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476" w:rsidRPr="00784F07" w:rsidRDefault="00CD3A0F" w:rsidP="00784F07">
      <w:pPr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>Акция «Не замёрзни сынок</w:t>
      </w:r>
      <w:r w:rsidR="00763E7F">
        <w:rPr>
          <w:rFonts w:ascii="Times New Roman" w:hAnsi="Times New Roman" w:cs="Times New Roman"/>
          <w:color w:val="000000" w:themeColor="text1"/>
          <w:sz w:val="36"/>
          <w:szCs w:val="36"/>
        </w:rPr>
        <w:t>!</w:t>
      </w:r>
      <w:r w:rsidR="00607476" w:rsidRPr="00784F07">
        <w:rPr>
          <w:rFonts w:ascii="Times New Roman" w:hAnsi="Times New Roman" w:cs="Times New Roman"/>
          <w:color w:val="000000" w:themeColor="text1"/>
          <w:sz w:val="36"/>
          <w:szCs w:val="36"/>
        </w:rPr>
        <w:t>».</w:t>
      </w:r>
    </w:p>
    <w:p w:rsidR="00607476" w:rsidRDefault="00763E7F" w:rsidP="00607476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Родители и воспитанники</w:t>
      </w:r>
      <w:r w:rsidR="006074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детском саду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№7</w:t>
      </w:r>
      <w:r w:rsidR="006074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«Сказка»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приняли участие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607476">
        <w:rPr>
          <w:rFonts w:ascii="Times New Roman" w:hAnsi="Times New Roman" w:cs="Times New Roman"/>
          <w:color w:val="000000" w:themeColor="text1"/>
          <w:sz w:val="28"/>
          <w:szCs w:val="28"/>
        </w:rPr>
        <w:t>акция</w:t>
      </w:r>
      <w:proofErr w:type="gramEnd"/>
      <w:r w:rsidR="006074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CD3A0F" w:rsidRPr="00CD3A0F">
        <w:rPr>
          <w:rFonts w:ascii="Times New Roman" w:hAnsi="Times New Roman" w:cs="Times New Roman"/>
          <w:color w:val="000000" w:themeColor="text1"/>
          <w:sz w:val="28"/>
          <w:szCs w:val="28"/>
        </w:rPr>
        <w:t>Не замёрзни сынок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!», которую проводит газета «Предгорье».</w:t>
      </w:r>
      <w:r w:rsidR="006074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Ребята вместе с родителями</w:t>
      </w:r>
      <w:r w:rsidR="006074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607476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г</w:t>
      </w:r>
      <w:r w:rsidR="00784F07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рупп</w:t>
      </w:r>
      <w:r w:rsidR="00CD3A0F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ы №3   «Пчёлки</w:t>
      </w:r>
      <w:r w:rsidR="00607476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»</w:t>
      </w:r>
      <w:r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собрали посылку, в которую положили тёплые носки и перчатки</w:t>
      </w:r>
      <w:r w:rsidR="00F25078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. </w:t>
      </w:r>
      <w:r w:rsidR="00F250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Совместно с воспитателям  написали письмо. </w:t>
      </w:r>
      <w:r w:rsidR="006074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Детям детского сада важно, чтобы солдаты, несущие службу вдали от дома чувствовали, что в родном посёлке о них помнят, любят и ждут!</w:t>
      </w:r>
      <w:r w:rsidR="00607476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</w:p>
    <w:p w:rsidR="00CD3A0F" w:rsidRDefault="00CD3A0F">
      <w:r>
        <w:rPr>
          <w:noProof/>
          <w:lang w:eastAsia="ru-RU"/>
        </w:rPr>
        <w:drawing>
          <wp:inline distT="0" distB="0" distL="0" distR="0">
            <wp:extent cx="1981200" cy="3821298"/>
            <wp:effectExtent l="19050" t="0" r="0" b="0"/>
            <wp:docPr id="1" name="Рисунок 0" descr="20221114_1536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1114_153653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5003" cy="382863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t xml:space="preserve">        </w:t>
      </w:r>
      <w:r w:rsidR="003A1440">
        <w:t xml:space="preserve">                   </w:t>
      </w:r>
      <w:r>
        <w:t xml:space="preserve">   </w:t>
      </w:r>
      <w:r>
        <w:rPr>
          <w:noProof/>
          <w:lang w:eastAsia="ru-RU"/>
        </w:rPr>
        <w:drawing>
          <wp:inline distT="0" distB="0" distL="0" distR="0">
            <wp:extent cx="2343150" cy="3498319"/>
            <wp:effectExtent l="19050" t="0" r="0" b="0"/>
            <wp:docPr id="2" name="Рисунок 1" descr="20221116_1002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1116_100246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5801" cy="350227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D3A0F" w:rsidRDefault="003A1440">
      <w:r>
        <w:t xml:space="preserve">                                                       </w:t>
      </w:r>
      <w:r w:rsidR="00CD3A0F">
        <w:rPr>
          <w:noProof/>
          <w:lang w:eastAsia="ru-RU"/>
        </w:rPr>
        <w:drawing>
          <wp:inline distT="0" distB="0" distL="0" distR="0">
            <wp:extent cx="1896657" cy="3324225"/>
            <wp:effectExtent l="19050" t="0" r="8343" b="0"/>
            <wp:docPr id="3" name="Рисунок 2" descr="20230111_111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0111_11101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6929" cy="334222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CD3A0F" w:rsidSect="00E84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7476"/>
    <w:rsid w:val="000C366E"/>
    <w:rsid w:val="003A1440"/>
    <w:rsid w:val="00553626"/>
    <w:rsid w:val="00607476"/>
    <w:rsid w:val="00763E7F"/>
    <w:rsid w:val="00784F07"/>
    <w:rsid w:val="00813C17"/>
    <w:rsid w:val="008571D1"/>
    <w:rsid w:val="00A103D6"/>
    <w:rsid w:val="00CD3A0F"/>
    <w:rsid w:val="00DF27E3"/>
    <w:rsid w:val="00E840B8"/>
    <w:rsid w:val="00F25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4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07476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D3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3A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5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Монитор_14122018</cp:lastModifiedBy>
  <cp:revision>9</cp:revision>
  <cp:lastPrinted>2021-04-05T19:16:00Z</cp:lastPrinted>
  <dcterms:created xsi:type="dcterms:W3CDTF">2020-02-17T18:11:00Z</dcterms:created>
  <dcterms:modified xsi:type="dcterms:W3CDTF">2023-01-17T17:47:00Z</dcterms:modified>
</cp:coreProperties>
</file>