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FD" w:rsidRPr="00F10EEC" w:rsidRDefault="00BC36FD" w:rsidP="00BC36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4"/>
          <w:szCs w:val="44"/>
        </w:rPr>
      </w:pPr>
      <w:r w:rsidRPr="00F10EEC">
        <w:rPr>
          <w:iCs/>
          <w:color w:val="111111"/>
          <w:sz w:val="44"/>
          <w:szCs w:val="44"/>
          <w:bdr w:val="none" w:sz="0" w:space="0" w:color="auto" w:frame="1"/>
        </w:rPr>
        <w:t xml:space="preserve">Памятка для родителей: </w:t>
      </w:r>
      <w:r w:rsidRPr="00F10EEC">
        <w:rPr>
          <w:iCs/>
          <w:color w:val="111111"/>
          <w:sz w:val="44"/>
          <w:szCs w:val="44"/>
          <w:bdr w:val="none" w:sz="0" w:space="0" w:color="auto" w:frame="1"/>
        </w:rPr>
        <w:t>«</w:t>
      </w:r>
      <w:r w:rsidRPr="00F10EEC">
        <w:rPr>
          <w:rStyle w:val="a4"/>
          <w:iCs/>
          <w:color w:val="111111"/>
          <w:sz w:val="44"/>
          <w:szCs w:val="44"/>
          <w:bdr w:val="none" w:sz="0" w:space="0" w:color="auto" w:frame="1"/>
        </w:rPr>
        <w:t>Правила пожарной безопасности</w:t>
      </w:r>
      <w:r w:rsidRPr="00F10EEC">
        <w:rPr>
          <w:iCs/>
          <w:color w:val="111111"/>
          <w:sz w:val="44"/>
          <w:szCs w:val="44"/>
          <w:bdr w:val="none" w:sz="0" w:space="0" w:color="auto" w:frame="1"/>
        </w:rPr>
        <w:t>»</w:t>
      </w:r>
      <w:r w:rsidRPr="00F10EEC">
        <w:rPr>
          <w:color w:val="111111"/>
          <w:sz w:val="44"/>
          <w:szCs w:val="44"/>
        </w:rPr>
        <w:t>.</w:t>
      </w:r>
    </w:p>
    <w:p w:rsidR="00F10EEC" w:rsidRDefault="00F10EEC" w:rsidP="00BC36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4"/>
          <w:szCs w:val="44"/>
          <w:bdr w:val="none" w:sz="0" w:space="0" w:color="auto" w:frame="1"/>
        </w:rPr>
      </w:pPr>
    </w:p>
    <w:p w:rsidR="00BC36FD" w:rsidRPr="00F10EEC" w:rsidRDefault="00F10EEC" w:rsidP="00BC36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4"/>
          <w:szCs w:val="44"/>
        </w:rPr>
      </w:pPr>
      <w:r w:rsidRPr="00F10EEC">
        <w:rPr>
          <w:b/>
          <w:color w:val="111111"/>
          <w:sz w:val="44"/>
          <w:szCs w:val="44"/>
          <w:bdr w:val="none" w:sz="0" w:space="0" w:color="auto" w:frame="1"/>
        </w:rPr>
        <w:t>Цель</w:t>
      </w:r>
      <w:r w:rsidR="00BC36FD" w:rsidRPr="00F10EEC">
        <w:rPr>
          <w:b/>
          <w:color w:val="111111"/>
          <w:sz w:val="44"/>
          <w:szCs w:val="44"/>
        </w:rPr>
        <w:t>:</w:t>
      </w:r>
      <w:r w:rsidR="00BC36FD" w:rsidRPr="00F10EEC">
        <w:rPr>
          <w:color w:val="111111"/>
          <w:sz w:val="44"/>
          <w:szCs w:val="44"/>
        </w:rPr>
        <w:t xml:space="preserve"> сохранение жизни и здоровья детей; формирование у </w:t>
      </w:r>
      <w:r w:rsidR="00BC36FD" w:rsidRPr="00F10EEC">
        <w:rPr>
          <w:rStyle w:val="a4"/>
          <w:b w:val="0"/>
          <w:color w:val="111111"/>
          <w:sz w:val="44"/>
          <w:szCs w:val="44"/>
          <w:bdr w:val="none" w:sz="0" w:space="0" w:color="auto" w:frame="1"/>
        </w:rPr>
        <w:t>родителей чувства за безопасность своего ребёнка</w:t>
      </w:r>
      <w:r>
        <w:rPr>
          <w:b/>
          <w:color w:val="111111"/>
          <w:sz w:val="44"/>
          <w:szCs w:val="44"/>
        </w:rPr>
        <w:t>.</w:t>
      </w:r>
      <w:bookmarkStart w:id="0" w:name="_GoBack"/>
      <w:bookmarkEnd w:id="0"/>
    </w:p>
    <w:p w:rsidR="00F10EEC" w:rsidRDefault="00F10EEC" w:rsidP="00BC36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4"/>
          <w:szCs w:val="44"/>
          <w:bdr w:val="none" w:sz="0" w:space="0" w:color="auto" w:frame="1"/>
        </w:rPr>
      </w:pPr>
    </w:p>
    <w:p w:rsidR="00BC36FD" w:rsidRPr="00F10EEC" w:rsidRDefault="00BC36FD" w:rsidP="00BC36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4"/>
          <w:szCs w:val="44"/>
        </w:rPr>
      </w:pPr>
      <w:r w:rsidRPr="00F10EEC">
        <w:rPr>
          <w:b/>
          <w:color w:val="111111"/>
          <w:sz w:val="44"/>
          <w:szCs w:val="44"/>
          <w:bdr w:val="none" w:sz="0" w:space="0" w:color="auto" w:frame="1"/>
        </w:rPr>
        <w:t>Задачи</w:t>
      </w:r>
      <w:r w:rsidRPr="00F10EEC">
        <w:rPr>
          <w:b/>
          <w:color w:val="111111"/>
          <w:sz w:val="44"/>
          <w:szCs w:val="44"/>
        </w:rPr>
        <w:t>:</w:t>
      </w:r>
      <w:r w:rsidRPr="00F10EEC">
        <w:rPr>
          <w:color w:val="111111"/>
          <w:sz w:val="44"/>
          <w:szCs w:val="44"/>
        </w:rPr>
        <w:t xml:space="preserve"> обозначить возможные опасности для ребёнка дошкольного возраста; привлечь внимание </w:t>
      </w:r>
      <w:r w:rsidRPr="00F10EEC">
        <w:rPr>
          <w:rStyle w:val="a4"/>
          <w:b w:val="0"/>
          <w:color w:val="111111"/>
          <w:sz w:val="44"/>
          <w:szCs w:val="44"/>
          <w:bdr w:val="none" w:sz="0" w:space="0" w:color="auto" w:frame="1"/>
        </w:rPr>
        <w:t>родителей</w:t>
      </w:r>
      <w:r w:rsidRPr="00F10EEC">
        <w:rPr>
          <w:color w:val="111111"/>
          <w:sz w:val="44"/>
          <w:szCs w:val="44"/>
        </w:rPr>
        <w:t> к необходимости проводить беседы на данную тему с детьми; создание дружелюбного партнёрства между детским садом и семьёй.</w:t>
      </w:r>
    </w:p>
    <w:p w:rsidR="00346131" w:rsidRDefault="00F10E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360045</wp:posOffset>
                </wp:positionV>
                <wp:extent cx="2621280" cy="4594860"/>
                <wp:effectExtent l="0" t="0" r="26670" b="1524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459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EEC" w:rsidRDefault="00F10EE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503170" cy="3337560"/>
                                  <wp:effectExtent l="19050" t="0" r="11430" b="1043940"/>
                                  <wp:docPr id="21" name="Рисунок 21" descr="C:\Users\Алёна\Desktop\рашидовна\IMG-20210929-WA005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Алёна\Desktop\рашидовна\IMG-20210929-WA005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4478" cy="3339304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277.35pt;margin-top:28.35pt;width:206.4pt;height:3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" fillcolor="white [3201]" strokecolor="white [3212]" strokeweight=".5pt">
                <v:textbox>
                  <w:txbxContent>
                    <w:p w:rsidR="00F10EEC" w:rsidRDefault="00F10EE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503170" cy="3337560"/>
                            <wp:effectExtent l="19050" t="0" r="11430" b="1043940"/>
                            <wp:docPr id="21" name="Рисунок 21" descr="C:\Users\Алёна\Desktop\рашидовна\IMG-20210929-WA005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Алёна\Desktop\рашидовна\IMG-20210929-WA005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4478" cy="3339304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360045</wp:posOffset>
                </wp:positionV>
                <wp:extent cx="2682240" cy="4632960"/>
                <wp:effectExtent l="0" t="0" r="22860" b="1524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463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EEC" w:rsidRDefault="00F10EE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548890" cy="3398520"/>
                                  <wp:effectExtent l="19050" t="0" r="22860" b="1059180"/>
                                  <wp:docPr id="20" name="Рисунок 20" descr="C:\Users\Алёна\Desktop\рашидовна\IMG-20210929-WA004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Алёна\Desktop\рашидовна\IMG-20210929-WA004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0189" cy="3400252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margin-left:-10.65pt;margin-top:28.35pt;width:211.2pt;height:3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" fillcolor="white [3201]" strokecolor="white [3212]" strokeweight=".5pt">
                <v:textbox>
                  <w:txbxContent>
                    <w:p w:rsidR="00F10EEC" w:rsidRDefault="00F10EE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548890" cy="3398520"/>
                            <wp:effectExtent l="19050" t="0" r="22860" b="1059180"/>
                            <wp:docPr id="20" name="Рисунок 20" descr="C:\Users\Алёна\Desktop\рашидовна\IMG-20210929-WA004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Алёна\Desktop\рашидовна\IMG-20210929-WA004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0189" cy="3400252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4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4BE6"/>
    <w:multiLevelType w:val="multilevel"/>
    <w:tmpl w:val="013A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32F80"/>
    <w:multiLevelType w:val="multilevel"/>
    <w:tmpl w:val="10CA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86"/>
    <w:rsid w:val="000965FA"/>
    <w:rsid w:val="001026D7"/>
    <w:rsid w:val="00251CD6"/>
    <w:rsid w:val="00346131"/>
    <w:rsid w:val="003A1A6B"/>
    <w:rsid w:val="004F4D86"/>
    <w:rsid w:val="006E2B28"/>
    <w:rsid w:val="007C2738"/>
    <w:rsid w:val="007F4FF3"/>
    <w:rsid w:val="00880225"/>
    <w:rsid w:val="00BC36FD"/>
    <w:rsid w:val="00DB0C1B"/>
    <w:rsid w:val="00F1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C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CD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026D7"/>
    <w:rPr>
      <w:i/>
      <w:iCs/>
    </w:rPr>
  </w:style>
  <w:style w:type="character" w:customStyle="1" w:styleId="apple-converted-space">
    <w:name w:val="apple-converted-space"/>
    <w:basedOn w:val="a0"/>
    <w:rsid w:val="00DB0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C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CD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026D7"/>
    <w:rPr>
      <w:i/>
      <w:iCs/>
    </w:rPr>
  </w:style>
  <w:style w:type="character" w:customStyle="1" w:styleId="apple-converted-space">
    <w:name w:val="apple-converted-space"/>
    <w:basedOn w:val="a0"/>
    <w:rsid w:val="00DB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15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42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2021-09-29T20:45:00Z</dcterms:created>
  <dcterms:modified xsi:type="dcterms:W3CDTF">2021-09-29T20:45:00Z</dcterms:modified>
</cp:coreProperties>
</file>