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398A8" w14:textId="53C38155" w:rsidR="00F0406B" w:rsidRDefault="00F0406B" w:rsidP="00F0406B">
      <w:pPr>
        <w:jc w:val="center"/>
        <w:rPr>
          <w:rStyle w:val="fontstyle01"/>
        </w:rPr>
      </w:pPr>
      <w:r>
        <w:rPr>
          <w:rStyle w:val="fontstyle01"/>
        </w:rPr>
        <w:t>УПРАЖНЕНИЯ ДЛЯ ПОДГОТОВКИ РУКИ К ПИСЬМУ.</w:t>
      </w:r>
      <w:bookmarkStart w:id="0" w:name="_GoBack"/>
      <w:bookmarkEnd w:id="0"/>
    </w:p>
    <w:p w14:paraId="7EB3B90C" w14:textId="28179388" w:rsidR="004A5C49" w:rsidRDefault="004A5C49" w:rsidP="00F0406B">
      <w:pPr>
        <w:jc w:val="center"/>
        <w:rPr>
          <w:rStyle w:val="fontstyle01"/>
        </w:rPr>
      </w:pPr>
      <w:r>
        <w:rPr>
          <w:noProof/>
        </w:rPr>
        <w:drawing>
          <wp:inline distT="0" distB="0" distL="0" distR="0" wp14:anchorId="58C7A36D" wp14:editId="142B5B68">
            <wp:extent cx="1625327" cy="10801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05" cy="108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456F" w14:textId="0445A410" w:rsidR="0076191A" w:rsidRDefault="004A5C49">
      <w:r>
        <w:rPr>
          <w:rStyle w:val="fontstyle21"/>
        </w:rPr>
        <w:t>1. «Блины». Положить кисти рук на стол ладонями вниз, одновременно поворачивать их ладонями вверх. При выполнении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движений кисти рук отрываются от стола.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«Кошечка». Положить кисти рук на стол ладонями вниз.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Сжать пальцы обеих рук одновременно в кулак, затем разжать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их, разводя пальцы. При выполнении движений кисти рук отрываются от стола и затем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кулак или ладонь кладутся на стол.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«Шалтай - Болтай». Положить правую кисть на стол ладонью вверх, левую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ладонью вниз. Одновременно поменять положение кистей рук.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«Кошка - мышка». Положить на стол раскрытую ладонь правой руки и сжатую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кулак кисть левой руки. Одновременно поменять положение кистей рук.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«Пальчики - драгуны». Поставить локти на стол. Прижать обе ладони друг 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другу. Постукивать поочередно, начиная с большого, пальцами друг о друга.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6. «Молоточки». Ударять подушечками пальцев по столу последовательно, начиная с</w:t>
      </w:r>
      <w:r>
        <w:br/>
      </w:r>
      <w:r>
        <w:rPr>
          <w:rStyle w:val="fontstyle21"/>
        </w:rPr>
        <w:t xml:space="preserve">большого пальца. Упражнение проводится под </w:t>
      </w:r>
      <w:proofErr w:type="gramStart"/>
      <w:r>
        <w:rPr>
          <w:rStyle w:val="fontstyle21"/>
        </w:rPr>
        <w:t>счет ,</w:t>
      </w:r>
      <w:proofErr w:type="gramEnd"/>
      <w:r>
        <w:rPr>
          <w:rStyle w:val="fontstyle21"/>
        </w:rPr>
        <w:t xml:space="preserve"> пальцами только правой или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только левой руки, затем одновременно пальцами обеих рук.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7. «Бинокль». 2, 3, 4, 5 пальцы рук примыкают друг к другу. Соединить большой палец с указательным сначала на правой кисти, затем на левой. Сблизить пальцы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правой и левой рук до их соприкосновения.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8. «Человечки». Сжать кисть руки в кулак, выпрямить указательный и средний пальцы, поставить их на стол. Поочередно поднимая пальцы от стола, продвигать 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вперед. Упражнение выполняется пальцами правой или левой руки, затем одновременно пальцами обеих рук при аналогичной работе указательного и среднего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пальцев.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9. «Раки». Положить на стол ладони рук: правая - с сомкнутыми пальцами, левая - с разомкнутыми. Одновременно поменять положение пальцев рук.</w:t>
      </w:r>
    </w:p>
    <w:sectPr w:rsidR="0076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1A"/>
    <w:rsid w:val="004A5C49"/>
    <w:rsid w:val="0076191A"/>
    <w:rsid w:val="00F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1C76"/>
  <w15:chartTrackingRefBased/>
  <w15:docId w15:val="{546A3029-5DBC-4E58-9154-2B6AE8DB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A5C4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A5C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2025-01-21T08:09:00Z</dcterms:created>
  <dcterms:modified xsi:type="dcterms:W3CDTF">2025-01-21T08:26:00Z</dcterms:modified>
</cp:coreProperties>
</file>