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EE" w:rsidRDefault="00691DEE" w:rsidP="00691DEE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детский сад комбинированного вида №7 «Сказка» поселка Мостовского муниципального образования </w:t>
      </w:r>
    </w:p>
    <w:p w:rsidR="00691DEE" w:rsidRDefault="00691DEE" w:rsidP="00691DEE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Мостовский район </w:t>
      </w:r>
    </w:p>
    <w:p w:rsidR="00691DEE" w:rsidRPr="00F67841" w:rsidRDefault="00691DEE" w:rsidP="00691DEE"/>
    <w:p w:rsidR="00691DEE" w:rsidRPr="00F67841" w:rsidRDefault="00691DEE" w:rsidP="00691DEE"/>
    <w:p w:rsidR="00691DEE" w:rsidRDefault="00691DEE" w:rsidP="00691DEE"/>
    <w:p w:rsidR="00691DEE" w:rsidRDefault="00691DEE" w:rsidP="00691DEE"/>
    <w:p w:rsidR="00691DEE" w:rsidRDefault="00691DEE" w:rsidP="00691DEE"/>
    <w:p w:rsidR="00691DEE" w:rsidRDefault="00691DEE" w:rsidP="00691DEE"/>
    <w:p w:rsidR="00691DEE" w:rsidRDefault="00691DEE" w:rsidP="00691DEE"/>
    <w:p w:rsidR="00691DEE" w:rsidRPr="00F67841" w:rsidRDefault="00691DEE" w:rsidP="00691DEE"/>
    <w:p w:rsidR="00691DEE" w:rsidRPr="00691DEE" w:rsidRDefault="00691DEE" w:rsidP="00691DEE">
      <w:pPr>
        <w:jc w:val="center"/>
        <w:rPr>
          <w:sz w:val="48"/>
          <w:szCs w:val="48"/>
        </w:rPr>
      </w:pPr>
    </w:p>
    <w:p w:rsidR="00691DEE" w:rsidRPr="00691DEE" w:rsidRDefault="00691DEE" w:rsidP="00691DEE">
      <w:pPr>
        <w:jc w:val="center"/>
        <w:rPr>
          <w:rFonts w:ascii="Times New Roman" w:hAnsi="Times New Roman"/>
          <w:sz w:val="48"/>
          <w:szCs w:val="48"/>
        </w:rPr>
      </w:pPr>
      <w:r w:rsidRPr="00691DEE">
        <w:rPr>
          <w:rFonts w:ascii="Times New Roman" w:hAnsi="Times New Roman"/>
          <w:sz w:val="48"/>
          <w:szCs w:val="48"/>
        </w:rPr>
        <w:t>Проект «Дед мороз»</w:t>
      </w:r>
    </w:p>
    <w:p w:rsidR="00691DEE" w:rsidRPr="00F67841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Pr="00F67841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Default="00691DEE" w:rsidP="00691DEE">
      <w:pPr>
        <w:pStyle w:val="a7"/>
        <w:jc w:val="right"/>
      </w:pPr>
      <w:r>
        <w:tab/>
      </w: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D01AE6">
        <w:rPr>
          <w:rFonts w:ascii="Times New Roman" w:hAnsi="Times New Roman"/>
          <w:sz w:val="24"/>
          <w:szCs w:val="24"/>
        </w:rPr>
        <w:t>Разработала</w:t>
      </w:r>
      <w:r w:rsidRPr="003C5D14">
        <w:rPr>
          <w:rFonts w:ascii="Times New Roman" w:hAnsi="Times New Roman"/>
          <w:sz w:val="24"/>
          <w:szCs w:val="24"/>
        </w:rPr>
        <w:t>:</w:t>
      </w:r>
    </w:p>
    <w:p w:rsidR="00691DEE" w:rsidRPr="003C5D14" w:rsidRDefault="00691DEE" w:rsidP="00691DE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Н.А. </w:t>
      </w:r>
      <w:proofErr w:type="spellStart"/>
      <w:r>
        <w:rPr>
          <w:rFonts w:ascii="Times New Roman" w:hAnsi="Times New Roman"/>
          <w:sz w:val="24"/>
          <w:szCs w:val="24"/>
        </w:rPr>
        <w:t>Гребер</w:t>
      </w:r>
      <w:proofErr w:type="spellEnd"/>
    </w:p>
    <w:p w:rsidR="00691DEE" w:rsidRDefault="00691DEE" w:rsidP="00691DEE">
      <w:pPr>
        <w:tabs>
          <w:tab w:val="left" w:pos="7570"/>
        </w:tabs>
        <w:jc w:val="right"/>
        <w:rPr>
          <w:rFonts w:ascii="Times New Roman" w:hAnsi="Times New Roman"/>
          <w:sz w:val="28"/>
          <w:szCs w:val="28"/>
        </w:rPr>
      </w:pPr>
    </w:p>
    <w:p w:rsidR="00691DEE" w:rsidRPr="003C5D14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Pr="003C5D14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Pr="003C5D14" w:rsidRDefault="00691DEE" w:rsidP="00691DEE">
      <w:pPr>
        <w:rPr>
          <w:rFonts w:ascii="Times New Roman" w:hAnsi="Times New Roman"/>
          <w:sz w:val="28"/>
          <w:szCs w:val="28"/>
        </w:rPr>
      </w:pPr>
    </w:p>
    <w:p w:rsidR="005E5716" w:rsidRDefault="00691DEE" w:rsidP="005E57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2020г</w:t>
      </w:r>
    </w:p>
    <w:p w:rsidR="00D01AE6" w:rsidRDefault="00D01AE6" w:rsidP="007934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4F3" w:rsidRDefault="005E5716" w:rsidP="007934F3">
      <w:pPr>
        <w:jc w:val="center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lastRenderedPageBreak/>
        <w:t>Карта проекта</w:t>
      </w:r>
    </w:p>
    <w:p w:rsidR="007934F3" w:rsidRPr="00AD39F5" w:rsidRDefault="007934F3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716" w:rsidRDefault="005E5716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1 Этап:</w:t>
      </w:r>
    </w:p>
    <w:p w:rsidR="007934F3" w:rsidRPr="00AD39F5" w:rsidRDefault="007934F3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716" w:rsidRPr="00AD39F5" w:rsidRDefault="00A80FE6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 xml:space="preserve">   </w:t>
      </w:r>
      <w:r w:rsidR="005E5716" w:rsidRPr="00AD39F5">
        <w:rPr>
          <w:rFonts w:ascii="Times New Roman" w:hAnsi="Times New Roman" w:cs="Times New Roman"/>
          <w:sz w:val="24"/>
          <w:szCs w:val="24"/>
        </w:rPr>
        <w:t>Скоро Новый год постучится в двери каждого дома. И на пороге окажется Дед Мороз.  В каждую семью в разных странах приходит этот долгожданный гость,  но всегда ли Дед Морозы выглядят одинаково? Была выделена проблема – донести информацию не только до детей, но и их родителей таким образом, чтобы у них выработалась активная жизненная позиция участвовать в поисково-творческой деятельности. Деды Морозы разные, но цель у них одна – принести в каждый дом подарок вместе с любовью и заботой о детях.</w:t>
      </w:r>
    </w:p>
    <w:p w:rsidR="005E5716" w:rsidRPr="00AD39F5" w:rsidRDefault="005E5716" w:rsidP="007934F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5E5716" w:rsidRPr="00AD39F5" w:rsidTr="007934F3">
        <w:tc>
          <w:tcPr>
            <w:tcW w:w="3190" w:type="dxa"/>
          </w:tcPr>
          <w:p w:rsidR="005E5716" w:rsidRPr="00AD39F5" w:rsidRDefault="005E5716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Что мы знаем о дед морозе?</w:t>
            </w:r>
          </w:p>
        </w:tc>
        <w:tc>
          <w:tcPr>
            <w:tcW w:w="3190" w:type="dxa"/>
          </w:tcPr>
          <w:p w:rsidR="005E5716" w:rsidRPr="00AD39F5" w:rsidRDefault="005E5716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Что хотим узнать о дед морозе?</w:t>
            </w:r>
          </w:p>
        </w:tc>
        <w:tc>
          <w:tcPr>
            <w:tcW w:w="3191" w:type="dxa"/>
          </w:tcPr>
          <w:p w:rsidR="005E5716" w:rsidRPr="00AD39F5" w:rsidRDefault="003B105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Что надо</w:t>
            </w:r>
            <w:r w:rsidR="005E5716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E5716" w:rsidRPr="00AD39F5"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="005E5716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 чтобы узнать?</w:t>
            </w:r>
          </w:p>
        </w:tc>
      </w:tr>
      <w:tr w:rsidR="005E5716" w:rsidRPr="00AD39F5" w:rsidTr="007934F3">
        <w:tc>
          <w:tcPr>
            <w:tcW w:w="3190" w:type="dxa"/>
          </w:tcPr>
          <w:p w:rsidR="00C30F9C" w:rsidRDefault="00C30F9C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приходит зимой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Алина)</w:t>
            </w:r>
          </w:p>
          <w:p w:rsidR="00C30F9C" w:rsidRDefault="00C30F9C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Дарит подарки.</w:t>
            </w:r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(Дарина)</w:t>
            </w:r>
          </w:p>
          <w:p w:rsidR="00C30F9C" w:rsidRDefault="00C30F9C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на елке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Даша)</w:t>
            </w:r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F9C" w:rsidRDefault="00C30F9C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внучка Снегурочка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="00D01AE6">
              <w:rPr>
                <w:rFonts w:ascii="Times New Roman" w:hAnsi="Times New Roman" w:cs="Times New Roman"/>
                <w:sz w:val="24"/>
                <w:szCs w:val="24"/>
              </w:rPr>
              <w:t>Ангелина)</w:t>
            </w:r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0F9C" w:rsidRDefault="00C30F9C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добрый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1AE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01AE6">
              <w:rPr>
                <w:rFonts w:ascii="Times New Roman" w:hAnsi="Times New Roman" w:cs="Times New Roman"/>
                <w:sz w:val="24"/>
                <w:szCs w:val="24"/>
              </w:rPr>
              <w:t>Миша)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5716" w:rsidRPr="00AD39F5" w:rsidRDefault="00C30F9C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него</w:t>
            </w:r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длинная борода, посох (волшебная палочка)</w:t>
            </w:r>
            <w:proofErr w:type="gramStart"/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01AE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D01AE6">
              <w:rPr>
                <w:rFonts w:ascii="Times New Roman" w:hAnsi="Times New Roman" w:cs="Times New Roman"/>
                <w:sz w:val="24"/>
                <w:szCs w:val="24"/>
              </w:rPr>
              <w:t>Вика)</w:t>
            </w:r>
          </w:p>
        </w:tc>
        <w:tc>
          <w:tcPr>
            <w:tcW w:w="3190" w:type="dxa"/>
          </w:tcPr>
          <w:p w:rsidR="005E5716" w:rsidRPr="00AD39F5" w:rsidRDefault="003B105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- Какие бывают дед морозы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30F9C">
              <w:rPr>
                <w:rFonts w:ascii="Times New Roman" w:hAnsi="Times New Roman" w:cs="Times New Roman"/>
                <w:sz w:val="24"/>
                <w:szCs w:val="24"/>
              </w:rPr>
              <w:t>Семён)</w:t>
            </w:r>
          </w:p>
          <w:p w:rsidR="003B1055" w:rsidRPr="00AD39F5" w:rsidRDefault="003B105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-Где живет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="00C30F9C">
              <w:rPr>
                <w:rFonts w:ascii="Times New Roman" w:hAnsi="Times New Roman" w:cs="Times New Roman"/>
                <w:sz w:val="24"/>
                <w:szCs w:val="24"/>
              </w:rPr>
              <w:t>Амилина</w:t>
            </w:r>
            <w:proofErr w:type="spellEnd"/>
            <w:r w:rsidR="00C30F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B1055" w:rsidRPr="00AD39F5" w:rsidRDefault="003B105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-На чем </w:t>
            </w:r>
            <w:proofErr w:type="spell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ездиет</w:t>
            </w:r>
            <w:proofErr w:type="spellEnd"/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30F9C">
              <w:rPr>
                <w:rFonts w:ascii="Times New Roman" w:hAnsi="Times New Roman" w:cs="Times New Roman"/>
                <w:sz w:val="24"/>
                <w:szCs w:val="24"/>
              </w:rPr>
              <w:t>Тимур)</w:t>
            </w:r>
          </w:p>
          <w:p w:rsidR="003B1055" w:rsidRPr="00AD39F5" w:rsidRDefault="003B105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-Кто друзья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C30F9C">
              <w:rPr>
                <w:rFonts w:ascii="Times New Roman" w:hAnsi="Times New Roman" w:cs="Times New Roman"/>
                <w:sz w:val="24"/>
                <w:szCs w:val="24"/>
              </w:rPr>
              <w:t>Назар)</w:t>
            </w:r>
          </w:p>
          <w:p w:rsidR="00381199" w:rsidRPr="00AD39F5" w:rsidRDefault="00C30F9C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-Какая бывает </w:t>
            </w:r>
            <w:r w:rsidR="00381199" w:rsidRPr="00AD39F5">
              <w:rPr>
                <w:rFonts w:ascii="Times New Roman" w:hAnsi="Times New Roman" w:cs="Times New Roman"/>
                <w:sz w:val="24"/>
                <w:szCs w:val="24"/>
              </w:rPr>
              <w:t>одежда</w:t>
            </w:r>
            <w:proofErr w:type="gramStart"/>
            <w:r w:rsidR="00381199"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Вика)</w:t>
            </w:r>
          </w:p>
        </w:tc>
        <w:tc>
          <w:tcPr>
            <w:tcW w:w="3191" w:type="dxa"/>
          </w:tcPr>
          <w:p w:rsidR="005E5716" w:rsidRPr="00AD39F5" w:rsidRDefault="00381199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Спросить у взрослых.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 xml:space="preserve"> (Миша)</w:t>
            </w:r>
          </w:p>
          <w:p w:rsidR="00C30F9C" w:rsidRDefault="00381199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картинки, 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 xml:space="preserve">(Кирилл) </w:t>
            </w:r>
          </w:p>
          <w:p w:rsidR="00381199" w:rsidRPr="00AD39F5" w:rsidRDefault="00381199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мультики, прочитать книги.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 xml:space="preserve"> (Алёна)</w:t>
            </w:r>
          </w:p>
        </w:tc>
      </w:tr>
    </w:tbl>
    <w:p w:rsidR="00F3605B" w:rsidRPr="00AD39F5" w:rsidRDefault="00F3605B" w:rsidP="007934F3">
      <w:pPr>
        <w:tabs>
          <w:tab w:val="left" w:pos="3765"/>
        </w:tabs>
        <w:rPr>
          <w:rFonts w:ascii="Times New Roman" w:hAnsi="Times New Roman" w:cs="Times New Roman"/>
          <w:b/>
          <w:sz w:val="24"/>
          <w:szCs w:val="24"/>
        </w:rPr>
      </w:pPr>
    </w:p>
    <w:p w:rsidR="00C0027F" w:rsidRPr="00AD39F5" w:rsidRDefault="00C0027F" w:rsidP="007934F3">
      <w:pPr>
        <w:tabs>
          <w:tab w:val="left" w:pos="376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2 этап:</w:t>
      </w:r>
    </w:p>
    <w:p w:rsidR="00C30F9C" w:rsidRPr="007934F3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C30F9C">
        <w:rPr>
          <w:rFonts w:ascii="Times New Roman" w:hAnsi="Times New Roman"/>
          <w:b/>
          <w:sz w:val="24"/>
          <w:szCs w:val="24"/>
        </w:rPr>
        <w:t>Участники проекта:</w:t>
      </w:r>
      <w:r w:rsidRPr="007934F3">
        <w:rPr>
          <w:rFonts w:ascii="Times New Roman" w:hAnsi="Times New Roman"/>
          <w:sz w:val="24"/>
          <w:szCs w:val="24"/>
        </w:rPr>
        <w:t xml:space="preserve"> дети старшей группы, родители воспитанников группы, воспитатели.</w:t>
      </w:r>
    </w:p>
    <w:p w:rsidR="00C30F9C" w:rsidRPr="007934F3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C30F9C">
        <w:rPr>
          <w:rFonts w:ascii="Times New Roman" w:hAnsi="Times New Roman"/>
          <w:b/>
          <w:sz w:val="24"/>
          <w:szCs w:val="24"/>
        </w:rPr>
        <w:t>Длительность проекта:</w:t>
      </w:r>
      <w:r w:rsidRPr="007934F3">
        <w:rPr>
          <w:rFonts w:ascii="Times New Roman" w:hAnsi="Times New Roman"/>
          <w:sz w:val="24"/>
          <w:szCs w:val="24"/>
        </w:rPr>
        <w:t xml:space="preserve"> краткосрочный с 1декабря по 25 декабря 2020г</w:t>
      </w:r>
    </w:p>
    <w:p w:rsidR="00C30F9C" w:rsidRPr="007934F3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C30F9C">
        <w:rPr>
          <w:rFonts w:ascii="Times New Roman" w:hAnsi="Times New Roman"/>
          <w:b/>
          <w:sz w:val="24"/>
          <w:szCs w:val="24"/>
        </w:rPr>
        <w:t>Тип проекта:</w:t>
      </w:r>
      <w:r w:rsidRPr="007934F3">
        <w:rPr>
          <w:rFonts w:ascii="Times New Roman" w:hAnsi="Times New Roman"/>
          <w:sz w:val="24"/>
          <w:szCs w:val="24"/>
        </w:rPr>
        <w:t xml:space="preserve"> информационно – творческий</w:t>
      </w:r>
    </w:p>
    <w:p w:rsidR="00C30F9C" w:rsidRDefault="005E5716" w:rsidP="00C30F9C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b/>
          <w:sz w:val="24"/>
          <w:szCs w:val="24"/>
        </w:rPr>
        <w:t xml:space="preserve">Тема проекта: </w:t>
      </w:r>
      <w:r w:rsidRPr="00AD39F5">
        <w:rPr>
          <w:rFonts w:ascii="Times New Roman" w:hAnsi="Times New Roman" w:cs="Times New Roman"/>
          <w:sz w:val="24"/>
          <w:szCs w:val="24"/>
        </w:rPr>
        <w:t>«Дед Мороз»</w:t>
      </w:r>
      <w:r w:rsidR="00C3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6E6" w:rsidRPr="00AD39F5" w:rsidRDefault="000E173B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b/>
          <w:sz w:val="24"/>
          <w:szCs w:val="24"/>
        </w:rPr>
        <w:t>Задачи:</w:t>
      </w:r>
      <w:r w:rsidR="007C7E4B" w:rsidRPr="00AD39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Воспитательные: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 Воспитывать у детей интерес к творчеству, любовь к ручному труду;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</w:t>
      </w:r>
      <w:r w:rsidR="009339D5" w:rsidRPr="00AD39F5">
        <w:rPr>
          <w:rFonts w:ascii="Times New Roman" w:hAnsi="Times New Roman" w:cs="Times New Roman"/>
          <w:sz w:val="24"/>
          <w:szCs w:val="24"/>
        </w:rPr>
        <w:t xml:space="preserve">Способствовать расширению кругозора детей: дать детям представления о разных Дед Морозах. </w:t>
      </w:r>
    </w:p>
    <w:p w:rsidR="00C435B4" w:rsidRPr="00AD39F5" w:rsidRDefault="00C435B4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 xml:space="preserve">•Привлекать взрослых к совместной деятельности с детьми. </w:t>
      </w:r>
    </w:p>
    <w:p w:rsidR="009339D5" w:rsidRPr="00AD39F5" w:rsidRDefault="004F4CF2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Развивающие:</w:t>
      </w:r>
      <w:r w:rsidR="009339D5" w:rsidRPr="00AD39F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</w:t>
      </w:r>
    </w:p>
    <w:p w:rsidR="007C7E4B" w:rsidRPr="00AD39F5" w:rsidRDefault="007C7E4B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 Развивать познавательную активность дошкольников;</w:t>
      </w:r>
    </w:p>
    <w:p w:rsidR="007C7E4B" w:rsidRPr="00AD39F5" w:rsidRDefault="009339D5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•Развивать любознательность и навыки самостоятельной исследовательской деятельности.</w:t>
      </w:r>
    </w:p>
    <w:p w:rsidR="00C30F9C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AD39F5">
        <w:rPr>
          <w:rFonts w:ascii="Times New Roman" w:hAnsi="Times New Roman"/>
          <w:b/>
          <w:sz w:val="24"/>
          <w:szCs w:val="24"/>
        </w:rPr>
        <w:t xml:space="preserve"> </w:t>
      </w:r>
      <w:r w:rsidR="00F3605B" w:rsidRPr="00AD39F5">
        <w:rPr>
          <w:rFonts w:ascii="Times New Roman" w:hAnsi="Times New Roman"/>
          <w:b/>
          <w:sz w:val="24"/>
          <w:szCs w:val="24"/>
        </w:rPr>
        <w:t>«Детская цель» проекта:</w:t>
      </w:r>
      <w:r w:rsidR="00BC7C28" w:rsidRPr="00AD39F5">
        <w:rPr>
          <w:rFonts w:ascii="Times New Roman" w:hAnsi="Times New Roman"/>
          <w:b/>
          <w:sz w:val="24"/>
          <w:szCs w:val="24"/>
        </w:rPr>
        <w:t xml:space="preserve"> </w:t>
      </w:r>
      <w:r w:rsidR="00BC7C28" w:rsidRPr="00AD39F5">
        <w:rPr>
          <w:rFonts w:ascii="Times New Roman" w:hAnsi="Times New Roman"/>
          <w:sz w:val="24"/>
          <w:szCs w:val="24"/>
        </w:rPr>
        <w:t xml:space="preserve">Сформировать у дошкольников представление о Дедах Морозах разных стран, желание узнать о сходствах и различиях братьев деда Мороза, об их именах. </w:t>
      </w:r>
    </w:p>
    <w:p w:rsidR="00F3605B" w:rsidRPr="00AD39F5" w:rsidRDefault="00F3605B" w:rsidP="00C30F9C">
      <w:pPr>
        <w:pStyle w:val="a7"/>
        <w:rPr>
          <w:rFonts w:ascii="Times New Roman" w:hAnsi="Times New Roman"/>
          <w:sz w:val="24"/>
          <w:szCs w:val="24"/>
        </w:rPr>
      </w:pPr>
      <w:r w:rsidRPr="00AD39F5">
        <w:rPr>
          <w:rFonts w:ascii="Times New Roman" w:hAnsi="Times New Roman"/>
          <w:b/>
          <w:sz w:val="24"/>
          <w:szCs w:val="24"/>
        </w:rPr>
        <w:t xml:space="preserve">Продукт проекта: </w:t>
      </w:r>
      <w:r w:rsidRPr="00AD39F5">
        <w:rPr>
          <w:rFonts w:ascii="Times New Roman" w:hAnsi="Times New Roman"/>
          <w:sz w:val="24"/>
          <w:szCs w:val="24"/>
        </w:rPr>
        <w:t>Подарки Дед Морозу сделанные из теста своими руками.</w:t>
      </w:r>
    </w:p>
    <w:p w:rsidR="00C30F9C" w:rsidRDefault="00F3605B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AD39F5">
        <w:rPr>
          <w:rFonts w:ascii="Times New Roman" w:hAnsi="Times New Roman" w:cs="Times New Roman"/>
          <w:sz w:val="24"/>
          <w:szCs w:val="24"/>
          <w:lang w:val="ru-RU"/>
        </w:rPr>
        <w:t>Гардероб Деда Мороза.</w:t>
      </w: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F1864" w:rsidRPr="00C30F9C" w:rsidRDefault="00BF1864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3 этап – практическая часть.</w:t>
      </w:r>
    </w:p>
    <w:p w:rsidR="001A69B6" w:rsidRPr="00AD39F5" w:rsidRDefault="001A69B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A69B6" w:rsidRPr="00AD39F5" w:rsidTr="001A69B6">
        <w:tc>
          <w:tcPr>
            <w:tcW w:w="2392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Этап проекта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Задачи проекта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Методы и  формы работы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Прогнозируемые результаты</w:t>
            </w:r>
          </w:p>
        </w:tc>
      </w:tr>
      <w:tr w:rsidR="001A69B6" w:rsidRPr="00AD39F5" w:rsidTr="00052A79">
        <w:trPr>
          <w:trHeight w:val="4100"/>
        </w:trPr>
        <w:tc>
          <w:tcPr>
            <w:tcW w:w="2392" w:type="dxa"/>
          </w:tcPr>
          <w:p w:rsidR="001A69B6" w:rsidRPr="00AD39F5" w:rsidRDefault="001A69B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Подготовительный</w:t>
            </w: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7934F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Основной</w:t>
            </w: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052A79" w:rsidRPr="00AD39F5" w:rsidRDefault="00052A7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80CD4" w:rsidRPr="00AD39F5" w:rsidRDefault="00980CD4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980CD4" w:rsidRPr="00AD39F5" w:rsidRDefault="00980CD4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7934F3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Итоговый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Расширять кругозор детей о Дед Морозах.</w:t>
            </w:r>
          </w:p>
          <w:p w:rsidR="001A69B6" w:rsidRPr="00AD39F5" w:rsidRDefault="001A69B6" w:rsidP="001A69B6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D39F5">
              <w:rPr>
                <w:color w:val="000000"/>
              </w:rPr>
              <w:t>1. Постановка цели и задач проекта.</w:t>
            </w:r>
          </w:p>
          <w:p w:rsidR="001A69B6" w:rsidRPr="00AD39F5" w:rsidRDefault="001A69B6" w:rsidP="001A69B6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D39F5">
              <w:rPr>
                <w:color w:val="000000"/>
              </w:rPr>
              <w:t>2.Составление плана по реализации проекта.</w:t>
            </w:r>
          </w:p>
          <w:p w:rsidR="001A69B6" w:rsidRPr="00AD39F5" w:rsidRDefault="001A69B6" w:rsidP="001A69B6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D39F5">
              <w:rPr>
                <w:color w:val="000000"/>
              </w:rPr>
              <w:t>3.Привлечение специалистов детского сада к осуществлению проекта.</w:t>
            </w:r>
          </w:p>
          <w:p w:rsidR="001A69B6" w:rsidRPr="00AD39F5" w:rsidRDefault="001A69B6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4.Подбор методической литературы.</w:t>
            </w: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Расширять у детей целостное представление и знания о дед морозах; познакомить какие бывают дед морозы;</w:t>
            </w:r>
          </w:p>
          <w:p w:rsidR="000A1FAA" w:rsidRPr="00AD39F5" w:rsidRDefault="000A1FAA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продолжать учить детей самостоятельно придумывать сюжет игры, разворачивать сюжетную линию, воспитывать доброжелательность к сверстникам, умение играть вместе. </w:t>
            </w:r>
            <w:r w:rsidR="003B23CB"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Дать элементарные представления о братьях дед мороза.</w:t>
            </w: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FA6453" w:rsidRPr="00AD39F5" w:rsidRDefault="00E7447F" w:rsidP="00FA6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Учить детей внимательно слушать литературные произведения.</w:t>
            </w:r>
            <w:r w:rsidR="00FA6453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познавательные и творческие способности детей, речь, умение грамматически правильно ее сформулировать.</w:t>
            </w:r>
          </w:p>
          <w:p w:rsidR="00810D57" w:rsidRPr="00AD39F5" w:rsidRDefault="00810D57" w:rsidP="00FA6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D57" w:rsidRPr="00AD39F5" w:rsidRDefault="00810D57" w:rsidP="00FA6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810D57" w:rsidRPr="00AD39F5" w:rsidRDefault="00810D57" w:rsidP="00810D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 творческие способности детей, речь, умение грамматически правильно ее сформулировать.</w:t>
            </w: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A79" w:rsidRPr="00AD39F5" w:rsidRDefault="00052A79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A79" w:rsidRPr="00AD39F5" w:rsidRDefault="00052A79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интереса к театрализованной </w:t>
            </w: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E20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Развивать выносливость, ловкость, быстроту.</w:t>
            </w: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26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</w:p>
          <w:p w:rsidR="002677C6" w:rsidRPr="00AD39F5" w:rsidRDefault="002677C6" w:rsidP="0026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творческие способности детей.</w:t>
            </w:r>
          </w:p>
          <w:p w:rsidR="002677C6" w:rsidRPr="00AD39F5" w:rsidRDefault="002677C6" w:rsidP="0026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Систематизировать полученные  знания детей и применять их в различных видах детской деятельности.</w:t>
            </w: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393" w:type="dxa"/>
          </w:tcPr>
          <w:p w:rsidR="00D02B7D" w:rsidRPr="00AD39F5" w:rsidRDefault="00D02B7D" w:rsidP="00B5291B">
            <w:pPr>
              <w:pStyle w:val="a3"/>
              <w:spacing w:before="0" w:beforeAutospacing="0" w:after="0" w:afterAutospacing="0"/>
            </w:pPr>
            <w:r w:rsidRPr="00AD39F5">
              <w:rPr>
                <w:color w:val="000000"/>
                <w:shd w:val="clear" w:color="auto" w:fill="FFFFFF"/>
              </w:rPr>
              <w:lastRenderedPageBreak/>
              <w:t>1. Заседание детского совета - знакомство с темой проекта «Дед мороз»</w:t>
            </w:r>
          </w:p>
          <w:p w:rsidR="008D6E95" w:rsidRPr="00AD39F5" w:rsidRDefault="00D02B7D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AD39F5">
              <w:rPr>
                <w:color w:val="000000"/>
              </w:rPr>
              <w:t xml:space="preserve">2. </w:t>
            </w:r>
            <w:r w:rsidR="008D6E95" w:rsidRPr="00AD39F5">
              <w:rPr>
                <w:color w:val="000000"/>
              </w:rPr>
              <w:t>Предварительная работа с детьми и родителями, выбор оборудования и материалов.</w:t>
            </w: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4D3D13" w:rsidRPr="00AD39F5" w:rsidRDefault="004D3D13" w:rsidP="003B23CB">
            <w:pPr>
              <w:spacing w:before="150"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5291B" w:rsidRPr="00AD39F5" w:rsidRDefault="00B5291B" w:rsidP="003B23CB">
            <w:pPr>
              <w:spacing w:before="150"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B23CB" w:rsidRPr="00AD39F5" w:rsidRDefault="003B23CB" w:rsidP="003B23CB">
            <w:pPr>
              <w:spacing w:before="150"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Познавательное развитие</w:t>
            </w:r>
            <w:r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Просмотр познавательной презентации на тему: «В гостях у деда мороза».</w:t>
            </w:r>
          </w:p>
          <w:p w:rsidR="003B23CB" w:rsidRPr="00AD39F5" w:rsidRDefault="003B23CB" w:rsidP="003B23CB">
            <w:pPr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иллюстраций, книг.</w:t>
            </w:r>
          </w:p>
          <w:p w:rsidR="003B23CB" w:rsidRPr="00AD39F5" w:rsidRDefault="003B23CB" w:rsidP="003B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Дидактические игры: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«Собери  Дед Мороза», «Найди, чем отличаются?», «Угадай по описанию»,  разрезные картинки, лабиринт.  </w:t>
            </w:r>
          </w:p>
          <w:p w:rsidR="002A0D95" w:rsidRPr="00AD39F5" w:rsidRDefault="004D3D13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Речевое развитие: </w:t>
            </w:r>
            <w:r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литературы.</w:t>
            </w:r>
            <w:r w:rsidR="001C4FCD"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В.Ф. Одоевский</w:t>
            </w:r>
            <w:r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«Двенадцать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месяцев», «Морозко», </w:t>
            </w:r>
            <w:r w:rsidR="001C4FC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А.А. Усачев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«Чудеса в</w:t>
            </w:r>
            <w:r w:rsidR="001C4FC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C4FCD" w:rsidRPr="00AD39F5">
              <w:rPr>
                <w:rFonts w:ascii="Times New Roman" w:hAnsi="Times New Roman" w:cs="Times New Roman"/>
                <w:sz w:val="24"/>
                <w:szCs w:val="24"/>
              </w:rPr>
              <w:t>Дедморозовке</w:t>
            </w:r>
            <w:proofErr w:type="spellEnd"/>
            <w:r w:rsidR="001C4FCD" w:rsidRPr="00AD39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C4FC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="001C4FCD" w:rsidRPr="00AD39F5">
              <w:rPr>
                <w:rFonts w:ascii="Times New Roman" w:hAnsi="Times New Roman" w:cs="Times New Roman"/>
                <w:sz w:val="24"/>
                <w:szCs w:val="24"/>
              </w:rPr>
              <w:t>Колпакова</w:t>
            </w:r>
            <w:proofErr w:type="spellEnd"/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«Д</w:t>
            </w:r>
            <w:proofErr w:type="gramEnd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ед мороз и его братья». Заучивание стихов </w:t>
            </w:r>
            <w:r w:rsidR="007728FB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="007728FB" w:rsidRPr="00AD39F5">
              <w:rPr>
                <w:rFonts w:ascii="Times New Roman" w:hAnsi="Times New Roman" w:cs="Times New Roman"/>
                <w:sz w:val="24"/>
                <w:szCs w:val="24"/>
              </w:rPr>
              <w:t>мнемотаблицам</w:t>
            </w:r>
            <w:proofErr w:type="spellEnd"/>
            <w:r w:rsidR="007728FB" w:rsidRPr="00AD39F5">
              <w:rPr>
                <w:rFonts w:ascii="Times New Roman" w:hAnsi="Times New Roman" w:cs="Times New Roman"/>
                <w:sz w:val="24"/>
                <w:szCs w:val="24"/>
              </w:rPr>
              <w:t>: «Дед мороз, дед мороз»; стихотворение с массажем пальцев рук «Шёл Мороз с дозором».</w:t>
            </w:r>
            <w:r w:rsidR="008F0E5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0D95"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 игра</w:t>
            </w:r>
            <w:r w:rsidR="002A0D95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« Погреем руки».</w:t>
            </w:r>
          </w:p>
          <w:p w:rsidR="007728FB" w:rsidRPr="00AD39F5" w:rsidRDefault="008F0E5D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Загадывание загадок о зиме и дед морозе.</w:t>
            </w:r>
          </w:p>
          <w:p w:rsidR="00810D57" w:rsidRPr="00AD39F5" w:rsidRDefault="00810D57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Беседа: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Почему дед мороз приходит только зимой?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С кем живет дед мороз?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Где живет?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Кто друзья?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На каком транспорте передвигается?</w:t>
            </w:r>
          </w:p>
          <w:p w:rsidR="00CA69DB" w:rsidRPr="00AD39F5" w:rsidRDefault="00CA69DB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Где берет подарки?</w:t>
            </w:r>
          </w:p>
          <w:p w:rsidR="00083263" w:rsidRPr="00AD39F5" w:rsidRDefault="00083263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Кто помогает дед морозу?</w:t>
            </w: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505" w:rsidRPr="00AD39F5" w:rsidRDefault="00677505" w:rsidP="007728FB">
            <w:pPr>
              <w:spacing w:before="150"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Сюжетно-ролевые игры:</w:t>
            </w: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«Как мы готовимся к Новому году».</w:t>
            </w:r>
          </w:p>
          <w:p w:rsidR="00810D57" w:rsidRPr="00AD39F5" w:rsidRDefault="00810D57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D57" w:rsidRPr="00AD39F5" w:rsidRDefault="00810D57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Игра – инсценировка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:  «У  кого какие  шубки». </w:t>
            </w:r>
          </w:p>
          <w:p w:rsidR="00E20935" w:rsidRPr="00AD39F5" w:rsidRDefault="00E20935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935" w:rsidRPr="00AD39F5" w:rsidRDefault="00E20935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935" w:rsidRPr="00AD39F5" w:rsidRDefault="00E20935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935" w:rsidRPr="00AD39F5" w:rsidRDefault="00E20935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37D3" w:rsidRPr="00AD39F5" w:rsidRDefault="00C437D3" w:rsidP="00C43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: «Дед Мороз красный нос, Дед Мороз синий нос», «Снежки».</w:t>
            </w:r>
          </w:p>
          <w:p w:rsidR="006147CD" w:rsidRPr="00AD39F5" w:rsidRDefault="006147CD" w:rsidP="00C43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7C6" w:rsidRPr="00AD39F5" w:rsidRDefault="002677C6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7CD" w:rsidRPr="00AD39F5" w:rsidRDefault="006147CD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деятельность:</w:t>
            </w: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Изобразительная деятельность:</w:t>
            </w: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Рисование «Дед мороз и Снегурочка»,</w:t>
            </w:r>
          </w:p>
          <w:p w:rsidR="00850629" w:rsidRPr="00AD39F5" w:rsidRDefault="00850629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«Шуба для Деда Мороза» </w:t>
            </w:r>
          </w:p>
          <w:p w:rsidR="00850629" w:rsidRPr="00AD39F5" w:rsidRDefault="00850629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Рисование «Дед мороз и Снегурочка», «Цветочные снежинки»</w:t>
            </w:r>
          </w:p>
          <w:p w:rsidR="00850629" w:rsidRPr="00AD39F5" w:rsidRDefault="002677C6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Лепка «Костюм Деда Мороза».</w:t>
            </w:r>
          </w:p>
          <w:p w:rsidR="00251DCE" w:rsidRPr="00AD39F5" w:rsidRDefault="00251DCE" w:rsidP="00251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Конструирование из мелкого и крупного конструктора «Сани  Деда Мороза», «Резиденция Деда Мороза».</w:t>
            </w:r>
          </w:p>
          <w:p w:rsidR="00251DCE" w:rsidRPr="00AD39F5" w:rsidRDefault="00251DCE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7C6" w:rsidRPr="00AD39F5" w:rsidRDefault="002677C6" w:rsidP="00850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7C6" w:rsidRPr="00AD39F5" w:rsidRDefault="009A0189" w:rsidP="00850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детей и родителей</w:t>
            </w:r>
            <w:r w:rsidR="002677C6"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677C6" w:rsidRPr="00AD39F5" w:rsidRDefault="002677C6" w:rsidP="00774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темой проекта, обсуждение идей. Письмо Деду  Морозу, создание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гардероба 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Дед</w:t>
            </w:r>
            <w:proofErr w:type="gramEnd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Мороза, целевая прогулка в библиотеку «Где  живёт Дед Мороз».</w:t>
            </w: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7D4" w:rsidRPr="00AD39F5" w:rsidRDefault="004747D4" w:rsidP="004747D4">
            <w:pPr>
              <w:pStyle w:val="a4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052A79" w:rsidRPr="00AD39F5" w:rsidRDefault="00052A79" w:rsidP="004747D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4747D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4747D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9030FD">
            <w:pPr>
              <w:rPr>
                <w:rFonts w:ascii="Times New Roman" w:eastAsiaTheme="majorEastAsia" w:hAnsi="Times New Roman" w:cs="Times New Roman"/>
                <w:sz w:val="24"/>
                <w:szCs w:val="24"/>
                <w:lang w:eastAsia="en-US" w:bidi="en-US"/>
              </w:rPr>
            </w:pPr>
          </w:p>
          <w:p w:rsidR="009030FD" w:rsidRPr="00AD39F5" w:rsidRDefault="004747D4" w:rsidP="00903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Подарки Дед Морозу сделанные из теста своими руками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030FD" w:rsidRPr="00AD39F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9030F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Совместная работа с педагогом доп. образования Москаленко О.Я. из соленого теста «Дед Мороз»).</w:t>
            </w:r>
          </w:p>
          <w:p w:rsidR="004747D4" w:rsidRPr="00AD39F5" w:rsidRDefault="004747D4" w:rsidP="004747D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747D4" w:rsidRPr="00AD39F5" w:rsidRDefault="004747D4" w:rsidP="004747D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Гардероб Деда Мороза. Новогодний музыкальный час.</w:t>
            </w: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8FB" w:rsidRPr="00AD39F5" w:rsidRDefault="007728FB" w:rsidP="003B23C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8FB" w:rsidRPr="00AD39F5" w:rsidRDefault="007728FB" w:rsidP="003B23CB">
            <w:pPr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D3D13" w:rsidRPr="00AD39F5" w:rsidRDefault="004D3D13" w:rsidP="003B23CB">
            <w:pPr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23CB" w:rsidRPr="00AD39F5" w:rsidRDefault="003B23CB" w:rsidP="003B23CB">
            <w:pPr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b/>
                <w:u w:val="single"/>
              </w:rPr>
            </w:pPr>
          </w:p>
          <w:p w:rsidR="001A69B6" w:rsidRPr="00AD39F5" w:rsidRDefault="001A69B6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393" w:type="dxa"/>
          </w:tcPr>
          <w:p w:rsidR="001A69B6" w:rsidRPr="00AD39F5" w:rsidRDefault="00FE461A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Определили направление работы, </w:t>
            </w:r>
            <w:r w:rsidR="00C437D3"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обогатили</w:t>
            </w: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РППС по теме проекта.</w:t>
            </w:r>
          </w:p>
          <w:p w:rsidR="00FE461A" w:rsidRPr="00AD39F5" w:rsidRDefault="00FE461A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Создали условия для организации работы на</w:t>
            </w:r>
            <w:r w:rsidRPr="00AD3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Разработка ИОС с применением ИКТ, игр и других видов детской деятельности на</w:t>
            </w: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 проектом.</w:t>
            </w: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291B" w:rsidRPr="00AD39F5" w:rsidRDefault="00B5291B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291B" w:rsidRPr="00AD39F5" w:rsidRDefault="00B5291B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291B" w:rsidRPr="00AD39F5" w:rsidRDefault="00B5291B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Расширили знания детей об дед морозах.</w:t>
            </w: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Расширили словарный запас детей.</w:t>
            </w: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 познакомились с произведениями художественной литературы по теме проекта.</w:t>
            </w: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0D57" w:rsidRPr="00AD39F5" w:rsidRDefault="00810D57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0D57" w:rsidRPr="00AD39F5" w:rsidRDefault="00810D57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79FC" w:rsidRPr="00AD39F5" w:rsidRDefault="005E79FC" w:rsidP="005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Учились устанавливать причинно-следственные связи.</w:t>
            </w: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A79" w:rsidRPr="00AD39F5" w:rsidRDefault="00052A79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A79" w:rsidRPr="00AD39F5" w:rsidRDefault="00052A79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A79" w:rsidRPr="00AD39F5" w:rsidRDefault="00052A79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4F3" w:rsidRDefault="007934F3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34F3" w:rsidRDefault="007934F3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детей разворачивать сюжетную линию игры; формирование интереса к сюжетно-ролевым играм.</w:t>
            </w: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проявили интерес к подвижным играм в ходе </w:t>
            </w:r>
            <w:proofErr w:type="gramStart"/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>, научились взаимодействовать друг с другом.</w:t>
            </w: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Полученные знания дети отражали в продуктивных видах деятельности.</w:t>
            </w: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Родители проявляли активное участие в ходе реализации проекта.</w:t>
            </w: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251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У детей был отмечен высокий уровень заинтересованности, яркие эмоциональные проявления по поводу совместной работы, их активности в достижении общей цели.</w:t>
            </w: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37D60" w:rsidRPr="00AD39F5" w:rsidRDefault="00537D60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B6F6E" w:rsidRDefault="001B6F6E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B6F6E" w:rsidRDefault="001B6F6E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537D60" w:rsidRDefault="00F63B92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 xml:space="preserve">Итог: </w:t>
      </w:r>
    </w:p>
    <w:p w:rsidR="00F63B92" w:rsidRDefault="00F63B92" w:rsidP="00F63B92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39F5">
        <w:rPr>
          <w:rFonts w:ascii="Times New Roman" w:hAnsi="Times New Roman" w:cs="Times New Roman"/>
          <w:color w:val="000000"/>
          <w:sz w:val="24"/>
          <w:szCs w:val="24"/>
        </w:rPr>
        <w:t>За время реализации проекта «Дед мороз» у детей повысился уровень знаний о братьях деда мороза. Сформировалось представление</w:t>
      </w:r>
      <w:r w:rsidR="000861C3" w:rsidRPr="00AD39F5">
        <w:rPr>
          <w:rFonts w:ascii="Times New Roman" w:hAnsi="Times New Roman" w:cs="Times New Roman"/>
          <w:color w:val="000000"/>
          <w:sz w:val="24"/>
          <w:szCs w:val="24"/>
        </w:rPr>
        <w:t xml:space="preserve"> и знания</w:t>
      </w:r>
      <w:r w:rsidRPr="00AD39F5">
        <w:rPr>
          <w:rFonts w:ascii="Times New Roman" w:hAnsi="Times New Roman" w:cs="Times New Roman"/>
          <w:color w:val="000000"/>
          <w:sz w:val="24"/>
          <w:szCs w:val="24"/>
        </w:rPr>
        <w:t xml:space="preserve"> о разных дедах морозах и их жизни. Учились планировать и выполнять свой план; при</w:t>
      </w:r>
      <w:r w:rsidR="00AD39F5">
        <w:rPr>
          <w:rFonts w:ascii="Times New Roman" w:hAnsi="Times New Roman" w:cs="Times New Roman"/>
          <w:color w:val="000000"/>
          <w:sz w:val="24"/>
          <w:szCs w:val="24"/>
        </w:rPr>
        <w:t>нимать решения и договариваться.</w:t>
      </w:r>
    </w:p>
    <w:p w:rsidR="004D13AE" w:rsidRPr="0066231E" w:rsidRDefault="004D13AE" w:rsidP="004D13AE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6A3C2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:</w:t>
      </w:r>
    </w:p>
    <w:p w:rsidR="004D13AE" w:rsidRDefault="004D13AE" w:rsidP="004D13A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Презентация проекта:</w:t>
      </w:r>
    </w:p>
    <w:p w:rsidR="004D13AE" w:rsidRDefault="004D13AE" w:rsidP="00440D2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555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Детский совет</w:t>
      </w:r>
      <w:r w:rsidRPr="001B5558">
        <w:rPr>
          <w:rFonts w:ascii="Times New Roman" w:hAnsi="Times New Roman" w:cs="Times New Roman"/>
          <w:sz w:val="28"/>
          <w:szCs w:val="28"/>
        </w:rPr>
        <w:t>»</w:t>
      </w:r>
    </w:p>
    <w:p w:rsidR="004D13AE" w:rsidRDefault="004D13AE" w:rsidP="00B33D70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4D13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3200" cy="2009775"/>
            <wp:effectExtent l="190500" t="152400" r="171450" b="142875"/>
            <wp:docPr id="1" name="Рисунок 1" descr="20201211_1035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211_103548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49B7" w:rsidRPr="002C49B7">
        <w:rPr>
          <w:noProof/>
        </w:rPr>
        <w:t xml:space="preserve"> </w:t>
      </w:r>
      <w:r w:rsidR="002C49B7" w:rsidRPr="002C49B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0800" cy="1960526"/>
            <wp:effectExtent l="190500" t="152400" r="171450" b="134974"/>
            <wp:docPr id="18" name="Рисунок 18" descr="20201211_105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211_105137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60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39F5" w:rsidRPr="00AD39F5" w:rsidRDefault="00AD39F5" w:rsidP="00F63B92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B6F6E" w:rsidRDefault="004D13AE" w:rsidP="00440D2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Письмо: </w:t>
      </w:r>
      <w:r w:rsidRPr="004D13AE">
        <w:rPr>
          <w:rFonts w:ascii="Times New Roman" w:hAnsi="Times New Roman" w:cs="Times New Roman"/>
          <w:sz w:val="28"/>
          <w:szCs w:val="28"/>
          <w:lang w:val="ru-RU"/>
        </w:rPr>
        <w:t>«Дед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Pr="004D13AE">
        <w:rPr>
          <w:rFonts w:ascii="Times New Roman" w:hAnsi="Times New Roman" w:cs="Times New Roman"/>
          <w:sz w:val="28"/>
          <w:szCs w:val="28"/>
          <w:lang w:val="ru-RU"/>
        </w:rPr>
        <w:t xml:space="preserve"> мороз</w:t>
      </w: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4D13AE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4D13AE" w:rsidRDefault="004D13AE" w:rsidP="00AC7E57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ru-RU"/>
        </w:rPr>
      </w:pPr>
    </w:p>
    <w:p w:rsidR="004D13AE" w:rsidRDefault="004D13AE" w:rsidP="00440D28">
      <w:pPr>
        <w:pStyle w:val="a4"/>
        <w:spacing w:after="0" w:line="240" w:lineRule="auto"/>
        <w:ind w:left="-567"/>
        <w:jc w:val="center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4D13AE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3009900" cy="2019300"/>
            <wp:effectExtent l="190500" t="152400" r="171450" b="133350"/>
            <wp:docPr id="2" name="Рисунок 2" descr="20201209_160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01209_160308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87" cy="201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13AE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1543050" cy="2762250"/>
            <wp:effectExtent l="190500" t="152400" r="171450" b="133350"/>
            <wp:docPr id="3" name="Рисунок 3" descr="IMG-20210112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-20210112-WA000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99" cy="2761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D13AE"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  <w:t>Настольныые игры</w:t>
      </w:r>
    </w:p>
    <w:p w:rsidR="004D13AE" w:rsidRDefault="004D13AE" w:rsidP="00AC7E57">
      <w:pPr>
        <w:pStyle w:val="a4"/>
        <w:spacing w:after="0" w:line="240" w:lineRule="auto"/>
        <w:ind w:left="0"/>
        <w:rPr>
          <w:rFonts w:asciiTheme="minorHAnsi" w:eastAsiaTheme="minorEastAsia" w:hAnsiTheme="minorHAnsi" w:cstheme="minorBidi"/>
          <w:noProof/>
          <w:lang w:val="ru-RU" w:eastAsia="ru-RU" w:bidi="ar-SA"/>
        </w:rPr>
      </w:pPr>
    </w:p>
    <w:p w:rsidR="004D13AE" w:rsidRDefault="004D13AE" w:rsidP="00AC7E5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D13AE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2743200" cy="1400175"/>
            <wp:effectExtent l="19050" t="0" r="0" b="0"/>
            <wp:docPr id="4" name="Рисунок 4" descr="20201209_1646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209_16465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76" cy="14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  <w:r w:rsidRPr="004D13AE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2076450" cy="1457325"/>
            <wp:effectExtent l="19050" t="0" r="0" b="0"/>
            <wp:docPr id="5" name="Рисунок 5" descr="20201209_163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209_16325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199" cy="145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D2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</w:p>
    <w:p w:rsidR="00B33D70" w:rsidRDefault="00B33D70" w:rsidP="00440D2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33D70" w:rsidRDefault="00B33D70" w:rsidP="00440D2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40D28" w:rsidRPr="00440D28" w:rsidRDefault="00440D28" w:rsidP="00440D28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40D28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Под</w:t>
      </w:r>
      <w:r>
        <w:rPr>
          <w:rFonts w:ascii="Times New Roman" w:hAnsi="Times New Roman" w:cs="Times New Roman"/>
          <w:sz w:val="28"/>
          <w:szCs w:val="28"/>
          <w:lang w:val="ru-RU"/>
        </w:rPr>
        <w:t>елки: аппликация «</w:t>
      </w:r>
      <w:r w:rsidRPr="00440D28">
        <w:rPr>
          <w:rFonts w:ascii="Times New Roman" w:hAnsi="Times New Roman" w:cs="Times New Roman"/>
          <w:sz w:val="28"/>
          <w:szCs w:val="28"/>
          <w:lang w:val="ru-RU"/>
        </w:rPr>
        <w:t>Шуба для Деда Мороза»</w:t>
      </w:r>
    </w:p>
    <w:p w:rsidR="00440D28" w:rsidRDefault="00440D28" w:rsidP="00440D28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440D28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2305050" cy="2600325"/>
            <wp:effectExtent l="190500" t="152400" r="171450" b="142875"/>
            <wp:docPr id="6" name="Рисунок 6" descr="20201208_184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1208_18450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985" cy="2600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40D28">
        <w:rPr>
          <w:rFonts w:asciiTheme="minorHAnsi" w:eastAsiaTheme="minorEastAsia" w:hAnsiTheme="minorHAnsi" w:cstheme="minorBidi"/>
          <w:noProof/>
          <w:lang w:val="ru-RU" w:eastAsia="ru-RU" w:bidi="ar-SA"/>
        </w:rPr>
        <w:t xml:space="preserve"> </w:t>
      </w:r>
      <w:r w:rsidRPr="00440D28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3314700" cy="1943100"/>
            <wp:effectExtent l="190500" t="152400" r="171450" b="133350"/>
            <wp:docPr id="7" name="Рисунок 7" descr="20201209_1402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1209_140221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40D28" w:rsidRPr="00440D28" w:rsidRDefault="00440D28" w:rsidP="00440D28">
      <w:pPr>
        <w:pStyle w:val="a4"/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</w:pPr>
      <w:r w:rsidRPr="00440D28"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  <w:t>Гардероб  Деда мороза</w:t>
      </w:r>
    </w:p>
    <w:p w:rsidR="00440D28" w:rsidRDefault="00440D28" w:rsidP="00440D28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</w:p>
    <w:p w:rsidR="00440D28" w:rsidRDefault="00440D28" w:rsidP="00440D28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440D28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2305050" cy="2085339"/>
            <wp:effectExtent l="190500" t="152400" r="171450" b="124461"/>
            <wp:docPr id="8" name="Рисунок 8" descr="20201211_170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0201211_17053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30" cy="2085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40D28">
        <w:rPr>
          <w:rFonts w:asciiTheme="minorHAnsi" w:eastAsiaTheme="minorEastAsia" w:hAnsiTheme="minorHAnsi" w:cstheme="minorBidi"/>
          <w:noProof/>
          <w:lang w:val="ru-RU" w:eastAsia="ru-RU" w:bidi="ar-SA"/>
        </w:rPr>
        <w:t xml:space="preserve"> </w:t>
      </w:r>
      <w:r w:rsidRPr="00440D28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2657475" cy="1819275"/>
            <wp:effectExtent l="19050" t="0" r="9525" b="0"/>
            <wp:docPr id="9" name="Рисунок 9" descr="20201218_173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218_17383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633" cy="182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 xml:space="preserve"> </w:t>
      </w:r>
    </w:p>
    <w:p w:rsidR="00440D28" w:rsidRPr="00440D28" w:rsidRDefault="00440D28" w:rsidP="00440D28">
      <w:pPr>
        <w:pStyle w:val="a4"/>
        <w:spacing w:after="0" w:line="240" w:lineRule="auto"/>
        <w:ind w:left="-851"/>
        <w:jc w:val="center"/>
        <w:rPr>
          <w:rFonts w:asciiTheme="minorHAnsi" w:eastAsiaTheme="minorEastAsia" w:hAnsiTheme="minorHAnsi" w:cstheme="minorBidi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Конструирование «</w:t>
      </w:r>
      <w:proofErr w:type="spellStart"/>
      <w:r w:rsidRPr="00440D28">
        <w:rPr>
          <w:rFonts w:ascii="Times New Roman" w:hAnsi="Times New Roman" w:cs="Times New Roman"/>
          <w:sz w:val="28"/>
          <w:szCs w:val="28"/>
        </w:rPr>
        <w:t>Резиденция</w:t>
      </w:r>
      <w:proofErr w:type="spellEnd"/>
      <w:r w:rsidRPr="00440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D28">
        <w:rPr>
          <w:rFonts w:ascii="Times New Roman" w:hAnsi="Times New Roman" w:cs="Times New Roman"/>
          <w:sz w:val="28"/>
          <w:szCs w:val="28"/>
        </w:rPr>
        <w:t>Деда</w:t>
      </w:r>
      <w:proofErr w:type="spellEnd"/>
      <w:r w:rsidRPr="00440D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0D28">
        <w:rPr>
          <w:rFonts w:ascii="Times New Roman" w:hAnsi="Times New Roman" w:cs="Times New Roman"/>
          <w:sz w:val="28"/>
          <w:szCs w:val="28"/>
        </w:rPr>
        <w:t>Мороза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440D28" w:rsidRDefault="00440D28" w:rsidP="00440D28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</w:p>
    <w:p w:rsidR="00440D28" w:rsidRDefault="00440D28" w:rsidP="00440D28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440D28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2057400" cy="1936750"/>
            <wp:effectExtent l="190500" t="152400" r="171450" b="139700"/>
            <wp:docPr id="10" name="Рисунок 10" descr="20201210_180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210_180309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1" cy="1936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40D28">
        <w:rPr>
          <w:rFonts w:asciiTheme="minorHAnsi" w:eastAsiaTheme="minorEastAsia" w:hAnsiTheme="minorHAnsi" w:cstheme="minorBidi"/>
          <w:noProof/>
          <w:lang w:val="ru-RU" w:eastAsia="ru-RU" w:bidi="ar-SA"/>
        </w:rPr>
        <w:t xml:space="preserve"> </w:t>
      </w:r>
      <w:r w:rsidRPr="00440D28">
        <w:rPr>
          <w:rFonts w:ascii="Times New Roman" w:hAnsi="Times New Roman" w:cs="Times New Roman"/>
          <w:b/>
          <w:sz w:val="24"/>
          <w:szCs w:val="24"/>
          <w:lang w:val="ru-RU"/>
        </w:rPr>
        <w:drawing>
          <wp:inline distT="0" distB="0" distL="0" distR="0">
            <wp:extent cx="3114675" cy="1795945"/>
            <wp:effectExtent l="190500" t="152400" r="180975" b="128105"/>
            <wp:docPr id="11" name="Рисунок 11" descr="20201218_174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201218_17420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509" cy="1795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49B7" w:rsidRDefault="002C49B7" w:rsidP="002C49B7">
      <w:pPr>
        <w:pStyle w:val="a4"/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</w:pPr>
    </w:p>
    <w:p w:rsidR="002C49B7" w:rsidRDefault="002C49B7" w:rsidP="002C49B7">
      <w:pPr>
        <w:pStyle w:val="a4"/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</w:pPr>
    </w:p>
    <w:p w:rsidR="002C49B7" w:rsidRDefault="002C49B7" w:rsidP="002C49B7">
      <w:pPr>
        <w:pStyle w:val="a4"/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</w:pPr>
    </w:p>
    <w:p w:rsidR="002C49B7" w:rsidRDefault="002C49B7" w:rsidP="002C49B7">
      <w:pPr>
        <w:pStyle w:val="a4"/>
        <w:spacing w:after="0" w:line="240" w:lineRule="auto"/>
        <w:ind w:left="-851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</w:pPr>
      <w:r w:rsidRPr="002C49B7"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  <w:lastRenderedPageBreak/>
        <w:t>Сюжетно ролевые игры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</w:p>
    <w:p w:rsidR="002C49B7" w:rsidRDefault="002C49B7" w:rsidP="002C49B7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2C49B7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2524125" cy="1943100"/>
            <wp:effectExtent l="190500" t="152400" r="180975" b="133350"/>
            <wp:docPr id="12" name="Рисунок 12" descr="20201207_113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20201207_11333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62" cy="194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C49B7">
        <w:rPr>
          <w:rFonts w:asciiTheme="minorHAnsi" w:eastAsiaTheme="minorEastAsia" w:hAnsiTheme="minorHAnsi" w:cstheme="minorBidi"/>
          <w:noProof/>
          <w:lang w:val="ru-RU" w:eastAsia="ru-RU" w:bidi="ar-SA"/>
        </w:rPr>
        <w:t xml:space="preserve"> </w:t>
      </w:r>
      <w:r w:rsidRPr="002C49B7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2990850" cy="1651838"/>
            <wp:effectExtent l="190500" t="152400" r="171450" b="138862"/>
            <wp:docPr id="13" name="Рисунок 13" descr="20201207_1112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20201207_11120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65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49B7" w:rsidRDefault="002C49B7" w:rsidP="002C49B7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</w:p>
    <w:p w:rsidR="002C49B7" w:rsidRPr="002C49B7" w:rsidRDefault="002C49B7" w:rsidP="002C49B7">
      <w:pPr>
        <w:pStyle w:val="a4"/>
        <w:spacing w:after="0" w:line="240" w:lineRule="auto"/>
        <w:ind w:left="-851"/>
        <w:jc w:val="center"/>
        <w:rPr>
          <w:rFonts w:asciiTheme="minorHAnsi" w:eastAsiaTheme="minorEastAsia" w:hAnsiTheme="minorHAnsi" w:cstheme="minorBidi"/>
          <w:noProof/>
          <w:sz w:val="28"/>
          <w:szCs w:val="28"/>
          <w:lang w:val="ru-RU" w:eastAsia="ru-RU" w:bidi="ar-SA"/>
        </w:rPr>
      </w:pPr>
      <w:r w:rsidRPr="002C49B7">
        <w:rPr>
          <w:rFonts w:ascii="Times New Roman" w:hAnsi="Times New Roman" w:cs="Times New Roman"/>
          <w:sz w:val="28"/>
          <w:szCs w:val="28"/>
          <w:lang w:val="ru-RU"/>
        </w:rPr>
        <w:t>Подарки Дед Морозу сделанные из теста своими руками</w:t>
      </w:r>
    </w:p>
    <w:p w:rsidR="002C49B7" w:rsidRDefault="002C49B7" w:rsidP="002C49B7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</w:p>
    <w:p w:rsidR="002C49B7" w:rsidRDefault="002C49B7" w:rsidP="002C49B7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  <w:r w:rsidRPr="002C49B7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2105025" cy="2305050"/>
            <wp:effectExtent l="381000" t="228600" r="409575" b="190500"/>
            <wp:docPr id="14" name="Рисунок 14" descr="20201211_153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20201211_153837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943" cy="230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2C49B7">
        <w:rPr>
          <w:rFonts w:asciiTheme="minorHAnsi" w:eastAsiaTheme="minorEastAsia" w:hAnsiTheme="minorHAnsi" w:cstheme="minorBidi"/>
          <w:noProof/>
          <w:lang w:val="ru-RU" w:eastAsia="ru-RU" w:bidi="ar-SA"/>
        </w:rPr>
        <w:t xml:space="preserve"> </w:t>
      </w:r>
      <w:r w:rsidRPr="002C49B7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3200400" cy="2047875"/>
            <wp:effectExtent l="114300" t="76200" r="95250" b="85725"/>
            <wp:docPr id="15" name="Рисунок 15" descr="20201218_174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0201218_174458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2" cy="204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lang w:val="ru-RU" w:eastAsia="ru-RU" w:bidi="ar-SA"/>
        </w:rPr>
        <w:t xml:space="preserve"> </w:t>
      </w:r>
    </w:p>
    <w:p w:rsidR="002C49B7" w:rsidRDefault="002C49B7" w:rsidP="002C49B7">
      <w:pPr>
        <w:pStyle w:val="a4"/>
        <w:spacing w:after="0" w:line="240" w:lineRule="auto"/>
        <w:ind w:left="-851"/>
        <w:rPr>
          <w:rFonts w:asciiTheme="minorHAnsi" w:eastAsiaTheme="minorEastAsia" w:hAnsiTheme="minorHAnsi" w:cstheme="minorBidi"/>
          <w:noProof/>
          <w:lang w:val="ru-RU" w:eastAsia="ru-RU" w:bidi="ar-SA"/>
        </w:rPr>
      </w:pPr>
    </w:p>
    <w:p w:rsidR="002C49B7" w:rsidRPr="007C0BE5" w:rsidRDefault="002C49B7" w:rsidP="002C49B7">
      <w:pPr>
        <w:rPr>
          <w:rFonts w:ascii="Times New Roman" w:hAnsi="Times New Roman" w:cs="Times New Roman"/>
          <w:sz w:val="28"/>
          <w:szCs w:val="28"/>
        </w:rPr>
      </w:pPr>
      <w:r w:rsidRPr="007C0BE5">
        <w:rPr>
          <w:rFonts w:ascii="Times New Roman" w:hAnsi="Times New Roman" w:cs="Times New Roman"/>
          <w:sz w:val="28"/>
          <w:szCs w:val="28"/>
        </w:rPr>
        <w:t>Совместная деятельность детей и родителей: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BE5">
        <w:rPr>
          <w:rFonts w:ascii="Times New Roman" w:hAnsi="Times New Roman" w:cs="Times New Roman"/>
          <w:sz w:val="28"/>
          <w:szCs w:val="28"/>
        </w:rPr>
        <w:t>«Рукавичка Деда Мороза»</w:t>
      </w:r>
    </w:p>
    <w:p w:rsidR="002C49B7" w:rsidRPr="002C49B7" w:rsidRDefault="002C49B7" w:rsidP="002C49B7">
      <w:pPr>
        <w:pStyle w:val="a4"/>
        <w:spacing w:after="0" w:line="240" w:lineRule="auto"/>
        <w:ind w:left="-851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C49B7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2505075" cy="1933575"/>
            <wp:effectExtent l="342900" t="266700" r="352425" b="219075"/>
            <wp:docPr id="16" name="Рисунок 16" descr="20201214_1326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20201214_13261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804" cy="1933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2C49B7">
        <w:rPr>
          <w:rFonts w:ascii="Times New Roman" w:hAnsi="Times New Roman" w:cs="Times New Roman"/>
          <w:b/>
          <w:sz w:val="28"/>
          <w:szCs w:val="28"/>
          <w:lang w:val="ru-RU"/>
        </w:rPr>
        <w:drawing>
          <wp:inline distT="0" distB="0" distL="0" distR="0">
            <wp:extent cx="1400175" cy="2390775"/>
            <wp:effectExtent l="152400" t="133350" r="142875" b="123825"/>
            <wp:docPr id="17" name="Рисунок 17" descr="20201215_1946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20201215_19464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33" cy="2390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C49B7" w:rsidRPr="002C49B7" w:rsidSect="00703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6F18"/>
    <w:multiLevelType w:val="hybridMultilevel"/>
    <w:tmpl w:val="C54205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107077"/>
    <w:multiLevelType w:val="hybridMultilevel"/>
    <w:tmpl w:val="BD2AA2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69131D"/>
    <w:multiLevelType w:val="hybridMultilevel"/>
    <w:tmpl w:val="659ED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85C20"/>
    <w:multiLevelType w:val="hybridMultilevel"/>
    <w:tmpl w:val="FFF4C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25F1"/>
    <w:rsid w:val="000066DD"/>
    <w:rsid w:val="000074A5"/>
    <w:rsid w:val="00013610"/>
    <w:rsid w:val="00021594"/>
    <w:rsid w:val="00023FF4"/>
    <w:rsid w:val="00024DB3"/>
    <w:rsid w:val="0002583D"/>
    <w:rsid w:val="00026DFA"/>
    <w:rsid w:val="00027B84"/>
    <w:rsid w:val="0003538F"/>
    <w:rsid w:val="00052A79"/>
    <w:rsid w:val="000628B9"/>
    <w:rsid w:val="00070392"/>
    <w:rsid w:val="00083263"/>
    <w:rsid w:val="000861C3"/>
    <w:rsid w:val="000A1FAA"/>
    <w:rsid w:val="000E0B47"/>
    <w:rsid w:val="000E173B"/>
    <w:rsid w:val="001174B8"/>
    <w:rsid w:val="001531C5"/>
    <w:rsid w:val="00153F57"/>
    <w:rsid w:val="0015433A"/>
    <w:rsid w:val="001821BD"/>
    <w:rsid w:val="00187D9B"/>
    <w:rsid w:val="0019798C"/>
    <w:rsid w:val="001A69B6"/>
    <w:rsid w:val="001B6F6E"/>
    <w:rsid w:val="001C4FCD"/>
    <w:rsid w:val="001E116A"/>
    <w:rsid w:val="001F0E61"/>
    <w:rsid w:val="00217352"/>
    <w:rsid w:val="00217A9D"/>
    <w:rsid w:val="00251DCE"/>
    <w:rsid w:val="002628AA"/>
    <w:rsid w:val="00263F4C"/>
    <w:rsid w:val="002677C6"/>
    <w:rsid w:val="00283474"/>
    <w:rsid w:val="002A0D95"/>
    <w:rsid w:val="002B692F"/>
    <w:rsid w:val="002C49B7"/>
    <w:rsid w:val="002E7303"/>
    <w:rsid w:val="002F464C"/>
    <w:rsid w:val="002F6EF8"/>
    <w:rsid w:val="00304C6A"/>
    <w:rsid w:val="00311160"/>
    <w:rsid w:val="003114A8"/>
    <w:rsid w:val="003130D3"/>
    <w:rsid w:val="0031498F"/>
    <w:rsid w:val="0032353B"/>
    <w:rsid w:val="00345D1A"/>
    <w:rsid w:val="00350EAE"/>
    <w:rsid w:val="00381199"/>
    <w:rsid w:val="00397C5E"/>
    <w:rsid w:val="003B1055"/>
    <w:rsid w:val="003B1B69"/>
    <w:rsid w:val="003B23CB"/>
    <w:rsid w:val="003D3CC3"/>
    <w:rsid w:val="003E0884"/>
    <w:rsid w:val="00400C27"/>
    <w:rsid w:val="00440D28"/>
    <w:rsid w:val="00446D53"/>
    <w:rsid w:val="004573CE"/>
    <w:rsid w:val="004747D4"/>
    <w:rsid w:val="004842BF"/>
    <w:rsid w:val="00490FDF"/>
    <w:rsid w:val="0049340D"/>
    <w:rsid w:val="004C70EE"/>
    <w:rsid w:val="004D0378"/>
    <w:rsid w:val="004D13AE"/>
    <w:rsid w:val="004D3D13"/>
    <w:rsid w:val="004F4CF2"/>
    <w:rsid w:val="00537D60"/>
    <w:rsid w:val="005476D9"/>
    <w:rsid w:val="0055357F"/>
    <w:rsid w:val="00553F90"/>
    <w:rsid w:val="0056519B"/>
    <w:rsid w:val="00570E49"/>
    <w:rsid w:val="005921D3"/>
    <w:rsid w:val="005C0F0D"/>
    <w:rsid w:val="005D281F"/>
    <w:rsid w:val="005E5716"/>
    <w:rsid w:val="005E79FC"/>
    <w:rsid w:val="00605896"/>
    <w:rsid w:val="006147CD"/>
    <w:rsid w:val="006404C3"/>
    <w:rsid w:val="00644BF4"/>
    <w:rsid w:val="006732AD"/>
    <w:rsid w:val="00676CF1"/>
    <w:rsid w:val="00677505"/>
    <w:rsid w:val="00691DEE"/>
    <w:rsid w:val="00696FC0"/>
    <w:rsid w:val="006C4E60"/>
    <w:rsid w:val="006C75B9"/>
    <w:rsid w:val="006C7C6A"/>
    <w:rsid w:val="006D23B8"/>
    <w:rsid w:val="006E0107"/>
    <w:rsid w:val="006F631D"/>
    <w:rsid w:val="006F7A0D"/>
    <w:rsid w:val="00701D1F"/>
    <w:rsid w:val="007039EE"/>
    <w:rsid w:val="00707AC6"/>
    <w:rsid w:val="0076484C"/>
    <w:rsid w:val="007728FB"/>
    <w:rsid w:val="00774AA2"/>
    <w:rsid w:val="0078306F"/>
    <w:rsid w:val="007836B0"/>
    <w:rsid w:val="007933B4"/>
    <w:rsid w:val="007934F3"/>
    <w:rsid w:val="007C7082"/>
    <w:rsid w:val="007C77AF"/>
    <w:rsid w:val="007C7E4B"/>
    <w:rsid w:val="007E3665"/>
    <w:rsid w:val="007F3D43"/>
    <w:rsid w:val="00810D57"/>
    <w:rsid w:val="00814D86"/>
    <w:rsid w:val="00815B03"/>
    <w:rsid w:val="00817509"/>
    <w:rsid w:val="00826418"/>
    <w:rsid w:val="00836369"/>
    <w:rsid w:val="00836E9C"/>
    <w:rsid w:val="00847633"/>
    <w:rsid w:val="00850629"/>
    <w:rsid w:val="00860222"/>
    <w:rsid w:val="008839C8"/>
    <w:rsid w:val="00885A8B"/>
    <w:rsid w:val="008D6E95"/>
    <w:rsid w:val="008E259F"/>
    <w:rsid w:val="008E3504"/>
    <w:rsid w:val="008F0E5D"/>
    <w:rsid w:val="009030FD"/>
    <w:rsid w:val="00910A10"/>
    <w:rsid w:val="00911C2A"/>
    <w:rsid w:val="00925894"/>
    <w:rsid w:val="009339D5"/>
    <w:rsid w:val="0093574D"/>
    <w:rsid w:val="00936FAB"/>
    <w:rsid w:val="009433CA"/>
    <w:rsid w:val="009555E4"/>
    <w:rsid w:val="009734D9"/>
    <w:rsid w:val="00980CD4"/>
    <w:rsid w:val="009A0189"/>
    <w:rsid w:val="009A1C35"/>
    <w:rsid w:val="009B1802"/>
    <w:rsid w:val="009D3B20"/>
    <w:rsid w:val="009D4425"/>
    <w:rsid w:val="009E4821"/>
    <w:rsid w:val="009F25F1"/>
    <w:rsid w:val="00A1214C"/>
    <w:rsid w:val="00A133A9"/>
    <w:rsid w:val="00A51DB0"/>
    <w:rsid w:val="00A61A6C"/>
    <w:rsid w:val="00A660AF"/>
    <w:rsid w:val="00A731F2"/>
    <w:rsid w:val="00A80FE6"/>
    <w:rsid w:val="00A84E22"/>
    <w:rsid w:val="00A878BD"/>
    <w:rsid w:val="00A9090B"/>
    <w:rsid w:val="00A92216"/>
    <w:rsid w:val="00AB10EB"/>
    <w:rsid w:val="00AC3F85"/>
    <w:rsid w:val="00AC5819"/>
    <w:rsid w:val="00AC7E57"/>
    <w:rsid w:val="00AD39F5"/>
    <w:rsid w:val="00B057F4"/>
    <w:rsid w:val="00B12563"/>
    <w:rsid w:val="00B33D70"/>
    <w:rsid w:val="00B45C67"/>
    <w:rsid w:val="00B5291B"/>
    <w:rsid w:val="00B72122"/>
    <w:rsid w:val="00B80B5B"/>
    <w:rsid w:val="00B956E4"/>
    <w:rsid w:val="00BC68EC"/>
    <w:rsid w:val="00BC7043"/>
    <w:rsid w:val="00BC7C28"/>
    <w:rsid w:val="00BD421D"/>
    <w:rsid w:val="00BF1864"/>
    <w:rsid w:val="00C0027F"/>
    <w:rsid w:val="00C30F9C"/>
    <w:rsid w:val="00C3773F"/>
    <w:rsid w:val="00C435B4"/>
    <w:rsid w:val="00C437D3"/>
    <w:rsid w:val="00C54079"/>
    <w:rsid w:val="00C85C60"/>
    <w:rsid w:val="00C9228A"/>
    <w:rsid w:val="00CA69DB"/>
    <w:rsid w:val="00CC45C9"/>
    <w:rsid w:val="00CD1E21"/>
    <w:rsid w:val="00CD6A34"/>
    <w:rsid w:val="00CF22E6"/>
    <w:rsid w:val="00D01AE6"/>
    <w:rsid w:val="00D02B7D"/>
    <w:rsid w:val="00D1022A"/>
    <w:rsid w:val="00D13D94"/>
    <w:rsid w:val="00D213B9"/>
    <w:rsid w:val="00D371C3"/>
    <w:rsid w:val="00D716E6"/>
    <w:rsid w:val="00D757FD"/>
    <w:rsid w:val="00DB2306"/>
    <w:rsid w:val="00DB31A8"/>
    <w:rsid w:val="00DB40E2"/>
    <w:rsid w:val="00DB654D"/>
    <w:rsid w:val="00DC67E0"/>
    <w:rsid w:val="00DF14D8"/>
    <w:rsid w:val="00E000FE"/>
    <w:rsid w:val="00E1387C"/>
    <w:rsid w:val="00E20935"/>
    <w:rsid w:val="00E320E9"/>
    <w:rsid w:val="00E45CB3"/>
    <w:rsid w:val="00E643E7"/>
    <w:rsid w:val="00E7447F"/>
    <w:rsid w:val="00EA2733"/>
    <w:rsid w:val="00ED066D"/>
    <w:rsid w:val="00EE7927"/>
    <w:rsid w:val="00F01744"/>
    <w:rsid w:val="00F1384B"/>
    <w:rsid w:val="00F15D75"/>
    <w:rsid w:val="00F22AF2"/>
    <w:rsid w:val="00F3605B"/>
    <w:rsid w:val="00F41FBA"/>
    <w:rsid w:val="00F56B77"/>
    <w:rsid w:val="00F63B92"/>
    <w:rsid w:val="00F91D4E"/>
    <w:rsid w:val="00F97461"/>
    <w:rsid w:val="00FA6453"/>
    <w:rsid w:val="00FE10D5"/>
    <w:rsid w:val="00FE461A"/>
    <w:rsid w:val="00FF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9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F2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72122"/>
    <w:pPr>
      <w:ind w:left="720"/>
      <w:contextualSpacing/>
    </w:pPr>
    <w:rPr>
      <w:rFonts w:asciiTheme="majorHAnsi" w:eastAsiaTheme="majorEastAsia" w:hAnsiTheme="majorHAnsi" w:cstheme="majorBidi"/>
      <w:lang w:val="en-US" w:eastAsia="en-US" w:bidi="en-US"/>
    </w:rPr>
  </w:style>
  <w:style w:type="character" w:styleId="a5">
    <w:name w:val="Strong"/>
    <w:uiPriority w:val="22"/>
    <w:qFormat/>
    <w:rsid w:val="003E0884"/>
    <w:rPr>
      <w:b/>
      <w:bCs/>
    </w:rPr>
  </w:style>
  <w:style w:type="character" w:styleId="a6">
    <w:name w:val="Hyperlink"/>
    <w:basedOn w:val="a0"/>
    <w:uiPriority w:val="99"/>
    <w:unhideWhenUsed/>
    <w:rsid w:val="003E0884"/>
    <w:rPr>
      <w:color w:val="0000FF" w:themeColor="hyperlink"/>
      <w:u w:val="single"/>
    </w:rPr>
  </w:style>
  <w:style w:type="paragraph" w:styleId="a7">
    <w:name w:val="No Spacing"/>
    <w:link w:val="a8"/>
    <w:uiPriority w:val="1"/>
    <w:qFormat/>
    <w:rsid w:val="00691DE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9">
    <w:name w:val="Table Grid"/>
    <w:basedOn w:val="a1"/>
    <w:uiPriority w:val="59"/>
    <w:rsid w:val="005E5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basedOn w:val="a0"/>
    <w:link w:val="a7"/>
    <w:uiPriority w:val="1"/>
    <w:locked/>
    <w:rsid w:val="001A69B6"/>
    <w:rPr>
      <w:rFonts w:ascii="Calibri" w:eastAsia="Calibri" w:hAnsi="Calibri" w:cs="Times New Roman"/>
      <w:lang w:eastAsia="en-US"/>
    </w:rPr>
  </w:style>
  <w:style w:type="paragraph" w:customStyle="1" w:styleId="aa">
    <w:name w:val="a"/>
    <w:basedOn w:val="a"/>
    <w:rsid w:val="001A6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2353B"/>
  </w:style>
  <w:style w:type="paragraph" w:styleId="ab">
    <w:name w:val="Balloon Text"/>
    <w:basedOn w:val="a"/>
    <w:link w:val="ac"/>
    <w:uiPriority w:val="99"/>
    <w:semiHidden/>
    <w:unhideWhenUsed/>
    <w:rsid w:val="004D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1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194D8-B5EB-4E59-A4CA-8AC452B2B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9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Монитор_14122018</cp:lastModifiedBy>
  <cp:revision>109</cp:revision>
  <cp:lastPrinted>2020-12-13T12:36:00Z</cp:lastPrinted>
  <dcterms:created xsi:type="dcterms:W3CDTF">2020-10-07T19:49:00Z</dcterms:created>
  <dcterms:modified xsi:type="dcterms:W3CDTF">2023-01-19T21:26:00Z</dcterms:modified>
</cp:coreProperties>
</file>