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DC71C3" w:rsidRPr="00DC71C3" w:rsidRDefault="00CA7C53" w:rsidP="00F5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  <w:ind w:left="-567" w:right="-710"/>
        <w:rPr>
          <w:rFonts w:ascii="Times New Roman" w:hAnsi="Times New Roman" w:cs="Times New Roman"/>
        </w:rPr>
      </w:pPr>
      <w:r w:rsidRPr="00CA7C53"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left:0;text-align:left;margin-left:630.75pt;margin-top:6.9pt;width:203.45pt;height:126.45pt;flip:x;z-index:251663360"/>
        </w:pict>
      </w:r>
      <w:r w:rsidR="00DC71C3" w:rsidRPr="00DC71C3">
        <w:rPr>
          <w:rFonts w:ascii="Times New Roman" w:hAnsi="Times New Roman" w:cs="Times New Roman"/>
        </w:rPr>
        <w:t>«Дети должны жить в мире красоты, игры, сказки, музыки,</w:t>
      </w:r>
      <w:r w:rsidR="00F54721">
        <w:rPr>
          <w:rFonts w:ascii="Times New Roman" w:hAnsi="Times New Roman" w:cs="Times New Roman"/>
        </w:rPr>
        <w:t xml:space="preserve"> рисунка, фантазии, творчества» </w:t>
      </w:r>
      <w:r w:rsidR="00DC71C3" w:rsidRPr="00DC71C3">
        <w:rPr>
          <w:rFonts w:ascii="Times New Roman" w:hAnsi="Times New Roman" w:cs="Times New Roman"/>
        </w:rPr>
        <w:t>Сухомлинский В. А.</w:t>
      </w:r>
    </w:p>
    <w:p w:rsidR="00DC71C3" w:rsidRDefault="00CA7C53" w:rsidP="007E5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</w:pP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margin-left:-49.05pt;margin-top:10.2pt;width:547.55pt;height:79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9102A" w:rsidRPr="00C9102A" w:rsidRDefault="00F54721" w:rsidP="00C9102A">
                  <w:pPr>
                    <w:jc w:val="center"/>
                    <w:rPr>
                      <w:rFonts w:ascii="Times New Roman" w:hAnsi="Times New Roman" w:cs="Times New Roman"/>
                      <w:color w:val="C0504D" w:themeColor="accent2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C0504D" w:themeColor="accent2"/>
                      <w:sz w:val="72"/>
                      <w:szCs w:val="72"/>
                    </w:rPr>
                    <w:t>«золотая рыбка</w:t>
                  </w:r>
                  <w:r w:rsidR="00C9102A" w:rsidRPr="00C9102A">
                    <w:rPr>
                      <w:rFonts w:ascii="Times New Roman" w:hAnsi="Times New Roman" w:cs="Times New Roman"/>
                      <w:color w:val="C0504D" w:themeColor="accent2"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</w:p>
    <w:p w:rsidR="00DC71C3" w:rsidRDefault="00CA7C53" w:rsidP="007E5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</w:pPr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margin-left:688.55pt;margin-top:4.4pt;width:5.85pt;height:88pt;flip:x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B5C1C" w:rsidRPr="007B5C1C" w:rsidRDefault="007B5C1C" w:rsidP="00A447E9">
                  <w:pPr>
                    <w:rPr>
                      <w:rFonts w:ascii="Times New Roman" w:hAnsi="Times New Roman" w:cs="Times New Roman"/>
                      <w:color w:val="C0504D" w:themeColor="accent2"/>
                      <w:sz w:val="72"/>
                      <w:szCs w:val="72"/>
                    </w:rPr>
                  </w:pPr>
                  <w:r w:rsidRPr="007B5C1C">
                    <w:rPr>
                      <w:rFonts w:ascii="Times New Roman" w:hAnsi="Times New Roman" w:cs="Times New Roman"/>
                      <w:color w:val="C0504D" w:themeColor="accent2"/>
                      <w:sz w:val="72"/>
                      <w:szCs w:val="72"/>
                    </w:rPr>
                    <w:t>«Звездочки»</w:t>
                  </w:r>
                </w:p>
              </w:txbxContent>
            </v:textbox>
          </v:shape>
        </w:pict>
      </w:r>
    </w:p>
    <w:p w:rsidR="00DC71C3" w:rsidRDefault="006F4861" w:rsidP="006F4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</w:pPr>
      <w:r>
        <w:br w:type="textWrapping" w:clear="all"/>
      </w:r>
    </w:p>
    <w:p w:rsidR="00DC71C3" w:rsidRDefault="00DC71C3" w:rsidP="007E5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</w:pPr>
    </w:p>
    <w:p w:rsidR="00C9102A" w:rsidRDefault="00C9102A" w:rsidP="00C91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721" w:rsidRDefault="00F54721" w:rsidP="00C91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721" w:rsidRDefault="00F54721" w:rsidP="00C91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FD6" w:rsidRPr="007E5FD6" w:rsidRDefault="00C9102A" w:rsidP="00C91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для родителей, детей и воспитателей группы   </w:t>
      </w:r>
      <w:r w:rsidR="00F54721">
        <w:rPr>
          <w:rFonts w:ascii="Times New Roman" w:hAnsi="Times New Roman" w:cs="Times New Roman"/>
          <w:sz w:val="28"/>
          <w:szCs w:val="28"/>
        </w:rPr>
        <w:t>№5</w:t>
      </w:r>
    </w:p>
    <w:p w:rsidR="007E5FD6" w:rsidRPr="007E5FD6" w:rsidRDefault="00CA7C53" w:rsidP="007E5F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7C53"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left:0;text-align:left;margin-left:-72.55pt;margin-top:3.85pt;width:110.4pt;height:45.1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0">
              <w:txbxContent>
                <w:p w:rsidR="00A447E9" w:rsidRPr="00A447E9" w:rsidRDefault="00A447E9" w:rsidP="00A447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4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Выпуск №1</w:t>
                  </w:r>
                </w:p>
                <w:p w:rsidR="00A447E9" w:rsidRPr="00A447E9" w:rsidRDefault="00F54721" w:rsidP="00A447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декабрь 2021г</w:t>
                  </w:r>
                </w:p>
              </w:txbxContent>
            </v:textbox>
          </v:shape>
        </w:pict>
      </w:r>
      <w:r w:rsidRPr="00CA7C53"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9" type="#_x0000_t59" style="position:absolute;left:0;text-align:left;margin-left:-170.45pt;margin-top:3.85pt;width:84.6pt;height:77.85pt;flip:x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447E9" w:rsidRDefault="00A447E9" w:rsidP="00A447E9">
                  <w:pPr>
                    <w:spacing w:after="0" w:line="240" w:lineRule="auto"/>
                  </w:pPr>
                  <w:r>
                    <w:t xml:space="preserve">Выпуск №1 </w:t>
                  </w:r>
                </w:p>
                <w:p w:rsidR="00A447E9" w:rsidRDefault="00A447E9" w:rsidP="00A447E9">
                  <w:pPr>
                    <w:spacing w:after="0" w:line="240" w:lineRule="auto"/>
                  </w:pPr>
                  <w:r>
                    <w:t>15  марта 2018</w:t>
                  </w:r>
                </w:p>
              </w:txbxContent>
            </v:textbox>
          </v:shape>
        </w:pict>
      </w:r>
      <w:r w:rsidR="007E5FD6">
        <w:t xml:space="preserve">                       </w:t>
      </w:r>
    </w:p>
    <w:p w:rsidR="00C9102A" w:rsidRDefault="00C9102A" w:rsidP="00C9102A">
      <w:pPr>
        <w:tabs>
          <w:tab w:val="left" w:pos="8221"/>
        </w:tabs>
        <w:jc w:val="center"/>
      </w:pPr>
      <w:r>
        <w:tab/>
      </w:r>
    </w:p>
    <w:p w:rsidR="00C9102A" w:rsidRPr="00A447E9" w:rsidRDefault="00CA7C53" w:rsidP="00C9102A">
      <w:r w:rsidRPr="00CA7C5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4" style="position:absolute;margin-left:594.75pt;margin-top:43.6pt;width:327.3pt;height:233.6pt;flip:x;z-index:2516664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oundrect>
        </w:pict>
      </w:r>
      <w:r w:rsidR="00C9102A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367F2" w:rsidRDefault="00CA7C53" w:rsidP="00C9102A">
      <w:pPr>
        <w:tabs>
          <w:tab w:val="left" w:pos="1423"/>
          <w:tab w:val="center" w:pos="4677"/>
          <w:tab w:val="left" w:pos="8221"/>
        </w:tabs>
      </w:pPr>
      <w:r w:rsidRPr="00CA7C5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5" style="position:absolute;margin-left:20.45pt;margin-top:18.15pt;width:412.75pt;height:221.45pt;z-index:25166745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9102A" w:rsidRDefault="00C40E02" w:rsidP="00C9102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44200" cy="2222205"/>
                        <wp:effectExtent l="19050" t="0" r="4000" b="0"/>
                        <wp:docPr id="1" name="Рисунок 0" descr="IMG-20211216-WA0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11216-WA000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3755" cy="2221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C9102A">
        <w:tab/>
      </w:r>
    </w:p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2367F2" w:rsidRPr="002367F2" w:rsidRDefault="002367F2" w:rsidP="002367F2"/>
    <w:p w:rsidR="0010515B" w:rsidRDefault="0010515B" w:rsidP="0010515B">
      <w:pPr>
        <w:spacing w:after="0" w:line="240" w:lineRule="auto"/>
        <w:ind w:left="4536"/>
      </w:pPr>
    </w:p>
    <w:p w:rsidR="0010515B" w:rsidRDefault="00CA7C53" w:rsidP="0010515B">
      <w:pPr>
        <w:spacing w:after="0" w:line="240" w:lineRule="auto"/>
        <w:ind w:left="4536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7" type="#_x0000_t97" style="position:absolute;left:0;text-align:left;margin-left:-61.7pt;margin-top:8.5pt;width:240.35pt;height:200.95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в садике живут,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Здесь играют и поют.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Здесь друзей себе находят,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прогулку с ними ходят.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Вместе спорят и смеются,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Незаметно подрастают.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второй -  ваш дом,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тепло, уютно в нем.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 его любите, дети,</w:t>
                  </w:r>
                </w:p>
                <w:p w:rsidR="002367F2" w:rsidRPr="002367F2" w:rsidRDefault="002367F2" w:rsidP="002367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Самый добрый дом на свете!</w:t>
                  </w:r>
                </w:p>
              </w:txbxContent>
            </v:textbox>
          </v:shape>
        </w:pict>
      </w:r>
    </w:p>
    <w:p w:rsidR="002367F2" w:rsidRPr="002367F2" w:rsidRDefault="00CA7C53" w:rsidP="0010515B">
      <w:pPr>
        <w:spacing w:after="0" w:line="240" w:lineRule="auto"/>
        <w:ind w:left="4536"/>
      </w:pPr>
      <w:r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8" type="#_x0000_t78" style="position:absolute;left:0;text-align:left;margin-left:578pt;margin-top:10.25pt;width:22.6pt;height:263.7pt;z-index:251669504" adj="14245,5951,17246,92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418CF" w:rsidRPr="00E418CF" w:rsidRDefault="00E418CF" w:rsidP="00E418C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872C34" w:rsidRPr="00B45FFA" w:rsidRDefault="00CA7C53" w:rsidP="0010515B">
      <w:pPr>
        <w:spacing w:after="0" w:line="240" w:lineRule="auto"/>
        <w:ind w:right="-284"/>
      </w:pPr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2" type="#_x0000_t73" style="position:absolute;margin-left:559.4pt;margin-top:12.8pt;width:3.55pt;height:30.6pt;flip:x;z-index:251672576"/>
        </w:pict>
      </w:r>
      <w:r>
        <w:rPr>
          <w:noProof/>
          <w:lang w:eastAsia="ru-RU"/>
        </w:rPr>
        <w:pict>
          <v:shape id="_x0000_s1041" type="#_x0000_t73" style="position:absolute;margin-left:588.35pt;margin-top:7.7pt;width:45.5pt;height:55.7pt;rotation:-3096586fd;flip:x y;z-index:251671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85072" w:rsidRPr="00F85072" w:rsidRDefault="00F850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562.95pt;margin-top:134.65pt;width:15.05pt;height:38.25pt;flip:x;z-index:251670528"/>
        </w:pict>
      </w:r>
      <w:r w:rsidR="00B45FFA">
        <w:t xml:space="preserve">                                                                                                         </w:t>
      </w:r>
      <w:r w:rsidR="00872C34" w:rsidRPr="00872C34">
        <w:rPr>
          <w:rFonts w:ascii="Times New Roman" w:hAnsi="Times New Roman" w:cs="Times New Roman"/>
          <w:sz w:val="24"/>
          <w:szCs w:val="24"/>
        </w:rPr>
        <w:t>Наша жизнь в группе</w:t>
      </w:r>
      <w:r w:rsidR="006C6F78">
        <w:rPr>
          <w:rFonts w:ascii="Times New Roman" w:hAnsi="Times New Roman" w:cs="Times New Roman"/>
          <w:sz w:val="24"/>
          <w:szCs w:val="24"/>
        </w:rPr>
        <w:t>:</w:t>
      </w:r>
      <w:r w:rsidR="00872C34" w:rsidRPr="00872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1C" w:rsidRDefault="00B45FFA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C6F7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D62">
        <w:rPr>
          <w:rFonts w:ascii="Times New Roman" w:hAnsi="Times New Roman" w:cs="Times New Roman"/>
          <w:sz w:val="24"/>
          <w:szCs w:val="24"/>
        </w:rPr>
        <w:t>«Веселые старты</w:t>
      </w:r>
      <w:r>
        <w:rPr>
          <w:rFonts w:ascii="Times New Roman" w:hAnsi="Times New Roman" w:cs="Times New Roman"/>
          <w:sz w:val="24"/>
          <w:szCs w:val="24"/>
        </w:rPr>
        <w:t xml:space="preserve">» ст. 2-3                                                                          </w:t>
      </w:r>
      <w:r w:rsidR="00872C34" w:rsidRPr="00872C34">
        <w:rPr>
          <w:rFonts w:ascii="Times New Roman" w:hAnsi="Times New Roman" w:cs="Times New Roman"/>
          <w:sz w:val="24"/>
          <w:szCs w:val="24"/>
        </w:rPr>
        <w:t>«Спартакиада»</w:t>
      </w:r>
      <w:r>
        <w:rPr>
          <w:rFonts w:ascii="Times New Roman" w:hAnsi="Times New Roman" w:cs="Times New Roman"/>
          <w:sz w:val="24"/>
          <w:szCs w:val="24"/>
        </w:rPr>
        <w:t xml:space="preserve"> ст. 2-</w:t>
      </w:r>
    </w:p>
    <w:p w:rsidR="00872C34" w:rsidRDefault="00872C34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C6F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23F2">
        <w:rPr>
          <w:rFonts w:ascii="Times New Roman" w:hAnsi="Times New Roman" w:cs="Times New Roman"/>
          <w:sz w:val="24"/>
          <w:szCs w:val="24"/>
        </w:rPr>
        <w:t xml:space="preserve"> «мамочки любимые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5F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34" w:rsidRDefault="00872C34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45FF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ст.4 </w:t>
      </w:r>
    </w:p>
    <w:p w:rsidR="00872C34" w:rsidRDefault="00872C34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52F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23F2">
        <w:rPr>
          <w:rFonts w:ascii="Times New Roman" w:hAnsi="Times New Roman" w:cs="Times New Roman"/>
          <w:sz w:val="24"/>
          <w:szCs w:val="24"/>
        </w:rPr>
        <w:t>проект «</w:t>
      </w:r>
      <w:r w:rsidR="00A52FCE" w:rsidRPr="00A52FCE">
        <w:rPr>
          <w:rFonts w:ascii="Times New Roman" w:hAnsi="Times New Roman" w:cs="Times New Roman"/>
        </w:rPr>
        <w:t>Земля наш дом – пусть чисто будет в нём</w:t>
      </w:r>
      <w:r w:rsidR="00A52FCE">
        <w:rPr>
          <w:rFonts w:ascii="Times New Roman" w:hAnsi="Times New Roman" w:cs="Times New Roman"/>
        </w:rPr>
        <w:t>»</w:t>
      </w:r>
      <w:r w:rsidR="00A52FCE">
        <w:rPr>
          <w:sz w:val="28"/>
          <w:szCs w:val="28"/>
        </w:rPr>
        <w:t xml:space="preserve"> нём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5FFA">
        <w:rPr>
          <w:rFonts w:ascii="Times New Roman" w:hAnsi="Times New Roman" w:cs="Times New Roman"/>
          <w:sz w:val="24"/>
          <w:szCs w:val="24"/>
        </w:rPr>
        <w:t>.</w:t>
      </w:r>
    </w:p>
    <w:p w:rsidR="00B45FFA" w:rsidRDefault="00B45FFA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6F7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ст.5 </w:t>
      </w:r>
    </w:p>
    <w:p w:rsidR="00B45FFA" w:rsidRDefault="00B45FFA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C6F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Наши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Экогерои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советы о питании Айболита. </w:t>
      </w:r>
    </w:p>
    <w:p w:rsidR="00B45FFA" w:rsidRDefault="00B45FFA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C6F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ст. 6-7    </w:t>
      </w:r>
    </w:p>
    <w:p w:rsidR="00B45FFA" w:rsidRDefault="00B45FFA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C6F78">
        <w:rPr>
          <w:rFonts w:ascii="Times New Roman" w:hAnsi="Times New Roman" w:cs="Times New Roman"/>
          <w:sz w:val="24"/>
          <w:szCs w:val="24"/>
        </w:rPr>
        <w:t xml:space="preserve">                                   Страничка безопасности ст.8 </w:t>
      </w:r>
    </w:p>
    <w:p w:rsidR="006C6F78" w:rsidRDefault="006C6F78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2F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Играем вместе с детьми ст. 9-10  </w:t>
      </w:r>
    </w:p>
    <w:p w:rsidR="00B23C81" w:rsidRDefault="006C6F78" w:rsidP="00B23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23C81">
        <w:pict>
          <v:roundrect id="_x0000_s1046" style="position:absolute;margin-left:-241.6pt;margin-top:-73.45pt;width:1in;height:1in;z-index:251676672;mso-position-horizontal-relative:text;mso-position-vertical-relative:text" arcsize="10923f"/>
        </w:pict>
      </w:r>
      <w:r w:rsidR="00B23C81"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9" type="#_x0000_t69" style="position:absolute;margin-left:-5.5pt;margin-top:-39.95pt;width:419.45pt;height:84.55pt;z-index:25167974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23C81" w:rsidRDefault="00B23C81" w:rsidP="00B23C8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Наша жизнь в группе</w:t>
                  </w:r>
                </w:p>
              </w:txbxContent>
            </v:textbox>
          </v:shape>
        </w:pict>
      </w:r>
      <w:r w:rsidR="00B23C81">
        <w:pict>
          <v:roundrect id="_x0000_s1045" style="position:absolute;margin-left:-30.65pt;margin-top:67.1pt;width:488.95pt;height:149.9pt;z-index:251675648;mso-position-horizontal-relative:text;mso-position-vertical-relative:text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23C81" w:rsidRDefault="00B23C81" w:rsidP="00B23C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Вокруг ребенка в группе создана развивающая среда, которой он живет и учится самостоятельно. В этой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знания, которые ему необходимы в разных видах деятельности.</w:t>
                  </w:r>
                </w:p>
              </w:txbxContent>
            </v:textbox>
          </v:roundrect>
        </w:pict>
      </w:r>
      <w:r w:rsidR="00B23C81">
        <w:pict>
          <v:shape id="_x0000_s1051" type="#_x0000_t13" style="position:absolute;margin-left:-79.2pt;margin-top:224.35pt;width:73.7pt;height:63.6pt;z-index:25168179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23C81" w:rsidRDefault="00B23C81" w:rsidP="00B23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надо знать</w:t>
                  </w:r>
                </w:p>
              </w:txbxContent>
            </v:textbox>
          </v:shape>
        </w:pict>
      </w:r>
      <w:r w:rsidR="00B23C81">
        <w:pict>
          <v:roundrect id="_x0000_s1044" style="position:absolute;margin-left:590.6pt;margin-top:-26.55pt;width:9.2pt;height:59.45pt;flip:x;z-index:251674624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B23C81" w:rsidRDefault="00B23C81" w:rsidP="00B23C81">
                  <w:pPr>
                    <w:rPr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B23C81">
        <w:pict>
          <v:roundrect id="_x0000_s1048" style="position:absolute;margin-left:555.4pt;margin-top:-14.85pt;width:44.4pt;height:59.45pt;z-index:251678720;mso-position-horizontal-relative:text;mso-position-vertical-relative:text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23C81" w:rsidRDefault="00B23C81" w:rsidP="00B23C81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rPr>
          <w:rFonts w:ascii="Times New Roman" w:hAnsi="Times New Roman" w:cs="Times New Roman"/>
          <w:sz w:val="24"/>
          <w:szCs w:val="24"/>
        </w:rPr>
      </w:pPr>
    </w:p>
    <w:p w:rsidR="00B23C81" w:rsidRDefault="00B23C81" w:rsidP="00B23C81">
      <w:pPr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>
        <w:pict>
          <v:shape id="_x0000_s1050" type="#_x0000_t73" style="position:absolute;left:0;text-align:left;margin-left:-138.65pt;margin-top:11.9pt;width:7.4pt;height:92.1pt;rotation:-26427084fd;flip:x y;z-index:251680768"/>
        </w:pict>
      </w:r>
      <w:r>
        <w:rPr>
          <w:rFonts w:ascii="Times New Roman" w:hAnsi="Times New Roman" w:cs="Times New Roman"/>
          <w:color w:val="C0504D" w:themeColor="accent2"/>
          <w:sz w:val="40"/>
          <w:szCs w:val="40"/>
        </w:rPr>
        <w:t>« Здоровый образ жизни в семье».</w:t>
      </w:r>
    </w:p>
    <w:p w:rsidR="00B23C81" w:rsidRDefault="00B23C81" w:rsidP="00B23C8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родители, помните, что здоровье ваших детей находиться в ваших руках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B23C81" w:rsidRDefault="00B23C81" w:rsidP="00B23C81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Все родители хотят, чтобы их ребенок рос </w:t>
      </w:r>
      <w:proofErr w:type="gramStart"/>
      <w:r>
        <w:rPr>
          <w:sz w:val="24"/>
          <w:szCs w:val="24"/>
        </w:rPr>
        <w:t>здоровым</w:t>
      </w:r>
      <w:proofErr w:type="gramEnd"/>
      <w:r>
        <w:rPr>
          <w:sz w:val="24"/>
          <w:szCs w:val="24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</w:t>
      </w:r>
    </w:p>
    <w:p w:rsidR="00B23C81" w:rsidRDefault="00B23C81" w:rsidP="00B23C81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B23C81" w:rsidRDefault="00B23C81" w:rsidP="00B23C81">
      <w:pPr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4"/>
          <w:szCs w:val="24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B23C81" w:rsidRDefault="00B23C81" w:rsidP="00B23C8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нужно всем - и детям, и взрослым, и даже животным. Мы желаем Вам быть здоровыми!</w:t>
      </w:r>
    </w:p>
    <w:p w:rsidR="00B23C81" w:rsidRDefault="00B23C81" w:rsidP="00B23C81">
      <w:pPr>
        <w:spacing w:after="0" w:line="240" w:lineRule="auto"/>
      </w:pPr>
      <w: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7" type="#_x0000_t71" style="position:absolute;margin-left:432.35pt;margin-top:2.35pt;width:64.45pt;height:62.8pt;z-index:2516776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23C81" w:rsidRDefault="00B23C81" w:rsidP="00B23C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2</w:t>
                  </w:r>
                </w:p>
              </w:txbxContent>
            </v:textbox>
          </v:shape>
        </w:pict>
      </w:r>
    </w:p>
    <w:p w:rsidR="006C6F78" w:rsidRPr="00872C34" w:rsidRDefault="006C6F78" w:rsidP="0010515B">
      <w:pPr>
        <w:tabs>
          <w:tab w:val="left" w:pos="703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6C6F78" w:rsidRPr="00872C34" w:rsidSect="00A5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38" w:rsidRDefault="00152F38" w:rsidP="00DC71C3">
      <w:pPr>
        <w:spacing w:after="0" w:line="240" w:lineRule="auto"/>
      </w:pPr>
      <w:r>
        <w:separator/>
      </w:r>
    </w:p>
  </w:endnote>
  <w:endnote w:type="continuationSeparator" w:id="0">
    <w:p w:rsidR="00152F38" w:rsidRDefault="00152F38" w:rsidP="00DC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38" w:rsidRDefault="00152F38" w:rsidP="00DC71C3">
      <w:pPr>
        <w:spacing w:after="0" w:line="240" w:lineRule="auto"/>
      </w:pPr>
      <w:r>
        <w:separator/>
      </w:r>
    </w:p>
  </w:footnote>
  <w:footnote w:type="continuationSeparator" w:id="0">
    <w:p w:rsidR="00152F38" w:rsidRDefault="00152F38" w:rsidP="00DC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C1C"/>
    <w:rsid w:val="0010515B"/>
    <w:rsid w:val="00110D9D"/>
    <w:rsid w:val="00152F38"/>
    <w:rsid w:val="002069BB"/>
    <w:rsid w:val="002367F2"/>
    <w:rsid w:val="002C7027"/>
    <w:rsid w:val="002F29CA"/>
    <w:rsid w:val="00324B59"/>
    <w:rsid w:val="003C393E"/>
    <w:rsid w:val="003D23F2"/>
    <w:rsid w:val="004617CE"/>
    <w:rsid w:val="005D5238"/>
    <w:rsid w:val="00630D62"/>
    <w:rsid w:val="006C6F78"/>
    <w:rsid w:val="006F4861"/>
    <w:rsid w:val="007B5C1C"/>
    <w:rsid w:val="007E5FD6"/>
    <w:rsid w:val="00872C34"/>
    <w:rsid w:val="008D0799"/>
    <w:rsid w:val="008D36E5"/>
    <w:rsid w:val="00A447E9"/>
    <w:rsid w:val="00A52FCE"/>
    <w:rsid w:val="00A56B77"/>
    <w:rsid w:val="00A809A0"/>
    <w:rsid w:val="00A9619C"/>
    <w:rsid w:val="00AA5AFF"/>
    <w:rsid w:val="00B23C81"/>
    <w:rsid w:val="00B45FFA"/>
    <w:rsid w:val="00C40E02"/>
    <w:rsid w:val="00C55AD0"/>
    <w:rsid w:val="00C9102A"/>
    <w:rsid w:val="00C93400"/>
    <w:rsid w:val="00CA7C53"/>
    <w:rsid w:val="00D76B04"/>
    <w:rsid w:val="00DC71C3"/>
    <w:rsid w:val="00E418CF"/>
    <w:rsid w:val="00EE26BE"/>
    <w:rsid w:val="00F54721"/>
    <w:rsid w:val="00F85072"/>
    <w:rsid w:val="00F94CCD"/>
    <w:rsid w:val="00FF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77"/>
  </w:style>
  <w:style w:type="paragraph" w:styleId="2">
    <w:name w:val="heading 2"/>
    <w:basedOn w:val="a"/>
    <w:next w:val="a"/>
    <w:link w:val="20"/>
    <w:uiPriority w:val="9"/>
    <w:unhideWhenUsed/>
    <w:qFormat/>
    <w:rsid w:val="006F4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1C3"/>
  </w:style>
  <w:style w:type="paragraph" w:styleId="a7">
    <w:name w:val="footer"/>
    <w:basedOn w:val="a"/>
    <w:link w:val="a8"/>
    <w:uiPriority w:val="99"/>
    <w:semiHidden/>
    <w:unhideWhenUsed/>
    <w:rsid w:val="00DC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1C3"/>
  </w:style>
  <w:style w:type="paragraph" w:styleId="a9">
    <w:name w:val="Title"/>
    <w:basedOn w:val="a"/>
    <w:next w:val="a"/>
    <w:link w:val="aa"/>
    <w:uiPriority w:val="10"/>
    <w:qFormat/>
    <w:rsid w:val="006F4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F4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F4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ADAB-53AF-43C3-ADD8-23ABD363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Монитор_14122018</cp:lastModifiedBy>
  <cp:revision>12</cp:revision>
  <dcterms:created xsi:type="dcterms:W3CDTF">2018-03-18T04:46:00Z</dcterms:created>
  <dcterms:modified xsi:type="dcterms:W3CDTF">2023-01-19T20:07:00Z</dcterms:modified>
</cp:coreProperties>
</file>