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797E7" w14:textId="3AABCC26" w:rsidR="00F50A1A" w:rsidRPr="00CC3EED" w:rsidRDefault="00F50A1A" w:rsidP="00F50A1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CC3EED">
        <w:rPr>
          <w:rFonts w:ascii="Times New Roman" w:hAnsi="Times New Roman" w:cs="Times New Roman"/>
          <w:color w:val="0070C0"/>
          <w:sz w:val="28"/>
          <w:szCs w:val="28"/>
        </w:rPr>
        <w:t xml:space="preserve">МУЛЬТФИЛЬМЫ </w:t>
      </w:r>
      <w:r w:rsidR="00CC3EE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C3EED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CC3EED">
        <w:rPr>
          <w:rFonts w:ascii="Times New Roman" w:hAnsi="Times New Roman" w:cs="Times New Roman"/>
          <w:color w:val="0070C0"/>
          <w:sz w:val="28"/>
          <w:szCs w:val="28"/>
        </w:rPr>
        <w:t xml:space="preserve">  ЖИЗНИ  РЕБЕНКА</w:t>
      </w:r>
      <w:bookmarkStart w:id="0" w:name="_GoBack"/>
      <w:bookmarkEnd w:id="0"/>
    </w:p>
    <w:p w14:paraId="62297EFD" w14:textId="77777777" w:rsidR="008C7CA5" w:rsidRDefault="008C7CA5" w:rsidP="00F50A1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4D6A6" w14:textId="196C33C3" w:rsidR="00F94D3D" w:rsidRDefault="00F94D3D" w:rsidP="00F94D3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72163B" wp14:editId="5D8C3128">
            <wp:simplePos x="0" y="0"/>
            <wp:positionH relativeFrom="margin">
              <wp:posOffset>2823845</wp:posOffset>
            </wp:positionH>
            <wp:positionV relativeFrom="paragraph">
              <wp:posOffset>1099185</wp:posOffset>
            </wp:positionV>
            <wp:extent cx="3192780" cy="2346325"/>
            <wp:effectExtent l="0" t="0" r="7620" b="0"/>
            <wp:wrapTight wrapText="bothSides">
              <wp:wrapPolygon edited="0">
                <wp:start x="0" y="0"/>
                <wp:lineTo x="0" y="21395"/>
                <wp:lineTo x="21523" y="21395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4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A1A" w:rsidRPr="00F50A1A">
        <w:rPr>
          <w:rFonts w:ascii="Times New Roman" w:hAnsi="Times New Roman" w:cs="Times New Roman"/>
          <w:sz w:val="28"/>
          <w:szCs w:val="28"/>
        </w:rPr>
        <w:t xml:space="preserve">Думаете, что мультики – это такие маленькие мультяшные истории, которые помогают занять ребенка на время? А вот и нет. 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 </w:t>
      </w:r>
    </w:p>
    <w:p w14:paraId="48DE7E80" w14:textId="555ADA0E" w:rsidR="00F50A1A" w:rsidRDefault="00F50A1A" w:rsidP="00F50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 xml:space="preserve">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</w:t>
      </w:r>
    </w:p>
    <w:p w14:paraId="749C72AC" w14:textId="77777777" w:rsidR="00F94D3D" w:rsidRDefault="00F50A1A" w:rsidP="00F50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 xml:space="preserve">Как понять, что мультик хороший? Что он будет воспитывать только хорошие качества в ребенке, не сделает его злым, агрессивным, тревожным? </w:t>
      </w:r>
    </w:p>
    <w:p w14:paraId="1AA7CDF8" w14:textId="1CD5BA98" w:rsidR="00F50A1A" w:rsidRDefault="00F94D3D" w:rsidP="00F50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пр</w:t>
      </w:r>
      <w:r w:rsidR="00CC3E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держиваться следующи</w:t>
      </w:r>
      <w:r w:rsidR="00CC3EE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50A1A" w:rsidRPr="00F50A1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9551ED" w14:textId="77777777" w:rsidR="00F50A1A" w:rsidRDefault="00F50A1A" w:rsidP="00F50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CA5">
        <w:rPr>
          <w:rFonts w:ascii="Times New Roman" w:hAnsi="Times New Roman" w:cs="Times New Roman"/>
          <w:b/>
          <w:bCs/>
          <w:sz w:val="28"/>
          <w:szCs w:val="28"/>
        </w:rPr>
        <w:t>Правило №1. Посмотрите мультик сами.</w:t>
      </w:r>
      <w:r w:rsidRPr="00F50A1A">
        <w:rPr>
          <w:rFonts w:ascii="Times New Roman" w:hAnsi="Times New Roman" w:cs="Times New Roman"/>
          <w:sz w:val="28"/>
          <w:szCs w:val="28"/>
        </w:rPr>
        <w:t xml:space="preserve"> Это главное и непременное правило, которое не так-то просто выполнить. Когда вы будете смотреть мультфильмы, обратите внимание:</w:t>
      </w:r>
    </w:p>
    <w:p w14:paraId="2574B8BB" w14:textId="4E640DE5" w:rsidR="00F50A1A" w:rsidRDefault="00F50A1A" w:rsidP="00CC3E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0A1A">
        <w:rPr>
          <w:rFonts w:ascii="Times New Roman" w:hAnsi="Times New Roman" w:cs="Times New Roman"/>
          <w:sz w:val="28"/>
          <w:szCs w:val="28"/>
        </w:rPr>
        <w:t xml:space="preserve">не слишком ли агрессивны герои мультфильма; </w:t>
      </w:r>
    </w:p>
    <w:p w14:paraId="09DFAA4A" w14:textId="77777777" w:rsidR="00F50A1A" w:rsidRDefault="00F50A1A" w:rsidP="00CC3E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>- есть ли в нем моменты, которые могут напугать ребенка;</w:t>
      </w:r>
    </w:p>
    <w:p w14:paraId="64948FE1" w14:textId="6F75D844" w:rsidR="00F50A1A" w:rsidRDefault="00F50A1A" w:rsidP="00CC3E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 xml:space="preserve">- не слишком ли длинный мультфильм по времени; </w:t>
      </w:r>
    </w:p>
    <w:p w14:paraId="17ABC320" w14:textId="78F03C1D" w:rsidR="006F2866" w:rsidRDefault="00F50A1A" w:rsidP="00CC3EE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>- какие выводы может сделать ребенок, посмотрев мультфильм.</w:t>
      </w:r>
    </w:p>
    <w:p w14:paraId="333F2497" w14:textId="6E00FA5B" w:rsidR="00B352C0" w:rsidRDefault="00B352C0" w:rsidP="00B352C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 xml:space="preserve"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 </w:t>
      </w:r>
    </w:p>
    <w:p w14:paraId="32609104" w14:textId="3110FE75" w:rsidR="00F50A1A" w:rsidRDefault="006F2866" w:rsidP="006F286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66">
        <w:rPr>
          <w:rFonts w:ascii="Times New Roman" w:hAnsi="Times New Roman" w:cs="Times New Roman"/>
          <w:b/>
          <w:bCs/>
          <w:sz w:val="28"/>
          <w:szCs w:val="28"/>
        </w:rPr>
        <w:t>Правило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2866">
        <w:rPr>
          <w:rFonts w:ascii="Times New Roman" w:hAnsi="Times New Roman" w:cs="Times New Roman"/>
          <w:b/>
          <w:bCs/>
          <w:sz w:val="28"/>
          <w:szCs w:val="28"/>
        </w:rPr>
        <w:t>. Подбирая мультфильм, учитывайте возраст ребенка!</w:t>
      </w:r>
      <w:r w:rsidRPr="00F50A1A">
        <w:rPr>
          <w:rFonts w:ascii="Times New Roman" w:hAnsi="Times New Roman" w:cs="Times New Roman"/>
          <w:sz w:val="28"/>
          <w:szCs w:val="28"/>
        </w:rPr>
        <w:t xml:space="preserve"> 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</w:t>
      </w:r>
    </w:p>
    <w:p w14:paraId="4F9A333C" w14:textId="30F50630" w:rsidR="006F2866" w:rsidRDefault="00F50A1A" w:rsidP="00F50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CA5">
        <w:rPr>
          <w:rFonts w:ascii="Times New Roman" w:hAnsi="Times New Roman" w:cs="Times New Roman"/>
          <w:b/>
          <w:bCs/>
          <w:sz w:val="28"/>
          <w:szCs w:val="28"/>
        </w:rPr>
        <w:t>Правило №3. Ограничьте время просмотра телевизора</w:t>
      </w:r>
      <w:r w:rsidRPr="00F50A1A">
        <w:rPr>
          <w:rFonts w:ascii="Times New Roman" w:hAnsi="Times New Roman" w:cs="Times New Roman"/>
          <w:sz w:val="28"/>
          <w:szCs w:val="28"/>
        </w:rPr>
        <w:t>. От 3-х до 5 лет время просмотра качественных мультфильмов или детских телепередач не должно превышать 20</w:t>
      </w:r>
      <w:r w:rsidR="00CC3EED">
        <w:rPr>
          <w:rFonts w:ascii="Times New Roman" w:hAnsi="Times New Roman" w:cs="Times New Roman"/>
          <w:sz w:val="28"/>
          <w:szCs w:val="28"/>
        </w:rPr>
        <w:t>-</w:t>
      </w:r>
      <w:r w:rsidRPr="00F50A1A">
        <w:rPr>
          <w:rFonts w:ascii="Times New Roman" w:hAnsi="Times New Roman" w:cs="Times New Roman"/>
          <w:sz w:val="28"/>
          <w:szCs w:val="28"/>
        </w:rPr>
        <w:t xml:space="preserve">30 минут в зависимости от особенностей вашего ребенка. То есть, если малыш слишком подвижный, возбудимый, время просмотра должно быть как можно меньше. </w:t>
      </w:r>
    </w:p>
    <w:p w14:paraId="7C19B4E8" w14:textId="02D3F98B" w:rsidR="006F2866" w:rsidRDefault="00F50A1A" w:rsidP="006F286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66">
        <w:rPr>
          <w:rFonts w:ascii="Times New Roman" w:hAnsi="Times New Roman" w:cs="Times New Roman"/>
          <w:b/>
          <w:bCs/>
          <w:sz w:val="28"/>
          <w:szCs w:val="28"/>
        </w:rPr>
        <w:t>Правило №</w:t>
      </w:r>
      <w:r w:rsidR="00B352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2866">
        <w:rPr>
          <w:rFonts w:ascii="Times New Roman" w:hAnsi="Times New Roman" w:cs="Times New Roman"/>
          <w:b/>
          <w:bCs/>
          <w:sz w:val="28"/>
          <w:szCs w:val="28"/>
        </w:rPr>
        <w:t xml:space="preserve">. Не используйте мультфильмы (телепередачи), чтобы просто занять ребенка </w:t>
      </w:r>
      <w:r w:rsidRPr="00F50A1A">
        <w:rPr>
          <w:rFonts w:ascii="Times New Roman" w:hAnsi="Times New Roman" w:cs="Times New Roman"/>
          <w:sz w:val="28"/>
          <w:szCs w:val="28"/>
        </w:rPr>
        <w:t xml:space="preserve">(«пусть лучше смотрит, а не меня дергает!»). Хотя </w:t>
      </w:r>
      <w:r w:rsidRPr="00F50A1A">
        <w:rPr>
          <w:rFonts w:ascii="Times New Roman" w:hAnsi="Times New Roman" w:cs="Times New Roman"/>
          <w:sz w:val="28"/>
          <w:szCs w:val="28"/>
        </w:rPr>
        <w:lastRenderedPageBreak/>
        <w:t xml:space="preserve">соблазн, конечно, велик. Посадил свое чадо перед экраном – тишина и покой на достаточно продолжительное время обеспечены.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 </w:t>
      </w:r>
    </w:p>
    <w:p w14:paraId="0DD6E4CA" w14:textId="1636516D" w:rsidR="006F2866" w:rsidRDefault="006F2866" w:rsidP="006F286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CA5">
        <w:rPr>
          <w:rFonts w:ascii="Times New Roman" w:hAnsi="Times New Roman" w:cs="Times New Roman"/>
          <w:b/>
          <w:bCs/>
          <w:sz w:val="28"/>
          <w:szCs w:val="28"/>
        </w:rPr>
        <w:t>Правило №</w:t>
      </w:r>
      <w:r w:rsidR="00B352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7CA5">
        <w:rPr>
          <w:rFonts w:ascii="Times New Roman" w:hAnsi="Times New Roman" w:cs="Times New Roman"/>
          <w:b/>
          <w:bCs/>
          <w:sz w:val="28"/>
          <w:szCs w:val="28"/>
        </w:rPr>
        <w:t>. Долой телевизор без контроля.</w:t>
      </w:r>
      <w:r w:rsidRPr="00F50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E885B" w14:textId="6FC08630" w:rsidR="00B352C0" w:rsidRDefault="00B352C0" w:rsidP="006F286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хорошо умеют обращаться с пультом и системой управления просмотром. Многим не составляет труда включить телевизор, найти подходящий (или не подходящий) канал и выбрать передачу. Поэтому держите этот процесс под контролем. А лучше установите ключ от детей. Эта функция есть у всех современных телевизоров.</w:t>
      </w:r>
    </w:p>
    <w:p w14:paraId="5A762829" w14:textId="77777777" w:rsidR="00B352C0" w:rsidRDefault="00F50A1A" w:rsidP="00F50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>А что, если пообщаться вместо мультфильма? А что, если телевизор «сломать», хотя бы на время? Оказывается, времени этого самого, которого так не хватает</w:t>
      </w:r>
      <w:r w:rsidR="00B352C0">
        <w:rPr>
          <w:rFonts w:ascii="Times New Roman" w:hAnsi="Times New Roman" w:cs="Times New Roman"/>
          <w:sz w:val="28"/>
          <w:szCs w:val="28"/>
        </w:rPr>
        <w:t>, с</w:t>
      </w:r>
      <w:r w:rsidRPr="00F50A1A">
        <w:rPr>
          <w:rFonts w:ascii="Times New Roman" w:hAnsi="Times New Roman" w:cs="Times New Roman"/>
          <w:sz w:val="28"/>
          <w:szCs w:val="28"/>
        </w:rPr>
        <w:t xml:space="preserve">танет намного больше. И о ребенке много нового и интересного узнаете. </w:t>
      </w:r>
    </w:p>
    <w:p w14:paraId="3DA81DF8" w14:textId="1911C9C4" w:rsidR="00F50A1A" w:rsidRPr="00F50A1A" w:rsidRDefault="00F50A1A" w:rsidP="00F50A1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A1A">
        <w:rPr>
          <w:rFonts w:ascii="Times New Roman" w:hAnsi="Times New Roman" w:cs="Times New Roman"/>
          <w:sz w:val="28"/>
          <w:szCs w:val="28"/>
        </w:rPr>
        <w:t xml:space="preserve">Удачи вам, неравнодушные мамы и папы! </w:t>
      </w:r>
    </w:p>
    <w:sectPr w:rsidR="00F50A1A" w:rsidRPr="00F5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1A"/>
    <w:rsid w:val="002A38C9"/>
    <w:rsid w:val="006F2866"/>
    <w:rsid w:val="008C7CA5"/>
    <w:rsid w:val="00B352C0"/>
    <w:rsid w:val="00CC3EED"/>
    <w:rsid w:val="00F50A1A"/>
    <w:rsid w:val="00F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43BEEE"/>
  <w15:chartTrackingRefBased/>
  <w15:docId w15:val="{8454FCE5-0B9F-4FB6-9FE7-D45D5DD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2025-03-14T13:10:00Z</dcterms:created>
  <dcterms:modified xsi:type="dcterms:W3CDTF">2025-03-17T06:58:00Z</dcterms:modified>
</cp:coreProperties>
</file>