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2D416" w14:textId="77777777" w:rsidR="00BA4F97" w:rsidRPr="00BA4F97" w:rsidRDefault="00BA4F97" w:rsidP="00BA4F97">
      <w:pPr>
        <w:jc w:val="center"/>
        <w:rPr>
          <w:rFonts w:ascii="Times New Roman" w:hAnsi="Times New Roman"/>
          <w:b/>
          <w:sz w:val="40"/>
          <w:szCs w:val="40"/>
        </w:rPr>
      </w:pPr>
      <w:r w:rsidRPr="00BA4F97">
        <w:rPr>
          <w:rFonts w:ascii="Times New Roman" w:hAnsi="Times New Roman"/>
          <w:b/>
          <w:sz w:val="32"/>
          <w:szCs w:val="32"/>
        </w:rPr>
        <w:t>Памятка для родителей</w:t>
      </w:r>
    </w:p>
    <w:p w14:paraId="3E3F269C" w14:textId="77777777" w:rsidR="00BA4F97" w:rsidRPr="00BA4F97" w:rsidRDefault="00BA4F97" w:rsidP="00BA4F97">
      <w:pPr>
        <w:jc w:val="center"/>
        <w:rPr>
          <w:rFonts w:ascii="Times New Roman" w:hAnsi="Times New Roman"/>
          <w:b/>
          <w:sz w:val="32"/>
          <w:szCs w:val="32"/>
        </w:rPr>
      </w:pPr>
      <w:r w:rsidRPr="00BA4F97">
        <w:rPr>
          <w:rFonts w:ascii="Times New Roman" w:hAnsi="Times New Roman"/>
          <w:b/>
          <w:sz w:val="32"/>
          <w:szCs w:val="32"/>
        </w:rPr>
        <w:t>«Гимнастика и массаж губ»</w:t>
      </w:r>
    </w:p>
    <w:p w14:paraId="17B91314" w14:textId="77777777" w:rsidR="00BA4F97" w:rsidRPr="00BA4F97" w:rsidRDefault="00BA4F97" w:rsidP="00BA4F97">
      <w:pPr>
        <w:jc w:val="both"/>
        <w:rPr>
          <w:rFonts w:ascii="Times New Roman" w:hAnsi="Times New Roman"/>
          <w:sz w:val="28"/>
          <w:szCs w:val="28"/>
        </w:rPr>
      </w:pPr>
      <w:r w:rsidRPr="00BA4F97">
        <w:rPr>
          <w:rFonts w:ascii="Times New Roman" w:hAnsi="Times New Roman"/>
          <w:sz w:val="28"/>
          <w:szCs w:val="28"/>
        </w:rPr>
        <w:t>Необходимым условием успешности развития артикуляторной моторики является уточнение кинестетических ощущений положения и движения губ и нижней челюсти.</w:t>
      </w:r>
    </w:p>
    <w:p w14:paraId="321DA907" w14:textId="296580CE" w:rsidR="00BA4F97" w:rsidRPr="00BA4F97" w:rsidRDefault="00BA4F97" w:rsidP="00BA4F97">
      <w:pPr>
        <w:jc w:val="both"/>
        <w:rPr>
          <w:rFonts w:ascii="Times New Roman" w:hAnsi="Times New Roman"/>
          <w:b/>
          <w:sz w:val="28"/>
          <w:szCs w:val="28"/>
        </w:rPr>
      </w:pPr>
      <w:r w:rsidRPr="00BA4F97">
        <w:rPr>
          <w:rFonts w:ascii="Times New Roman" w:hAnsi="Times New Roman"/>
          <w:b/>
          <w:sz w:val="28"/>
          <w:szCs w:val="28"/>
        </w:rPr>
        <w:t>Рекомендуемые упражнения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6EA4550" w14:textId="360B3574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1. Удерживание губами различного рода пластмассовых и деревянных трубочек постепенно уменьшающегося диаметра.</w:t>
      </w:r>
    </w:p>
    <w:p w14:paraId="5471EABF" w14:textId="31BAFC69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2. Смыкание губ (обычное, плотное, очень плотное).</w:t>
      </w:r>
    </w:p>
    <w:p w14:paraId="314795AD" w14:textId="670E7C14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3. Смыкание и размыкание губ при закрытом и открытом рте.</w:t>
      </w:r>
    </w:p>
    <w:p w14:paraId="2245E418" w14:textId="6D720642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4. Медленное вытягивание губ «хоботком» и такое же медленное возвращение в исходное положение.</w:t>
      </w:r>
    </w:p>
    <w:p w14:paraId="6E4C22D1" w14:textId="4A670212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5. Вращательные движения губ «хоботком».</w:t>
      </w:r>
    </w:p>
    <w:p w14:paraId="79E08B4E" w14:textId="6CC73C2F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6. Движения губ «хоботком» влево и вправо.</w:t>
      </w:r>
    </w:p>
    <w:p w14:paraId="364D3861" w14:textId="325CDA80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7. Мгновенное смыкание губ с разрывом типа «поцелуй».</w:t>
      </w:r>
    </w:p>
    <w:p w14:paraId="4B78C39E" w14:textId="2F372B0E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8. Имитация полоскания зубов.</w:t>
      </w:r>
    </w:p>
    <w:p w14:paraId="72F57131" w14:textId="727B87A8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9. Присосать верхнюю губу, захватить её нижними зубами и несколько раз таким образом почмокать.</w:t>
      </w:r>
    </w:p>
    <w:p w14:paraId="4D045B1D" w14:textId="0810347E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10. Присосать нижнюю губу, точно так же захватив её верхними зубами, так же почмокать несколько раз.</w:t>
      </w:r>
    </w:p>
    <w:p w14:paraId="3B283A2F" w14:textId="70BA6E02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11. Сделать губы «Бутончиком» и, не размыкая, «пожевать» их несколько раз.</w:t>
      </w:r>
    </w:p>
    <w:p w14:paraId="114CDDF7" w14:textId="3B1B3152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12. Сомкнуть губы, затем резко создать разрежение в ротовой полости и так же резко разомкнуть их – получится громкий хлопок.</w:t>
      </w:r>
    </w:p>
    <w:p w14:paraId="4CEC0BBF" w14:textId="77777777" w:rsidR="00BA4F97" w:rsidRPr="00BA4F97" w:rsidRDefault="00BA4F97" w:rsidP="00BA4F97">
      <w:pPr>
        <w:jc w:val="both"/>
        <w:rPr>
          <w:rFonts w:ascii="Times New Roman" w:hAnsi="Times New Roman"/>
          <w:bCs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13.Поочерёдное поднимание и опускание верхней и нижней губ.</w:t>
      </w:r>
    </w:p>
    <w:p w14:paraId="168B6F03" w14:textId="1D3FF487" w:rsidR="00BA4F97" w:rsidRPr="00BA4F97" w:rsidRDefault="00BA4F97" w:rsidP="00BA4F97">
      <w:pPr>
        <w:jc w:val="both"/>
        <w:rPr>
          <w:rFonts w:ascii="Times New Roman" w:hAnsi="Times New Roman"/>
          <w:sz w:val="28"/>
          <w:szCs w:val="28"/>
        </w:rPr>
      </w:pPr>
      <w:r w:rsidRPr="00BA4F97">
        <w:rPr>
          <w:rFonts w:ascii="Times New Roman" w:hAnsi="Times New Roman"/>
          <w:bCs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F97">
        <w:rPr>
          <w:rFonts w:ascii="Times New Roman" w:hAnsi="Times New Roman"/>
          <w:sz w:val="28"/>
          <w:szCs w:val="28"/>
        </w:rPr>
        <w:t>Вибрация губ (фырканье лошади).</w:t>
      </w:r>
    </w:p>
    <w:p w14:paraId="7E2E8AA5" w14:textId="39949B70" w:rsidR="00BA4F97" w:rsidRPr="00BA4F97" w:rsidRDefault="00BA4F97" w:rsidP="00BA4F97">
      <w:pPr>
        <w:jc w:val="both"/>
        <w:rPr>
          <w:rFonts w:ascii="Times New Roman" w:hAnsi="Times New Roman"/>
          <w:sz w:val="28"/>
          <w:szCs w:val="28"/>
        </w:rPr>
      </w:pPr>
      <w:r w:rsidRPr="00BA4F97">
        <w:rPr>
          <w:rFonts w:ascii="Times New Roman" w:hAnsi="Times New Roman"/>
          <w:sz w:val="28"/>
          <w:szCs w:val="28"/>
        </w:rPr>
        <w:t>Если не получаются некоторые упражнения гимнастики, следует выполнять их с механической помощью (помогая пальцами рук).</w:t>
      </w:r>
    </w:p>
    <w:p w14:paraId="5A89E3DC" w14:textId="77777777" w:rsidR="00BA4F97" w:rsidRPr="00BA4F97" w:rsidRDefault="00BA4F97" w:rsidP="00BA4F9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A4F97" w:rsidRPr="00BA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6A41" w14:textId="77777777" w:rsidR="007F5BBB" w:rsidRDefault="007F5BBB" w:rsidP="00BA4F97">
      <w:pPr>
        <w:spacing w:after="0" w:line="240" w:lineRule="auto"/>
      </w:pPr>
      <w:r>
        <w:separator/>
      </w:r>
    </w:p>
  </w:endnote>
  <w:endnote w:type="continuationSeparator" w:id="0">
    <w:p w14:paraId="12AC0ED4" w14:textId="77777777" w:rsidR="007F5BBB" w:rsidRDefault="007F5BBB" w:rsidP="00BA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71A0" w14:textId="77777777" w:rsidR="007F5BBB" w:rsidRDefault="007F5BBB" w:rsidP="00BA4F97">
      <w:pPr>
        <w:spacing w:after="0" w:line="240" w:lineRule="auto"/>
      </w:pPr>
      <w:r>
        <w:separator/>
      </w:r>
    </w:p>
  </w:footnote>
  <w:footnote w:type="continuationSeparator" w:id="0">
    <w:p w14:paraId="58AD143D" w14:textId="77777777" w:rsidR="007F5BBB" w:rsidRDefault="007F5BBB" w:rsidP="00BA4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3D"/>
    <w:rsid w:val="00172933"/>
    <w:rsid w:val="002B4D7B"/>
    <w:rsid w:val="003E47D8"/>
    <w:rsid w:val="00794C3D"/>
    <w:rsid w:val="007F5BBB"/>
    <w:rsid w:val="00912E1E"/>
    <w:rsid w:val="00BA4F97"/>
    <w:rsid w:val="00DF120B"/>
    <w:rsid w:val="00E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2300"/>
  <w15:chartTrackingRefBased/>
  <w15:docId w15:val="{18A6562A-A359-4566-A9F0-6361E8E0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F97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BA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F97"/>
    <w:rPr>
      <w:rFonts w:ascii="Calibri" w:eastAsia="Calibri" w:hAnsi="Calibri" w:cs="Times New Roman"/>
      <w:kern w:val="0"/>
      <w14:ligatures w14:val="none"/>
    </w:rPr>
  </w:style>
  <w:style w:type="paragraph" w:styleId="a7">
    <w:name w:val="List Paragraph"/>
    <w:basedOn w:val="a"/>
    <w:uiPriority w:val="34"/>
    <w:qFormat/>
    <w:rsid w:val="0091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HP-ka</cp:lastModifiedBy>
  <cp:revision>2</cp:revision>
  <dcterms:created xsi:type="dcterms:W3CDTF">2024-09-25T14:08:00Z</dcterms:created>
  <dcterms:modified xsi:type="dcterms:W3CDTF">2024-09-25T14:08:00Z</dcterms:modified>
</cp:coreProperties>
</file>