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C6AD" w14:textId="03EFB0FF" w:rsidR="00A0766B" w:rsidRPr="006908A3" w:rsidRDefault="006908A3" w:rsidP="00D122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908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908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РАССКАЗАТЬ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908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РЕБЁНКУ О ВТОРОЙ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908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МИРОВОЙ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908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ВОЙНЕ?</w:t>
      </w:r>
    </w:p>
    <w:p w14:paraId="3B2DC060" w14:textId="77777777" w:rsidR="00A0766B" w:rsidRPr="00D12269" w:rsidRDefault="00A0766B" w:rsidP="00D1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766B" w:rsidRPr="00D12269" w14:paraId="360C4EB0" w14:textId="77777777" w:rsidTr="00A0766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5E200" w14:textId="79C77924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преддверии Дня Победы у </w:t>
            </w:r>
            <w:r w:rsidR="00D12269" w:rsidRPr="0069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r w:rsidRPr="00690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закономерно возникает вопрос: как правильно рассказать детям о Второй мировой войне? И нужно ли это делать вообще? Психологи сходятся во мнении, что говорить о войне с ребёнком необходимо. Однако подход должен быть корректным, в зависимости от возраста. Давайте разбираться вместе</w:t>
            </w:r>
            <w:r w:rsidRPr="00D1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4C5ADFF3" w14:textId="12B0D2E2" w:rsidR="00A0766B" w:rsidRPr="00D12269" w:rsidRDefault="00D12269" w:rsidP="00A12B70">
            <w:pPr>
              <w:spacing w:after="0" w:line="342" w:lineRule="atLeast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5CB3BD" wp14:editId="06E8E416">
                  <wp:simplePos x="0" y="0"/>
                  <wp:positionH relativeFrom="column">
                    <wp:posOffset>4155440</wp:posOffset>
                  </wp:positionH>
                  <wp:positionV relativeFrom="paragraph">
                    <wp:posOffset>106680</wp:posOffset>
                  </wp:positionV>
                  <wp:extent cx="2051050" cy="3083560"/>
                  <wp:effectExtent l="0" t="0" r="6350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308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66B"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важно обсуждать тему войны с детьми</w:t>
            </w:r>
            <w:r w:rsidR="00A12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bookmarkStart w:id="0" w:name="_GoBack"/>
            <w:bookmarkEnd w:id="0"/>
            <w:r w:rsidR="00A0766B"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Многие родители полагают, что тему войны с ребёнком поднимать категорически не стоит. Другие, напротив, вовлекают детей в «ура-патриотизм», наряжая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годовалого </w:t>
            </w:r>
            <w:r w:rsidR="00A0766B"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 в военную 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  <w:r w:rsidR="00A0766B"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все при этом вспоминают о необходимости рассказать своим детям о том, что же такое война. Некоторые мамы и папы и вовсе опускаются в излишнюю реалистичность, обсуждая концлагеря, смерть и подробности пыток. </w:t>
            </w:r>
          </w:p>
          <w:p w14:paraId="554E4159" w14:textId="77777777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важно рассказывать о войне, но обязательно соответственно возрасту и их психологическому состоянию. Во-первых, так родители смогут уберечь ребёнка от ненужных страхов, а во-вторых, сформируют у него внимательное и мудрое отношение к данной теме. </w:t>
            </w:r>
          </w:p>
          <w:p w14:paraId="362DC587" w14:textId="77777777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подобрали для вас идеи о том, как именно стоит вести разговор о Второй мировой войне с детьми разного возраста.</w:t>
            </w:r>
          </w:p>
          <w:p w14:paraId="3009EF93" w14:textId="7C04EC9F" w:rsidR="00A0766B" w:rsidRPr="00D12269" w:rsidRDefault="00A0766B" w:rsidP="00D12269">
            <w:pPr>
              <w:spacing w:after="0" w:line="342" w:lineRule="atLeast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(3-6 лет)</w:t>
            </w:r>
          </w:p>
          <w:p w14:paraId="0838A8C8" w14:textId="77777777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считают, что раньше трёх лет с ребёнком говорить о войне не имеет смысла. Первые вопросы начинают появляться в возрасте 3-4 лет, когда у ребёнка активно развивается речь и интерес ко всему, что происходит вокруг. Логично, что малыш, впервые увидевший танк или георгиевскую ленточку, спросит, что это такое, или поинтересуется, чья это бабушка с цветами и медалями красуется на старом чёрно-белом портрете.</w:t>
            </w:r>
          </w:p>
          <w:p w14:paraId="00AFB3FC" w14:textId="5E10F528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Разумеется, ребёнка не стоит посвящать в кровавые подробности прошедшей войны. Задача родителя</w:t>
            </w:r>
            <w:r w:rsid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подать информацию таким образом, чтобы объяснить, а не напугать, особенно если дети очень чувствительные или тревожные.</w:t>
            </w:r>
          </w:p>
          <w:p w14:paraId="6F988E48" w14:textId="77777777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Заранее продумайте, что примерно вы будете говорить, каким тоном, в каком порядке. Может быть, вам будет важно рассказать о дедушке или прадедушке, который пропал без вести, но память о нём сохраняет вся ваша семья. Может быть, о бабушкиной сестре, которая вытаскивала с поля боя 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раненых солдат и помогала писать письма родным из госпиталя. У каждой семьи — своя история.</w:t>
            </w:r>
          </w:p>
          <w:p w14:paraId="4A9741CA" w14:textId="06860A25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Начать рассказ можно примерно так: «</w:t>
            </w:r>
            <w:r w:rsidRPr="00D1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Много лет назад наши бабушки и прабабушки, дедушки и прадедушки жили мирно на своей земле. Но пришли люди, которые решили их прогнать и забрать землю себе. Конечно, бабушки и дедушки не захотели уходить, а решились вступить в бой и защищать свою землю. Захватчики пытались прогнать бабушек и дедушек оружием и </w:t>
            </w:r>
            <w:r w:rsidR="00D1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военной </w:t>
            </w:r>
            <w:r w:rsidRPr="00D1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техникой, но наши предки сумели дать им отпор</w:t>
            </w:r>
            <w:r w:rsidR="00D1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Все сплотились и встали на защиту своей родной земли, своих близких. Кто-то пошел на фронт</w:t>
            </w:r>
            <w:r w:rsidR="001A5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воевать, кто-то остался дома, но помогал защитникам: одни делали снаряды и танки на военных заводах, другие выращивали хлеб на полях. Наш народ победил в этой войне и прогнал захватчиков с нашей земли.</w:t>
            </w:r>
            <w:r w:rsidRPr="00D1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5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D12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ойна длилась больше четырёх лет и охватила очень много разных стран, но всё-таки закончилась долгожданным миром, хоть и доставшимся крайне тяжело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27C3BB79" w14:textId="2127D097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нужно пытаться уберечь дошкольника от переживаний, уходя от этих тем и отгораживаясь от них. Боль и сострадание </w:t>
            </w:r>
            <w:r w:rsidR="001A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тоже чувства, которые важно переживать. Кроме того, современный мир</w:t>
            </w:r>
            <w:r w:rsidR="0084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самое безопасное место. Войны существуют и важно быть готовым говорить на самые разные темы.</w:t>
            </w:r>
          </w:p>
          <w:p w14:paraId="1AFBE9AD" w14:textId="37F5630D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ваш ребёнок станет тревожиться и беспокоиться, не начнётся ли война прямо завтра, спрашивать о своей и вашей безопасности </w:t>
            </w:r>
            <w:r w:rsidR="0084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успокойте его и заверьте в том, что прямо сейчас никакой опасности ни ему, ни вашей семье не угрожает.</w:t>
            </w:r>
          </w:p>
          <w:p w14:paraId="4D4047B8" w14:textId="3948EC4F" w:rsidR="00A0766B" w:rsidRPr="00D12269" w:rsidRDefault="00A0766B" w:rsidP="00D12269">
            <w:pPr>
              <w:spacing w:after="0" w:line="34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у </w:t>
            </w:r>
            <w:r w:rsidR="0084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появится больше вопросов, то можно будет удовлетворить его любопытство, сходив в какой-нибудь тематический музей или полистав энциклопедию, соответствующую его возрасту. Просмотр фильмов о войне лучше отложить </w:t>
            </w:r>
            <w:r w:rsidR="0084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1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дошкольников они могут оказаться травматичными, страшными и непонятными.</w:t>
            </w:r>
          </w:p>
        </w:tc>
      </w:tr>
    </w:tbl>
    <w:p w14:paraId="11337E8C" w14:textId="5684DCD9" w:rsidR="00A0766B" w:rsidRPr="00D12269" w:rsidRDefault="00A0766B" w:rsidP="00D1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3E">
        <w:rPr>
          <w:rFonts w:ascii="Times New Roman" w:hAnsi="Times New Roman" w:cs="Times New Roman"/>
          <w:sz w:val="28"/>
          <w:szCs w:val="28"/>
        </w:rPr>
        <w:lastRenderedPageBreak/>
        <w:t>В последние годы созданы мультфильмы о войне</w:t>
      </w:r>
      <w:r w:rsidR="0084713E">
        <w:rPr>
          <w:rFonts w:ascii="Times New Roman" w:hAnsi="Times New Roman" w:cs="Times New Roman"/>
          <w:sz w:val="28"/>
          <w:szCs w:val="28"/>
        </w:rPr>
        <w:t>, в которых в доступной форме рассказано о событиях тех лет</w:t>
      </w:r>
      <w:r w:rsidR="006908A3">
        <w:rPr>
          <w:rFonts w:ascii="Times New Roman" w:hAnsi="Times New Roman" w:cs="Times New Roman"/>
          <w:sz w:val="28"/>
          <w:szCs w:val="28"/>
        </w:rPr>
        <w:t>, о подвиге людей: «О войне», «Василек», «Солдатская сказка» и др.</w:t>
      </w:r>
      <w:r w:rsidR="0084713E">
        <w:rPr>
          <w:rFonts w:ascii="Times New Roman" w:hAnsi="Times New Roman" w:cs="Times New Roman"/>
          <w:sz w:val="28"/>
          <w:szCs w:val="28"/>
        </w:rPr>
        <w:t xml:space="preserve"> </w:t>
      </w:r>
      <w:r w:rsidRPr="0084713E">
        <w:rPr>
          <w:rFonts w:ascii="Times New Roman" w:hAnsi="Times New Roman" w:cs="Times New Roman"/>
          <w:sz w:val="28"/>
          <w:szCs w:val="28"/>
        </w:rPr>
        <w:t xml:space="preserve">Только не забудьте обсудить вместе ваши впечатления и ответить на возникающие </w:t>
      </w:r>
      <w:r w:rsidR="0084713E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Pr="0084713E">
        <w:rPr>
          <w:rFonts w:ascii="Times New Roman" w:hAnsi="Times New Roman" w:cs="Times New Roman"/>
          <w:sz w:val="28"/>
          <w:szCs w:val="28"/>
        </w:rPr>
        <w:t>вопросы.</w:t>
      </w:r>
    </w:p>
    <w:sectPr w:rsidR="00A0766B" w:rsidRPr="00D1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6B"/>
    <w:rsid w:val="001A5CD6"/>
    <w:rsid w:val="006908A3"/>
    <w:rsid w:val="0084713E"/>
    <w:rsid w:val="00A0766B"/>
    <w:rsid w:val="00A12B70"/>
    <w:rsid w:val="00D1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27223C"/>
  <w15:chartTrackingRefBased/>
  <w15:docId w15:val="{901E768B-47FD-4B76-B3D0-B65DA699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2023-04-20T10:36:00Z</dcterms:created>
  <dcterms:modified xsi:type="dcterms:W3CDTF">2025-04-23T10:32:00Z</dcterms:modified>
</cp:coreProperties>
</file>