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E9" w:rsidRPr="00D667E9" w:rsidRDefault="00D667E9" w:rsidP="00D667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667E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Федеральный закон №152-ФЗ "О защите персональных данных"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27 июля 2006 года N 152-ФЗ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7E9" w:rsidRPr="00D667E9" w:rsidRDefault="00D667E9" w:rsidP="00D667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ЗАКОН</w:t>
      </w:r>
    </w:p>
    <w:p w:rsidR="00D667E9" w:rsidRPr="00D667E9" w:rsidRDefault="00D667E9" w:rsidP="00D667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ПЕРСОНАЛЬНЫХ ДАННЫХ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</w:p>
    <w:p w:rsidR="00D667E9" w:rsidRPr="00D667E9" w:rsidRDefault="00D667E9" w:rsidP="00D66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Думой</w:t>
      </w:r>
    </w:p>
    <w:p w:rsidR="00D667E9" w:rsidRPr="00D667E9" w:rsidRDefault="00D667E9" w:rsidP="00D66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8 июля 2006 года</w:t>
      </w:r>
    </w:p>
    <w:p w:rsidR="00D667E9" w:rsidRPr="00D667E9" w:rsidRDefault="00D667E9" w:rsidP="00D66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Одобрен</w:t>
      </w:r>
    </w:p>
    <w:p w:rsidR="00D667E9" w:rsidRPr="00D667E9" w:rsidRDefault="00D667E9" w:rsidP="00D66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Федерации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14 июля 2006 года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(в ред. Федеральных законов от 25.11.2009 N 266-ФЗ,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27.12.2009 N 363-ФЗ, от 28.06.2010 N 123-ФЗ,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27.07.2010 N 204-ФЗ, от 27.07.2010 N 227-ФЗ,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29.11.2010 N 313-ФЗ от 23.12.2010 N 359-ФЗ,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04.06.2011 N 123-ФЗ,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1. ОБЩИЕ ПОЛОЖЕНИЯ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Статья 1. Сфера действия настоящего Федерального закона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 1. Настоящим Федеральным законом регулируются отношения, связанные с обработкой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данных, осуществляемой федеральными органами государственной власти,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органами государственной власти субъектов Российской Федерации, иными государственными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органами (далее - государственные органы), органами местного самоуправления, иными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муниципальными органами (далее - муниципальные органы), юридическими лицами 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физическими лицами с использованием средств автоматизации, в том числе в информационно-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телекоммуникационных сетях, или без использования таких средств, если обработка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без использования таких средств соответствует характеру действий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(операций), совершаемых с персональными данными с использованием средств автоматизации,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есть позволяет осуществлять в соответствии с заданным алгоритмом поиск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данных, зафиксированных на материальном носителе и содержащихся в картотеках или иных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систематизированных собраниях персональных данных, и (или) доступ к таким персональным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(часть 1 в ред. Федерального закона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Действие настоящего Федерального закона не распространяется на отношения,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возникающие при: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обработке персональных данных физическими лицами исключительно для личных 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семейных нужд, если при этом не нарушаются права субъектов 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организации хранения, комплектования, учета и использования содержащих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документов Архивного фонда Российской Федерации и других архивных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в соответствии с законодательством об архивном деле в Российской Федерации;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3) утратил силу. - Федеральный закон от 25.07.2011 N 261-ФЗ;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4) обработке персональных данных, отнесенных в установленном порядке к сведениям,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составляющим государственную тайну;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5) предоставлении уполномоченными органами информации о деятельности судов 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в соответствии с Федеральным законом от 22 декабря 2008 года N 262-ФЗ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обеспечении доступа к информации о деятельности судов в Российской Федерации".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(п. 5 введен Федеральным законом от 28.06.2010 N 123-ФЗ)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Статья 2. Цель настоящего Федерального закона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Целью настоящего Федерального закона является обеспечение защиты прав и свобод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 и гражданина при обработке его персональных данных, в том числе защиты прав на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неприкосновенность частной жизни, личную и семейную тайну.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3. Основные понятия, используемые в настоящем Федеральном законе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 В целях настоящего Федерального закона используются следующие основные понятия: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1) персональные данные - любая информация, относящаяся к прямо или косвенно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определенному или определяемому физическому лицу (субъекту персональных данных);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оператор - государственный орган, муниципальный орган, юридическое или физическое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самостоятельно или совместно с другими лицами организующие и (или) осуществляющие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 персональных данных, а также определяющие цели обработки персональных данных,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персональных данных, подлежащих обработке, действия (операции), совершаемые с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персональными данными;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обработка персональных данных - любое действие (операция) или совокупность действий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(операций), совершаемых с использованием средств автоматизации или без использования таких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с персональными данными, включая сбор, запись, систематизацию, накопление,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хранение, уточнение (обновление, изменение), извлечение, использование, передачу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(распространение, предоставление, доступ), обезличивание, блокирование, удаление,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 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автоматизированная обработка персональных данных - обработка персональных данных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средств вычислительной техники;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распространение персональных данных - действия, направленные на раскрытие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неопределенному кругу лиц;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предоставление персональных данных - действия, направленные на раскрытие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определенному лицу или определенному кругу лиц;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7) блокирование персональных данных - временное прекращение обработки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(за исключением случаев, если обработка необходима для уточнения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данных);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8) уничтожение персональных данных - действия, в результате которых становится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невозможным восстановить содержание персональных данных в информационной системе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и (или) в результате которых уничтожаются материальные носители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обезличивание персональных данных - действия, в результате которых становится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невозможным без использования дополнительной информации определить принадлежность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конкретному субъекту 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10) информационная система персональных данных - совокупность содержащихся в базах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данных персональных данных и обеспечивающих их обработку информационных технологий 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технических средств;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11) трансграничная передача персональных данных - передача персональных данных на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территорию иностранного государства органу власти иностранного государства, иностранному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физическому лицу или иностранному юридическому лицу.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4. Законодательство Российской Федерации в области персональных данных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Законодательство Российской Федерации в области персональных данных основывается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Конституции Российской Федерации и международных договорах Российской Федерации 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 из настоящего Федерального закона и других определяющих случаи и особенности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 персональных данных федеральных законов.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 основании и во исполнение федеральных законов государственные органы, Банк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России, органы местного самоуправления в пределах своих полномочий могут принимать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нормативные акты, правовые акты (далее - нормативные правовые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акты) по отдельным вопросам, касающимся обработки персональных данных. Такие акты не могут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 положения, ограничивающие права субъектов персональных данных,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устанавливающие не предусмотренные федеральными законами ограничения деятельности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операторов или возлагающие на операторов не предусмотренные федеральными законами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обязанности, и подлежат официальному опубликованию.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(часть 2 в ред. Федерального закона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Особенности обработки персональных данных, осуществляемой без использования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автоматизации, могут быть установлены федеральными законами и иными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 правовыми актами Российской Федерации с учетом положений настоящего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4. Если международным договором Российской Федерации установлены иные правила, чем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те, которые предусмотрены настоящим Федеральным законом, применяются правила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международного договора.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2. ПРИНЦИПЫ И УСЛОВИЯ ОБРАБОТКИ ПЕРСОНАЛЬНЫХ ДАННЫХ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5. Принципы обработки персональных данных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Обработка персональных данных должна осуществляться на законной и справедливой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основе.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Обработка персональных данных должна ограничиваться достижением конкретных,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заранее определенных и законных целей. Не допускается обработка персональных данных,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несовместимая с целями сбора персональных данных.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допускается объединение баз данных, содержащих персональные данные, обработка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осуществляется в целях, несовместимых между собой.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Обработке подлежат только персональные данные, которые отвечают целям их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Содержание и объем обрабатываемых персональных данных должны соответствовать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заявленным целям обработки. Обрабатываемые персональные данные не должны быть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избыточными по отношению к заявленным целям их обработки.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 обработке персональных данных должны быть обеспечены точность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данных, их достаточность, а в необходимых случаях и актуальность по отношению к целям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 персональных данных. Оператор должен принимать необходимые меры либо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их принятие по удалению или уточнению неполных или неточных данных.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7. Хранение персональных данных должно осуществляться в форме, позволяющей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субъекта персональных данных, не дольше, чем этого требуют цели обработки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данных, если срок хранения персональных данных не установлен федеральным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законом, договором, стороной которого, выгодоприобретателем или поручителем по которому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субъект персональных данных. Обрабатываемые персональные данные подлежат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уничтожению либо обезличиванию по достижении целей обработки или в случае утраты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 в достижении этих целей, если иное не предусмотрено федеральным законом.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6. Условия обработки персональных данных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1. Обработка персональных данных должна осуществляться с соблюдением принципов 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предусмотренных настоящим Федеральным законом. Обработка персональных данных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в следующих случаях: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обработка персональных данных осуществляется с согласия субъекта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на обработку его 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обработка персональных данных необходима для достижения целей, предусмотренных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международным договором Российской Федерации или законом, для осуществления 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возложенных законодательством Российской Федерации на оператора функций,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полномочий и обязанностей;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обработка персональных данных необходима для осуществления правосудия,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исполнения судебного акта, акта другого органа или должностного лица, подлежащих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исполнению в соответствии с законодательством Российской Федерации об исполнительном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 (далее - исполнение судебного акта);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обработка персональных данных необходима для предоставления государственной или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 в соответствии с Федеральным законом от 27 июля 2010 года N 210-ФЗ "Об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предоставления государственных и муниципальных услуг", для обеспечения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такой услуги, для регистрации субъекта персональных данных на едином портале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и муниципальных услуг;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обработка персональных данных необходима для исполнения договора, стороной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 либо выгодоприобретателем или поручителем по которому является субъект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данных, а также для заключения договора по инициативе субъекта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или договора, по которому субъект персональных данных будет являться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выгодоприобретателем или поручителем;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обработка персональных данных необходима для защиты жизни, здоровья или иных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жизненно важных интересов субъекта персональных данных, если получение согласия субъекта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невозможно;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обработка персональных данных необходима для осуществления прав и законных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 оператора или третьих лиц либо для достижения общественно значимых целей при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условии, что при этом не нарушаются права и свободы субъекта 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8) обработка персональных данных необходима для осуществления профессиональной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журналиста и (или) законной деятельности средства массовой информации либо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научной, литературной или иной творческой деятельности при условии, что при этом не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нарушаются права и законные интересы субъекта 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обработка персональных данных осуществляется в статистических или иных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исследовательских целях, за исключением целей, указанных в статье 15 настоящего Федерального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закона, при условии обязательного обезличивания 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осуществляется обработка персональных данных, доступ неограниченного круга лиц к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 предоставлен субъектом персональных данных либо по его просьбе (далее -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данные, сделанные общедоступными субъектом персональных данных);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11) осуществляется обработка персональных данных, подлежащих опубликованию или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обязательному раскрытию в соответствии с федеральным законом.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Особенности обработки специальных категорий персональных данных, а также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биометрических персональных данных устанавливаются соответственно статьями 10 и 11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Федерального закона.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Оператор вправе поручить обработку персональных данных другому лицу с согласия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 персональных данных, если иное не предусмотрено федеральным законом, на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заключаемого с этим лицом договора, в том числе государственного или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контракта, либо путем принятия государственным или муниципальным органом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соответствующего акта (далее - поручение оператора). Лицо, осуществляющее обработку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по поручению оператора, обязано соблюдать принципы и правила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 персональных данных, предусмотренные настоящим Федеральным законом. 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поручении оператора должны быть определены перечень действий (операций) с персональными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данными, которые будут совершаться лицом, осуществляющим обработку персональных данных,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цели обработки, должна быть установлена обязанность такого лица соблюдать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конфиденциальность персональных данных и обеспечивать безопасность персональных данных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их обработке, а также должны быть указаны требования к защите обрабатываемых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в соответствии со статьей 19 настоящего Федерального закона.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4. Лицо, осуществляющее обработку персональных данных по поручению оператора, не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обязано получать согласие субъекта персональных данных на обработку его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случае, если оператор поручает обработку персональных данных другому лицу,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перед субъектом персональных данных за действия указанного лица несет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оператор. Лицо, осуществляющее обработку персональных данных по поручению оператора,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ответственность перед оператором.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7. Конфиденциальность персональных данных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Операторы и иные лица, получившие доступ к персональным данным, обязаны не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третьим лицам и не распространять персональные данные без согласия субъекта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данных, если иное не предусмотрено федеральным законом.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8. Общедоступные источники персональных данных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целях информационного обеспечения могут создаваться общедоступные источники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(в том числе справочники, адресные книги). В общедоступные источники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с письменного согласия субъекта персональных данных могут включаться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фамилия, имя, отчество, год и место рождения, адрес, абонентский номер, сведения 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 и иные персональные данные, сообщаемые субъектом персональных данных.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Сведения о субъекте персональных данных должны быть в любое время исключены из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общедоступных источников персональных данных по требованию субъекта персональных данных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по решению суда или иных уполномоченных государственных органов.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9. Согласие субъекта персональных данных на обработку его персональных данных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Субъект персональных данных принимает решение о предоставлении его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и дает согласие на их обработку свободно, своей волей и в своем интересе. Согласие на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 персональных данных должно быть конкретным, информированным и сознательным.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может быть дано субъектом персональных данных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его представителем в любой позволяющей подтвердить факт его получения форме, если иное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установлено федеральным законом. В случае получения согласия на обработку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от представителя субъекта персональных данных полномочия данного представителя на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дачу согласия от имени субъекта персональных данных проверяются оператором.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Согласие на обработку персональных данных может быть отозвано субъектом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данных. В случае отзыва субъектом персональных данных согласия на обработку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оператор вправе продолжить обработку персональных данных без согласия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 персональных данных при наличии оснований, указанных в пунктах 2 - 11 части 1 статьи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6, части 2 статьи 10 и части 2 статьи 11 настоящего Федерального закона.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Обязанность предоставить доказательство получения согласия субъекта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на обработку его персональных данных или доказательство наличия оснований,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указанных в пунктах 2 - 11 части 1 статьи 6, части 2 статьи 10 и части 2 статьи 11 настоящего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закона, возлагается на оператора.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случаях, предусмотренных федеральным законом, обработка персональных данных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только с согласия в письменной форме субъекта персональных данных.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Равнозначным содержащему собственноручную подпись субъекта персональных данных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согласию в письменной форме на бумажном носителе признается согласие в форме электронного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документа, подписанного в соответствии с федеральным законом электронной подписью.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в письменной форме субъекта персональных данных на обработку его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должно включать в себя, в частности: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фамилию, имя, отчество, адрес субъекта персональных данных, номер основного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документа, удостоверяющего его личность, сведения о дате выдачи указанного документа 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выдавшем его органе;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фамилию, имя, отчество, адрес представителя субъекта персональных данных, номер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документа, удостоверяющего его личность, сведения о дате выдачи указанного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 и выдавшем его органе, реквизиты доверенности или иного документа,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подтверждающего полномочия этого представителя (при получении согласия от представителя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 персональных данных);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наименование или фамилию, имя, отчество и адрес оператора, получающего согласие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 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цель обработки 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перечень персональных данных, на обработку которых дается согласие субъекта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6) наименование или фамилию, имя, отчество и адрес лица, осуществляющего обработку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по поручению оператора, если обработка будет поручена такому лицу;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7) перечень действий с персональными данными, на совершение которых дается согласие,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описание используемых оператором способов обработки 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8) срок, в течение которого действует согласие субъекта персональных данных, а также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его отзыва, если иное не установлено федеральным законом;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9) подпись субъекта персональных данных.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получения в форме электронного документа согласия субъекта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на обработку его персональных данных в целях предоставления государственных 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услуг, а также услуг, которые являются необходимыми и обязательными для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государственных и муниципальных услуг, устанавливается Правительством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случае недееспособности субъекта персональных данных согласие на обработку его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дает законный представитель субъекта персональных данных.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случае смерти субъекта персональных данных согласие на обработку его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дают наследники субъекта персональных данных, если такое согласие не было дано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субъектом персональных данных при его жизни.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Персональные данные могут быть получены оператором от лица, не являющегося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субъектом персональных данных, при условии предоставления оператору подтверждения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наличия оснований, указанных в пунктах 2 - 11 части 1 статьи 6, части 2 статьи 10 и части 2 статьи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11 настоящего Федерального закона.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10. Специальные категории персональных данных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Обработка специальных категорий персональных данных, касающихся расовой,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национальной принадлежности, политических взглядов, религиозных или философских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убеждений, состояния здоровья, интимной жизни, не допускается, за исключением случаев,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частью 2 настоящей статьи.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Обработка указанных в части 1 настоящей статьи специальных категорий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допускается в случаях, если: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субъект персональных данных дал согласие в письменной форме на обработку своих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персональные данные сделаны общедоступными субъектом 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(п. 2 в ред. Федерального закона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2.1) обработка персональных данных необходима в связи с реализацией международных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договоров Российской Федерации о реадмиссии;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(п. 2.1 введен Федеральным законом от 25.11.2009 N 266-ФЗ)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2.2) обработка персональных данных осуществляется в соответствии с Федеральным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от 25 января 2002 года N 8-ФЗ "О Всероссийской переписи населения";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(п. 2.2 введен Федеральным законом от 27.07.2010 N 204-ФЗ)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2.3) обработка персональных данных осуществляется в соответствии с законодательством 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социальной помощи, трудовым законодательством, законодательством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о пенсиях по государственному пенсионному обеспечению, о трудовых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пенсиях;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(п. 2.3 введен Федеральным законом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обработка персональных данных необходима для защиты жизни, здоровья или иных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жизненно важных интересов субъекта персональных данных либо жизни, здоровья или иных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жизненно важных интересов других лиц и получение согласия субъекта персональных данных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(п. 3 в ред. Федерального закона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обработка персональных данных осуществляется в медико-профилактических целях, 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 установления медицинского диагноза, оказания медицинских и медико-социальных услуг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условии, что обработка персональных данных осуществляется лицом, профессионально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занимающимся медицинской деятельностью и обязанным в соответствии с законодательством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сохранять врачебную тайну;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обработка персональных данных членов (участников) общественного объединения или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религиозной организации осуществляется соответствующими общественным объединением или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религиозной организацией, действующими в соответствии с законодательством Российской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для достижения законных целей, предусмотренных их учредительными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документами, при условии, что персональные данные не будут распространяться без согласия 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 форме субъектов 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обработка персональных данных необходима для установления или осуществления прав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 персональных данных или третьих лиц, а равно и в связи с осуществлением правосудия;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(п. 6 в ред. Федерального закона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обработка персональных данных осуществляется в соответствии с законодательством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об обороне, о безопасности, о противодействии терроризму, 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транспортной безопасности, о противодействии коррупции, об оперативно-разыскной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об исполнительном производстве, уголовно-исполнительным законодательством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(п. 7 в ред. Федерального закона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8) обработка персональных данных осуществляется в соответствии с законодательством об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обязательных видах страхования, со страховым законодательством;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(п. 8 в ред. Федерального закона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обработка персональных данных осуществляется в случаях, предусмотренных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 Федерации, государственными органами, муниципальными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органами или организациями в целях устройства детей, оставшихся без попечения родителей, на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в семьи граждан.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(п. 9 введен Федеральным законом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Обработка персональных данных о судимости может осуществляться государственными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органами или муниципальными органами в пределах полномочий, предоставленных им 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законодательством Российской Федерации, а также иными лицами в случаях и 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порядке, которые определяются в соответствии с федеральными законами.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Обработка специальных категорий персональных данных, осуществлявшаяся в случаях,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частями 2 и 3 настоящей статьи, должна быть незамедлительно прекращена,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устранены причины, вследствие которых осуществлялась обработка, если иное не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 федеральным законом.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11. Биометрические персональные данные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Сведения, которые характеризуют физиологические и биологические особенности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 на основании которых можно установить его личность (биометрические персональные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данные) и которые используются оператором для установления личности субъекта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данных, могут обрабатываться только при наличии согласия в письменной форме субъекта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данных, за исключением случаев, предусмотренных частью 2 настоящей статьи.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Обработка биометрических персональных данных может осуществляться без согласия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субъекта персональных данных в связи с реализацией международных договоров Российской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о реадмиссии, в связи с осуществлением правосудия и исполнением судебных актов, а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 случаях, предусмотренных законодательством Российской Федерации об обороне, 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безопасности, о противодействии терроризму, о транспортной безопасности, о противодействии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коррупции, об оперативно-разыскной деятельности, о государственной службе, уголовно-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исполнительным законодательством Российской Федерации, законодательством Российской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о порядке выезда из Российской Федерации и въезда в Российскую Федерацию.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12. Трансграничная передача персональных данных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1. Трансграничная передача персональных данных на территории иностранных государств,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являющихся сторонами Конвенции Совета Европы о защите физических лиц при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автоматизированной обработке персональных данных, а также иных иностранных государств,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обеспечивающих адекватную защиту прав субъектов персональных данных, осуществляется 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настоящим Федеральным законом и может быть запрещена или ограничена 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 защиты основ конституционного строя Российской Федерации, нравственности, здоровья,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 и законных интересов граждан, обеспечения обороны страны и безопасности государства.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Уполномоченный орган по защите прав субъектов персональных данных утверждает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иностранных государств, не являющихся сторонами Конвенции Совета Европы о защите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лиц при автоматизированной обработке персональных данных и обеспечивающих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адекватную защиту прав субъектов персональных данных. Государство, не являющееся стороной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Конвенции Совета Европы о защите физических лиц при автоматизированной обработке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данных, может быть включено в перечень иностранных государств,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обеспечивающих адекватную защиту прав субъектов персональных данных, при условии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 положениям указанной Конвенции действующих в соответствующем государстве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 права и применяемых мер безопасности персональных данных.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Оператор обязан убедиться в том, что иностранным государством, на территорию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 осуществляется передача персональных данных, обеспечивается адекватная защита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 субъектов персональных данных, до начала осуществления трансграничной передачи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Трансграничная передача персональных данных на территории иностранных государств,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обеспечивающих адекватной защиты прав субъектов персональных данных, может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осуществляться в случаях: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наличия согласия в письменной форме субъекта персональных данных на трансграничную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передачу его 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предусмотренных международными договорами Российской Федерации;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предусмотренных федеральными законами, если это необходимо в целях защиты основ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конституционного строя Российской Федерации, обеспечения обороны страны и безопасности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государства, а также обеспечения безопасности устойчивого и безопасного функционирования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транспортного комплекса, защиты интересов личности, общества и государства в сфере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транспортного комплекса от актов незаконного вмешательства;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4) исполнения договора, стороной которого является субъект 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5) защиты жизни, здоровья, иных жизненно важных интересов субъекта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или других лиц при невозможности получения согласия в письменной форме субъекта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13. Особенности обработки персональных данных в государственных или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информационных системах персональных данных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Государственные органы, муниципальные органы создают в пределах своих полномочий,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 в соответствии с федеральными законами, государственные или муниципальные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системы персональных данных.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Федеральными законами могут быть установлены особенности учета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в государственных и муниципальных информационных системах персональных данных, 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использование различных способов обозначения принадлежности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данных, содержащихся в соответствующей государственной или муниципальной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 системе персональных данных, конкретному субъекту персональных данных.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Права и свободы человека и гражданина не могут быть ограничены по мотивам,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связанным с использованием различных способов обработки персональных данных или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обозначения принадлежности персональных данных, содержащихся в государственных или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информационных системах персональных данных, конкретному субъекту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данных. Не допускается использование оскорбляющих чувства граждан или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унижающих человеческое достоинство способов обозначения принадлежности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данных, содержащихся в государственных или муниципальных информационных системах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данных, конкретному субъекту персональных данных.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целях обеспечения реализации прав субъектов персональных данных в связи с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обработкой их персональных данных в государственных или муниципальных информационных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системах персональных данных может быть создан государственный регистр населения, правовой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 которого и порядок работы с которым устанавливаются федеральным законом.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Глава 3. ПРАВА СУБЪЕКТА ПЕРСОНАЛЬНЫХ ДАННЫХ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14. Право субъекта персональных данных на доступ к его персональным данным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Субъект персональных данных имеет право на получение сведений, указанных в части 7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статьи, за исключением случаев, предусмотренных частью 8 настоящей статьи. Субъект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вправе требовать от оператора уточнения его персональных данных, их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блокирования или уничтожения в случае, если персональные данные являются неполными,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устаревшими, неточными, незаконно полученными или не являются необходимыми для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заявленной цели обработки, а также принимать предусмотренные законом меры по защите своих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Сведения, указанные в части 7 настоящей статьи, должны быть предоставлены субъекту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оператором в доступной форме, и в них не должны содержаться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данные, относящиеся к другим субъектам персональных данных, за исключением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случаев, если имеются законные основания для раскрытия таких персональных данных.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Сведения, указанные в части 7 настоящей статьи, предоставляются субъекту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или его представителю оператором при обращении либо при получении запроса субъекта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персональных данных или его представителя. Запрос должен содержать номер основного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документа, удостоверяющего личность субъекта персональных данных или его представителя,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дате выдачи указанного документа и выдавшем его органе, сведения,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подтверждающие участие субъекта персональных данных в отношениях с оператором (номер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договора, дата заключения договора, условное словесное обозначение и (или) иные сведения),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сведения, иным образом подтверждающие факт обработки персональных данных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оператором, подпись субъекта персональных данных или его представителя. Запрос может быть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 в форме электронного документа и подписан электронной подписью в соответствии с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 Федерации.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случае, если сведения, указанные в части 7 настоящей статьи, а также обрабатываемые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были предоставлены для ознакомления субъекту персональных данных по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запросу, субъект персональных данных вправе обратиться повторно к оператору или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ему повторный запрос в целях получения сведений, указанных в части 7 настоящей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статьи, и ознакомления с такими персональными данными не ранее чем через тридцать дней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первоначального обращения или направления первоначального запроса, если более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короткий срок не установлен федеральным законом, принятым в соответствии с ним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 правовым актом или договором, стороной которого либо выгодоприобретателем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поручителем по которому является субъект персональных данных.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Субъект персональных данных вправе обратиться повторно к оператору или направить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ему повторный запрос в целях получения сведений, указанных в части 7 настоящей статьи, а также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ознакомления с обрабатываемыми персональными данными до истечения срока,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указанного в части 4 настоящей статьи, в случае, если такие сведения и (или) обрабатываемые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не были предоставлены ему для ознакомления в полном объеме по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 рассмотрения первоначального обращения. Повторный запрос наряду со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сведениями, указанными в части 3 настоящей статьи, должен содержать обоснование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повторного запроса.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Оператор вправе отказать субъекту персональных данных в выполнении повторного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запроса, не соответствующего условиям, предусмотренным частями 4 и 5 настоящей статьи. Такой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должен быть мотивированным. Обязанность представления доказательств обоснованности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 в выполнении повторного запроса лежит на операторе.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7. Субъект персональных данных имеет право на получение информации, касающейся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 его персональных данных, в том числе содержащей: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подтверждение факта обработки персональных данных оператором;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правовые основания и цели обработки 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3) цели и применяемые оператором способы обработки 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наименование и место нахождения оператора, сведения о лицах (за исключением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оператора), которые имеют доступ к персональным данным или которым могут быть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раскрыты персональные данные на основании договора с оператором или на основании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обрабатываемые персональные данные, относящиеся к соответствующему субъекту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данных, источник их получения, если иной порядок представления таких данных не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 федеральным законом;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6) сроки обработки персональных данных, в том числе сроки их хранения;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7) порядок осуществления субъектом персональных данных прав, предусмотренных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Федеральным законом;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8) информацию об осуществленной или о предполагаемой трансграничной передаче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9) наименование или фамилию, имя, отчество и адрес лица, осуществляющего обработку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по поручению оператора, если обработка поручена или будет поручена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такому лицу;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10) иные сведения, предусмотренные настоящим Федеральным законом или другими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 законами.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Право субъекта персональных данных на доступ к его персональным данным может быть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ограничено в соответствии с федеральными законами, в том числе если: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обработка персональных данных, включая персональные данные, полученные 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 оперативно-разыскной, контрразведывательной и разведывательной деятельности,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в целях обороны страны, безопасности государства и охраны правопорядка;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обработка персональных данных осуществляется органами, осуществившими задержание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 персональных данных по подозрению в совершении преступления, либо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предъявившими субъекту персональных данных обвинение по уголовному делу, либо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применившими к субъекту персональных данных меру пресечения до предъявления обвинения,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исключением предусмотренных уголовно-процессуальным законодательством Российской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случаев, если допускается ознакомление подозреваемого или обвиняемого с такими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персональными данными;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обработка персональных данных осуществляется в соответствии с законодательством 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противодействии легализации (отмыванию) доходов, полученных преступным путем, 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финансированию терроризма;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доступ субъекта персональных данных к его персональным данным нарушает права 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законные интересы третьих лиц;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обработка персональных данных осуществляется в случаях, предусмотренных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 Федерации о транспортной безопасности, в целях обеспечения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устойчивого и безопасного функционирования транспортного комплекса, защиты интересов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личности, общества и государства в сфере транспортного комплекса от актов незаконного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вмешательства.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15. Права субъектов персональных данных при обработке их персональных данных 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 продвижения товаров, работ, услуг на рынке, а также в целях политической агитации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Обработка персональных данных в целях продвижения товаров, работ, услуг на рынке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осуществления прямых контактов с потенциальным потребителем с помощью средств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связи, а также в целях политической агитации допускается только при условии предварительного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 субъекта персональных данных. Указанная обработка персональных данных признается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осуществляемой без предварительного согласия субъекта персональных данных, если оператор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докажет, что такое согласие было получено.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Оператор обязан немедленно прекратить по требованию субъекта персональных данных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 его персональных данных, указанную в части 1 настоящей статьи.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16. Права субъектов персональных данных при принятии решений на основании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исключительно автоматизированной обработки их персональных данных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Запрещается принятие на основании исключительно автоматизированной обработки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решений, порождающих юридические последствия в отношении субъекта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персональных данных или иным образом затрагивающих его права и законные интересы, за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случаев, предусмотренных частью 2 настоящей статьи.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Решение, порождающее юридические последствия в отношении субъекта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или иным образом затрагивающее его права и законные интересы, может быть принято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исключительно автоматизированной обработки его персональных данных только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согласия в письменной форме субъекта персональных данных или в случаях,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федеральными законами, устанавливающими также меры по обеспечению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прав и законных интересов субъекта персональных данных.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Оператор обязан разъяснить субъекту персональных данных порядок принятия решения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исключительно автоматизированной обработки его персональных данных 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возможные юридические последствия такого решения, предоставить возможность заявить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возражение против такого решения, а также разъяснить порядок защиты субъектом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своих прав и законных интересов.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Оператор обязан рассмотреть возражение, указанное в части 3 настоящей статьи, 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тридцати дней со дня его получения и уведомить субъекта персональных данных 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результатах рассмотрения такого возражения.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Статья 17. Право на обжалование действий или бездействия оператора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1. Если субъект персональных данных считает, что оператор осуществляет обработку его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с нарушением требований настоящего Федерального закона или иным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 нарушает его права и свободы, субъект персональных данных вправе обжаловать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или бездействие оператора в уполномоченный орган по защите прав субъектов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или в судебном порядке.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Субъект персональных данных имеет право на защиту своих прав и законных интересов, 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на возмещение убытков и (или) компенсацию морального вреда в судебном порядке.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4. ОБЯЗАННОСТИ ОПЕРАТОРА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18. Обязанности оператора при сборе персональных данных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сборе персональных данных оператор обязан предоставить субъекту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по его просьбе информацию, предусмотренную частью 7 статьи 14 настоящего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предоставление персональных данных является обязательным в соответствии с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федеральным законом, оператор обязан разъяснить субъекту персональных данных юридические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 отказа предоставить его персональные данные.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3. Если персональные данные получены не от субъекта персональных данных, оператор, за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случаев, предусмотренных частью 4 настоящей статьи, до начала обработки таких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обязан предоставить субъекту персональных данных следующую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информацию: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либо фамилия, имя, отчество и адрес оператора или его представителя;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цель обработки персональных данных и ее правовое основание;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предполагаемые пользователи 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4) установленные настоящим Федеральным законом права субъекта 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5) источник получения персональных данных.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Оператор освобождается от обязанности предоставить субъекту персональных данных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предусмотренные частью 3 настоящей статьи, в случаях, если: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субъект персональных данных уведомлен об осуществлении обработки его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соответствующим оператором;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персональные данные получены оператором на основании федерального закона или 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 исполнением договора, стороной которого либо выгодоприобретателем или поручителем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которому является субъект 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персональные данные сделаны общедоступными субъектом персональных данных или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получены из общедоступного источника;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оператор осуществляет обработку персональных данных для статистических или иных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исследовательских целей, для осуществления профессиональной деятельности журналиста либо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научной, литературной или иной творческой деятельности, если при этом не нарушаются права 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законные интересы субъекта 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предоставление субъекту персональных данных сведений, предусмотренных частью 3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статьи, нарушает права и законные интересы третьих лиц.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18.1. Меры, направленные на обеспечение выполнения оператором обязанностей,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настоящим Федеральным законом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(введена Федеральным законом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Оператор обязан принимать меры, необходимые и достаточные для обеспечения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обязанностей, предусмотренных настоящим Федеральным законом и принятыми 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соответствии с ним нормативными правовыми актами. Оператор самостоятельно определяет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перечень мер, необходимых и достаточных для обеспечения выполнения обязанностей,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настоящим Федеральным законом и принятыми в соответствии с ним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 правовыми актами, если иное не предусмотрено настоящим Федеральным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или другими федеральными законами. К таким мерам могут, в частности, относиться: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назначение оператором, являющимся юридическим лицом, ответственного за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обработки 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издание оператором, являющимся юридическим лицом, документов, определяющих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политику оператора в отношении обработки персональных данных, локальных актов по вопросам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 персональных данных, а также локальных актов, устанавливающих процедуры,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направленные на предотвращение и выявление нарушений законодательства Российской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устранение последствий таких нарушений;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применение правовых, организационных и технических мер по обеспечению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персональных данных в соответствии со статьей 19 настоящего Федерального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осуществление внутреннего контроля и (или) аудита соответствия обработки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настоящему Федеральному закону и принятым в соответствии с ним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 правовым актам, требованиям к защите персональных данных, политике оператора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обработки персональных данных, локальным актам оператора;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оценка вреда, который может быть причинен субъектам персональных данных в случае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настоящего Федерального закона, соотношение указанного вреда и принимаемых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оператором мер, направленных на обеспечение выполнения обязанностей, предусмотренных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Федеральным законом;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ознакомление работников оператора, непосредственно осуществляющих обработку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данных, с положениями законодательства Российской Федерации о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данных, в том числе требованиями к защите персональных данных, документами,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определяющими политику оператора в отношении обработки персональных данных, локальными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актами по вопросам обработки персональных данных, и (или) обучение указанных работников.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Оператор обязан опубликовать или иным образом обеспечить неограниченный доступ к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документу, определяющему его политику в отношении обработки персональных данных, к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сведениям о реализуемых требованиях к защите персональных данных. Оператор,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осуществляющий сбор персональных данных с использованием информационно-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телекоммуникационных сетей, обязан опубликовать в соответствующей информационно-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телекоммуникационной сети документ, определяющий его политику в отношении обработки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данных, и сведения о реализуемых требованиях к защите персональных данных, а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обеспечить возможность доступа к указанному документу с использованием средств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 информационно-телекоммуникационной сети.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Правительство Российской Федерации устанавливает перечень мер, направленных на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выполнения обязанностей, предусмотренных настоящим Федеральным законом 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принятыми в соответствии с ним нормативными правовыми актами, операторами, являющимися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государственными или муниципальными органами.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Оператор обязан представить документы и локальные акты, указанные в части 1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статьи, и (или) иным образом подтвердить принятие мер, указанных в части 1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статьи, по запросу уполномоченного органа по защите прав субъектов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19. Меры по обеспечению безопасности персональных данных при их обработке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Оператор при обработке персональных данных обязан принимать необходимые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правовые, организационные и технические меры или обеспечивать их принятие для защиты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от неправомерного или случайного доступа к ним, уничтожения,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изменения, блокирования, копирования, предоставления, распространения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данных, а также от иных неправомерных действий в отношении персональных данных.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Обеспечение безопасности персональных данных достигается, в частности: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определением угроз безопасности персональных данных при их обработке 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системах 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применением организационных и технических мер по обеспечению безопасности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при их обработке в информационных системах персональных данных,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выполнения требований к защите персональных данных, исполнение которых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установленные Правительством Российской Федерации уровни защищенности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применением прошедших в установленном порядке процедуру оценки соответствия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защиты информации;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оценкой эффективности принимаемых мер по обеспечению безопасности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до ввода в эксплуатацию информационной системы 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учетом машинных носителей 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обнаружением фактов несанкционированного доступа к персональным данным 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принятием мер;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7) восстановлением персональных данных, модифицированных или уничтоженных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 несанкционированного доступа к ним;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8) установлением правил доступа к персональным данным, обрабатываемым 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информационной системе персональных данных, а также обеспечением регистрации и учета всех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действий, совершаемых с персональными данными в информационной системе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9) контролем за принимаемыми мерами по обеспечению безопасности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и уровня защищенности информационных систем персональных данных.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Правительство Российской Федерации с учетом возможного вреда субъекту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данных, объема и содержания обрабатываемых персональных данных, вида деятельности, при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осуществлении которого обрабатываются персональные данные, актуальности угроз безопасности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устанавливает: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уровни защищенности персональных данных при их обработке в информационных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системах персональных данных в зависимости от угроз безопасности этих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2) требования к защите персональных данных при их обработке в информационных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системах персональных данных, исполнение которых обеспечивает установленные уровни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защищенности 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3) требования к материальным носителям биометрических персональных данных 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технологиям хранения таких данных вне информационных систем персональных данных.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Состав и содержание необходимых для выполнения установленных Правительством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в соответствии с частью 3 настоящей статьи требований к защите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персональных данных для каждого из уровней защищенности, организационных и технических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 по обеспечению безопасности персональных данных при их обработке в информационных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системах персональных данных устанавливаются федеральным органом исполнительной власти,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 в области обеспечения безопасности, и федеральным органом исполнительной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власти, уполномоченным в области противодействия техническим разведкам и технической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 информации, в пределах их полномочий.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5. Федеральные органы исполнительной власти, осуществляющие функции по выработке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политики и нормативно-правовому регулированию в установленной сфере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органы государственной власти субъектов Российской Федерации, Банк России,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государственных внебюджетных фондов, иные государственные органы в пределах своих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полномочий принимают нормативные правовые акты, в которых определяют угрозы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персональных данных, актуальные при обработке персональных данных 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системах персональных данных, эксплуатируемых при осуществлении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 видов деятельности, с учетом содержания персональных данных, характера 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 их обработки.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Наряду с угрозами безопасности персональных данных, определенных в нормативных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 актах, принятых в соответствии с частью 5 настоящей статьи, ассоциации, союзы и иные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 операторов своими решениями вправе определить дополнительные угрозы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безопасности персональных данных, актуальные при обработке персональных данных 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системах персональных данных, эксплуатируемых при осуществлении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определенных видов деятельности членами таких ассоциаций, союзов и иных объединений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операторов, с учетом содержания персональных данных, характера и способов их обработки.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Проекты нормативных правовых актов, указанных в части 5 настоящей статьи, подлежат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согласованию с федеральным органом исполнительной власти, уполномоченным в области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безопасности, и федеральным органом исполнительной власти, уполномоченным 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противодействия техническим разведкам и технической защиты информации. Проекты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решений, указанных в части 6 настоящей статьи, подлежат согласованию с федеральным органом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исполнительной власти, уполномоченным в области обеспечения безопасности, и федеральным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 исполнительной власти, уполномоченным в области противодействия техническим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разведкам и технической защиты информации, в порядке, установленном Правительством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Федерации. Решение федерального органа исполнительной власти, уполномоченного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обеспечения безопасности, и федерального органа исполнительной власти,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в области противодействия техническим разведкам и технической защиты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информации, об отказе в согласовании проектов решений, указанных в части 6 настоящей статьи,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 быть мотивированным.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Контроль и надзор за выполнением организационных и технических мер по обеспечению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безопасности персональных данных, установленных в соответствии с настоящей статьей, при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обработке персональных данных в государственных информационных системах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осуществляются федеральным органом исполнительной власти, уполномоченным 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обеспечения безопасности, и федеральным органом исполнительной власти,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 в области противодействия техническим разведкам и технической защиты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информации, в пределах их полномочий и без права ознакомления с персональными данными,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обрабатываемыми в информационных системах персональных данных.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9. Федеральный орган исполнительной власти, уполномоченный в области обеспечения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безопасности, и федеральный орган исполнительной власти, уполномоченный в области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противодействия техническим разведкам и технической защиты информации, решением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Российской Федерации с учетом значимости и содержания обрабатываемых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могут быть наделены полномочиями по контролю за выполнением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организационных и технических мер по обеспечению безопасности персональных данных,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 в соответствии с настоящей статьей, при их обработке в информационных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системах персональных данных, эксплуатируемых при осуществлении определенных видов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и не являющихся государственными информационными системами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данных, без права ознакомления с персональными данными, обрабатываемыми 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системах персональных данных.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10. Использование и хранение биометрических персональных данных вне информационных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систем персональных данных могут осуществляться только на таких материальных носителях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и с применением такой технологии ее хранения, которые обеспечивают защиту этих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от неправомерного или случайного доступа к ним, их уничтожения, изменения,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блокирования, копирования, предоставления, распространения.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Для целей настоящей статьи под угрозами безопасности персональных данных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понимается совокупность условий и факторов, создающих опасность несанкционированного, 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случайного, доступа к персональным данным, результатом которого могут стать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уничтожение, изменение, блокирование, копирование, предоставление, распространение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данных, а также иные неправомерные действия при их обработке 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 системе персональных данных. Под уровнем защищенности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понимается комплексный показатель, характеризующий требования, исполнение которых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нейтрализацию определенных угроз безопасности персональных данных при их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обработке в информационных системах персональных данных.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20. Обязанности оператора при обращении к нему субъекта персональных данных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при получении запроса субъекта персональных данных или его представителя, а также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органа по защите прав субъектов персональных данных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Оператор обязан сообщить в порядке, предусмотренном статьей 14 настоящего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закона, субъекту персональных данных или его представителю информацию 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 персональных данных, относящихся к соответствующему субъекту персональных данных,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предоставить возможность ознакомления с этими персональными данными при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обращении субъекта персональных данных или его представителя либо в течение тридцати дней с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получения запроса субъекта персональных данных или его представителя.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случае отказа в предоставлении информации о наличии персональных данных 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соответствующем субъекте персональных данных или персональных данных субъекту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или его представителю при их обращении либо при получении запроса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 персональных данных или его представителя оператор обязан дать в письменной форме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мотивированный ответ, содержащий ссылку на положение части 8 статьи 14 настоящего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или иного федерального закона, являющееся основанием для такого отказа,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срок, не превышающий тридцати дней со дня обращения субъекта персональных данных или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представителя либо с даты получения запроса субъекта персональных данных или его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Оператор обязан предоставить безвозмездно субъекту персональных данных или его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представителю возможность ознакомления с персональными данными, относящимися к этому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субъекту персональных данных. В срок, не превышающий семи рабочих дней со дня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субъектом персональных данных или его представителем сведений,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подтверждающих, что персональные данные являются неполными, неточными или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неактуальными, оператор обязан внести в них необходимые изменения. В срок, не превышающий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 рабочих дней со дня представления субъектом персональных данных или его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представителем сведений, подтверждающих, что такие персональные данные являются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незаконно полученными или не являются необходимыми для заявленной цели обработки,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обязан уничтожить такие персональные данные. Оператор обязан уведомить субъекта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или его представителя о внесенных изменениях и предпринятых мерах 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разумные меры для уведомления третьих лиц, которым персональные данные этого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 были переданы.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Оператор обязан сообщить в уполномоченный орган по защите прав субъектов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по запросу этого органа необходимую информацию в течение тридцати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 даты получения такого запроса.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21. Обязанности оператора по устранению нарушений законодательства,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допущенных при обработке персональных данных, по уточнению, блокированию и уничтожению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случае выявления неправомерной обработки персональных данных при обращении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 персональных данных или его представителя либо по запросу субъекта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данных или его представителя либо уполномоченного органа по защите прав субъектов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оператор обязан осуществить блокирование неправомерно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обрабатываемых персональных данных, относящихся к этому субъекту персональных данных, или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их блокирование (если обработка персональных данных осуществляется другим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лицом, действующим по поручению оператора) с момента такого обращения или получения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указанного запроса на период проверки. В случае выявления неточных персональных данных при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обращении субъекта персональных данных или его представителя либо по их запросу или по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запросу уполномоченного органа по защите прав субъектов персональных данных оператор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 осуществить блокирование персональных данных, относящихся к этому субъекту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данных, или обеспечить их блокирование (если обработка персональных данных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другим лицом, действующим по поручению оператора) с момента такого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или получения указанного запроса на период проверки, если блокирование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не нарушает права и законные интересы субъекта персональных данных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третьих лиц.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случае подтверждения факта неточности персональных данных оператор на основании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сведений, представленных субъектом персональных данных или его представителем либо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 органом по защите прав субъектов персональных данных, или иных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документов обязан уточнить персональные данные либо обеспечить их уточнение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 обработка персональных данных осуществляется другим лицом, действующим по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поручению оператора) в течение семи рабочих дней со дня представления таких сведений и снять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блокирование персональных данных.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случае выявления неправомерной обработки персональных данных, осуществляемой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оператором или лицом, действующим по поручению оператора, оператор в срок, не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превышающий трех рабочих дней с даты этого выявления, обязан прекратить неправомерную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 персональных данных или обеспечить прекращение неправомерной обработки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лицом, действующим по поручению оператора. В случае, если обеспечить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правомерность обработки персональных данных невозможно, оператор в срок, не превышающий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 рабочих дней с даты выявления неправомерной обработки персональных данных, обязан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уничтожить такие персональные данные или обеспечить их уничтожение. Об устранении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допущенных нарушений или об уничтожении персональных данных оператор обязан уведомить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 персональных данных или его представителя, а в случае, если обращение субъекта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или его представителя либо запрос уполномоченного органа по защите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 субъектов персональных данных были направлены уполномоченным органом по защите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 субъектов персональных данных, также указанный орган.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случае достижения цели обработки персональных данных оператор обязан прекратить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 персональных данных или обеспечить ее прекращение (если обработка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осуществляется другим лицом, действующим по поручению оператора) и уничтожить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или обеспечить их уничтожение (если обработка персональных данных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осуществляется другим лицом, действующим по поручению оператора) в срок, не превышающий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тридцати дней с даты достижения цели обработки персональных данных, если иное не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 договором, стороной которого, выгодоприобретателем или поручителем по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которому является субъект персональных данных, иным соглашением между оператором 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субъектом персональных данных либо если оператор не вправе осуществлять обработку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без согласия субъекта персональных данных на основаниях,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настоящим Федеральным законом или другими федеральными законами.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случае отзыва субъектом персональных данных согласия на обработку его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оператор обязан прекратить их обработку или обеспечить прекращение такой обработки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 обработка персональных данных осуществляется другим лицом, действующим по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поручению оператора) и в случае, если сохранение персональных данных более не требуется для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целей обработки персональных данных, уничтожить персональные данные или обеспечить их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 (если обработка персональных данных осуществляется другим лицом, действующим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поручению оператора) в срок, не превышающий тридцати дней с даты поступления указанного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отзыва, если иное не предусмотрено договором, стороной которого, выгодоприобретателем или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поручителем по которому является субъект персональных данных, иным соглашением между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оператором и субъектом персональных данных либо если оператор не вправе осуществлять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 персональных данных без согласия субъекта персональных данных на основаниях,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предусмотренных настоящим Федеральным законом или другими федеральными законами.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случае отсутствия возможности уничтожения персональных данных в течение срока,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указанного в частях 3 - 5 настоящей статьи, оператор осуществляет блокирование таких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или обеспечивает их блокирование (если обработка персональных данных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другим лицом, действующим по поручению оператора) и обеспечивает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 персональных данных в срок не более чем шесть месяцев, если иной срок не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 федеральными законами.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22. Уведомление об обработке персональных данных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Оператор до начала обработки персональных данных обязан уведомить уполномоченный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по защите прав субъектов персональных данных о своем намерении осуществлять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 персональных данных, за исключением случаев, предусмотренных частью 2 настоящей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Оператор вправе осуществлять без уведомления уполномоченного органа по защите прав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 персональных данных обработку персональных данных: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обрабатываемых в соответствии с трудовым законодательством;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(п. 1 в ред. Федерального закона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полученных оператором в связи с заключением договора, стороной которого является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персональных данных, если персональные данные не распространяются, а также не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предоставляются третьим лицам без согласия субъекта персональных данных и используются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оператором исключительно для исполнения указанного договора и заключения договоров с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субъектом 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относящихся к членам (участникам) общественного объединения или религиозной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 обрабатываемых соответствующими общественным объединением или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религиозной организацией, действующими в соответствии с законодательством Российской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для достижения законных целей, предусмотренных их учредительными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документами, при условии, что персональные данные не будут распространяться или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раскрываться третьим лицам без согласия в письменной форме субъектов 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сделанных субъектом персональных данных общедоступными;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(п. 4 в ред. Федерального закона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включающих в себя только фамилии, имена и отчества субъектов 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6) необходимых в целях однократного пропуска субъекта персональных данных на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территорию, на которой находится оператор, или в иных аналогичных целях;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7) включенных в информационные системы персональных данных, имеющие в соответствии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федеральными законами статус государственных автоматизированных информационных систем,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в государственные информационные системы персональных данных, созданные в целях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 безопасности государства и общественного порядка;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8) обрабатываемых без использования средств автоматизации в соответствии с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 законами или иными нормативными правовыми актами Российской Федерации,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устанавливающими требования к обеспечению безопасности персональных данных при их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обработке и к соблюдению прав субъектов 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обрабатываемых в случаях, предусмотренных законодательством Российской Федерации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 транспортной безопасности, в целях обеспечения устойчивого и безопасного функционирования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транспортного комплекса, защиты интересов личности, общества и государства в сфере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транспортного комплекса от актов незаконного вмешательства.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(п. 9 введен Федеральным законом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Уведомление, предусмотренное частью 1 настоящей статьи, направляется в виде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 на бумажном носителе или в форме электронного документа и подписывается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уполномоченным лицом. Уведомление должно содержать следующие сведения: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(фамилия, имя, отчество), адрес оператора;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цель обработки 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категории 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категории субъектов, персональные данные которых обрабатываются;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правовое основание обработки 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перечень действий с персональными данными, общее описание используемых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оператором способов обработки 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описание мер, предусмотренных статьями 18.1 и 19 настоящего Федерального закона, 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сведения о наличии шифровальных (криптографических) средств и наименования этих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(п. 7 в ред. Федерального закона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7.1) фамилия, имя, отчество физического лица или наименование юридического лица,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ответственных за организацию обработки персональных данных, и номера их контактных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телефонов, почтовые адреса и адреса электронной почты;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(п. 7.1 введен Федеральным законом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8) дата начала обработки 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9) срок или условие прекращения обработки 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сведения о наличии или об отсутствии трансграничной передачи персональных данных 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 их обработки;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(п. 10 введен Федеральным законом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11) сведения об обеспечении безопасности персональных данных в соответствии с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 к защите персональных данных, установленными Правительством Российской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(п. 11 введен Федеральным законом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Уполномоченный орган по защите прав субъектов персональных данных в течение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тридцати дней с даты поступления уведомления об обработке персональных данных вносит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части 3 настоящей статьи, а также сведения о дате направления указанного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 в реестр операторов. Сведения, содержащиеся в реестре операторов, за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сведений о средствах обеспечения безопасности персональных данных при их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обработке, являются общедоступными.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 оператора не могут возлагаться расходы в связи с рассмотрением уведомления об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обработке персональных данных уполномоченным органом по защите прав субъектов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данных, а также в связи с внесением сведений в реестр операторов.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случае предоставления неполных или недостоверных сведений, указанных в части 3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статьи, уполномоченный орган по защите прав субъектов персональных данных вправе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оператора уточнения предоставленных сведений до их внесения в реестр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операторов.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случае изменения сведений, указанных в части 3 настоящей статьи, а также в случае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прекращения обработки персональных данных оператор обязан уведомить об этом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 по защите прав субъектов персональных данных в течение десяти рабочих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 даты возникновения таких изменений или с даты прекращения обработки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(часть 7 в ред. Федерального закона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22.1. Лица, ответственные за организацию обработки персональных данных 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(введена Федеральным законом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Оператор, являющийся юридическим лицом, назначает лицо, ответственное за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организацию обработки персональных данных.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2. Лицо, ответственное за организацию обработки персональных данных, получает указания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от исполнительного органа организации, являющейся оператором, и подотчетно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Оператор обязан предоставлять лицу, ответственному за организацию обработки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данных, сведения, указанные в части 3 статьи 22 настоящего Федерального закона.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4. Лицо, ответственное за организацию обработки персональных данных, в частности,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обязано: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осуществлять внутренний контроль за соблюдением оператором и его работниками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 Российской Федерации о персональных данных, в том числе требований к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 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доводить до сведения работников оператора положения законодательства Российской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о персональных данных, локальных актов по вопросам обработки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данных, требований к защите 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организовывать прием и обработку обращений и запросов субъектов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или их представителей и (или) осуществлять контроль за приемом и обработкой таких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обращений и запросов.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5. КОНТРОЛЬ И НАДЗОР ЗА ОБРАБОТКОЙ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ДАННЫХ. ОТВЕТСТВЕННОСТЬ ЗА НАРУШЕНИЕ ТРЕБОВАНИЙ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ФЕДЕРАЛЬНОГО ЗАКОНА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23. Уполномоченный орган по защите прав субъектов персональных данных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Уполномоченным органом по защите прав субъектов персональных данных, на который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возлагается обеспечение контроля и надзора за соответствием обработки персональных данных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настоящего Федерального закона, является федеральный орган исполнительной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власти, осуществляющий функции по контролю и надзору в сфере информационных технологий 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Уполномоченный орган по защите прав субъектов персональных данных рассматривает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субъекта персональных данных о соответствии содержания персональных данных 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 их обработки целям их обработки и принимает соответствующее решение.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Уполномоченный орган по защите прав субъектов персональных данных имеет право: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запрашивать у физических или юридических лиц информацию, необходимую для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своих полномочий, и безвозмездно получать такую информацию;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осуществлять проверку сведений, содержащихся в уведомлении об обработке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данных, или привлекать для осуществления такой проверки иные государственные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в пределах их полномочий;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3) требовать от оператора уточнения, блокирования или уничтожения недостоверных или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полученных незаконным путем 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принимать в установленном законодательством Российской Федерации порядке меры по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приостановлению или прекращению обработки персональных данных, осуществляемой с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нарушением требований настоящего Федерального закона;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обращаться в суд с исковыми заявлениями в защиту прав субъектов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данных, в том числе в защиту прав неопределенного круга лиц, и представлять интересы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 персональных данных в суде;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5.1) направлять в федеральный орган исполнительной власти, уполномоченный в области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безопасности, и федеральный орган исполнительной власти, уполномоченный 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противодействия техническим разведкам и технической защиты информации,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применительно к сфере их деятельности, сведения, указанные в пункте 7 части 3 статьи 22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Федерального закона;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(п. 5.1 введен Федеральным законом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6) направлять заявление в орган, осуществляющий лицензирование деятельности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оператора, для рассмотрения вопроса о принятии мер по приостановлению действия или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аннулированию соответствующей лицензии в установленном законодательством Российской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порядке, если условием лицензии на осуществление такой деятельности является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 на передачу персональных данных третьим лицам без согласия в письменной форме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 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7) направлять в органы прокуратуры, другие правоохранительные органы материалы для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вопроса о возбуждении уголовных дел по признакам преступлений, связанных с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нарушением прав субъектов персональных данных, в соответствии с подведомственностью;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8) вносить в Правительство Российской Федерации предложения о совершенствовании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 правового регулирования защиты прав субъектов 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9) привлекать к административной ответственности лиц, виновных в нарушении настоящего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отношении персональных данных, ставших известными уполномоченному органу по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защите прав субъектов персональных данных в ходе осуществления им своей деятельности,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обеспечиваться конфиденциальность персональных данных.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5. Уполномоченный орган по защите прав субъектов персональных данных обязан: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организовывать в соответствии с требованиями настоящего Федерального закона и других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федеральных законов защиту прав субъектов 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рассматривать жалобы и обращения граждан или юридических лиц по вопросам,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связанным с обработкой персональных данных, а также принимать в пределах своих полномочий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по результатам рассмотрения указанных жалоб и обращений;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вести реестр операторов;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осуществлять меры, направленные на совершенствование защиты прав субъектов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принимать в установленном законодательством Российской Федерации порядке по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представлению федерального органа исполнительной власти, уполномоченного в области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безопасности, или федерального органа исполнительной власти, уполномоченного 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противодействия техническим разведкам и технической защиты информации, меры по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приостановлению или прекращению обработки персональных 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информировать государственные органы, а также субъектов персональных данных по их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обращениям или запросам о положении дел в области защиты прав субъектов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данных;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7) выполнять иные предусмотренные законодательством Российской Федерации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Уполномоченный орган по защите прав субъектов персональных данных осуществляет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с органами, уполномоченными по защите прав субъектов персональных данных 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иностранных государствах, в частности международный обмен информацией о защите прав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 персональных данных, утверждает перечень иностранных государств, обеспечивающих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адекватную защиту прав субъектов персональных данных.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(часть 5.1 введена Федеральным законом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Решения уполномоченного органа по защите прав субъектов персональных данных могут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обжалованы в судебном порядке.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7. Уполномоченный орган по защите прав субъектов персональных данных ежегодно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отчет о своей деятельности Президенту Российской Федерации, в Правительство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и Федеральное Собрание Российской Федерации. Указанный отчет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подлежит опубликованию в средствах массовой информации.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8. Финансирование уполномоченного органа по защите прав субъектов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осуществляется за счет средств федерального бюджета.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При уполномоченном органе по защите прав субъектов персональных данных создается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общественных началах консультативный совет, порядок формирования и порядок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которого определяются уполномоченным органом по защите прав субъектов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24. Ответственность за нарушение требований настоящего Федерального закона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Лица, виновные в нарушении требований настоящего Федерального закона, несут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предусмотренную законодательством Российской Федерации ответственность.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Моральный вред, причиненный субъекту персональных данных вследствие нарушения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прав, нарушения правил обработки персональных данных, установленных настоящим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законом, а также требований к защите персональных данных, установленных 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настоящим Федеральным законом, подлежит возмещению в соответствии с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 Федерации. Возмещение морального вреда осуществляется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 от возмещения имущественного вреда и понесенных субъектом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убытков.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(часть 2 введена Федеральным законом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6. ЗАКЛЮЧИТЕЛЬНЫЕ ПОЛОЖЕНИЯ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25. Заключительные положения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Федеральный закон вступает в силу по истечении ста восьмидесяти дней после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его официального опубликования.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После дня вступления в силу настоящего Федерального закона обработка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данных, включенных в информационные системы персональных данных до дня его вступления 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силу, осуществляется в соответствии с настоящим Федеральным законом.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Операторы, которые осуществляли обработку персональных данных до 1 июля 2011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года, обязаны представить в уполномоченный орган по защите прав субъектов персональных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сведения, указанные в пунктах 5, 7.1, 10 и 11 части 3 статьи 22 настоящего Федерального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закона, не позднее 1 января 2013 года.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(часть 2.1 введена Федеральным законом от 25.07.2011 N 261-ФЗ)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Утратил силу. - Федеральный закон от 25.07.2011 N 261-ФЗ.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Операторы, которые осуществляют обработку персональных данных до дня вступления 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 настоящего Федерального закона и продолжают осуществлять такую обработку после дня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вступления в силу, обязаны направить в уполномоченный орган по защите прав субъектов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данных, за исключением случаев, предусмотренных частью 2 статьи 22 настоящего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закона, уведомление, предусмотренное частью 3 статьи 22 настоящего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закона, не позднее 1 января 2008 года.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</w:p>
    <w:p w:rsidR="00D667E9" w:rsidRPr="00D667E9" w:rsidRDefault="00D667E9" w:rsidP="00D66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D667E9" w:rsidRPr="00D667E9" w:rsidRDefault="00D667E9" w:rsidP="00D667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В.ПУТИН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Кремль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27 июля 2006 года</w:t>
      </w:r>
    </w:p>
    <w:p w:rsidR="00D667E9" w:rsidRPr="00D667E9" w:rsidRDefault="00D667E9" w:rsidP="00D6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E9">
        <w:rPr>
          <w:rFonts w:ascii="Times New Roman" w:eastAsia="Times New Roman" w:hAnsi="Times New Roman" w:cs="Times New Roman"/>
          <w:sz w:val="24"/>
          <w:szCs w:val="24"/>
          <w:lang w:eastAsia="ru-RU"/>
        </w:rPr>
        <w:t>N 152-ФЗ</w:t>
      </w:r>
    </w:p>
    <w:p w:rsidR="00290A5E" w:rsidRDefault="00D667E9"/>
    <w:sectPr w:rsidR="00290A5E" w:rsidSect="00D9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667E9"/>
    <w:rsid w:val="000342DC"/>
    <w:rsid w:val="000A1749"/>
    <w:rsid w:val="000D2219"/>
    <w:rsid w:val="00186CE9"/>
    <w:rsid w:val="00192B2C"/>
    <w:rsid w:val="00246941"/>
    <w:rsid w:val="002D6219"/>
    <w:rsid w:val="002E5B2B"/>
    <w:rsid w:val="00311FEC"/>
    <w:rsid w:val="00346F55"/>
    <w:rsid w:val="003E195E"/>
    <w:rsid w:val="003F0D69"/>
    <w:rsid w:val="003F7C8A"/>
    <w:rsid w:val="0040134F"/>
    <w:rsid w:val="0041797B"/>
    <w:rsid w:val="00433927"/>
    <w:rsid w:val="00487F47"/>
    <w:rsid w:val="004F49DD"/>
    <w:rsid w:val="0052429F"/>
    <w:rsid w:val="00533FDF"/>
    <w:rsid w:val="005B2537"/>
    <w:rsid w:val="0060306F"/>
    <w:rsid w:val="006A1DB6"/>
    <w:rsid w:val="00726849"/>
    <w:rsid w:val="00860714"/>
    <w:rsid w:val="00872137"/>
    <w:rsid w:val="00900AF1"/>
    <w:rsid w:val="009412AE"/>
    <w:rsid w:val="009C52F7"/>
    <w:rsid w:val="00A5617F"/>
    <w:rsid w:val="00B07E0E"/>
    <w:rsid w:val="00B3752D"/>
    <w:rsid w:val="00BB73CE"/>
    <w:rsid w:val="00C11246"/>
    <w:rsid w:val="00C1335B"/>
    <w:rsid w:val="00CB763A"/>
    <w:rsid w:val="00CC01B1"/>
    <w:rsid w:val="00CC6BDA"/>
    <w:rsid w:val="00CC709C"/>
    <w:rsid w:val="00D601C8"/>
    <w:rsid w:val="00D64195"/>
    <w:rsid w:val="00D667E9"/>
    <w:rsid w:val="00D903C5"/>
    <w:rsid w:val="00DE2648"/>
    <w:rsid w:val="00E527FF"/>
    <w:rsid w:val="00ED7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3C5"/>
  </w:style>
  <w:style w:type="paragraph" w:styleId="1">
    <w:name w:val="heading 1"/>
    <w:basedOn w:val="a"/>
    <w:link w:val="10"/>
    <w:uiPriority w:val="9"/>
    <w:qFormat/>
    <w:rsid w:val="00D667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667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7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67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6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67E9"/>
    <w:rPr>
      <w:b/>
      <w:bCs/>
    </w:rPr>
  </w:style>
  <w:style w:type="character" w:customStyle="1" w:styleId="border">
    <w:name w:val="border"/>
    <w:basedOn w:val="a0"/>
    <w:rsid w:val="00D667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7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2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5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1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4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60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1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2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64</Pages>
  <Words>11669</Words>
  <Characters>66516</Characters>
  <Application>Microsoft Office Word</Application>
  <DocSecurity>0</DocSecurity>
  <Lines>554</Lines>
  <Paragraphs>156</Paragraphs>
  <ScaleCrop>false</ScaleCrop>
  <Company>Microsoft</Company>
  <LinksUpToDate>false</LinksUpToDate>
  <CharactersWithSpaces>78029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Борисовна Кудряшова</dc:creator>
  <cp:lastModifiedBy>Лариса Борисовна Кудряшова</cp:lastModifiedBy>
  <cp:revision>1</cp:revision>
  <dcterms:created xsi:type="dcterms:W3CDTF">2014-10-27T11:11:00Z</dcterms:created>
  <dcterms:modified xsi:type="dcterms:W3CDTF">2014-10-27T11:12:00Z</dcterms:modified>
</cp:coreProperties>
</file>