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009"/>
        <w:tblW w:w="16330" w:type="dxa"/>
        <w:tblLook w:val="04A0" w:firstRow="1" w:lastRow="0" w:firstColumn="1" w:lastColumn="0" w:noHBand="0" w:noVBand="1"/>
      </w:tblPr>
      <w:tblGrid>
        <w:gridCol w:w="540"/>
        <w:gridCol w:w="1493"/>
        <w:gridCol w:w="1536"/>
        <w:gridCol w:w="1773"/>
        <w:gridCol w:w="1505"/>
        <w:gridCol w:w="2150"/>
        <w:gridCol w:w="1824"/>
        <w:gridCol w:w="1177"/>
        <w:gridCol w:w="1260"/>
        <w:gridCol w:w="1536"/>
        <w:gridCol w:w="1536"/>
      </w:tblGrid>
      <w:tr w:rsidR="00395DAA" w:rsidTr="00A00A45">
        <w:tc>
          <w:tcPr>
            <w:tcW w:w="540" w:type="dxa"/>
          </w:tcPr>
          <w:p w:rsidR="00395DAA" w:rsidRPr="00E55413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4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54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54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93" w:type="dxa"/>
          </w:tcPr>
          <w:p w:rsidR="00395DAA" w:rsidRPr="00E55413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413">
              <w:rPr>
                <w:rFonts w:ascii="Times New Roman" w:hAnsi="Times New Roman" w:cs="Times New Roman"/>
                <w:sz w:val="24"/>
                <w:szCs w:val="24"/>
              </w:rPr>
              <w:t>Ф.И.О. учителя (полностью)</w:t>
            </w:r>
          </w:p>
        </w:tc>
        <w:tc>
          <w:tcPr>
            <w:tcW w:w="1536" w:type="dxa"/>
          </w:tcPr>
          <w:p w:rsidR="00395DAA" w:rsidRPr="00E75314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1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73" w:type="dxa"/>
          </w:tcPr>
          <w:p w:rsidR="00395DAA" w:rsidRPr="00E75314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14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505" w:type="dxa"/>
          </w:tcPr>
          <w:p w:rsidR="00395DAA" w:rsidRPr="00E75314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14">
              <w:rPr>
                <w:rFonts w:ascii="Times New Roman" w:hAnsi="Times New Roman" w:cs="Times New Roman"/>
                <w:sz w:val="24"/>
                <w:szCs w:val="24"/>
              </w:rPr>
              <w:t>Категория (№ приказа о присвоении)</w:t>
            </w:r>
          </w:p>
        </w:tc>
        <w:tc>
          <w:tcPr>
            <w:tcW w:w="2150" w:type="dxa"/>
          </w:tcPr>
          <w:p w:rsidR="00395DAA" w:rsidRPr="00E75314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14">
              <w:rPr>
                <w:rFonts w:ascii="Times New Roman" w:hAnsi="Times New Roman" w:cs="Times New Roman"/>
                <w:sz w:val="24"/>
                <w:szCs w:val="24"/>
              </w:rPr>
              <w:t>Курсы по данному предмету (тема, где пройдены и когда</w:t>
            </w:r>
          </w:p>
        </w:tc>
        <w:tc>
          <w:tcPr>
            <w:tcW w:w="1824" w:type="dxa"/>
          </w:tcPr>
          <w:p w:rsidR="00395DAA" w:rsidRPr="00E75314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14">
              <w:rPr>
                <w:rFonts w:ascii="Times New Roman" w:hAnsi="Times New Roman" w:cs="Times New Roman"/>
                <w:sz w:val="24"/>
                <w:szCs w:val="24"/>
              </w:rPr>
              <w:t>Стаж  педагогической работы</w:t>
            </w:r>
          </w:p>
        </w:tc>
        <w:tc>
          <w:tcPr>
            <w:tcW w:w="1177" w:type="dxa"/>
          </w:tcPr>
          <w:p w:rsidR="00395DAA" w:rsidRPr="00E75314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14">
              <w:rPr>
                <w:rFonts w:ascii="Times New Roman" w:hAnsi="Times New Roman" w:cs="Times New Roman"/>
                <w:sz w:val="24"/>
                <w:szCs w:val="24"/>
              </w:rPr>
              <w:t>Стаж работы по данному предмету</w:t>
            </w:r>
          </w:p>
        </w:tc>
        <w:tc>
          <w:tcPr>
            <w:tcW w:w="1260" w:type="dxa"/>
          </w:tcPr>
          <w:p w:rsidR="00395DAA" w:rsidRPr="00395DAA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AA">
              <w:rPr>
                <w:rFonts w:ascii="Times New Roman" w:hAnsi="Times New Roman" w:cs="Times New Roman"/>
                <w:sz w:val="24"/>
                <w:szCs w:val="24"/>
              </w:rPr>
              <w:t>Класс, в котором преподает учитель</w:t>
            </w:r>
          </w:p>
        </w:tc>
        <w:tc>
          <w:tcPr>
            <w:tcW w:w="1536" w:type="dxa"/>
          </w:tcPr>
          <w:p w:rsidR="00395DAA" w:rsidRPr="00395DAA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A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1536" w:type="dxa"/>
          </w:tcPr>
          <w:p w:rsidR="00395DAA" w:rsidRPr="00395DAA" w:rsidRDefault="00395DAA" w:rsidP="000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AA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</w:t>
            </w:r>
          </w:p>
        </w:tc>
      </w:tr>
      <w:tr w:rsidR="00395DAA" w:rsidTr="00A00A45">
        <w:tc>
          <w:tcPr>
            <w:tcW w:w="540" w:type="dxa"/>
          </w:tcPr>
          <w:p w:rsidR="00395DAA" w:rsidRDefault="00A00A45" w:rsidP="0002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3" w:type="dxa"/>
          </w:tcPr>
          <w:p w:rsidR="00395DAA" w:rsidRPr="005D31BE" w:rsidRDefault="00395DAA" w:rsidP="0002448F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Назаренко Ирина Викторовна</w:t>
            </w:r>
          </w:p>
        </w:tc>
        <w:tc>
          <w:tcPr>
            <w:tcW w:w="1536" w:type="dxa"/>
          </w:tcPr>
          <w:p w:rsidR="00395DAA" w:rsidRPr="005D31BE" w:rsidRDefault="00395DAA" w:rsidP="0002448F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773" w:type="dxa"/>
          </w:tcPr>
          <w:p w:rsidR="00395DAA" w:rsidRPr="005D31BE" w:rsidRDefault="00395DAA" w:rsidP="0002448F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5" w:type="dxa"/>
          </w:tcPr>
          <w:p w:rsidR="00395DAA" w:rsidRPr="005D31BE" w:rsidRDefault="00395DAA" w:rsidP="00024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Соответсвие занимаемой должности</w:t>
            </w:r>
          </w:p>
        </w:tc>
        <w:tc>
          <w:tcPr>
            <w:tcW w:w="2150" w:type="dxa"/>
          </w:tcPr>
          <w:p w:rsidR="009850F3" w:rsidRDefault="009850F3" w:rsidP="00985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95DAA" w:rsidRPr="005D31BE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НПФ</w:t>
            </w:r>
          </w:p>
          <w:p w:rsidR="009850F3" w:rsidRDefault="009850F3" w:rsidP="00985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Институт профессиональной подготовки и повышения квалификации»</w:t>
            </w:r>
          </w:p>
          <w:p w:rsidR="009850F3" w:rsidRPr="00F571EE" w:rsidRDefault="009850F3" w:rsidP="009850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>« Система образовательной организации в начальном общем образовании в условиях реализации ФГОС»</w:t>
            </w:r>
          </w:p>
          <w:p w:rsidR="009850F3" w:rsidRDefault="009850F3" w:rsidP="00985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  <w:p w:rsidR="009850F3" w:rsidRDefault="009850F3" w:rsidP="00985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года по 21 февраля 2020 года.</w:t>
            </w:r>
          </w:p>
          <w:p w:rsidR="00261C37" w:rsidRDefault="00261C37" w:rsidP="002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31BE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НПФ</w:t>
            </w:r>
          </w:p>
          <w:p w:rsidR="00261C37" w:rsidRDefault="00261C37" w:rsidP="002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Институт профессиональной подготовки и повышения квалификации»</w:t>
            </w:r>
          </w:p>
          <w:p w:rsidR="00261C37" w:rsidRDefault="00261C37" w:rsidP="002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преподавания учебных предметов </w:t>
            </w:r>
          </w:p>
          <w:p w:rsidR="006F343E" w:rsidRPr="00F571EE" w:rsidRDefault="00261C37" w:rsidP="0026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 xml:space="preserve">« Родной </w:t>
            </w:r>
          </w:p>
          <w:p w:rsidR="00261C37" w:rsidRPr="00F571EE" w:rsidRDefault="00261C37" w:rsidP="0026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 xml:space="preserve">( русский язык) и </w:t>
            </w:r>
          </w:p>
          <w:p w:rsidR="00F571EE" w:rsidRDefault="00261C37" w:rsidP="0026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 xml:space="preserve">« Литературное чтение  на </w:t>
            </w:r>
            <w:proofErr w:type="gramStart"/>
            <w:r w:rsidRPr="00F571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родном</w:t>
            </w:r>
            <w:proofErr w:type="gramEnd"/>
            <w:r w:rsidRPr="00F571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61C37" w:rsidRPr="00F571EE" w:rsidRDefault="00261C37" w:rsidP="0026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>(русском</w:t>
            </w:r>
            <w:proofErr w:type="gramStart"/>
            <w:r w:rsidRPr="00F571EE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  <w:r w:rsidR="006F343E" w:rsidRPr="00F571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>языке»</w:t>
            </w:r>
          </w:p>
          <w:p w:rsidR="00261C37" w:rsidRPr="00F571EE" w:rsidRDefault="00261C37" w:rsidP="0026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>по ФГОС НОО»</w:t>
            </w:r>
          </w:p>
          <w:p w:rsidR="00261C37" w:rsidRDefault="00423052" w:rsidP="002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мая по </w:t>
            </w:r>
            <w:r w:rsidR="00261C37">
              <w:rPr>
                <w:rFonts w:ascii="Times New Roman" w:hAnsi="Times New Roman"/>
                <w:sz w:val="24"/>
                <w:szCs w:val="24"/>
              </w:rPr>
              <w:t xml:space="preserve">28 мая 2021 года </w:t>
            </w:r>
          </w:p>
          <w:p w:rsidR="00261C37" w:rsidRDefault="00261C37" w:rsidP="002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часов</w:t>
            </w:r>
            <w:r w:rsidR="004230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3052" w:rsidRDefault="00423052" w:rsidP="00423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31BE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НПФ</w:t>
            </w:r>
          </w:p>
          <w:p w:rsidR="00423052" w:rsidRDefault="006F343E" w:rsidP="00423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3052">
              <w:rPr>
                <w:rFonts w:ascii="Times New Roman" w:hAnsi="Times New Roman"/>
                <w:sz w:val="24"/>
                <w:szCs w:val="24"/>
              </w:rPr>
              <w:t>Институт профессиональной подготовки и повышения квалификации»</w:t>
            </w:r>
          </w:p>
          <w:p w:rsidR="00423052" w:rsidRPr="00F571EE" w:rsidRDefault="00423052" w:rsidP="00261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71EE">
              <w:rPr>
                <w:rFonts w:ascii="Times New Roman" w:hAnsi="Times New Roman"/>
                <w:b/>
                <w:sz w:val="24"/>
                <w:szCs w:val="24"/>
              </w:rPr>
              <w:t>« Современные методики преподавания английского языка в начальной школе в соответствии с ФГОС НОО»</w:t>
            </w:r>
          </w:p>
          <w:p w:rsidR="00423052" w:rsidRDefault="00423052" w:rsidP="002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  <w:p w:rsidR="00423052" w:rsidRDefault="00423052" w:rsidP="00261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 по 03 июня 2021 года.</w:t>
            </w:r>
          </w:p>
          <w:p w:rsidR="00423052" w:rsidRDefault="00423052" w:rsidP="00261C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5DAA" w:rsidRPr="005D31BE" w:rsidRDefault="00395DAA" w:rsidP="00024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395DAA" w:rsidRPr="005D31BE" w:rsidRDefault="00395DAA" w:rsidP="00985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A00A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:rsidR="00395DAA" w:rsidRPr="005D31BE" w:rsidRDefault="009850F3" w:rsidP="00024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0A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95DAA" w:rsidRPr="005D31BE" w:rsidRDefault="00261C37" w:rsidP="00024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5DAA" w:rsidRPr="005D31BE" w:rsidRDefault="00395DAA" w:rsidP="00A00A45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89</w:t>
            </w:r>
            <w:r w:rsidR="00A00A45">
              <w:rPr>
                <w:rFonts w:ascii="Times New Roman" w:hAnsi="Times New Roman"/>
                <w:sz w:val="24"/>
                <w:szCs w:val="24"/>
              </w:rPr>
              <w:t>528453095</w:t>
            </w:r>
          </w:p>
        </w:tc>
        <w:tc>
          <w:tcPr>
            <w:tcW w:w="1536" w:type="dxa"/>
          </w:tcPr>
          <w:p w:rsidR="00395DAA" w:rsidRPr="005D31BE" w:rsidRDefault="00395DAA" w:rsidP="000244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DAA" w:rsidTr="00A00A45">
        <w:tc>
          <w:tcPr>
            <w:tcW w:w="540" w:type="dxa"/>
          </w:tcPr>
          <w:p w:rsidR="00395DAA" w:rsidRDefault="00A00A45" w:rsidP="0002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93" w:type="dxa"/>
          </w:tcPr>
          <w:p w:rsidR="00395DAA" w:rsidRPr="005D31BE" w:rsidRDefault="00395DAA" w:rsidP="004874B3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Кирьянов Владимир Ильич</w:t>
            </w:r>
          </w:p>
        </w:tc>
        <w:tc>
          <w:tcPr>
            <w:tcW w:w="1536" w:type="dxa"/>
          </w:tcPr>
          <w:p w:rsidR="00395DAA" w:rsidRPr="005D31BE" w:rsidRDefault="00395DAA" w:rsidP="004874B3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773" w:type="dxa"/>
          </w:tcPr>
          <w:p w:rsidR="00395DAA" w:rsidRPr="005D31BE" w:rsidRDefault="00395DAA" w:rsidP="004874B3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</w:tcPr>
          <w:p w:rsidR="00395DAA" w:rsidRPr="005D31BE" w:rsidRDefault="00395DAA" w:rsidP="00487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Соответсвие занимаемой должности</w:t>
            </w:r>
          </w:p>
        </w:tc>
        <w:tc>
          <w:tcPr>
            <w:tcW w:w="2150" w:type="dxa"/>
          </w:tcPr>
          <w:p w:rsidR="00F571EE" w:rsidRDefault="00F571EE" w:rsidP="00F57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31BE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НПФ</w:t>
            </w:r>
          </w:p>
          <w:p w:rsidR="00F571EE" w:rsidRDefault="00F571EE" w:rsidP="00F57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Институт профессиональной подготовки и повышения квалификации»</w:t>
            </w:r>
          </w:p>
          <w:p w:rsidR="00395DAA" w:rsidRDefault="00F571EE" w:rsidP="00487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«Особенности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предмета физическая культура в условиях реализации ФГОС НОО»</w:t>
            </w:r>
          </w:p>
          <w:p w:rsidR="00F571EE" w:rsidRDefault="00F571EE" w:rsidP="00487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  <w:p w:rsidR="00F571EE" w:rsidRPr="005D31BE" w:rsidRDefault="00F571EE" w:rsidP="00487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марта по 03 апреля  2021 года </w:t>
            </w:r>
          </w:p>
        </w:tc>
        <w:tc>
          <w:tcPr>
            <w:tcW w:w="1824" w:type="dxa"/>
          </w:tcPr>
          <w:p w:rsidR="00395DAA" w:rsidRPr="005D31BE" w:rsidRDefault="00A00A45" w:rsidP="00985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77" w:type="dxa"/>
          </w:tcPr>
          <w:p w:rsidR="00395DAA" w:rsidRPr="005D31BE" w:rsidRDefault="00A00A45" w:rsidP="00985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60" w:type="dxa"/>
          </w:tcPr>
          <w:p w:rsidR="00395DAA" w:rsidRPr="005D31BE" w:rsidRDefault="00261C37" w:rsidP="004874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985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395DAA" w:rsidRPr="005D31BE" w:rsidRDefault="00395DAA" w:rsidP="004874B3">
            <w:pPr>
              <w:rPr>
                <w:rFonts w:ascii="Times New Roman" w:hAnsi="Times New Roman"/>
                <w:sz w:val="24"/>
                <w:szCs w:val="24"/>
              </w:rPr>
            </w:pPr>
            <w:r w:rsidRPr="005D31BE">
              <w:rPr>
                <w:rFonts w:ascii="Times New Roman" w:hAnsi="Times New Roman"/>
                <w:sz w:val="24"/>
                <w:szCs w:val="24"/>
              </w:rPr>
              <w:t>89</w:t>
            </w:r>
            <w:r w:rsidR="00C70708">
              <w:rPr>
                <w:rFonts w:ascii="Times New Roman" w:hAnsi="Times New Roman"/>
                <w:sz w:val="24"/>
                <w:szCs w:val="24"/>
              </w:rPr>
              <w:t>002549562</w:t>
            </w:r>
          </w:p>
        </w:tc>
        <w:tc>
          <w:tcPr>
            <w:tcW w:w="1536" w:type="dxa"/>
          </w:tcPr>
          <w:p w:rsidR="00395DAA" w:rsidRPr="005D31BE" w:rsidRDefault="00395DAA" w:rsidP="004874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  <w:r w:rsidRPr="00E5541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541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55413" w:rsidRDefault="00E55413" w:rsidP="0002448F">
      <w:pPr>
        <w:tabs>
          <w:tab w:val="left" w:pos="6024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5413" w:rsidRDefault="00E55413" w:rsidP="00E55413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E55413" w:rsidRDefault="00E55413" w:rsidP="00E55413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p w:rsidR="00E55413" w:rsidRPr="00E55413" w:rsidRDefault="00E55413" w:rsidP="00E55413">
      <w:pPr>
        <w:rPr>
          <w:rFonts w:ascii="Times New Roman" w:hAnsi="Times New Roman" w:cs="Times New Roman"/>
          <w:sz w:val="28"/>
          <w:szCs w:val="28"/>
        </w:rPr>
      </w:pPr>
    </w:p>
    <w:sectPr w:rsidR="00E55413" w:rsidRPr="00E55413" w:rsidSect="00395DAA">
      <w:pgSz w:w="16838" w:h="11906" w:orient="landscape"/>
      <w:pgMar w:top="1701" w:right="170" w:bottom="567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5413"/>
    <w:rsid w:val="0002329C"/>
    <w:rsid w:val="0002448F"/>
    <w:rsid w:val="000470F4"/>
    <w:rsid w:val="000654FE"/>
    <w:rsid w:val="00095AB0"/>
    <w:rsid w:val="001158CB"/>
    <w:rsid w:val="00125464"/>
    <w:rsid w:val="001901EB"/>
    <w:rsid w:val="00190D8D"/>
    <w:rsid w:val="001A5866"/>
    <w:rsid w:val="002421CD"/>
    <w:rsid w:val="00261C37"/>
    <w:rsid w:val="002A1DDF"/>
    <w:rsid w:val="002D2591"/>
    <w:rsid w:val="00312A61"/>
    <w:rsid w:val="00395DAA"/>
    <w:rsid w:val="003E25AD"/>
    <w:rsid w:val="00423052"/>
    <w:rsid w:val="00492986"/>
    <w:rsid w:val="004A237A"/>
    <w:rsid w:val="00576315"/>
    <w:rsid w:val="005E10C3"/>
    <w:rsid w:val="005E13F0"/>
    <w:rsid w:val="0068465D"/>
    <w:rsid w:val="006F343E"/>
    <w:rsid w:val="00726051"/>
    <w:rsid w:val="007415A7"/>
    <w:rsid w:val="007536BD"/>
    <w:rsid w:val="00757551"/>
    <w:rsid w:val="008D13B2"/>
    <w:rsid w:val="00922BC9"/>
    <w:rsid w:val="009850F3"/>
    <w:rsid w:val="009C2264"/>
    <w:rsid w:val="00A00A45"/>
    <w:rsid w:val="00A75BED"/>
    <w:rsid w:val="00AF5200"/>
    <w:rsid w:val="00B206F7"/>
    <w:rsid w:val="00B35EE8"/>
    <w:rsid w:val="00B651CD"/>
    <w:rsid w:val="00B851A9"/>
    <w:rsid w:val="00C07265"/>
    <w:rsid w:val="00C616F6"/>
    <w:rsid w:val="00C70708"/>
    <w:rsid w:val="00CC2CD8"/>
    <w:rsid w:val="00DF4851"/>
    <w:rsid w:val="00DF7995"/>
    <w:rsid w:val="00E02A2F"/>
    <w:rsid w:val="00E55413"/>
    <w:rsid w:val="00E75314"/>
    <w:rsid w:val="00F47901"/>
    <w:rsid w:val="00F571EE"/>
    <w:rsid w:val="00F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4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User</cp:lastModifiedBy>
  <cp:revision>18</cp:revision>
  <dcterms:created xsi:type="dcterms:W3CDTF">2018-05-03T05:30:00Z</dcterms:created>
  <dcterms:modified xsi:type="dcterms:W3CDTF">2024-11-04T17:06:00Z</dcterms:modified>
</cp:coreProperties>
</file>