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18" w:rsidRPr="008F2E1A" w:rsidRDefault="008F2E1A" w:rsidP="00A9313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8F2E1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Как поступить в школу: пошаговая </w:t>
      </w:r>
      <w:r w:rsidR="00236118" w:rsidRPr="008F2E1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инструкция</w:t>
      </w:r>
    </w:p>
    <w:p w:rsidR="00236118" w:rsidRPr="00DF441C" w:rsidRDefault="00236118" w:rsidP="00236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4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родители!</w:t>
      </w:r>
    </w:p>
    <w:p w:rsidR="00236118" w:rsidRPr="00DF441C" w:rsidRDefault="00236118" w:rsidP="00236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Итак, Вы решили записать своего ребенка в нашу музыкальную Школу. Возможно, это решение ребенок принял самостоятельно, однако, для записи в Школу личное присутствие родителей обязательно. </w:t>
      </w:r>
    </w:p>
    <w:p w:rsidR="00236118" w:rsidRPr="00DF441C" w:rsidRDefault="00236118" w:rsidP="00236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44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необходимо сделать?</w:t>
      </w:r>
    </w:p>
    <w:p w:rsidR="00236118" w:rsidRPr="00DF441C" w:rsidRDefault="00236118" w:rsidP="00A9313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44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</w:t>
      </w: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44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Выбрать</w:t>
      </w: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hyperlink r:id="rId5" w:history="1">
        <w:r w:rsidRPr="00DF441C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направление обучения и специальность (инструмент)</w:t>
        </w:r>
      </w:hyperlink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 который планируется поступление.</w:t>
      </w:r>
    </w:p>
    <w:p w:rsidR="00236118" w:rsidRPr="00DF441C" w:rsidRDefault="00236118" w:rsidP="00A9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Обратите внимание на сроки обучения и требования к возрасту детей при приеме в Школу. Если ребенку 6-7 лет - определитесь, будет ли ребенок поступать в 1 класс на бюджетное отделение по конкурсному отбору, или "попробует свои силы" в </w:t>
      </w:r>
      <w:hyperlink r:id="rId6" w:history="1">
        <w:r w:rsidRPr="00DF441C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подготовительном классе</w:t>
        </w:r>
      </w:hyperlink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отделении платных образовательных услуг.</w:t>
      </w:r>
    </w:p>
    <w:p w:rsidR="00236118" w:rsidRDefault="00236118" w:rsidP="00A9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на 1 сентября нового учебного года ребенку будет больше 12 лет - поступление возмож</w:t>
      </w:r>
      <w:r w:rsidR="00A9313E"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но только на платное отделение.</w:t>
      </w:r>
    </w:p>
    <w:p w:rsidR="00DF441C" w:rsidRPr="00DF441C" w:rsidRDefault="00DF441C" w:rsidP="00A9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36118" w:rsidRPr="00DF441C" w:rsidRDefault="00236118" w:rsidP="00A9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44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</w:t>
      </w: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44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Ознакомиться с документами,</w:t>
      </w: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регламентирующими Прием детей в Школу, поскольку зачисление на предпрофессиональные программы (бюджетные отделения) производится по </w:t>
      </w:r>
      <w:r w:rsidR="00A9313E"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результатам конкурсного отбора документы представлена в полном объеме в разделе сайта «Информация для поступающих»</w:t>
      </w:r>
    </w:p>
    <w:p w:rsidR="00236118" w:rsidRPr="00DF441C" w:rsidRDefault="00236118" w:rsidP="00A9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Просим вас также ознакомиться с Уставом, Лицензией на право ведения образовательной деятельности и локальными актами Школы. Локальная нормативная база Школы представлена в полном объеме в разделе сайта </w:t>
      </w:r>
      <w:hyperlink r:id="rId7" w:history="1">
        <w:r w:rsidRPr="00DF441C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"Документы"</w:t>
        </w:r>
      </w:hyperlink>
    </w:p>
    <w:p w:rsidR="00E61BDD" w:rsidRPr="00DF441C" w:rsidRDefault="00236118" w:rsidP="00A931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44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="00DF441C"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. С 15 апреля по 22 мая 2025</w:t>
      </w: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будет проводиться прием заявлений для зачисления в первый класс в </w:t>
      </w:r>
      <w:r w:rsidR="00E61BDD"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МБУДО «ЛДМШ им. Н.М. Кудашева»</w:t>
      </w: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9313E"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236118" w:rsidRPr="00DF441C" w:rsidRDefault="00236118" w:rsidP="00236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44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приемной комиссии</w:t>
      </w:r>
    </w:p>
    <w:p w:rsidR="00DF441C" w:rsidRDefault="00236118" w:rsidP="00DF441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="003230AF"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ВОПРОСАМ ПОСТУПЛЕНИЯ: </w:t>
      </w:r>
    </w:p>
    <w:p w:rsidR="00DF441C" w:rsidRDefault="00DF441C" w:rsidP="00DF441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F441C" w:rsidRPr="00DF441C" w:rsidRDefault="00236118" w:rsidP="00DF441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(85595)</w:t>
      </w:r>
      <w:r w:rsid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6-5</w:t>
      </w:r>
      <w:r w:rsidR="000F64B0"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4-89 (Рябова Юлия </w:t>
      </w:r>
      <w:proofErr w:type="spellStart"/>
      <w:r w:rsidR="000F64B0"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Фаритовна</w:t>
      </w:r>
      <w:proofErr w:type="spellEnd"/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, секретарь</w:t>
      </w:r>
      <w:r w:rsidR="0059774D"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приемной комиссии</w:t>
      </w: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DF441C" w:rsidRPr="00DF441C" w:rsidRDefault="00236118" w:rsidP="00DF44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44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График работы приемной комиссии на период</w:t>
      </w:r>
      <w:r w:rsidR="0059774D"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774D" w:rsidRPr="00DF44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r w:rsidR="00DF441C" w:rsidRPr="00DF44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15 апреля по 22 мая 2025</w:t>
      </w:r>
      <w:r w:rsidRPr="00DF44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423"/>
        <w:gridCol w:w="1640"/>
      </w:tblGrid>
      <w:tr w:rsidR="00E61BDD" w:rsidRPr="00DF441C" w:rsidTr="00236118">
        <w:trPr>
          <w:tblCellSpacing w:w="15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DF441C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44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Дни приема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DF441C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44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Часы приема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DF441C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44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Кабинет</w:t>
            </w:r>
          </w:p>
        </w:tc>
      </w:tr>
      <w:tr w:rsidR="00E61BDD" w:rsidRPr="00DF441C" w:rsidTr="00236118">
        <w:trPr>
          <w:tblCellSpacing w:w="15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DF441C" w:rsidRDefault="00236118" w:rsidP="00B81899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F441C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Понедельник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DF441C" w:rsidRDefault="00236118" w:rsidP="00DF441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F441C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08.00-12.00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DF441C" w:rsidRDefault="000F64B0" w:rsidP="00B81899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F441C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109</w:t>
            </w:r>
          </w:p>
        </w:tc>
      </w:tr>
      <w:tr w:rsidR="00E61BDD" w:rsidRPr="00DF441C" w:rsidTr="00236118">
        <w:trPr>
          <w:tblCellSpacing w:w="15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DF441C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44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Вторник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DF441C" w:rsidRDefault="00236118" w:rsidP="00D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44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08.00-12.00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DF441C" w:rsidRDefault="000F64B0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44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109</w:t>
            </w:r>
          </w:p>
        </w:tc>
      </w:tr>
      <w:tr w:rsidR="00E61BDD" w:rsidRPr="00DF441C" w:rsidTr="00236118">
        <w:trPr>
          <w:tblCellSpacing w:w="15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DF441C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44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Среда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DF441C" w:rsidRDefault="00236118" w:rsidP="00D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44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08.00-12.00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DF441C" w:rsidRDefault="000F64B0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44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109</w:t>
            </w:r>
          </w:p>
        </w:tc>
      </w:tr>
      <w:tr w:rsidR="00E61BDD" w:rsidRPr="00DF441C" w:rsidTr="00236118">
        <w:trPr>
          <w:tblCellSpacing w:w="15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DF441C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44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Четверг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DF441C" w:rsidRDefault="00236118" w:rsidP="00D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44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08.00-12.00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DF441C" w:rsidRDefault="000F64B0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44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109</w:t>
            </w:r>
          </w:p>
        </w:tc>
      </w:tr>
      <w:tr w:rsidR="00E61BDD" w:rsidRPr="00DF441C" w:rsidTr="00236118">
        <w:trPr>
          <w:tblCellSpacing w:w="15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DF441C" w:rsidRDefault="00236118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44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Пятница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DF441C" w:rsidRDefault="00236118" w:rsidP="00DF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44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08.00-12.00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118" w:rsidRPr="00DF441C" w:rsidRDefault="000F64B0" w:rsidP="0023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44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109</w:t>
            </w:r>
          </w:p>
        </w:tc>
      </w:tr>
    </w:tbl>
    <w:p w:rsidR="00DF441C" w:rsidRDefault="00DF441C" w:rsidP="0023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F441C" w:rsidRDefault="00DF441C" w:rsidP="0023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36118" w:rsidRPr="00DF441C" w:rsidRDefault="00236118" w:rsidP="0023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44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Вступительные прослушивания</w:t>
      </w:r>
      <w:r w:rsidR="0059774D"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состоятся </w:t>
      </w:r>
      <w:r w:rsidR="00DF441C" w:rsidRPr="00DF441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23, </w:t>
      </w:r>
      <w:r w:rsidR="007E0797" w:rsidRPr="00DF441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24</w:t>
      </w:r>
      <w:r w:rsidR="0059774D" w:rsidRPr="00DF441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мая</w:t>
      </w:r>
      <w:r w:rsidR="00DF441C" w:rsidRPr="00DF441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2025</w:t>
      </w: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(по предварительной записи).</w:t>
      </w:r>
    </w:p>
    <w:p w:rsidR="00236118" w:rsidRPr="00DF441C" w:rsidRDefault="00236118" w:rsidP="0023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44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Результаты прослушивания </w:t>
      </w:r>
      <w:r w:rsidR="006737B9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будут объявлены 28</w:t>
      </w:r>
      <w:r w:rsidR="008F2E1A"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мая</w:t>
      </w:r>
      <w:r w:rsid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путем размещения пофамильного списка-рейтинга с указанием полу</w:t>
      </w:r>
      <w:r w:rsidR="006737B9">
        <w:rPr>
          <w:rFonts w:ascii="Times New Roman" w:eastAsia="Times New Roman" w:hAnsi="Times New Roman" w:cs="Times New Roman"/>
          <w:sz w:val="27"/>
          <w:szCs w:val="27"/>
          <w:lang w:eastAsia="ru-RU"/>
        </w:rPr>
        <w:t>ченных при прослушивании баллов</w:t>
      </w: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информационном стенде в фойе Школы. </w:t>
      </w:r>
    </w:p>
    <w:p w:rsidR="00236118" w:rsidRPr="00DF441C" w:rsidRDefault="00236118" w:rsidP="00236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Родители (законные представители) поступающих вправе подать апелляцию в письменном виде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отбора поступающих. Рассмотрение апелляции и принятие решения комиссии предусматривается в тот же день.</w:t>
      </w:r>
    </w:p>
    <w:p w:rsidR="00236118" w:rsidRPr="005676A1" w:rsidRDefault="00236118" w:rsidP="00597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6A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 о зачислении (основной прием) учащихс</w:t>
      </w:r>
      <w:r w:rsidR="007E0797" w:rsidRPr="005676A1">
        <w:rPr>
          <w:rFonts w:ascii="Times New Roman" w:eastAsia="Times New Roman" w:hAnsi="Times New Roman" w:cs="Times New Roman"/>
          <w:sz w:val="27"/>
          <w:szCs w:val="27"/>
          <w:lang w:eastAsia="ru-RU"/>
        </w:rPr>
        <w:t>я в 1 кла</w:t>
      </w:r>
      <w:r w:rsidR="005676A1" w:rsidRPr="005676A1">
        <w:rPr>
          <w:rFonts w:ascii="Times New Roman" w:eastAsia="Times New Roman" w:hAnsi="Times New Roman" w:cs="Times New Roman"/>
          <w:sz w:val="27"/>
          <w:szCs w:val="27"/>
          <w:lang w:eastAsia="ru-RU"/>
        </w:rPr>
        <w:t>сс будет опубликован 5</w:t>
      </w:r>
      <w:r w:rsidR="00DF441C" w:rsidRPr="005676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июня 2025</w:t>
      </w:r>
      <w:r w:rsidRPr="005676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</w:t>
      </w:r>
    </w:p>
    <w:p w:rsidR="00236118" w:rsidRPr="00DF441C" w:rsidRDefault="00236118" w:rsidP="00236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44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Желаем удачи всем поступающим!</w:t>
      </w:r>
    </w:p>
    <w:p w:rsidR="00236118" w:rsidRPr="00DF441C" w:rsidRDefault="00236118" w:rsidP="00236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Контактные телефоны:</w:t>
      </w:r>
      <w:r w:rsidR="0059774D"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8(85595)6-54-89 (</w:t>
      </w:r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приемная комиссия)</w:t>
      </w:r>
    </w:p>
    <w:p w:rsidR="00880FFD" w:rsidRPr="00DF441C" w:rsidRDefault="0059774D" w:rsidP="00063B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bookmarkStart w:id="0" w:name="_GoBack"/>
      <w:bookmarkEnd w:id="0"/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E-</w:t>
      </w:r>
      <w:proofErr w:type="spellStart"/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>mail</w:t>
      </w:r>
      <w:proofErr w:type="spellEnd"/>
      <w:r w:rsidRPr="00DF44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DF441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lendmsh54@mail.ru</w:t>
      </w:r>
    </w:p>
    <w:sectPr w:rsidR="00880FFD" w:rsidRPr="00DF441C" w:rsidSect="00236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ED"/>
    <w:rsid w:val="000415B2"/>
    <w:rsid w:val="00063BFE"/>
    <w:rsid w:val="000F64B0"/>
    <w:rsid w:val="00236118"/>
    <w:rsid w:val="003230AF"/>
    <w:rsid w:val="005676A1"/>
    <w:rsid w:val="0059774D"/>
    <w:rsid w:val="006737B9"/>
    <w:rsid w:val="007E0797"/>
    <w:rsid w:val="00880FFD"/>
    <w:rsid w:val="008F2E1A"/>
    <w:rsid w:val="009457D9"/>
    <w:rsid w:val="00A9313E"/>
    <w:rsid w:val="00B23DED"/>
    <w:rsid w:val="00B81899"/>
    <w:rsid w:val="00DD3949"/>
    <w:rsid w:val="00DF441C"/>
    <w:rsid w:val="00E344DE"/>
    <w:rsid w:val="00E6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8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11-6kc1apges6bzc.xn--80acgfbsl1azdqr.xn--p1ai/o-shkole/dokument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11-6kc1apges6bzc.xn--80acgfbsl1azdqr.xn--p1ai/education/paid_services/prepairing" TargetMode="External"/><Relationship Id="rId5" Type="http://schemas.openxmlformats.org/officeDocument/2006/relationships/hyperlink" Target="https://xn--11-6kc1apges6bzc.xn--80acgfbsl1azdqr.xn--p1ai/field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NORMAN</cp:lastModifiedBy>
  <cp:revision>4</cp:revision>
  <dcterms:created xsi:type="dcterms:W3CDTF">2025-02-07T05:44:00Z</dcterms:created>
  <dcterms:modified xsi:type="dcterms:W3CDTF">2025-04-02T09:21:00Z</dcterms:modified>
</cp:coreProperties>
</file>