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89D7B" w14:textId="77777777" w:rsidR="000E0660" w:rsidRPr="004F0725" w:rsidRDefault="00BC47E9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bookmarkStart w:id="0" w:name="_GoBack"/>
      <w:bookmarkEnd w:id="0"/>
      <w:r w:rsidRPr="004F0725">
        <w:rPr>
          <w:rFonts w:ascii="Times New Roman" w:hAnsi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AAB374" wp14:editId="40B34142">
                <wp:simplePos x="0" y="0"/>
                <wp:positionH relativeFrom="margin">
                  <wp:posOffset>-201930</wp:posOffset>
                </wp:positionH>
                <wp:positionV relativeFrom="margin">
                  <wp:posOffset>-67945</wp:posOffset>
                </wp:positionV>
                <wp:extent cx="2317750" cy="2580005"/>
                <wp:effectExtent l="0" t="0" r="6350" b="0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0" cy="2580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10E06" w14:textId="77777777" w:rsidR="00BC68DF" w:rsidRPr="004F0725" w:rsidRDefault="00BC68DF" w:rsidP="00A06FA1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СОГЛАСОВАН</w:t>
                            </w:r>
                          </w:p>
                          <w:p w14:paraId="2E53DA11" w14:textId="77777777" w:rsidR="00BC68DF" w:rsidRPr="004F0725" w:rsidRDefault="00BC68DF" w:rsidP="00EA7D3C">
                            <w:pPr>
                              <w:spacing w:line="360" w:lineRule="auto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0725">
                              <w:rPr>
                                <w:rFonts w:ascii="Times New Roman" w:eastAsia="Times New Roman" w:hAnsi="Times New Roman" w:cs="Times New Roman"/>
                                <w:iCs/>
                                <w:color w:val="auto"/>
                                <w:sz w:val="28"/>
                                <w:szCs w:val="28"/>
                              </w:rPr>
                              <w:t>Педагогическим советом</w:t>
                            </w:r>
                            <w:r w:rsidRPr="004F0725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br/>
                            </w: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МБУДО «ЛДМШ им. Н.М. Кудашева»</w:t>
                            </w:r>
                          </w:p>
                          <w:p w14:paraId="61E18881" w14:textId="4FF3B2FE" w:rsidR="00BC68DF" w:rsidRPr="00C16330" w:rsidRDefault="00BC68DF" w:rsidP="00876CF1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C16330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Протокол от 30</w:t>
                            </w:r>
                            <w:r w:rsidRPr="00C16330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.03.2026 г. протокол № 4</w:t>
                            </w:r>
                          </w:p>
                          <w:p w14:paraId="243E9DE6" w14:textId="77777777" w:rsidR="00BC68DF" w:rsidRPr="00A06FA1" w:rsidRDefault="00BC68DF" w:rsidP="00A06FA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AB37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5.9pt;margin-top:-5.35pt;width:182.5pt;height:203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VqhQIAABAFAAAOAAAAZHJzL2Uyb0RvYy54bWysVNtu3CAQfa/Uf0C8b3yJnV1b8Ua5dKtK&#10;6UVK+gEs4DUqBgrs2mnUf++Ad5NNL1JV1Q8YmOEwM+cM5xdjL9GOWye0anB2kmLEFdVMqE2DP9+v&#10;ZguMnCeKEakVb/ADd/hi+frV+WBqnutOS8YtAhDl6sE0uPPe1EniaMd74k604QqMrbY98bC0m4RZ&#10;MgB6L5M8Tc+SQVtmrKbcOdi9mYx4GfHbllP/sW0d90g2GGLzcbRxXIcxWZ6TemOJ6QTdh0H+IYqe&#10;CAWXPkHdEE/Q1opfoHpBrXa69SdU94luW0F5zAGyydKfsrnriOExFyiOM09lcv8Pln7YfbJIsAYX&#10;GCnSA0X3fPToSo/oNFRnMK4GpzsDbn6EbWA5ZurMraZfHFL6uiNqwy+t1UPHCYPosnAyOTo64bgA&#10;sh7eawbXkK3XEWhsbR9KB8VAgA4sPTwxE0KhsJmfZvN5CSYKtrxcpGlaxjtIfThurPNvue5RmDTY&#10;AvURnuxunQ/hkPrgEm5zWgq2ElLGhd2sr6VFOwIyWcVvj/7CTargrHQ4NiFOOxAl3BFsId5I+2OV&#10;5UV6lVez1dliPitWRTmr5ulilmbVVXWWFlVxs/oeAsyKuhOMcXUrFD9IMCv+juJ9M0ziiSJEQ4Or&#10;Mi8njv6YJBQQvt8l2QsPHSlF3+BQ5smJ1IHZN4pB2qT2RMhpnrwMP1YZanD4x6pEHQTqJxH4cT0C&#10;ShDHWrMHUITVwBdwC88ITDptv2E0QEs22H3dEssxku8UqKrKiiL0cFwU5TyHhT22rI8tRFGAarDH&#10;aJpe+6nvt8aKTQc3TTpW+hKU2Iqokeeo9vqFtovJ7J+I0NfH6+j1/JAtfwAAAP//AwBQSwMEFAAG&#10;AAgAAAAhAL187TfgAAAACwEAAA8AAABkcnMvZG93bnJldi54bWxMj8FOwzAQRO9I/IO1SFxQ66Sh&#10;CU3jVIAE4trSD9jEbhI1Xkex26R/z3KC26xmNPO22M22F1cz+s6RgngZgTBUO91Ro+D4/bF4AeED&#10;ksbekVFwMx525f1dgbl2E+3N9RAawSXkc1TQhjDkUvq6NRb90g2G2Du50WLgc2ykHnHictvLVRSl&#10;0mJHvNDiYN5bU58PF6vg9DU9rTdT9RmO2f45fcMuq9xNqceH+XULIpg5/IXhF5/RoWSmyl1Ie9Er&#10;WCQxowcWcZSB4ESSJCsQFYvNOgVZFvL/D+UPAAAA//8DAFBLAQItABQABgAIAAAAIQC2gziS/gAA&#10;AOEBAAATAAAAAAAAAAAAAAAAAAAAAABbQ29udGVudF9UeXBlc10ueG1sUEsBAi0AFAAGAAgAAAAh&#10;ADj9If/WAAAAlAEAAAsAAAAAAAAAAAAAAAAALwEAAF9yZWxzLy5yZWxzUEsBAi0AFAAGAAgAAAAh&#10;ANlHBWqFAgAAEAUAAA4AAAAAAAAAAAAAAAAALgIAAGRycy9lMm9Eb2MueG1sUEsBAi0AFAAGAAgA&#10;AAAhAL187TfgAAAACwEAAA8AAAAAAAAAAAAAAAAA3wQAAGRycy9kb3ducmV2LnhtbFBLBQYAAAAA&#10;BAAEAPMAAADsBQAAAAA=&#10;" stroked="f">
                <v:textbox>
                  <w:txbxContent>
                    <w:p w14:paraId="49110E06" w14:textId="77777777" w:rsidR="00BC68DF" w:rsidRPr="004F0725" w:rsidRDefault="00BC68DF" w:rsidP="00A06FA1">
                      <w:pPr>
                        <w:spacing w:line="360" w:lineRule="auto"/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</w:pP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>СОГЛАСОВАН</w:t>
                      </w:r>
                    </w:p>
                    <w:p w14:paraId="2E53DA11" w14:textId="77777777" w:rsidR="00BC68DF" w:rsidRPr="004F0725" w:rsidRDefault="00BC68DF" w:rsidP="00EA7D3C">
                      <w:pPr>
                        <w:spacing w:line="360" w:lineRule="auto"/>
                        <w:rPr>
                          <w:rFonts w:ascii="Times New Roman" w:eastAsia="Times New Roman" w:hAnsi="Times New Roman" w:cs="Times New Roman"/>
                          <w:color w:val="auto"/>
                          <w:sz w:val="28"/>
                          <w:szCs w:val="28"/>
                        </w:rPr>
                      </w:pPr>
                      <w:r w:rsidRPr="004F0725">
                        <w:rPr>
                          <w:rFonts w:ascii="Times New Roman" w:eastAsia="Times New Roman" w:hAnsi="Times New Roman" w:cs="Times New Roman"/>
                          <w:iCs/>
                          <w:color w:val="auto"/>
                          <w:sz w:val="28"/>
                          <w:szCs w:val="28"/>
                        </w:rPr>
                        <w:t>Педагогическим советом</w:t>
                      </w:r>
                      <w:r w:rsidRPr="004F0725">
                        <w:rPr>
                          <w:rFonts w:ascii="Times New Roman" w:eastAsia="Times New Roman" w:hAnsi="Times New Roman" w:cs="Times New Roman"/>
                          <w:color w:val="auto"/>
                          <w:sz w:val="28"/>
                          <w:szCs w:val="28"/>
                        </w:rPr>
                        <w:br/>
                      </w: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>МБУДО «ЛДМШ им. Н.М. Кудашева»</w:t>
                      </w:r>
                    </w:p>
                    <w:p w14:paraId="61E18881" w14:textId="4FF3B2FE" w:rsidR="00BC68DF" w:rsidRPr="00C16330" w:rsidRDefault="00BC68DF" w:rsidP="00876CF1">
                      <w:pPr>
                        <w:spacing w:line="360" w:lineRule="auto"/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</w:pPr>
                      <w:r w:rsidRPr="00C16330">
                        <w:rPr>
                          <w:rFonts w:ascii="Times New Roman" w:eastAsia="Times New Roman" w:hAnsi="Times New Roman" w:cs="Times New Roman"/>
                          <w:color w:val="auto"/>
                          <w:sz w:val="28"/>
                          <w:szCs w:val="28"/>
                        </w:rPr>
                        <w:t>Протокол от 30</w:t>
                      </w:r>
                      <w:r w:rsidRPr="00C16330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>.03.2026 г. протокол № 4</w:t>
                      </w:r>
                    </w:p>
                    <w:p w14:paraId="243E9DE6" w14:textId="77777777" w:rsidR="00BC68DF" w:rsidRPr="00A06FA1" w:rsidRDefault="00BC68DF" w:rsidP="00A06FA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4F0725">
        <w:rPr>
          <w:rFonts w:ascii="Times New Roman" w:hAnsi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DB4BD5" wp14:editId="72F8EF76">
                <wp:simplePos x="0" y="0"/>
                <wp:positionH relativeFrom="margin">
                  <wp:posOffset>3597910</wp:posOffset>
                </wp:positionH>
                <wp:positionV relativeFrom="margin">
                  <wp:posOffset>-140970</wp:posOffset>
                </wp:positionV>
                <wp:extent cx="2473960" cy="2456815"/>
                <wp:effectExtent l="0" t="0" r="2540" b="6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60" cy="245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F79B4" w14:textId="77777777" w:rsidR="00BC68DF" w:rsidRPr="004F0725" w:rsidRDefault="00BC68DF" w:rsidP="00876CF1">
                            <w:pPr>
                              <w:spacing w:line="360" w:lineRule="auto"/>
                              <w:jc w:val="right"/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 xml:space="preserve">УТВЕРЖДЕН </w:t>
                            </w:r>
                          </w:p>
                          <w:p w14:paraId="541CE095" w14:textId="77777777" w:rsidR="00BC68DF" w:rsidRPr="004F0725" w:rsidRDefault="00BC68DF" w:rsidP="00876CF1">
                            <w:pPr>
                              <w:spacing w:line="360" w:lineRule="auto"/>
                              <w:jc w:val="right"/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 xml:space="preserve">Приказом директора МБУДО «ЛДМШ им. Н.М. Кудашева» </w:t>
                            </w:r>
                          </w:p>
                          <w:p w14:paraId="72E08712" w14:textId="77777777" w:rsidR="00BC68DF" w:rsidRPr="004F0725" w:rsidRDefault="00BC68DF" w:rsidP="00876CF1">
                            <w:pPr>
                              <w:spacing w:line="360" w:lineRule="auto"/>
                              <w:jc w:val="right"/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о</w:t>
                            </w: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т _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_____</w:t>
                            </w: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t>________ №</w:t>
                            </w: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softHyphen/>
                            </w: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softHyphen/>
                            </w:r>
                            <w:r w:rsidRPr="004F0725">
                              <w:rPr>
                                <w:rFonts w:ascii="Times New Roman" w:hAnsi="Times New Roman" w:cs="Times New Roman"/>
                                <w:color w:val="auto"/>
                                <w:sz w:val="28"/>
                                <w:szCs w:val="28"/>
                              </w:rPr>
                              <w:softHyphen/>
                              <w:t xml:space="preserve"> ______</w:t>
                            </w:r>
                          </w:p>
                          <w:p w14:paraId="2AAAC0AA" w14:textId="77777777" w:rsidR="00BC68DF" w:rsidRPr="003D2BDD" w:rsidRDefault="00BC68DF" w:rsidP="003D2BDD">
                            <w:pPr>
                              <w:spacing w:line="276" w:lineRule="auto"/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3AE0ECC" w14:textId="77777777" w:rsidR="00BC68DF" w:rsidRDefault="00BC68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B4BD5" id="Text Box 2" o:spid="_x0000_s1027" type="#_x0000_t202" style="position:absolute;left:0;text-align:left;margin-left:283.3pt;margin-top:-11.1pt;width:194.8pt;height:193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t4yhQIAABc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fgc&#10;I0U6oOiBDx5d6wHloTq9cRU43Rtw8wNsA8sxU2fuNP3ikNI3LVEbfmWt7ltOGESXhZPJydERxwWQ&#10;df9eM7iGbL2OQENju1A6KAYCdGDp8chMCIXCZl7Mz8sZmCjY8mI6W2TTeAepDseNdf4t1x0Kkxpb&#10;oD7Ck92d8yEcUh1cwm1OS8FWQsq4sJv1jbRoR0Amq/jt0V+4SRWclQ7HRsRxB6KEO4ItxBtpfyqz&#10;vEiv83Kymi3mk2JVTCflPF1M0qy8hkyKsrhdfQ8BZkXVCsa4uhOKHySYFX9H8b4ZRvFEEaK+xuU0&#10;n44c/THJNH6/S7ITHjpSiq7Gi6MTqQKzbxSDtEnliZDjPHkZfqwy1ODwj1WJOgjUjyLww3qIgosi&#10;CRpZa/YIwrAaaAOK4TWBSavtN4x66Mwau69bYjlG8p0CcZVZUYRWjotiOs9hYU8t61MLURSgauwx&#10;Gqc3fmz/rbFi08JNo5yVvgJBNiJK5TmqvYyh+2JO+5citPfpOno9v2fLHwAAAP//AwBQSwMEFAAG&#10;AAgAAAAhADjZpEfgAAAACwEAAA8AAABkcnMvZG93bnJldi54bWxMj8FOg0AQhu8mvsNmmngx7SKW&#10;xSJLoyYar619gAGmQMruEnZb6Ns7nuxtJvPln+/Pt7PpxYVG3zmr4WkVgSBbubqzjYbDz+fyBYQP&#10;aGvsnSUNV/KwLe7vcsxqN9kdXfahERxifYYa2hCGTEpftWTQr9xAlm9HNxoMvI6NrEecONz0Mo4i&#10;JQ12lj+0ONBHS9VpfzYajt/TY7KZyq9wSHdr9Y5dWrqr1g+L+e0VRKA5/MPwp8/qULBT6c629qLX&#10;kCilGNWwjOMYBBObRPFQanhW6xRkkcvbDsUvAAAA//8DAFBLAQItABQABgAIAAAAIQC2gziS/gAA&#10;AOEBAAATAAAAAAAAAAAAAAAAAAAAAABbQ29udGVudF9UeXBlc10ueG1sUEsBAi0AFAAGAAgAAAAh&#10;ADj9If/WAAAAlAEAAAsAAAAAAAAAAAAAAAAALwEAAF9yZWxzLy5yZWxzUEsBAi0AFAAGAAgAAAAh&#10;AD0a3jKFAgAAFwUAAA4AAAAAAAAAAAAAAAAALgIAAGRycy9lMm9Eb2MueG1sUEsBAi0AFAAGAAgA&#10;AAAhADjZpEfgAAAACwEAAA8AAAAAAAAAAAAAAAAA3wQAAGRycy9kb3ducmV2LnhtbFBLBQYAAAAA&#10;BAAEAPMAAADsBQAAAAA=&#10;" stroked="f">
                <v:textbox>
                  <w:txbxContent>
                    <w:p w14:paraId="4EEF79B4" w14:textId="77777777" w:rsidR="00BC68DF" w:rsidRPr="004F0725" w:rsidRDefault="00BC68DF" w:rsidP="00876CF1">
                      <w:pPr>
                        <w:spacing w:line="360" w:lineRule="auto"/>
                        <w:jc w:val="right"/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</w:pP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 xml:space="preserve">УТВЕРЖДЕН </w:t>
                      </w:r>
                    </w:p>
                    <w:p w14:paraId="541CE095" w14:textId="77777777" w:rsidR="00BC68DF" w:rsidRPr="004F0725" w:rsidRDefault="00BC68DF" w:rsidP="00876CF1">
                      <w:pPr>
                        <w:spacing w:line="360" w:lineRule="auto"/>
                        <w:jc w:val="right"/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</w:pP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 xml:space="preserve">Приказом директора МБУДО «ЛДМШ им. Н.М. Кудашева» </w:t>
                      </w:r>
                    </w:p>
                    <w:p w14:paraId="72E08712" w14:textId="77777777" w:rsidR="00BC68DF" w:rsidRPr="004F0725" w:rsidRDefault="00BC68DF" w:rsidP="00876CF1">
                      <w:pPr>
                        <w:spacing w:line="360" w:lineRule="auto"/>
                        <w:jc w:val="right"/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>о</w:t>
                      </w: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>т _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>_____</w:t>
                      </w: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t>________ №</w:t>
                      </w: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softHyphen/>
                      </w: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softHyphen/>
                      </w:r>
                      <w:r w:rsidRPr="004F0725">
                        <w:rPr>
                          <w:rFonts w:ascii="Times New Roman" w:hAnsi="Times New Roman" w:cs="Times New Roman"/>
                          <w:color w:val="auto"/>
                          <w:sz w:val="28"/>
                          <w:szCs w:val="28"/>
                        </w:rPr>
                        <w:softHyphen/>
                        <w:t xml:space="preserve"> ______</w:t>
                      </w:r>
                    </w:p>
                    <w:p w14:paraId="2AAAC0AA" w14:textId="77777777" w:rsidR="00BC68DF" w:rsidRPr="003D2BDD" w:rsidRDefault="00BC68DF" w:rsidP="003D2BDD">
                      <w:pPr>
                        <w:spacing w:line="276" w:lineRule="auto"/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3AE0ECC" w14:textId="77777777" w:rsidR="00BC68DF" w:rsidRDefault="00BC68DF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AFE60F5" w14:textId="77777777" w:rsidR="000E0660" w:rsidRPr="004F0725" w:rsidRDefault="000E0660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BDA78B7" w14:textId="77777777" w:rsidR="000E0660" w:rsidRPr="004F0725" w:rsidRDefault="000E0660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755B290" w14:textId="77777777" w:rsidR="000E0660" w:rsidRPr="004F0725" w:rsidRDefault="000E0660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DB00CFD" w14:textId="77777777" w:rsidR="000E0660" w:rsidRPr="004F0725" w:rsidRDefault="000E0660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5EF151D" w14:textId="77777777" w:rsidR="000E0660" w:rsidRPr="004F0725" w:rsidRDefault="000E0660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009ACC9" w14:textId="77777777" w:rsidR="000E0660" w:rsidRPr="004F0725" w:rsidRDefault="000E0660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E367E26" w14:textId="77777777" w:rsidR="000E0660" w:rsidRPr="004F0725" w:rsidRDefault="000E0660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B925D8F" w14:textId="77777777" w:rsidR="007E7CEC" w:rsidRPr="004F0725" w:rsidRDefault="007E7CEC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91C040D" w14:textId="77777777" w:rsidR="007E7CEC" w:rsidRPr="004F0725" w:rsidRDefault="007E7CEC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2D43D0B" w14:textId="77777777" w:rsidR="00215BEE" w:rsidRPr="004F0725" w:rsidRDefault="00215BEE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368C10" w14:textId="77777777" w:rsidR="00215BEE" w:rsidRPr="004F0725" w:rsidRDefault="00215BEE" w:rsidP="00D33677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EA81D14" w14:textId="77777777" w:rsidR="007E7CEC" w:rsidRPr="004F0725" w:rsidRDefault="007E7CEC" w:rsidP="00D33677">
      <w:pPr>
        <w:pStyle w:val="af1"/>
        <w:jc w:val="center"/>
        <w:rPr>
          <w:color w:val="auto"/>
          <w:lang w:val="en-US"/>
        </w:rPr>
      </w:pPr>
    </w:p>
    <w:p w14:paraId="327044E2" w14:textId="77777777" w:rsidR="00167A3D" w:rsidRPr="004F0725" w:rsidRDefault="00167A3D" w:rsidP="00D33677">
      <w:pPr>
        <w:pStyle w:val="af1"/>
        <w:spacing w:line="360" w:lineRule="auto"/>
        <w:jc w:val="center"/>
        <w:rPr>
          <w:rStyle w:val="af5"/>
          <w:color w:val="auto"/>
        </w:rPr>
      </w:pPr>
      <w:r w:rsidRPr="004F0725">
        <w:rPr>
          <w:rStyle w:val="af5"/>
          <w:color w:val="auto"/>
        </w:rPr>
        <w:t>ОТЧЕТ</w:t>
      </w:r>
    </w:p>
    <w:p w14:paraId="180F69EC" w14:textId="77777777" w:rsidR="007E7CEC" w:rsidRPr="004F0725" w:rsidRDefault="00AB42CB" w:rsidP="00D33677">
      <w:pPr>
        <w:pStyle w:val="af1"/>
        <w:spacing w:line="360" w:lineRule="auto"/>
        <w:jc w:val="center"/>
        <w:rPr>
          <w:rStyle w:val="af5"/>
          <w:color w:val="auto"/>
          <w:sz w:val="28"/>
          <w:szCs w:val="28"/>
        </w:rPr>
      </w:pPr>
      <w:r w:rsidRPr="004F0725">
        <w:rPr>
          <w:rStyle w:val="af5"/>
          <w:color w:val="auto"/>
          <w:sz w:val="28"/>
          <w:szCs w:val="28"/>
        </w:rPr>
        <w:t>О результатах самообследования деятельности</w:t>
      </w:r>
    </w:p>
    <w:p w14:paraId="225F31B7" w14:textId="77777777" w:rsidR="00215BEE" w:rsidRPr="004F0725" w:rsidRDefault="00845D42" w:rsidP="00D33677">
      <w:pPr>
        <w:pStyle w:val="af1"/>
        <w:spacing w:line="360" w:lineRule="auto"/>
        <w:jc w:val="center"/>
        <w:rPr>
          <w:rStyle w:val="af5"/>
          <w:color w:val="auto"/>
          <w:sz w:val="28"/>
          <w:szCs w:val="28"/>
        </w:rPr>
      </w:pPr>
      <w:r w:rsidRPr="004F0725">
        <w:rPr>
          <w:rStyle w:val="af5"/>
          <w:color w:val="auto"/>
          <w:sz w:val="28"/>
          <w:szCs w:val="28"/>
        </w:rPr>
        <w:t>Муниципального</w:t>
      </w:r>
      <w:r w:rsidR="00AB42CB" w:rsidRPr="004F0725">
        <w:rPr>
          <w:rStyle w:val="af5"/>
          <w:color w:val="auto"/>
          <w:sz w:val="28"/>
          <w:szCs w:val="28"/>
        </w:rPr>
        <w:t xml:space="preserve"> бюджетного учрежде</w:t>
      </w:r>
      <w:r w:rsidR="00215BEE" w:rsidRPr="004F0725">
        <w:rPr>
          <w:rStyle w:val="af5"/>
          <w:color w:val="auto"/>
          <w:sz w:val="28"/>
          <w:szCs w:val="28"/>
        </w:rPr>
        <w:t xml:space="preserve">ния дополнительного </w:t>
      </w:r>
      <w:r w:rsidR="000E0660" w:rsidRPr="004F0725">
        <w:rPr>
          <w:rStyle w:val="af5"/>
          <w:color w:val="auto"/>
          <w:sz w:val="28"/>
          <w:szCs w:val="28"/>
        </w:rPr>
        <w:t>образования</w:t>
      </w:r>
    </w:p>
    <w:p w14:paraId="39030F0D" w14:textId="77777777" w:rsidR="00167A3D" w:rsidRPr="004F0725" w:rsidRDefault="00AB42CB" w:rsidP="00D33677">
      <w:pPr>
        <w:pStyle w:val="af1"/>
        <w:spacing w:line="360" w:lineRule="auto"/>
        <w:jc w:val="center"/>
        <w:rPr>
          <w:rStyle w:val="af5"/>
          <w:color w:val="auto"/>
          <w:sz w:val="28"/>
          <w:szCs w:val="28"/>
        </w:rPr>
      </w:pPr>
      <w:r w:rsidRPr="004F0725">
        <w:rPr>
          <w:rStyle w:val="af5"/>
          <w:color w:val="auto"/>
          <w:sz w:val="28"/>
          <w:szCs w:val="28"/>
        </w:rPr>
        <w:t>«Лениногорска</w:t>
      </w:r>
      <w:r w:rsidR="007E7CEC" w:rsidRPr="004F0725">
        <w:rPr>
          <w:rStyle w:val="af5"/>
          <w:color w:val="auto"/>
          <w:sz w:val="28"/>
          <w:szCs w:val="28"/>
        </w:rPr>
        <w:t xml:space="preserve">я детская музыкальная школа им. </w:t>
      </w:r>
      <w:r w:rsidRPr="004F0725">
        <w:rPr>
          <w:rStyle w:val="af5"/>
          <w:color w:val="auto"/>
          <w:sz w:val="28"/>
          <w:szCs w:val="28"/>
        </w:rPr>
        <w:t>Н.</w:t>
      </w:r>
      <w:r w:rsidR="00807B06" w:rsidRPr="004F0725">
        <w:rPr>
          <w:rStyle w:val="af5"/>
          <w:color w:val="auto"/>
          <w:sz w:val="28"/>
          <w:szCs w:val="28"/>
        </w:rPr>
        <w:t xml:space="preserve"> </w:t>
      </w:r>
      <w:r w:rsidRPr="004F0725">
        <w:rPr>
          <w:rStyle w:val="af5"/>
          <w:color w:val="auto"/>
          <w:sz w:val="28"/>
          <w:szCs w:val="28"/>
        </w:rPr>
        <w:t>М.</w:t>
      </w:r>
      <w:r w:rsidR="00807B06" w:rsidRPr="004F0725">
        <w:rPr>
          <w:rStyle w:val="af5"/>
          <w:color w:val="auto"/>
          <w:sz w:val="28"/>
          <w:szCs w:val="28"/>
        </w:rPr>
        <w:t xml:space="preserve"> </w:t>
      </w:r>
      <w:r w:rsidRPr="004F0725">
        <w:rPr>
          <w:rStyle w:val="af5"/>
          <w:color w:val="auto"/>
          <w:sz w:val="28"/>
          <w:szCs w:val="28"/>
        </w:rPr>
        <w:t>Кудашева»</w:t>
      </w:r>
    </w:p>
    <w:p w14:paraId="456529D5" w14:textId="77777777" w:rsidR="00167A3D" w:rsidRPr="004F0725" w:rsidRDefault="003E4416" w:rsidP="00D33677">
      <w:pPr>
        <w:pStyle w:val="af1"/>
        <w:spacing w:line="360" w:lineRule="auto"/>
        <w:jc w:val="center"/>
        <w:rPr>
          <w:rStyle w:val="af5"/>
          <w:color w:val="auto"/>
          <w:sz w:val="28"/>
          <w:szCs w:val="28"/>
        </w:rPr>
      </w:pPr>
      <w:r>
        <w:rPr>
          <w:rStyle w:val="af5"/>
          <w:color w:val="auto"/>
          <w:sz w:val="28"/>
          <w:szCs w:val="28"/>
        </w:rPr>
        <w:t>з</w:t>
      </w:r>
      <w:r w:rsidR="007E7CEC" w:rsidRPr="004F0725">
        <w:rPr>
          <w:rStyle w:val="af5"/>
          <w:color w:val="auto"/>
          <w:sz w:val="28"/>
          <w:szCs w:val="28"/>
        </w:rPr>
        <w:t xml:space="preserve">а </w:t>
      </w:r>
      <w:r w:rsidR="006162FD" w:rsidRPr="004F0725">
        <w:rPr>
          <w:rStyle w:val="af5"/>
          <w:color w:val="auto"/>
          <w:sz w:val="28"/>
          <w:szCs w:val="28"/>
        </w:rPr>
        <w:t>202</w:t>
      </w:r>
      <w:r>
        <w:rPr>
          <w:rStyle w:val="af5"/>
          <w:color w:val="auto"/>
          <w:sz w:val="28"/>
          <w:szCs w:val="28"/>
        </w:rPr>
        <w:t>5</w:t>
      </w:r>
      <w:r w:rsidR="00720A9C" w:rsidRPr="004F0725">
        <w:rPr>
          <w:rStyle w:val="af5"/>
          <w:color w:val="auto"/>
          <w:sz w:val="28"/>
          <w:szCs w:val="28"/>
        </w:rPr>
        <w:t xml:space="preserve"> год</w:t>
      </w:r>
    </w:p>
    <w:p w14:paraId="5502AE7D" w14:textId="77777777" w:rsidR="00AB42CB" w:rsidRPr="004F0725" w:rsidRDefault="00AB42CB" w:rsidP="00D33677">
      <w:pPr>
        <w:pStyle w:val="af1"/>
        <w:jc w:val="center"/>
        <w:rPr>
          <w:rStyle w:val="af5"/>
          <w:color w:val="auto"/>
        </w:rPr>
      </w:pPr>
    </w:p>
    <w:p w14:paraId="62ECD0A4" w14:textId="77777777" w:rsidR="007E7CEC" w:rsidRPr="004F0725" w:rsidRDefault="007E7CEC" w:rsidP="00D33677">
      <w:pPr>
        <w:pStyle w:val="af1"/>
        <w:jc w:val="center"/>
        <w:rPr>
          <w:rStyle w:val="410"/>
          <w:rFonts w:eastAsiaTheme="majorEastAsia"/>
          <w:color w:val="auto"/>
        </w:rPr>
      </w:pPr>
    </w:p>
    <w:p w14:paraId="320D1E9D" w14:textId="77777777" w:rsidR="007E7CEC" w:rsidRPr="004F0725" w:rsidRDefault="007E7CEC" w:rsidP="00D33677">
      <w:pPr>
        <w:pStyle w:val="af1"/>
        <w:jc w:val="center"/>
        <w:rPr>
          <w:color w:val="auto"/>
        </w:rPr>
      </w:pPr>
    </w:p>
    <w:p w14:paraId="3C5C2A41" w14:textId="77777777" w:rsidR="005407F7" w:rsidRDefault="005407F7" w:rsidP="00D33677">
      <w:pPr>
        <w:pStyle w:val="af1"/>
        <w:jc w:val="center"/>
        <w:rPr>
          <w:rFonts w:asciiTheme="minorHAnsi" w:hAnsiTheme="minorHAnsi"/>
          <w:color w:val="auto"/>
        </w:rPr>
      </w:pPr>
    </w:p>
    <w:p w14:paraId="6269B115" w14:textId="77777777" w:rsidR="0044577A" w:rsidRDefault="0044577A" w:rsidP="00D33677">
      <w:pPr>
        <w:pStyle w:val="af1"/>
        <w:jc w:val="center"/>
        <w:rPr>
          <w:rFonts w:asciiTheme="minorHAnsi" w:hAnsiTheme="minorHAnsi"/>
          <w:color w:val="auto"/>
        </w:rPr>
      </w:pPr>
    </w:p>
    <w:p w14:paraId="2E3A4932" w14:textId="77777777" w:rsidR="0044577A" w:rsidRPr="0044577A" w:rsidRDefault="0044577A" w:rsidP="00D33677">
      <w:pPr>
        <w:pStyle w:val="af1"/>
        <w:jc w:val="center"/>
        <w:rPr>
          <w:rFonts w:asciiTheme="minorHAnsi" w:hAnsiTheme="minorHAnsi"/>
          <w:color w:val="auto"/>
        </w:rPr>
      </w:pPr>
    </w:p>
    <w:p w14:paraId="36CDC273" w14:textId="77777777" w:rsidR="005407F7" w:rsidRPr="004F0725" w:rsidRDefault="005407F7" w:rsidP="00D33677">
      <w:pPr>
        <w:pStyle w:val="af1"/>
        <w:jc w:val="center"/>
        <w:rPr>
          <w:color w:val="auto"/>
        </w:rPr>
      </w:pPr>
    </w:p>
    <w:p w14:paraId="0EA99085" w14:textId="77777777" w:rsidR="005407F7" w:rsidRPr="004F0725" w:rsidRDefault="005407F7" w:rsidP="00D33677">
      <w:pPr>
        <w:pStyle w:val="af1"/>
        <w:jc w:val="center"/>
        <w:rPr>
          <w:color w:val="auto"/>
        </w:rPr>
      </w:pPr>
    </w:p>
    <w:p w14:paraId="1A19F085" w14:textId="77777777" w:rsidR="007E7CEC" w:rsidRPr="004F0725" w:rsidRDefault="007E7CEC" w:rsidP="00D33677">
      <w:pPr>
        <w:pStyle w:val="af1"/>
        <w:jc w:val="center"/>
        <w:rPr>
          <w:color w:val="auto"/>
        </w:rPr>
      </w:pPr>
    </w:p>
    <w:p w14:paraId="702CEC9D" w14:textId="77777777" w:rsidR="005407F7" w:rsidRPr="004F0725" w:rsidRDefault="005407F7" w:rsidP="00D33677">
      <w:pPr>
        <w:pStyle w:val="af1"/>
        <w:jc w:val="center"/>
        <w:rPr>
          <w:color w:val="auto"/>
        </w:rPr>
      </w:pPr>
    </w:p>
    <w:p w14:paraId="067E3C20" w14:textId="77777777" w:rsidR="005407F7" w:rsidRPr="004F0725" w:rsidRDefault="005407F7" w:rsidP="00D33677">
      <w:pPr>
        <w:pStyle w:val="af1"/>
        <w:jc w:val="center"/>
        <w:rPr>
          <w:color w:val="auto"/>
        </w:rPr>
      </w:pPr>
    </w:p>
    <w:p w14:paraId="33D5391E" w14:textId="77777777" w:rsidR="005407F7" w:rsidRPr="004F0725" w:rsidRDefault="005407F7" w:rsidP="00D33677">
      <w:pPr>
        <w:pStyle w:val="af1"/>
        <w:jc w:val="center"/>
        <w:rPr>
          <w:color w:val="auto"/>
        </w:rPr>
      </w:pPr>
    </w:p>
    <w:p w14:paraId="15FD1529" w14:textId="77777777" w:rsidR="005407F7" w:rsidRPr="004F0725" w:rsidRDefault="005407F7" w:rsidP="00D33677">
      <w:pPr>
        <w:pStyle w:val="af1"/>
        <w:jc w:val="center"/>
        <w:rPr>
          <w:color w:val="auto"/>
        </w:rPr>
      </w:pPr>
    </w:p>
    <w:p w14:paraId="29217088" w14:textId="77777777" w:rsidR="007E7CEC" w:rsidRPr="004F0725" w:rsidRDefault="007E7CEC" w:rsidP="00D33677">
      <w:pPr>
        <w:pStyle w:val="af1"/>
        <w:jc w:val="center"/>
        <w:rPr>
          <w:rStyle w:val="410"/>
          <w:rFonts w:eastAsiaTheme="majorEastAsia"/>
          <w:b w:val="0"/>
          <w:color w:val="auto"/>
        </w:rPr>
      </w:pPr>
      <w:r w:rsidRPr="004F0725">
        <w:rPr>
          <w:rStyle w:val="410"/>
          <w:rFonts w:eastAsiaTheme="majorEastAsia"/>
          <w:b w:val="0"/>
          <w:color w:val="auto"/>
        </w:rPr>
        <w:t>г. Лениногорск</w:t>
      </w:r>
    </w:p>
    <w:p w14:paraId="02E6D273" w14:textId="77777777" w:rsidR="007E7CEC" w:rsidRPr="004F0725" w:rsidRDefault="006162FD" w:rsidP="00D33677">
      <w:pPr>
        <w:pStyle w:val="af1"/>
        <w:jc w:val="center"/>
        <w:rPr>
          <w:rStyle w:val="410"/>
          <w:rFonts w:eastAsiaTheme="majorEastAsia"/>
          <w:b w:val="0"/>
          <w:color w:val="auto"/>
        </w:rPr>
      </w:pPr>
      <w:r w:rsidRPr="004F0725">
        <w:rPr>
          <w:rStyle w:val="410"/>
          <w:rFonts w:eastAsiaTheme="majorEastAsia"/>
          <w:b w:val="0"/>
          <w:color w:val="auto"/>
        </w:rPr>
        <w:t>202</w:t>
      </w:r>
      <w:r w:rsidR="003E4416">
        <w:rPr>
          <w:rStyle w:val="410"/>
          <w:rFonts w:eastAsiaTheme="majorEastAsia"/>
          <w:b w:val="0"/>
          <w:color w:val="auto"/>
        </w:rPr>
        <w:t xml:space="preserve">6 </w:t>
      </w:r>
      <w:r w:rsidR="007E7CEC" w:rsidRPr="004F0725">
        <w:rPr>
          <w:rStyle w:val="410"/>
          <w:rFonts w:eastAsiaTheme="majorEastAsia"/>
          <w:b w:val="0"/>
          <w:color w:val="auto"/>
        </w:rPr>
        <w:t>г.</w:t>
      </w:r>
    </w:p>
    <w:p w14:paraId="6C242C5D" w14:textId="77777777" w:rsidR="005407F7" w:rsidRPr="001F0E4E" w:rsidRDefault="005407F7" w:rsidP="00D33677">
      <w:pPr>
        <w:pStyle w:val="af1"/>
        <w:jc w:val="center"/>
        <w:rPr>
          <w:rStyle w:val="410"/>
          <w:rFonts w:eastAsiaTheme="majorEastAsia"/>
          <w:b w:val="0"/>
          <w:color w:val="0070C0"/>
        </w:rPr>
      </w:pPr>
    </w:p>
    <w:p w14:paraId="42C6DA88" w14:textId="77777777" w:rsidR="005407F7" w:rsidRPr="001F0E4E" w:rsidRDefault="005407F7" w:rsidP="00D33677">
      <w:pPr>
        <w:pStyle w:val="af1"/>
        <w:jc w:val="both"/>
        <w:rPr>
          <w:b/>
          <w:color w:val="0070C0"/>
        </w:rPr>
      </w:pPr>
    </w:p>
    <w:sdt>
      <w:sdtPr>
        <w:rPr>
          <w:rFonts w:ascii="Arial Unicode MS" w:eastAsia="Arial Unicode MS" w:hAnsi="Arial Unicode MS" w:cs="Arial Unicode MS"/>
          <w:b w:val="0"/>
          <w:bCs w:val="0"/>
          <w:color w:val="0070C0"/>
          <w:sz w:val="24"/>
          <w:szCs w:val="24"/>
          <w:lang w:eastAsia="ru-RU"/>
        </w:rPr>
        <w:id w:val="10834516"/>
        <w:docPartObj>
          <w:docPartGallery w:val="Table of Contents"/>
          <w:docPartUnique/>
        </w:docPartObj>
      </w:sdtPr>
      <w:sdtEndPr/>
      <w:sdtContent>
        <w:p w14:paraId="61BA6FCB" w14:textId="77777777" w:rsidR="005407F7" w:rsidRPr="004F0725" w:rsidRDefault="005407F7" w:rsidP="004F0725">
          <w:pPr>
            <w:pStyle w:val="afd"/>
            <w:spacing w:line="360" w:lineRule="auto"/>
            <w:rPr>
              <w:rFonts w:ascii="Times New Roman" w:hAnsi="Times New Roman" w:cs="Times New Roman"/>
              <w:sz w:val="28"/>
            </w:rPr>
          </w:pPr>
          <w:r w:rsidRPr="004F0725">
            <w:rPr>
              <w:rFonts w:ascii="Times New Roman" w:hAnsi="Times New Roman" w:cs="Times New Roman"/>
              <w:sz w:val="28"/>
            </w:rPr>
            <w:t>Оглавление</w:t>
          </w:r>
        </w:p>
        <w:p w14:paraId="485F9729" w14:textId="77777777" w:rsidR="004F0725" w:rsidRPr="004F0725" w:rsidRDefault="00C97954" w:rsidP="004F0725">
          <w:pPr>
            <w:pStyle w:val="16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r w:rsidRPr="001F0E4E">
            <w:rPr>
              <w:rFonts w:ascii="Times New Roman" w:hAnsi="Times New Roman" w:cs="Times New Roman"/>
              <w:color w:val="0070C0"/>
              <w:sz w:val="28"/>
              <w:szCs w:val="28"/>
            </w:rPr>
            <w:fldChar w:fldCharType="begin"/>
          </w:r>
          <w:r w:rsidR="005407F7" w:rsidRPr="001F0E4E">
            <w:rPr>
              <w:rFonts w:ascii="Times New Roman" w:hAnsi="Times New Roman" w:cs="Times New Roman"/>
              <w:color w:val="0070C0"/>
              <w:sz w:val="28"/>
              <w:szCs w:val="28"/>
            </w:rPr>
            <w:instrText xml:space="preserve"> TOC \o "1-3" \h \z \u </w:instrText>
          </w:r>
          <w:r w:rsidRPr="001F0E4E">
            <w:rPr>
              <w:rFonts w:ascii="Times New Roman" w:hAnsi="Times New Roman" w:cs="Times New Roman"/>
              <w:color w:val="0070C0"/>
              <w:sz w:val="28"/>
              <w:szCs w:val="28"/>
            </w:rPr>
            <w:fldChar w:fldCharType="separate"/>
          </w:r>
          <w:hyperlink w:anchor="_Toc195085638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Аналитическая часть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_Toc195085638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6E6A0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639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 Общие сведения об организации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_Toc195085639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3A3CB9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640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 Система управления организации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_Toc195085640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3872AD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641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3. Образовательная деятельность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_Toc195085641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943F26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642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4. Содержание и качество подготовки обучающихся.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_Toc195085642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4768A5" w14:textId="77777777" w:rsidR="004F0725" w:rsidRPr="004F0725" w:rsidRDefault="005310F8" w:rsidP="004F0725">
          <w:pPr>
            <w:pStyle w:val="2a"/>
            <w:tabs>
              <w:tab w:val="left" w:pos="880"/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643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4F0725">
              <w:rPr>
                <w:rFonts w:ascii="Times New Roman" w:eastAsiaTheme="minorEastAsia" w:hAnsi="Times New Roman" w:cs="Times New Roman"/>
                <w:noProof/>
                <w:color w:val="auto"/>
                <w:sz w:val="28"/>
                <w:szCs w:val="28"/>
              </w:rPr>
              <w:t xml:space="preserve"> </w:t>
            </w:r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Востребованность выпускников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_Toc195085643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868BF6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644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6. Внутренняя система оценки качества образования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_Toc195085644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B42653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645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7. Кадровое обеспечение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_Toc195085645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2EFC59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702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8. Учебно-методическое обеспечение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_Toc195085702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938CAA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703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9. Библиотечное информационное обеспечение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_Toc195085703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8847A7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704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10. Материально -  техническая база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_Toc195085704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319FBF" w14:textId="77777777" w:rsidR="004F0725" w:rsidRPr="004F0725" w:rsidRDefault="005310F8" w:rsidP="004F0725">
          <w:pPr>
            <w:pStyle w:val="16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705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Результаты анализа показателей деятельности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_Toc195085705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CA2034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706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 Показатель деятельности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_Toc195085706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423F1D" w14:textId="77777777" w:rsidR="004F0725" w:rsidRPr="004F0725" w:rsidRDefault="005310F8" w:rsidP="004F0725">
          <w:pPr>
            <w:pStyle w:val="2a"/>
            <w:tabs>
              <w:tab w:val="right" w:leader="dot" w:pos="948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color w:val="auto"/>
              <w:sz w:val="28"/>
              <w:szCs w:val="28"/>
            </w:rPr>
          </w:pPr>
          <w:hyperlink w:anchor="_Toc195085707" w:history="1">
            <w:r w:rsidR="004F0725" w:rsidRPr="004F0725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 Выводы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_Toc195085707 \h </w:instrTex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D5C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4F0725" w:rsidRPr="004F072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7BF54F" w14:textId="77777777" w:rsidR="005407F7" w:rsidRPr="001F0E4E" w:rsidRDefault="00C97954" w:rsidP="004F0725">
          <w:pPr>
            <w:spacing w:line="360" w:lineRule="auto"/>
            <w:jc w:val="both"/>
            <w:rPr>
              <w:color w:val="0070C0"/>
            </w:rPr>
          </w:pPr>
          <w:r w:rsidRPr="001F0E4E">
            <w:rPr>
              <w:rFonts w:ascii="Times New Roman" w:hAnsi="Times New Roman" w:cs="Times New Roman"/>
              <w:color w:val="0070C0"/>
              <w:sz w:val="28"/>
              <w:szCs w:val="28"/>
            </w:rPr>
            <w:fldChar w:fldCharType="end"/>
          </w:r>
        </w:p>
      </w:sdtContent>
    </w:sdt>
    <w:p w14:paraId="7E7E8CE5" w14:textId="77777777" w:rsidR="00167A3D" w:rsidRPr="001F0E4E" w:rsidRDefault="007A679D" w:rsidP="00D33677">
      <w:pPr>
        <w:pStyle w:val="af7"/>
        <w:jc w:val="both"/>
        <w:rPr>
          <w:rFonts w:cs="Times New Roman"/>
          <w:b/>
          <w:color w:val="0070C0"/>
          <w:sz w:val="28"/>
          <w:szCs w:val="28"/>
        </w:rPr>
      </w:pPr>
      <w:r w:rsidRPr="001F0E4E">
        <w:rPr>
          <w:rStyle w:val="410"/>
          <w:rFonts w:eastAsiaTheme="majorEastAsia"/>
          <w:color w:val="0070C0"/>
        </w:rPr>
        <w:br w:type="page"/>
      </w:r>
      <w:bookmarkStart w:id="1" w:name="bookmark1"/>
    </w:p>
    <w:p w14:paraId="57F02C0B" w14:textId="77777777" w:rsidR="007E7CEC" w:rsidRPr="004F0725" w:rsidRDefault="0091647A" w:rsidP="00D33677">
      <w:pPr>
        <w:pStyle w:val="4"/>
        <w:shd w:val="clear" w:color="auto" w:fill="auto"/>
        <w:spacing w:before="0" w:after="30" w:line="360" w:lineRule="auto"/>
        <w:ind w:right="20" w:firstLine="567"/>
        <w:jc w:val="both"/>
        <w:rPr>
          <w:color w:val="auto"/>
          <w:sz w:val="28"/>
          <w:szCs w:val="28"/>
        </w:rPr>
      </w:pPr>
      <w:r w:rsidRPr="004F0725">
        <w:rPr>
          <w:color w:val="auto"/>
          <w:sz w:val="28"/>
          <w:szCs w:val="28"/>
        </w:rPr>
        <w:lastRenderedPageBreak/>
        <w:t>Самообследование муниципального бюджетного учреждения дополнительного образования «Лениногорская детская музыкальная школа им. Н.М. Кудашева» (далее - Школа) проводилось в соответствии</w:t>
      </w:r>
      <w:r w:rsidR="007E7CEC" w:rsidRPr="004F0725">
        <w:rPr>
          <w:color w:val="auto"/>
          <w:sz w:val="28"/>
          <w:szCs w:val="28"/>
        </w:rPr>
        <w:t>:</w:t>
      </w:r>
      <w:r w:rsidRPr="004F0725">
        <w:rPr>
          <w:color w:val="auto"/>
          <w:sz w:val="28"/>
          <w:szCs w:val="28"/>
        </w:rPr>
        <w:t xml:space="preserve"> </w:t>
      </w:r>
    </w:p>
    <w:p w14:paraId="33D68FC4" w14:textId="77777777" w:rsidR="007E7CEC" w:rsidRPr="004F0725" w:rsidRDefault="007D04D7" w:rsidP="000A2E47">
      <w:pPr>
        <w:pStyle w:val="4"/>
        <w:numPr>
          <w:ilvl w:val="0"/>
          <w:numId w:val="6"/>
        </w:numPr>
        <w:shd w:val="clear" w:color="auto" w:fill="auto"/>
        <w:spacing w:before="0" w:after="30" w:line="360" w:lineRule="auto"/>
        <w:ind w:right="20"/>
        <w:jc w:val="both"/>
        <w:rPr>
          <w:color w:val="auto"/>
          <w:sz w:val="28"/>
          <w:szCs w:val="28"/>
        </w:rPr>
      </w:pPr>
      <w:r w:rsidRPr="004F0725">
        <w:rPr>
          <w:color w:val="auto"/>
          <w:sz w:val="28"/>
          <w:szCs w:val="28"/>
        </w:rPr>
        <w:t>С</w:t>
      </w:r>
      <w:r w:rsidR="0091647A" w:rsidRPr="004F0725">
        <w:rPr>
          <w:color w:val="auto"/>
          <w:sz w:val="28"/>
          <w:szCs w:val="28"/>
        </w:rPr>
        <w:t xml:space="preserve"> Законом Российской Федерации от 29.12.2012 № 273-ФЗ «Об образовании в Российской Федерации», </w:t>
      </w:r>
    </w:p>
    <w:p w14:paraId="49563003" w14:textId="77777777" w:rsidR="007E7CEC" w:rsidRPr="004F0725" w:rsidRDefault="007D04D7" w:rsidP="000A2E47">
      <w:pPr>
        <w:pStyle w:val="4"/>
        <w:numPr>
          <w:ilvl w:val="0"/>
          <w:numId w:val="6"/>
        </w:numPr>
        <w:shd w:val="clear" w:color="auto" w:fill="auto"/>
        <w:spacing w:before="0" w:after="30" w:line="360" w:lineRule="auto"/>
        <w:ind w:right="20"/>
        <w:jc w:val="both"/>
        <w:rPr>
          <w:color w:val="auto"/>
          <w:sz w:val="28"/>
          <w:szCs w:val="28"/>
        </w:rPr>
      </w:pPr>
      <w:r w:rsidRPr="004F0725">
        <w:rPr>
          <w:color w:val="auto"/>
          <w:sz w:val="28"/>
          <w:szCs w:val="28"/>
        </w:rPr>
        <w:t>Приказом</w:t>
      </w:r>
      <w:r w:rsidR="0091647A" w:rsidRPr="004F0725">
        <w:rPr>
          <w:color w:val="auto"/>
          <w:sz w:val="28"/>
          <w:szCs w:val="28"/>
        </w:rPr>
        <w:t xml:space="preserve"> Министерства образования и науки Российской Федерации от 14 июня 2013 г. № 462 </w:t>
      </w:r>
      <w:r w:rsidRPr="004F0725">
        <w:rPr>
          <w:color w:val="auto"/>
          <w:sz w:val="28"/>
          <w:szCs w:val="28"/>
        </w:rPr>
        <w:t>«Об</w:t>
      </w:r>
      <w:r w:rsidR="0091647A" w:rsidRPr="004F0725">
        <w:rPr>
          <w:color w:val="auto"/>
          <w:sz w:val="28"/>
          <w:szCs w:val="28"/>
        </w:rPr>
        <w:t xml:space="preserve"> утверждении порядка проведения самообследования образовательной организацией», </w:t>
      </w:r>
    </w:p>
    <w:p w14:paraId="0A7CCCD1" w14:textId="77777777" w:rsidR="007E7CEC" w:rsidRPr="004F0725" w:rsidRDefault="007D04D7" w:rsidP="000A2E47">
      <w:pPr>
        <w:pStyle w:val="4"/>
        <w:numPr>
          <w:ilvl w:val="0"/>
          <w:numId w:val="6"/>
        </w:numPr>
        <w:shd w:val="clear" w:color="auto" w:fill="auto"/>
        <w:spacing w:before="0" w:after="30" w:line="360" w:lineRule="auto"/>
        <w:ind w:right="20"/>
        <w:jc w:val="both"/>
        <w:rPr>
          <w:color w:val="auto"/>
          <w:sz w:val="28"/>
          <w:szCs w:val="28"/>
        </w:rPr>
      </w:pPr>
      <w:r w:rsidRPr="004F0725">
        <w:rPr>
          <w:color w:val="auto"/>
          <w:sz w:val="28"/>
          <w:szCs w:val="28"/>
        </w:rPr>
        <w:t>Уставом</w:t>
      </w:r>
      <w:r w:rsidR="0091647A" w:rsidRPr="004F0725">
        <w:rPr>
          <w:color w:val="auto"/>
          <w:sz w:val="28"/>
          <w:szCs w:val="28"/>
        </w:rPr>
        <w:t xml:space="preserve"> и внутренними локальными актами МБУДО «ЛДМШ им.</w:t>
      </w:r>
      <w:r w:rsidRPr="004F0725">
        <w:rPr>
          <w:color w:val="auto"/>
          <w:sz w:val="28"/>
          <w:szCs w:val="28"/>
        </w:rPr>
        <w:t xml:space="preserve"> </w:t>
      </w:r>
      <w:r w:rsidR="0091647A" w:rsidRPr="004F0725">
        <w:rPr>
          <w:color w:val="auto"/>
          <w:sz w:val="28"/>
          <w:szCs w:val="28"/>
        </w:rPr>
        <w:t>Н.М.</w:t>
      </w:r>
      <w:r w:rsidRPr="004F0725">
        <w:rPr>
          <w:color w:val="auto"/>
          <w:sz w:val="28"/>
          <w:szCs w:val="28"/>
        </w:rPr>
        <w:t xml:space="preserve"> </w:t>
      </w:r>
      <w:r w:rsidR="0091647A" w:rsidRPr="004F0725">
        <w:rPr>
          <w:color w:val="auto"/>
          <w:sz w:val="28"/>
          <w:szCs w:val="28"/>
        </w:rPr>
        <w:t xml:space="preserve">Кудашева». </w:t>
      </w:r>
    </w:p>
    <w:p w14:paraId="70CA2CB7" w14:textId="77777777" w:rsidR="0091647A" w:rsidRPr="004F0725" w:rsidRDefault="0091647A" w:rsidP="00D33677">
      <w:pPr>
        <w:pStyle w:val="4"/>
        <w:shd w:val="clear" w:color="auto" w:fill="auto"/>
        <w:spacing w:before="0" w:after="30" w:line="360" w:lineRule="auto"/>
        <w:ind w:left="23" w:right="20" w:firstLine="544"/>
        <w:jc w:val="both"/>
        <w:rPr>
          <w:color w:val="auto"/>
          <w:sz w:val="28"/>
          <w:szCs w:val="28"/>
        </w:rPr>
      </w:pPr>
      <w:r w:rsidRPr="004F0725">
        <w:rPr>
          <w:color w:val="auto"/>
          <w:sz w:val="28"/>
          <w:szCs w:val="28"/>
        </w:rPr>
        <w:t>Отчет самообследования составлен по материалам показателей деятельности МБУДО «ЛДМШ им. Н.М.</w:t>
      </w:r>
      <w:r w:rsidR="00807B06" w:rsidRPr="004F0725">
        <w:rPr>
          <w:color w:val="auto"/>
          <w:sz w:val="28"/>
          <w:szCs w:val="28"/>
        </w:rPr>
        <w:t xml:space="preserve"> </w:t>
      </w:r>
      <w:r w:rsidR="003A64B4" w:rsidRPr="004F0725">
        <w:rPr>
          <w:color w:val="auto"/>
          <w:sz w:val="28"/>
          <w:szCs w:val="28"/>
        </w:rPr>
        <w:t>Кудашева»</w:t>
      </w:r>
      <w:r w:rsidR="006162FD" w:rsidRPr="004F0725">
        <w:rPr>
          <w:color w:val="auto"/>
          <w:sz w:val="28"/>
          <w:szCs w:val="28"/>
        </w:rPr>
        <w:t xml:space="preserve"> за период с 01.01.2024 г. по 01.01.2025</w:t>
      </w:r>
      <w:r w:rsidRPr="004F0725">
        <w:rPr>
          <w:color w:val="auto"/>
          <w:sz w:val="28"/>
          <w:szCs w:val="28"/>
        </w:rPr>
        <w:t>г.</w:t>
      </w:r>
    </w:p>
    <w:p w14:paraId="17224A90" w14:textId="699A2D0C" w:rsidR="0091647A" w:rsidRPr="004F0725" w:rsidRDefault="0091647A" w:rsidP="00D33677">
      <w:pPr>
        <w:pStyle w:val="af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F0725">
        <w:rPr>
          <w:b/>
          <w:bCs/>
          <w:sz w:val="28"/>
          <w:szCs w:val="28"/>
        </w:rPr>
        <w:t>Объект самообследования:</w:t>
      </w:r>
      <w:r w:rsidRPr="004F0725">
        <w:rPr>
          <w:rStyle w:val="apple-converted-space"/>
          <w:b/>
          <w:bCs/>
          <w:sz w:val="28"/>
          <w:szCs w:val="28"/>
        </w:rPr>
        <w:t> </w:t>
      </w:r>
      <w:r w:rsidRPr="004F0725">
        <w:rPr>
          <w:sz w:val="28"/>
          <w:szCs w:val="28"/>
        </w:rPr>
        <w:t xml:space="preserve">коллективные и индивидуальные достижения преподавателей и </w:t>
      </w:r>
      <w:r w:rsidR="007D04D7" w:rsidRPr="004F0725">
        <w:rPr>
          <w:sz w:val="28"/>
          <w:szCs w:val="28"/>
        </w:rPr>
        <w:t>обучающихся МБУДО</w:t>
      </w:r>
      <w:r w:rsidRPr="004F0725">
        <w:rPr>
          <w:sz w:val="28"/>
          <w:szCs w:val="28"/>
        </w:rPr>
        <w:t xml:space="preserve"> «ЛДМШ им.</w:t>
      </w:r>
      <w:r w:rsidR="0025633E" w:rsidRPr="004F0725">
        <w:rPr>
          <w:sz w:val="28"/>
          <w:szCs w:val="28"/>
        </w:rPr>
        <w:t xml:space="preserve"> </w:t>
      </w:r>
      <w:r w:rsidRPr="004F0725">
        <w:rPr>
          <w:sz w:val="28"/>
          <w:szCs w:val="28"/>
        </w:rPr>
        <w:t>Н.М.</w:t>
      </w:r>
      <w:r w:rsidR="00730F93" w:rsidRPr="004F0725">
        <w:rPr>
          <w:sz w:val="28"/>
          <w:szCs w:val="28"/>
        </w:rPr>
        <w:t xml:space="preserve"> </w:t>
      </w:r>
      <w:r w:rsidR="006162FD" w:rsidRPr="004F0725">
        <w:rPr>
          <w:sz w:val="28"/>
          <w:szCs w:val="28"/>
        </w:rPr>
        <w:t>Кудашева» за 202</w:t>
      </w:r>
      <w:r w:rsidR="00D41BDD">
        <w:rPr>
          <w:sz w:val="28"/>
          <w:szCs w:val="28"/>
        </w:rPr>
        <w:t>5</w:t>
      </w:r>
      <w:r w:rsidR="007D04D7" w:rsidRPr="004F0725">
        <w:rPr>
          <w:sz w:val="28"/>
          <w:szCs w:val="28"/>
        </w:rPr>
        <w:t xml:space="preserve"> год</w:t>
      </w:r>
      <w:r w:rsidRPr="004F0725">
        <w:rPr>
          <w:sz w:val="28"/>
          <w:szCs w:val="28"/>
        </w:rPr>
        <w:t>.</w:t>
      </w:r>
    </w:p>
    <w:p w14:paraId="19934750" w14:textId="77777777" w:rsidR="0091647A" w:rsidRPr="004F0725" w:rsidRDefault="0091647A" w:rsidP="00D33677">
      <w:pPr>
        <w:pStyle w:val="af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F0725">
        <w:rPr>
          <w:b/>
          <w:bCs/>
          <w:sz w:val="28"/>
          <w:szCs w:val="28"/>
        </w:rPr>
        <w:t>Цель самообследования:</w:t>
      </w:r>
      <w:r w:rsidRPr="004F0725">
        <w:rPr>
          <w:rStyle w:val="apple-converted-space"/>
          <w:b/>
          <w:bCs/>
          <w:sz w:val="28"/>
          <w:szCs w:val="28"/>
        </w:rPr>
        <w:t> </w:t>
      </w:r>
      <w:r w:rsidRPr="004F0725">
        <w:rPr>
          <w:sz w:val="28"/>
          <w:szCs w:val="28"/>
        </w:rPr>
        <w:t>представление объективных и полных да</w:t>
      </w:r>
      <w:r w:rsidR="00730F93" w:rsidRPr="004F0725">
        <w:rPr>
          <w:sz w:val="28"/>
          <w:szCs w:val="28"/>
        </w:rPr>
        <w:t xml:space="preserve">нных о настоящем </w:t>
      </w:r>
      <w:r w:rsidR="007D04D7" w:rsidRPr="004F0725">
        <w:rPr>
          <w:sz w:val="28"/>
          <w:szCs w:val="28"/>
        </w:rPr>
        <w:t>статусе МБУДО</w:t>
      </w:r>
      <w:r w:rsidRPr="004F0725">
        <w:rPr>
          <w:sz w:val="28"/>
          <w:szCs w:val="28"/>
        </w:rPr>
        <w:t xml:space="preserve"> «ЛДМШ им.</w:t>
      </w:r>
      <w:r w:rsidR="007D04D7" w:rsidRPr="004F0725">
        <w:rPr>
          <w:sz w:val="28"/>
          <w:szCs w:val="28"/>
        </w:rPr>
        <w:t xml:space="preserve"> </w:t>
      </w:r>
      <w:r w:rsidRPr="004F0725">
        <w:rPr>
          <w:sz w:val="28"/>
          <w:szCs w:val="28"/>
        </w:rPr>
        <w:t>Н.М.</w:t>
      </w:r>
      <w:r w:rsidR="007D04D7" w:rsidRPr="004F0725">
        <w:rPr>
          <w:sz w:val="28"/>
          <w:szCs w:val="28"/>
        </w:rPr>
        <w:t xml:space="preserve"> </w:t>
      </w:r>
      <w:r w:rsidRPr="004F0725">
        <w:rPr>
          <w:sz w:val="28"/>
          <w:szCs w:val="28"/>
        </w:rPr>
        <w:t>Кудашева» его значении и влиянии во внешней среде, определение соответствия содержания образовательной деятельности целям и задачам музыкальной школы, выявление различных изменений.</w:t>
      </w:r>
    </w:p>
    <w:p w14:paraId="4223891A" w14:textId="77777777" w:rsidR="0091647A" w:rsidRPr="004F0725" w:rsidRDefault="0091647A" w:rsidP="00D33677">
      <w:pPr>
        <w:pStyle w:val="af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F0725">
        <w:rPr>
          <w:sz w:val="28"/>
          <w:szCs w:val="28"/>
        </w:rPr>
        <w:t>Отчет подготовлен с целью обеспечения информационной открытости для широкой общественности в вопросах образовательной деятельности, структуры управления учреждением.</w:t>
      </w:r>
    </w:p>
    <w:p w14:paraId="684F7765" w14:textId="77777777" w:rsidR="007E7CEC" w:rsidRPr="004F0725" w:rsidRDefault="0091647A" w:rsidP="00D4628C">
      <w:pPr>
        <w:pStyle w:val="af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F0725">
        <w:rPr>
          <w:sz w:val="28"/>
          <w:szCs w:val="28"/>
        </w:rPr>
        <w:t>Приведенные в отчете данные о качестве и доступности образования, результатах деятельности музыкальной школы позволяют оценить проблемы и определить приоритетные направления работы школы и конкретные мероприятия, направленные на дальнейшее развитие образовательного учреждения</w:t>
      </w:r>
      <w:r w:rsidR="00D33677" w:rsidRPr="004F0725">
        <w:rPr>
          <w:sz w:val="28"/>
          <w:szCs w:val="28"/>
        </w:rPr>
        <w:t>.</w:t>
      </w:r>
    </w:p>
    <w:p w14:paraId="4BA44C6F" w14:textId="77777777" w:rsidR="000B6838" w:rsidRPr="004F0725" w:rsidRDefault="007E7CEC" w:rsidP="00807B06">
      <w:pPr>
        <w:pStyle w:val="1"/>
      </w:pPr>
      <w:bookmarkStart w:id="2" w:name="_Toc195085638"/>
      <w:r w:rsidRPr="004F0725">
        <w:lastRenderedPageBreak/>
        <w:t>Аналитическая часть</w:t>
      </w:r>
      <w:bookmarkEnd w:id="2"/>
    </w:p>
    <w:p w14:paraId="791529FE" w14:textId="77777777" w:rsidR="009D4635" w:rsidRPr="004F0725" w:rsidRDefault="00F111C7" w:rsidP="00D33677">
      <w:pPr>
        <w:pStyle w:val="2"/>
      </w:pPr>
      <w:bookmarkStart w:id="3" w:name="_Toc195085639"/>
      <w:bookmarkEnd w:id="1"/>
      <w:r w:rsidRPr="004F0725">
        <w:t xml:space="preserve">1. </w:t>
      </w:r>
      <w:r w:rsidR="007E7CEC" w:rsidRPr="004F0725">
        <w:t>Общие сведения об организации</w:t>
      </w:r>
      <w:bookmarkEnd w:id="3"/>
    </w:p>
    <w:tbl>
      <w:tblPr>
        <w:tblStyle w:val="af0"/>
        <w:tblW w:w="0" w:type="auto"/>
        <w:tblLayout w:type="fixed"/>
        <w:tblLook w:val="0640" w:firstRow="0" w:lastRow="1" w:firstColumn="0" w:lastColumn="0" w:noHBand="1" w:noVBand="1"/>
      </w:tblPr>
      <w:tblGrid>
        <w:gridCol w:w="2802"/>
        <w:gridCol w:w="1954"/>
        <w:gridCol w:w="2215"/>
        <w:gridCol w:w="2599"/>
      </w:tblGrid>
      <w:tr w:rsidR="007E325E" w:rsidRPr="004F0725" w14:paraId="220814AE" w14:textId="77777777" w:rsidTr="001574BA">
        <w:tc>
          <w:tcPr>
            <w:tcW w:w="2802" w:type="dxa"/>
          </w:tcPr>
          <w:p w14:paraId="3BF8F627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Название ОУ</w:t>
            </w:r>
          </w:p>
        </w:tc>
        <w:tc>
          <w:tcPr>
            <w:tcW w:w="6768" w:type="dxa"/>
            <w:gridSpan w:val="3"/>
          </w:tcPr>
          <w:p w14:paraId="5907F9D4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 xml:space="preserve">Муниципальное бюджетное учреждение дополнительного образования «Лениногорская детская </w:t>
            </w:r>
            <w:r w:rsidR="007D04D7" w:rsidRPr="004F0725">
              <w:rPr>
                <w:color w:val="auto"/>
                <w:sz w:val="24"/>
                <w:szCs w:val="24"/>
              </w:rPr>
              <w:t>музыкальная школа</w:t>
            </w:r>
            <w:r w:rsidRPr="004F0725">
              <w:rPr>
                <w:color w:val="auto"/>
                <w:sz w:val="24"/>
                <w:szCs w:val="24"/>
              </w:rPr>
              <w:t xml:space="preserve"> им. Н.М.</w:t>
            </w:r>
            <w:r w:rsidR="00B82912" w:rsidRPr="004F0725">
              <w:rPr>
                <w:color w:val="auto"/>
                <w:sz w:val="24"/>
                <w:szCs w:val="24"/>
              </w:rPr>
              <w:t xml:space="preserve"> </w:t>
            </w:r>
            <w:r w:rsidR="007D04D7" w:rsidRPr="004F0725">
              <w:rPr>
                <w:color w:val="auto"/>
                <w:sz w:val="24"/>
                <w:szCs w:val="24"/>
              </w:rPr>
              <w:t>Кудашева» (</w:t>
            </w:r>
            <w:r w:rsidRPr="004F0725">
              <w:rPr>
                <w:color w:val="auto"/>
                <w:sz w:val="24"/>
                <w:szCs w:val="24"/>
              </w:rPr>
              <w:t>МБУДО «ЛДМШ им. Н.М.</w:t>
            </w:r>
            <w:r w:rsidR="00B82912" w:rsidRPr="004F0725">
              <w:rPr>
                <w:color w:val="auto"/>
                <w:sz w:val="24"/>
                <w:szCs w:val="24"/>
              </w:rPr>
              <w:t xml:space="preserve"> </w:t>
            </w:r>
            <w:r w:rsidRPr="004F0725">
              <w:rPr>
                <w:color w:val="auto"/>
                <w:sz w:val="24"/>
                <w:szCs w:val="24"/>
              </w:rPr>
              <w:t>Кудашева»)</w:t>
            </w:r>
          </w:p>
        </w:tc>
      </w:tr>
      <w:tr w:rsidR="007E325E" w:rsidRPr="004F0725" w14:paraId="15A1291C" w14:textId="77777777" w:rsidTr="001574BA">
        <w:tc>
          <w:tcPr>
            <w:tcW w:w="2802" w:type="dxa"/>
          </w:tcPr>
          <w:p w14:paraId="2B0E28CF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Учредитель</w:t>
            </w:r>
          </w:p>
        </w:tc>
        <w:tc>
          <w:tcPr>
            <w:tcW w:w="6768" w:type="dxa"/>
            <w:gridSpan w:val="3"/>
          </w:tcPr>
          <w:p w14:paraId="59405F9E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Муниципальное образование «Лениногорский муниципальный район» Республики Татарстан. Функции и полномочия Учредителя осуществляет Исполнительный комитет муниципального образования «Лениногорский муниципальный район» Республики Татарстан</w:t>
            </w:r>
          </w:p>
        </w:tc>
      </w:tr>
      <w:tr w:rsidR="007E325E" w:rsidRPr="004F0725" w14:paraId="2D6A2A55" w14:textId="77777777" w:rsidTr="001574BA">
        <w:tc>
          <w:tcPr>
            <w:tcW w:w="2802" w:type="dxa"/>
          </w:tcPr>
          <w:p w14:paraId="62B2E28C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Устав</w:t>
            </w:r>
          </w:p>
        </w:tc>
        <w:tc>
          <w:tcPr>
            <w:tcW w:w="6768" w:type="dxa"/>
            <w:gridSpan w:val="3"/>
          </w:tcPr>
          <w:p w14:paraId="03AA0ABA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Утвержден постановлением руководителя Исполнител</w:t>
            </w:r>
            <w:r w:rsidR="00536CE3"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ьного комитета МО "ЛМР" РТ от 10.11. 2022г. № 1142</w:t>
            </w:r>
          </w:p>
        </w:tc>
      </w:tr>
      <w:tr w:rsidR="007E325E" w:rsidRPr="004F0725" w14:paraId="23F4D7D7" w14:textId="77777777" w:rsidTr="001574BA">
        <w:tc>
          <w:tcPr>
            <w:tcW w:w="2802" w:type="dxa"/>
          </w:tcPr>
          <w:p w14:paraId="5CE6D186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Свидетельство о внесении записи в Единый государственный реестр юридических лиц</w:t>
            </w:r>
          </w:p>
        </w:tc>
        <w:tc>
          <w:tcPr>
            <w:tcW w:w="6768" w:type="dxa"/>
            <w:gridSpan w:val="3"/>
          </w:tcPr>
          <w:p w14:paraId="1E00E8EF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Основной государственный регистрационный номер 1031614002320 от 05.04.2013 года за государственным регистрационным номером 2131689016435, наименование регистрирующего органа Межрайонная инспекция Федеральной налоговой службы № 17 по Республике Татарстан, серия 16 № 006750972.</w:t>
            </w:r>
          </w:p>
        </w:tc>
      </w:tr>
      <w:tr w:rsidR="007E325E" w:rsidRPr="004F0725" w14:paraId="5DA71FFC" w14:textId="77777777" w:rsidTr="001574BA">
        <w:tc>
          <w:tcPr>
            <w:tcW w:w="2802" w:type="dxa"/>
          </w:tcPr>
          <w:p w14:paraId="030923BB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Свидетельство о постановке на учет в налоговом органе по месту её нахождения</w:t>
            </w:r>
          </w:p>
        </w:tc>
        <w:tc>
          <w:tcPr>
            <w:tcW w:w="6768" w:type="dxa"/>
            <w:gridSpan w:val="3"/>
          </w:tcPr>
          <w:p w14:paraId="10AC817F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ОГРН - 1031614002320</w:t>
            </w:r>
          </w:p>
          <w:p w14:paraId="44F0A055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ИНН 1649009336 / КПП 164901001, Серия 16 № 006750975 от 03 апреля 2003 года</w:t>
            </w:r>
          </w:p>
          <w:p w14:paraId="5E43BA63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Свидетельство о государственной регистрации права Серия 16-АН 384960</w:t>
            </w:r>
          </w:p>
          <w:p w14:paraId="67525C2D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Свидетельство о государственной регистрации права Серия16-АН 384959</w:t>
            </w:r>
          </w:p>
        </w:tc>
      </w:tr>
      <w:tr w:rsidR="007E325E" w:rsidRPr="004F0725" w14:paraId="2BFB22A5" w14:textId="77777777" w:rsidTr="001574BA">
        <w:tc>
          <w:tcPr>
            <w:tcW w:w="2802" w:type="dxa"/>
          </w:tcPr>
          <w:p w14:paraId="6F82E720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Свидетельства о государственной регистрации права</w:t>
            </w:r>
          </w:p>
        </w:tc>
        <w:tc>
          <w:tcPr>
            <w:tcW w:w="6768" w:type="dxa"/>
            <w:gridSpan w:val="3"/>
          </w:tcPr>
          <w:p w14:paraId="0BE9BC00" w14:textId="77777777" w:rsidR="000B6838" w:rsidRPr="004F0725" w:rsidRDefault="000B6838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Свидетельство о государственной регистрации права:</w:t>
            </w:r>
          </w:p>
          <w:p w14:paraId="20DE0BC4" w14:textId="77777777" w:rsidR="000B6838" w:rsidRPr="004F0725" w:rsidRDefault="000B6838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rStyle w:val="211pt"/>
                <w:rFonts w:eastAsia="Segoe UI"/>
                <w:b w:val="0"/>
                <w:color w:val="auto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Объект права: Земельный участок, общая площадь1362 кв. м Кадастровый (или условный) номер 16:51:0130 01: 249 Свидетельство о государственной регистрации</w:t>
            </w:r>
          </w:p>
          <w:p w14:paraId="017627C9" w14:textId="77777777" w:rsidR="000B6838" w:rsidRPr="004F0725" w:rsidRDefault="007D04D7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Права</w:t>
            </w:r>
            <w:r w:rsidR="000B6838" w:rsidRPr="004F0725">
              <w:rPr>
                <w:rStyle w:val="211pt"/>
                <w:rFonts w:eastAsia="Segoe UI"/>
                <w:b w:val="0"/>
                <w:color w:val="auto"/>
              </w:rPr>
              <w:t>: серия 16 - АМ 820316 от 24 июня 2013 г.</w:t>
            </w:r>
          </w:p>
          <w:p w14:paraId="2CE10BBC" w14:textId="77777777" w:rsidR="000B6838" w:rsidRPr="004F0725" w:rsidRDefault="000B6838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Вид права: Постоянное (бессрочное пользование).</w:t>
            </w:r>
          </w:p>
          <w:p w14:paraId="508BEA3D" w14:textId="77777777" w:rsidR="000B6838" w:rsidRPr="004F0725" w:rsidRDefault="000B6838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rStyle w:val="211pt"/>
                <w:rFonts w:eastAsia="Segoe UI"/>
                <w:b w:val="0"/>
                <w:color w:val="auto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Объект права: Детская музыкальная школа, назначение нежилое, 4</w:t>
            </w:r>
            <w:r w:rsidRPr="004F0725">
              <w:rPr>
                <w:rStyle w:val="211pt"/>
                <w:rFonts w:eastAsia="Segoe UI"/>
                <w:b w:val="0"/>
                <w:color w:val="auto"/>
              </w:rPr>
              <w:softHyphen/>
              <w:t>этажный (подземных этажей - 1), общая площадь 1092,7 кв. м.</w:t>
            </w:r>
          </w:p>
          <w:p w14:paraId="22A5FB51" w14:textId="77777777" w:rsidR="000B6838" w:rsidRPr="004F0725" w:rsidRDefault="000B6838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Кадастровый (или условный) номер 16:51:013001:1568 Свидетельство о государственной регистрации права: серия 16 - АМ 820315 от 24 июня 2013 г.</w:t>
            </w:r>
          </w:p>
          <w:p w14:paraId="54A729CB" w14:textId="77777777" w:rsidR="000B6838" w:rsidRPr="004F0725" w:rsidRDefault="000B6838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Вид права: Оперативное управление.</w:t>
            </w:r>
          </w:p>
        </w:tc>
      </w:tr>
      <w:tr w:rsidR="007E325E" w:rsidRPr="004F0725" w14:paraId="05AB400D" w14:textId="77777777" w:rsidTr="001574BA">
        <w:tc>
          <w:tcPr>
            <w:tcW w:w="2802" w:type="dxa"/>
          </w:tcPr>
          <w:p w14:paraId="5C6CDBDF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Документы на имущество</w:t>
            </w:r>
          </w:p>
        </w:tc>
        <w:tc>
          <w:tcPr>
            <w:tcW w:w="6768" w:type="dxa"/>
            <w:gridSpan w:val="3"/>
          </w:tcPr>
          <w:p w14:paraId="573BE23C" w14:textId="77777777" w:rsidR="000B6838" w:rsidRPr="004F0725" w:rsidRDefault="000B6838" w:rsidP="00D33677">
            <w:pPr>
              <w:pStyle w:val="22"/>
              <w:shd w:val="clear" w:color="auto" w:fill="auto"/>
              <w:spacing w:after="3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Договор о закреплении муниципального имущества на праве оперативного управления за муниципальным учреждением 006</w:t>
            </w:r>
            <w:r w:rsidRPr="004F0725">
              <w:rPr>
                <w:rStyle w:val="211pt"/>
                <w:rFonts w:eastAsia="Segoe UI"/>
                <w:b w:val="0"/>
                <w:color w:val="auto"/>
              </w:rPr>
              <w:softHyphen/>
              <w:t>0114 от 02.04.2008г.</w:t>
            </w:r>
          </w:p>
          <w:p w14:paraId="2F630B0A" w14:textId="77777777" w:rsidR="000B6838" w:rsidRPr="004F0725" w:rsidRDefault="000B6838" w:rsidP="00D33677">
            <w:pPr>
              <w:pStyle w:val="af1"/>
              <w:spacing w:after="3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</w:rPr>
              <w:t>Дополнительное соглашение с Палатой имущественных и земельных отношений к договору о закреплении муниципального имущества на праве оперативного управления за муниципальным учреждением 106-0271 от 13.06.2013г.</w:t>
            </w:r>
          </w:p>
        </w:tc>
      </w:tr>
      <w:tr w:rsidR="007E325E" w:rsidRPr="004F0725" w14:paraId="34315BDD" w14:textId="77777777" w:rsidTr="001574BA">
        <w:tc>
          <w:tcPr>
            <w:tcW w:w="2802" w:type="dxa"/>
          </w:tcPr>
          <w:p w14:paraId="15C4D5CB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Заключение надзорной деятельности МЧС России по РТ</w:t>
            </w:r>
          </w:p>
        </w:tc>
        <w:tc>
          <w:tcPr>
            <w:tcW w:w="6768" w:type="dxa"/>
            <w:gridSpan w:val="3"/>
          </w:tcPr>
          <w:p w14:paraId="3B4A8086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Заключение о соответствии №14/26 от 13.05.2013.</w:t>
            </w:r>
          </w:p>
        </w:tc>
      </w:tr>
      <w:tr w:rsidR="007E325E" w:rsidRPr="004F0725" w14:paraId="4B42FA69" w14:textId="77777777" w:rsidTr="001574BA">
        <w:tc>
          <w:tcPr>
            <w:tcW w:w="2802" w:type="dxa"/>
          </w:tcPr>
          <w:p w14:paraId="649DF630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Санитарно</w:t>
            </w: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softHyphen/>
            </w:r>
          </w:p>
          <w:p w14:paraId="1AFA8587" w14:textId="77777777" w:rsidR="000B6838" w:rsidRPr="004F0725" w:rsidRDefault="007D04D7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Эпидемиологическое</w:t>
            </w:r>
          </w:p>
          <w:p w14:paraId="17E149B6" w14:textId="77777777" w:rsidR="000B6838" w:rsidRPr="004F0725" w:rsidRDefault="007D04D7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Заключение</w:t>
            </w:r>
          </w:p>
          <w:p w14:paraId="38D59167" w14:textId="77777777" w:rsidR="000B6838" w:rsidRPr="004F0725" w:rsidRDefault="007D04D7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Территориального</w:t>
            </w:r>
          </w:p>
          <w:p w14:paraId="7437DE6D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lastRenderedPageBreak/>
              <w:t>управления</w:t>
            </w:r>
          </w:p>
          <w:p w14:paraId="1E5CFCC7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Роспротребнадзора</w:t>
            </w:r>
          </w:p>
        </w:tc>
        <w:tc>
          <w:tcPr>
            <w:tcW w:w="6768" w:type="dxa"/>
            <w:gridSpan w:val="3"/>
          </w:tcPr>
          <w:p w14:paraId="705A1776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lastRenderedPageBreak/>
              <w:t>Выдано Территориальным отделом Управления Роспотребнадзора по Республике Татарстан в Лениногорском районе и г. Лениногорска №16.12.01.000.М.000017.06.14 от 27.06.14г.</w:t>
            </w:r>
          </w:p>
        </w:tc>
      </w:tr>
      <w:tr w:rsidR="007E325E" w:rsidRPr="004F0725" w14:paraId="7E6FD75A" w14:textId="77777777" w:rsidTr="001574BA">
        <w:tc>
          <w:tcPr>
            <w:tcW w:w="2802" w:type="dxa"/>
          </w:tcPr>
          <w:p w14:paraId="638D6163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Лицензия</w:t>
            </w:r>
          </w:p>
        </w:tc>
        <w:tc>
          <w:tcPr>
            <w:tcW w:w="6768" w:type="dxa"/>
            <w:gridSpan w:val="3"/>
          </w:tcPr>
          <w:p w14:paraId="41DE0B99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Серия 16Л01, номер 0001400, регистрационный номер 5706 выдана Министерством образования и науки Республики Татарстан 18.08.2014. Действительна - бессрочно</w:t>
            </w:r>
          </w:p>
        </w:tc>
      </w:tr>
      <w:tr w:rsidR="007E325E" w:rsidRPr="004F0725" w14:paraId="4FE8E243" w14:textId="77777777" w:rsidTr="001574BA">
        <w:tc>
          <w:tcPr>
            <w:tcW w:w="2802" w:type="dxa"/>
          </w:tcPr>
          <w:p w14:paraId="23A591AE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Переименования</w:t>
            </w:r>
          </w:p>
        </w:tc>
        <w:tc>
          <w:tcPr>
            <w:tcW w:w="6768" w:type="dxa"/>
            <w:gridSpan w:val="3"/>
          </w:tcPr>
          <w:p w14:paraId="21D28EF6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11.03.2003 г.- Коммунальное (муниципальное) учреждение дополнительного образования «Лениногорская детская музыкальная школа» - на основании Постановления № 91 от 11.03.2003г. Главы администрации Лениногорского района и города Лениногорска</w:t>
            </w:r>
          </w:p>
          <w:p w14:paraId="25C34989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Arial Unicode MS"/>
                <w:color w:val="auto"/>
              </w:rPr>
              <w:t>03.08.2010г.- Муниципальное образовательное учреждение дополнительного образования детей «Лениногорская детская музыкальная школа им. Н.М. Кудашева»- на основании постановления Исполкома Муниципального образования «Лениногорский муниципальный район»№ 194 от 03.08.2010г. 13.02.2012г. - Муниципальное бюджетное образовательное учреждение дополнительного образования детей «Лениногорская детская музыкальная школа им. Н.М. Кудашева»- на основании постановления Исполкома Муниципального образования «Лениногорский муниципальный район»№ 77 от 13.02.2012г. 06.06.2014г. - Муниципальное бюджетное учреждение дополнительного образования «Лениногорская детская музыкальная школа им. Н.М. Кудашева»- на основании постановления Исполкома Муниципального образования «Лениногорский муниципальный район»№ 235 от 06.06.2014г</w:t>
            </w:r>
          </w:p>
        </w:tc>
      </w:tr>
      <w:tr w:rsidR="007E325E" w:rsidRPr="004F0725" w14:paraId="7DEE788D" w14:textId="77777777" w:rsidTr="001574BA">
        <w:tc>
          <w:tcPr>
            <w:tcW w:w="2802" w:type="dxa"/>
          </w:tcPr>
          <w:p w14:paraId="343D07D8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Государственный статус</w:t>
            </w:r>
          </w:p>
        </w:tc>
        <w:tc>
          <w:tcPr>
            <w:tcW w:w="6768" w:type="dxa"/>
            <w:gridSpan w:val="3"/>
          </w:tcPr>
          <w:p w14:paraId="2462CBB4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Уровень образования - Дополнительное образование детей и взрослых</w:t>
            </w:r>
          </w:p>
          <w:p w14:paraId="7D2D70E2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rStyle w:val="211pt"/>
                <w:rFonts w:eastAsia="Segoe UI"/>
                <w:b w:val="0"/>
                <w:color w:val="auto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Тип - Организация дополнительного образования</w:t>
            </w:r>
          </w:p>
          <w:p w14:paraId="53508CA8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rStyle w:val="211pt"/>
                <w:rFonts w:eastAsia="Segoe UI"/>
                <w:b w:val="0"/>
                <w:color w:val="auto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 xml:space="preserve">Вид - Учреждение дополнительного образования </w:t>
            </w:r>
          </w:p>
          <w:p w14:paraId="5430DAED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</w:rPr>
              <w:t>Форма собственности - Муниципальная</w:t>
            </w:r>
          </w:p>
          <w:p w14:paraId="714BA464" w14:textId="77777777" w:rsidR="000B6838" w:rsidRPr="004F0725" w:rsidRDefault="000B6838" w:rsidP="00D33677">
            <w:pPr>
              <w:pStyle w:val="af1"/>
              <w:jc w:val="both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Style w:val="211pt"/>
                <w:rFonts w:eastAsia="Arial Unicode MS"/>
                <w:color w:val="auto"/>
              </w:rPr>
              <w:t>Ведомственная принадлежность - Министерство культуры Республики Татарстан</w:t>
            </w:r>
          </w:p>
        </w:tc>
      </w:tr>
      <w:tr w:rsidR="007E325E" w:rsidRPr="004F0725" w14:paraId="7BBD5721" w14:textId="77777777" w:rsidTr="001574BA">
        <w:tc>
          <w:tcPr>
            <w:tcW w:w="2802" w:type="dxa"/>
          </w:tcPr>
          <w:p w14:paraId="4093AC8A" w14:textId="77777777" w:rsidR="000B6838" w:rsidRPr="00DD5CBB" w:rsidRDefault="000B6838" w:rsidP="00D33677">
            <w:pPr>
              <w:pStyle w:val="af1"/>
              <w:jc w:val="both"/>
              <w:rPr>
                <w:rStyle w:val="211pt"/>
                <w:rFonts w:eastAsia="Arial Unicode MS"/>
                <w:color w:val="auto"/>
                <w:sz w:val="24"/>
                <w:szCs w:val="24"/>
              </w:rPr>
            </w:pPr>
            <w:r w:rsidRPr="00DD5CBB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Коллективный договор</w:t>
            </w:r>
          </w:p>
        </w:tc>
        <w:tc>
          <w:tcPr>
            <w:tcW w:w="6768" w:type="dxa"/>
            <w:gridSpan w:val="3"/>
          </w:tcPr>
          <w:p w14:paraId="7C4EF296" w14:textId="0CA0C2BD" w:rsidR="000B6838" w:rsidRPr="00DD5CBB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</w:pPr>
            <w:r w:rsidRPr="00DD5CBB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 xml:space="preserve">Принят </w:t>
            </w:r>
            <w:r w:rsidR="00DD5CBB" w:rsidRPr="00DD5CBB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10.11.2025</w:t>
            </w:r>
            <w:r w:rsidR="00901270" w:rsidRPr="00DD5CBB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 xml:space="preserve"> </w:t>
            </w:r>
            <w:r w:rsidRPr="00DD5CBB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г.</w:t>
            </w:r>
          </w:p>
        </w:tc>
      </w:tr>
      <w:tr w:rsidR="007E325E" w:rsidRPr="004F0725" w14:paraId="15DC4208" w14:textId="77777777" w:rsidTr="001574BA">
        <w:tc>
          <w:tcPr>
            <w:tcW w:w="2802" w:type="dxa"/>
          </w:tcPr>
          <w:p w14:paraId="29C489E5" w14:textId="77777777" w:rsidR="000B6838" w:rsidRPr="004F0725" w:rsidRDefault="000B6838" w:rsidP="00D33677">
            <w:pPr>
              <w:pStyle w:val="af1"/>
              <w:jc w:val="both"/>
              <w:rPr>
                <w:rStyle w:val="211pt"/>
                <w:rFonts w:eastAsia="Arial Unicode MS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Arial Unicode MS"/>
                <w:color w:val="auto"/>
                <w:sz w:val="24"/>
                <w:szCs w:val="24"/>
              </w:rPr>
              <w:t>Локальные акты</w:t>
            </w:r>
          </w:p>
        </w:tc>
        <w:tc>
          <w:tcPr>
            <w:tcW w:w="6768" w:type="dxa"/>
            <w:gridSpan w:val="3"/>
          </w:tcPr>
          <w:p w14:paraId="73EAE83C" w14:textId="77777777" w:rsidR="000B6838" w:rsidRPr="004F0725" w:rsidRDefault="000B6838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</w:pPr>
            <w:r w:rsidRPr="004F0725">
              <w:rPr>
                <w:rStyle w:val="211pt"/>
                <w:rFonts w:eastAsia="Segoe UI"/>
                <w:b w:val="0"/>
                <w:color w:val="auto"/>
                <w:sz w:val="24"/>
                <w:szCs w:val="24"/>
              </w:rPr>
              <w:t>МБУДО «ЛДМШ им. Н.М. Кудашева» принимает и издает локальные акты, регламентирующие её деятельность</w:t>
            </w:r>
          </w:p>
        </w:tc>
      </w:tr>
      <w:tr w:rsidR="007E325E" w:rsidRPr="004F0725" w14:paraId="39EAD2A3" w14:textId="77777777" w:rsidTr="001574BA">
        <w:tc>
          <w:tcPr>
            <w:tcW w:w="2802" w:type="dxa"/>
          </w:tcPr>
          <w:p w14:paraId="3DDDE6AD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Год основания</w:t>
            </w:r>
          </w:p>
        </w:tc>
        <w:tc>
          <w:tcPr>
            <w:tcW w:w="6768" w:type="dxa"/>
            <w:gridSpan w:val="3"/>
          </w:tcPr>
          <w:p w14:paraId="04E7566A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03.01.1954</w:t>
            </w:r>
            <w:r w:rsidR="00901270">
              <w:rPr>
                <w:color w:val="auto"/>
                <w:sz w:val="24"/>
                <w:szCs w:val="24"/>
              </w:rPr>
              <w:t xml:space="preserve"> </w:t>
            </w:r>
            <w:r w:rsidRPr="004F0725">
              <w:rPr>
                <w:color w:val="auto"/>
                <w:sz w:val="24"/>
                <w:szCs w:val="24"/>
              </w:rPr>
              <w:t>г.</w:t>
            </w:r>
          </w:p>
        </w:tc>
      </w:tr>
      <w:tr w:rsidR="007E325E" w:rsidRPr="004F0725" w14:paraId="3AB69BE0" w14:textId="77777777" w:rsidTr="001574BA">
        <w:tc>
          <w:tcPr>
            <w:tcW w:w="2802" w:type="dxa"/>
          </w:tcPr>
          <w:p w14:paraId="009F7E8D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Адрес</w:t>
            </w:r>
          </w:p>
        </w:tc>
        <w:tc>
          <w:tcPr>
            <w:tcW w:w="6768" w:type="dxa"/>
            <w:gridSpan w:val="3"/>
          </w:tcPr>
          <w:p w14:paraId="01C697B5" w14:textId="77777777" w:rsidR="000B6838" w:rsidRPr="00D41BDD" w:rsidRDefault="000B6838" w:rsidP="00901270">
            <w:pPr>
              <w:pStyle w:val="22"/>
              <w:shd w:val="clear" w:color="auto" w:fill="auto"/>
              <w:spacing w:after="0" w:line="240" w:lineRule="auto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D41BDD">
              <w:rPr>
                <w:b w:val="0"/>
                <w:color w:val="auto"/>
                <w:sz w:val="24"/>
                <w:szCs w:val="24"/>
              </w:rPr>
              <w:t>423251, Р</w:t>
            </w:r>
            <w:r w:rsidR="00147849" w:rsidRPr="00D41BDD">
              <w:rPr>
                <w:b w:val="0"/>
                <w:color w:val="auto"/>
                <w:sz w:val="24"/>
                <w:szCs w:val="24"/>
              </w:rPr>
              <w:t xml:space="preserve">еспублика Татарстан, </w:t>
            </w:r>
            <w:r w:rsidRPr="00D41BDD">
              <w:rPr>
                <w:b w:val="0"/>
                <w:color w:val="auto"/>
                <w:sz w:val="24"/>
                <w:szCs w:val="24"/>
              </w:rPr>
              <w:t>г</w:t>
            </w:r>
            <w:r w:rsidR="00147849" w:rsidRPr="00D41BDD">
              <w:rPr>
                <w:b w:val="0"/>
                <w:color w:val="auto"/>
                <w:sz w:val="24"/>
                <w:szCs w:val="24"/>
              </w:rPr>
              <w:t xml:space="preserve">ород </w:t>
            </w:r>
            <w:r w:rsidRPr="00D41BDD">
              <w:rPr>
                <w:b w:val="0"/>
                <w:color w:val="auto"/>
                <w:sz w:val="24"/>
                <w:szCs w:val="24"/>
              </w:rPr>
              <w:t>Лениногорск, улица Ленинградская</w:t>
            </w:r>
            <w:r w:rsidR="00147849" w:rsidRPr="00D41BDD">
              <w:rPr>
                <w:b w:val="0"/>
                <w:color w:val="auto"/>
                <w:sz w:val="24"/>
                <w:szCs w:val="24"/>
              </w:rPr>
              <w:t xml:space="preserve">, </w:t>
            </w:r>
            <w:r w:rsidRPr="00D41BDD">
              <w:rPr>
                <w:b w:val="0"/>
                <w:color w:val="auto"/>
                <w:sz w:val="24"/>
                <w:szCs w:val="24"/>
              </w:rPr>
              <w:t>21а, строение 1, имеет дополнительный адрес места осуществления образовательной деятельности:</w:t>
            </w:r>
            <w:r w:rsidR="00901270" w:rsidRPr="00D41BDD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Pr="00D41BDD">
              <w:rPr>
                <w:b w:val="0"/>
                <w:color w:val="auto"/>
                <w:sz w:val="24"/>
                <w:szCs w:val="24"/>
              </w:rPr>
              <w:t>423280, Республика Татарстан, Лениногорский муниципальный район,</w:t>
            </w:r>
            <w:r w:rsidR="00901270" w:rsidRPr="00D41BDD">
              <w:rPr>
                <w:b w:val="0"/>
                <w:color w:val="auto"/>
                <w:sz w:val="24"/>
                <w:szCs w:val="24"/>
              </w:rPr>
              <w:t xml:space="preserve"> с. Тимяшево, ул. Школьная, 2а</w:t>
            </w:r>
          </w:p>
        </w:tc>
      </w:tr>
      <w:tr w:rsidR="007E325E" w:rsidRPr="004F0725" w14:paraId="48A2000B" w14:textId="77777777" w:rsidTr="001574BA">
        <w:tc>
          <w:tcPr>
            <w:tcW w:w="2802" w:type="dxa"/>
          </w:tcPr>
          <w:p w14:paraId="0A86AA4B" w14:textId="77777777" w:rsidR="000B6838" w:rsidRPr="004F0725" w:rsidRDefault="00730F93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А</w:t>
            </w:r>
            <w:r w:rsidR="000B6838" w:rsidRPr="004F0725">
              <w:rPr>
                <w:color w:val="auto"/>
                <w:sz w:val="24"/>
                <w:szCs w:val="24"/>
              </w:rPr>
              <w:t>дминистрация</w:t>
            </w:r>
          </w:p>
        </w:tc>
        <w:tc>
          <w:tcPr>
            <w:tcW w:w="1954" w:type="dxa"/>
          </w:tcPr>
          <w:p w14:paraId="6B3FB62B" w14:textId="77777777" w:rsidR="00536CE3" w:rsidRPr="004F0725" w:rsidRDefault="00536CE3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 xml:space="preserve">Хлапова </w:t>
            </w:r>
          </w:p>
          <w:p w14:paraId="063C6EEF" w14:textId="77777777" w:rsidR="000B6838" w:rsidRPr="004F0725" w:rsidRDefault="00536CE3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Анна Александровна</w:t>
            </w:r>
          </w:p>
        </w:tc>
        <w:tc>
          <w:tcPr>
            <w:tcW w:w="2215" w:type="dxa"/>
          </w:tcPr>
          <w:p w14:paraId="57787C19" w14:textId="77777777" w:rsidR="001F0E4E" w:rsidRPr="004F0725" w:rsidRDefault="001F0E4E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 xml:space="preserve">Зарипова </w:t>
            </w:r>
          </w:p>
          <w:p w14:paraId="443DAA8A" w14:textId="77777777" w:rsidR="001F0E4E" w:rsidRPr="004F0725" w:rsidRDefault="001F0E4E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 xml:space="preserve">Альфия </w:t>
            </w:r>
          </w:p>
          <w:p w14:paraId="0CC459B6" w14:textId="77777777" w:rsidR="000B6838" w:rsidRPr="004F0725" w:rsidRDefault="001F0E4E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Фаридовна</w:t>
            </w:r>
          </w:p>
        </w:tc>
        <w:tc>
          <w:tcPr>
            <w:tcW w:w="2599" w:type="dxa"/>
          </w:tcPr>
          <w:p w14:paraId="63B24BF8" w14:textId="77777777" w:rsidR="007D04D7" w:rsidRDefault="00C35741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Шарипова</w:t>
            </w:r>
          </w:p>
          <w:p w14:paraId="4A19536B" w14:textId="3C011A31" w:rsidR="00C35741" w:rsidRPr="004F0725" w:rsidRDefault="00C35741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Айг</w:t>
            </w:r>
            <w:r w:rsidR="00E65D66">
              <w:rPr>
                <w:color w:val="auto"/>
                <w:sz w:val="24"/>
                <w:szCs w:val="24"/>
              </w:rPr>
              <w:t>у</w:t>
            </w:r>
            <w:r>
              <w:rPr>
                <w:color w:val="auto"/>
                <w:sz w:val="24"/>
                <w:szCs w:val="24"/>
              </w:rPr>
              <w:t>ль Бахитовна</w:t>
            </w:r>
          </w:p>
        </w:tc>
      </w:tr>
      <w:tr w:rsidR="007E325E" w:rsidRPr="004F0725" w14:paraId="79A30717" w14:textId="77777777" w:rsidTr="001574BA">
        <w:tc>
          <w:tcPr>
            <w:tcW w:w="2802" w:type="dxa"/>
          </w:tcPr>
          <w:p w14:paraId="09E88D7A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Должность</w:t>
            </w:r>
          </w:p>
        </w:tc>
        <w:tc>
          <w:tcPr>
            <w:tcW w:w="1954" w:type="dxa"/>
          </w:tcPr>
          <w:p w14:paraId="39882EE1" w14:textId="77777777" w:rsidR="000B6838" w:rsidRPr="004F0725" w:rsidRDefault="007D04D7" w:rsidP="00730F93">
            <w:pPr>
              <w:pStyle w:val="4"/>
              <w:shd w:val="clear" w:color="auto" w:fill="auto"/>
              <w:spacing w:before="0" w:after="0"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Директор</w:t>
            </w:r>
          </w:p>
        </w:tc>
        <w:tc>
          <w:tcPr>
            <w:tcW w:w="2215" w:type="dxa"/>
          </w:tcPr>
          <w:p w14:paraId="387B3200" w14:textId="77777777" w:rsidR="000B6838" w:rsidRPr="004F0725" w:rsidRDefault="007D04D7" w:rsidP="00730F93">
            <w:pPr>
              <w:pStyle w:val="4"/>
              <w:shd w:val="clear" w:color="auto" w:fill="auto"/>
              <w:spacing w:before="0" w:after="0" w:line="240" w:lineRule="auto"/>
              <w:ind w:left="120"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Заместитель</w:t>
            </w:r>
            <w:r w:rsidR="000B6838" w:rsidRPr="004F0725">
              <w:rPr>
                <w:color w:val="auto"/>
                <w:sz w:val="24"/>
                <w:szCs w:val="24"/>
              </w:rPr>
              <w:t xml:space="preserve"> директора по учебной работе</w:t>
            </w:r>
          </w:p>
        </w:tc>
        <w:tc>
          <w:tcPr>
            <w:tcW w:w="2599" w:type="dxa"/>
          </w:tcPr>
          <w:p w14:paraId="6939EFAE" w14:textId="77777777" w:rsidR="00C35741" w:rsidRDefault="007D04D7" w:rsidP="00730F93">
            <w:pPr>
              <w:pStyle w:val="4"/>
              <w:shd w:val="clear" w:color="auto" w:fill="auto"/>
              <w:spacing w:before="0" w:after="0" w:line="240" w:lineRule="auto"/>
              <w:ind w:left="120" w:firstLine="0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Заместитель</w:t>
            </w:r>
            <w:r w:rsidR="008C1293" w:rsidRPr="004F0725">
              <w:rPr>
                <w:color w:val="auto"/>
                <w:sz w:val="24"/>
                <w:szCs w:val="24"/>
              </w:rPr>
              <w:t xml:space="preserve"> директора по   </w:t>
            </w:r>
            <w:r w:rsidR="00C35741">
              <w:rPr>
                <w:color w:val="auto"/>
                <w:sz w:val="24"/>
                <w:szCs w:val="24"/>
              </w:rPr>
              <w:t>административно-</w:t>
            </w:r>
          </w:p>
          <w:p w14:paraId="6EACE390" w14:textId="77777777" w:rsidR="000B6838" w:rsidRPr="004F0725" w:rsidRDefault="00C35741" w:rsidP="00C35741">
            <w:pPr>
              <w:pStyle w:val="4"/>
              <w:shd w:val="clear" w:color="auto" w:fill="auto"/>
              <w:spacing w:before="0" w:after="0" w:line="240" w:lineRule="auto"/>
              <w:ind w:left="120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хозяйственной части</w:t>
            </w:r>
          </w:p>
        </w:tc>
      </w:tr>
      <w:tr w:rsidR="007E325E" w:rsidRPr="004F0725" w14:paraId="606F52A3" w14:textId="77777777" w:rsidTr="001574BA">
        <w:tc>
          <w:tcPr>
            <w:tcW w:w="2802" w:type="dxa"/>
          </w:tcPr>
          <w:p w14:paraId="7E540040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Органы</w:t>
            </w:r>
          </w:p>
          <w:p w14:paraId="779AA40A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государственно-</w:t>
            </w:r>
          </w:p>
          <w:p w14:paraId="0293F92A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общественного</w:t>
            </w:r>
          </w:p>
          <w:p w14:paraId="01CA7888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самоуправления</w:t>
            </w:r>
          </w:p>
        </w:tc>
        <w:tc>
          <w:tcPr>
            <w:tcW w:w="6768" w:type="dxa"/>
            <w:gridSpan w:val="3"/>
          </w:tcPr>
          <w:p w14:paraId="4F7EBCB2" w14:textId="77777777" w:rsidR="000B6838" w:rsidRPr="004F0725" w:rsidRDefault="004B27AD" w:rsidP="003010FF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259"/>
              </w:tabs>
              <w:spacing w:before="0"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Совет учреждения</w:t>
            </w:r>
          </w:p>
          <w:p w14:paraId="4C19C77C" w14:textId="77777777" w:rsidR="000B6838" w:rsidRPr="004F0725" w:rsidRDefault="000B6838" w:rsidP="003010FF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spacing w:before="0"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 xml:space="preserve">Педагогический совет </w:t>
            </w:r>
          </w:p>
          <w:p w14:paraId="1406B58B" w14:textId="77777777" w:rsidR="000B6838" w:rsidRPr="004F0725" w:rsidRDefault="004B27AD" w:rsidP="003010FF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spacing w:before="0"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Общее собрание трудового коллектива</w:t>
            </w:r>
          </w:p>
        </w:tc>
      </w:tr>
      <w:tr w:rsidR="007E325E" w:rsidRPr="004F0725" w14:paraId="240B9A9F" w14:textId="77777777" w:rsidTr="001574BA">
        <w:tc>
          <w:tcPr>
            <w:tcW w:w="2802" w:type="dxa"/>
          </w:tcPr>
          <w:p w14:paraId="29C21973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Адрес сайта</w:t>
            </w:r>
          </w:p>
        </w:tc>
        <w:tc>
          <w:tcPr>
            <w:tcW w:w="6768" w:type="dxa"/>
            <w:gridSpan w:val="3"/>
          </w:tcPr>
          <w:p w14:paraId="16570947" w14:textId="77777777" w:rsidR="000B6838" w:rsidRPr="004F0725" w:rsidRDefault="00EE79CB" w:rsidP="00D33677">
            <w:pPr>
              <w:pStyle w:val="22"/>
              <w:shd w:val="clear" w:color="auto" w:fill="auto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4F0725">
              <w:rPr>
                <w:color w:val="auto"/>
                <w:sz w:val="24"/>
                <w:szCs w:val="24"/>
              </w:rPr>
              <w:t>https://dmsh-leninogorsk.ros-obr.ru/</w:t>
            </w:r>
          </w:p>
        </w:tc>
      </w:tr>
      <w:tr w:rsidR="007E325E" w:rsidRPr="004F0725" w14:paraId="5CCD4C8F" w14:textId="77777777" w:rsidTr="001574BA">
        <w:tc>
          <w:tcPr>
            <w:tcW w:w="2802" w:type="dxa"/>
          </w:tcPr>
          <w:p w14:paraId="6C379795" w14:textId="77777777" w:rsidR="000B6838" w:rsidRPr="004F0725" w:rsidRDefault="000B6838" w:rsidP="00D33677">
            <w:pPr>
              <w:pStyle w:val="4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auto"/>
                <w:sz w:val="20"/>
                <w:szCs w:val="20"/>
              </w:rPr>
            </w:pPr>
            <w:r w:rsidRPr="004F0725">
              <w:rPr>
                <w:color w:val="auto"/>
                <w:sz w:val="20"/>
                <w:szCs w:val="20"/>
              </w:rPr>
              <w:t>Электронная почта</w:t>
            </w:r>
          </w:p>
        </w:tc>
        <w:tc>
          <w:tcPr>
            <w:tcW w:w="6768" w:type="dxa"/>
            <w:gridSpan w:val="3"/>
          </w:tcPr>
          <w:p w14:paraId="2BBF1675" w14:textId="77777777" w:rsidR="000B6838" w:rsidRPr="004F0725" w:rsidRDefault="005310F8" w:rsidP="00D33677">
            <w:pPr>
              <w:pStyle w:val="22"/>
              <w:shd w:val="clear" w:color="auto" w:fill="auto"/>
              <w:tabs>
                <w:tab w:val="left" w:pos="262"/>
              </w:tabs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hyperlink r:id="rId8" w:history="1">
              <w:r w:rsidR="000B6838" w:rsidRPr="004F0725">
                <w:rPr>
                  <w:rStyle w:val="a3"/>
                  <w:color w:val="auto"/>
                  <w:sz w:val="20"/>
                  <w:szCs w:val="20"/>
                  <w:u w:val="none"/>
                  <w:lang w:val="en-US" w:eastAsia="en-US" w:bidi="en-US"/>
                </w:rPr>
                <w:t>lendmsh</w:t>
              </w:r>
              <w:r w:rsidR="000B6838" w:rsidRPr="004F0725">
                <w:rPr>
                  <w:rStyle w:val="a3"/>
                  <w:color w:val="auto"/>
                  <w:sz w:val="20"/>
                  <w:szCs w:val="20"/>
                  <w:u w:val="none"/>
                  <w:lang w:eastAsia="en-US" w:bidi="en-US"/>
                </w:rPr>
                <w:t>54@</w:t>
              </w:r>
              <w:r w:rsidR="000B6838" w:rsidRPr="004F0725">
                <w:rPr>
                  <w:rStyle w:val="a3"/>
                  <w:color w:val="auto"/>
                  <w:sz w:val="20"/>
                  <w:szCs w:val="20"/>
                  <w:u w:val="none"/>
                  <w:lang w:val="en-US" w:eastAsia="en-US" w:bidi="en-US"/>
                </w:rPr>
                <w:t>mail</w:t>
              </w:r>
              <w:r w:rsidR="000B6838" w:rsidRPr="004F0725">
                <w:rPr>
                  <w:rStyle w:val="a3"/>
                  <w:color w:val="auto"/>
                  <w:sz w:val="20"/>
                  <w:szCs w:val="20"/>
                  <w:u w:val="none"/>
                  <w:lang w:eastAsia="en-US" w:bidi="en-US"/>
                </w:rPr>
                <w:t>.</w:t>
              </w:r>
              <w:r w:rsidR="000B6838" w:rsidRPr="004F0725">
                <w:rPr>
                  <w:rStyle w:val="a3"/>
                  <w:color w:val="auto"/>
                  <w:sz w:val="20"/>
                  <w:szCs w:val="20"/>
                  <w:u w:val="none"/>
                  <w:lang w:val="en-US" w:eastAsia="en-US" w:bidi="en-US"/>
                </w:rPr>
                <w:t>ru</w:t>
              </w:r>
            </w:hyperlink>
          </w:p>
        </w:tc>
      </w:tr>
    </w:tbl>
    <w:p w14:paraId="4AFF03C8" w14:textId="77777777" w:rsidR="007E7CEC" w:rsidRPr="004F0725" w:rsidRDefault="00F111C7" w:rsidP="00D33677">
      <w:pPr>
        <w:pStyle w:val="2"/>
      </w:pPr>
      <w:bookmarkStart w:id="4" w:name="_Toc195085640"/>
      <w:r w:rsidRPr="004F0725">
        <w:lastRenderedPageBreak/>
        <w:t xml:space="preserve">2. </w:t>
      </w:r>
      <w:r w:rsidR="007E7CEC" w:rsidRPr="004F0725">
        <w:t>Система управления организации</w:t>
      </w:r>
      <w:bookmarkEnd w:id="4"/>
    </w:p>
    <w:p w14:paraId="3440F6D5" w14:textId="77777777" w:rsidR="001F417F" w:rsidRPr="004F0725" w:rsidRDefault="00056529" w:rsidP="00D3367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eastAsia="Times New Roman" w:hAnsi="Times New Roman" w:cs="Times New Roman"/>
          <w:iCs/>
          <w:color w:val="auto"/>
          <w:sz w:val="28"/>
          <w:szCs w:val="28"/>
        </w:rPr>
        <w:t>Управление осуществляе</w:t>
      </w:r>
      <w:r w:rsidR="001F417F" w:rsidRPr="004F0725">
        <w:rPr>
          <w:rFonts w:ascii="Times New Roman" w:eastAsia="Times New Roman" w:hAnsi="Times New Roman" w:cs="Times New Roman"/>
          <w:iCs/>
          <w:color w:val="auto"/>
          <w:sz w:val="28"/>
          <w:szCs w:val="28"/>
        </w:rPr>
        <w:t xml:space="preserve">тся на принципах единоначалия и </w:t>
      </w:r>
      <w:r w:rsidR="004B27AD" w:rsidRPr="004F0725">
        <w:rPr>
          <w:rFonts w:ascii="Times New Roman" w:eastAsia="Times New Roman" w:hAnsi="Times New Roman" w:cs="Times New Roman"/>
          <w:iCs/>
          <w:color w:val="auto"/>
          <w:sz w:val="28"/>
          <w:szCs w:val="28"/>
        </w:rPr>
        <w:t>коллегиальности</w:t>
      </w:r>
      <w:r w:rsidRPr="004F0725">
        <w:rPr>
          <w:rFonts w:ascii="Times New Roman" w:eastAsia="Times New Roman" w:hAnsi="Times New Roman" w:cs="Times New Roman"/>
          <w:iCs/>
          <w:color w:val="auto"/>
          <w:sz w:val="28"/>
          <w:szCs w:val="28"/>
        </w:rPr>
        <w:t>.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3B4A27CA" w14:textId="77777777" w:rsidR="00056529" w:rsidRPr="004F0725" w:rsidRDefault="00056529" w:rsidP="00D3367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Органы управления, действующие в Школе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095"/>
      </w:tblGrid>
      <w:tr w:rsidR="007E325E" w:rsidRPr="004F0725" w14:paraId="5A7AC810" w14:textId="77777777" w:rsidTr="0025633E">
        <w:trPr>
          <w:jc w:val="center"/>
        </w:trPr>
        <w:tc>
          <w:tcPr>
            <w:tcW w:w="25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54521" w14:textId="77777777" w:rsidR="00056529" w:rsidRPr="004F0725" w:rsidRDefault="00056529" w:rsidP="008C129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F072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Наименование органа</w:t>
            </w:r>
          </w:p>
        </w:tc>
        <w:tc>
          <w:tcPr>
            <w:tcW w:w="70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9C72C" w14:textId="77777777" w:rsidR="00056529" w:rsidRPr="004F0725" w:rsidRDefault="00056529" w:rsidP="008C129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4F072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Функции</w:t>
            </w:r>
          </w:p>
        </w:tc>
      </w:tr>
      <w:tr w:rsidR="007E325E" w:rsidRPr="004F0725" w14:paraId="60A38300" w14:textId="77777777" w:rsidTr="00AF20A4">
        <w:trPr>
          <w:jc w:val="center"/>
        </w:trPr>
        <w:tc>
          <w:tcPr>
            <w:tcW w:w="2550" w:type="dxa"/>
            <w:tcBorders>
              <w:left w:val="single" w:sz="6" w:space="0" w:color="222222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9E8ED" w14:textId="77777777" w:rsidR="00056529" w:rsidRPr="004F0725" w:rsidRDefault="005B3A01" w:rsidP="008C1293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Совет Учреждения</w:t>
            </w:r>
          </w:p>
        </w:tc>
        <w:tc>
          <w:tcPr>
            <w:tcW w:w="7095" w:type="dxa"/>
            <w:tcBorders>
              <w:left w:val="single" w:sz="6" w:space="0" w:color="222222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49A125" w14:textId="77777777" w:rsidR="005B3A01" w:rsidRPr="004F0725" w:rsidRDefault="005B3A01" w:rsidP="000A2E47">
            <w:pPr>
              <w:pStyle w:val="af1"/>
              <w:numPr>
                <w:ilvl w:val="0"/>
                <w:numId w:val="27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контролирует выполнение Устава;</w:t>
            </w:r>
          </w:p>
          <w:p w14:paraId="72B7C222" w14:textId="77777777" w:rsidR="005B3A01" w:rsidRPr="004F0725" w:rsidRDefault="005B3A01" w:rsidP="000A2E47">
            <w:pPr>
              <w:pStyle w:val="af1"/>
              <w:numPr>
                <w:ilvl w:val="0"/>
                <w:numId w:val="27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заслушивает директора Учреждения о ходе выполнения планов и договорных обязательств, результатах хозяйственно-финансовой деятельности, намечает меры, способствующие более эффективной работе Учреждения;</w:t>
            </w:r>
          </w:p>
          <w:p w14:paraId="0E9F8D50" w14:textId="77777777" w:rsidR="005B3A01" w:rsidRPr="004F0725" w:rsidRDefault="005B3A01" w:rsidP="000A2E47">
            <w:pPr>
              <w:pStyle w:val="af1"/>
              <w:numPr>
                <w:ilvl w:val="0"/>
                <w:numId w:val="27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согласовывает Положения о структурных подразделениях Учреждения;</w:t>
            </w:r>
          </w:p>
          <w:p w14:paraId="19FCEC63" w14:textId="77777777" w:rsidR="005B3A01" w:rsidRPr="004F0725" w:rsidRDefault="005B3A01" w:rsidP="000A2E47">
            <w:pPr>
              <w:pStyle w:val="af1"/>
              <w:numPr>
                <w:ilvl w:val="0"/>
                <w:numId w:val="27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выражает мотивированное мнение по проектам локальных нормативных актов, требующих согласования с представительным органом работников;</w:t>
            </w:r>
          </w:p>
          <w:p w14:paraId="17055FE5" w14:textId="77777777" w:rsidR="005B3A01" w:rsidRPr="004F0725" w:rsidRDefault="005B3A01" w:rsidP="000A2E47">
            <w:pPr>
              <w:pStyle w:val="af1"/>
              <w:numPr>
                <w:ilvl w:val="0"/>
                <w:numId w:val="27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контролирует соблюдение порядка премирования работников, установления надбавок, доплат к ставкам заработной платы и должностным окладам, иных выплат стимулирующего характера;</w:t>
            </w:r>
          </w:p>
          <w:p w14:paraId="443C8412" w14:textId="77777777" w:rsidR="00AF20A4" w:rsidRPr="004F0725" w:rsidRDefault="005B3A01" w:rsidP="000A2E47">
            <w:pPr>
              <w:pStyle w:val="af1"/>
              <w:numPr>
                <w:ilvl w:val="0"/>
                <w:numId w:val="28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решает другие вопросы производственного и социального развития Учреждения, если они не отнесены к компетенции Общего собрания коллектива Учреждения, Педагогического совета Учреждения, Директора Учреждения</w:t>
            </w:r>
          </w:p>
        </w:tc>
      </w:tr>
      <w:tr w:rsidR="007E325E" w:rsidRPr="004F0725" w14:paraId="55DC83F4" w14:textId="77777777" w:rsidTr="00AF20A4">
        <w:trPr>
          <w:jc w:val="center"/>
        </w:trPr>
        <w:tc>
          <w:tcPr>
            <w:tcW w:w="2550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E57661" w14:textId="77777777" w:rsidR="00056529" w:rsidRPr="004F0725" w:rsidRDefault="00056529" w:rsidP="008C1293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F0725">
              <w:rPr>
                <w:rFonts w:ascii="Times New Roman" w:eastAsia="Times New Roman" w:hAnsi="Times New Roman" w:cs="Times New Roman"/>
                <w:iCs/>
                <w:color w:val="auto"/>
              </w:rPr>
              <w:t>Педагогический совет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FB7035" w14:textId="77777777" w:rsidR="005B3A01" w:rsidRPr="004F0725" w:rsidRDefault="005B3A01" w:rsidP="000A2E47">
            <w:pPr>
              <w:pStyle w:val="af1"/>
              <w:numPr>
                <w:ilvl w:val="0"/>
                <w:numId w:val="26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разрабатывает программу развития Учреждения;</w:t>
            </w:r>
          </w:p>
          <w:p w14:paraId="450C7C97" w14:textId="77777777" w:rsidR="005B3A01" w:rsidRPr="004F0725" w:rsidRDefault="005B3A01" w:rsidP="000A2E47">
            <w:pPr>
              <w:pStyle w:val="af1"/>
              <w:numPr>
                <w:ilvl w:val="0"/>
                <w:numId w:val="24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разрабатывает и утверждает образовательные программы Учреждения;</w:t>
            </w:r>
          </w:p>
          <w:p w14:paraId="0B1496CF" w14:textId="77777777" w:rsidR="005B3A01" w:rsidRPr="004F0725" w:rsidRDefault="005B3A01" w:rsidP="000A2E47">
            <w:pPr>
              <w:pStyle w:val="af1"/>
              <w:numPr>
                <w:ilvl w:val="0"/>
                <w:numId w:val="24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обсуждает и производит выбор различных образовательных программ, а также учебных пособий, допущенных к использованию при реализации указанных образовательных программ;</w:t>
            </w:r>
          </w:p>
          <w:p w14:paraId="2FEA3088" w14:textId="77777777" w:rsidR="005B3A01" w:rsidRPr="004F0725" w:rsidRDefault="005B3A01" w:rsidP="000A2E47">
            <w:pPr>
              <w:pStyle w:val="af1"/>
              <w:numPr>
                <w:ilvl w:val="0"/>
                <w:numId w:val="24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 xml:space="preserve">организует работу по повышению квалификации педагогических </w:t>
            </w:r>
          </w:p>
          <w:p w14:paraId="4654A720" w14:textId="77777777" w:rsidR="005B3A01" w:rsidRPr="004F0725" w:rsidRDefault="005B3A01" w:rsidP="005B3A01">
            <w:pPr>
              <w:pStyle w:val="af1"/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работников, развитию их творческих инициатив по использованию и совершенствованию методик образовательного процесса и образовательных технологий, в том числе дистанционных образовательных технологий;</w:t>
            </w:r>
          </w:p>
          <w:p w14:paraId="389C48AC" w14:textId="77777777" w:rsidR="005B3A01" w:rsidRPr="004F0725" w:rsidRDefault="005B3A01" w:rsidP="000A2E47">
            <w:pPr>
              <w:pStyle w:val="af1"/>
              <w:numPr>
                <w:ilvl w:val="0"/>
                <w:numId w:val="25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 xml:space="preserve">принимает годовой план работы Учреждения и учебный план по </w:t>
            </w:r>
          </w:p>
          <w:p w14:paraId="5E9CC45A" w14:textId="77777777" w:rsidR="005B3A01" w:rsidRPr="004F0725" w:rsidRDefault="005B3A01" w:rsidP="005B3A01">
            <w:pPr>
              <w:pStyle w:val="af1"/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согласованию с Управлением культуры Исполнительного комитета г. Лениногорска;</w:t>
            </w:r>
          </w:p>
          <w:p w14:paraId="3F2590AE" w14:textId="77777777" w:rsidR="005B3A01" w:rsidRPr="004F0725" w:rsidRDefault="005B3A01" w:rsidP="000A2E47">
            <w:pPr>
              <w:pStyle w:val="af1"/>
              <w:numPr>
                <w:ilvl w:val="0"/>
                <w:numId w:val="25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принимает решение о форме проведения промежуточной аттестации, определяет учебный предмет, по которому она проводится; определяет количество экзаменов для проведения</w:t>
            </w:r>
          </w:p>
          <w:p w14:paraId="1F2C30D7" w14:textId="77777777" w:rsidR="005B3A01" w:rsidRPr="004F0725" w:rsidRDefault="005B3A01" w:rsidP="005B3A01">
            <w:pPr>
              <w:pStyle w:val="af1"/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итоговой аттестации выпускников; принимает решение о допуске обучающихся к итоговой аттестации, переводе обучающихся в следующий класс, условном переводе в следующий класс, выпуске из Учреждения;</w:t>
            </w:r>
          </w:p>
          <w:p w14:paraId="7D5A6279" w14:textId="77777777" w:rsidR="005B3A01" w:rsidRPr="004F0725" w:rsidRDefault="005B3A01" w:rsidP="000A2E47">
            <w:pPr>
              <w:pStyle w:val="af1"/>
              <w:numPr>
                <w:ilvl w:val="0"/>
                <w:numId w:val="25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принимает решение об исключении обучающегося из</w:t>
            </w:r>
          </w:p>
          <w:p w14:paraId="0F80A8E8" w14:textId="77777777" w:rsidR="00056529" w:rsidRPr="004F0725" w:rsidRDefault="005B3A01" w:rsidP="005B3A01">
            <w:pPr>
              <w:pStyle w:val="af1"/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Учреждения в случаях, предусмотренных законом и настоящим Уставом;</w:t>
            </w:r>
          </w:p>
        </w:tc>
      </w:tr>
      <w:tr w:rsidR="007E325E" w:rsidRPr="004F0725" w14:paraId="6D2EC6BE" w14:textId="77777777" w:rsidTr="0025633E">
        <w:trPr>
          <w:jc w:val="center"/>
        </w:trPr>
        <w:tc>
          <w:tcPr>
            <w:tcW w:w="2550" w:type="dxa"/>
            <w:tcBorders>
              <w:left w:val="single" w:sz="6" w:space="0" w:color="222222"/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EFFE9" w14:textId="77777777" w:rsidR="00056529" w:rsidRPr="004F0725" w:rsidRDefault="005B3A01" w:rsidP="008C1293">
            <w:pPr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4F0725">
              <w:rPr>
                <w:rFonts w:ascii="Times New Roman" w:eastAsia="Times New Roman" w:hAnsi="Times New Roman" w:cs="Times New Roman"/>
                <w:iCs/>
                <w:color w:val="auto"/>
              </w:rPr>
              <w:lastRenderedPageBreak/>
              <w:t>Общее собрание трудового коллектива</w:t>
            </w:r>
          </w:p>
        </w:tc>
        <w:tc>
          <w:tcPr>
            <w:tcW w:w="709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6C4012" w14:textId="77777777" w:rsidR="005B3A01" w:rsidRPr="004F0725" w:rsidRDefault="005B3A01" w:rsidP="000A2E47">
            <w:pPr>
              <w:pStyle w:val="af1"/>
              <w:numPr>
                <w:ilvl w:val="0"/>
                <w:numId w:val="25"/>
              </w:numPr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разрабатывает и принимает проект устава в новой редакции,</w:t>
            </w:r>
            <w:r w:rsidR="004B27AD" w:rsidRPr="004F072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F0725">
              <w:rPr>
                <w:rFonts w:ascii="Times New Roman" w:hAnsi="Times New Roman" w:cs="Times New Roman"/>
                <w:color w:val="auto"/>
              </w:rPr>
              <w:t>проект внесения изменений и дополнений в устав Учреждения;</w:t>
            </w:r>
          </w:p>
          <w:p w14:paraId="64E2D5BE" w14:textId="77777777" w:rsidR="00056529" w:rsidRPr="004F0725" w:rsidRDefault="005B3A01" w:rsidP="004B27AD">
            <w:pPr>
              <w:pStyle w:val="af1"/>
              <w:ind w:left="170" w:hanging="170"/>
              <w:rPr>
                <w:rFonts w:ascii="Times New Roman" w:hAnsi="Times New Roman" w:cs="Times New Roman"/>
                <w:color w:val="auto"/>
              </w:rPr>
            </w:pPr>
            <w:r w:rsidRPr="004F0725">
              <w:rPr>
                <w:rFonts w:ascii="Times New Roman" w:hAnsi="Times New Roman" w:cs="Times New Roman"/>
                <w:color w:val="auto"/>
              </w:rPr>
              <w:t>- разрабатывает и принимает правила внутреннего трудового распорядка, иные локальные нормативные акты, относящиеся ко всем работникам Учреждения</w:t>
            </w:r>
          </w:p>
        </w:tc>
      </w:tr>
    </w:tbl>
    <w:p w14:paraId="368B565E" w14:textId="77777777" w:rsidR="00056529" w:rsidRPr="004F0725" w:rsidRDefault="00056529" w:rsidP="00D33677">
      <w:pPr>
        <w:spacing w:after="150" w:line="360" w:lineRule="auto"/>
        <w:jc w:val="both"/>
        <w:rPr>
          <w:rFonts w:ascii="Times New Roman" w:eastAsia="Times New Roman" w:hAnsi="Times New Roman" w:cs="Times New Roman"/>
          <w:iCs/>
          <w:color w:val="auto"/>
        </w:rPr>
      </w:pPr>
    </w:p>
    <w:p w14:paraId="1A7D2AFE" w14:textId="77777777" w:rsidR="001D3F78" w:rsidRPr="004F0725" w:rsidRDefault="00056529" w:rsidP="00D3367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eastAsia="Times New Roman" w:hAnsi="Times New Roman" w:cs="Times New Roman"/>
          <w:iCs/>
          <w:color w:val="auto"/>
          <w:sz w:val="28"/>
          <w:szCs w:val="28"/>
        </w:rPr>
        <w:t>В целях учета мнения обучающихся и родителей (законных представителей) несовершеннолетних обучающихся в Школе действуют Совет родителей.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4EE719C1" w14:textId="77777777" w:rsidR="001D3F78" w:rsidRPr="004F0725" w:rsidRDefault="001D3F78" w:rsidP="001D3F78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Выводы. </w:t>
      </w:r>
    </w:p>
    <w:p w14:paraId="12D3E5E5" w14:textId="77777777" w:rsidR="00B6374A" w:rsidRPr="004F0725" w:rsidRDefault="001D3F78" w:rsidP="001D3F78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 целом структура и систем</w:t>
      </w:r>
      <w:r w:rsidR="00D3477A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а управления Школы достаточны 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для обеспечения выполнения функций Учреждения в сфере дополнительного образования в соответствии с действующим законодательством РФ. Имеющаяся система </w:t>
      </w:r>
      <w:r w:rsidR="007D04D7" w:rsidRPr="004F0725">
        <w:rPr>
          <w:rFonts w:ascii="Times New Roman" w:hAnsi="Times New Roman" w:cs="Times New Roman"/>
          <w:color w:val="auto"/>
          <w:sz w:val="28"/>
          <w:szCs w:val="28"/>
        </w:rPr>
        <w:t>взаимодействия обеспечивает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жизнедеятельность Школы и позволяет успешно вести образовательную деятельность в сфере дополнительного образования детей в области музыкального искусства.</w:t>
      </w:r>
    </w:p>
    <w:p w14:paraId="6627416E" w14:textId="77777777" w:rsidR="007E7CEC" w:rsidRPr="004F0725" w:rsidRDefault="00F111C7" w:rsidP="00D33677">
      <w:pPr>
        <w:pStyle w:val="2"/>
      </w:pPr>
      <w:bookmarkStart w:id="5" w:name="_3._Образовательная_деятельность"/>
      <w:bookmarkStart w:id="6" w:name="_Toc195085641"/>
      <w:bookmarkEnd w:id="5"/>
      <w:r w:rsidRPr="004F0725">
        <w:t xml:space="preserve">3. </w:t>
      </w:r>
      <w:r w:rsidR="007E7CEC" w:rsidRPr="004F0725">
        <w:t>Образовательная деятельность</w:t>
      </w:r>
      <w:bookmarkEnd w:id="6"/>
    </w:p>
    <w:p w14:paraId="0B05FE7E" w14:textId="77777777" w:rsidR="00AF3EC5" w:rsidRPr="004F0725" w:rsidRDefault="00AF3EC5" w:rsidP="00EF6D5B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Образовательная деятельность в ЛДМШ и Н.М.</w:t>
      </w:r>
      <w:r w:rsidR="00807B0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Кудашева организуется в соответствии с  </w:t>
      </w:r>
      <w:hyperlink r:id="rId9" w:anchor="/document/99/902389617/" w:history="1">
        <w:r w:rsidRPr="004F072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29.12.2012 № 273-ФЗ</w:t>
        </w:r>
      </w:hyperlink>
      <w:r w:rsidRPr="004F0725">
        <w:rPr>
          <w:rFonts w:ascii="Times New Roman" w:hAnsi="Times New Roman" w:cs="Times New Roman"/>
          <w:color w:val="auto"/>
          <w:sz w:val="28"/>
          <w:szCs w:val="28"/>
        </w:rPr>
        <w:t>  «Об образовании в Российской Федерации», ФГТ, </w:t>
      </w:r>
      <w:r w:rsidR="002B6C52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  </w:t>
      </w:r>
      <w:r w:rsidR="002B6C52" w:rsidRPr="004F072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Постановлением Главного государственного санитарного врача Российской Федерации утверждены Санитарные правила </w:t>
      </w:r>
      <w:r w:rsidR="00EF6D5B" w:rsidRPr="004F0725">
        <w:rPr>
          <w:rFonts w:ascii="Times New Roman" w:hAnsi="Times New Roman" w:cs="Times New Roman"/>
          <w:color w:val="auto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</w:t>
      </w:r>
      <w:r w:rsidR="002B6C52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000DFF9" w14:textId="77777777" w:rsidR="00235EB0" w:rsidRPr="004F0725" w:rsidRDefault="002C70F8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Организ</w:t>
      </w:r>
      <w:r w:rsidR="00E05F4B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ация образовательного </w:t>
      </w:r>
      <w:r w:rsidR="007D04D7" w:rsidRPr="004F0725">
        <w:rPr>
          <w:rFonts w:ascii="Times New Roman" w:hAnsi="Times New Roman" w:cs="Times New Roman"/>
          <w:color w:val="auto"/>
          <w:sz w:val="28"/>
          <w:szCs w:val="28"/>
        </w:rPr>
        <w:t>процесса регламентируется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учебными планами, календарными учебными графиками, расписанием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учебных занятий.</w:t>
      </w:r>
    </w:p>
    <w:p w14:paraId="3C9D0FC6" w14:textId="77777777" w:rsidR="002C70F8" w:rsidRPr="004F0725" w:rsidRDefault="002C70F8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Учебный год начинается 1 сентября. Продолжительность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учебного года определяется годовыми календарными учебными графиками.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Учебный год делится на четверти. Обучающимся 1-8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классов установлены осенние, зимние, весенние и летние каникулы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Обучающиеся 1 класса имеют дополнительные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февральские каникулы продолжительностью одна неделя.</w:t>
      </w:r>
    </w:p>
    <w:p w14:paraId="7073013C" w14:textId="77777777" w:rsidR="002C70F8" w:rsidRPr="004F0725" w:rsidRDefault="002C70F8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>ЛД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МШ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им. Н.М.</w:t>
      </w:r>
      <w:r w:rsidR="00807B0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>Кудашева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установлена шестидневная учебная неделя, продолжительность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урока - 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20 и 60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минут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 перерывами между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30F93" w:rsidRPr="004F0725">
        <w:rPr>
          <w:rFonts w:ascii="Times New Roman" w:hAnsi="Times New Roman" w:cs="Times New Roman"/>
          <w:color w:val="auto"/>
          <w:sz w:val="28"/>
          <w:szCs w:val="28"/>
        </w:rPr>
        <w:t>занятиями 10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минут. Начало учебных занятий в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8:0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0, окончание - в</w:t>
      </w:r>
      <w:r w:rsidR="00536CE3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19:3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7034E6A" w14:textId="77777777" w:rsidR="00AF3EC5" w:rsidRPr="004F0725" w:rsidRDefault="002C70F8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>ФГТ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учебные занятия проводятся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в форме групповых, мелкогрупповых и индивидуальных занятий.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4E3F67A" w14:textId="4382FFBE" w:rsidR="002C70F8" w:rsidRPr="004F0725" w:rsidRDefault="002C70F8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Численность учебных групп в основном со</w:t>
      </w:r>
      <w:r w:rsidR="00C47A21" w:rsidRPr="004F0725">
        <w:rPr>
          <w:rFonts w:ascii="Times New Roman" w:hAnsi="Times New Roman" w:cs="Times New Roman"/>
          <w:color w:val="auto"/>
          <w:sz w:val="28"/>
          <w:szCs w:val="28"/>
        </w:rPr>
        <w:t>ставляет: групповые занятия - от 11 человек, мелкогрупповые занятия - от 4 до 10 человек (по ансамблевым учебным предметам – от 2 человек</w:t>
      </w:r>
      <w:r w:rsidR="007D04D7" w:rsidRPr="004F0725">
        <w:rPr>
          <w:rFonts w:ascii="Times New Roman" w:hAnsi="Times New Roman" w:cs="Times New Roman"/>
          <w:color w:val="auto"/>
          <w:sz w:val="28"/>
          <w:szCs w:val="28"/>
        </w:rPr>
        <w:t>), индивидуальные</w:t>
      </w:r>
      <w:r w:rsidR="00C47A21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занятия.</w:t>
      </w:r>
    </w:p>
    <w:p w14:paraId="5873621D" w14:textId="77777777" w:rsidR="00AF3EC5" w:rsidRPr="004F0725" w:rsidRDefault="002C70F8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Оценка</w:t>
      </w:r>
      <w:r w:rsidR="009012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персональных</w:t>
      </w:r>
      <w:r w:rsidR="009012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достижений обучающихся проводится по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результатам текущего, промежуточного и итогового контроля. В качестве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форм текущего контроля успеваемости используются контрольные работы,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устные опросы, письменные работы, тестирование, концерты,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прослушивания, технические зачеты. В качестве форм промежуточного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контроля - зачеты (не более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в учебном году) и экзамены (не более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2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в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учебном году). Зачеты и экзамены по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специальному инструменту и ансамблевому исполнительству проводятся в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форме технических зачетов, концертов, публичного исполнения концертных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программ.</w:t>
      </w:r>
    </w:p>
    <w:p w14:paraId="5D87CA6D" w14:textId="77777777" w:rsidR="00AF3EC5" w:rsidRPr="004F0725" w:rsidRDefault="002C70F8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Экзамены проводятся в дни, свободные от учебных занятий, зачеты и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контрольные уроки - в счет времени, отведенного учебным планом на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изучение данной дисциплины (предмета).</w:t>
      </w:r>
    </w:p>
    <w:p w14:paraId="3D6D93E9" w14:textId="77777777" w:rsidR="007E325E" w:rsidRPr="004F0725" w:rsidRDefault="002C70F8" w:rsidP="00536CE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Знания, умения, навыки и компетенции обучающихся оцениваются по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пятибалльной шкале: 5 (отлично), 4 (хорошо), 3 (удовлетворительно), 2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(неудовлетворительно), критерии оценок отражены в рабочих программах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учебных дисциплин (предметов</w:t>
      </w:r>
      <w:r w:rsidR="00AF3EC5" w:rsidRPr="004F0725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2FD02318" w14:textId="77777777" w:rsidR="002C70F8" w:rsidRPr="004F0725" w:rsidRDefault="002C70F8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Выводы:</w:t>
      </w:r>
    </w:p>
    <w:p w14:paraId="5EDF1434" w14:textId="77777777" w:rsidR="001F417F" w:rsidRPr="004F0725" w:rsidRDefault="002C70F8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1F417F" w:rsidRPr="004F0725">
        <w:rPr>
          <w:rFonts w:ascii="Times New Roman" w:hAnsi="Times New Roman" w:cs="Times New Roman"/>
          <w:color w:val="auto"/>
          <w:sz w:val="28"/>
          <w:szCs w:val="28"/>
        </w:rPr>
        <w:t>Организация образовательного процесса в ЛДМШ построена в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F417F" w:rsidRPr="004F0725">
        <w:rPr>
          <w:rFonts w:ascii="Times New Roman" w:hAnsi="Times New Roman" w:cs="Times New Roman"/>
          <w:color w:val="auto"/>
          <w:sz w:val="28"/>
          <w:szCs w:val="28"/>
        </w:rPr>
        <w:t>соответствии с требованиями законодательства РФ, а также с учетом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F417F" w:rsidRPr="004F0725">
        <w:rPr>
          <w:rFonts w:ascii="Times New Roman" w:hAnsi="Times New Roman" w:cs="Times New Roman"/>
          <w:color w:val="auto"/>
          <w:sz w:val="28"/>
          <w:szCs w:val="28"/>
        </w:rPr>
        <w:t>имеющихся условий для реализации образовательных программ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F16E97B" w14:textId="77777777" w:rsidR="002C70F8" w:rsidRPr="004F0725" w:rsidRDefault="001F417F" w:rsidP="00D33677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>Структура подготовки обучающихся сформирована в соответствии с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профилем </w:t>
      </w:r>
      <w:r w:rsidR="003169E0" w:rsidRPr="004F0725">
        <w:rPr>
          <w:rFonts w:ascii="Times New Roman" w:hAnsi="Times New Roman" w:cs="Times New Roman"/>
          <w:color w:val="auto"/>
          <w:sz w:val="28"/>
          <w:szCs w:val="28"/>
        </w:rPr>
        <w:t>ЛД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>МШ</w:t>
      </w:r>
      <w:r w:rsidR="003169E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им. Н.М.</w:t>
      </w:r>
      <w:r w:rsidR="00807B0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169E0" w:rsidRPr="004F0725">
        <w:rPr>
          <w:rFonts w:ascii="Times New Roman" w:hAnsi="Times New Roman" w:cs="Times New Roman"/>
          <w:color w:val="auto"/>
          <w:sz w:val="28"/>
          <w:szCs w:val="28"/>
        </w:rPr>
        <w:t>Кудашева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1E8799B" w14:textId="67976D27" w:rsidR="00B6374A" w:rsidRPr="00DD5CBB" w:rsidRDefault="001F417F" w:rsidP="00DD5C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>. Содержание подготовки обучающихся по реализуемым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образовательным программам соответствует </w:t>
      </w:r>
      <w:r w:rsidR="003169E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федеральным </w:t>
      </w:r>
      <w:r w:rsidR="007D04D7" w:rsidRPr="004F0725">
        <w:rPr>
          <w:rFonts w:ascii="Times New Roman" w:hAnsi="Times New Roman" w:cs="Times New Roman"/>
          <w:color w:val="auto"/>
          <w:sz w:val="28"/>
          <w:szCs w:val="28"/>
        </w:rPr>
        <w:t>государственным требованиям</w:t>
      </w:r>
      <w:r w:rsidR="003169E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>по</w:t>
      </w:r>
      <w:r w:rsidR="003169E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C70F8" w:rsidRPr="004F0725">
        <w:rPr>
          <w:rFonts w:ascii="Times New Roman" w:hAnsi="Times New Roman" w:cs="Times New Roman"/>
          <w:color w:val="auto"/>
          <w:sz w:val="28"/>
          <w:szCs w:val="28"/>
        </w:rPr>
        <w:t>соответствующим специальностям.</w:t>
      </w:r>
    </w:p>
    <w:p w14:paraId="5E8E0147" w14:textId="77777777" w:rsidR="007E7CEC" w:rsidRPr="004F0725" w:rsidRDefault="00F111C7" w:rsidP="00D33677">
      <w:pPr>
        <w:pStyle w:val="2"/>
      </w:pPr>
      <w:bookmarkStart w:id="7" w:name="_Toc195085642"/>
      <w:r w:rsidRPr="004F0725">
        <w:t xml:space="preserve">4. </w:t>
      </w:r>
      <w:r w:rsidR="007E7CEC" w:rsidRPr="004F0725">
        <w:t>Содержание и качество подготовки обучающихся</w:t>
      </w:r>
      <w:r w:rsidR="00136DDD" w:rsidRPr="004F0725">
        <w:t>.</w:t>
      </w:r>
      <w:bookmarkEnd w:id="7"/>
    </w:p>
    <w:p w14:paraId="08D3F60F" w14:textId="77777777" w:rsidR="000F26B2" w:rsidRPr="004F0725" w:rsidRDefault="001F417F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Подготовка обучающихся Школы осуществляется в соответствии с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Федеральными государственными требованиями, учитывает актуальные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потребности семьи, общества и государства.</w:t>
      </w:r>
    </w:p>
    <w:p w14:paraId="46935B31" w14:textId="77777777" w:rsidR="001F417F" w:rsidRPr="004F0725" w:rsidRDefault="001F417F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Образовательный процесс Школы строится на принципе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взаимопроникновения учебной, творческой и культурно-просветительской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деятельности учащихся: систематические концертные выступления,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успешное участие в фестивалях и конкурсах позволяют учащимся применить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полученные на уроках знания и умения в творческой сценической практике.</w:t>
      </w:r>
    </w:p>
    <w:p w14:paraId="1E1E340E" w14:textId="77777777" w:rsidR="001F417F" w:rsidRPr="004F0725" w:rsidRDefault="001F417F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 школе используется индивидуально–личностный подход к каждому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обучающемуся и его семье, проводятся внеклассные мероприятия,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родительские собрания с концертами учащихся, открытые уроки для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родителей.</w:t>
      </w:r>
    </w:p>
    <w:p w14:paraId="07BFBAFB" w14:textId="77777777" w:rsidR="001F417F" w:rsidRPr="004F0725" w:rsidRDefault="001F417F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Осуществляется индивидуальный мониторинг учебной, творческой и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культурно-просветительской деятельнос</w:t>
      </w:r>
      <w:r w:rsidR="001F7CE1" w:rsidRPr="004F0725">
        <w:rPr>
          <w:rFonts w:ascii="Times New Roman" w:hAnsi="Times New Roman" w:cs="Times New Roman"/>
          <w:color w:val="auto"/>
          <w:sz w:val="28"/>
          <w:szCs w:val="28"/>
        </w:rPr>
        <w:t>ти каждого обучающегося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174E402" w14:textId="13D61855" w:rsidR="003010FF" w:rsidRPr="00F54631" w:rsidRDefault="001F417F" w:rsidP="001F7CE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4631">
        <w:rPr>
          <w:rFonts w:ascii="Times New Roman" w:hAnsi="Times New Roman" w:cs="Times New Roman"/>
          <w:color w:val="auto"/>
          <w:sz w:val="28"/>
          <w:szCs w:val="28"/>
        </w:rPr>
        <w:t>Показатели реализации образовательных программ</w:t>
      </w:r>
      <w:r w:rsidR="000F26B2" w:rsidRPr="00F5463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54631">
        <w:rPr>
          <w:rFonts w:ascii="Times New Roman" w:hAnsi="Times New Roman" w:cs="Times New Roman"/>
          <w:color w:val="auto"/>
          <w:sz w:val="28"/>
          <w:szCs w:val="28"/>
        </w:rPr>
        <w:t>по результатам промежуточной аттестации</w:t>
      </w:r>
      <w:r w:rsidR="001F0E4E" w:rsidRPr="00F54631">
        <w:rPr>
          <w:rFonts w:ascii="Times New Roman" w:hAnsi="Times New Roman" w:cs="Times New Roman"/>
          <w:color w:val="auto"/>
          <w:sz w:val="28"/>
          <w:szCs w:val="28"/>
        </w:rPr>
        <w:t xml:space="preserve"> 202</w:t>
      </w:r>
      <w:r w:rsidR="00E65D66" w:rsidRPr="00F54631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0F26B2" w:rsidRPr="00F54631">
        <w:rPr>
          <w:rFonts w:ascii="Times New Roman" w:hAnsi="Times New Roman" w:cs="Times New Roman"/>
          <w:color w:val="auto"/>
          <w:sz w:val="28"/>
          <w:szCs w:val="28"/>
        </w:rPr>
        <w:t>г.</w:t>
      </w:r>
    </w:p>
    <w:tbl>
      <w:tblPr>
        <w:tblStyle w:val="17"/>
        <w:tblW w:w="1006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275"/>
        <w:gridCol w:w="1276"/>
        <w:gridCol w:w="1134"/>
        <w:gridCol w:w="1134"/>
        <w:gridCol w:w="1276"/>
        <w:gridCol w:w="1169"/>
      </w:tblGrid>
      <w:tr w:rsidR="007F0ACA" w:rsidRPr="00F54631" w14:paraId="71BE9FDB" w14:textId="77777777" w:rsidTr="00BC68DF">
        <w:tc>
          <w:tcPr>
            <w:tcW w:w="534" w:type="dxa"/>
          </w:tcPr>
          <w:p w14:paraId="5C5BFCBD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№</w:t>
            </w:r>
          </w:p>
          <w:p w14:paraId="4FFBBA99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п/п</w:t>
            </w:r>
          </w:p>
        </w:tc>
        <w:tc>
          <w:tcPr>
            <w:tcW w:w="2268" w:type="dxa"/>
          </w:tcPr>
          <w:p w14:paraId="0732548E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отделения (специальность)</w:t>
            </w:r>
          </w:p>
        </w:tc>
        <w:tc>
          <w:tcPr>
            <w:tcW w:w="1275" w:type="dxa"/>
          </w:tcPr>
          <w:p w14:paraId="30E27E50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Кол-во</w:t>
            </w:r>
          </w:p>
          <w:p w14:paraId="7C149BC6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уч-ся</w:t>
            </w:r>
          </w:p>
        </w:tc>
        <w:tc>
          <w:tcPr>
            <w:tcW w:w="3544" w:type="dxa"/>
            <w:gridSpan w:val="3"/>
          </w:tcPr>
          <w:p w14:paraId="3DA8FD88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Из них:</w:t>
            </w:r>
          </w:p>
        </w:tc>
        <w:tc>
          <w:tcPr>
            <w:tcW w:w="1276" w:type="dxa"/>
          </w:tcPr>
          <w:p w14:paraId="171314F6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Переходящий</w:t>
            </w:r>
          </w:p>
          <w:p w14:paraId="5217F0F1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контингент</w:t>
            </w:r>
          </w:p>
        </w:tc>
        <w:tc>
          <w:tcPr>
            <w:tcW w:w="1169" w:type="dxa"/>
          </w:tcPr>
          <w:p w14:paraId="7B8323A4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Общая</w:t>
            </w:r>
          </w:p>
          <w:p w14:paraId="70FB3F77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успеваемость в %</w:t>
            </w:r>
          </w:p>
        </w:tc>
      </w:tr>
      <w:tr w:rsidR="007F0ACA" w:rsidRPr="00F54631" w14:paraId="02791C9E" w14:textId="77777777" w:rsidTr="00BC68DF">
        <w:tc>
          <w:tcPr>
            <w:tcW w:w="534" w:type="dxa"/>
          </w:tcPr>
          <w:p w14:paraId="3907767E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5982D5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AFD1505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1C5388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</w:t>
            </w:r>
          </w:p>
          <w:p w14:paraId="0BBD65D8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выпускных</w:t>
            </w:r>
          </w:p>
          <w:p w14:paraId="7BF8D659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классах</w:t>
            </w:r>
          </w:p>
        </w:tc>
        <w:tc>
          <w:tcPr>
            <w:tcW w:w="1134" w:type="dxa"/>
          </w:tcPr>
          <w:p w14:paraId="14440E18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1DD68A4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вновь</w:t>
            </w:r>
          </w:p>
          <w:p w14:paraId="76041EB6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принятые</w:t>
            </w:r>
          </w:p>
        </w:tc>
        <w:tc>
          <w:tcPr>
            <w:tcW w:w="1134" w:type="dxa"/>
          </w:tcPr>
          <w:p w14:paraId="171B22BB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07102818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отсев</w:t>
            </w:r>
          </w:p>
        </w:tc>
        <w:tc>
          <w:tcPr>
            <w:tcW w:w="1276" w:type="dxa"/>
          </w:tcPr>
          <w:p w14:paraId="11DED120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169" w:type="dxa"/>
          </w:tcPr>
          <w:p w14:paraId="2C097924" w14:textId="77777777" w:rsidR="00D32913" w:rsidRPr="00F54631" w:rsidRDefault="00D32913" w:rsidP="00C85ED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F0ACA" w:rsidRPr="00F54631" w14:paraId="0E06D650" w14:textId="77777777" w:rsidTr="00BC68DF">
        <w:tc>
          <w:tcPr>
            <w:tcW w:w="534" w:type="dxa"/>
          </w:tcPr>
          <w:p w14:paraId="7B4B9843" w14:textId="77777777" w:rsidR="00D32913" w:rsidRPr="00F54631" w:rsidRDefault="00D32913" w:rsidP="00D32913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1D2B65" w14:textId="77777777" w:rsidR="00D32913" w:rsidRPr="00F54631" w:rsidRDefault="00D32913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Фортепианное отделение</w:t>
            </w:r>
          </w:p>
        </w:tc>
        <w:tc>
          <w:tcPr>
            <w:tcW w:w="1275" w:type="dxa"/>
          </w:tcPr>
          <w:p w14:paraId="60167F35" w14:textId="77777777" w:rsidR="00D32913" w:rsidRPr="00F54631" w:rsidRDefault="00C85EDE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112</w:t>
            </w:r>
          </w:p>
          <w:p w14:paraId="5A1AF2F6" w14:textId="187D03E6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BC68DF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95</w:t>
            </w: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56E7B7FC" w14:textId="13153A7B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C85EDE" w:rsidRPr="00F5463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</w:t>
            </w:r>
            <w:r w:rsidR="00BC68DF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</w:t>
            </w: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дорп)</w:t>
            </w:r>
          </w:p>
        </w:tc>
        <w:tc>
          <w:tcPr>
            <w:tcW w:w="1276" w:type="dxa"/>
          </w:tcPr>
          <w:p w14:paraId="128A189D" w14:textId="24ABF8E3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13</w:t>
            </w:r>
          </w:p>
          <w:p w14:paraId="56DEFF3F" w14:textId="7BA30276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(8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43F30747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(5 дорп)</w:t>
            </w:r>
          </w:p>
        </w:tc>
        <w:tc>
          <w:tcPr>
            <w:tcW w:w="1134" w:type="dxa"/>
          </w:tcPr>
          <w:p w14:paraId="5D6AFE24" w14:textId="24D6F95A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</w:t>
            </w:r>
          </w:p>
          <w:p w14:paraId="6CA492A0" w14:textId="35A89711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(16 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дпоп)</w:t>
            </w:r>
          </w:p>
          <w:p w14:paraId="009A0561" w14:textId="7224A653" w:rsidR="00D32913" w:rsidRPr="00F54631" w:rsidRDefault="00C85EDE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(1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дорп)</w:t>
            </w:r>
          </w:p>
        </w:tc>
        <w:tc>
          <w:tcPr>
            <w:tcW w:w="1134" w:type="dxa"/>
          </w:tcPr>
          <w:p w14:paraId="2FCD1A74" w14:textId="786D41D3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</w:p>
          <w:p w14:paraId="6A7CA12A" w14:textId="0E202BB7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(3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</w:t>
            </w:r>
            <w:r w:rsidR="00C85EDE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</w:p>
          <w:p w14:paraId="4A3FC979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(2дорп)</w:t>
            </w:r>
          </w:p>
          <w:p w14:paraId="0C20F6D6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AA14FB" w14:textId="44CEFE0E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94</w:t>
            </w:r>
          </w:p>
          <w:p w14:paraId="02F3C597" w14:textId="1A29B283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(84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5CEFF49D" w14:textId="2E802AED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(10 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дорп)</w:t>
            </w:r>
          </w:p>
        </w:tc>
        <w:tc>
          <w:tcPr>
            <w:tcW w:w="1169" w:type="dxa"/>
          </w:tcPr>
          <w:p w14:paraId="7C88252B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99</w:t>
            </w:r>
          </w:p>
        </w:tc>
      </w:tr>
      <w:tr w:rsidR="007F0ACA" w:rsidRPr="00F54631" w14:paraId="2B152F1A" w14:textId="77777777" w:rsidTr="00BC68DF">
        <w:tc>
          <w:tcPr>
            <w:tcW w:w="534" w:type="dxa"/>
          </w:tcPr>
          <w:p w14:paraId="37587FEC" w14:textId="77777777" w:rsidR="00D32913" w:rsidRPr="00F54631" w:rsidRDefault="00D32913" w:rsidP="00D32913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3057CD" w14:textId="77777777" w:rsidR="00D32913" w:rsidRPr="00F54631" w:rsidRDefault="00D32913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Струнное отделение</w:t>
            </w:r>
          </w:p>
        </w:tc>
        <w:tc>
          <w:tcPr>
            <w:tcW w:w="1275" w:type="dxa"/>
          </w:tcPr>
          <w:p w14:paraId="2EA52FDC" w14:textId="78CE232F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28</w:t>
            </w:r>
          </w:p>
          <w:p w14:paraId="1229E357" w14:textId="0EF77A6F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D1419A" w:rsidRPr="00F5463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</w:t>
            </w:r>
            <w:r w:rsidR="00BC68DF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</w:t>
            </w: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дпоп)</w:t>
            </w:r>
          </w:p>
          <w:p w14:paraId="6C0340F7" w14:textId="77777777" w:rsidR="00D32913" w:rsidRPr="00F54631" w:rsidRDefault="00D32913" w:rsidP="00D1419A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DC617B4" w14:textId="69A34BF1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13884AA1" w14:textId="78B7953D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  <w:p w14:paraId="6EA3CE17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(дпоп)</w:t>
            </w:r>
          </w:p>
        </w:tc>
        <w:tc>
          <w:tcPr>
            <w:tcW w:w="1134" w:type="dxa"/>
          </w:tcPr>
          <w:p w14:paraId="6DF19DE7" w14:textId="77777777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</w:p>
          <w:p w14:paraId="1D262CC3" w14:textId="69439583" w:rsidR="00BC68DF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(дпоп)</w:t>
            </w:r>
          </w:p>
        </w:tc>
        <w:tc>
          <w:tcPr>
            <w:tcW w:w="1276" w:type="dxa"/>
          </w:tcPr>
          <w:p w14:paraId="5C8FF799" w14:textId="034A9A1E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25</w:t>
            </w:r>
          </w:p>
          <w:p w14:paraId="1A1AA2B8" w14:textId="0B171F0E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(25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0AE1232C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69" w:type="dxa"/>
          </w:tcPr>
          <w:p w14:paraId="7A0EF68B" w14:textId="77777777" w:rsidR="00D32913" w:rsidRPr="00F54631" w:rsidRDefault="00D1419A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98</w:t>
            </w:r>
          </w:p>
        </w:tc>
      </w:tr>
      <w:tr w:rsidR="007F0ACA" w:rsidRPr="00F54631" w14:paraId="12C430B3" w14:textId="77777777" w:rsidTr="00BC68DF">
        <w:tc>
          <w:tcPr>
            <w:tcW w:w="534" w:type="dxa"/>
          </w:tcPr>
          <w:p w14:paraId="66BCD4FB" w14:textId="77777777" w:rsidR="00D32913" w:rsidRPr="00F54631" w:rsidRDefault="00D32913" w:rsidP="00D32913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438788" w14:textId="77777777" w:rsidR="00D32913" w:rsidRPr="00F54631" w:rsidRDefault="00D32913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Народно – духовое отделение</w:t>
            </w:r>
          </w:p>
        </w:tc>
        <w:tc>
          <w:tcPr>
            <w:tcW w:w="1275" w:type="dxa"/>
          </w:tcPr>
          <w:p w14:paraId="3AB37141" w14:textId="0D87C05E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121</w:t>
            </w:r>
          </w:p>
          <w:p w14:paraId="110CA667" w14:textId="20965777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(112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2D588474" w14:textId="44CA38C2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(9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дорп)</w:t>
            </w:r>
          </w:p>
        </w:tc>
        <w:tc>
          <w:tcPr>
            <w:tcW w:w="1276" w:type="dxa"/>
          </w:tcPr>
          <w:p w14:paraId="37DE111C" w14:textId="5BAF3F1C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</w:t>
            </w:r>
          </w:p>
          <w:p w14:paraId="5D433723" w14:textId="72E723EC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(6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76A71CFE" w14:textId="1E3EC123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(3 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дорп)</w:t>
            </w:r>
          </w:p>
        </w:tc>
        <w:tc>
          <w:tcPr>
            <w:tcW w:w="1134" w:type="dxa"/>
          </w:tcPr>
          <w:p w14:paraId="04102FF7" w14:textId="52D25CED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25</w:t>
            </w:r>
          </w:p>
          <w:p w14:paraId="7C0CDB96" w14:textId="6A367A85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BC68DF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25 </w:t>
            </w: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дпоп)</w:t>
            </w:r>
          </w:p>
          <w:p w14:paraId="145106ED" w14:textId="6AAE657A" w:rsidR="00D32913" w:rsidRPr="00F54631" w:rsidRDefault="00D32913" w:rsidP="00BC68D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3836846" w14:textId="60CBA053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</w:t>
            </w:r>
          </w:p>
          <w:p w14:paraId="6344056B" w14:textId="7ED272E8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BC68DF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8 </w:t>
            </w: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дпоп)</w:t>
            </w:r>
          </w:p>
          <w:p w14:paraId="4390B85B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F6A9FF" w14:textId="72262EC3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="00F54631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04 </w:t>
            </w: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(98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дпоп)</w:t>
            </w:r>
          </w:p>
          <w:p w14:paraId="27E45ABA" w14:textId="7092359E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(6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дорп)</w:t>
            </w:r>
          </w:p>
        </w:tc>
        <w:tc>
          <w:tcPr>
            <w:tcW w:w="1169" w:type="dxa"/>
          </w:tcPr>
          <w:p w14:paraId="7E796928" w14:textId="77777777" w:rsidR="00D32913" w:rsidRPr="00F54631" w:rsidRDefault="00D1419A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96</w:t>
            </w:r>
          </w:p>
        </w:tc>
      </w:tr>
      <w:tr w:rsidR="007F0ACA" w:rsidRPr="00F54631" w14:paraId="4F89CC4F" w14:textId="77777777" w:rsidTr="00BC68DF">
        <w:tc>
          <w:tcPr>
            <w:tcW w:w="534" w:type="dxa"/>
          </w:tcPr>
          <w:p w14:paraId="0B8CFE99" w14:textId="77777777" w:rsidR="00D32913" w:rsidRPr="00F54631" w:rsidRDefault="00D32913" w:rsidP="00D32913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0FF692" w14:textId="77777777" w:rsidR="00D32913" w:rsidRPr="00F54631" w:rsidRDefault="00D32913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Вокальное – хоровое отделение</w:t>
            </w:r>
          </w:p>
        </w:tc>
        <w:tc>
          <w:tcPr>
            <w:tcW w:w="1275" w:type="dxa"/>
          </w:tcPr>
          <w:p w14:paraId="6E730159" w14:textId="485CEA64" w:rsidR="00D32913" w:rsidRPr="00F54631" w:rsidRDefault="00C85EDE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</w:t>
            </w:r>
            <w:r w:rsidR="00BC68DF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</w:t>
            </w:r>
          </w:p>
          <w:p w14:paraId="4D07AA05" w14:textId="460612EE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(59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3A1250DE" w14:textId="76521962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(10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дорп)</w:t>
            </w:r>
          </w:p>
        </w:tc>
        <w:tc>
          <w:tcPr>
            <w:tcW w:w="1276" w:type="dxa"/>
          </w:tcPr>
          <w:p w14:paraId="6BB52053" w14:textId="2DE2D57E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</w:p>
          <w:p w14:paraId="1EA5FB87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(дорп)</w:t>
            </w:r>
          </w:p>
        </w:tc>
        <w:tc>
          <w:tcPr>
            <w:tcW w:w="1134" w:type="dxa"/>
          </w:tcPr>
          <w:p w14:paraId="60AF28C2" w14:textId="790CA70E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  <w:p w14:paraId="3ABB7597" w14:textId="5A212601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(13</w:t>
            </w:r>
            <w:r w:rsidR="00493A1E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</w:t>
            </w:r>
            <w:r w:rsidR="00493A1E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</w:p>
          <w:p w14:paraId="449AF6E6" w14:textId="27CCA7F9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(8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дорп)</w:t>
            </w:r>
          </w:p>
        </w:tc>
        <w:tc>
          <w:tcPr>
            <w:tcW w:w="1134" w:type="dxa"/>
          </w:tcPr>
          <w:p w14:paraId="07FEB59E" w14:textId="0E87845F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  <w:p w14:paraId="518A1CA1" w14:textId="77DE4FE3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(2 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дпоп</w:t>
            </w:r>
            <w:r w:rsidR="00B940A4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</w:p>
          <w:p w14:paraId="3A79291A" w14:textId="2A11DEC0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52A9167" w14:textId="79AF253A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</w:t>
            </w:r>
          </w:p>
          <w:p w14:paraId="5D18F6C8" w14:textId="52996B13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(57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дпоп)</w:t>
            </w:r>
          </w:p>
          <w:p w14:paraId="21C032BF" w14:textId="5F841B0E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(7</w:t>
            </w:r>
            <w:r w:rsidR="00D32913"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дорп)</w:t>
            </w:r>
          </w:p>
        </w:tc>
        <w:tc>
          <w:tcPr>
            <w:tcW w:w="1169" w:type="dxa"/>
          </w:tcPr>
          <w:p w14:paraId="656785ED" w14:textId="77777777" w:rsidR="00D32913" w:rsidRPr="00F54631" w:rsidRDefault="00493A1E" w:rsidP="00D3291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5463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92</w:t>
            </w:r>
          </w:p>
        </w:tc>
      </w:tr>
      <w:tr w:rsidR="007F0ACA" w:rsidRPr="00F54631" w14:paraId="228084DC" w14:textId="77777777" w:rsidTr="00BC68DF">
        <w:trPr>
          <w:trHeight w:val="70"/>
        </w:trPr>
        <w:tc>
          <w:tcPr>
            <w:tcW w:w="534" w:type="dxa"/>
          </w:tcPr>
          <w:p w14:paraId="746FCC29" w14:textId="77777777" w:rsidR="00D32913" w:rsidRPr="00F54631" w:rsidRDefault="00D32913" w:rsidP="00D32913">
            <w:pPr>
              <w:ind w:left="360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F83C73" w14:textId="77777777" w:rsidR="00D32913" w:rsidRPr="00F54631" w:rsidRDefault="00D32913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Итого:</w:t>
            </w:r>
          </w:p>
        </w:tc>
        <w:tc>
          <w:tcPr>
            <w:tcW w:w="1275" w:type="dxa"/>
          </w:tcPr>
          <w:p w14:paraId="7133F5D8" w14:textId="77777777" w:rsidR="00D32913" w:rsidRPr="00F54631" w:rsidRDefault="00C85EDE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330</w:t>
            </w:r>
          </w:p>
        </w:tc>
        <w:tc>
          <w:tcPr>
            <w:tcW w:w="1276" w:type="dxa"/>
          </w:tcPr>
          <w:p w14:paraId="716B5939" w14:textId="24A61E51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1134" w:type="dxa"/>
          </w:tcPr>
          <w:p w14:paraId="3E4AE65B" w14:textId="718D4DD1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65</w:t>
            </w:r>
          </w:p>
        </w:tc>
        <w:tc>
          <w:tcPr>
            <w:tcW w:w="1134" w:type="dxa"/>
          </w:tcPr>
          <w:p w14:paraId="5A73F445" w14:textId="3E836709" w:rsidR="00D32913" w:rsidRPr="00F54631" w:rsidRDefault="00BC68DF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1276" w:type="dxa"/>
          </w:tcPr>
          <w:p w14:paraId="2D6ED249" w14:textId="042196F1" w:rsidR="00D32913" w:rsidRPr="00F54631" w:rsidRDefault="007852C3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54631">
              <w:rPr>
                <w:rFonts w:ascii="Times New Roman" w:hAnsi="Times New Roman" w:cs="Times New Roman"/>
                <w:color w:val="auto"/>
              </w:rPr>
              <w:t>287</w:t>
            </w:r>
          </w:p>
        </w:tc>
        <w:tc>
          <w:tcPr>
            <w:tcW w:w="1169" w:type="dxa"/>
          </w:tcPr>
          <w:p w14:paraId="0F85FE7C" w14:textId="77777777" w:rsidR="00D32913" w:rsidRPr="00F54631" w:rsidRDefault="00D32913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09064A10" w14:textId="77777777" w:rsidR="00D1419A" w:rsidRPr="007F0ACA" w:rsidRDefault="00D1419A" w:rsidP="00D33677">
      <w:pPr>
        <w:tabs>
          <w:tab w:val="left" w:pos="264"/>
        </w:tabs>
        <w:spacing w:line="36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8"/>
        </w:rPr>
        <w:sectPr w:rsidR="00D1419A" w:rsidRPr="007F0ACA" w:rsidSect="00DD5CBB">
          <w:footerReference w:type="default" r:id="rId10"/>
          <w:pgSz w:w="11905" w:h="16837"/>
          <w:pgMar w:top="1134" w:right="567" w:bottom="1134" w:left="1559" w:header="0" w:footer="6" w:gutter="0"/>
          <w:cols w:space="720"/>
          <w:noEndnote/>
          <w:titlePg/>
          <w:docGrid w:linePitch="360"/>
        </w:sectPr>
      </w:pPr>
    </w:p>
    <w:p w14:paraId="2241941F" w14:textId="77777777" w:rsidR="00227D17" w:rsidRDefault="00227D17" w:rsidP="00DD5CBB">
      <w:pPr>
        <w:tabs>
          <w:tab w:val="left" w:pos="264"/>
        </w:tabs>
        <w:spacing w:line="360" w:lineRule="auto"/>
        <w:rPr>
          <w:rFonts w:ascii="Times New Roman" w:eastAsia="Times New Roman" w:hAnsi="Times New Roman" w:cs="Times New Roman"/>
          <w:color w:val="EE0000"/>
          <w:sz w:val="28"/>
          <w:szCs w:val="28"/>
        </w:rPr>
      </w:pPr>
    </w:p>
    <w:p w14:paraId="20969821" w14:textId="77777777" w:rsidR="000F26B2" w:rsidRPr="00120127" w:rsidRDefault="000F26B2" w:rsidP="00E05F4B">
      <w:pPr>
        <w:tabs>
          <w:tab w:val="left" w:pos="264"/>
        </w:tabs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2012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Успеваемость «ЛДМШ им. Н.М. Кудашева»</w:t>
      </w:r>
    </w:p>
    <w:p w14:paraId="6691CB3F" w14:textId="2DB482C9" w:rsidR="00120127" w:rsidRPr="004F0725" w:rsidRDefault="00120127" w:rsidP="00D33677">
      <w:pPr>
        <w:spacing w:line="360" w:lineRule="auto"/>
        <w:jc w:val="both"/>
        <w:rPr>
          <w:color w:val="auto"/>
        </w:rPr>
      </w:pPr>
      <w:r>
        <w:rPr>
          <w:noProof/>
        </w:rPr>
        <w:drawing>
          <wp:inline distT="0" distB="0" distL="0" distR="0" wp14:anchorId="4D96C719" wp14:editId="2C60E679">
            <wp:extent cx="5947576" cy="3522428"/>
            <wp:effectExtent l="0" t="0" r="15240" b="2095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0911551" w14:textId="66F1D211" w:rsidR="00235EB0" w:rsidRPr="004F0725" w:rsidRDefault="000F26B2" w:rsidP="00D33677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Как показывает анализ данных таблицы, в целом, Школа демонстрирует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D04D7" w:rsidRPr="004F0725">
        <w:rPr>
          <w:rFonts w:ascii="Times New Roman" w:hAnsi="Times New Roman" w:cs="Times New Roman"/>
          <w:color w:val="auto"/>
          <w:sz w:val="28"/>
          <w:szCs w:val="28"/>
        </w:rPr>
        <w:t>средний уровень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подготовки учащихся. По итогам промежуточных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аттестаций, в Школе отсутствую</w:t>
      </w:r>
      <w:r w:rsidR="00C13629" w:rsidRPr="004F0725">
        <w:rPr>
          <w:rFonts w:ascii="Times New Roman" w:hAnsi="Times New Roman" w:cs="Times New Roman"/>
          <w:color w:val="auto"/>
          <w:sz w:val="28"/>
          <w:szCs w:val="28"/>
        </w:rPr>
        <w:t>т неуспевающие учащиеся. Более 7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0%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учащихся учатся</w:t>
      </w:r>
      <w:r w:rsidR="00EE79CB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на «хорошо» и «отлично». В 2</w:t>
      </w:r>
      <w:r w:rsidR="00DD5CBB">
        <w:rPr>
          <w:rFonts w:ascii="Times New Roman" w:hAnsi="Times New Roman" w:cs="Times New Roman"/>
          <w:color w:val="auto"/>
          <w:sz w:val="28"/>
          <w:szCs w:val="28"/>
        </w:rPr>
        <w:t>025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году, по сравнению с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предшествующими отчетными периодами, качественные показатели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успеваемости учащихся сохраняются.</w:t>
      </w:r>
    </w:p>
    <w:p w14:paraId="18EBAAC8" w14:textId="77777777" w:rsidR="000F26B2" w:rsidRPr="004F0725" w:rsidRDefault="000F26B2" w:rsidP="001C6B45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Наилучшие показатели достигнуты на фортепианном, </w:t>
      </w:r>
      <w:r w:rsidR="00754527" w:rsidRPr="004F0725">
        <w:rPr>
          <w:rFonts w:ascii="Times New Roman" w:hAnsi="Times New Roman" w:cs="Times New Roman"/>
          <w:color w:val="auto"/>
          <w:sz w:val="28"/>
          <w:szCs w:val="28"/>
        </w:rPr>
        <w:t>народном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и струнном отделениях Школы. Наиболее низкий процент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успеваемости (наибольшее количество полугодовых и годовых оценок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«удовлетворительно») фиксируется по предмету «Сольфеджио»,</w:t>
      </w:r>
      <w:r w:rsidR="00AC431A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7D04D7" w:rsidRPr="004F0725">
        <w:rPr>
          <w:rFonts w:ascii="Times New Roman" w:hAnsi="Times New Roman" w:cs="Times New Roman"/>
          <w:color w:val="auto"/>
          <w:sz w:val="28"/>
          <w:szCs w:val="28"/>
        </w:rPr>
        <w:t>Хор»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что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объясняется сложностью освоения данного предмета для учащихся</w:t>
      </w:r>
      <w:r w:rsidR="00754527" w:rsidRPr="004F072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40372C8" w14:textId="77777777" w:rsidR="000F26B2" w:rsidRPr="004F0725" w:rsidRDefault="000F26B2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Важнейший фактор, обеспечивающий качество образовательных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результатов – самостоятельная домашняя (внеаудиторная) работа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обучающихся, которая должна включать самостоятельное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совершенствование учащимися исполнительских навыков на инструменте,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подготовку заданий по музыкально-теоретическим дисциплинам. Средний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(нормативный) объем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>еженедельной внеаудиторной нагрузки учащихся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установлен Федеральными государственными требованиями.</w:t>
      </w:r>
    </w:p>
    <w:p w14:paraId="33571802" w14:textId="77777777" w:rsidR="00020A67" w:rsidRPr="004F0725" w:rsidRDefault="00020A67" w:rsidP="0056596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Очевидно, что проблема организации домашней работы обучающихся,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создания мотивации детей к самостоятельным занятиям, формирование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интереса родителей к домашней работе реб</w:t>
      </w:r>
      <w:r w:rsidR="0056596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енка, стоит достаточно остро. С </w:t>
      </w:r>
      <w:r w:rsidR="00F10ED4" w:rsidRPr="004F0725">
        <w:rPr>
          <w:rFonts w:ascii="Times New Roman" w:hAnsi="Times New Roman" w:cs="Times New Roman"/>
          <w:color w:val="auto"/>
          <w:sz w:val="28"/>
          <w:szCs w:val="28"/>
        </w:rPr>
        <w:t>другой стороны, решение данной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проблем</w:t>
      </w:r>
      <w:r w:rsidR="00DB7E60" w:rsidRPr="004F0725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56596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может стать мощным ресурсом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для повышения качества образования в Школе.</w:t>
      </w:r>
    </w:p>
    <w:p w14:paraId="2F40C4CB" w14:textId="77777777" w:rsidR="00020A67" w:rsidRPr="004F0725" w:rsidRDefault="00020A6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Поэтому Школе важно в ближайшей краткосрочной перспективе</w:t>
      </w:r>
      <w:r w:rsidR="00235EB0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продолжать деятельность по:</w:t>
      </w:r>
    </w:p>
    <w:p w14:paraId="62CA5ED5" w14:textId="77777777" w:rsidR="00020A67" w:rsidRPr="004F0725" w:rsidRDefault="00020A67" w:rsidP="000A2E47">
      <w:pPr>
        <w:pStyle w:val="af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созданию методических материалов и пособий, рекомендаций по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домашней работе – как для детей, так и для родителей;</w:t>
      </w:r>
    </w:p>
    <w:p w14:paraId="08A50F56" w14:textId="77777777" w:rsidR="007D29B7" w:rsidRPr="004F0725" w:rsidRDefault="00020A67" w:rsidP="000A2E47">
      <w:pPr>
        <w:pStyle w:val="af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реализации творческих и культурно-образовательных проектов,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направленных на повышение роли родителей в творческом развитии</w:t>
      </w:r>
    </w:p>
    <w:p w14:paraId="3F4A16AE" w14:textId="77777777" w:rsidR="00020A67" w:rsidRPr="004F0725" w:rsidRDefault="00020A67" w:rsidP="00D33677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учащихся.</w:t>
      </w:r>
    </w:p>
    <w:p w14:paraId="1854F325" w14:textId="77777777" w:rsidR="00020A67" w:rsidRPr="004F0725" w:rsidRDefault="00020A6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Данное направление деятельности становится еще более актуальным,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учитывая необходимость формирования у детей предпрофессиональных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навыков, важность ранней профессиональной ориентации учащихся.</w:t>
      </w:r>
    </w:p>
    <w:p w14:paraId="0E00956E" w14:textId="77777777" w:rsidR="00754527" w:rsidRPr="004F0725" w:rsidRDefault="00754527" w:rsidP="0056596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На сегодняшний день в Школе с</w:t>
      </w:r>
      <w:r w:rsidR="0056596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формирована комплексная система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ра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>нней профессиональной ориентации (РПО)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учащихся, главная задача которой –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опережающая профессиональная ориентация, направленная на оптимизацию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профессионального самоопределения ребенка в соответствии с его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желаниями, склонностями, способностями и индивидуально-личностными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особенностями.</w:t>
      </w:r>
    </w:p>
    <w:p w14:paraId="47715F46" w14:textId="77777777" w:rsidR="00584E87" w:rsidRPr="004F0725" w:rsidRDefault="00754527" w:rsidP="00584E8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Деятельность Школы по профессиональной ориентации одаренных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учащихся ведется планомерно, начиная с младшего школьного возраста. </w:t>
      </w:r>
    </w:p>
    <w:p w14:paraId="6360D0C0" w14:textId="77777777" w:rsidR="003406AF" w:rsidRPr="004F0725" w:rsidRDefault="00754527" w:rsidP="003406A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Из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6395A" w:rsidRPr="004F0725">
        <w:rPr>
          <w:rFonts w:ascii="Times New Roman" w:hAnsi="Times New Roman" w:cs="Times New Roman"/>
          <w:color w:val="auto"/>
          <w:sz w:val="28"/>
          <w:szCs w:val="28"/>
        </w:rPr>
        <w:t>об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>уча</w:t>
      </w:r>
      <w:r w:rsidR="0036395A" w:rsidRPr="004F0725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щихся, </w:t>
      </w:r>
      <w:r w:rsidR="0036395A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окончивших детскую музыкальную </w:t>
      </w:r>
      <w:r w:rsidR="00A825C2" w:rsidRPr="004F0725">
        <w:rPr>
          <w:rFonts w:ascii="Times New Roman" w:hAnsi="Times New Roman" w:cs="Times New Roman"/>
          <w:color w:val="auto"/>
          <w:sz w:val="28"/>
          <w:szCs w:val="28"/>
        </w:rPr>
        <w:t>школу с</w:t>
      </w:r>
      <w:r w:rsidR="0036395A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целью продолжения обучения в профессиональных учебных заведениях культуры и искусства 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и по заявлению родителей (законных представителей) </w:t>
      </w:r>
      <w:r w:rsidR="0036395A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формируются </w:t>
      </w:r>
      <w:r w:rsidR="003406A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классы ранней </w:t>
      </w:r>
      <w:r w:rsidR="00A825C2" w:rsidRPr="004F0725">
        <w:rPr>
          <w:rFonts w:ascii="Times New Roman" w:hAnsi="Times New Roman" w:cs="Times New Roman"/>
          <w:color w:val="auto"/>
          <w:sz w:val="28"/>
          <w:szCs w:val="28"/>
        </w:rPr>
        <w:t>профессиональной ориентации</w:t>
      </w:r>
      <w:r w:rsidR="003406A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(РПО).  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учебными планами учащимся </w:t>
      </w:r>
      <w:r w:rsidR="00A825C2" w:rsidRPr="004F0725">
        <w:rPr>
          <w:rFonts w:ascii="Times New Roman" w:hAnsi="Times New Roman" w:cs="Times New Roman"/>
          <w:color w:val="auto"/>
          <w:sz w:val="28"/>
          <w:szCs w:val="28"/>
        </w:rPr>
        <w:t>предлагается количество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учебных часов, для </w:t>
      </w:r>
      <w:r w:rsidR="00584E87"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>более углубленной подготовки к поступлению в профильные учебные заведения.</w:t>
      </w:r>
    </w:p>
    <w:p w14:paraId="14354B2A" w14:textId="77777777" w:rsidR="00754527" w:rsidRPr="004F0725" w:rsidRDefault="00754527" w:rsidP="003406A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Основные на</w:t>
      </w:r>
      <w:r w:rsidR="00AA102A" w:rsidRPr="004F0725">
        <w:rPr>
          <w:rFonts w:ascii="Times New Roman" w:hAnsi="Times New Roman" w:cs="Times New Roman"/>
          <w:color w:val="auto"/>
          <w:sz w:val="28"/>
          <w:szCs w:val="28"/>
        </w:rPr>
        <w:t>правления работы с обучающимися ранней профессиональной организации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5B9155EF" w14:textId="77777777" w:rsidR="00AA102A" w:rsidRPr="004F0725" w:rsidRDefault="00754527" w:rsidP="000A2E47">
      <w:pPr>
        <w:pStyle w:val="af3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организация консультирования учащихся ведущими преподавателями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учреждений среднего профессионального и высшего образования в области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музыкального искусства на регулярной основе</w:t>
      </w:r>
      <w:r w:rsidR="00AA102A" w:rsidRPr="004F072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719A9D32" w14:textId="77777777" w:rsidR="00754527" w:rsidRPr="004F0725" w:rsidRDefault="00754527" w:rsidP="000A2E47">
      <w:pPr>
        <w:pStyle w:val="af3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организация и проведение информационных акций с целью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информирования обучающихся и их родителей (законных представителей) о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профессиональных перспективах.</w:t>
      </w:r>
    </w:p>
    <w:p w14:paraId="538D6C2B" w14:textId="77777777" w:rsidR="00754527" w:rsidRPr="004F0725" w:rsidRDefault="0075452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Связь Школы с учреждениями профессионального образования в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области культуры и искусства, профессиональное просвещение выпускников,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развитие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их интересов и склонностей, максимально приближенных к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профессиональным компетенциям (профессиональная консультация,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профессиональный подбор, социально-профессиональная адаптация и т.п.)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осуществляется отделениями, преподавателями специальных и музыкально</w:t>
      </w:r>
      <w:r w:rsidR="00B6374A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теоретических дисциплин.</w:t>
      </w:r>
    </w:p>
    <w:p w14:paraId="737B81C3" w14:textId="77777777" w:rsidR="00754527" w:rsidRPr="004F0725" w:rsidRDefault="0075452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Итоговая аттестация выпускников осуществляется в соответствии с</w:t>
      </w:r>
    </w:p>
    <w:p w14:paraId="642E155E" w14:textId="77777777" w:rsidR="00754527" w:rsidRPr="004F0725" w:rsidRDefault="007D29B7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54527" w:rsidRPr="004F0725">
        <w:rPr>
          <w:rFonts w:ascii="Times New Roman" w:hAnsi="Times New Roman" w:cs="Times New Roman"/>
          <w:color w:val="auto"/>
          <w:sz w:val="28"/>
          <w:szCs w:val="28"/>
        </w:rPr>
        <w:t>Положением об итоговой аттестации и проводится в форме сдачи итоговых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54527" w:rsidRPr="004F0725">
        <w:rPr>
          <w:rFonts w:ascii="Times New Roman" w:hAnsi="Times New Roman" w:cs="Times New Roman"/>
          <w:color w:val="auto"/>
          <w:sz w:val="28"/>
          <w:szCs w:val="28"/>
        </w:rPr>
        <w:t>экзаменов аттестационной комиссии, персональный состав которой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54527" w:rsidRPr="004F0725">
        <w:rPr>
          <w:rFonts w:ascii="Times New Roman" w:hAnsi="Times New Roman" w:cs="Times New Roman"/>
          <w:color w:val="auto"/>
          <w:sz w:val="28"/>
          <w:szCs w:val="28"/>
        </w:rPr>
        <w:t>утверждаются в установленном порядке.</w:t>
      </w:r>
    </w:p>
    <w:p w14:paraId="56F696FB" w14:textId="77777777" w:rsidR="00754527" w:rsidRPr="004F0725" w:rsidRDefault="0075452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Итоговая аттестация выпускника Школы осуществляется в соответствии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 образовательной программой в полном объеме.</w:t>
      </w:r>
    </w:p>
    <w:p w14:paraId="4D0B013C" w14:textId="77777777" w:rsidR="00754527" w:rsidRPr="004F0725" w:rsidRDefault="0075452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Перечень дисциплин, выносимых на итоговую аттестацию, определяется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учебным планом в соответствии с федеральными государственными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требованиями.</w:t>
      </w:r>
    </w:p>
    <w:p w14:paraId="3A3B43C6" w14:textId="77777777" w:rsidR="00754527" w:rsidRPr="004F0725" w:rsidRDefault="0075452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Выпускнику, прошедшему в установленном порядке итоговую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аттестацию, выдается Свидетельство установленного образца. Основанием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выдачи Свидетельства является решение аттестационной комиссии, решения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Педагогического Совета и приказа директора Учреждения.</w:t>
      </w:r>
    </w:p>
    <w:p w14:paraId="0EA3C8C4" w14:textId="77777777" w:rsidR="00754527" w:rsidRPr="004F0725" w:rsidRDefault="00754527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>Анализ содержания подготовки выпускников через организацию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учебного процесса по всему перечню учебных дисциплин, реализуемых в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Школе, показывает, что учебный процесс организован в соответствии с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нормативными требованиями дополнительного образования</w:t>
      </w:r>
      <w:r w:rsidRPr="004F0725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3C59C5C5" w14:textId="09384332" w:rsidR="00867B7E" w:rsidRPr="004F0725" w:rsidRDefault="00754527" w:rsidP="00D33677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Анализ данных о резу</w:t>
      </w:r>
      <w:r w:rsidR="008C0249" w:rsidRPr="004F0725">
        <w:rPr>
          <w:rFonts w:ascii="Times New Roman" w:hAnsi="Times New Roman" w:cs="Times New Roman"/>
          <w:color w:val="auto"/>
          <w:sz w:val="28"/>
          <w:szCs w:val="28"/>
        </w:rPr>
        <w:t>льтатах итоговых аттестаций 202</w:t>
      </w:r>
      <w:r w:rsidR="00CD3E9F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="007D29B7" w:rsidRPr="004F0725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позволяет сделать вывод о стабильно высоком качестве образовательных</w:t>
      </w:r>
      <w:r w:rsidR="007D29B7" w:rsidRPr="004F0725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C0249" w:rsidRPr="004F0725">
        <w:rPr>
          <w:rFonts w:ascii="Times New Roman" w:hAnsi="Times New Roman" w:cs="Times New Roman"/>
          <w:color w:val="auto"/>
          <w:sz w:val="28"/>
          <w:szCs w:val="28"/>
        </w:rPr>
        <w:t>результатов Школы. Более 8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0% выпускников оканчивают Школу на «4» и</w:t>
      </w:r>
      <w:r w:rsidR="007D29B7" w:rsidRPr="004F0725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«5».</w:t>
      </w:r>
      <w:r w:rsidR="00867B7E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5B04E3BE" w14:textId="77777777" w:rsidR="00867B7E" w:rsidRPr="004F0725" w:rsidRDefault="00867B7E" w:rsidP="00D33677">
      <w:pPr>
        <w:shd w:val="clear" w:color="auto" w:fill="FFFFFF"/>
        <w:tabs>
          <w:tab w:val="left" w:pos="42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ЛДМШ им Н.М.</w:t>
      </w:r>
      <w:r w:rsidR="00807B06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Кудашева ведет большую и акт</w:t>
      </w:r>
      <w:r w:rsidR="007D29B7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ивную 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концертно-просветительскую деятельность, </w:t>
      </w:r>
      <w:r w:rsidR="007D29B7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организует досуг населения (для 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родителей, для обучающихся средних об</w:t>
      </w:r>
      <w:r w:rsidR="007D29B7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щеобразовательных школ, детских 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дошкольных учреждений, культурно - досугов</w:t>
      </w:r>
      <w:r w:rsidR="007D29B7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ых учреждений, в организациях и 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учреждениях </w:t>
      </w:r>
      <w:r w:rsidR="00A825C2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района, для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ветеранов и общественных организаций).</w:t>
      </w:r>
    </w:p>
    <w:p w14:paraId="65A1CD4F" w14:textId="77777777" w:rsidR="00754527" w:rsidRPr="004F0725" w:rsidRDefault="00867B7E" w:rsidP="00D33677">
      <w:pPr>
        <w:shd w:val="clear" w:color="auto" w:fill="FFFFFF"/>
        <w:tabs>
          <w:tab w:val="left" w:pos="42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Многочисленные концертные выступления учащихся и преподавателей всегда тепло принимаются аудиторией. Формы работы многообразны и включают в себя выступления на мероприятиях различного уровня (концерты, открытые мероприятия, социально значимые мероприятия, проведение</w:t>
      </w:r>
      <w:r w:rsidR="00807B06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825C2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внутришкольных мероприятий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, посвящённых различным датам, праздникам и т.д.). В школе прошли концерты, ставшие традиционными: концерт к Международному Дню учителя, Международному Дню Музыки; праздник «Посвящение в музыканты»; концерты к Международному Дню Матери; цикл новогодних концертов, весенние концерты, посвященные Дню защитника Отечества и Международному женскому дню 8 Марта; концерт выпускников</w:t>
      </w:r>
      <w:r w:rsidR="00A825C2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>, выпускной вечер</w:t>
      </w:r>
      <w:r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т.д.</w:t>
      </w:r>
      <w:r w:rsidR="00493A1E" w:rsidRPr="004F07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Онлайн-концерты проводимые на платформе в ВК получили положительные отклики от слушателей.</w:t>
      </w:r>
    </w:p>
    <w:p w14:paraId="0B4E2F03" w14:textId="77777777" w:rsidR="00867B7E" w:rsidRPr="004F0725" w:rsidRDefault="00867B7E" w:rsidP="00D33677">
      <w:pPr>
        <w:shd w:val="clear" w:color="auto" w:fill="FFFFFF"/>
        <w:spacing w:line="360" w:lineRule="auto"/>
        <w:ind w:firstLine="36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4F072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A825C2" w:rsidRPr="004F0725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</w:rPr>
        <w:t>Концертная деятельность</w:t>
      </w:r>
      <w:r w:rsidRPr="004F0725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</w:rPr>
        <w:t xml:space="preserve"> обучающихся в </w:t>
      </w:r>
      <w:r w:rsidRPr="004F0725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ЛДМШ им. Н.М.</w:t>
      </w:r>
      <w:r w:rsidR="00807B06" w:rsidRPr="004F0725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</w:t>
      </w:r>
      <w:r w:rsidRPr="004F0725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Кудашева.</w:t>
      </w:r>
    </w:p>
    <w:tbl>
      <w:tblPr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489"/>
        <w:gridCol w:w="1455"/>
      </w:tblGrid>
      <w:tr w:rsidR="00493A1E" w:rsidRPr="00DD5CBB" w14:paraId="17F8284D" w14:textId="77777777" w:rsidTr="00493A1E">
        <w:tc>
          <w:tcPr>
            <w:tcW w:w="534" w:type="dxa"/>
          </w:tcPr>
          <w:p w14:paraId="516E3B5D" w14:textId="77777777" w:rsidR="00493A1E" w:rsidRPr="00DD5CBB" w:rsidRDefault="00493A1E" w:rsidP="00493A1E">
            <w:pPr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eastAsia="en-US"/>
              </w:rPr>
              <w:t>№</w:t>
            </w:r>
          </w:p>
        </w:tc>
        <w:tc>
          <w:tcPr>
            <w:tcW w:w="7489" w:type="dxa"/>
          </w:tcPr>
          <w:p w14:paraId="0CE83E3F" w14:textId="77777777" w:rsidR="00493A1E" w:rsidRPr="00DD5CBB" w:rsidRDefault="00493A1E" w:rsidP="00493A1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Название концерта</w:t>
            </w:r>
          </w:p>
        </w:tc>
        <w:tc>
          <w:tcPr>
            <w:tcW w:w="1455" w:type="dxa"/>
          </w:tcPr>
          <w:p w14:paraId="44A8BA19" w14:textId="77777777" w:rsidR="00493A1E" w:rsidRPr="00DD5CBB" w:rsidRDefault="00493A1E" w:rsidP="00493A1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Дата</w:t>
            </w:r>
          </w:p>
        </w:tc>
      </w:tr>
      <w:tr w:rsidR="00493A1E" w:rsidRPr="00DD5CBB" w14:paraId="49A29ABA" w14:textId="77777777" w:rsidTr="00493A1E">
        <w:tc>
          <w:tcPr>
            <w:tcW w:w="534" w:type="dxa"/>
            <w:vAlign w:val="center"/>
          </w:tcPr>
          <w:p w14:paraId="344FE0A4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7769C6AC" w14:textId="77777777" w:rsidR="00493A1E" w:rsidRPr="00DD5CBB" w:rsidRDefault="00493A1E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«Фортепианная классика для всех» в рамках творческого проекта «Семейная музыкальная гостиная»</w:t>
            </w:r>
          </w:p>
        </w:tc>
        <w:tc>
          <w:tcPr>
            <w:tcW w:w="1455" w:type="dxa"/>
            <w:vAlign w:val="center"/>
          </w:tcPr>
          <w:p w14:paraId="2FF79F2F" w14:textId="3084EA64" w:rsidR="00493A1E" w:rsidRPr="00DD5CBB" w:rsidRDefault="00493A1E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4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.01.202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035D59AB" w14:textId="77777777" w:rsidTr="00493A1E">
        <w:tc>
          <w:tcPr>
            <w:tcW w:w="534" w:type="dxa"/>
            <w:vAlign w:val="center"/>
          </w:tcPr>
          <w:p w14:paraId="7E16A470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45AF58D8" w14:textId="4E2C5B27" w:rsidR="00493A1E" w:rsidRPr="00DD5CBB" w:rsidRDefault="00493A1E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Концерт 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для детей ДОУ №2</w:t>
            </w:r>
            <w:r w:rsidR="005F3233" w:rsidRPr="00DD5CBB">
              <w:rPr>
                <w:rFonts w:ascii="Times New Roman" w:eastAsia="Calibri" w:hAnsi="Times New Roman" w:cs="Times New Roman"/>
                <w:color w:val="auto"/>
              </w:rPr>
              <w:t>7</w:t>
            </w:r>
          </w:p>
        </w:tc>
        <w:tc>
          <w:tcPr>
            <w:tcW w:w="1455" w:type="dxa"/>
            <w:vAlign w:val="center"/>
          </w:tcPr>
          <w:p w14:paraId="72F02F8E" w14:textId="0CE43303" w:rsidR="00493A1E" w:rsidRPr="00DD5CBB" w:rsidRDefault="00301118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24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.0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1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.202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</w:tc>
      </w:tr>
      <w:tr w:rsidR="00493A1E" w:rsidRPr="00DD5CBB" w14:paraId="39E61514" w14:textId="77777777" w:rsidTr="00493A1E">
        <w:tc>
          <w:tcPr>
            <w:tcW w:w="534" w:type="dxa"/>
            <w:vAlign w:val="center"/>
          </w:tcPr>
          <w:p w14:paraId="2F45AAFF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1EBDC31E" w14:textId="40A9978E" w:rsidR="00493A1E" w:rsidRPr="00DD5CBB" w:rsidRDefault="005F3233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Отборочное п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рослушивание к гала-концерту республиканского проекта «Звезды из завтра»</w:t>
            </w:r>
          </w:p>
        </w:tc>
        <w:tc>
          <w:tcPr>
            <w:tcW w:w="1455" w:type="dxa"/>
            <w:vAlign w:val="center"/>
          </w:tcPr>
          <w:p w14:paraId="70F31E80" w14:textId="0951DA7D" w:rsidR="00493A1E" w:rsidRPr="00DD5CBB" w:rsidRDefault="00493A1E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1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1</w:t>
            </w: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.02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</w:t>
            </w: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202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5269513A" w14:textId="77777777" w:rsidTr="00493A1E">
        <w:tc>
          <w:tcPr>
            <w:tcW w:w="534" w:type="dxa"/>
            <w:vAlign w:val="center"/>
          </w:tcPr>
          <w:p w14:paraId="43D315C8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13F76D94" w14:textId="1CCD0FC1" w:rsidR="00493A1E" w:rsidRPr="00DD5CBB" w:rsidRDefault="005F3233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Концерт, посвященный Дню защитника Отечества "Доблесть в сердце, музыка в душе"</w:t>
            </w:r>
          </w:p>
        </w:tc>
        <w:tc>
          <w:tcPr>
            <w:tcW w:w="1455" w:type="dxa"/>
            <w:vAlign w:val="center"/>
          </w:tcPr>
          <w:p w14:paraId="16338B07" w14:textId="08ECB2FB" w:rsidR="00493A1E" w:rsidRPr="00DD5CBB" w:rsidRDefault="00493A1E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1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.02.202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5F3233" w:rsidRPr="00DD5CBB" w14:paraId="7BCAEE14" w14:textId="77777777" w:rsidTr="00227D17">
        <w:tc>
          <w:tcPr>
            <w:tcW w:w="534" w:type="dxa"/>
            <w:vAlign w:val="center"/>
          </w:tcPr>
          <w:p w14:paraId="7F3EEFC1" w14:textId="77777777" w:rsidR="005F3233" w:rsidRPr="00DD5CBB" w:rsidRDefault="005F3233" w:rsidP="005F323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tcBorders>
              <w:bottom w:val="single" w:sz="4" w:space="0" w:color="auto"/>
            </w:tcBorders>
            <w:vAlign w:val="center"/>
          </w:tcPr>
          <w:p w14:paraId="2C80AAF0" w14:textId="3D619809" w:rsidR="005F3233" w:rsidRPr="00DD5CBB" w:rsidRDefault="005F3233" w:rsidP="005F323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в Тимяшевском СДК, посвященный Дню Защитника Отечества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14:paraId="5F2A7B59" w14:textId="64125BAC" w:rsidR="005F3233" w:rsidRPr="00DD5CBB" w:rsidRDefault="005F3233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22.02.2025</w:t>
            </w:r>
          </w:p>
        </w:tc>
      </w:tr>
      <w:tr w:rsidR="00301118" w:rsidRPr="00DD5CBB" w14:paraId="3EF37B24" w14:textId="77777777" w:rsidTr="00493A1E">
        <w:tc>
          <w:tcPr>
            <w:tcW w:w="534" w:type="dxa"/>
            <w:vAlign w:val="center"/>
          </w:tcPr>
          <w:p w14:paraId="08EA4D84" w14:textId="77777777" w:rsidR="00301118" w:rsidRPr="00DD5CBB" w:rsidRDefault="00301118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1FAC87B0" w14:textId="4DAEEAE6" w:rsidR="00301118" w:rsidRPr="00DD5CBB" w:rsidRDefault="00301118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</w:t>
            </w:r>
            <w:r w:rsidR="005F3233" w:rsidRPr="00DD5CBB">
              <w:rPr>
                <w:rFonts w:ascii="Times New Roman" w:eastAsia="Calibri" w:hAnsi="Times New Roman" w:cs="Times New Roman"/>
                <w:color w:val="auto"/>
              </w:rPr>
              <w:t xml:space="preserve"> классической музыки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пианиста А.Ю. Мальцева</w:t>
            </w:r>
          </w:p>
        </w:tc>
        <w:tc>
          <w:tcPr>
            <w:tcW w:w="1455" w:type="dxa"/>
            <w:vAlign w:val="center"/>
          </w:tcPr>
          <w:p w14:paraId="38DE3066" w14:textId="58CCFFDB" w:rsidR="00301118" w:rsidRPr="00DD5CBB" w:rsidRDefault="00301118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05.03.2025</w:t>
            </w:r>
          </w:p>
        </w:tc>
      </w:tr>
      <w:tr w:rsidR="00493A1E" w:rsidRPr="00DD5CBB" w14:paraId="66683372" w14:textId="77777777" w:rsidTr="00493A1E">
        <w:tc>
          <w:tcPr>
            <w:tcW w:w="534" w:type="dxa"/>
            <w:vAlign w:val="center"/>
          </w:tcPr>
          <w:p w14:paraId="2D5DF510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088F3C3C" w14:textId="4E93683F" w:rsidR="00493A1E" w:rsidRPr="00DD5CBB" w:rsidRDefault="00301118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онцерт «</w:t>
            </w:r>
            <w:r w:rsidR="005F3233" w:rsidRPr="00DD5CBB">
              <w:rPr>
                <w:rFonts w:ascii="Times New Roman" w:eastAsia="Calibri" w:hAnsi="Times New Roman" w:cs="Times New Roman"/>
                <w:color w:val="auto"/>
              </w:rPr>
              <w:t>Музыка в весенних красках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», посвященный Женскому дню 8 марта</w:t>
            </w:r>
          </w:p>
        </w:tc>
        <w:tc>
          <w:tcPr>
            <w:tcW w:w="1455" w:type="dxa"/>
            <w:vAlign w:val="center"/>
          </w:tcPr>
          <w:p w14:paraId="7A067FF8" w14:textId="1CA572E8" w:rsidR="00493A1E" w:rsidRPr="00DD5CBB" w:rsidRDefault="00493A1E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6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.03.202</w:t>
            </w:r>
            <w:r w:rsidR="00301118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5F3233" w:rsidRPr="00DD5CBB" w14:paraId="6D505C61" w14:textId="77777777" w:rsidTr="00493A1E">
        <w:tc>
          <w:tcPr>
            <w:tcW w:w="534" w:type="dxa"/>
            <w:vAlign w:val="center"/>
          </w:tcPr>
          <w:p w14:paraId="3730C335" w14:textId="77777777" w:rsidR="005F3233" w:rsidRPr="00DD5CBB" w:rsidRDefault="005F3233" w:rsidP="005F323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64BD93EE" w14:textId="53320472" w:rsidR="005F3233" w:rsidRPr="00DD5CBB" w:rsidRDefault="005F3233" w:rsidP="005F323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Концерт в СОШ № 14, посвященный Женскому дню 8 марта </w:t>
            </w:r>
          </w:p>
        </w:tc>
        <w:tc>
          <w:tcPr>
            <w:tcW w:w="1455" w:type="dxa"/>
            <w:vAlign w:val="center"/>
          </w:tcPr>
          <w:p w14:paraId="57E0FCD5" w14:textId="54989B04" w:rsidR="005F3233" w:rsidRPr="00DD5CBB" w:rsidRDefault="005F3233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06.03.2025</w:t>
            </w:r>
          </w:p>
        </w:tc>
      </w:tr>
      <w:tr w:rsidR="005F3233" w:rsidRPr="00DD5CBB" w14:paraId="6ABF8297" w14:textId="77777777" w:rsidTr="00493A1E">
        <w:tc>
          <w:tcPr>
            <w:tcW w:w="534" w:type="dxa"/>
            <w:vAlign w:val="center"/>
          </w:tcPr>
          <w:p w14:paraId="3BC0D494" w14:textId="77777777" w:rsidR="005F3233" w:rsidRPr="00DD5CBB" w:rsidRDefault="005F3233" w:rsidP="005F323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6FA7FB31" w14:textId="7D7FBD7E" w:rsidR="005F3233" w:rsidRPr="00DD5CBB" w:rsidRDefault="005F3233" w:rsidP="005F323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в СОШ № 7, посвященный Международному женскому дню</w:t>
            </w:r>
          </w:p>
        </w:tc>
        <w:tc>
          <w:tcPr>
            <w:tcW w:w="1455" w:type="dxa"/>
            <w:vAlign w:val="center"/>
          </w:tcPr>
          <w:p w14:paraId="1A5C874E" w14:textId="28959132" w:rsidR="005F3233" w:rsidRPr="00DD5CBB" w:rsidRDefault="005F3233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07.03.2025</w:t>
            </w:r>
          </w:p>
        </w:tc>
      </w:tr>
      <w:tr w:rsidR="00493A1E" w:rsidRPr="00DD5CBB" w14:paraId="39EB5FD9" w14:textId="77777777" w:rsidTr="00493A1E">
        <w:tc>
          <w:tcPr>
            <w:tcW w:w="534" w:type="dxa"/>
            <w:vAlign w:val="center"/>
          </w:tcPr>
          <w:p w14:paraId="468A7B0C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499F6502" w14:textId="41012CC7" w:rsidR="00493A1E" w:rsidRPr="00DD5CBB" w:rsidRDefault="00301118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онцерт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в </w:t>
            </w:r>
            <w:r w:rsidR="00534F42" w:rsidRPr="00DD5CBB">
              <w:rPr>
                <w:rFonts w:ascii="Times New Roman" w:eastAsia="Calibri" w:hAnsi="Times New Roman" w:cs="Times New Roman"/>
                <w:color w:val="auto"/>
              </w:rPr>
              <w:t>АНО ЦСП «Долголетие»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,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 xml:space="preserve"> посвященный Женскому дню 8 марта</w:t>
            </w:r>
          </w:p>
        </w:tc>
        <w:tc>
          <w:tcPr>
            <w:tcW w:w="1455" w:type="dxa"/>
            <w:vAlign w:val="center"/>
          </w:tcPr>
          <w:p w14:paraId="02F2DBEA" w14:textId="2B5FA5A6" w:rsidR="00493A1E" w:rsidRPr="00DD5CBB" w:rsidRDefault="00534F42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19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.03.202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526B70E2" w14:textId="77777777" w:rsidTr="00493A1E">
        <w:tc>
          <w:tcPr>
            <w:tcW w:w="534" w:type="dxa"/>
            <w:vAlign w:val="center"/>
          </w:tcPr>
          <w:p w14:paraId="53FC7ED1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1899E8C7" w14:textId="7877A759" w:rsidR="00493A1E" w:rsidRPr="00DD5CBB" w:rsidRDefault="00534F42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«Композиторы знакомые и незнакомые» в рамках творческого проекта «А знаете ли Вы?...»</w:t>
            </w:r>
          </w:p>
        </w:tc>
        <w:tc>
          <w:tcPr>
            <w:tcW w:w="1455" w:type="dxa"/>
            <w:vAlign w:val="center"/>
          </w:tcPr>
          <w:p w14:paraId="6383CD64" w14:textId="61F5D39D" w:rsidR="00493A1E" w:rsidRPr="00DD5CBB" w:rsidRDefault="00493A1E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21.03.202</w:t>
            </w:r>
            <w:r w:rsidR="00534F42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C75023" w:rsidRPr="00DD5CBB" w14:paraId="3E512236" w14:textId="77777777" w:rsidTr="00493A1E">
        <w:tc>
          <w:tcPr>
            <w:tcW w:w="534" w:type="dxa"/>
            <w:vAlign w:val="center"/>
          </w:tcPr>
          <w:p w14:paraId="0A5A3A1D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4274188B" w14:textId="18D7800C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Творческая встреча преп. Ахметзянова Р.Ш.</w:t>
            </w:r>
          </w:p>
        </w:tc>
        <w:tc>
          <w:tcPr>
            <w:tcW w:w="1455" w:type="dxa"/>
            <w:vAlign w:val="center"/>
          </w:tcPr>
          <w:p w14:paraId="7ADE5433" w14:textId="35023568" w:rsidR="00C75023" w:rsidRPr="00DD5CBB" w:rsidRDefault="00C75023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23.03.2025</w:t>
            </w:r>
          </w:p>
        </w:tc>
      </w:tr>
      <w:tr w:rsidR="00C75023" w:rsidRPr="00DD5CBB" w14:paraId="3D89232A" w14:textId="77777777" w:rsidTr="00493A1E">
        <w:tc>
          <w:tcPr>
            <w:tcW w:w="534" w:type="dxa"/>
            <w:vAlign w:val="center"/>
          </w:tcPr>
          <w:p w14:paraId="54C63D82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543284F5" w14:textId="4B904D9E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Городской концерт в ДК, посвященный Дню работника культуры</w:t>
            </w:r>
          </w:p>
        </w:tc>
        <w:tc>
          <w:tcPr>
            <w:tcW w:w="1455" w:type="dxa"/>
            <w:vAlign w:val="center"/>
          </w:tcPr>
          <w:p w14:paraId="312397F3" w14:textId="79FE7658" w:rsidR="00C75023" w:rsidRPr="00DD5CBB" w:rsidRDefault="00C75023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28.03.2025</w:t>
            </w:r>
          </w:p>
        </w:tc>
      </w:tr>
      <w:tr w:rsidR="00C75023" w:rsidRPr="00DD5CBB" w14:paraId="2FA248F7" w14:textId="77777777" w:rsidTr="00493A1E">
        <w:tc>
          <w:tcPr>
            <w:tcW w:w="534" w:type="dxa"/>
            <w:vAlign w:val="center"/>
          </w:tcPr>
          <w:p w14:paraId="13A5C697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59C0512A" w14:textId="57F27DCD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Отчетный концерт Молодежного оркестра НОТА </w:t>
            </w:r>
            <w:r w:rsidR="001869A5" w:rsidRPr="00DD5CBB">
              <w:rPr>
                <w:rFonts w:ascii="Times New Roman" w:eastAsia="Calibri" w:hAnsi="Times New Roman" w:cs="Times New Roman"/>
                <w:color w:val="auto"/>
              </w:rPr>
              <w:t>при поддержке Президентского фонда культурных инициатив</w:t>
            </w:r>
          </w:p>
        </w:tc>
        <w:tc>
          <w:tcPr>
            <w:tcW w:w="1455" w:type="dxa"/>
            <w:vAlign w:val="center"/>
          </w:tcPr>
          <w:p w14:paraId="41F6AEF2" w14:textId="0F46116F" w:rsidR="00C75023" w:rsidRPr="00DD5CBB" w:rsidRDefault="00C75023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30.03.2025</w:t>
            </w:r>
          </w:p>
        </w:tc>
      </w:tr>
      <w:tr w:rsidR="00C75023" w:rsidRPr="00DD5CBB" w14:paraId="77F9866C" w14:textId="77777777" w:rsidTr="00493A1E">
        <w:tc>
          <w:tcPr>
            <w:tcW w:w="534" w:type="dxa"/>
            <w:vAlign w:val="center"/>
          </w:tcPr>
          <w:p w14:paraId="3F4B6653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4AA14F00" w14:textId="03160F8C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для будущих мам в торжественном зале Отдела ЗАГС</w:t>
            </w:r>
          </w:p>
        </w:tc>
        <w:tc>
          <w:tcPr>
            <w:tcW w:w="1455" w:type="dxa"/>
            <w:vAlign w:val="center"/>
          </w:tcPr>
          <w:p w14:paraId="29608C77" w14:textId="005F125B" w:rsidR="00C75023" w:rsidRPr="00DD5CBB" w:rsidRDefault="00C75023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04.04.2025</w:t>
            </w:r>
          </w:p>
        </w:tc>
      </w:tr>
      <w:tr w:rsidR="00C75023" w:rsidRPr="00DD5CBB" w14:paraId="4067B1B9" w14:textId="77777777" w:rsidTr="00493A1E">
        <w:tc>
          <w:tcPr>
            <w:tcW w:w="534" w:type="dxa"/>
            <w:vAlign w:val="center"/>
          </w:tcPr>
          <w:p w14:paraId="7ED67C18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05639770" w14:textId="1D6DA2FE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Гала-концерт в рамках Республиканской творческой программы поддержки юных музыкантов «Звезды из завтра»</w:t>
            </w:r>
          </w:p>
        </w:tc>
        <w:tc>
          <w:tcPr>
            <w:tcW w:w="1455" w:type="dxa"/>
            <w:vAlign w:val="center"/>
          </w:tcPr>
          <w:p w14:paraId="58B55AC2" w14:textId="7757D8E7" w:rsidR="00C75023" w:rsidRPr="00DD5CBB" w:rsidRDefault="00C75023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08.04.2025</w:t>
            </w:r>
          </w:p>
        </w:tc>
      </w:tr>
      <w:tr w:rsidR="00C75023" w:rsidRPr="00DD5CBB" w14:paraId="70E82795" w14:textId="77777777" w:rsidTr="00493A1E">
        <w:tc>
          <w:tcPr>
            <w:tcW w:w="534" w:type="dxa"/>
            <w:vAlign w:val="center"/>
          </w:tcPr>
          <w:p w14:paraId="17864BD9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16188F83" w14:textId="75CE5FA9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Юбилейный концерт к 70-летию Альметьевской ДМШ №1 в ДК «Нефтче»</w:t>
            </w:r>
          </w:p>
        </w:tc>
        <w:tc>
          <w:tcPr>
            <w:tcW w:w="1455" w:type="dxa"/>
            <w:vAlign w:val="center"/>
          </w:tcPr>
          <w:p w14:paraId="47465999" w14:textId="04D1629C" w:rsidR="00C75023" w:rsidRPr="00DD5CBB" w:rsidRDefault="00C75023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12.04.2025</w:t>
            </w:r>
          </w:p>
        </w:tc>
      </w:tr>
      <w:tr w:rsidR="00C75023" w:rsidRPr="00DD5CBB" w14:paraId="6643F56E" w14:textId="77777777" w:rsidTr="00493A1E">
        <w:tc>
          <w:tcPr>
            <w:tcW w:w="534" w:type="dxa"/>
            <w:vAlign w:val="center"/>
          </w:tcPr>
          <w:p w14:paraId="605F1299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3A596833" w14:textId="1468A92D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в ДК ко Дню муниципального работника</w:t>
            </w:r>
          </w:p>
        </w:tc>
        <w:tc>
          <w:tcPr>
            <w:tcW w:w="1455" w:type="dxa"/>
            <w:vAlign w:val="center"/>
          </w:tcPr>
          <w:p w14:paraId="12FF4698" w14:textId="0E2ED734" w:rsidR="00C75023" w:rsidRPr="00DD5CBB" w:rsidRDefault="00C75023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18.04.2025</w:t>
            </w:r>
          </w:p>
        </w:tc>
      </w:tr>
      <w:tr w:rsidR="00D22DE7" w:rsidRPr="00DD5CBB" w14:paraId="7FF9BB83" w14:textId="77777777" w:rsidTr="00493A1E">
        <w:tc>
          <w:tcPr>
            <w:tcW w:w="534" w:type="dxa"/>
            <w:vAlign w:val="center"/>
          </w:tcPr>
          <w:p w14:paraId="7AB93FEB" w14:textId="77777777" w:rsidR="00D22DE7" w:rsidRPr="00DD5CBB" w:rsidRDefault="00D22DE7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2FD61781" w14:textId="060E19E2" w:rsidR="00D22DE7" w:rsidRPr="00DD5CBB" w:rsidRDefault="00D22DE7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хоровой музыки «</w:t>
            </w:r>
            <w:r w:rsidR="00C75023" w:rsidRPr="00DD5CBB">
              <w:rPr>
                <w:rFonts w:ascii="Times New Roman" w:eastAsia="Calibri" w:hAnsi="Times New Roman" w:cs="Times New Roman"/>
                <w:color w:val="auto"/>
              </w:rPr>
              <w:t>С душою к песне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», посвященный 80-летию Победы в ВОВ</w:t>
            </w:r>
          </w:p>
        </w:tc>
        <w:tc>
          <w:tcPr>
            <w:tcW w:w="1455" w:type="dxa"/>
            <w:vAlign w:val="center"/>
          </w:tcPr>
          <w:p w14:paraId="43507087" w14:textId="12AF34E8" w:rsidR="00D22DE7" w:rsidRPr="00DD5CBB" w:rsidRDefault="00D22DE7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22.04.2025</w:t>
            </w:r>
          </w:p>
        </w:tc>
      </w:tr>
      <w:tr w:rsidR="00493A1E" w:rsidRPr="00DD5CBB" w14:paraId="5BEF369E" w14:textId="77777777" w:rsidTr="00493A1E">
        <w:tc>
          <w:tcPr>
            <w:tcW w:w="534" w:type="dxa"/>
            <w:vAlign w:val="center"/>
          </w:tcPr>
          <w:p w14:paraId="0110B2C4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78A6B628" w14:textId="4092C111" w:rsidR="00493A1E" w:rsidRPr="00DD5CBB" w:rsidRDefault="00493A1E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Концерт </w:t>
            </w:r>
            <w:r w:rsidR="00D22DE7" w:rsidRPr="00DD5CBB">
              <w:rPr>
                <w:rFonts w:ascii="Times New Roman" w:eastAsia="Calibri" w:hAnsi="Times New Roman" w:cs="Times New Roman"/>
                <w:color w:val="auto"/>
              </w:rPr>
              <w:t>профориентационный в СОШ № 7</w:t>
            </w:r>
          </w:p>
        </w:tc>
        <w:tc>
          <w:tcPr>
            <w:tcW w:w="1455" w:type="dxa"/>
            <w:vAlign w:val="center"/>
          </w:tcPr>
          <w:p w14:paraId="2EA71C23" w14:textId="492255AA" w:rsidR="00493A1E" w:rsidRPr="00DD5CBB" w:rsidRDefault="00493A1E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</w:t>
            </w:r>
            <w:r w:rsidR="00D22DE7" w:rsidRPr="00DD5CBB">
              <w:rPr>
                <w:rFonts w:ascii="Times New Roman" w:eastAsia="Calibri" w:hAnsi="Times New Roman" w:cs="Times New Roman"/>
                <w:color w:val="auto"/>
              </w:rPr>
              <w:t>3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.04.202</w:t>
            </w:r>
            <w:r w:rsidR="00D22DE7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D22DE7" w:rsidRPr="00DD5CBB" w14:paraId="40383ED7" w14:textId="77777777" w:rsidTr="00227D17">
        <w:tc>
          <w:tcPr>
            <w:tcW w:w="534" w:type="dxa"/>
            <w:vAlign w:val="center"/>
          </w:tcPr>
          <w:p w14:paraId="351788A3" w14:textId="77777777" w:rsidR="00D22DE7" w:rsidRPr="00DD5CBB" w:rsidRDefault="00D22DE7" w:rsidP="00D22DE7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</w:tcPr>
          <w:p w14:paraId="62E19667" w14:textId="61DC9E8D" w:rsidR="00D22DE7" w:rsidRPr="00DD5CBB" w:rsidRDefault="00D22DE7" w:rsidP="00D22DE7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профориентационный в СОШ № 5, 6</w:t>
            </w:r>
          </w:p>
        </w:tc>
        <w:tc>
          <w:tcPr>
            <w:tcW w:w="1455" w:type="dxa"/>
            <w:vAlign w:val="center"/>
          </w:tcPr>
          <w:p w14:paraId="0353C84F" w14:textId="7968D81F" w:rsidR="00D22DE7" w:rsidRPr="00DD5CBB" w:rsidRDefault="00D22DE7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24.04.2025</w:t>
            </w:r>
          </w:p>
        </w:tc>
      </w:tr>
      <w:tr w:rsidR="00D22DE7" w:rsidRPr="00DD5CBB" w14:paraId="543A181A" w14:textId="77777777" w:rsidTr="00227D17">
        <w:tc>
          <w:tcPr>
            <w:tcW w:w="534" w:type="dxa"/>
            <w:vAlign w:val="center"/>
          </w:tcPr>
          <w:p w14:paraId="3A491B6A" w14:textId="77777777" w:rsidR="00D22DE7" w:rsidRPr="00DD5CBB" w:rsidRDefault="00D22DE7" w:rsidP="00D22DE7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</w:tcPr>
          <w:p w14:paraId="21AD9564" w14:textId="1D3C3552" w:rsidR="00D22DE7" w:rsidRPr="00DD5CBB" w:rsidRDefault="00D22DE7" w:rsidP="00D22DE7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профориентационный в СОШ № 2</w:t>
            </w:r>
          </w:p>
        </w:tc>
        <w:tc>
          <w:tcPr>
            <w:tcW w:w="1455" w:type="dxa"/>
            <w:vAlign w:val="center"/>
          </w:tcPr>
          <w:p w14:paraId="1B48D5AD" w14:textId="7239B30E" w:rsidR="00D22DE7" w:rsidRPr="00DD5CBB" w:rsidRDefault="00D22DE7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25.04.2025</w:t>
            </w:r>
          </w:p>
        </w:tc>
      </w:tr>
      <w:tr w:rsidR="00D22DE7" w:rsidRPr="00DD5CBB" w14:paraId="2C140CF2" w14:textId="77777777" w:rsidTr="00227D17">
        <w:tc>
          <w:tcPr>
            <w:tcW w:w="534" w:type="dxa"/>
            <w:vAlign w:val="center"/>
          </w:tcPr>
          <w:p w14:paraId="113E722E" w14:textId="77777777" w:rsidR="00D22DE7" w:rsidRPr="00DD5CBB" w:rsidRDefault="00D22DE7" w:rsidP="00D22DE7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</w:tcPr>
          <w:p w14:paraId="23AF1260" w14:textId="316D47B0" w:rsidR="00D22DE7" w:rsidRPr="00DD5CBB" w:rsidRDefault="00D22DE7" w:rsidP="00D22DE7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Концерт, посвященный «Дню открытых дверей»</w:t>
            </w:r>
          </w:p>
        </w:tc>
        <w:tc>
          <w:tcPr>
            <w:tcW w:w="1455" w:type="dxa"/>
            <w:vAlign w:val="center"/>
          </w:tcPr>
          <w:p w14:paraId="0E60A12E" w14:textId="529923BE" w:rsidR="00D22DE7" w:rsidRPr="00DD5CBB" w:rsidRDefault="00D22DE7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26.04.2025</w:t>
            </w:r>
          </w:p>
        </w:tc>
      </w:tr>
      <w:tr w:rsidR="00D22DE7" w:rsidRPr="00DD5CBB" w14:paraId="53790492" w14:textId="77777777" w:rsidTr="00493A1E">
        <w:tc>
          <w:tcPr>
            <w:tcW w:w="534" w:type="dxa"/>
            <w:vAlign w:val="center"/>
          </w:tcPr>
          <w:p w14:paraId="3BD2237E" w14:textId="77777777" w:rsidR="00D22DE7" w:rsidRPr="00DD5CBB" w:rsidRDefault="00D22DE7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07A87B3C" w14:textId="24605D78" w:rsidR="00D22DE7" w:rsidRPr="00DD5CBB" w:rsidRDefault="00D22DE7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Концерт «Детский альбом П.И. Чайковского» </w:t>
            </w:r>
          </w:p>
        </w:tc>
        <w:tc>
          <w:tcPr>
            <w:tcW w:w="1455" w:type="dxa"/>
            <w:vAlign w:val="center"/>
          </w:tcPr>
          <w:p w14:paraId="658C53D5" w14:textId="0BC37D72" w:rsidR="00D22DE7" w:rsidRPr="00DD5CBB" w:rsidRDefault="00D22DE7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29.04.2025</w:t>
            </w:r>
          </w:p>
        </w:tc>
      </w:tr>
      <w:tr w:rsidR="00C75023" w:rsidRPr="00DD5CBB" w14:paraId="65D06669" w14:textId="77777777" w:rsidTr="00493A1E">
        <w:tc>
          <w:tcPr>
            <w:tcW w:w="534" w:type="dxa"/>
            <w:vAlign w:val="center"/>
          </w:tcPr>
          <w:p w14:paraId="5D591457" w14:textId="77777777" w:rsidR="00C75023" w:rsidRPr="00DD5CBB" w:rsidRDefault="00C75023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3D6E4678" w14:textId="151CE7D3" w:rsidR="00C75023" w:rsidRPr="00DD5CBB" w:rsidRDefault="00C75023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в Доме интернате для престарелых и инвалидов</w:t>
            </w:r>
          </w:p>
        </w:tc>
        <w:tc>
          <w:tcPr>
            <w:tcW w:w="1455" w:type="dxa"/>
            <w:vAlign w:val="center"/>
          </w:tcPr>
          <w:p w14:paraId="4A92338C" w14:textId="09956686" w:rsidR="00C75023" w:rsidRPr="00DD5CBB" w:rsidRDefault="00C75023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29.04.2025</w:t>
            </w:r>
          </w:p>
        </w:tc>
      </w:tr>
      <w:tr w:rsidR="00C75023" w:rsidRPr="00DD5CBB" w14:paraId="7553CF2D" w14:textId="77777777" w:rsidTr="00493A1E">
        <w:tc>
          <w:tcPr>
            <w:tcW w:w="534" w:type="dxa"/>
            <w:vAlign w:val="center"/>
          </w:tcPr>
          <w:p w14:paraId="02CAE24B" w14:textId="77777777" w:rsidR="00C75023" w:rsidRPr="00DD5CBB" w:rsidRDefault="00C75023" w:rsidP="00C75023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3C580CBF" w14:textId="65A471C7" w:rsidR="00C75023" w:rsidRPr="00DD5CBB" w:rsidRDefault="00C75023" w:rsidP="00C75023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Открытие Международного фестиваля «Притяжение музыки», молодежный оркестр НОТА</w:t>
            </w:r>
          </w:p>
        </w:tc>
        <w:tc>
          <w:tcPr>
            <w:tcW w:w="1455" w:type="dxa"/>
            <w:vAlign w:val="center"/>
          </w:tcPr>
          <w:p w14:paraId="18EDC964" w14:textId="117E4238" w:rsidR="00C75023" w:rsidRPr="00DD5CBB" w:rsidRDefault="00C75023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02.05.2025</w:t>
            </w:r>
          </w:p>
        </w:tc>
      </w:tr>
      <w:tr w:rsidR="0005516F" w:rsidRPr="00DD5CBB" w14:paraId="007F03D1" w14:textId="77777777" w:rsidTr="00493A1E">
        <w:tc>
          <w:tcPr>
            <w:tcW w:w="534" w:type="dxa"/>
            <w:vAlign w:val="center"/>
          </w:tcPr>
          <w:p w14:paraId="0D309DB1" w14:textId="77777777" w:rsidR="0005516F" w:rsidRPr="00DD5CBB" w:rsidRDefault="0005516F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1D1E3CD2" w14:textId="1F5AE7BE" w:rsidR="0005516F" w:rsidRPr="00DD5CBB" w:rsidRDefault="0005516F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Концерт в АНО ЦСП «Долголетие», посвященный 80-летию Победы в ВОВ </w:t>
            </w:r>
          </w:p>
        </w:tc>
        <w:tc>
          <w:tcPr>
            <w:tcW w:w="1455" w:type="dxa"/>
            <w:vAlign w:val="center"/>
          </w:tcPr>
          <w:p w14:paraId="2C10183F" w14:textId="3E8E8BA7" w:rsidR="0005516F" w:rsidRPr="00DD5CBB" w:rsidRDefault="0005516F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06.05.2025</w:t>
            </w:r>
          </w:p>
        </w:tc>
      </w:tr>
      <w:tr w:rsidR="0005516F" w:rsidRPr="00DD5CBB" w14:paraId="1D07DBD1" w14:textId="77777777" w:rsidTr="00493A1E">
        <w:tc>
          <w:tcPr>
            <w:tcW w:w="534" w:type="dxa"/>
            <w:vAlign w:val="center"/>
          </w:tcPr>
          <w:p w14:paraId="6368810E" w14:textId="77777777" w:rsidR="0005516F" w:rsidRPr="00DD5CBB" w:rsidRDefault="0005516F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3B2BEAC0" w14:textId="4F798A05" w:rsidR="0005516F" w:rsidRPr="00DD5CBB" w:rsidRDefault="0005516F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</w:t>
            </w:r>
            <w:r w:rsidR="00C75023" w:rsidRPr="00DD5CBB">
              <w:rPr>
                <w:rFonts w:ascii="Times New Roman" w:eastAsia="Calibri" w:hAnsi="Times New Roman" w:cs="Times New Roman"/>
                <w:color w:val="auto"/>
              </w:rPr>
              <w:t>Помнит сердце, не забудет никогда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», посвященный 80-летию Победы в ВОВ</w:t>
            </w:r>
          </w:p>
        </w:tc>
        <w:tc>
          <w:tcPr>
            <w:tcW w:w="1455" w:type="dxa"/>
            <w:vAlign w:val="center"/>
          </w:tcPr>
          <w:p w14:paraId="1ED99A79" w14:textId="782D15D3" w:rsidR="0005516F" w:rsidRPr="00DD5CBB" w:rsidRDefault="0005516F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09.05.2025</w:t>
            </w:r>
          </w:p>
        </w:tc>
      </w:tr>
      <w:tr w:rsidR="00493A1E" w:rsidRPr="00DD5CBB" w14:paraId="4B240512" w14:textId="77777777" w:rsidTr="00493A1E">
        <w:tc>
          <w:tcPr>
            <w:tcW w:w="534" w:type="dxa"/>
            <w:vAlign w:val="center"/>
          </w:tcPr>
          <w:p w14:paraId="030F2551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771746B3" w14:textId="6DCAE9C0" w:rsidR="00493A1E" w:rsidRPr="00DD5CBB" w:rsidRDefault="00824D82" w:rsidP="00493A1E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Концерт-класс «Гитара, флейта, саксофон в различных стилях и жанрах»</w:t>
            </w:r>
          </w:p>
        </w:tc>
        <w:tc>
          <w:tcPr>
            <w:tcW w:w="1455" w:type="dxa"/>
            <w:vAlign w:val="center"/>
          </w:tcPr>
          <w:p w14:paraId="53003CA9" w14:textId="5B5ACF93" w:rsidR="00493A1E" w:rsidRPr="00DD5CBB" w:rsidRDefault="00493A1E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1</w:t>
            </w:r>
            <w:r w:rsidR="0005516F" w:rsidRPr="00DD5CBB">
              <w:rPr>
                <w:rFonts w:ascii="Times New Roman" w:eastAsia="Calibri" w:hAnsi="Times New Roman" w:cs="Times New Roman"/>
                <w:color w:val="auto"/>
              </w:rPr>
              <w:t>7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.05.202</w:t>
            </w:r>
            <w:r w:rsidR="0005516F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824D82" w:rsidRPr="00DD5CBB" w14:paraId="6EBED8FB" w14:textId="77777777" w:rsidTr="00493A1E">
        <w:tc>
          <w:tcPr>
            <w:tcW w:w="534" w:type="dxa"/>
            <w:vAlign w:val="center"/>
          </w:tcPr>
          <w:p w14:paraId="3FE37009" w14:textId="77777777" w:rsidR="00824D82" w:rsidRPr="00DD5CBB" w:rsidRDefault="00824D82" w:rsidP="00824D82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134DE3B6" w14:textId="715149E2" w:rsidR="00824D82" w:rsidRPr="00DD5CBB" w:rsidRDefault="00824D82" w:rsidP="00824D82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«Волшебной лиры звуки», посвященный А.С. Пушкину</w:t>
            </w:r>
          </w:p>
        </w:tc>
        <w:tc>
          <w:tcPr>
            <w:tcW w:w="1455" w:type="dxa"/>
            <w:vAlign w:val="center"/>
          </w:tcPr>
          <w:p w14:paraId="2E2579CF" w14:textId="21254E1E" w:rsidR="00824D82" w:rsidRPr="00DD5CBB" w:rsidRDefault="00824D82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22.05.2025</w:t>
            </w:r>
          </w:p>
        </w:tc>
      </w:tr>
      <w:tr w:rsidR="00824D82" w:rsidRPr="00DD5CBB" w14:paraId="7D26F75D" w14:textId="77777777" w:rsidTr="00493A1E">
        <w:tc>
          <w:tcPr>
            <w:tcW w:w="534" w:type="dxa"/>
            <w:vAlign w:val="center"/>
          </w:tcPr>
          <w:p w14:paraId="2A970CC5" w14:textId="77777777" w:rsidR="00824D82" w:rsidRPr="00DD5CBB" w:rsidRDefault="00824D82" w:rsidP="00824D82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7FD1B781" w14:textId="614F0A27" w:rsidR="00824D82" w:rsidRPr="00DD5CBB" w:rsidRDefault="00824D82" w:rsidP="00824D82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Концерт-класс на тему «Международный день семьи»</w:t>
            </w:r>
          </w:p>
        </w:tc>
        <w:tc>
          <w:tcPr>
            <w:tcW w:w="1455" w:type="dxa"/>
            <w:vAlign w:val="center"/>
          </w:tcPr>
          <w:p w14:paraId="2B79DD2E" w14:textId="3C25A556" w:rsidR="00824D82" w:rsidRPr="00DD5CBB" w:rsidRDefault="00824D82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22.05.2025</w:t>
            </w:r>
          </w:p>
        </w:tc>
      </w:tr>
      <w:tr w:rsidR="00824D82" w:rsidRPr="00DD5CBB" w14:paraId="2AEAC8B9" w14:textId="77777777" w:rsidTr="00227D17">
        <w:tc>
          <w:tcPr>
            <w:tcW w:w="534" w:type="dxa"/>
            <w:vAlign w:val="center"/>
          </w:tcPr>
          <w:p w14:paraId="3532CB94" w14:textId="77777777" w:rsidR="00824D82" w:rsidRPr="00DD5CBB" w:rsidRDefault="00824D82" w:rsidP="00824D82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</w:tcPr>
          <w:p w14:paraId="78B8B55E" w14:textId="53188C85" w:rsidR="00824D82" w:rsidRPr="00DD5CBB" w:rsidRDefault="00824D82" w:rsidP="00824D82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в АНО ЦСП «Долголетие»</w:t>
            </w:r>
          </w:p>
        </w:tc>
        <w:tc>
          <w:tcPr>
            <w:tcW w:w="1455" w:type="dxa"/>
          </w:tcPr>
          <w:p w14:paraId="6112D7B9" w14:textId="558E28E5" w:rsidR="00824D82" w:rsidRPr="00DD5CBB" w:rsidRDefault="00824D82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26.05.2025</w:t>
            </w:r>
          </w:p>
        </w:tc>
      </w:tr>
      <w:tr w:rsidR="00824D82" w:rsidRPr="00DD5CBB" w14:paraId="6575D161" w14:textId="77777777" w:rsidTr="00493A1E">
        <w:tc>
          <w:tcPr>
            <w:tcW w:w="534" w:type="dxa"/>
            <w:vAlign w:val="center"/>
          </w:tcPr>
          <w:p w14:paraId="6E0DCC7F" w14:textId="77777777" w:rsidR="00824D82" w:rsidRPr="00DD5CBB" w:rsidRDefault="00824D82" w:rsidP="00824D82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226B19ED" w14:textId="651A3220" w:rsidR="00824D82" w:rsidRPr="00DD5CBB" w:rsidRDefault="00824D82" w:rsidP="00824D82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Концерт, посвященный юбилею «Лениногорского краеведческого музея»</w:t>
            </w:r>
          </w:p>
        </w:tc>
        <w:tc>
          <w:tcPr>
            <w:tcW w:w="1455" w:type="dxa"/>
            <w:vAlign w:val="center"/>
          </w:tcPr>
          <w:p w14:paraId="01CE6142" w14:textId="3901DB87" w:rsidR="00824D82" w:rsidRPr="00DD5CBB" w:rsidRDefault="00824D82" w:rsidP="00B45D10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30.05.2025</w:t>
            </w:r>
          </w:p>
        </w:tc>
      </w:tr>
      <w:tr w:rsidR="00493A1E" w:rsidRPr="00DD5CBB" w14:paraId="3CB2BFAA" w14:textId="77777777" w:rsidTr="00493A1E">
        <w:tc>
          <w:tcPr>
            <w:tcW w:w="534" w:type="dxa"/>
            <w:vAlign w:val="center"/>
          </w:tcPr>
          <w:p w14:paraId="6B29E785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41A3C8BC" w14:textId="77777777" w:rsidR="00493A1E" w:rsidRPr="00DD5CBB" w:rsidRDefault="00493A1E" w:rsidP="00493A1E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выпускников</w:t>
            </w:r>
          </w:p>
        </w:tc>
        <w:tc>
          <w:tcPr>
            <w:tcW w:w="1455" w:type="dxa"/>
            <w:vAlign w:val="center"/>
          </w:tcPr>
          <w:p w14:paraId="4358B208" w14:textId="2C29F568" w:rsidR="00493A1E" w:rsidRPr="00DD5CBB" w:rsidRDefault="00493A1E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05.06.202</w:t>
            </w:r>
            <w:r w:rsidR="001D521C" w:rsidRPr="00DD5CBB">
              <w:rPr>
                <w:rFonts w:ascii="Times New Roman" w:eastAsia="Calibri" w:hAnsi="Times New Roman" w:cs="Times New Roman"/>
                <w:color w:val="auto"/>
              </w:rPr>
              <w:t xml:space="preserve">5 </w:t>
            </w:r>
          </w:p>
        </w:tc>
      </w:tr>
      <w:tr w:rsidR="00493A1E" w:rsidRPr="00DD5CBB" w14:paraId="6136AC7C" w14:textId="77777777" w:rsidTr="00493A1E">
        <w:tc>
          <w:tcPr>
            <w:tcW w:w="534" w:type="dxa"/>
            <w:vAlign w:val="center"/>
          </w:tcPr>
          <w:p w14:paraId="295E81B2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29A26348" w14:textId="77777777" w:rsidR="00493A1E" w:rsidRPr="00DD5CBB" w:rsidRDefault="00493A1E" w:rsidP="00493A1E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Городской праздник «Сабантуй»</w:t>
            </w:r>
          </w:p>
        </w:tc>
        <w:tc>
          <w:tcPr>
            <w:tcW w:w="1455" w:type="dxa"/>
            <w:vAlign w:val="center"/>
          </w:tcPr>
          <w:p w14:paraId="55C77DEC" w14:textId="2E348E2C" w:rsidR="00493A1E" w:rsidRPr="00DD5CBB" w:rsidRDefault="00493A1E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</w:t>
            </w:r>
            <w:r w:rsidR="00824D82" w:rsidRPr="00DD5CBB">
              <w:rPr>
                <w:rFonts w:ascii="Times New Roman" w:eastAsia="Calibri" w:hAnsi="Times New Roman" w:cs="Times New Roman"/>
                <w:color w:val="auto"/>
              </w:rPr>
              <w:t>7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.06.202</w:t>
            </w:r>
            <w:r w:rsidR="001D521C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6AAF82BA" w14:textId="77777777" w:rsidTr="00493A1E">
        <w:tc>
          <w:tcPr>
            <w:tcW w:w="534" w:type="dxa"/>
            <w:vAlign w:val="center"/>
          </w:tcPr>
          <w:p w14:paraId="69481F37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0EE27F2A" w14:textId="48256457" w:rsidR="00493A1E" w:rsidRPr="00DD5CBB" w:rsidRDefault="00493A1E" w:rsidP="00493A1E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</w:t>
            </w:r>
            <w:r w:rsidR="001D521C" w:rsidRPr="00DD5CBB">
              <w:rPr>
                <w:rFonts w:ascii="Times New Roman" w:eastAsia="Calibri" w:hAnsi="Times New Roman" w:cs="Times New Roman"/>
                <w:color w:val="auto"/>
              </w:rPr>
              <w:t>, посвященный Дню социального работника</w:t>
            </w:r>
          </w:p>
        </w:tc>
        <w:tc>
          <w:tcPr>
            <w:tcW w:w="1455" w:type="dxa"/>
            <w:vAlign w:val="center"/>
          </w:tcPr>
          <w:p w14:paraId="22351D3D" w14:textId="7AD9CCF9" w:rsidR="00493A1E" w:rsidRPr="00DD5CBB" w:rsidRDefault="001D521C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11.06.2025</w:t>
            </w:r>
          </w:p>
        </w:tc>
      </w:tr>
      <w:tr w:rsidR="00493A1E" w:rsidRPr="00DD5CBB" w14:paraId="3F2291AA" w14:textId="77777777" w:rsidTr="00493A1E">
        <w:tc>
          <w:tcPr>
            <w:tcW w:w="534" w:type="dxa"/>
            <w:vAlign w:val="center"/>
          </w:tcPr>
          <w:p w14:paraId="6A37040B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5BA2F81B" w14:textId="7936141D" w:rsidR="00493A1E" w:rsidRPr="00DD5CBB" w:rsidRDefault="00493A1E" w:rsidP="00493A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</w:t>
            </w:r>
            <w:r w:rsidR="00824D82" w:rsidRPr="00DD5CBB">
              <w:rPr>
                <w:rFonts w:ascii="Times New Roman" w:eastAsia="Calibri" w:hAnsi="Times New Roman" w:cs="Times New Roman"/>
                <w:color w:val="auto"/>
              </w:rPr>
              <w:t>Симфония нового учебного года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!», посвященная Дню Знаний</w:t>
            </w:r>
          </w:p>
        </w:tc>
        <w:tc>
          <w:tcPr>
            <w:tcW w:w="1455" w:type="dxa"/>
            <w:vAlign w:val="center"/>
          </w:tcPr>
          <w:p w14:paraId="1615030C" w14:textId="6E91005B" w:rsidR="00493A1E" w:rsidRPr="00DD5CBB" w:rsidRDefault="00493A1E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</w:t>
            </w:r>
            <w:r w:rsidR="001D521C" w:rsidRPr="00DD5CBB">
              <w:rPr>
                <w:rFonts w:ascii="Times New Roman" w:eastAsia="Calibri" w:hAnsi="Times New Roman" w:cs="Times New Roman"/>
                <w:color w:val="auto"/>
              </w:rPr>
              <w:t>1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.09.202</w:t>
            </w:r>
            <w:r w:rsidR="001D521C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22A78106" w14:textId="77777777" w:rsidTr="00493A1E">
        <w:tc>
          <w:tcPr>
            <w:tcW w:w="534" w:type="dxa"/>
            <w:vAlign w:val="center"/>
          </w:tcPr>
          <w:p w14:paraId="2C3B0A57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70086E70" w14:textId="450BB2F8" w:rsidR="00493A1E" w:rsidRPr="00DD5CBB" w:rsidRDefault="00493A1E" w:rsidP="00493A1E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</w:t>
            </w:r>
            <w:r w:rsidR="001D521C" w:rsidRPr="00DD5CBB">
              <w:rPr>
                <w:rFonts w:ascii="Times New Roman" w:eastAsia="Calibri" w:hAnsi="Times New Roman" w:cs="Times New Roman"/>
                <w:color w:val="auto"/>
              </w:rPr>
              <w:t xml:space="preserve"> «Дари добро»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в </w:t>
            </w:r>
            <w:r w:rsidR="001D521C" w:rsidRPr="00DD5CBB">
              <w:rPr>
                <w:rFonts w:ascii="Times New Roman" w:eastAsia="Calibri" w:hAnsi="Times New Roman" w:cs="Times New Roman"/>
                <w:color w:val="auto"/>
              </w:rPr>
              <w:t>АНО ЦСП «Долголетие»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</w:rPr>
              <w:t>, посвященный Дню пожилого человека</w:t>
            </w:r>
          </w:p>
        </w:tc>
        <w:tc>
          <w:tcPr>
            <w:tcW w:w="1455" w:type="dxa"/>
            <w:vAlign w:val="center"/>
          </w:tcPr>
          <w:p w14:paraId="0E81BFCB" w14:textId="10CAEB76" w:rsidR="00493A1E" w:rsidRPr="00DD5CBB" w:rsidRDefault="00493A1E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01.10.202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824D82" w:rsidRPr="00DD5CBB" w14:paraId="4275ACFB" w14:textId="77777777" w:rsidTr="00493A1E">
        <w:tc>
          <w:tcPr>
            <w:tcW w:w="534" w:type="dxa"/>
            <w:vAlign w:val="center"/>
          </w:tcPr>
          <w:p w14:paraId="0842B7AF" w14:textId="77777777" w:rsidR="00824D82" w:rsidRPr="00DD5CBB" w:rsidRDefault="00824D82" w:rsidP="00824D82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028D7684" w14:textId="16F0F9C9" w:rsidR="00824D82" w:rsidRPr="00DD5CBB" w:rsidRDefault="00824D82" w:rsidP="00824D82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в ГАУЗ «Лениногорская ЦРБ», ко Дню пожилого человека.</w:t>
            </w:r>
          </w:p>
        </w:tc>
        <w:tc>
          <w:tcPr>
            <w:tcW w:w="1455" w:type="dxa"/>
            <w:vAlign w:val="center"/>
          </w:tcPr>
          <w:p w14:paraId="08085370" w14:textId="35AB64F1" w:rsidR="00824D82" w:rsidRPr="00DD5CBB" w:rsidRDefault="00824D82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01.10.2025</w:t>
            </w:r>
          </w:p>
        </w:tc>
      </w:tr>
      <w:tr w:rsidR="00493A1E" w:rsidRPr="00DD5CBB" w14:paraId="36494561" w14:textId="77777777" w:rsidTr="00493A1E">
        <w:tc>
          <w:tcPr>
            <w:tcW w:w="534" w:type="dxa"/>
            <w:vAlign w:val="center"/>
          </w:tcPr>
          <w:p w14:paraId="6B6B3145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0A4E0D58" w14:textId="1CE6DC64" w:rsidR="00493A1E" w:rsidRPr="00DD5CBB" w:rsidRDefault="00493A1E" w:rsidP="00493A1E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</w:t>
            </w:r>
            <w:r w:rsidR="00824D82" w:rsidRPr="00DD5CBB">
              <w:rPr>
                <w:rFonts w:ascii="Times New Roman" w:eastAsia="Calibri" w:hAnsi="Times New Roman" w:cs="Times New Roman"/>
                <w:color w:val="auto"/>
              </w:rPr>
              <w:t>Музыка на крыльях любви и уважения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», посвященный Дню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lastRenderedPageBreak/>
              <w:t>учителя и Дню музыки</w:t>
            </w:r>
          </w:p>
        </w:tc>
        <w:tc>
          <w:tcPr>
            <w:tcW w:w="1455" w:type="dxa"/>
            <w:vAlign w:val="center"/>
          </w:tcPr>
          <w:p w14:paraId="6F62A462" w14:textId="71E48811" w:rsidR="00493A1E" w:rsidRPr="00DD5CBB" w:rsidRDefault="00493A1E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lastRenderedPageBreak/>
              <w:t>0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</w:rPr>
              <w:t>3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.10.202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285E36A1" w14:textId="77777777" w:rsidTr="00493A1E">
        <w:tc>
          <w:tcPr>
            <w:tcW w:w="534" w:type="dxa"/>
            <w:vAlign w:val="center"/>
          </w:tcPr>
          <w:p w14:paraId="33F764CB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34E28F52" w14:textId="77777777" w:rsidR="00493A1E" w:rsidRPr="00DD5CBB" w:rsidRDefault="00493A1E" w:rsidP="00493A1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Онлайн-концерт, посвященный Дню отца на платформе ВК</w:t>
            </w:r>
          </w:p>
        </w:tc>
        <w:tc>
          <w:tcPr>
            <w:tcW w:w="1455" w:type="dxa"/>
            <w:vAlign w:val="center"/>
          </w:tcPr>
          <w:p w14:paraId="72A112E1" w14:textId="4867978E" w:rsidR="00493A1E" w:rsidRPr="00DD5CBB" w:rsidRDefault="009E4EBA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19</w:t>
            </w:r>
            <w:r w:rsidR="00493A1E" w:rsidRPr="00DD5CBB">
              <w:rPr>
                <w:rFonts w:ascii="Times New Roman" w:eastAsia="Calibri" w:hAnsi="Times New Roman" w:cs="Times New Roman"/>
                <w:color w:val="auto"/>
              </w:rPr>
              <w:t>.10.202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1FE03118" w14:textId="77777777" w:rsidTr="00493A1E">
        <w:tc>
          <w:tcPr>
            <w:tcW w:w="534" w:type="dxa"/>
            <w:vAlign w:val="center"/>
          </w:tcPr>
          <w:p w14:paraId="438B6631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55DC3B38" w14:textId="77777777" w:rsidR="00493A1E" w:rsidRPr="00DD5CBB" w:rsidRDefault="00493A1E" w:rsidP="00493A1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Заключительный концерт в осенней сессии-интенсив молодежного оркестра «НОТА» при поддержке Президентского фонда культурных инициатив</w:t>
            </w:r>
          </w:p>
        </w:tc>
        <w:tc>
          <w:tcPr>
            <w:tcW w:w="1455" w:type="dxa"/>
            <w:vAlign w:val="center"/>
          </w:tcPr>
          <w:p w14:paraId="7CD8AFE0" w14:textId="044DD25E" w:rsidR="00493A1E" w:rsidRPr="00DD5CBB" w:rsidRDefault="00493A1E" w:rsidP="00B45D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05.11.202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</w:tr>
      <w:tr w:rsidR="00493A1E" w:rsidRPr="00DD5CBB" w14:paraId="6B14965E" w14:textId="77777777" w:rsidTr="00493A1E">
        <w:tc>
          <w:tcPr>
            <w:tcW w:w="534" w:type="dxa"/>
            <w:vAlign w:val="center"/>
          </w:tcPr>
          <w:p w14:paraId="76C81DFD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76335C8E" w14:textId="7E118123" w:rsidR="00493A1E" w:rsidRPr="00DD5CBB" w:rsidRDefault="00493A1E" w:rsidP="00493A1E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 xml:space="preserve">Концерт </w:t>
            </w:r>
            <w:r w:rsidR="009E4EBA" w:rsidRPr="00DD5CBB">
              <w:rPr>
                <w:rFonts w:ascii="Times New Roman" w:hAnsi="Times New Roman" w:cs="Times New Roman"/>
                <w:color w:val="auto"/>
              </w:rPr>
              <w:t>в АНО ЦСП «Долголетие», посвященный Дню инвалидов</w:t>
            </w:r>
          </w:p>
        </w:tc>
        <w:tc>
          <w:tcPr>
            <w:tcW w:w="1455" w:type="dxa"/>
            <w:vAlign w:val="center"/>
          </w:tcPr>
          <w:p w14:paraId="2B72B849" w14:textId="1C30866A" w:rsidR="00493A1E" w:rsidRPr="00DD5CBB" w:rsidRDefault="00493A1E" w:rsidP="00B45D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val="tt-RU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1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8</w:t>
            </w: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.11.202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5</w:t>
            </w:r>
          </w:p>
        </w:tc>
      </w:tr>
      <w:tr w:rsidR="00493A1E" w:rsidRPr="00DD5CBB" w14:paraId="011860F2" w14:textId="77777777" w:rsidTr="00493A1E">
        <w:tc>
          <w:tcPr>
            <w:tcW w:w="534" w:type="dxa"/>
            <w:vAlign w:val="center"/>
          </w:tcPr>
          <w:p w14:paraId="23E8A38E" w14:textId="77777777" w:rsidR="00493A1E" w:rsidRPr="00DD5CBB" w:rsidRDefault="00493A1E" w:rsidP="00493A1E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2ED73942" w14:textId="63580BD9" w:rsidR="00493A1E" w:rsidRPr="00DD5CBB" w:rsidRDefault="00493A1E" w:rsidP="00493A1E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«</w:t>
            </w:r>
            <w:r w:rsidR="001869A5" w:rsidRPr="00DD5CBB">
              <w:rPr>
                <w:rFonts w:ascii="Times New Roman" w:hAnsi="Times New Roman" w:cs="Times New Roman"/>
                <w:color w:val="auto"/>
              </w:rPr>
              <w:t>Сказ про то, как наши мамы хороши</w:t>
            </w:r>
            <w:r w:rsidRPr="00DD5CBB">
              <w:rPr>
                <w:rFonts w:ascii="Times New Roman" w:hAnsi="Times New Roman" w:cs="Times New Roman"/>
                <w:color w:val="auto"/>
              </w:rPr>
              <w:t>», посвященный Дню матери</w:t>
            </w:r>
          </w:p>
        </w:tc>
        <w:tc>
          <w:tcPr>
            <w:tcW w:w="1455" w:type="dxa"/>
            <w:vAlign w:val="center"/>
          </w:tcPr>
          <w:p w14:paraId="11BC5512" w14:textId="247E51EF" w:rsidR="00493A1E" w:rsidRPr="00DD5CBB" w:rsidRDefault="00493A1E" w:rsidP="00B45D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val="tt-RU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25.11.202</w:t>
            </w:r>
            <w:r w:rsidR="009E4EBA"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5</w:t>
            </w:r>
          </w:p>
        </w:tc>
      </w:tr>
      <w:tr w:rsidR="001869A5" w:rsidRPr="00DD5CBB" w14:paraId="6264CD62" w14:textId="77777777" w:rsidTr="00227D17">
        <w:tc>
          <w:tcPr>
            <w:tcW w:w="534" w:type="dxa"/>
            <w:vAlign w:val="center"/>
          </w:tcPr>
          <w:p w14:paraId="124F23E9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01214E28" w14:textId="63978A80" w:rsidR="001869A5" w:rsidRPr="00DD5CBB" w:rsidRDefault="001869A5" w:rsidP="001869A5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в СОШ №6 посвященный Дню Матери</w:t>
            </w:r>
          </w:p>
        </w:tc>
        <w:tc>
          <w:tcPr>
            <w:tcW w:w="1455" w:type="dxa"/>
            <w:vAlign w:val="center"/>
          </w:tcPr>
          <w:p w14:paraId="75C003F5" w14:textId="4181E97E" w:rsidR="001869A5" w:rsidRPr="00DD5CBB" w:rsidRDefault="001869A5" w:rsidP="00B45D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val="tt-RU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28.11.2025</w:t>
            </w:r>
          </w:p>
        </w:tc>
      </w:tr>
      <w:tr w:rsidR="001869A5" w:rsidRPr="00DD5CBB" w14:paraId="035536C0" w14:textId="77777777" w:rsidTr="00493A1E">
        <w:tc>
          <w:tcPr>
            <w:tcW w:w="534" w:type="dxa"/>
            <w:vAlign w:val="center"/>
          </w:tcPr>
          <w:p w14:paraId="1F4BC961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39796130" w14:textId="57DFF652" w:rsidR="001869A5" w:rsidRPr="00DD5CBB" w:rsidRDefault="001869A5" w:rsidP="001869A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в СОШ №11 посвященный Дню матери</w:t>
            </w:r>
          </w:p>
        </w:tc>
        <w:tc>
          <w:tcPr>
            <w:tcW w:w="1455" w:type="dxa"/>
            <w:vAlign w:val="center"/>
          </w:tcPr>
          <w:p w14:paraId="00923057" w14:textId="1350083C" w:rsidR="001869A5" w:rsidRPr="00DD5CBB" w:rsidRDefault="001869A5" w:rsidP="00B45D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val="tt-RU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29.11.2025</w:t>
            </w:r>
          </w:p>
        </w:tc>
      </w:tr>
      <w:tr w:rsidR="001869A5" w:rsidRPr="00DD5CBB" w14:paraId="35F86C3F" w14:textId="77777777" w:rsidTr="00227D17">
        <w:tc>
          <w:tcPr>
            <w:tcW w:w="534" w:type="dxa"/>
            <w:vAlign w:val="center"/>
          </w:tcPr>
          <w:p w14:paraId="77221F9E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7323DAC1" w14:textId="01BEA3BC" w:rsidR="001869A5" w:rsidRPr="00DD5CBB" w:rsidRDefault="001869A5" w:rsidP="001869A5">
            <w:pPr>
              <w:pStyle w:val="af4"/>
              <w:spacing w:before="0" w:beforeAutospacing="0" w:after="0" w:afterAutospacing="0"/>
              <w:rPr>
                <w:rFonts w:eastAsia="Calibri"/>
              </w:rPr>
            </w:pPr>
            <w:r w:rsidRPr="00DD5CBB">
              <w:rPr>
                <w:bCs/>
              </w:rPr>
              <w:t>ДК городской концерт «Мама»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14:paraId="418C146D" w14:textId="7D35EC47" w:rsidR="001869A5" w:rsidRPr="00DD5CBB" w:rsidRDefault="001869A5" w:rsidP="00B45D10">
            <w:pPr>
              <w:pStyle w:val="af4"/>
              <w:spacing w:before="0" w:beforeAutospacing="0" w:after="0" w:afterAutospacing="0"/>
              <w:rPr>
                <w:rFonts w:eastAsia="Calibri"/>
              </w:rPr>
            </w:pPr>
            <w:r w:rsidRPr="00DD5CBB">
              <w:t>28.11.2025</w:t>
            </w:r>
          </w:p>
        </w:tc>
      </w:tr>
      <w:tr w:rsidR="001869A5" w:rsidRPr="00DD5CBB" w14:paraId="41720F02" w14:textId="77777777" w:rsidTr="00227D17">
        <w:tc>
          <w:tcPr>
            <w:tcW w:w="534" w:type="dxa"/>
            <w:vAlign w:val="center"/>
          </w:tcPr>
          <w:p w14:paraId="7C4F8522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11B3686F" w14:textId="4AC23F08" w:rsidR="001869A5" w:rsidRPr="00DD5CBB" w:rsidRDefault="001869A5" w:rsidP="001869A5">
            <w:pPr>
              <w:pStyle w:val="af4"/>
              <w:spacing w:before="0" w:beforeAutospacing="0" w:after="0" w:afterAutospacing="0"/>
              <w:rPr>
                <w:rFonts w:eastAsia="Calibri"/>
              </w:rPr>
            </w:pPr>
            <w:r w:rsidRPr="00DD5CBB">
              <w:rPr>
                <w:bCs/>
              </w:rPr>
              <w:t>СДК в Тимяшево, концерт «Мамин день»,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14:paraId="2ABA2033" w14:textId="26263BA0" w:rsidR="001869A5" w:rsidRPr="00DD5CBB" w:rsidRDefault="001869A5" w:rsidP="00B45D10">
            <w:pPr>
              <w:pStyle w:val="af4"/>
              <w:spacing w:before="0" w:beforeAutospacing="0" w:after="0" w:afterAutospacing="0"/>
              <w:rPr>
                <w:rFonts w:eastAsia="Calibri"/>
              </w:rPr>
            </w:pPr>
            <w:r w:rsidRPr="00DD5CBB">
              <w:t>29.11.2025</w:t>
            </w:r>
          </w:p>
        </w:tc>
      </w:tr>
      <w:tr w:rsidR="001869A5" w:rsidRPr="00DD5CBB" w14:paraId="43B2E4D5" w14:textId="77777777" w:rsidTr="00227D17">
        <w:tc>
          <w:tcPr>
            <w:tcW w:w="534" w:type="dxa"/>
            <w:vAlign w:val="center"/>
          </w:tcPr>
          <w:p w14:paraId="1B6E1630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6955DEA4" w14:textId="57928998" w:rsidR="001869A5" w:rsidRPr="00DD5CBB" w:rsidRDefault="001869A5" w:rsidP="001869A5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«Наследие Шаинского»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14:paraId="1E4B240E" w14:textId="2BB56563" w:rsidR="001869A5" w:rsidRPr="00DD5CBB" w:rsidRDefault="001869A5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05.12.2025</w:t>
            </w:r>
          </w:p>
        </w:tc>
      </w:tr>
      <w:tr w:rsidR="001869A5" w:rsidRPr="00DD5CBB" w14:paraId="35B3897F" w14:textId="77777777" w:rsidTr="00227D17">
        <w:tc>
          <w:tcPr>
            <w:tcW w:w="534" w:type="dxa"/>
            <w:vAlign w:val="center"/>
          </w:tcPr>
          <w:p w14:paraId="0460C71E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0FC374FC" w14:textId="3D33CE31" w:rsidR="001869A5" w:rsidRPr="00DD5CBB" w:rsidRDefault="001869A5" w:rsidP="001869A5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молодежного оркестра НОТА при поддержке Президентского фонда культурных инициатив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14:paraId="586BAC08" w14:textId="565E2571" w:rsidR="001869A5" w:rsidRPr="00DD5CBB" w:rsidRDefault="001869A5" w:rsidP="00B45D10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07.12.2025</w:t>
            </w:r>
          </w:p>
        </w:tc>
      </w:tr>
      <w:tr w:rsidR="001869A5" w:rsidRPr="00DD5CBB" w14:paraId="38C816EB" w14:textId="77777777" w:rsidTr="00227D17">
        <w:tc>
          <w:tcPr>
            <w:tcW w:w="534" w:type="dxa"/>
            <w:vAlign w:val="center"/>
          </w:tcPr>
          <w:p w14:paraId="45657256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5FE03517" w14:textId="6B7C29DC" w:rsidR="001869A5" w:rsidRPr="00DD5CBB" w:rsidRDefault="001869A5" w:rsidP="001869A5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в ДК «Нефтче» «На пути к мастерству к 50-летию КГК им. Н.Г. Жиганова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14:paraId="3761AA1E" w14:textId="731BD597" w:rsidR="001869A5" w:rsidRPr="00DD5CBB" w:rsidRDefault="001869A5" w:rsidP="00B45D10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11.12.2025</w:t>
            </w:r>
          </w:p>
        </w:tc>
      </w:tr>
      <w:tr w:rsidR="001869A5" w:rsidRPr="00DD5CBB" w14:paraId="2FC28EF6" w14:textId="77777777" w:rsidTr="00227D17">
        <w:tc>
          <w:tcPr>
            <w:tcW w:w="534" w:type="dxa"/>
            <w:vAlign w:val="center"/>
          </w:tcPr>
          <w:p w14:paraId="65AA852C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59C3D927" w14:textId="767D42F0" w:rsidR="001869A5" w:rsidRPr="00DD5CBB" w:rsidRDefault="001869A5" w:rsidP="001869A5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форум «Время Этники» для руководителей и преподавателей детских школ искусств, детских музыкальных школ, творческих коллективов в НКЦ «Элмет»</w:t>
            </w:r>
          </w:p>
        </w:tc>
        <w:tc>
          <w:tcPr>
            <w:tcW w:w="1455" w:type="dxa"/>
            <w:shd w:val="clear" w:color="auto" w:fill="FFFFFF" w:themeFill="background1"/>
            <w:vAlign w:val="center"/>
          </w:tcPr>
          <w:p w14:paraId="496E83C9" w14:textId="33DDB05E" w:rsidR="001869A5" w:rsidRPr="00DD5CBB" w:rsidRDefault="001869A5" w:rsidP="00B45D10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12.12.2025</w:t>
            </w:r>
          </w:p>
        </w:tc>
      </w:tr>
      <w:tr w:rsidR="001869A5" w:rsidRPr="00DD5CBB" w14:paraId="1FF59FD9" w14:textId="77777777" w:rsidTr="00227D17">
        <w:tc>
          <w:tcPr>
            <w:tcW w:w="534" w:type="dxa"/>
            <w:vAlign w:val="center"/>
          </w:tcPr>
          <w:p w14:paraId="046F07B0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</w:tcPr>
          <w:p w14:paraId="328693A0" w14:textId="449BA682" w:rsidR="001869A5" w:rsidRPr="00DD5CBB" w:rsidRDefault="001869A5" w:rsidP="001869A5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в краеведческом музее</w:t>
            </w:r>
          </w:p>
        </w:tc>
        <w:tc>
          <w:tcPr>
            <w:tcW w:w="1455" w:type="dxa"/>
            <w:shd w:val="clear" w:color="auto" w:fill="FFFFFF" w:themeFill="background1"/>
          </w:tcPr>
          <w:p w14:paraId="6FDA2CCD" w14:textId="224FA22B" w:rsidR="001869A5" w:rsidRPr="00DD5CBB" w:rsidRDefault="001869A5" w:rsidP="00B45D10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24.12.2025</w:t>
            </w:r>
          </w:p>
        </w:tc>
      </w:tr>
      <w:tr w:rsidR="001869A5" w:rsidRPr="00DD5CBB" w14:paraId="0FCBB146" w14:textId="77777777" w:rsidTr="00493A1E">
        <w:tc>
          <w:tcPr>
            <w:tcW w:w="534" w:type="dxa"/>
            <w:vAlign w:val="center"/>
          </w:tcPr>
          <w:p w14:paraId="08EBFCAD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vAlign w:val="center"/>
          </w:tcPr>
          <w:p w14:paraId="60493F5B" w14:textId="3E9DDCE1" w:rsidR="001869A5" w:rsidRPr="00DD5CBB" w:rsidRDefault="001869A5" w:rsidP="001869A5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«Карнавал животных», посвященный К. Сен-Сансу</w:t>
            </w:r>
          </w:p>
        </w:tc>
        <w:tc>
          <w:tcPr>
            <w:tcW w:w="1455" w:type="dxa"/>
            <w:vAlign w:val="center"/>
          </w:tcPr>
          <w:p w14:paraId="75105CF9" w14:textId="5B014AF8" w:rsidR="001869A5" w:rsidRPr="00DD5CBB" w:rsidRDefault="00B45D10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25</w:t>
            </w:r>
            <w:r w:rsidR="001869A5" w:rsidRPr="00DD5CBB">
              <w:rPr>
                <w:rFonts w:ascii="Times New Roman" w:eastAsia="Calibri" w:hAnsi="Times New Roman" w:cs="Times New Roman"/>
                <w:color w:val="auto"/>
              </w:rPr>
              <w:t>.12.2025</w:t>
            </w:r>
          </w:p>
        </w:tc>
      </w:tr>
      <w:tr w:rsidR="001869A5" w:rsidRPr="00DD5CBB" w14:paraId="6142F725" w14:textId="77777777" w:rsidTr="00493A1E">
        <w:tc>
          <w:tcPr>
            <w:tcW w:w="534" w:type="dxa"/>
            <w:vAlign w:val="center"/>
          </w:tcPr>
          <w:p w14:paraId="657C48BB" w14:textId="77777777" w:rsidR="001869A5" w:rsidRPr="00DD5CBB" w:rsidRDefault="001869A5" w:rsidP="001869A5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489" w:type="dxa"/>
            <w:shd w:val="clear" w:color="auto" w:fill="FFFFFF" w:themeFill="background1"/>
            <w:vAlign w:val="center"/>
          </w:tcPr>
          <w:p w14:paraId="6BFF0AB1" w14:textId="4F7B9C84" w:rsidR="001869A5" w:rsidRPr="00DD5CBB" w:rsidRDefault="001869A5" w:rsidP="001869A5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Новогодний концерт «Зим</w:t>
            </w:r>
            <w:r w:rsidR="00B45D10" w:rsidRPr="00DD5CBB">
              <w:rPr>
                <w:rFonts w:ascii="Times New Roman" w:hAnsi="Times New Roman" w:cs="Times New Roman"/>
                <w:color w:val="auto"/>
              </w:rPr>
              <w:t>няя фантазия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» </w:t>
            </w:r>
          </w:p>
        </w:tc>
        <w:tc>
          <w:tcPr>
            <w:tcW w:w="1455" w:type="dxa"/>
            <w:vAlign w:val="center"/>
          </w:tcPr>
          <w:p w14:paraId="324A238F" w14:textId="124CFB32" w:rsidR="001869A5" w:rsidRPr="00DD5CBB" w:rsidRDefault="001869A5" w:rsidP="00B45D10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29.12.2025</w:t>
            </w:r>
          </w:p>
        </w:tc>
      </w:tr>
    </w:tbl>
    <w:p w14:paraId="3A0B858E" w14:textId="77777777" w:rsidR="00567394" w:rsidRPr="004F0725" w:rsidRDefault="00567394" w:rsidP="00567394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70F7A37" w14:textId="77777777" w:rsidR="00867B7E" w:rsidRPr="00DD5CBB" w:rsidRDefault="00867B7E" w:rsidP="00A825C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Выводы:</w:t>
      </w:r>
    </w:p>
    <w:p w14:paraId="57D083D2" w14:textId="77777777" w:rsidR="00867B7E" w:rsidRPr="00DD5CBB" w:rsidRDefault="00867B7E" w:rsidP="0083673C">
      <w:pPr>
        <w:spacing w:line="360" w:lineRule="auto"/>
        <w:rPr>
          <w:color w:val="auto"/>
        </w:rPr>
      </w:pP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Концертная деятельность в ЛДМШ им.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Н.М.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Кудашева осуществляется через организацию и проведение творческих проектов, концертов 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для различных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групп населения города и района. Концертная деятельность раскрывает творческие возможности обучающихся путем вовлечения их в исполнительскую деятельность. Администрация и 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преподаватели ЛДМШ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им.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Н.М.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Кудашева активно продолжают работу для привлечения наибольшего количества обучающихся в концертную деятельность на всех уровнях, что помогает сформировать их художественный вкус и реализовать творческие способности. </w:t>
      </w:r>
      <w:r w:rsidR="00C13629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Концерты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мероприятия</w:t>
      </w:r>
      <w:r w:rsidR="00C13629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освещаются </w:t>
      </w:r>
      <w:r w:rsidR="00C13629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на интернет страни</w:t>
      </w:r>
      <w:r w:rsidR="00A825C2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цах школы ВКонтакте,</w:t>
      </w:r>
      <w:r w:rsidR="00C13629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825C2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PRO.Культура.РФ, 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  <w:lang w:val="en-US"/>
        </w:rPr>
        <w:t>dmsh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  <w:lang w:val="en-US"/>
        </w:rPr>
        <w:t>leninogorsk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  <w:lang w:val="en-US"/>
        </w:rPr>
        <w:t>ros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  <w:lang w:val="en-US"/>
        </w:rPr>
        <w:t>obr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3673C" w:rsidRPr="00DD5CBB">
        <w:rPr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r w:rsidR="008C0249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Активность </w:t>
      </w:r>
      <w:r w:rsidR="00C13629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просмотров и положительных отзывов этой 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концертно-просветительской деятельности за текущий период возросла.</w:t>
      </w:r>
      <w:r w:rsidR="00C13629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755DE215" w14:textId="4B4B7B7A" w:rsidR="00867B7E" w:rsidRPr="00DD5CBB" w:rsidRDefault="00867B7E" w:rsidP="00D33677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DD5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Таблица достижений обучающихся в конкурсных мероприятиях различного уровня</w:t>
      </w:r>
      <w:r w:rsidR="008C0249" w:rsidRPr="00DD5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202</w:t>
      </w:r>
      <w:r w:rsidR="00BE5A5C" w:rsidRPr="00DD5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5</w:t>
      </w:r>
      <w:r w:rsidRPr="00DD5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году</w:t>
      </w:r>
      <w:r w:rsidR="00BF35E8" w:rsidRPr="00DD5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</w:t>
      </w:r>
      <w:r w:rsidR="00493A1E" w:rsidRPr="00DD5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19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1559"/>
        <w:gridCol w:w="3544"/>
        <w:gridCol w:w="2126"/>
      </w:tblGrid>
      <w:tr w:rsidR="00493A1E" w:rsidRPr="00DD5CBB" w14:paraId="2D9A673C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2DB734D1" w14:textId="77777777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  <w:lastRenderedPageBreak/>
              <w:t>№</w:t>
            </w:r>
          </w:p>
        </w:tc>
        <w:tc>
          <w:tcPr>
            <w:tcW w:w="2268" w:type="dxa"/>
            <w:vAlign w:val="center"/>
          </w:tcPr>
          <w:p w14:paraId="6872130F" w14:textId="77777777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  <w:t>Название конкурса</w:t>
            </w:r>
          </w:p>
        </w:tc>
        <w:tc>
          <w:tcPr>
            <w:tcW w:w="1559" w:type="dxa"/>
            <w:vAlign w:val="center"/>
          </w:tcPr>
          <w:p w14:paraId="7B521E2E" w14:textId="77777777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  <w:t>Место</w:t>
            </w:r>
          </w:p>
          <w:p w14:paraId="185CD4F5" w14:textId="77777777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  <w:t>Проведения</w:t>
            </w:r>
          </w:p>
        </w:tc>
        <w:tc>
          <w:tcPr>
            <w:tcW w:w="3544" w:type="dxa"/>
            <w:vAlign w:val="center"/>
          </w:tcPr>
          <w:p w14:paraId="3C62736D" w14:textId="77777777" w:rsidR="00493A1E" w:rsidRPr="00DD5CBB" w:rsidRDefault="00493A1E" w:rsidP="00891237">
            <w:pPr>
              <w:ind w:firstLine="360"/>
              <w:contextualSpacing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  <w:t>Ф.И.О. участников</w:t>
            </w:r>
          </w:p>
        </w:tc>
        <w:tc>
          <w:tcPr>
            <w:tcW w:w="2126" w:type="dxa"/>
            <w:vAlign w:val="center"/>
          </w:tcPr>
          <w:p w14:paraId="27F2EDD2" w14:textId="77777777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</w:rPr>
              <w:t>Призовое место</w:t>
            </w:r>
          </w:p>
        </w:tc>
      </w:tr>
      <w:tr w:rsidR="00493A1E" w:rsidRPr="00DD5CBB" w14:paraId="63F6F735" w14:textId="77777777" w:rsidTr="00891237">
        <w:trPr>
          <w:trHeight w:val="342"/>
        </w:trPr>
        <w:tc>
          <w:tcPr>
            <w:tcW w:w="10031" w:type="dxa"/>
            <w:gridSpan w:val="5"/>
            <w:vAlign w:val="center"/>
          </w:tcPr>
          <w:p w14:paraId="7000A641" w14:textId="77777777" w:rsidR="00493A1E" w:rsidRPr="00DD5CBB" w:rsidRDefault="00493A1E" w:rsidP="00891237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Муниципальный уровень</w:t>
            </w:r>
          </w:p>
        </w:tc>
      </w:tr>
      <w:tr w:rsidR="003B169A" w:rsidRPr="00DD5CBB" w14:paraId="232EFFEE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1476A62A" w14:textId="77777777" w:rsidR="003B169A" w:rsidRPr="00DD5CBB" w:rsidRDefault="003B169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6D1610A" w14:textId="5F0A7347" w:rsidR="003B169A" w:rsidRPr="00DD5CBB" w:rsidRDefault="003B169A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Муниципальный конкурс - фестиваль патриотической песни «Песни Победы»,</w:t>
            </w:r>
          </w:p>
        </w:tc>
        <w:tc>
          <w:tcPr>
            <w:tcW w:w="1559" w:type="dxa"/>
            <w:vAlign w:val="center"/>
          </w:tcPr>
          <w:p w14:paraId="7E9EB0D9" w14:textId="2EF553EB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15.03.2025</w:t>
            </w:r>
          </w:p>
        </w:tc>
        <w:tc>
          <w:tcPr>
            <w:tcW w:w="3544" w:type="dxa"/>
            <w:vAlign w:val="center"/>
          </w:tcPr>
          <w:p w14:paraId="070D6BC5" w14:textId="63526294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Рок-группа «Форс Мажор» </w:t>
            </w:r>
          </w:p>
          <w:p w14:paraId="5B082437" w14:textId="6AB53A35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Группа «Нон Стоп» </w:t>
            </w:r>
          </w:p>
        </w:tc>
        <w:tc>
          <w:tcPr>
            <w:tcW w:w="2126" w:type="dxa"/>
            <w:vAlign w:val="center"/>
          </w:tcPr>
          <w:p w14:paraId="6E6CC7E5" w14:textId="77777777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65C3CA26" w14:textId="5E3D7B93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493A1E" w:rsidRPr="00DD5CBB" w14:paraId="0C9EF6BC" w14:textId="77777777" w:rsidTr="00891237">
        <w:trPr>
          <w:trHeight w:val="342"/>
        </w:trPr>
        <w:tc>
          <w:tcPr>
            <w:tcW w:w="10031" w:type="dxa"/>
            <w:gridSpan w:val="5"/>
            <w:vAlign w:val="center"/>
          </w:tcPr>
          <w:p w14:paraId="770EC4C0" w14:textId="77777777" w:rsidR="00493A1E" w:rsidRPr="00DD5CBB" w:rsidRDefault="00493A1E" w:rsidP="00891237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Республиканский и региональный уровень</w:t>
            </w:r>
          </w:p>
        </w:tc>
      </w:tr>
      <w:tr w:rsidR="00493A1E" w:rsidRPr="00DD5CBB" w14:paraId="0582D818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5B2AFD50" w14:textId="77777777" w:rsidR="00493A1E" w:rsidRPr="00DD5CBB" w:rsidRDefault="00493A1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B44BC28" w14:textId="16284258" w:rsidR="00493A1E" w:rsidRPr="00DD5CBB" w:rsidRDefault="00493A1E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X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Открытый Республиканский конкурс-фестиваль «Жиганов – 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vivo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» </w:t>
            </w:r>
          </w:p>
        </w:tc>
        <w:tc>
          <w:tcPr>
            <w:tcW w:w="1559" w:type="dxa"/>
            <w:vAlign w:val="center"/>
          </w:tcPr>
          <w:p w14:paraId="36F3190F" w14:textId="6BE39DC3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</w:t>
            </w:r>
            <w:r w:rsidR="0044577A"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5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.01.202</w:t>
            </w:r>
            <w:r w:rsidR="0044577A"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5</w:t>
            </w:r>
          </w:p>
          <w:p w14:paraId="271515B7" w14:textId="5B95615B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vAlign w:val="center"/>
          </w:tcPr>
          <w:p w14:paraId="5674545B" w14:textId="77777777" w:rsidR="00493A1E" w:rsidRPr="00DD5CBB" w:rsidRDefault="00493A1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Самигуллина Самира </w:t>
            </w:r>
          </w:p>
          <w:p w14:paraId="59A0DAD6" w14:textId="32F481A4" w:rsidR="0044577A" w:rsidRPr="00DD5CBB" w:rsidRDefault="0044577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Гараева Вероника</w:t>
            </w:r>
          </w:p>
        </w:tc>
        <w:tc>
          <w:tcPr>
            <w:tcW w:w="2126" w:type="dxa"/>
            <w:vAlign w:val="center"/>
          </w:tcPr>
          <w:p w14:paraId="0AF8309E" w14:textId="2A840DF2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Лауреат </w:t>
            </w:r>
            <w:r w:rsidR="0044577A"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степени</w:t>
            </w:r>
          </w:p>
          <w:p w14:paraId="6E6DCDF3" w14:textId="77777777" w:rsidR="00493A1E" w:rsidRPr="00DD5CBB" w:rsidRDefault="00493A1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327FD7" w:rsidRPr="00DD5CBB" w14:paraId="608E5BB5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07A8CB17" w14:textId="77777777" w:rsidR="00327FD7" w:rsidRPr="00DD5CBB" w:rsidRDefault="00327FD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183F7EF" w14:textId="772F4B2C" w:rsidR="00327FD7" w:rsidRPr="00DD5CBB" w:rsidRDefault="00327FD7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Открытый Республиканский конкурс юных музыкантов имени Фарида Яруллина в номинации: «Исполнители на народных инструментах» (соло, ансамбли)</w:t>
            </w:r>
          </w:p>
        </w:tc>
        <w:tc>
          <w:tcPr>
            <w:tcW w:w="1559" w:type="dxa"/>
            <w:vAlign w:val="center"/>
          </w:tcPr>
          <w:p w14:paraId="4BB39016" w14:textId="77777777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08.02.2025</w:t>
            </w:r>
          </w:p>
          <w:p w14:paraId="1262F34F" w14:textId="198B688A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1C5CC67D" w14:textId="14363B72" w:rsidR="00327FD7" w:rsidRPr="00DD5CBB" w:rsidRDefault="00327FD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Тукаев Рустем </w:t>
            </w:r>
          </w:p>
          <w:p w14:paraId="2E3768A7" w14:textId="7F933890" w:rsidR="00327FD7" w:rsidRPr="00DD5CBB" w:rsidRDefault="00327FD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Гайнуллина София </w:t>
            </w:r>
          </w:p>
          <w:p w14:paraId="1EB68DD6" w14:textId="4DEDD656" w:rsidR="00327FD7" w:rsidRPr="00DD5CBB" w:rsidRDefault="00327FD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Дуэт Тукаев Рустем и Гайнуллина София </w:t>
            </w:r>
          </w:p>
          <w:p w14:paraId="058ECD73" w14:textId="77777777" w:rsidR="00327FD7" w:rsidRPr="00DD5CBB" w:rsidRDefault="00327FD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Муртазин Рамазан </w:t>
            </w:r>
          </w:p>
          <w:p w14:paraId="7DB8996E" w14:textId="21367653" w:rsidR="00327FD7" w:rsidRPr="00DD5CBB" w:rsidRDefault="00327FD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Шарипов Рияз </w:t>
            </w:r>
          </w:p>
        </w:tc>
        <w:tc>
          <w:tcPr>
            <w:tcW w:w="2126" w:type="dxa"/>
            <w:vAlign w:val="center"/>
          </w:tcPr>
          <w:p w14:paraId="086A8DF5" w14:textId="77777777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AD4AF77" w14:textId="77777777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4C5C62AA" w14:textId="77777777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5C5DC36" w14:textId="77777777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0F41E61B" w14:textId="41661F26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3DF8215" w14:textId="6E25652F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327FD7" w:rsidRPr="00DD5CBB" w14:paraId="288E223E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5061272A" w14:textId="77777777" w:rsidR="00327FD7" w:rsidRPr="00DD5CBB" w:rsidRDefault="00327FD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A284C20" w14:textId="4F518805" w:rsidR="00327FD7" w:rsidRPr="00DD5CBB" w:rsidRDefault="00327FD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Открытый Республиканский конкурс юных музыкантов имени Фарида Яруллина в номинации: «Музыкально-теоретические дисциплины»</w:t>
            </w:r>
          </w:p>
        </w:tc>
        <w:tc>
          <w:tcPr>
            <w:tcW w:w="1559" w:type="dxa"/>
            <w:vAlign w:val="center"/>
          </w:tcPr>
          <w:p w14:paraId="6526F0F8" w14:textId="77777777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15.02.2025 </w:t>
            </w:r>
          </w:p>
          <w:p w14:paraId="2DB0F94D" w14:textId="016AD633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3015D8C1" w14:textId="77777777" w:rsidR="00327FD7" w:rsidRPr="00DD5CBB" w:rsidRDefault="00327FD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Муртазин Рамазан </w:t>
            </w:r>
          </w:p>
          <w:p w14:paraId="5BCB2B8D" w14:textId="51293795" w:rsidR="00327FD7" w:rsidRPr="00DD5CBB" w:rsidRDefault="00327FD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Гибадуллина Азалия </w:t>
            </w:r>
          </w:p>
        </w:tc>
        <w:tc>
          <w:tcPr>
            <w:tcW w:w="2126" w:type="dxa"/>
            <w:vAlign w:val="center"/>
          </w:tcPr>
          <w:p w14:paraId="4B9438CE" w14:textId="77777777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1C529E43" w14:textId="1054104E" w:rsidR="00327FD7" w:rsidRPr="00DD5CBB" w:rsidRDefault="00327FD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D5626C" w:rsidRPr="00DD5CBB" w14:paraId="238A3F65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6FC47D50" w14:textId="77777777" w:rsidR="00D5626C" w:rsidRPr="00DD5CBB" w:rsidRDefault="00D5626C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0084944" w14:textId="63AC85FB" w:rsidR="00D5626C" w:rsidRPr="00DD5CBB" w:rsidRDefault="00D5626C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Открытый Республиканский конкурс юных музыкантов имени Фарида Яруллина в номинации: «Исполнители на струнно-смычковых инструментах» (соло, ансамбли)</w:t>
            </w:r>
          </w:p>
        </w:tc>
        <w:tc>
          <w:tcPr>
            <w:tcW w:w="1559" w:type="dxa"/>
            <w:vAlign w:val="center"/>
          </w:tcPr>
          <w:p w14:paraId="5653589C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19.02.2025</w:t>
            </w:r>
          </w:p>
          <w:p w14:paraId="5C36F894" w14:textId="212495B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4449F60B" w14:textId="0CC4D912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Шарипова Ралина </w:t>
            </w:r>
          </w:p>
          <w:p w14:paraId="6470CDB9" w14:textId="76C8486D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Слабодин Никита </w:t>
            </w:r>
          </w:p>
          <w:p w14:paraId="20B1C91D" w14:textId="7C8F62F9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Ансамбль «Созвучие» </w:t>
            </w:r>
          </w:p>
        </w:tc>
        <w:tc>
          <w:tcPr>
            <w:tcW w:w="2126" w:type="dxa"/>
            <w:vAlign w:val="center"/>
          </w:tcPr>
          <w:p w14:paraId="13FB6530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2E65A413" w14:textId="77777777" w:rsidR="00D5626C" w:rsidRPr="00DD5CBB" w:rsidRDefault="00D5626C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4A39B965" w14:textId="0C544B3E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</w:tc>
      </w:tr>
      <w:tr w:rsidR="004D2399" w:rsidRPr="00DD5CBB" w14:paraId="523CBF5E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09AEC828" w14:textId="77777777" w:rsidR="004D2399" w:rsidRPr="00DD5CBB" w:rsidRDefault="004D2399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415E6E" w14:textId="47B2FED8" w:rsidR="004D2399" w:rsidRPr="00DD5CBB" w:rsidRDefault="004D2399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XVIII  Республиканском фестиваль-конкурсе «Камская мозаика» (г. Чистополь) в номинации "Фортепиано"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17E4A0D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EB874E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28.02.2025</w:t>
            </w:r>
          </w:p>
          <w:p w14:paraId="3D5019FE" w14:textId="456AB3E5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Чистополь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991D5BB" w14:textId="29842CCA" w:rsidR="004D2399" w:rsidRPr="00DD5CBB" w:rsidRDefault="004D2399" w:rsidP="00891237">
            <w:p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Французова София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B45077A" w14:textId="044D5D6C" w:rsidR="004D2399" w:rsidRPr="00DD5CBB" w:rsidRDefault="004D2399" w:rsidP="00891237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4D2399" w:rsidRPr="00DD5CBB" w14:paraId="51764C5E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7F865049" w14:textId="77777777" w:rsidR="004D2399" w:rsidRPr="00DD5CBB" w:rsidRDefault="004D2399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23143A6" w14:textId="77777777" w:rsidR="004D2399" w:rsidRPr="00DD5CBB" w:rsidRDefault="004D2399" w:rsidP="00891237">
            <w:p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EC30A3C" w14:textId="16FD2B5F" w:rsidR="004D2399" w:rsidRPr="00DD5CBB" w:rsidRDefault="004D2399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Открытый Республиканский конкурс юных музыкантов имени Фарида Яруллина в номинации «Юный пианист» (соло, ансамбли).</w:t>
            </w:r>
          </w:p>
        </w:tc>
        <w:tc>
          <w:tcPr>
            <w:tcW w:w="1559" w:type="dxa"/>
          </w:tcPr>
          <w:p w14:paraId="000F19A9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E58204A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01.03.2025</w:t>
            </w:r>
          </w:p>
          <w:p w14:paraId="1073FAFD" w14:textId="59B0B925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351AA388" w14:textId="6BBBA7FD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Гибадуллина Азалия </w:t>
            </w:r>
          </w:p>
          <w:p w14:paraId="5A00735E" w14:textId="1928962A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Хакимов Ильдан </w:t>
            </w:r>
          </w:p>
          <w:p w14:paraId="5E56CA9E" w14:textId="45158979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Усманова Зарина </w:t>
            </w:r>
          </w:p>
          <w:p w14:paraId="42A7F7B3" w14:textId="6647B3FB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Дуэт "Dolce" Французова София и Платонова Ева </w:t>
            </w:r>
          </w:p>
          <w:p w14:paraId="40D661DF" w14:textId="67D099E5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Фортепианный ансамбль Сенюшкин Ярослав и Якимов Марк </w:t>
            </w:r>
          </w:p>
          <w:p w14:paraId="7B758BAA" w14:textId="48ACCDBE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Карнаухов Кирилл </w:t>
            </w:r>
          </w:p>
          <w:p w14:paraId="677BE8EC" w14:textId="285DCCEA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Гараева Вероника </w:t>
            </w:r>
          </w:p>
          <w:p w14:paraId="17A3A2CB" w14:textId="39B890DD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Самигуллина Самира  </w:t>
            </w:r>
          </w:p>
          <w:p w14:paraId="7BA8FF4A" w14:textId="50D9704A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Гараев Вадим  </w:t>
            </w:r>
          </w:p>
          <w:p w14:paraId="1D56A6E8" w14:textId="704053C8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Сафиуллина Элина </w:t>
            </w:r>
          </w:p>
          <w:p w14:paraId="17B32FEA" w14:textId="6EDB1DC2" w:rsidR="004D2399" w:rsidRPr="00DD5CBB" w:rsidRDefault="004D2399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Шафиков Амир </w:t>
            </w:r>
          </w:p>
        </w:tc>
        <w:tc>
          <w:tcPr>
            <w:tcW w:w="2126" w:type="dxa"/>
            <w:vAlign w:val="center"/>
          </w:tcPr>
          <w:p w14:paraId="34584403" w14:textId="77777777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ГРАН-ПРИ</w:t>
            </w:r>
          </w:p>
          <w:p w14:paraId="39360666" w14:textId="77777777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68A052B1" w14:textId="77777777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69912FC2" w14:textId="77777777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3D3FBD9" w14:textId="77777777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01E20F0E" w14:textId="4CAC29FF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78E2845E" w14:textId="77777777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58683CF0" w14:textId="77777777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  <w:p w14:paraId="31F6AD84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  <w:p w14:paraId="5F6B61C4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3 степени</w:t>
            </w:r>
          </w:p>
          <w:p w14:paraId="35927A9D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3 степени</w:t>
            </w:r>
          </w:p>
          <w:p w14:paraId="4F76ADC7" w14:textId="77777777" w:rsidR="004D2399" w:rsidRPr="00DD5CBB" w:rsidRDefault="004D2399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3 степени</w:t>
            </w:r>
          </w:p>
          <w:p w14:paraId="70644349" w14:textId="16F595D8" w:rsidR="004D2399" w:rsidRPr="00DD5CBB" w:rsidRDefault="004D2399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 участника</w:t>
            </w:r>
          </w:p>
        </w:tc>
      </w:tr>
      <w:tr w:rsidR="003B169A" w:rsidRPr="00DD5CBB" w14:paraId="37B84A83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425C8DF0" w14:textId="77777777" w:rsidR="003B169A" w:rsidRPr="00DD5CBB" w:rsidRDefault="003B169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3BDF737" w14:textId="76BF9463" w:rsidR="003B169A" w:rsidRPr="00DD5CBB" w:rsidRDefault="003B169A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Республиканский конкурс по предмету общее фортепиано «Ступени мастерства»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A977B7" w14:textId="4EB35C85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05.03.2025</w:t>
            </w:r>
          </w:p>
          <w:p w14:paraId="02A0C4E4" w14:textId="331ADC10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71D3C07" w14:textId="3F9DC193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Шалкина Валерия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007D662" w14:textId="7C99A353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3 степени</w:t>
            </w:r>
          </w:p>
        </w:tc>
      </w:tr>
      <w:tr w:rsidR="003B169A" w:rsidRPr="00DD5CBB" w14:paraId="4801BFB1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340F666C" w14:textId="77777777" w:rsidR="003B169A" w:rsidRPr="00DD5CBB" w:rsidRDefault="003B169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F87EED6" w14:textId="77777777" w:rsidR="003B169A" w:rsidRPr="00DD5CBB" w:rsidRDefault="003B169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Республиканский фестиваль-конкурс фортепианных и камерных ансамблей «Журчат ручьи»</w:t>
            </w:r>
          </w:p>
          <w:p w14:paraId="4DD9071D" w14:textId="6CE2531E" w:rsidR="003B169A" w:rsidRPr="00DD5CBB" w:rsidRDefault="003B169A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номинации «Фортепианный ансамбль»</w:t>
            </w:r>
          </w:p>
        </w:tc>
        <w:tc>
          <w:tcPr>
            <w:tcW w:w="1559" w:type="dxa"/>
          </w:tcPr>
          <w:p w14:paraId="09B3570B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14.03.2025</w:t>
            </w:r>
          </w:p>
          <w:p w14:paraId="10E79715" w14:textId="401EF43F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</w:tcPr>
          <w:p w14:paraId="01139736" w14:textId="31C4B711" w:rsidR="003B169A" w:rsidRPr="00DD5CBB" w:rsidRDefault="003B169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ансамбль "Dolce" Платонова Ева и Французова София </w:t>
            </w:r>
          </w:p>
          <w:p w14:paraId="679C9981" w14:textId="62AFE762" w:rsidR="003B169A" w:rsidRPr="00DD5CBB" w:rsidRDefault="003B169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ансамбль "Allegro" Михайлова Екатерина и Фирдовсили Сура </w:t>
            </w:r>
          </w:p>
          <w:p w14:paraId="7DB9CE1D" w14:textId="114C7D23" w:rsidR="003B169A" w:rsidRPr="00DD5CBB" w:rsidRDefault="003B169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ансамбль "Маэстро" Муляшкин Иван и Вафин Булат </w:t>
            </w:r>
          </w:p>
          <w:p w14:paraId="5C253B8C" w14:textId="3E6955B9" w:rsidR="003B169A" w:rsidRPr="00DD5CBB" w:rsidRDefault="003B169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ансамбль Гараева Вероника и Гараев Вадим </w:t>
            </w:r>
          </w:p>
          <w:p w14:paraId="211C9A86" w14:textId="6A0A61E9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номинации «Камерный ансамбль» Гибадуллина Азалия и Демус Анастасия </w:t>
            </w:r>
          </w:p>
        </w:tc>
        <w:tc>
          <w:tcPr>
            <w:tcW w:w="2126" w:type="dxa"/>
            <w:vAlign w:val="center"/>
          </w:tcPr>
          <w:p w14:paraId="21B833C0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621A6CC1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2A5FE81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4B024933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52165B8" w14:textId="77777777" w:rsidR="003B169A" w:rsidRPr="00DD5CBB" w:rsidRDefault="003B169A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5C0780B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D4808EE" w14:textId="77777777" w:rsidR="003B169A" w:rsidRPr="00DD5CBB" w:rsidRDefault="003B169A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34E2A4E6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3AA2446" w14:textId="77777777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1C5A1C70" w14:textId="1F8B5812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B169A" w:rsidRPr="00DD5CBB" w14:paraId="386DEC47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0623BC53" w14:textId="77777777" w:rsidR="003B169A" w:rsidRPr="00DD5CBB" w:rsidRDefault="003B169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3FC7985" w14:textId="5DE50846" w:rsidR="003B169A" w:rsidRPr="00DD5CBB" w:rsidRDefault="003B169A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Открытый Республиканский конкурс юных музыкантов имени Фарида Яруллина, в номинации «Юный вокалист» (академический вокал)</w:t>
            </w:r>
          </w:p>
        </w:tc>
        <w:tc>
          <w:tcPr>
            <w:tcW w:w="1559" w:type="dxa"/>
            <w:vAlign w:val="center"/>
          </w:tcPr>
          <w:p w14:paraId="319027BB" w14:textId="77777777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15.03.2025</w:t>
            </w:r>
          </w:p>
          <w:p w14:paraId="3FDFA8DA" w14:textId="5A306C76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0201CD7A" w14:textId="0EBDD665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Ахметзянова Рената </w:t>
            </w:r>
          </w:p>
          <w:p w14:paraId="1A346510" w14:textId="23D686E8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Ефременкова Полина </w:t>
            </w:r>
          </w:p>
          <w:p w14:paraId="6715E2F1" w14:textId="78023E2E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Тупицына Злата </w:t>
            </w:r>
          </w:p>
          <w:p w14:paraId="4DB01702" w14:textId="09186AFE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Латыпова Аделина </w:t>
            </w:r>
          </w:p>
          <w:p w14:paraId="776F914C" w14:textId="08CD448E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Гайнуллина Алиса </w:t>
            </w:r>
          </w:p>
          <w:p w14:paraId="0E260E31" w14:textId="45CBAA7E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Онищенко Александра </w:t>
            </w:r>
          </w:p>
          <w:p w14:paraId="64FB31C2" w14:textId="31587260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Гареева Айсылу </w:t>
            </w:r>
          </w:p>
          <w:p w14:paraId="13B0D604" w14:textId="2928951C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Ахметшина Амалия </w:t>
            </w:r>
          </w:p>
          <w:p w14:paraId="020F1892" w14:textId="14ED0A8C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Фирдовсили Эсманур </w:t>
            </w:r>
          </w:p>
          <w:p w14:paraId="182E4699" w14:textId="64BA5940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Герасимова Агния </w:t>
            </w:r>
          </w:p>
          <w:p w14:paraId="42571FD8" w14:textId="5BFED586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Майорова Полина </w:t>
            </w:r>
          </w:p>
          <w:p w14:paraId="236D7E28" w14:textId="5A525763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Султанова Виктория </w:t>
            </w:r>
          </w:p>
          <w:p w14:paraId="3A8D9275" w14:textId="23EF4569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Муртазин Рамазан </w:t>
            </w:r>
          </w:p>
          <w:p w14:paraId="643868BF" w14:textId="2D469BD2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Фатыхова Алина </w:t>
            </w:r>
          </w:p>
          <w:p w14:paraId="631743D9" w14:textId="08D4967E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Лапаскина Аглая </w:t>
            </w:r>
          </w:p>
          <w:p w14:paraId="0E92BB38" w14:textId="5E9E1306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Шакирова Алина </w:t>
            </w:r>
          </w:p>
          <w:p w14:paraId="1547A071" w14:textId="714CB04F" w:rsidR="003B169A" w:rsidRPr="00DD5CBB" w:rsidRDefault="003B169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Сагдиева Лейсан </w:t>
            </w:r>
          </w:p>
        </w:tc>
        <w:tc>
          <w:tcPr>
            <w:tcW w:w="2126" w:type="dxa"/>
            <w:vAlign w:val="center"/>
          </w:tcPr>
          <w:p w14:paraId="7DCC56F6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2331156D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2D0FCC64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5220F158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54D78EB7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6C8AE2D6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272D1C36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08A00FD3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7F8BBAB6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2E86C6A3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037F3210" w14:textId="77777777" w:rsidR="003B169A" w:rsidRPr="00DD5CBB" w:rsidRDefault="003B169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41B030EE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1F51FF3E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27B9ACC4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19259A5F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529FE6B5" w14:textId="77777777" w:rsidR="003B169A" w:rsidRPr="00DD5CBB" w:rsidRDefault="003B169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  <w:p w14:paraId="7D15626D" w14:textId="5B62906F" w:rsidR="003B169A" w:rsidRPr="00DD5CBB" w:rsidRDefault="003B169A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</w:t>
            </w:r>
          </w:p>
        </w:tc>
      </w:tr>
      <w:tr w:rsidR="000653BE" w:rsidRPr="00DD5CBB" w14:paraId="355000A6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6C0E4338" w14:textId="77777777" w:rsidR="000653BE" w:rsidRPr="00DD5CBB" w:rsidRDefault="000653B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A35BCF7" w14:textId="7677D381" w:rsidR="000653BE" w:rsidRPr="00DD5CBB" w:rsidRDefault="000653B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VII Республиканский конкурс исполнителей на струнно-смычковых инструментах «Четыре струны» в номинации «Скрипка. Младшая группа».</w:t>
            </w:r>
          </w:p>
        </w:tc>
        <w:tc>
          <w:tcPr>
            <w:tcW w:w="1559" w:type="dxa"/>
            <w:vAlign w:val="center"/>
          </w:tcPr>
          <w:p w14:paraId="26991458" w14:textId="77777777" w:rsidR="000653BE" w:rsidRPr="00DD5CBB" w:rsidRDefault="000653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20.03.2025</w:t>
            </w:r>
          </w:p>
          <w:p w14:paraId="4E2EC589" w14:textId="538CCD0F" w:rsidR="000653BE" w:rsidRPr="00DD5CBB" w:rsidRDefault="000653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Нижнекамск</w:t>
            </w:r>
          </w:p>
        </w:tc>
        <w:tc>
          <w:tcPr>
            <w:tcW w:w="3544" w:type="dxa"/>
            <w:vAlign w:val="center"/>
          </w:tcPr>
          <w:p w14:paraId="13F4B8A5" w14:textId="2D7D8F10" w:rsidR="000653BE" w:rsidRPr="00DD5CBB" w:rsidRDefault="000653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Саримов Камиль </w:t>
            </w:r>
          </w:p>
          <w:p w14:paraId="134B3413" w14:textId="5BA3944F" w:rsidR="000653BE" w:rsidRPr="00DD5CBB" w:rsidRDefault="000653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Газизова Амина </w:t>
            </w:r>
          </w:p>
        </w:tc>
        <w:tc>
          <w:tcPr>
            <w:tcW w:w="2126" w:type="dxa"/>
            <w:vAlign w:val="center"/>
          </w:tcPr>
          <w:p w14:paraId="5D208E15" w14:textId="77777777" w:rsidR="000653BE" w:rsidRPr="00DD5CBB" w:rsidRDefault="000653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BED9A95" w14:textId="44F7A281" w:rsidR="000653BE" w:rsidRPr="00DD5CBB" w:rsidRDefault="000653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01209E" w:rsidRPr="00DD5CBB" w14:paraId="1E609B4D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5935B4D3" w14:textId="77777777" w:rsidR="0001209E" w:rsidRPr="00DD5CBB" w:rsidRDefault="0001209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C66D84B" w14:textId="53A37B69" w:rsidR="0001209E" w:rsidRPr="00DD5CBB" w:rsidRDefault="0001209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VII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Республиканский конкурс фортепианной музыки «Созвездие талантов» в рамках проекта «100лица»</w:t>
            </w:r>
          </w:p>
        </w:tc>
        <w:tc>
          <w:tcPr>
            <w:tcW w:w="1559" w:type="dxa"/>
            <w:vAlign w:val="center"/>
          </w:tcPr>
          <w:p w14:paraId="57EE1160" w14:textId="77777777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22.03.2025</w:t>
            </w:r>
          </w:p>
          <w:p w14:paraId="4BFB8813" w14:textId="4CCAEAFD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vAlign w:val="center"/>
          </w:tcPr>
          <w:p w14:paraId="41519F31" w14:textId="77777777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В номинации «Детская академия»</w:t>
            </w:r>
          </w:p>
          <w:p w14:paraId="0BA02E73" w14:textId="6ACAD941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Сафиуллина Элина </w:t>
            </w:r>
          </w:p>
        </w:tc>
        <w:tc>
          <w:tcPr>
            <w:tcW w:w="2126" w:type="dxa"/>
            <w:vAlign w:val="center"/>
          </w:tcPr>
          <w:p w14:paraId="1B22BAAF" w14:textId="158E439C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01209E" w:rsidRPr="00DD5CBB" w14:paraId="1DD2B8BC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7B3296A3" w14:textId="77777777" w:rsidR="0001209E" w:rsidRPr="00DD5CBB" w:rsidRDefault="0001209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C9D7DC" w14:textId="77FEBD81" w:rsidR="0001209E" w:rsidRPr="00DD5CBB" w:rsidRDefault="0001209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IV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Республиканский конкурс молодых исполнителей им. Р. Яхина «Яхин моннары – Яхинские напевы»</w:t>
            </w:r>
          </w:p>
        </w:tc>
        <w:tc>
          <w:tcPr>
            <w:tcW w:w="1559" w:type="dxa"/>
            <w:vAlign w:val="center"/>
          </w:tcPr>
          <w:p w14:paraId="0E0EA2E4" w14:textId="77777777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28.03.2025</w:t>
            </w:r>
          </w:p>
          <w:p w14:paraId="233D2D2A" w14:textId="4A4369E7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vAlign w:val="center"/>
          </w:tcPr>
          <w:p w14:paraId="315D7693" w14:textId="65FA1507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Сафиуллина Элина</w:t>
            </w:r>
          </w:p>
        </w:tc>
        <w:tc>
          <w:tcPr>
            <w:tcW w:w="2126" w:type="dxa"/>
            <w:vAlign w:val="center"/>
          </w:tcPr>
          <w:p w14:paraId="0E9C50C1" w14:textId="5EB71A4C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94377E" w:rsidRPr="00DD5CBB" w14:paraId="48C1EB26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3805B5C0" w14:textId="77777777" w:rsidR="0094377E" w:rsidRPr="00DD5CBB" w:rsidRDefault="0094377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1A5C18" w14:textId="6877F505" w:rsidR="0094377E" w:rsidRPr="00DD5CBB" w:rsidRDefault="0094377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XVIII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Республиканский конкурс юных музыкантов «Малые города»</w:t>
            </w:r>
          </w:p>
        </w:tc>
        <w:tc>
          <w:tcPr>
            <w:tcW w:w="1559" w:type="dxa"/>
            <w:vAlign w:val="center"/>
          </w:tcPr>
          <w:p w14:paraId="5912E034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04.04.2025 </w:t>
            </w:r>
          </w:p>
          <w:p w14:paraId="4D020CFE" w14:textId="60230CB5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Елабуга</w:t>
            </w:r>
          </w:p>
        </w:tc>
        <w:tc>
          <w:tcPr>
            <w:tcW w:w="3544" w:type="dxa"/>
            <w:vAlign w:val="center"/>
          </w:tcPr>
          <w:p w14:paraId="02D6A53B" w14:textId="143F0007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Муртазин Рамазан </w:t>
            </w:r>
          </w:p>
          <w:p w14:paraId="7F8D8473" w14:textId="4FF0CFE7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Гайнуллина София </w:t>
            </w:r>
          </w:p>
          <w:p w14:paraId="731F1C93" w14:textId="6464B612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Тукаев Рустем </w:t>
            </w:r>
          </w:p>
          <w:p w14:paraId="0B981A6F" w14:textId="06A9B2A0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Газизова Амина </w:t>
            </w:r>
          </w:p>
          <w:p w14:paraId="653ABE82" w14:textId="37364EAF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Ансамбль «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Violin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овое настроение» (Фирдовсили Эсманур, Усманова Амина, Газизова Амина) </w:t>
            </w:r>
          </w:p>
          <w:p w14:paraId="19AB652F" w14:textId="39757002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Ансамбль «Созвучие» (Слабодин Никита, Шарипова Ралина, Кондрашкина Софья) </w:t>
            </w:r>
          </w:p>
          <w:p w14:paraId="1060966A" w14:textId="6956CDCC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Усманова Амина </w:t>
            </w:r>
          </w:p>
        </w:tc>
        <w:tc>
          <w:tcPr>
            <w:tcW w:w="2126" w:type="dxa"/>
            <w:vAlign w:val="center"/>
          </w:tcPr>
          <w:p w14:paraId="4DEC964E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084F1178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5C5DE7FB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19997BA7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302965A0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3F2C6831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6B9D77CA" w14:textId="77777777" w:rsidR="0094377E" w:rsidRPr="00DD5CBB" w:rsidRDefault="0094377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13097E91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39248131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7D9C7E4B" w14:textId="77777777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64771DDF" w14:textId="3BAB63E8" w:rsidR="0094377E" w:rsidRPr="00DD5CBB" w:rsidRDefault="0094377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3B06AE" w:rsidRPr="00DD5CBB" w14:paraId="518C9602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5266E34D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02ADA49" w14:textId="2DB850CE" w:rsidR="003B06AE" w:rsidRPr="00DD5CBB" w:rsidRDefault="003B06A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Открытый Республиканский 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конкурс юных музыкантов имени Фарида Яруллина в номинации: «Эстрадно-джазовое исполнительство»</w:t>
            </w:r>
          </w:p>
        </w:tc>
        <w:tc>
          <w:tcPr>
            <w:tcW w:w="1559" w:type="dxa"/>
            <w:vAlign w:val="center"/>
          </w:tcPr>
          <w:p w14:paraId="200E274C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lastRenderedPageBreak/>
              <w:t>05.04.2025</w:t>
            </w:r>
          </w:p>
          <w:p w14:paraId="384904F4" w14:textId="72C7062F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1C4D7339" w14:textId="58451F93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Чебурашкина Азалия </w:t>
            </w:r>
          </w:p>
        </w:tc>
        <w:tc>
          <w:tcPr>
            <w:tcW w:w="2126" w:type="dxa"/>
            <w:vAlign w:val="center"/>
          </w:tcPr>
          <w:p w14:paraId="624A257A" w14:textId="6557B036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EA34FA" w:rsidRPr="00DD5CBB" w14:paraId="14F555BC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196398A8" w14:textId="77777777" w:rsidR="00EA34FA" w:rsidRPr="00DD5CBB" w:rsidRDefault="00EA34F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CE414EA" w14:textId="128FD8AC" w:rsidR="00EA34FA" w:rsidRPr="00DD5CBB" w:rsidRDefault="00EA34FA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Х Республиканский конкурс-фестиваль инструментального исполнительства «Золотой камертон»</w:t>
            </w:r>
          </w:p>
        </w:tc>
        <w:tc>
          <w:tcPr>
            <w:tcW w:w="1559" w:type="dxa"/>
            <w:vAlign w:val="center"/>
          </w:tcPr>
          <w:p w14:paraId="3377F9E7" w14:textId="77777777" w:rsidR="00EA34FA" w:rsidRPr="00DD5CBB" w:rsidRDefault="00EA34F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26.04.2025</w:t>
            </w:r>
          </w:p>
          <w:p w14:paraId="10CDEA32" w14:textId="58C14A4C" w:rsidR="00EA34FA" w:rsidRPr="00DD5CBB" w:rsidRDefault="00EA34F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vAlign w:val="center"/>
          </w:tcPr>
          <w:p w14:paraId="3F831CFD" w14:textId="4F787ABE" w:rsidR="00EA34FA" w:rsidRPr="00DD5CBB" w:rsidRDefault="00EA34F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Ансамбль скрипачей </w:t>
            </w:r>
          </w:p>
        </w:tc>
        <w:tc>
          <w:tcPr>
            <w:tcW w:w="2126" w:type="dxa"/>
            <w:vAlign w:val="center"/>
          </w:tcPr>
          <w:p w14:paraId="23FBFBBD" w14:textId="5FE85AE5" w:rsidR="00EA34FA" w:rsidRPr="00DD5CBB" w:rsidRDefault="00EA34F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</w:tc>
      </w:tr>
      <w:tr w:rsidR="003B06AE" w:rsidRPr="00DD5CBB" w14:paraId="73EBAB33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22E6B922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8590ACC" w14:textId="5B4707B9" w:rsidR="003B06AE" w:rsidRPr="00DD5CBB" w:rsidRDefault="003B06AE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Гала-концерт в рамках Республиканской творческой программы поддержки юных музыкантов «Звезды из завтра»</w:t>
            </w:r>
          </w:p>
        </w:tc>
        <w:tc>
          <w:tcPr>
            <w:tcW w:w="1559" w:type="dxa"/>
            <w:vAlign w:val="center"/>
          </w:tcPr>
          <w:p w14:paraId="52AD229C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08.04.2025</w:t>
            </w:r>
          </w:p>
          <w:p w14:paraId="2613BAC9" w14:textId="1CEF5B06" w:rsidR="003B06AE" w:rsidRPr="00DD5CBB" w:rsidRDefault="003B06A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Бугульма</w:t>
            </w:r>
          </w:p>
        </w:tc>
        <w:tc>
          <w:tcPr>
            <w:tcW w:w="3544" w:type="dxa"/>
            <w:vAlign w:val="center"/>
          </w:tcPr>
          <w:p w14:paraId="5BECEB8D" w14:textId="3827C6F9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Муртазин Рамазан </w:t>
            </w:r>
          </w:p>
          <w:p w14:paraId="2B15763C" w14:textId="1C3555F3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Ализаде Лейла </w:t>
            </w:r>
          </w:p>
          <w:p w14:paraId="75962BD3" w14:textId="69091346" w:rsidR="003B06AE" w:rsidRPr="00DD5CBB" w:rsidRDefault="003B06AE" w:rsidP="00891237">
            <w:pP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Хакимов Ильдан </w:t>
            </w:r>
          </w:p>
        </w:tc>
        <w:tc>
          <w:tcPr>
            <w:tcW w:w="2126" w:type="dxa"/>
            <w:vAlign w:val="center"/>
          </w:tcPr>
          <w:p w14:paraId="64B44C9A" w14:textId="2F3A4A3B" w:rsidR="003B06AE" w:rsidRPr="00DD5CBB" w:rsidRDefault="003B06AE" w:rsidP="00891237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 лауреата</w:t>
            </w:r>
          </w:p>
        </w:tc>
      </w:tr>
      <w:tr w:rsidR="00891237" w:rsidRPr="00DD5CBB" w14:paraId="6696C5AC" w14:textId="77777777" w:rsidTr="0084366A">
        <w:trPr>
          <w:trHeight w:val="1821"/>
        </w:trPr>
        <w:tc>
          <w:tcPr>
            <w:tcW w:w="534" w:type="dxa"/>
            <w:vMerge w:val="restart"/>
            <w:vAlign w:val="center"/>
          </w:tcPr>
          <w:p w14:paraId="3313BC03" w14:textId="77777777" w:rsidR="00891237" w:rsidRPr="00DD5CBB" w:rsidRDefault="0089123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2C9DCC97" w14:textId="77777777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IV Республиканском конкурсе татарского музыкального искусства «Чулман таңнары» - «Камские зори» г. Нижнекамск, который прохолил 2-5 декабря.</w:t>
            </w:r>
          </w:p>
          <w:p w14:paraId="17209BEE" w14:textId="572C0CEE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9C13D5" w14:textId="77777777" w:rsidR="00891237" w:rsidRPr="00DD5CBB" w:rsidRDefault="00891237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05.12.2025</w:t>
            </w:r>
          </w:p>
          <w:p w14:paraId="6032B644" w14:textId="77777777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Нижнекамск </w:t>
            </w:r>
          </w:p>
          <w:p w14:paraId="09E6E15F" w14:textId="271890B4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номинации «Струнно-смычковые инструменты. Сольное исполнительство»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0536AD3" w14:textId="3C7B896E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Саримов Камиль</w:t>
            </w:r>
          </w:p>
          <w:p w14:paraId="756B6993" w14:textId="384CF3DE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Газизова Амина</w:t>
            </w:r>
          </w:p>
          <w:p w14:paraId="7960B05B" w14:textId="24CCF695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Шарипова Ралина </w:t>
            </w:r>
          </w:p>
        </w:tc>
        <w:tc>
          <w:tcPr>
            <w:tcW w:w="2126" w:type="dxa"/>
            <w:vAlign w:val="center"/>
          </w:tcPr>
          <w:p w14:paraId="62B639FC" w14:textId="77777777" w:rsidR="00891237" w:rsidRPr="00DD5CBB" w:rsidRDefault="00891237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35FF216C" w14:textId="679FBC7E" w:rsidR="00891237" w:rsidRPr="00DD5CBB" w:rsidRDefault="00891237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D5A91C4" w14:textId="56572127" w:rsidR="00891237" w:rsidRPr="00DD5CBB" w:rsidRDefault="00891237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891237" w:rsidRPr="00DD5CBB" w14:paraId="0E917B9A" w14:textId="77777777" w:rsidTr="0084366A">
        <w:trPr>
          <w:trHeight w:val="1014"/>
        </w:trPr>
        <w:tc>
          <w:tcPr>
            <w:tcW w:w="534" w:type="dxa"/>
            <w:vMerge/>
            <w:vAlign w:val="center"/>
          </w:tcPr>
          <w:p w14:paraId="0CEB1E44" w14:textId="77777777" w:rsidR="00891237" w:rsidRPr="00DD5CBB" w:rsidRDefault="0089123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2F4CD8D" w14:textId="77777777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92EA50A" w14:textId="65EBEA86" w:rsidR="00891237" w:rsidRPr="00DD5CBB" w:rsidRDefault="00891237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04.12.2025</w:t>
            </w:r>
          </w:p>
          <w:p w14:paraId="72A6948A" w14:textId="77777777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Нижнекамск </w:t>
            </w:r>
          </w:p>
          <w:p w14:paraId="747E728F" w14:textId="74742314" w:rsidR="00891237" w:rsidRPr="00DD5CBB" w:rsidRDefault="00891237" w:rsidP="00891237">
            <w:pP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single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номинации «Фортепиано»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816B6A9" w14:textId="77777777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1FDDE12" w14:textId="036D51B7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Гараева Вероника</w:t>
            </w:r>
          </w:p>
        </w:tc>
        <w:tc>
          <w:tcPr>
            <w:tcW w:w="2126" w:type="dxa"/>
            <w:vAlign w:val="center"/>
          </w:tcPr>
          <w:p w14:paraId="733D37C5" w14:textId="14E67678" w:rsidR="00891237" w:rsidRPr="00DD5CBB" w:rsidRDefault="00891237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</w:tc>
      </w:tr>
      <w:tr w:rsidR="00891237" w:rsidRPr="00DD5CBB" w14:paraId="3103AC45" w14:textId="77777777" w:rsidTr="0084366A">
        <w:trPr>
          <w:trHeight w:val="405"/>
        </w:trPr>
        <w:tc>
          <w:tcPr>
            <w:tcW w:w="534" w:type="dxa"/>
            <w:vMerge/>
            <w:vAlign w:val="center"/>
          </w:tcPr>
          <w:p w14:paraId="556556A4" w14:textId="77777777" w:rsidR="00891237" w:rsidRPr="00DD5CBB" w:rsidRDefault="0089123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BB9B9E1" w14:textId="77777777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8FAD6A" w14:textId="56F41767" w:rsidR="00891237" w:rsidRPr="00DD5CBB" w:rsidRDefault="00891237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02.12.2025</w:t>
            </w:r>
          </w:p>
          <w:p w14:paraId="404BDD69" w14:textId="77777777" w:rsidR="0084366A" w:rsidRPr="00DD5CBB" w:rsidRDefault="00891237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Нижнекамск</w:t>
            </w:r>
            <w:r w:rsidR="0084366A"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F1CC096" w14:textId="69916A26" w:rsidR="00891237" w:rsidRPr="00DD5CBB" w:rsidRDefault="0084366A" w:rsidP="0084366A">
            <w:pP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single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номинации «Народные инструменты»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5D14F7C8" w14:textId="098A1B3C" w:rsidR="00891237" w:rsidRPr="00DD5CBB" w:rsidRDefault="0084366A" w:rsidP="00891237">
            <w:pPr>
              <w:rPr>
                <w:rFonts w:ascii="Segoe UI Emoji" w:hAnsi="Segoe UI Emoji" w:cs="Segoe UI Emoji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Закиров Карим </w:t>
            </w:r>
          </w:p>
        </w:tc>
        <w:tc>
          <w:tcPr>
            <w:tcW w:w="2126" w:type="dxa"/>
            <w:vAlign w:val="center"/>
          </w:tcPr>
          <w:p w14:paraId="0872A3D4" w14:textId="76E19AB4" w:rsidR="00891237" w:rsidRPr="00DD5CBB" w:rsidRDefault="0084366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</w:tc>
      </w:tr>
      <w:tr w:rsidR="0084366A" w:rsidRPr="00DD5CBB" w14:paraId="4EF16234" w14:textId="77777777" w:rsidTr="0084366A">
        <w:trPr>
          <w:trHeight w:val="405"/>
        </w:trPr>
        <w:tc>
          <w:tcPr>
            <w:tcW w:w="534" w:type="dxa"/>
            <w:vAlign w:val="center"/>
          </w:tcPr>
          <w:p w14:paraId="4E895E55" w14:textId="77777777" w:rsidR="0084366A" w:rsidRPr="00DD5CBB" w:rsidRDefault="0084366A" w:rsidP="0084366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156B6F5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Открытый Республиканский конкурс юных музыкантов им. Ф. Яруллина в номинации: «Общее фортепиано» соло.</w:t>
            </w:r>
          </w:p>
          <w:p w14:paraId="06F4D081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B5A315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06.12.2025</w:t>
            </w:r>
          </w:p>
          <w:p w14:paraId="78EF8E5F" w14:textId="4360E9C1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80E6AD1" w14:textId="38BF965E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Фатыхова Айлина</w:t>
            </w:r>
          </w:p>
          <w:p w14:paraId="54FF7C44" w14:textId="59B241D8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Фатыхова Рина</w:t>
            </w:r>
          </w:p>
          <w:p w14:paraId="4FDF9CB3" w14:textId="3A266293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Хайруллина Самира</w:t>
            </w:r>
          </w:p>
          <w:p w14:paraId="03D48C6B" w14:textId="3F461AF9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Мухаметзянова Алина</w:t>
            </w:r>
          </w:p>
          <w:p w14:paraId="17043EC9" w14:textId="4453DB13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Авдеева Арина</w:t>
            </w:r>
          </w:p>
          <w:p w14:paraId="4E252D14" w14:textId="36DD728F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Зиннурова Сабина</w:t>
            </w:r>
          </w:p>
          <w:p w14:paraId="2D3527AB" w14:textId="2C42A348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Гилязова Самира</w:t>
            </w:r>
          </w:p>
          <w:p w14:paraId="6B3F942D" w14:textId="00DE65C4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Шаймухаметова Аделия</w:t>
            </w:r>
          </w:p>
          <w:p w14:paraId="180F0C47" w14:textId="72C27673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Тазиева Амина </w:t>
            </w:r>
          </w:p>
          <w:p w14:paraId="1935C47B" w14:textId="2674D2AD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Шалкина Валерия</w:t>
            </w:r>
          </w:p>
        </w:tc>
        <w:tc>
          <w:tcPr>
            <w:tcW w:w="2126" w:type="dxa"/>
            <w:vAlign w:val="center"/>
          </w:tcPr>
          <w:p w14:paraId="79599559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36F5807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0D22358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60941E97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5F0098E0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34F5A204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0D5B3288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7EAE3BF5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3F0D5BFD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  <w:p w14:paraId="3EBF60CD" w14:textId="2A6B5608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</w:tc>
      </w:tr>
      <w:tr w:rsidR="0084366A" w:rsidRPr="00DD5CBB" w14:paraId="659C1D24" w14:textId="77777777" w:rsidTr="0084366A">
        <w:trPr>
          <w:trHeight w:val="405"/>
        </w:trPr>
        <w:tc>
          <w:tcPr>
            <w:tcW w:w="534" w:type="dxa"/>
            <w:vAlign w:val="center"/>
          </w:tcPr>
          <w:p w14:paraId="0C48ACFA" w14:textId="77777777" w:rsidR="0084366A" w:rsidRPr="00DD5CBB" w:rsidRDefault="0084366A" w:rsidP="0084366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EFC5EAF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Республиканский конкурс исполнительского мастерства "Татарстан — Республика талантов"</w:t>
            </w:r>
          </w:p>
          <w:p w14:paraId="5B20B0EF" w14:textId="0EEE9600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номинации Фортепиано. Средняя группа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2C939FA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07.12.2025</w:t>
            </w:r>
          </w:p>
          <w:p w14:paraId="1030B0EC" w14:textId="02BA47CF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333B923" w14:textId="34D20732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Платонова Ева</w:t>
            </w:r>
          </w:p>
          <w:p w14:paraId="32524B9B" w14:textId="786AD510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Французова София</w:t>
            </w:r>
          </w:p>
          <w:p w14:paraId="36FFF705" w14:textId="357CC71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Фортепианный дуэт „Dolce”</w:t>
            </w:r>
          </w:p>
        </w:tc>
        <w:tc>
          <w:tcPr>
            <w:tcW w:w="2126" w:type="dxa"/>
            <w:vAlign w:val="center"/>
          </w:tcPr>
          <w:p w14:paraId="2CC03EF1" w14:textId="18B08EE2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18BBC82E" w14:textId="32F2B9DC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14B457E1" w14:textId="4B042B4D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</w:tc>
      </w:tr>
      <w:tr w:rsidR="00493A1E" w:rsidRPr="00DD5CBB" w14:paraId="0C8799BF" w14:textId="77777777" w:rsidTr="00891237">
        <w:trPr>
          <w:trHeight w:val="342"/>
        </w:trPr>
        <w:tc>
          <w:tcPr>
            <w:tcW w:w="10031" w:type="dxa"/>
            <w:gridSpan w:val="5"/>
            <w:vAlign w:val="center"/>
          </w:tcPr>
          <w:p w14:paraId="412A3D89" w14:textId="77777777" w:rsidR="00493A1E" w:rsidRPr="00DD5CBB" w:rsidRDefault="00493A1E" w:rsidP="00891237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Всероссийский уровень</w:t>
            </w:r>
          </w:p>
        </w:tc>
      </w:tr>
      <w:tr w:rsidR="00D5626C" w:rsidRPr="00DD5CBB" w14:paraId="27F375F2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4921FA38" w14:textId="77777777" w:rsidR="00D5626C" w:rsidRPr="00DD5CBB" w:rsidRDefault="00D5626C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891B46" w14:textId="13D07C81" w:rsidR="00D5626C" w:rsidRPr="00DD5CBB" w:rsidRDefault="00D5626C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Всероссийском конкурс-фестивале «Зимние встречи» от Регионального Благотворительного Общественного Фонда 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развития исполнительского искусства Республики Татарстан «Sforzando».</w:t>
            </w:r>
          </w:p>
        </w:tc>
        <w:tc>
          <w:tcPr>
            <w:tcW w:w="1559" w:type="dxa"/>
            <w:vAlign w:val="center"/>
          </w:tcPr>
          <w:p w14:paraId="34A5E53A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lastRenderedPageBreak/>
              <w:t>15.02.2025</w:t>
            </w:r>
          </w:p>
          <w:p w14:paraId="602B2C98" w14:textId="71981828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116237C1" w14:textId="72E3B29C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Михайлова Екатерина </w:t>
            </w:r>
          </w:p>
          <w:p w14:paraId="0001A7DB" w14:textId="24480315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Шамгуллин Радомир </w:t>
            </w:r>
          </w:p>
          <w:p w14:paraId="5A912DA3" w14:textId="79AB1292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Шигабутдинова Лейсан </w:t>
            </w:r>
          </w:p>
          <w:p w14:paraId="0E909F16" w14:textId="32F451FE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Усманова Зарина </w:t>
            </w:r>
          </w:p>
          <w:p w14:paraId="5D33BA4D" w14:textId="61FA46ED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Фирдовсили Сура </w:t>
            </w:r>
          </w:p>
          <w:p w14:paraId="59842E4E" w14:textId="597FE124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Фортепианный Дуэт «Allegro» 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lastRenderedPageBreak/>
              <w:t xml:space="preserve">Михайлова Екатерина и Фирдовсили Сура </w:t>
            </w:r>
          </w:p>
        </w:tc>
        <w:tc>
          <w:tcPr>
            <w:tcW w:w="2126" w:type="dxa"/>
            <w:vAlign w:val="center"/>
          </w:tcPr>
          <w:p w14:paraId="1987A1D8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lastRenderedPageBreak/>
              <w:t>Лауреат 1 степени</w:t>
            </w:r>
          </w:p>
          <w:p w14:paraId="0358A773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B1CA14B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1464B522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68588A1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34A2EB5F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6685730F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3F1F1EF5" w14:textId="7BD779ED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5626C" w:rsidRPr="00DD5CBB" w14:paraId="10F7DEAF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42008FB1" w14:textId="77777777" w:rsidR="00D5626C" w:rsidRPr="00DD5CBB" w:rsidRDefault="00D5626C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955DC8" w14:textId="7D243223" w:rsidR="00D5626C" w:rsidRPr="00DD5CBB" w:rsidRDefault="00D5626C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Всероссийский фортепианный конкурс на лучшее исполнение произведений композитора Д. Старшинина «Магия музыки»</w:t>
            </w:r>
          </w:p>
        </w:tc>
        <w:tc>
          <w:tcPr>
            <w:tcW w:w="1559" w:type="dxa"/>
            <w:vAlign w:val="center"/>
          </w:tcPr>
          <w:p w14:paraId="6A5F249D" w14:textId="6FD81FD7" w:rsidR="00D5626C" w:rsidRPr="00DD5CBB" w:rsidRDefault="00D5626C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20.02.2025</w:t>
            </w:r>
          </w:p>
        </w:tc>
        <w:tc>
          <w:tcPr>
            <w:tcW w:w="3544" w:type="dxa"/>
            <w:vAlign w:val="center"/>
          </w:tcPr>
          <w:p w14:paraId="2FB46B1B" w14:textId="22EC5EE7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Хаматшин Айдар </w:t>
            </w:r>
          </w:p>
          <w:p w14:paraId="377DB164" w14:textId="61017778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Гараев Вадим </w:t>
            </w:r>
          </w:p>
          <w:p w14:paraId="7C68217C" w14:textId="10510F3D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Шафиков Амир </w:t>
            </w:r>
          </w:p>
        </w:tc>
        <w:tc>
          <w:tcPr>
            <w:tcW w:w="2126" w:type="dxa"/>
            <w:vAlign w:val="center"/>
          </w:tcPr>
          <w:p w14:paraId="02EC3350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3A793EBB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69A8EF79" w14:textId="58686E64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</w:tc>
      </w:tr>
      <w:tr w:rsidR="0001209E" w:rsidRPr="00DD5CBB" w14:paraId="400FC2D6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10269E5E" w14:textId="77777777" w:rsidR="0001209E" w:rsidRPr="00DD5CBB" w:rsidRDefault="0001209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2C9B73" w14:textId="77777777" w:rsidR="0001209E" w:rsidRPr="00DD5CBB" w:rsidRDefault="0001209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 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XVII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Всероссийский конкурс детского и юношеского творчества «Роза Ветров» «Бугульма – Москва транзит»</w:t>
            </w:r>
          </w:p>
          <w:p w14:paraId="01EA1093" w14:textId="0887D615" w:rsidR="0001209E" w:rsidRPr="00DD5CBB" w:rsidRDefault="0001209E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7F1DBB" w14:textId="77777777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28-30.03.2025</w:t>
            </w:r>
          </w:p>
          <w:p w14:paraId="5DFBA008" w14:textId="30621DDE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Бугульма</w:t>
            </w:r>
          </w:p>
        </w:tc>
        <w:tc>
          <w:tcPr>
            <w:tcW w:w="3544" w:type="dxa"/>
            <w:vAlign w:val="center"/>
          </w:tcPr>
          <w:p w14:paraId="6CDB3416" w14:textId="3F20A1A5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Карнаухов Кирилл </w:t>
            </w:r>
          </w:p>
          <w:p w14:paraId="306A1F56" w14:textId="61E6022B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Фирдовсили Сура </w:t>
            </w:r>
          </w:p>
          <w:p w14:paraId="7240FD15" w14:textId="4FEE138C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Гайнуллина София </w:t>
            </w:r>
          </w:p>
          <w:p w14:paraId="4239FC79" w14:textId="7B70B939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Гареева Айсылу </w:t>
            </w:r>
          </w:p>
          <w:p w14:paraId="459792E3" w14:textId="2E7EB7F8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Гибадуллина Азалия </w:t>
            </w:r>
          </w:p>
          <w:p w14:paraId="62EADBA4" w14:textId="4E646D19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Гришукова Мирослава </w:t>
            </w:r>
          </w:p>
          <w:p w14:paraId="66F8FFDD" w14:textId="7DBA4746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Дуэт Тукаев Рустем и Гайнуллина София </w:t>
            </w:r>
          </w:p>
          <w:p w14:paraId="797CA097" w14:textId="6BB40F0E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Усманова Зарина </w:t>
            </w:r>
          </w:p>
          <w:p w14:paraId="3D29C2DB" w14:textId="0F3B2982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Гараева Вероника </w:t>
            </w:r>
          </w:p>
          <w:p w14:paraId="06252B19" w14:textId="2568D80D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Ефременкова Полина </w:t>
            </w:r>
          </w:p>
          <w:p w14:paraId="5AF301E5" w14:textId="45935B6F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Скрипичный ансамбль «Созвучие» </w:t>
            </w:r>
          </w:p>
          <w:p w14:paraId="379CA7A7" w14:textId="73CE1F4A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Скрипичный ансамбль «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Violino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вое настроение» </w:t>
            </w:r>
          </w:p>
          <w:p w14:paraId="0FD87601" w14:textId="62AF2292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Онищенко Александра</w:t>
            </w:r>
          </w:p>
          <w:p w14:paraId="7E33D103" w14:textId="18FFD5C9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Тупицына Злата </w:t>
            </w:r>
          </w:p>
          <w:p w14:paraId="24E65953" w14:textId="08D63B4A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Усманова Амина </w:t>
            </w:r>
          </w:p>
          <w:p w14:paraId="774E498D" w14:textId="77777777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Газизова Амина </w:t>
            </w:r>
          </w:p>
          <w:p w14:paraId="73B1D8C7" w14:textId="77777777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Гайнуллина Алиса </w:t>
            </w:r>
          </w:p>
          <w:p w14:paraId="7582681F" w14:textId="116891E6" w:rsidR="0001209E" w:rsidRPr="00DD5CBB" w:rsidRDefault="0001209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Фатыхова Айлина </w:t>
            </w:r>
          </w:p>
        </w:tc>
        <w:tc>
          <w:tcPr>
            <w:tcW w:w="2126" w:type="dxa"/>
            <w:vAlign w:val="center"/>
          </w:tcPr>
          <w:p w14:paraId="46317C04" w14:textId="77777777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36F8EE0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19C91705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5284E72B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4FA539FB" w14:textId="77777777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10AE3877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6B8DE63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5B0243FB" w14:textId="77777777" w:rsidR="0001209E" w:rsidRPr="00DD5CBB" w:rsidRDefault="0001209E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7D38356E" w14:textId="75B27A14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7066C960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32485100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1B5840D9" w14:textId="77777777" w:rsidR="0001209E" w:rsidRPr="00DD5CBB" w:rsidRDefault="0001209E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  <w:p w14:paraId="23BC8220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  <w:p w14:paraId="17D487A6" w14:textId="77777777" w:rsidR="0001209E" w:rsidRPr="00DD5CBB" w:rsidRDefault="0001209E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11D8CF6F" w14:textId="00F6D1A0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  <w:p w14:paraId="459A8594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  <w:p w14:paraId="540357B4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2 степени</w:t>
            </w:r>
          </w:p>
          <w:p w14:paraId="1F488589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2 степени</w:t>
            </w:r>
          </w:p>
          <w:p w14:paraId="3C3796E3" w14:textId="77777777" w:rsidR="0001209E" w:rsidRPr="00DD5CBB" w:rsidRDefault="0001209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3 степени</w:t>
            </w:r>
          </w:p>
          <w:p w14:paraId="2E70FFBD" w14:textId="3BA44C32" w:rsidR="0001209E" w:rsidRPr="00DD5CBB" w:rsidRDefault="0001209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 участника</w:t>
            </w:r>
          </w:p>
        </w:tc>
      </w:tr>
      <w:tr w:rsidR="003B06AE" w:rsidRPr="00DD5CBB" w14:paraId="7830244C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37B26907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7410DA" w14:textId="0304F087" w:rsidR="003B06AE" w:rsidRPr="00DD5CBB" w:rsidRDefault="003B06AE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II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Всероссийский конкурс Исполнительского искусства</w:t>
            </w:r>
          </w:p>
        </w:tc>
        <w:tc>
          <w:tcPr>
            <w:tcW w:w="1559" w:type="dxa"/>
            <w:vAlign w:val="center"/>
          </w:tcPr>
          <w:p w14:paraId="6CC0CE65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06.04.2025</w:t>
            </w:r>
          </w:p>
          <w:p w14:paraId="198B08D7" w14:textId="3BBAE869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vAlign w:val="center"/>
          </w:tcPr>
          <w:p w14:paraId="2CBDE99A" w14:textId="77777777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Псурцев Николай </w:t>
            </w:r>
          </w:p>
          <w:p w14:paraId="52C371A4" w14:textId="0CB77D5C" w:rsidR="003B06AE" w:rsidRPr="00DD5CBB" w:rsidRDefault="003B06AE" w:rsidP="00891237">
            <w:p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Хабибуллин Данил </w:t>
            </w:r>
          </w:p>
        </w:tc>
        <w:tc>
          <w:tcPr>
            <w:tcW w:w="2126" w:type="dxa"/>
            <w:vAlign w:val="center"/>
          </w:tcPr>
          <w:p w14:paraId="17A1E4F7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3770A9D5" w14:textId="38D9879C" w:rsidR="003B06AE" w:rsidRPr="00DD5CBB" w:rsidRDefault="003B06AE" w:rsidP="00891237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3F3C8C" w:rsidRPr="00DD5CBB" w14:paraId="24686FB7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69ED623B" w14:textId="77777777" w:rsidR="003F3C8C" w:rsidRPr="00DD5CBB" w:rsidRDefault="003F3C8C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DE5D8E" w14:textId="41D868B6" w:rsidR="003F3C8C" w:rsidRPr="00DD5CBB" w:rsidRDefault="003F3C8C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Всероссийский открытый конкурс фортепианных ансамблей «Семейное музицирование»</w:t>
            </w:r>
          </w:p>
        </w:tc>
        <w:tc>
          <w:tcPr>
            <w:tcW w:w="1559" w:type="dxa"/>
            <w:vAlign w:val="center"/>
          </w:tcPr>
          <w:p w14:paraId="7CE5559D" w14:textId="77777777" w:rsidR="003F3C8C" w:rsidRPr="00DD5CBB" w:rsidRDefault="003F3C8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19.04.2025</w:t>
            </w:r>
          </w:p>
          <w:p w14:paraId="26474229" w14:textId="6F92EE18" w:rsidR="003F3C8C" w:rsidRPr="00DD5CBB" w:rsidRDefault="003F3C8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Москва</w:t>
            </w:r>
          </w:p>
        </w:tc>
        <w:tc>
          <w:tcPr>
            <w:tcW w:w="3544" w:type="dxa"/>
            <w:vAlign w:val="center"/>
          </w:tcPr>
          <w:p w14:paraId="219FFBE4" w14:textId="32A347E1" w:rsidR="003F3C8C" w:rsidRPr="00DD5CBB" w:rsidRDefault="003F3C8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Фортепианный ансамбль «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Allegro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» Михайлова Екатерина и Фирдовсили Сура</w:t>
            </w:r>
          </w:p>
        </w:tc>
        <w:tc>
          <w:tcPr>
            <w:tcW w:w="2126" w:type="dxa"/>
            <w:vAlign w:val="center"/>
          </w:tcPr>
          <w:p w14:paraId="18DAFEAA" w14:textId="4FB08701" w:rsidR="003F3C8C" w:rsidRPr="00DD5CBB" w:rsidRDefault="003F3C8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7C24E1" w:rsidRPr="00DD5CBB" w14:paraId="6929F188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55927C8C" w14:textId="77777777" w:rsidR="007C24E1" w:rsidRPr="00DD5CBB" w:rsidRDefault="007C24E1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FC0E21F" w14:textId="0E85C48A" w:rsidR="007C24E1" w:rsidRPr="00DD5CBB" w:rsidRDefault="007C24E1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Всероссийский детский и молодежный рок – фестиваль «ИкРок»</w:t>
            </w:r>
          </w:p>
        </w:tc>
        <w:tc>
          <w:tcPr>
            <w:tcW w:w="1559" w:type="dxa"/>
            <w:vAlign w:val="center"/>
          </w:tcPr>
          <w:p w14:paraId="4F59D3DC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01.06.2025</w:t>
            </w:r>
          </w:p>
          <w:p w14:paraId="4DEFFC6A" w14:textId="6DEE027D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Муслюмово</w:t>
            </w:r>
          </w:p>
        </w:tc>
        <w:tc>
          <w:tcPr>
            <w:tcW w:w="3544" w:type="dxa"/>
            <w:vAlign w:val="center"/>
          </w:tcPr>
          <w:p w14:paraId="077CB626" w14:textId="219DD995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Рок группа «Форс мажор» (рук. Гуменюк М.В.)</w:t>
            </w:r>
          </w:p>
        </w:tc>
        <w:tc>
          <w:tcPr>
            <w:tcW w:w="2126" w:type="dxa"/>
            <w:vAlign w:val="center"/>
          </w:tcPr>
          <w:p w14:paraId="56648407" w14:textId="039263DE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Дипломанты</w:t>
            </w:r>
          </w:p>
        </w:tc>
      </w:tr>
      <w:tr w:rsidR="00891237" w:rsidRPr="00DD5CBB" w14:paraId="2A8845A2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0923EB51" w14:textId="77777777" w:rsidR="00891237" w:rsidRPr="00DD5CBB" w:rsidRDefault="0089123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072E09" w14:textId="14C0B9B9" w:rsidR="00891237" w:rsidRPr="00DD5CBB" w:rsidRDefault="00891237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Всероссийского конкурс-фестиваля «ВРЕМЯ ВЫСТУПАТЬ»,</w:t>
            </w:r>
          </w:p>
        </w:tc>
        <w:tc>
          <w:tcPr>
            <w:tcW w:w="1559" w:type="dxa"/>
            <w:vAlign w:val="center"/>
          </w:tcPr>
          <w:p w14:paraId="40A19F49" w14:textId="77777777" w:rsidR="00891237" w:rsidRPr="00DD5CBB" w:rsidRDefault="0089123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22.11.2025</w:t>
            </w:r>
          </w:p>
          <w:p w14:paraId="287DDE2C" w14:textId="0271CC05" w:rsidR="00891237" w:rsidRPr="00DD5CBB" w:rsidRDefault="0089123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0D9BCBC4" w14:textId="77777777" w:rsidR="00891237" w:rsidRPr="00DD5CBB" w:rsidRDefault="0089123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Французова София</w:t>
            </w:r>
          </w:p>
          <w:p w14:paraId="72E83E1C" w14:textId="6321F7F6" w:rsidR="00891237" w:rsidRPr="00DD5CBB" w:rsidRDefault="0089123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Платонова Ева</w:t>
            </w:r>
          </w:p>
          <w:p w14:paraId="6CF67747" w14:textId="77777777" w:rsidR="00891237" w:rsidRPr="00DD5CBB" w:rsidRDefault="0089123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Самигуллина Самира</w:t>
            </w:r>
          </w:p>
          <w:p w14:paraId="2985DBD3" w14:textId="16622F93" w:rsidR="00891237" w:rsidRPr="00DD5CBB" w:rsidRDefault="0089123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Гараева Вероника</w:t>
            </w:r>
          </w:p>
        </w:tc>
        <w:tc>
          <w:tcPr>
            <w:tcW w:w="2126" w:type="dxa"/>
            <w:vAlign w:val="center"/>
          </w:tcPr>
          <w:p w14:paraId="0AAA8EFC" w14:textId="4C3C0228" w:rsidR="00891237" w:rsidRPr="00DD5CBB" w:rsidRDefault="00891237" w:rsidP="00D2081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03E06EB4" w14:textId="77777777" w:rsidR="00891237" w:rsidRPr="00DD5CBB" w:rsidRDefault="00891237" w:rsidP="00D2081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571248A" w14:textId="77777777" w:rsidR="00891237" w:rsidRPr="00DD5CBB" w:rsidRDefault="00891237" w:rsidP="00D2081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219957B" w14:textId="2C4E03A6" w:rsidR="00891237" w:rsidRPr="00DD5CBB" w:rsidRDefault="00D2081A" w:rsidP="00D2081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</w:t>
            </w:r>
            <w:r w:rsidR="00891237"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ауреат 3 степени</w:t>
            </w:r>
          </w:p>
        </w:tc>
      </w:tr>
      <w:tr w:rsidR="0084366A" w:rsidRPr="00DD5CBB" w14:paraId="08FEDD83" w14:textId="77777777" w:rsidTr="00227D17">
        <w:trPr>
          <w:trHeight w:val="342"/>
        </w:trPr>
        <w:tc>
          <w:tcPr>
            <w:tcW w:w="534" w:type="dxa"/>
            <w:vAlign w:val="center"/>
          </w:tcPr>
          <w:p w14:paraId="48E4294D" w14:textId="77777777" w:rsidR="0084366A" w:rsidRPr="00DD5CBB" w:rsidRDefault="0084366A" w:rsidP="0084366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4114A75" w14:textId="4CCA39E9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IX Всероссийский конкурс-фестиваль юных пианистов имени Э.Б. Литвиновой "FortePiano"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299A10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07.12.2025</w:t>
            </w:r>
          </w:p>
          <w:p w14:paraId="176561C9" w14:textId="4D166D4B" w:rsidR="0084366A" w:rsidRPr="00DD5CBB" w:rsidRDefault="0084366A" w:rsidP="0084366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0A59089" w14:textId="11E84491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Фортепианный дуэт „Dolce” - </w:t>
            </w:r>
          </w:p>
          <w:p w14:paraId="5AA6AC83" w14:textId="5BC11FF6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Французова София</w:t>
            </w:r>
          </w:p>
          <w:p w14:paraId="27650C20" w14:textId="46DFC155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Платонова Ева</w:t>
            </w:r>
          </w:p>
        </w:tc>
        <w:tc>
          <w:tcPr>
            <w:tcW w:w="2126" w:type="dxa"/>
            <w:vAlign w:val="center"/>
          </w:tcPr>
          <w:p w14:paraId="3EA32336" w14:textId="1359C8BF" w:rsidR="0084366A" w:rsidRPr="00DD5CBB" w:rsidRDefault="0084366A" w:rsidP="00D2081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32081FE3" w14:textId="41BFEEAC" w:rsidR="0084366A" w:rsidRPr="00DD5CBB" w:rsidRDefault="0084366A" w:rsidP="00D2081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6A8EF2A0" w14:textId="05DEAB5D" w:rsidR="0084366A" w:rsidRPr="00DD5CBB" w:rsidRDefault="0084366A" w:rsidP="00D2081A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</w:tc>
      </w:tr>
      <w:tr w:rsidR="0084366A" w:rsidRPr="00DD5CBB" w14:paraId="0DA63911" w14:textId="77777777" w:rsidTr="00227D17">
        <w:trPr>
          <w:trHeight w:val="342"/>
        </w:trPr>
        <w:tc>
          <w:tcPr>
            <w:tcW w:w="534" w:type="dxa"/>
            <w:vAlign w:val="center"/>
          </w:tcPr>
          <w:p w14:paraId="0B6ACCA4" w14:textId="77777777" w:rsidR="0084366A" w:rsidRPr="00DD5CBB" w:rsidRDefault="0084366A" w:rsidP="0084366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396887" w14:textId="0D04E55B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Всероссийский конкурс искусств «Новогодняя планета».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DF8C55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13.12.2025</w:t>
            </w:r>
          </w:p>
          <w:p w14:paraId="046BB852" w14:textId="3F5B3A69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B84CDBA" w14:textId="4219073D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Газизова Амина </w:t>
            </w:r>
          </w:p>
          <w:p w14:paraId="1852F900" w14:textId="4BE93531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Шарипова Ралина </w:t>
            </w:r>
          </w:p>
          <w:p w14:paraId="26CB0371" w14:textId="43F0F8BF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Скрипичный Ансамбль «Violinовое Настроение» </w:t>
            </w:r>
          </w:p>
          <w:p w14:paraId="554FD686" w14:textId="6A1C1C15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Саримов Камиль</w:t>
            </w:r>
          </w:p>
          <w:p w14:paraId="7090F68E" w14:textId="4852008E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Слабодин Никита</w:t>
            </w:r>
          </w:p>
          <w:p w14:paraId="7B95AAC9" w14:textId="1CDAA97A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Дуэт Саримов Камиль </w:t>
            </w:r>
            <w:r w:rsidR="0084366A"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Газизова Амина</w:t>
            </w:r>
          </w:p>
          <w:p w14:paraId="5D8612E3" w14:textId="073527B4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Фирдовсили Сура</w:t>
            </w:r>
          </w:p>
          <w:p w14:paraId="2187B272" w14:textId="5913EEEF" w:rsidR="0084366A" w:rsidRPr="00DD5CBB" w:rsidRDefault="00D2081A" w:rsidP="00D2081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Хусаенова Эльзана</w:t>
            </w:r>
          </w:p>
          <w:p w14:paraId="338ADAE3" w14:textId="6457DBE6" w:rsidR="0084366A" w:rsidRPr="00DD5CBB" w:rsidRDefault="00D2081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Хайруллина Самира </w:t>
            </w:r>
          </w:p>
        </w:tc>
        <w:tc>
          <w:tcPr>
            <w:tcW w:w="2126" w:type="dxa"/>
            <w:vAlign w:val="center"/>
          </w:tcPr>
          <w:p w14:paraId="1CE681A9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Лауреат 1 степени</w:t>
            </w:r>
          </w:p>
          <w:p w14:paraId="6E4C820A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0825A156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0C6C6F53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05CA54D" w14:textId="1B2BC288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77C05C3E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299FA2F2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5D14C6F5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DE7F43E" w14:textId="77777777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7EE360ED" w14:textId="3A9C4006" w:rsidR="00D2081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70FBF9AC" w14:textId="170ACD8E" w:rsidR="0084366A" w:rsidRPr="00DD5CBB" w:rsidRDefault="00D2081A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Лауреат 2 степени</w:t>
            </w:r>
          </w:p>
        </w:tc>
      </w:tr>
      <w:tr w:rsidR="0084366A" w:rsidRPr="00DD5CBB" w14:paraId="23BFF108" w14:textId="77777777" w:rsidTr="00227D17">
        <w:trPr>
          <w:trHeight w:val="342"/>
        </w:trPr>
        <w:tc>
          <w:tcPr>
            <w:tcW w:w="534" w:type="dxa"/>
            <w:vAlign w:val="center"/>
          </w:tcPr>
          <w:p w14:paraId="2E19E00D" w14:textId="77777777" w:rsidR="0084366A" w:rsidRPr="00DD5CBB" w:rsidRDefault="0084366A" w:rsidP="0084366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1B522F9" w14:textId="1F7AB155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Всероссийский открытый фестиваль-конкурс им. В. Гизатуллиной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0F1CD3D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21.12.2025</w:t>
            </w:r>
          </w:p>
          <w:p w14:paraId="0D0B728B" w14:textId="7DB39C3E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CA31925" w14:textId="60742466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Газизова Амина</w:t>
            </w:r>
          </w:p>
          <w:p w14:paraId="0808715E" w14:textId="77777777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Саримов Камиль</w:t>
            </w:r>
          </w:p>
          <w:p w14:paraId="0B35E7EF" w14:textId="7A3A1E33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Шарипова Ралина.</w:t>
            </w:r>
          </w:p>
        </w:tc>
        <w:tc>
          <w:tcPr>
            <w:tcW w:w="2126" w:type="dxa"/>
            <w:vAlign w:val="center"/>
          </w:tcPr>
          <w:p w14:paraId="329A67D4" w14:textId="77777777" w:rsidR="0084366A" w:rsidRPr="00DD5CBB" w:rsidRDefault="00D2081A" w:rsidP="0084366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887572A" w14:textId="77777777" w:rsidR="00D2081A" w:rsidRPr="00DD5CBB" w:rsidRDefault="00D2081A" w:rsidP="0084366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2E0F8076" w14:textId="7B27EA0E" w:rsidR="00D2081A" w:rsidRPr="00DD5CBB" w:rsidRDefault="00D2081A" w:rsidP="0084366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493A1E" w:rsidRPr="00DD5CBB" w14:paraId="602C32C6" w14:textId="77777777" w:rsidTr="00891237">
        <w:trPr>
          <w:trHeight w:val="342"/>
        </w:trPr>
        <w:tc>
          <w:tcPr>
            <w:tcW w:w="10031" w:type="dxa"/>
            <w:gridSpan w:val="5"/>
            <w:vAlign w:val="center"/>
          </w:tcPr>
          <w:p w14:paraId="3484A7F5" w14:textId="77777777" w:rsidR="00493A1E" w:rsidRPr="00DD5CBB" w:rsidRDefault="00493A1E" w:rsidP="00891237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Международный уровень</w:t>
            </w:r>
          </w:p>
        </w:tc>
      </w:tr>
      <w:tr w:rsidR="0044577A" w:rsidRPr="00DD5CBB" w14:paraId="6DA2E24C" w14:textId="77777777" w:rsidTr="0084366A">
        <w:trPr>
          <w:trHeight w:val="342"/>
        </w:trPr>
        <w:tc>
          <w:tcPr>
            <w:tcW w:w="534" w:type="dxa"/>
            <w:vAlign w:val="center"/>
          </w:tcPr>
          <w:p w14:paraId="1AA4CECB" w14:textId="77777777" w:rsidR="0044577A" w:rsidRPr="00DD5CBB" w:rsidRDefault="0044577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F9DF4B3" w14:textId="4C99F483" w:rsidR="0044577A" w:rsidRPr="00DD5CBB" w:rsidRDefault="0044577A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Международный конкурс «Территория талантов»</w:t>
            </w:r>
          </w:p>
        </w:tc>
        <w:tc>
          <w:tcPr>
            <w:tcW w:w="1559" w:type="dxa"/>
            <w:vAlign w:val="center"/>
          </w:tcPr>
          <w:p w14:paraId="23BD3ECA" w14:textId="77777777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02.02.2025</w:t>
            </w:r>
          </w:p>
          <w:p w14:paraId="757F4664" w14:textId="0F6967A2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Казань</w:t>
            </w:r>
          </w:p>
        </w:tc>
        <w:tc>
          <w:tcPr>
            <w:tcW w:w="3544" w:type="dxa"/>
          </w:tcPr>
          <w:p w14:paraId="30AD526D" w14:textId="5418416E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Гараева Вероника </w:t>
            </w:r>
          </w:p>
          <w:p w14:paraId="043FE6EF" w14:textId="4192F905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Шафиков Амир </w:t>
            </w:r>
          </w:p>
          <w:p w14:paraId="228B0F4E" w14:textId="3E680969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Самигуллина Самира </w:t>
            </w:r>
          </w:p>
          <w:p w14:paraId="2EBC5C4C" w14:textId="383DDDC2" w:rsidR="0044577A" w:rsidRPr="00DD5CBB" w:rsidRDefault="0044577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Гараев Вадим </w:t>
            </w:r>
          </w:p>
        </w:tc>
        <w:tc>
          <w:tcPr>
            <w:tcW w:w="2126" w:type="dxa"/>
            <w:vAlign w:val="center"/>
          </w:tcPr>
          <w:p w14:paraId="56BB36FE" w14:textId="77777777" w:rsidR="0044577A" w:rsidRPr="00DD5CBB" w:rsidRDefault="0044577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673993CD" w14:textId="77777777" w:rsidR="0044577A" w:rsidRPr="00DD5CBB" w:rsidRDefault="0044577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26E7FE09" w14:textId="77777777" w:rsidR="0044577A" w:rsidRPr="00DD5CBB" w:rsidRDefault="0044577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0B2D8DBA" w14:textId="2D095B97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44577A" w:rsidRPr="00DD5CBB" w14:paraId="649B8871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1CD073A0" w14:textId="77777777" w:rsidR="0044577A" w:rsidRPr="00DD5CBB" w:rsidRDefault="0044577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F077E7" w14:textId="73F2D34C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Международный #конкурс исполнительского мастерства «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Allegro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Vivo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Presto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.» от Регионального Благотворительного Общественного Фонда развития исполнительского искусства Республики Татарстан «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Sforzando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</w:t>
            </w:r>
          </w:p>
        </w:tc>
        <w:tc>
          <w:tcPr>
            <w:tcW w:w="1559" w:type="dxa"/>
            <w:vAlign w:val="center"/>
          </w:tcPr>
          <w:p w14:paraId="49CD517D" w14:textId="77777777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09.02.2025</w:t>
            </w:r>
          </w:p>
          <w:p w14:paraId="68B5FEFA" w14:textId="16846B64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</w:tcPr>
          <w:p w14:paraId="11359CDB" w14:textId="77777777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998A0EC" w14:textId="77777777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A02FCDE" w14:textId="77777777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9677BAF" w14:textId="77777777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1773676" w14:textId="77777777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DADB78A" w14:textId="2200BD9F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Французова София </w:t>
            </w:r>
          </w:p>
          <w:p w14:paraId="0C67273E" w14:textId="558C3595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Платонова Ева </w:t>
            </w:r>
          </w:p>
          <w:p w14:paraId="6C591D9C" w14:textId="77777777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Фортепианный Ансамбль «Dolce»</w:t>
            </w:r>
          </w:p>
          <w:p w14:paraId="31D1CA55" w14:textId="77777777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Французова София и Платонова Ева</w:t>
            </w:r>
          </w:p>
          <w:p w14:paraId="49A7D8CA" w14:textId="7EF08990" w:rsidR="0044577A" w:rsidRPr="00DD5CBB" w:rsidRDefault="0044577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1AABB65" w14:textId="77777777" w:rsidR="0044577A" w:rsidRPr="00DD5CBB" w:rsidRDefault="0044577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DE3D0B6" w14:textId="77777777" w:rsidR="0044577A" w:rsidRPr="00DD5CBB" w:rsidRDefault="0044577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4446A101" w14:textId="77CA8060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</w:tc>
      </w:tr>
      <w:tr w:rsidR="0044577A" w:rsidRPr="00DD5CBB" w14:paraId="26406AF5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3DCE322A" w14:textId="77777777" w:rsidR="0044577A" w:rsidRPr="00DD5CBB" w:rsidRDefault="0044577A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A674A4E" w14:textId="49EA2468" w:rsidR="0044577A" w:rsidRPr="00DD5CBB" w:rsidRDefault="0044577A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Международный конкурс-фестиваль «Сияй»</w:t>
            </w:r>
          </w:p>
        </w:tc>
        <w:tc>
          <w:tcPr>
            <w:tcW w:w="1559" w:type="dxa"/>
            <w:vAlign w:val="center"/>
          </w:tcPr>
          <w:p w14:paraId="6DBF238B" w14:textId="77777777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08.02.2025</w:t>
            </w:r>
          </w:p>
          <w:p w14:paraId="5563A380" w14:textId="303FDC88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014897B4" w14:textId="7118861C" w:rsidR="0044577A" w:rsidRPr="00DD5CBB" w:rsidRDefault="0044577A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Сафиуллина Элина </w:t>
            </w:r>
          </w:p>
        </w:tc>
        <w:tc>
          <w:tcPr>
            <w:tcW w:w="2126" w:type="dxa"/>
            <w:vAlign w:val="center"/>
          </w:tcPr>
          <w:p w14:paraId="3FD33FB9" w14:textId="045A6AB0" w:rsidR="0044577A" w:rsidRPr="00DD5CBB" w:rsidRDefault="0044577A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D5626C" w:rsidRPr="00DD5CBB" w14:paraId="2E20E240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10540F2D" w14:textId="77777777" w:rsidR="00D5626C" w:rsidRPr="00DD5CBB" w:rsidRDefault="00D5626C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D6E07B" w14:textId="4F1C9FA3" w:rsidR="00D5626C" w:rsidRPr="00DD5CBB" w:rsidRDefault="00D5626C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Международный фестиваль-конкурс «Урсал-Тауда» имени  Раиса Нагимова. В номинации «Исполнители на народных инструментах»</w:t>
            </w:r>
          </w:p>
        </w:tc>
        <w:tc>
          <w:tcPr>
            <w:tcW w:w="1559" w:type="dxa"/>
            <w:vAlign w:val="center"/>
          </w:tcPr>
          <w:p w14:paraId="6391A3A1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18.02.2024</w:t>
            </w:r>
          </w:p>
          <w:p w14:paraId="5CF6FFE2" w14:textId="69FE5B7E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1228AD79" w14:textId="5E08CEBB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Муртазин Рамазан </w:t>
            </w:r>
          </w:p>
          <w:p w14:paraId="3D93A837" w14:textId="12EFD399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Гайнуллина София </w:t>
            </w:r>
          </w:p>
          <w:p w14:paraId="64A914BA" w14:textId="1B7013D2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Тукаев Рустем </w:t>
            </w:r>
          </w:p>
          <w:p w14:paraId="458D201A" w14:textId="01F93436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Шарипов Рияз </w:t>
            </w:r>
          </w:p>
          <w:p w14:paraId="52155AF0" w14:textId="5B0D660E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дуэт баянистов Гайнуллина София и Тукаев Рустем </w:t>
            </w:r>
          </w:p>
          <w:p w14:paraId="04453890" w14:textId="2C111F0C" w:rsidR="00D5626C" w:rsidRPr="00DD5CBB" w:rsidRDefault="00D5626C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ансамбль баянистов «Сөмбель» </w:t>
            </w:r>
          </w:p>
        </w:tc>
        <w:tc>
          <w:tcPr>
            <w:tcW w:w="2126" w:type="dxa"/>
            <w:vAlign w:val="center"/>
          </w:tcPr>
          <w:p w14:paraId="58E9F444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224CACE5" w14:textId="77777777" w:rsidR="00D5626C" w:rsidRPr="00DD5CBB" w:rsidRDefault="00D5626C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72919F03" w14:textId="77777777" w:rsidR="00D5626C" w:rsidRPr="00DD5CBB" w:rsidRDefault="00D5626C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578E1D6A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020B57EF" w14:textId="77777777" w:rsidR="00D5626C" w:rsidRPr="00DD5CBB" w:rsidRDefault="00D5626C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79428800" w14:textId="77777777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48A647E4" w14:textId="27E0E1C8" w:rsidR="00D5626C" w:rsidRPr="00DD5CBB" w:rsidRDefault="00D5626C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ED35BE" w:rsidRPr="00DD5CBB" w14:paraId="2BF85913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3E9484B8" w14:textId="77777777" w:rsidR="00ED35BE" w:rsidRPr="00DD5CBB" w:rsidRDefault="00ED35B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0348FDD" w14:textId="77777777" w:rsidR="00ED35BE" w:rsidRPr="00DD5CBB" w:rsidRDefault="00ED35BE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Международный фестиваль-конкурс «Урсал-Тауда» имени  Раиса Нагимова.</w:t>
            </w:r>
          </w:p>
          <w:p w14:paraId="3EED943A" w14:textId="7B7FC20F" w:rsidR="00ED35BE" w:rsidRPr="00DD5CBB" w:rsidRDefault="00ED35BE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номинации «Исполнители на фортепиано»</w:t>
            </w:r>
          </w:p>
        </w:tc>
        <w:tc>
          <w:tcPr>
            <w:tcW w:w="1559" w:type="dxa"/>
            <w:vAlign w:val="center"/>
          </w:tcPr>
          <w:p w14:paraId="3C002B4D" w14:textId="77777777" w:rsidR="00ED35BE" w:rsidRPr="00DD5CBB" w:rsidRDefault="00ED35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16.03.2025</w:t>
            </w:r>
          </w:p>
          <w:p w14:paraId="5E889B1C" w14:textId="6D3E2976" w:rsidR="00ED35BE" w:rsidRPr="00DD5CBB" w:rsidRDefault="00ED35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7FCF79B8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Силантьев Лев </w:t>
            </w:r>
          </w:p>
          <w:p w14:paraId="557D80C7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дуэт «Allegro» Михайлова Екатерина и Фирдовсили Сура </w:t>
            </w:r>
          </w:p>
          <w:p w14:paraId="4AC232BA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Шамгуллин Радомир </w:t>
            </w:r>
          </w:p>
          <w:p w14:paraId="1720DAA5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Усманова Зарина </w:t>
            </w:r>
          </w:p>
          <w:p w14:paraId="6270B3F2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Гибадуллина Азалия </w:t>
            </w:r>
          </w:p>
          <w:p w14:paraId="18B43A1C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Французова София </w:t>
            </w:r>
          </w:p>
          <w:p w14:paraId="55260CED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Карнаухов Кирилл </w:t>
            </w:r>
          </w:p>
          <w:p w14:paraId="2FCAC840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Михайлова Екатерина </w:t>
            </w:r>
          </w:p>
          <w:p w14:paraId="11710529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Гришукова Мирослава </w:t>
            </w:r>
          </w:p>
          <w:p w14:paraId="37DFBB6E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ансамбль-дуэт Гришукова Мирослава и  Ализаде Лейла </w:t>
            </w:r>
          </w:p>
          <w:p w14:paraId="1D263405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фортепианный ансамбль «Dolce» Французова София и Платонова Ева </w:t>
            </w:r>
          </w:p>
          <w:p w14:paraId="5DA65B1D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Фирдовсили Сура </w:t>
            </w:r>
          </w:p>
          <w:p w14:paraId="52024352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Псурцев Николай </w:t>
            </w:r>
          </w:p>
          <w:p w14:paraId="3BDD8E2F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Сафиуллина Элина </w:t>
            </w:r>
          </w:p>
          <w:p w14:paraId="3DA48268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Платонова Ева</w:t>
            </w:r>
          </w:p>
          <w:p w14:paraId="6B2BA7BF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ансамбль «Маэстро» Муляшкин Иван и Вафин Булат </w:t>
            </w:r>
          </w:p>
          <w:p w14:paraId="04CF2DAC" w14:textId="77777777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Самигуллина Самира </w:t>
            </w:r>
          </w:p>
          <w:p w14:paraId="3266805D" w14:textId="1B17C686" w:rsidR="00ED35BE" w:rsidRPr="00DD5CBB" w:rsidRDefault="00ED35B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Хабибуллин Данил </w:t>
            </w:r>
          </w:p>
        </w:tc>
        <w:tc>
          <w:tcPr>
            <w:tcW w:w="2126" w:type="dxa"/>
            <w:vAlign w:val="center"/>
          </w:tcPr>
          <w:p w14:paraId="642A242C" w14:textId="77777777" w:rsidR="00ED35BE" w:rsidRPr="00DD5CBB" w:rsidRDefault="00ED35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ГРАН-ПРИ</w:t>
            </w:r>
          </w:p>
          <w:p w14:paraId="3FBA88D2" w14:textId="77777777" w:rsidR="00ED35BE" w:rsidRPr="00DD5CBB" w:rsidRDefault="00ED35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ГРАН-ПРИ</w:t>
            </w:r>
          </w:p>
          <w:p w14:paraId="48CE01CC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21FBC26" w14:textId="47ACBCA6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4681F22B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023438E9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2877FB98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1DFBAB7F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5AEEF73C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1C8F994F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4BF91D60" w14:textId="2227D29E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43AF6AA7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EE8D620" w14:textId="44351690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5401FCAE" w14:textId="77777777" w:rsidR="00ED35BE" w:rsidRPr="00DD5CBB" w:rsidRDefault="00ED35BE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356B52D5" w14:textId="3B9B686D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71557A9C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774DAC94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79E297FB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04ED7FE2" w14:textId="77777777" w:rsidR="00ED35BE" w:rsidRPr="00DD5CBB" w:rsidRDefault="00ED35BE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32DE7829" w14:textId="77777777" w:rsidR="00ED35BE" w:rsidRPr="00DD5CBB" w:rsidRDefault="00ED35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  <w:p w14:paraId="264FB2C8" w14:textId="6B478C4E" w:rsidR="00ED35BE" w:rsidRPr="00DD5CBB" w:rsidRDefault="00ED35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215744D5" w14:textId="5A8A668A" w:rsidR="00ED35BE" w:rsidRPr="00DD5CBB" w:rsidRDefault="00ED35B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Дипломант 1 степени</w:t>
            </w:r>
          </w:p>
        </w:tc>
      </w:tr>
      <w:tr w:rsidR="003B06AE" w:rsidRPr="00DD5CBB" w14:paraId="2E7D1D38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717E027E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A329EC0" w14:textId="3F08E2B1" w:rsidR="003B06AE" w:rsidRPr="00DD5CBB" w:rsidRDefault="003B06A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Х Международный конкурс-фестиваль исполнителей на баяне, аккордеоне и гармоники «Феерия Аккордеона»</w:t>
            </w:r>
          </w:p>
        </w:tc>
        <w:tc>
          <w:tcPr>
            <w:tcW w:w="1559" w:type="dxa"/>
            <w:vAlign w:val="center"/>
          </w:tcPr>
          <w:p w14:paraId="7D819114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12.04.2025</w:t>
            </w:r>
          </w:p>
          <w:p w14:paraId="666BE41E" w14:textId="4BD37699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vAlign w:val="center"/>
          </w:tcPr>
          <w:p w14:paraId="53D376B0" w14:textId="0A79A07B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Муртазин Рамазан </w:t>
            </w:r>
          </w:p>
          <w:p w14:paraId="31E65C74" w14:textId="770E3A70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Тукаев Рустем </w:t>
            </w:r>
          </w:p>
        </w:tc>
        <w:tc>
          <w:tcPr>
            <w:tcW w:w="2126" w:type="dxa"/>
            <w:vAlign w:val="center"/>
          </w:tcPr>
          <w:p w14:paraId="719D3B90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  <w:p w14:paraId="54612960" w14:textId="3802F14F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3B06AE" w:rsidRPr="00DD5CBB" w14:paraId="40D58682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10D6C2EA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004F1F" w14:textId="34E338FA" w:rsidR="003B06AE" w:rsidRPr="00DD5CBB" w:rsidRDefault="003B06A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конкурс-фестиваль «Шаг на сцену»</w:t>
            </w:r>
          </w:p>
        </w:tc>
        <w:tc>
          <w:tcPr>
            <w:tcW w:w="1559" w:type="dxa"/>
            <w:vAlign w:val="center"/>
          </w:tcPr>
          <w:p w14:paraId="020C66F7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13.04.2025</w:t>
            </w:r>
          </w:p>
          <w:p w14:paraId="19BAFBF7" w14:textId="17B5443F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60A5F9D9" w14:textId="7F4C2634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Сафиуллина Элина </w:t>
            </w:r>
          </w:p>
        </w:tc>
        <w:tc>
          <w:tcPr>
            <w:tcW w:w="2126" w:type="dxa"/>
            <w:vAlign w:val="center"/>
          </w:tcPr>
          <w:p w14:paraId="6B0884A4" w14:textId="7EEB2D78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3B06AE" w:rsidRPr="00DD5CBB" w14:paraId="767A0D6D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5A95F7AD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909825E" w14:textId="77777777" w:rsidR="003B06AE" w:rsidRPr="00DD5CBB" w:rsidRDefault="003B06A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фестиваль-конкурс «Урсал-Тауда» имени  Раиса Нагимова.</w:t>
            </w:r>
          </w:p>
          <w:p w14:paraId="464B8881" w14:textId="2CDB4616" w:rsidR="003B06AE" w:rsidRPr="00DD5CBB" w:rsidRDefault="003B06AE" w:rsidP="00891237">
            <w:pPr>
              <w:pStyle w:val="af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В номинации «Исполнители на духовых и ударных инструментах»</w:t>
            </w:r>
          </w:p>
        </w:tc>
        <w:tc>
          <w:tcPr>
            <w:tcW w:w="1559" w:type="dxa"/>
            <w:vAlign w:val="center"/>
          </w:tcPr>
          <w:p w14:paraId="29D06A85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13.04.2025</w:t>
            </w:r>
          </w:p>
          <w:p w14:paraId="2B33F41D" w14:textId="0584B765" w:rsidR="003B06AE" w:rsidRPr="00DD5CBB" w:rsidRDefault="003B06AE" w:rsidP="00891237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Альметьевск</w:t>
            </w:r>
          </w:p>
        </w:tc>
        <w:tc>
          <w:tcPr>
            <w:tcW w:w="3544" w:type="dxa"/>
            <w:vAlign w:val="center"/>
          </w:tcPr>
          <w:p w14:paraId="2BD9A225" w14:textId="27629965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Винников Яков </w:t>
            </w:r>
          </w:p>
          <w:p w14:paraId="0328C67E" w14:textId="774A0026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Евсеева Арина </w:t>
            </w:r>
          </w:p>
        </w:tc>
        <w:tc>
          <w:tcPr>
            <w:tcW w:w="2126" w:type="dxa"/>
            <w:vAlign w:val="center"/>
          </w:tcPr>
          <w:p w14:paraId="7B5742B8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4E538DF7" w14:textId="5DA7937D" w:rsidR="003B06AE" w:rsidRPr="00DD5CBB" w:rsidRDefault="003B06AE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</w:tc>
      </w:tr>
      <w:tr w:rsidR="003B06AE" w:rsidRPr="00DD5CBB" w14:paraId="334F5D4F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4362177E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52C1138" w14:textId="774AA3E4" w:rsidR="003B06AE" w:rsidRPr="00DD5CBB" w:rsidRDefault="003B06A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Международный многожанровый конкурс «Мой дебют-2025»</w:t>
            </w:r>
          </w:p>
        </w:tc>
        <w:tc>
          <w:tcPr>
            <w:tcW w:w="1559" w:type="dxa"/>
            <w:vAlign w:val="center"/>
          </w:tcPr>
          <w:p w14:paraId="5B6CCB45" w14:textId="77777777" w:rsidR="003B06AE" w:rsidRPr="00DD5CBB" w:rsidRDefault="003B06AE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15.04.2025</w:t>
            </w:r>
          </w:p>
          <w:p w14:paraId="269D6005" w14:textId="77A5A71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Москва </w:t>
            </w:r>
          </w:p>
        </w:tc>
        <w:tc>
          <w:tcPr>
            <w:tcW w:w="3544" w:type="dxa"/>
            <w:vAlign w:val="center"/>
          </w:tcPr>
          <w:p w14:paraId="7E9A94EA" w14:textId="69531D95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Хабибуллин Данил </w:t>
            </w:r>
          </w:p>
          <w:p w14:paraId="0B4FCB2C" w14:textId="0A9E132B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Псурцев Николай </w:t>
            </w:r>
          </w:p>
          <w:p w14:paraId="7E796F03" w14:textId="16417C88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Фатыхова Рина </w:t>
            </w:r>
          </w:p>
        </w:tc>
        <w:tc>
          <w:tcPr>
            <w:tcW w:w="2126" w:type="dxa"/>
            <w:vAlign w:val="center"/>
          </w:tcPr>
          <w:p w14:paraId="6525045F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5825AE8A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13A4C612" w14:textId="38A5D1E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3B06AE" w:rsidRPr="00DD5CBB" w14:paraId="16F68FCB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06BB5F18" w14:textId="77777777" w:rsidR="003B06AE" w:rsidRPr="00DD5CBB" w:rsidRDefault="003B06AE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D3BC275" w14:textId="40C34BFA" w:rsidR="003B06AE" w:rsidRPr="00DD5CBB" w:rsidRDefault="003B06AE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VI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Международный конкурс татарской культуры, музыки и искусства им. Н,Г, Жиганова «Наследие Татарстана»</w:t>
            </w:r>
          </w:p>
        </w:tc>
        <w:tc>
          <w:tcPr>
            <w:tcW w:w="1559" w:type="dxa"/>
            <w:vAlign w:val="center"/>
          </w:tcPr>
          <w:p w14:paraId="7066DF0C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19.04.2025</w:t>
            </w:r>
          </w:p>
          <w:p w14:paraId="589FD8D2" w14:textId="6CD9739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Казань</w:t>
            </w:r>
          </w:p>
        </w:tc>
        <w:tc>
          <w:tcPr>
            <w:tcW w:w="3544" w:type="dxa"/>
            <w:vAlign w:val="center"/>
          </w:tcPr>
          <w:p w14:paraId="2CD55A94" w14:textId="77777777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Сафиуллина Элина </w:t>
            </w:r>
          </w:p>
          <w:p w14:paraId="074DD3B9" w14:textId="1000ADC5" w:rsidR="003B06AE" w:rsidRPr="00DD5CBB" w:rsidRDefault="003B06AE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Самигуллина Самира </w:t>
            </w:r>
          </w:p>
        </w:tc>
        <w:tc>
          <w:tcPr>
            <w:tcW w:w="2126" w:type="dxa"/>
            <w:vAlign w:val="center"/>
          </w:tcPr>
          <w:p w14:paraId="4F9970AD" w14:textId="77777777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  <w:p w14:paraId="4FC0151B" w14:textId="4C8488BE" w:rsidR="003B06AE" w:rsidRPr="00DD5CBB" w:rsidRDefault="003B06AE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2 степени</w:t>
            </w:r>
          </w:p>
        </w:tc>
      </w:tr>
      <w:tr w:rsidR="007C24E1" w:rsidRPr="00DD5CBB" w14:paraId="7E2EDBA3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0BF71034" w14:textId="77777777" w:rsidR="007C24E1" w:rsidRPr="00DD5CBB" w:rsidRDefault="007C24E1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03549DF" w14:textId="3ECC2E66" w:rsidR="007C24E1" w:rsidRPr="00DD5CBB" w:rsidRDefault="007C24E1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профессиональный конкурс инструментального исполнительства «Вдохновение классики 2025»</w:t>
            </w:r>
          </w:p>
        </w:tc>
        <w:tc>
          <w:tcPr>
            <w:tcW w:w="1559" w:type="dxa"/>
            <w:vAlign w:val="center"/>
          </w:tcPr>
          <w:p w14:paraId="3A1CDEE3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30.04.2025</w:t>
            </w:r>
          </w:p>
          <w:p w14:paraId="702BA93C" w14:textId="17A6AF3A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Москва</w:t>
            </w:r>
          </w:p>
        </w:tc>
        <w:tc>
          <w:tcPr>
            <w:tcW w:w="3544" w:type="dxa"/>
            <w:vAlign w:val="center"/>
          </w:tcPr>
          <w:p w14:paraId="56086745" w14:textId="709CEF87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Гараева Вероника</w:t>
            </w:r>
          </w:p>
        </w:tc>
        <w:tc>
          <w:tcPr>
            <w:tcW w:w="2126" w:type="dxa"/>
            <w:vAlign w:val="center"/>
          </w:tcPr>
          <w:p w14:paraId="1B6EA14E" w14:textId="0BACE3B0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7C24E1" w:rsidRPr="00DD5CBB" w14:paraId="0FA5D66E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66AD0628" w14:textId="77777777" w:rsidR="007C24E1" w:rsidRPr="00DD5CBB" w:rsidRDefault="007C24E1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6D215CF" w14:textId="2A961146" w:rsidR="007C24E1" w:rsidRPr="00DD5CBB" w:rsidRDefault="007C24E1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конкурс-фестиваль «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Art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Tel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Aviv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»</w:t>
            </w:r>
          </w:p>
        </w:tc>
        <w:tc>
          <w:tcPr>
            <w:tcW w:w="1559" w:type="dxa"/>
            <w:vAlign w:val="center"/>
          </w:tcPr>
          <w:p w14:paraId="52971FD7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15.05.2025</w:t>
            </w:r>
          </w:p>
          <w:p w14:paraId="27F9E5F1" w14:textId="0AAD6AAD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Израиль</w:t>
            </w:r>
          </w:p>
        </w:tc>
        <w:tc>
          <w:tcPr>
            <w:tcW w:w="3544" w:type="dxa"/>
            <w:vAlign w:val="center"/>
          </w:tcPr>
          <w:p w14:paraId="2312F82B" w14:textId="4208C994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Французова София </w:t>
            </w:r>
          </w:p>
        </w:tc>
        <w:tc>
          <w:tcPr>
            <w:tcW w:w="2126" w:type="dxa"/>
            <w:vAlign w:val="center"/>
          </w:tcPr>
          <w:p w14:paraId="2866ED2E" w14:textId="5E77FF46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7C24E1" w:rsidRPr="00DD5CBB" w14:paraId="45A43D20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681FEFD5" w14:textId="77777777" w:rsidR="007C24E1" w:rsidRPr="00DD5CBB" w:rsidRDefault="007C24E1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40AF39" w14:textId="7008D0F7" w:rsidR="007C24E1" w:rsidRPr="00DD5CBB" w:rsidRDefault="007C24E1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конкурс, посвященный ВОВ «Поклонимся великим тем годам!»</w:t>
            </w:r>
          </w:p>
        </w:tc>
        <w:tc>
          <w:tcPr>
            <w:tcW w:w="1559" w:type="dxa"/>
            <w:vAlign w:val="center"/>
          </w:tcPr>
          <w:p w14:paraId="11ADA51F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27.05.2025 </w:t>
            </w:r>
          </w:p>
          <w:p w14:paraId="2D266547" w14:textId="69A44C7C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Москва</w:t>
            </w:r>
          </w:p>
        </w:tc>
        <w:tc>
          <w:tcPr>
            <w:tcW w:w="3544" w:type="dxa"/>
            <w:vAlign w:val="center"/>
          </w:tcPr>
          <w:p w14:paraId="350822F2" w14:textId="5F171E5E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Фортепианный дуэт Гараева Вероника и Гараев Вадим </w:t>
            </w:r>
          </w:p>
        </w:tc>
        <w:tc>
          <w:tcPr>
            <w:tcW w:w="2126" w:type="dxa"/>
            <w:vAlign w:val="center"/>
          </w:tcPr>
          <w:p w14:paraId="143162B4" w14:textId="439E75CE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7C24E1" w:rsidRPr="00DD5CBB" w14:paraId="3AD15C1D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48C9D522" w14:textId="77777777" w:rsidR="007C24E1" w:rsidRPr="00DD5CBB" w:rsidRDefault="007C24E1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025165" w14:textId="59BF922B" w:rsidR="007C24E1" w:rsidRPr="00DD5CBB" w:rsidRDefault="007C24E1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V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Международный конкурс-фестиваль культуры и искусства</w:t>
            </w:r>
          </w:p>
        </w:tc>
        <w:tc>
          <w:tcPr>
            <w:tcW w:w="1559" w:type="dxa"/>
            <w:vAlign w:val="center"/>
          </w:tcPr>
          <w:p w14:paraId="25A3DCF1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02.06.2025</w:t>
            </w:r>
          </w:p>
          <w:p w14:paraId="51081DF9" w14:textId="6C64447F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Санкт-Петербург</w:t>
            </w:r>
          </w:p>
        </w:tc>
        <w:tc>
          <w:tcPr>
            <w:tcW w:w="3544" w:type="dxa"/>
            <w:vAlign w:val="center"/>
          </w:tcPr>
          <w:p w14:paraId="0D91A377" w14:textId="5DA4B3CC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Шамгуллин Радомир </w:t>
            </w:r>
          </w:p>
          <w:p w14:paraId="2738B1C5" w14:textId="77777777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Французова София</w:t>
            </w:r>
          </w:p>
          <w:p w14:paraId="70AC2292" w14:textId="4508AC7B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Дуэт «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Allegro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» Михайлова Екатерина и Фирдовсили Сура</w:t>
            </w:r>
          </w:p>
        </w:tc>
        <w:tc>
          <w:tcPr>
            <w:tcW w:w="2126" w:type="dxa"/>
            <w:vAlign w:val="center"/>
          </w:tcPr>
          <w:p w14:paraId="78CDC352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08CB1C6D" w14:textId="77777777" w:rsidR="007C24E1" w:rsidRPr="00DD5CBB" w:rsidRDefault="007C24E1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17C96085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5EF3675E" w14:textId="730E29FB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C24E1" w:rsidRPr="00DD5CBB" w14:paraId="1BDABD46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0CC78BA5" w14:textId="77777777" w:rsidR="007C24E1" w:rsidRPr="00DD5CBB" w:rsidRDefault="007C24E1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44FAE0" w14:textId="22466199" w:rsidR="007C24E1" w:rsidRPr="00DD5CBB" w:rsidRDefault="007C24E1" w:rsidP="00891237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фестиваль-конкурс «Белые ночи»</w:t>
            </w:r>
          </w:p>
        </w:tc>
        <w:tc>
          <w:tcPr>
            <w:tcW w:w="1559" w:type="dxa"/>
            <w:vAlign w:val="center"/>
          </w:tcPr>
          <w:p w14:paraId="7FF0A9AB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30.06.2025 </w:t>
            </w:r>
          </w:p>
          <w:p w14:paraId="17595D96" w14:textId="40689E04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Санкт-Петербург</w:t>
            </w:r>
          </w:p>
        </w:tc>
        <w:tc>
          <w:tcPr>
            <w:tcW w:w="3544" w:type="dxa"/>
            <w:vAlign w:val="center"/>
          </w:tcPr>
          <w:p w14:paraId="3B10AC46" w14:textId="1F583E1A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Гараева Вероника </w:t>
            </w:r>
          </w:p>
          <w:p w14:paraId="5A6800C8" w14:textId="47FB8B19" w:rsidR="007C24E1" w:rsidRPr="00DD5CBB" w:rsidRDefault="007C24E1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Фортепианный дуэт Гараева Вероника и Гараев Вадим </w:t>
            </w:r>
          </w:p>
        </w:tc>
        <w:tc>
          <w:tcPr>
            <w:tcW w:w="2126" w:type="dxa"/>
            <w:vAlign w:val="center"/>
          </w:tcPr>
          <w:p w14:paraId="2BEBABD6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5622E7B0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62F2E8D2" w14:textId="0B2BF169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C24E1" w:rsidRPr="00DD5CBB" w14:paraId="2EE1604B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319BD902" w14:textId="77777777" w:rsidR="007C24E1" w:rsidRPr="00DD5CBB" w:rsidRDefault="007C24E1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E0EC81" w14:textId="16E14649" w:rsidR="007C24E1" w:rsidRPr="00DD5CBB" w:rsidRDefault="007C24E1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фестиваль-конкурс «Белые ночи», в номинации «Инструментальное искусство»</w:t>
            </w:r>
          </w:p>
        </w:tc>
        <w:tc>
          <w:tcPr>
            <w:tcW w:w="1559" w:type="dxa"/>
            <w:vAlign w:val="center"/>
          </w:tcPr>
          <w:p w14:paraId="757541B9" w14:textId="77777777" w:rsidR="007C24E1" w:rsidRPr="00DD5CBB" w:rsidRDefault="007C24E1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25.07.2025 </w:t>
            </w:r>
          </w:p>
          <w:p w14:paraId="6319FAB2" w14:textId="3B8CE4F1" w:rsidR="007C24E1" w:rsidRPr="00DD5CBB" w:rsidRDefault="007C24E1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Санкт-Петербург</w:t>
            </w:r>
          </w:p>
        </w:tc>
        <w:tc>
          <w:tcPr>
            <w:tcW w:w="3544" w:type="dxa"/>
            <w:vAlign w:val="center"/>
          </w:tcPr>
          <w:p w14:paraId="75A6CE32" w14:textId="141F40E1" w:rsidR="007C24E1" w:rsidRPr="00DD5CBB" w:rsidRDefault="007C24E1" w:rsidP="00891237">
            <w:pPr>
              <w:pStyle w:val="af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Французова София </w:t>
            </w:r>
          </w:p>
        </w:tc>
        <w:tc>
          <w:tcPr>
            <w:tcW w:w="2126" w:type="dxa"/>
            <w:vAlign w:val="center"/>
          </w:tcPr>
          <w:p w14:paraId="728D3970" w14:textId="6FCD34F3" w:rsidR="007C24E1" w:rsidRPr="00DD5CBB" w:rsidRDefault="007C24E1" w:rsidP="008912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891237" w:rsidRPr="00DD5CBB" w14:paraId="6D1BEC5A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1737F896" w14:textId="77777777" w:rsidR="00891237" w:rsidRPr="00DD5CBB" w:rsidRDefault="0089123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9485614" w14:textId="55B8B997" w:rsidR="00891237" w:rsidRPr="00DD5CBB" w:rsidRDefault="00891237" w:rsidP="0084366A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конкурс-фестиваль «Осенний марафон талантов»</w:t>
            </w:r>
            <w:r w:rsidR="0084366A"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В номинации «Инструментальное исполнительство. Фортепиано»</w:t>
            </w:r>
          </w:p>
        </w:tc>
        <w:tc>
          <w:tcPr>
            <w:tcW w:w="1559" w:type="dxa"/>
            <w:vAlign w:val="center"/>
          </w:tcPr>
          <w:p w14:paraId="56C3AE76" w14:textId="77777777" w:rsidR="00891237" w:rsidRPr="00DD5CBB" w:rsidRDefault="00891237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10.11.2025</w:t>
            </w:r>
          </w:p>
          <w:p w14:paraId="74668315" w14:textId="70D4BFDF" w:rsidR="00891237" w:rsidRPr="00DD5CBB" w:rsidRDefault="00891237" w:rsidP="008912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Москва</w:t>
            </w:r>
          </w:p>
        </w:tc>
        <w:tc>
          <w:tcPr>
            <w:tcW w:w="3544" w:type="dxa"/>
            <w:vAlign w:val="center"/>
          </w:tcPr>
          <w:p w14:paraId="1BBFB50B" w14:textId="2CD1C752" w:rsidR="00891237" w:rsidRPr="00DD5CBB" w:rsidRDefault="00891237" w:rsidP="00891237">
            <w:pPr>
              <w:pStyle w:val="af1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Французова София </w:t>
            </w:r>
          </w:p>
        </w:tc>
        <w:tc>
          <w:tcPr>
            <w:tcW w:w="2126" w:type="dxa"/>
            <w:vAlign w:val="center"/>
          </w:tcPr>
          <w:p w14:paraId="24911694" w14:textId="287533DE" w:rsidR="00891237" w:rsidRPr="00DD5CBB" w:rsidRDefault="00891237" w:rsidP="0089123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tt-RU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стпени</w:t>
            </w:r>
          </w:p>
        </w:tc>
      </w:tr>
      <w:tr w:rsidR="00891237" w:rsidRPr="00DD5CBB" w14:paraId="23C19A12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63472890" w14:textId="77777777" w:rsidR="00891237" w:rsidRPr="00DD5CBB" w:rsidRDefault="0089123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BEBFD7F" w14:textId="7EB8EDFA" w:rsidR="00891237" w:rsidRPr="00DD5CBB" w:rsidRDefault="00891237" w:rsidP="00891237">
            <w:pPr>
              <w:ind w:hanging="69"/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Международный фестиваль-конкурс «Народный артист»</w:t>
            </w:r>
          </w:p>
        </w:tc>
        <w:tc>
          <w:tcPr>
            <w:tcW w:w="1559" w:type="dxa"/>
            <w:vAlign w:val="center"/>
          </w:tcPr>
          <w:p w14:paraId="178E86BC" w14:textId="77777777" w:rsidR="00891237" w:rsidRPr="00DD5CBB" w:rsidRDefault="00891237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16.11.2025</w:t>
            </w:r>
          </w:p>
          <w:p w14:paraId="37E125C8" w14:textId="031C0AD8" w:rsidR="00891237" w:rsidRPr="00DD5CBB" w:rsidRDefault="0089123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Санкт-Петербург</w:t>
            </w:r>
          </w:p>
        </w:tc>
        <w:tc>
          <w:tcPr>
            <w:tcW w:w="3544" w:type="dxa"/>
            <w:vAlign w:val="center"/>
          </w:tcPr>
          <w:p w14:paraId="05F467B4" w14:textId="5B9FB435" w:rsidR="00891237" w:rsidRPr="00DD5CBB" w:rsidRDefault="0089123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В номинации Фортепиано. Средняя группа Французова София </w:t>
            </w:r>
          </w:p>
        </w:tc>
        <w:tc>
          <w:tcPr>
            <w:tcW w:w="2126" w:type="dxa"/>
            <w:vAlign w:val="center"/>
          </w:tcPr>
          <w:p w14:paraId="52125131" w14:textId="18CE4C0C" w:rsidR="00891237" w:rsidRPr="00DD5CBB" w:rsidRDefault="00891237" w:rsidP="00891237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891237" w:rsidRPr="00DD5CBB" w14:paraId="18976C55" w14:textId="77777777" w:rsidTr="0084366A">
        <w:trPr>
          <w:trHeight w:val="275"/>
        </w:trPr>
        <w:tc>
          <w:tcPr>
            <w:tcW w:w="534" w:type="dxa"/>
            <w:vAlign w:val="center"/>
          </w:tcPr>
          <w:p w14:paraId="55407323" w14:textId="77777777" w:rsidR="00891237" w:rsidRPr="00DD5CBB" w:rsidRDefault="00891237" w:rsidP="0089123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48DF450" w14:textId="3D482188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en-US"/>
              </w:rPr>
              <w:t>XII</w:t>
            </w: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Международный конкурс-фестиваль «Наследие»</w:t>
            </w:r>
          </w:p>
        </w:tc>
        <w:tc>
          <w:tcPr>
            <w:tcW w:w="1559" w:type="dxa"/>
            <w:vAlign w:val="center"/>
          </w:tcPr>
          <w:p w14:paraId="133B2897" w14:textId="77777777" w:rsidR="00891237" w:rsidRPr="00DD5CBB" w:rsidRDefault="00891237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16.11.2025</w:t>
            </w:r>
          </w:p>
          <w:p w14:paraId="2A677D15" w14:textId="65D8AB67" w:rsidR="00891237" w:rsidRPr="00DD5CBB" w:rsidRDefault="00891237" w:rsidP="00D208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Москва</w:t>
            </w:r>
          </w:p>
        </w:tc>
        <w:tc>
          <w:tcPr>
            <w:tcW w:w="3544" w:type="dxa"/>
            <w:vAlign w:val="center"/>
          </w:tcPr>
          <w:p w14:paraId="525EC630" w14:textId="77777777" w:rsidR="00891237" w:rsidRPr="00DD5CBB" w:rsidRDefault="00891237" w:rsidP="00891237">
            <w:pPr>
              <w:contextualSpacing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Гараева Вероника</w:t>
            </w:r>
          </w:p>
          <w:p w14:paraId="5F3651B0" w14:textId="2B648315" w:rsidR="00891237" w:rsidRPr="00DD5CBB" w:rsidRDefault="00891237" w:rsidP="008912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Самигуллина Самира </w:t>
            </w:r>
          </w:p>
        </w:tc>
        <w:tc>
          <w:tcPr>
            <w:tcW w:w="2126" w:type="dxa"/>
            <w:vAlign w:val="center"/>
          </w:tcPr>
          <w:p w14:paraId="33B57D42" w14:textId="77777777" w:rsidR="00891237" w:rsidRPr="00DD5CBB" w:rsidRDefault="00891237" w:rsidP="00891237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41E8BC95" w14:textId="22890B89" w:rsidR="00C0703A" w:rsidRPr="00DD5CBB" w:rsidRDefault="00C0703A" w:rsidP="0089123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84366A" w:rsidRPr="00DD5CBB" w14:paraId="31C46DE6" w14:textId="77777777" w:rsidTr="00227D17">
        <w:trPr>
          <w:trHeight w:val="275"/>
        </w:trPr>
        <w:tc>
          <w:tcPr>
            <w:tcW w:w="534" w:type="dxa"/>
            <w:vAlign w:val="center"/>
          </w:tcPr>
          <w:p w14:paraId="74560C79" w14:textId="77777777" w:rsidR="0084366A" w:rsidRPr="00DD5CBB" w:rsidRDefault="0084366A" w:rsidP="0084366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2982E2" w14:textId="40816F8F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Международный профессиональный конкурс классического искусства  «Музыка в сердце 2025» В номинации Инструментальное исполнительство. Сольное исполнение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F6C43D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08.12.2025</w:t>
            </w:r>
          </w:p>
          <w:p w14:paraId="678ED491" w14:textId="4B4D5B8C" w:rsidR="0084366A" w:rsidRPr="00DD5CBB" w:rsidRDefault="0084366A" w:rsidP="0084366A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Москва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D7DAEEA" w14:textId="39F2A886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Французова София</w:t>
            </w:r>
          </w:p>
        </w:tc>
        <w:tc>
          <w:tcPr>
            <w:tcW w:w="2126" w:type="dxa"/>
            <w:vAlign w:val="center"/>
          </w:tcPr>
          <w:p w14:paraId="09AC4AF6" w14:textId="500F561E" w:rsidR="0084366A" w:rsidRPr="00DD5CBB" w:rsidRDefault="0084366A" w:rsidP="0084366A">
            <w:pPr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  <w:tr w:rsidR="0084366A" w:rsidRPr="00DD5CBB" w14:paraId="265DF676" w14:textId="77777777" w:rsidTr="00227D17">
        <w:trPr>
          <w:trHeight w:val="275"/>
        </w:trPr>
        <w:tc>
          <w:tcPr>
            <w:tcW w:w="534" w:type="dxa"/>
            <w:vAlign w:val="center"/>
          </w:tcPr>
          <w:p w14:paraId="425BB745" w14:textId="77777777" w:rsidR="0084366A" w:rsidRPr="00DD5CBB" w:rsidRDefault="0084366A" w:rsidP="0084366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392A097" w14:textId="01E0A1CF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IV</w:t>
            </w: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Межрегиональный конкурс по общему фортепиано «Палитра мелоий»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1AC3F7E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10.12.2025</w:t>
            </w:r>
          </w:p>
          <w:p w14:paraId="3B27A87B" w14:textId="62A3B02F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Нижнекамск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4C6B163" w14:textId="1ABEF880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Хайруллина Самира</w:t>
            </w:r>
          </w:p>
          <w:p w14:paraId="7B775889" w14:textId="6D3ADD68" w:rsidR="0084366A" w:rsidRPr="00DD5CBB" w:rsidRDefault="0084366A" w:rsidP="008436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Шаймухаметова Аделия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FE93837" w14:textId="77777777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Лауреат 1 степени </w:t>
            </w:r>
          </w:p>
          <w:p w14:paraId="2C8C8884" w14:textId="710BE1FA" w:rsidR="0084366A" w:rsidRPr="00DD5CBB" w:rsidRDefault="0084366A" w:rsidP="0084366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3 степени</w:t>
            </w:r>
          </w:p>
        </w:tc>
      </w:tr>
      <w:tr w:rsidR="00C962F5" w:rsidRPr="00DD5CBB" w14:paraId="47694EFB" w14:textId="77777777" w:rsidTr="00227D17">
        <w:trPr>
          <w:trHeight w:val="275"/>
        </w:trPr>
        <w:tc>
          <w:tcPr>
            <w:tcW w:w="534" w:type="dxa"/>
            <w:vAlign w:val="center"/>
          </w:tcPr>
          <w:p w14:paraId="5DB9BAEC" w14:textId="77777777" w:rsidR="00C962F5" w:rsidRPr="00DD5CBB" w:rsidRDefault="00C962F5" w:rsidP="00C962F5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595E227" w14:textId="7AC3A313" w:rsidR="00D2081A" w:rsidRPr="00DD5CBB" w:rsidRDefault="00C962F5" w:rsidP="00D2081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Международный конкурс-фестиваль «Серебряный город»</w:t>
            </w:r>
            <w:r w:rsidR="00D2081A"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Номинация «Инструментальное исполнительство. Фортепиано (соло)</w:t>
            </w:r>
          </w:p>
          <w:p w14:paraId="3944DF27" w14:textId="1211F5F8" w:rsidR="00C962F5" w:rsidRPr="00DD5CBB" w:rsidRDefault="00C962F5" w:rsidP="00C962F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4AD843" w14:textId="77777777" w:rsidR="00C962F5" w:rsidRPr="00DD5CBB" w:rsidRDefault="00C962F5" w:rsidP="00C962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26.12.2025</w:t>
            </w:r>
          </w:p>
          <w:p w14:paraId="2231B8D5" w14:textId="53EA9082" w:rsidR="00C962F5" w:rsidRPr="00DD5CBB" w:rsidRDefault="00C962F5" w:rsidP="00C962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Санкт-Петербург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B7A03A9" w14:textId="77777777" w:rsidR="00C962F5" w:rsidRPr="00DD5CBB" w:rsidRDefault="00C962F5" w:rsidP="00C962F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Псурцев Николай</w:t>
            </w:r>
          </w:p>
          <w:p w14:paraId="42EB6D12" w14:textId="77777777" w:rsidR="00C962F5" w:rsidRPr="00DD5CBB" w:rsidRDefault="00C962F5" w:rsidP="00C962F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Хабибуллин Данил</w:t>
            </w:r>
          </w:p>
          <w:p w14:paraId="688C78CD" w14:textId="3E54192C" w:rsidR="00C962F5" w:rsidRPr="00DD5CBB" w:rsidRDefault="00C962F5" w:rsidP="00C962F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0262DD9" w14:textId="77777777" w:rsidR="00C962F5" w:rsidRPr="00DD5CBB" w:rsidRDefault="00C962F5" w:rsidP="00C962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  <w:p w14:paraId="70033DDE" w14:textId="3BED7CE1" w:rsidR="00D2081A" w:rsidRPr="00DD5CBB" w:rsidRDefault="00D2081A" w:rsidP="00C962F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Лауреат 1 степени</w:t>
            </w:r>
          </w:p>
        </w:tc>
      </w:tr>
    </w:tbl>
    <w:p w14:paraId="0ABFF683" w14:textId="510413C0" w:rsidR="003F6C62" w:rsidRDefault="002226B6" w:rsidP="00C0703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226B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2024</w:t>
      </w:r>
      <w:r w:rsidR="003F6C6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</w:rPr>
        <w:drawing>
          <wp:inline distT="0" distB="0" distL="0" distR="0" wp14:anchorId="6FB3E7F7" wp14:editId="7B04F9CC">
            <wp:extent cx="5375082" cy="2671638"/>
            <wp:effectExtent l="0" t="0" r="16510" b="1460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061A6A0" w14:textId="425696F1" w:rsidR="003F6C62" w:rsidRPr="004F0725" w:rsidRDefault="003F6C62" w:rsidP="003F6C6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F072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</w:t>
      </w:r>
      <w:r w:rsidRPr="004F072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год</w:t>
      </w:r>
    </w:p>
    <w:p w14:paraId="013876A9" w14:textId="2F78CC88" w:rsidR="002226B6" w:rsidRPr="00C0703A" w:rsidRDefault="00E4656B" w:rsidP="00C0703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</w:rPr>
        <w:drawing>
          <wp:inline distT="0" distB="0" distL="0" distR="0" wp14:anchorId="687E505B" wp14:editId="36169B15">
            <wp:extent cx="5176299" cy="2321781"/>
            <wp:effectExtent l="0" t="0" r="24765" b="21590"/>
            <wp:docPr id="818401139" name="Диаграмма 8184011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8F00CA3" w14:textId="77777777" w:rsidR="00DD5CBB" w:rsidRDefault="00DD5CBB" w:rsidP="00493A1E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</w:p>
    <w:p w14:paraId="6E2CD8BB" w14:textId="77777777" w:rsidR="00493A1E" w:rsidRPr="00DD5CBB" w:rsidRDefault="00493A1E" w:rsidP="00493A1E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Вывод:</w:t>
      </w:r>
    </w:p>
    <w:p w14:paraId="50DEEC37" w14:textId="77E2E153" w:rsidR="00493A1E" w:rsidRPr="00DD5CBB" w:rsidRDefault="00493A1E" w:rsidP="00C0703A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За отчётный период 1</w:t>
      </w:r>
      <w:r w:rsidR="00C0703A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92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(это 5</w:t>
      </w:r>
      <w:r w:rsidR="00C0703A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C0703A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% от общего числа) обучающихся ЛДМШ им. Н.М. Кудашева приняли участие в конкурсах и фестивалях различного уровня.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Из данных диаграмм следует, 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Муниципальных конкурсах количество победителей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уменьшилось, но в конкурсе участвовали ансамбли.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Количество обучающихся принявших участие в Республиканских конкурсах 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увеличилось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(с 7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в 202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, на 7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в 202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5г.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), в 202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г.  - победители составили 5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ученика от общего числа принявших участие и 1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участников, а в 202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г. - 5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победителя и </w:t>
      </w:r>
      <w:r w:rsidR="00C0703A" w:rsidRPr="00DD5CBB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участника и это все конкурсы очного формата, что говорит о качественной подготовке обучающихся. </w:t>
      </w:r>
    </w:p>
    <w:p w14:paraId="1318D732" w14:textId="045C98C5" w:rsidR="00493A1E" w:rsidRPr="00DD5CBB" w:rsidRDefault="00493A1E" w:rsidP="00493A1E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Среди участников во Всероссийских конкурсах произошло большое движение в сторону у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величения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по количеству участников (202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4г.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23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победителей, 202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5г.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победителей.)</w:t>
      </w:r>
    </w:p>
    <w:p w14:paraId="3B044B24" w14:textId="76C10205" w:rsidR="00493A1E" w:rsidRPr="00DD5CBB" w:rsidRDefault="00493A1E" w:rsidP="00493A1E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Также изменилось количество участников Международных конкурсов с 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47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в 202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году на 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60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в 202</w:t>
      </w:r>
      <w:r w:rsidR="00A112BC" w:rsidRPr="00DD5C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году.</w:t>
      </w:r>
    </w:p>
    <w:p w14:paraId="2EC383D6" w14:textId="77777777" w:rsidR="00924BA0" w:rsidRPr="00DD5CBB" w:rsidRDefault="00493A1E" w:rsidP="00493A1E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Данные показатели свидетельствуют о том, что среди участников и преподавателей растет интерес к выступлению не только во внутришкольных, муниципальных конкурсах, но и за его пределами. Необходимо усилить работу преподавателей по привлечению учеников к участию в общественной жизни школы, таких как весенняя или осенняя неделя добра, день мецената и др. Продолжить работу по развитию и сопровождению обучающихся, изменить и дополнить методические технологии и подходы в подготовке обучающихся к творческим соревнованиям. </w:t>
      </w:r>
    </w:p>
    <w:p w14:paraId="1DA587D4" w14:textId="77777777" w:rsidR="00D33677" w:rsidRPr="00DD5CBB" w:rsidRDefault="00AF370E" w:rsidP="00932DBC">
      <w:pPr>
        <w:pStyle w:val="2"/>
        <w:numPr>
          <w:ilvl w:val="0"/>
          <w:numId w:val="17"/>
        </w:numPr>
      </w:pPr>
      <w:bookmarkStart w:id="8" w:name="_Toc195085643"/>
      <w:r w:rsidRPr="00DD5CBB">
        <w:t>Востребованность</w:t>
      </w:r>
      <w:r w:rsidR="00F111C7" w:rsidRPr="00DD5CBB">
        <w:t xml:space="preserve"> выпускников</w:t>
      </w:r>
      <w:bookmarkEnd w:id="8"/>
    </w:p>
    <w:p w14:paraId="725896BF" w14:textId="77777777" w:rsidR="00932DBC" w:rsidRPr="00DD5CBB" w:rsidRDefault="00DB2AAD" w:rsidP="00932DB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DD5CBB">
        <w:rPr>
          <w:rFonts w:ascii="Times New Roman CYR" w:hAnsi="Times New Roman CYR" w:cs="Times New Roman CYR"/>
          <w:color w:val="auto"/>
          <w:sz w:val="28"/>
          <w:szCs w:val="28"/>
        </w:rPr>
        <w:t xml:space="preserve">Одним из показателей качества подготовки обучающихся является количество выпускников, продолживших обучение по профессиональным образовательным программам в области музыкального искусства, соответствующим профилю подготовки в Учреждении. </w:t>
      </w:r>
    </w:p>
    <w:p w14:paraId="4B9C0935" w14:textId="45AD324A" w:rsidR="00932DBC" w:rsidRPr="00DD5CBB" w:rsidRDefault="00DB2AAD" w:rsidP="00932DB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DD5CBB">
        <w:rPr>
          <w:rFonts w:ascii="Times New Roman CYR" w:hAnsi="Times New Roman CYR" w:cs="Times New Roman CYR"/>
          <w:color w:val="auto"/>
          <w:sz w:val="28"/>
          <w:szCs w:val="28"/>
        </w:rPr>
        <w:t xml:space="preserve">Уровень и содержание подготовки выпускников характеризуется соотношением числа выпускников, продолживших профессиональное </w:t>
      </w:r>
      <w:r w:rsidRPr="00DD5CBB">
        <w:rPr>
          <w:rFonts w:ascii="Times New Roman CYR" w:hAnsi="Times New Roman CYR" w:cs="Times New Roman CYR"/>
          <w:color w:val="auto"/>
          <w:sz w:val="28"/>
          <w:szCs w:val="28"/>
        </w:rPr>
        <w:lastRenderedPageBreak/>
        <w:t>образование к общему числу выпускников. В 202</w:t>
      </w:r>
      <w:r w:rsidR="00A112BC" w:rsidRPr="00DD5CBB">
        <w:rPr>
          <w:rFonts w:ascii="Times New Roman CYR" w:hAnsi="Times New Roman CYR" w:cs="Times New Roman CYR"/>
          <w:color w:val="auto"/>
          <w:sz w:val="28"/>
          <w:szCs w:val="28"/>
        </w:rPr>
        <w:t>5</w:t>
      </w:r>
      <w:r w:rsidRPr="00DD5CBB"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 w:rsidR="00932DBC" w:rsidRPr="00DD5CBB">
        <w:rPr>
          <w:rFonts w:ascii="Times New Roman CYR" w:hAnsi="Times New Roman CYR" w:cs="Times New Roman CYR"/>
          <w:color w:val="auto"/>
          <w:sz w:val="28"/>
          <w:szCs w:val="28"/>
        </w:rPr>
        <w:t>году этот показатель составил 5</w:t>
      </w:r>
      <w:r w:rsidRPr="00DD5CBB">
        <w:rPr>
          <w:rFonts w:ascii="Times New Roman CYR" w:hAnsi="Times New Roman CYR" w:cs="Times New Roman CYR"/>
          <w:color w:val="auto"/>
          <w:sz w:val="28"/>
          <w:szCs w:val="28"/>
        </w:rPr>
        <w:t>,</w:t>
      </w:r>
      <w:r w:rsidR="00476497" w:rsidRPr="00DD5CBB">
        <w:rPr>
          <w:rFonts w:ascii="Times New Roman CYR" w:hAnsi="Times New Roman CYR" w:cs="Times New Roman CYR"/>
          <w:color w:val="auto"/>
          <w:sz w:val="28"/>
          <w:szCs w:val="28"/>
        </w:rPr>
        <w:t>9</w:t>
      </w:r>
      <w:r w:rsidR="00932DBC" w:rsidRPr="00DD5CBB">
        <w:rPr>
          <w:rFonts w:ascii="Times New Roman CYR" w:hAnsi="Times New Roman CYR" w:cs="Times New Roman CYR"/>
          <w:color w:val="auto"/>
          <w:sz w:val="28"/>
          <w:szCs w:val="28"/>
        </w:rPr>
        <w:t>%.</w:t>
      </w:r>
    </w:p>
    <w:p w14:paraId="3C1A1EC8" w14:textId="77777777" w:rsidR="00932DBC" w:rsidRPr="00DD5CBB" w:rsidRDefault="00932DBC" w:rsidP="00DB2AAD">
      <w:pPr>
        <w:autoSpaceDE w:val="0"/>
        <w:autoSpaceDN w:val="0"/>
        <w:adjustRightInd w:val="0"/>
        <w:rPr>
          <w:rFonts w:ascii="Times New Roman CYR" w:hAnsi="Times New Roman CYR" w:cs="Times New Roman CYR"/>
          <w:color w:val="auto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943"/>
        <w:gridCol w:w="2268"/>
        <w:gridCol w:w="2268"/>
        <w:gridCol w:w="2232"/>
      </w:tblGrid>
      <w:tr w:rsidR="00A112BC" w:rsidRPr="00DD5CBB" w14:paraId="2BFDFA4A" w14:textId="77777777" w:rsidTr="00D32913">
        <w:tc>
          <w:tcPr>
            <w:tcW w:w="9711" w:type="dxa"/>
            <w:gridSpan w:val="4"/>
          </w:tcPr>
          <w:p w14:paraId="511BA10B" w14:textId="00373726" w:rsidR="00235956" w:rsidRPr="00DD5CBB" w:rsidRDefault="009330D5" w:rsidP="00932DB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auto"/>
                <w:sz w:val="22"/>
                <w:szCs w:val="22"/>
              </w:rPr>
            </w:pPr>
            <w:r w:rsidRPr="00DD5CBB">
              <w:rPr>
                <w:rFonts w:ascii="Times New Roman CYR" w:hAnsi="Times New Roman CYR" w:cs="Times New Roman CYR"/>
                <w:color w:val="auto"/>
                <w:sz w:val="22"/>
                <w:szCs w:val="22"/>
              </w:rPr>
              <w:t>Численность/удельный вес выпускников 202</w:t>
            </w:r>
            <w:r w:rsidR="00476497" w:rsidRPr="00DD5CBB">
              <w:rPr>
                <w:rFonts w:ascii="Times New Roman CYR" w:hAnsi="Times New Roman CYR" w:cs="Times New Roman CYR"/>
                <w:color w:val="auto"/>
                <w:sz w:val="22"/>
                <w:szCs w:val="22"/>
              </w:rPr>
              <w:t>5</w:t>
            </w:r>
            <w:r w:rsidRPr="00DD5CBB">
              <w:rPr>
                <w:rFonts w:ascii="Times New Roman CYR" w:hAnsi="Times New Roman CYR" w:cs="Times New Roman CYR"/>
                <w:color w:val="auto"/>
                <w:sz w:val="22"/>
                <w:szCs w:val="22"/>
              </w:rPr>
              <w:t xml:space="preserve"> года, продолжившие профессиональное образование</w:t>
            </w:r>
          </w:p>
        </w:tc>
      </w:tr>
      <w:tr w:rsidR="00A112BC" w:rsidRPr="00DD5CBB" w14:paraId="7A2AD1E1" w14:textId="77777777" w:rsidTr="00E67898">
        <w:tc>
          <w:tcPr>
            <w:tcW w:w="2943" w:type="dxa"/>
          </w:tcPr>
          <w:p w14:paraId="4977B3D0" w14:textId="77777777" w:rsidR="009330D5" w:rsidRPr="00DD5CBB" w:rsidRDefault="009330D5" w:rsidP="009330D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отдел</w:t>
            </w:r>
          </w:p>
          <w:p w14:paraId="1039FE9E" w14:textId="77777777" w:rsidR="00235956" w:rsidRPr="00DD5CBB" w:rsidRDefault="00235956" w:rsidP="009330D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</w:p>
        </w:tc>
        <w:tc>
          <w:tcPr>
            <w:tcW w:w="2268" w:type="dxa"/>
          </w:tcPr>
          <w:p w14:paraId="1BE9B4E3" w14:textId="77777777" w:rsidR="00235956" w:rsidRPr="00DD5CBB" w:rsidRDefault="009330D5" w:rsidP="009330D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численность выпускников</w:t>
            </w:r>
          </w:p>
        </w:tc>
        <w:tc>
          <w:tcPr>
            <w:tcW w:w="2268" w:type="dxa"/>
          </w:tcPr>
          <w:p w14:paraId="6FCD38DC" w14:textId="77777777" w:rsidR="00E67898" w:rsidRPr="00DD5CBB" w:rsidRDefault="009330D5" w:rsidP="009330D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 xml:space="preserve">продолжили </w:t>
            </w:r>
          </w:p>
          <w:p w14:paraId="2F0B4C4E" w14:textId="77777777" w:rsidR="009330D5" w:rsidRPr="00DD5CBB" w:rsidRDefault="009330D5" w:rsidP="009330D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проф. обучение</w:t>
            </w:r>
          </w:p>
          <w:p w14:paraId="5F7B13E4" w14:textId="77777777" w:rsidR="00235956" w:rsidRPr="00DD5CBB" w:rsidRDefault="00235956" w:rsidP="009330D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</w:p>
        </w:tc>
        <w:tc>
          <w:tcPr>
            <w:tcW w:w="2232" w:type="dxa"/>
          </w:tcPr>
          <w:p w14:paraId="0FB6FD94" w14:textId="77777777" w:rsidR="00235956" w:rsidRPr="00DD5CBB" w:rsidRDefault="009330D5" w:rsidP="009330D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процент от общего числа выпускников</w:t>
            </w:r>
          </w:p>
        </w:tc>
      </w:tr>
      <w:tr w:rsidR="00A112BC" w:rsidRPr="00DD5CBB" w14:paraId="706160DB" w14:textId="77777777" w:rsidTr="00E67898">
        <w:tc>
          <w:tcPr>
            <w:tcW w:w="2943" w:type="dxa"/>
          </w:tcPr>
          <w:p w14:paraId="57C2B101" w14:textId="77777777" w:rsidR="00E67898" w:rsidRPr="00DD5CBB" w:rsidRDefault="00E67898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Фортепианное отделение</w:t>
            </w:r>
          </w:p>
        </w:tc>
        <w:tc>
          <w:tcPr>
            <w:tcW w:w="2268" w:type="dxa"/>
          </w:tcPr>
          <w:p w14:paraId="630D4E66" w14:textId="29FBE0DA" w:rsidR="00E67898" w:rsidRPr="00DD5CBB" w:rsidRDefault="00A112BC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8</w:t>
            </w:r>
          </w:p>
        </w:tc>
        <w:tc>
          <w:tcPr>
            <w:tcW w:w="2268" w:type="dxa"/>
          </w:tcPr>
          <w:p w14:paraId="1085937F" w14:textId="77777777" w:rsidR="00E67898" w:rsidRPr="00DD5CBB" w:rsidRDefault="005B3801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0</w:t>
            </w:r>
          </w:p>
        </w:tc>
        <w:tc>
          <w:tcPr>
            <w:tcW w:w="2232" w:type="dxa"/>
          </w:tcPr>
          <w:p w14:paraId="6F782CF3" w14:textId="77777777" w:rsidR="00E67898" w:rsidRPr="00DD5CBB" w:rsidRDefault="005B3801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0,0</w:t>
            </w:r>
          </w:p>
        </w:tc>
      </w:tr>
      <w:tr w:rsidR="00A112BC" w:rsidRPr="00DD5CBB" w14:paraId="1EBADF19" w14:textId="77777777" w:rsidTr="00E67898">
        <w:tc>
          <w:tcPr>
            <w:tcW w:w="2943" w:type="dxa"/>
          </w:tcPr>
          <w:p w14:paraId="62CDB80E" w14:textId="77777777" w:rsidR="00E67898" w:rsidRPr="00DD5CBB" w:rsidRDefault="00E67898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Струнное отделение</w:t>
            </w:r>
          </w:p>
        </w:tc>
        <w:tc>
          <w:tcPr>
            <w:tcW w:w="2268" w:type="dxa"/>
          </w:tcPr>
          <w:p w14:paraId="091ACCBA" w14:textId="01DF5B85" w:rsidR="00E67898" w:rsidRPr="00DD5CBB" w:rsidRDefault="00476497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1</w:t>
            </w:r>
          </w:p>
        </w:tc>
        <w:tc>
          <w:tcPr>
            <w:tcW w:w="2268" w:type="dxa"/>
          </w:tcPr>
          <w:p w14:paraId="642CB4AA" w14:textId="3A9B1EC9" w:rsidR="00E67898" w:rsidRPr="00DD5CBB" w:rsidRDefault="00A112BC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0</w:t>
            </w:r>
          </w:p>
        </w:tc>
        <w:tc>
          <w:tcPr>
            <w:tcW w:w="2232" w:type="dxa"/>
          </w:tcPr>
          <w:p w14:paraId="221BC755" w14:textId="5EBFA079" w:rsidR="00E67898" w:rsidRPr="00DD5CBB" w:rsidRDefault="00A112BC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0,0</w:t>
            </w:r>
          </w:p>
        </w:tc>
      </w:tr>
      <w:tr w:rsidR="00A112BC" w:rsidRPr="00DD5CBB" w14:paraId="4EA95EEB" w14:textId="77777777" w:rsidTr="00E67898">
        <w:tc>
          <w:tcPr>
            <w:tcW w:w="2943" w:type="dxa"/>
          </w:tcPr>
          <w:p w14:paraId="020D860C" w14:textId="77777777" w:rsidR="00E67898" w:rsidRPr="00DD5CBB" w:rsidRDefault="00E67898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Народно – духовое отделение</w:t>
            </w:r>
          </w:p>
        </w:tc>
        <w:tc>
          <w:tcPr>
            <w:tcW w:w="2268" w:type="dxa"/>
          </w:tcPr>
          <w:p w14:paraId="5BDC242B" w14:textId="272DB9EC" w:rsidR="00E67898" w:rsidRPr="00DD5CBB" w:rsidRDefault="00476497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17</w:t>
            </w:r>
          </w:p>
        </w:tc>
        <w:tc>
          <w:tcPr>
            <w:tcW w:w="2268" w:type="dxa"/>
          </w:tcPr>
          <w:p w14:paraId="27646D1A" w14:textId="20CACA5A" w:rsidR="00E67898" w:rsidRPr="00DD5CBB" w:rsidRDefault="00476497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1</w:t>
            </w:r>
          </w:p>
        </w:tc>
        <w:tc>
          <w:tcPr>
            <w:tcW w:w="2232" w:type="dxa"/>
          </w:tcPr>
          <w:p w14:paraId="52BA4301" w14:textId="6172DE1E" w:rsidR="00E67898" w:rsidRPr="00DD5CBB" w:rsidRDefault="00476497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5</w:t>
            </w:r>
            <w:r w:rsidR="005B3801" w:rsidRPr="00DD5CBB">
              <w:rPr>
                <w:rFonts w:ascii="Times New Roman CYR" w:hAnsi="Times New Roman CYR" w:cs="Times New Roman CYR"/>
                <w:color w:val="auto"/>
              </w:rPr>
              <w:t>,</w:t>
            </w:r>
            <w:r w:rsidRPr="00DD5CBB">
              <w:rPr>
                <w:rFonts w:ascii="Times New Roman CYR" w:hAnsi="Times New Roman CYR" w:cs="Times New Roman CYR"/>
                <w:color w:val="auto"/>
              </w:rPr>
              <w:t>9</w:t>
            </w:r>
          </w:p>
        </w:tc>
      </w:tr>
      <w:tr w:rsidR="00A112BC" w:rsidRPr="00DD5CBB" w14:paraId="26A8CB83" w14:textId="77777777" w:rsidTr="00E67898">
        <w:tc>
          <w:tcPr>
            <w:tcW w:w="2943" w:type="dxa"/>
          </w:tcPr>
          <w:p w14:paraId="52AB4A3E" w14:textId="77777777" w:rsidR="00E67898" w:rsidRPr="00DD5CBB" w:rsidRDefault="00E67898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Вокальное – хоровое отделение</w:t>
            </w:r>
          </w:p>
        </w:tc>
        <w:tc>
          <w:tcPr>
            <w:tcW w:w="2268" w:type="dxa"/>
          </w:tcPr>
          <w:p w14:paraId="104C0372" w14:textId="398D1007" w:rsidR="00E67898" w:rsidRPr="00DD5CBB" w:rsidRDefault="00E67898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1</w:t>
            </w:r>
            <w:r w:rsidR="00A112BC" w:rsidRPr="00DD5CBB">
              <w:rPr>
                <w:rFonts w:ascii="Times New Roman CYR" w:hAnsi="Times New Roman CYR" w:cs="Times New Roman CYR"/>
                <w:color w:val="auto"/>
              </w:rPr>
              <w:t>1</w:t>
            </w:r>
          </w:p>
        </w:tc>
        <w:tc>
          <w:tcPr>
            <w:tcW w:w="2268" w:type="dxa"/>
          </w:tcPr>
          <w:p w14:paraId="4F2CD480" w14:textId="77777777" w:rsidR="00E67898" w:rsidRPr="00DD5CBB" w:rsidRDefault="005B3801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0</w:t>
            </w:r>
          </w:p>
        </w:tc>
        <w:tc>
          <w:tcPr>
            <w:tcW w:w="2232" w:type="dxa"/>
          </w:tcPr>
          <w:p w14:paraId="05E11329" w14:textId="77777777" w:rsidR="00E67898" w:rsidRPr="00DD5CBB" w:rsidRDefault="005B3801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color w:val="auto"/>
              </w:rPr>
              <w:t>0,0</w:t>
            </w:r>
          </w:p>
        </w:tc>
      </w:tr>
      <w:tr w:rsidR="00A112BC" w:rsidRPr="00DD5CBB" w14:paraId="16673ACD" w14:textId="77777777" w:rsidTr="00E67898">
        <w:tc>
          <w:tcPr>
            <w:tcW w:w="2943" w:type="dxa"/>
          </w:tcPr>
          <w:p w14:paraId="34941C3C" w14:textId="77777777" w:rsidR="00E67898" w:rsidRPr="00DD5CBB" w:rsidRDefault="00E67898" w:rsidP="00DB2AA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auto"/>
              </w:rPr>
            </w:pPr>
          </w:p>
        </w:tc>
        <w:tc>
          <w:tcPr>
            <w:tcW w:w="2268" w:type="dxa"/>
          </w:tcPr>
          <w:p w14:paraId="310BF3C1" w14:textId="011509C8" w:rsidR="00E67898" w:rsidRPr="00DD5CBB" w:rsidRDefault="005B3801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b/>
                <w:color w:val="auto"/>
              </w:rPr>
              <w:t>3</w:t>
            </w:r>
            <w:r w:rsidR="00476497" w:rsidRPr="00DD5CBB">
              <w:rPr>
                <w:rFonts w:ascii="Times New Roman CYR" w:hAnsi="Times New Roman CYR" w:cs="Times New Roman CYR"/>
                <w:b/>
                <w:color w:val="auto"/>
              </w:rPr>
              <w:t>7</w:t>
            </w:r>
          </w:p>
        </w:tc>
        <w:tc>
          <w:tcPr>
            <w:tcW w:w="2268" w:type="dxa"/>
          </w:tcPr>
          <w:p w14:paraId="3292F14E" w14:textId="389588D9" w:rsidR="00E67898" w:rsidRPr="00DD5CBB" w:rsidRDefault="00476497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b/>
                <w:color w:val="auto"/>
              </w:rPr>
              <w:t>1</w:t>
            </w:r>
          </w:p>
        </w:tc>
        <w:tc>
          <w:tcPr>
            <w:tcW w:w="2232" w:type="dxa"/>
          </w:tcPr>
          <w:p w14:paraId="4A400E09" w14:textId="552DD259" w:rsidR="00E67898" w:rsidRPr="00DD5CBB" w:rsidRDefault="005B3801" w:rsidP="00E6789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</w:rPr>
            </w:pPr>
            <w:r w:rsidRPr="00DD5CBB">
              <w:rPr>
                <w:rFonts w:ascii="Times New Roman CYR" w:hAnsi="Times New Roman CYR" w:cs="Times New Roman CYR"/>
                <w:b/>
                <w:color w:val="auto"/>
              </w:rPr>
              <w:t>5,</w:t>
            </w:r>
            <w:r w:rsidR="00476497" w:rsidRPr="00DD5CBB">
              <w:rPr>
                <w:rFonts w:ascii="Times New Roman CYR" w:hAnsi="Times New Roman CYR" w:cs="Times New Roman CYR"/>
                <w:b/>
                <w:color w:val="auto"/>
              </w:rPr>
              <w:t>9</w:t>
            </w:r>
          </w:p>
        </w:tc>
      </w:tr>
    </w:tbl>
    <w:p w14:paraId="7F419EBD" w14:textId="7C21708D" w:rsidR="00C27FFE" w:rsidRPr="00DD5CBB" w:rsidRDefault="00F111C7" w:rsidP="00DD5CBB">
      <w:pPr>
        <w:pStyle w:val="2"/>
      </w:pPr>
      <w:bookmarkStart w:id="9" w:name="_Toc195085644"/>
      <w:r w:rsidRPr="00DD5CBB">
        <w:t>6. Внутренняя система оценки качества образования</w:t>
      </w:r>
      <w:bookmarkEnd w:id="9"/>
    </w:p>
    <w:p w14:paraId="1373B26C" w14:textId="77777777" w:rsidR="00C27FFE" w:rsidRPr="00DD5CBB" w:rsidRDefault="00C27FFE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Систе</w:t>
      </w:r>
      <w:r w:rsidR="00304D32" w:rsidRPr="00DD5CBB">
        <w:rPr>
          <w:rFonts w:ascii="Times New Roman" w:hAnsi="Times New Roman" w:cs="Times New Roman"/>
          <w:color w:val="auto"/>
          <w:sz w:val="28"/>
          <w:szCs w:val="28"/>
        </w:rPr>
        <w:t>ма оценки качества образования ЛД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МШ</w:t>
      </w:r>
      <w:r w:rsidR="00304D32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им. Н.М.</w:t>
      </w:r>
      <w:r w:rsidR="00543886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04D32" w:rsidRPr="00DD5CBB">
        <w:rPr>
          <w:rFonts w:ascii="Times New Roman" w:hAnsi="Times New Roman" w:cs="Times New Roman"/>
          <w:color w:val="auto"/>
          <w:sz w:val="28"/>
          <w:szCs w:val="28"/>
        </w:rPr>
        <w:t>Кудашева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представляет собой совокупность организационных и функциональных структур, норм и правил,</w:t>
      </w:r>
      <w:r w:rsidR="00304D32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диагностических и оценочных процедур, обеспечивающих на единой</w:t>
      </w:r>
      <w:r w:rsidR="00304D32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концептуально-методологической основе оценку образовательных</w:t>
      </w:r>
      <w:r w:rsidR="00304D32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достижений обучающихся, эффективность </w:t>
      </w:r>
      <w:r w:rsidR="00543886" w:rsidRPr="00DD5CBB">
        <w:rPr>
          <w:rFonts w:ascii="Times New Roman" w:hAnsi="Times New Roman" w:cs="Times New Roman"/>
          <w:color w:val="auto"/>
          <w:sz w:val="28"/>
          <w:szCs w:val="28"/>
        </w:rPr>
        <w:t>деятельности и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качество</w:t>
      </w:r>
      <w:r w:rsidR="00304D32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образовательных программ.</w:t>
      </w:r>
    </w:p>
    <w:p w14:paraId="58909327" w14:textId="77777777" w:rsidR="00C27FFE" w:rsidRPr="00DD5CBB" w:rsidRDefault="00C27FFE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Целью внутренней системы оценки качества образования является сбор,</w:t>
      </w:r>
      <w:r w:rsidR="007D29B7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обобщение и анализ информации о состоянии и показателях</w:t>
      </w:r>
      <w:r w:rsidR="007D29B7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функционирования образования для определения тенденций их развития,</w:t>
      </w:r>
      <w:r w:rsidR="007D29B7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принятия управленческих решений по достижению более высокого уровня</w:t>
      </w:r>
      <w:r w:rsidR="007D29B7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качества образования.</w:t>
      </w:r>
    </w:p>
    <w:p w14:paraId="3D6A28AB" w14:textId="77777777" w:rsidR="00C27FFE" w:rsidRPr="004F0725" w:rsidRDefault="00C27FFE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Для достижения поставленной цели решаются следующие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задачи:</w:t>
      </w:r>
    </w:p>
    <w:p w14:paraId="2CA6F85F" w14:textId="77777777" w:rsidR="00C27FFE" w:rsidRPr="004F0725" w:rsidRDefault="00C27FFE" w:rsidP="000A2E4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формирование механизма единой системы сбора, обработки и</w:t>
      </w:r>
      <w:r w:rsidR="0054388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хранения информации о состоянии образовательной деятельности ЛДМШ им.</w:t>
      </w:r>
      <w:r w:rsidR="0054388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Н.М.</w:t>
      </w:r>
      <w:r w:rsidR="0054388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Кудашева;</w:t>
      </w:r>
    </w:p>
    <w:p w14:paraId="1C931C98" w14:textId="77777777" w:rsidR="00C27FFE" w:rsidRPr="004F0725" w:rsidRDefault="00C27FFE" w:rsidP="000A2E4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координация деятельности всех участников внутренней системы</w:t>
      </w:r>
    </w:p>
    <w:p w14:paraId="52BCC304" w14:textId="77777777" w:rsidR="00C27FFE" w:rsidRPr="004F0725" w:rsidRDefault="00C27FFE" w:rsidP="00D33677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оценки качества образования;</w:t>
      </w:r>
    </w:p>
    <w:p w14:paraId="2E925B74" w14:textId="77777777" w:rsidR="00C27FFE" w:rsidRPr="004F0725" w:rsidRDefault="00C27FFE" w:rsidP="000A2E4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выявление действующих на качество образования факторов, принятие</w:t>
      </w:r>
    </w:p>
    <w:p w14:paraId="3FCB334D" w14:textId="77777777" w:rsidR="00543886" w:rsidRPr="004F0725" w:rsidRDefault="00C27FFE" w:rsidP="00543886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мер по минимизации негативного действия и устранению отрицательных</w:t>
      </w:r>
    </w:p>
    <w:p w14:paraId="717BF9B8" w14:textId="77777777" w:rsidR="00C27FFE" w:rsidRPr="004F0725" w:rsidRDefault="00C27FFE" w:rsidP="00543886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>последствий;</w:t>
      </w:r>
    </w:p>
    <w:p w14:paraId="3C280580" w14:textId="77777777" w:rsidR="00C27FFE" w:rsidRPr="004F0725" w:rsidRDefault="00C27FFE" w:rsidP="000A2E4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оформление и представление информации о состоянии и динамике</w:t>
      </w:r>
    </w:p>
    <w:p w14:paraId="6667CA80" w14:textId="77777777" w:rsidR="00C27FFE" w:rsidRPr="004F0725" w:rsidRDefault="00C27FFE" w:rsidP="00D33677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качества образования для общественности и учредителя;</w:t>
      </w:r>
    </w:p>
    <w:p w14:paraId="36D089E2" w14:textId="77777777" w:rsidR="00C27FFE" w:rsidRPr="004F0725" w:rsidRDefault="00C27FFE" w:rsidP="000A2E4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формулирование основных стратегических направлений развития</w:t>
      </w:r>
    </w:p>
    <w:p w14:paraId="794686D4" w14:textId="77777777" w:rsidR="00C27FFE" w:rsidRPr="004F0725" w:rsidRDefault="00C27FFE" w:rsidP="00D33677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образовательной деятельности на основе анализа полученных</w:t>
      </w:r>
    </w:p>
    <w:p w14:paraId="21AF6A27" w14:textId="77777777" w:rsidR="00C27FFE" w:rsidRPr="004F0725" w:rsidRDefault="00C27FFE" w:rsidP="00D33677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данных.</w:t>
      </w:r>
    </w:p>
    <w:p w14:paraId="61882CD0" w14:textId="77777777" w:rsidR="00C27FFE" w:rsidRPr="004F0725" w:rsidRDefault="00C27FFE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Основными пользователями результатов внутренней системы оценки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качества образования </w:t>
      </w:r>
      <w:r w:rsidR="00543886" w:rsidRPr="004F0725">
        <w:rPr>
          <w:rFonts w:ascii="Times New Roman" w:hAnsi="Times New Roman" w:cs="Times New Roman"/>
          <w:color w:val="auto"/>
          <w:sz w:val="28"/>
          <w:szCs w:val="28"/>
        </w:rPr>
        <w:t>ЛДМШ им. Н.М. Кудашева являются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: преподаватели, обучающиеся и их родители, предметно-цикловые (предметные) комиссии, Педагогический совет ЛДМШ им. Н.М.</w:t>
      </w:r>
      <w:r w:rsidR="00807B0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Кудашев</w:t>
      </w:r>
      <w:r w:rsidR="00807B06" w:rsidRPr="004F0725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2C0ED0" w14:textId="77777777" w:rsidR="00C27FFE" w:rsidRPr="004F0725" w:rsidRDefault="00C27FFE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Оценку качества образования в ЛДМШ им.</w:t>
      </w:r>
      <w:r w:rsidR="0054388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Н.М.</w:t>
      </w:r>
      <w:r w:rsidR="00543886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Кудашева осуществляет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: администрация, преподаватели </w:t>
      </w:r>
      <w:r w:rsidR="004B5EA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предметных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комиссий, Педагогический совет</w:t>
      </w:r>
      <w:r w:rsidR="00E617AD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Параметры оценки качества результатов образования включают в себя:</w:t>
      </w:r>
    </w:p>
    <w:p w14:paraId="754126F0" w14:textId="77777777" w:rsidR="00C27FFE" w:rsidRPr="004F0725" w:rsidRDefault="00C27FFE" w:rsidP="000A2E4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результаты промежуточной и итоговой аттестации обучающихся</w:t>
      </w:r>
      <w:r w:rsidR="00E617AD" w:rsidRPr="004F072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3A87BD6" w14:textId="6FDB1708" w:rsidR="00C27FFE" w:rsidRPr="00476497" w:rsidRDefault="00C27FFE" w:rsidP="0047649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участие и результативность в конкурсах </w:t>
      </w:r>
      <w:r w:rsidR="00476497">
        <w:rPr>
          <w:rFonts w:ascii="Times New Roman" w:hAnsi="Times New Roman" w:cs="Times New Roman"/>
          <w:color w:val="auto"/>
          <w:sz w:val="28"/>
          <w:szCs w:val="28"/>
        </w:rPr>
        <w:t xml:space="preserve">республиканского и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регионального, </w:t>
      </w:r>
      <w:r w:rsidR="00476497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всероссийского </w:t>
      </w:r>
      <w:r w:rsidRPr="00476497">
        <w:rPr>
          <w:rFonts w:ascii="Times New Roman" w:hAnsi="Times New Roman" w:cs="Times New Roman"/>
          <w:color w:val="auto"/>
          <w:sz w:val="28"/>
          <w:szCs w:val="28"/>
        </w:rPr>
        <w:t>и международного уровня, фестивалях, концертно-исполнительская</w:t>
      </w:r>
      <w:r w:rsidR="004764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76497">
        <w:rPr>
          <w:rFonts w:ascii="Times New Roman" w:hAnsi="Times New Roman" w:cs="Times New Roman"/>
          <w:color w:val="auto"/>
          <w:sz w:val="28"/>
          <w:szCs w:val="28"/>
        </w:rPr>
        <w:t>деятельность;</w:t>
      </w:r>
    </w:p>
    <w:p w14:paraId="51A3AD9D" w14:textId="77777777" w:rsidR="00C27FFE" w:rsidRPr="004F0725" w:rsidRDefault="00C27FFE" w:rsidP="000A2E47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выполнение индивидуальной методической работы преподавателями и</w:t>
      </w:r>
    </w:p>
    <w:p w14:paraId="0F4836F5" w14:textId="77777777" w:rsidR="00C27FFE" w:rsidRPr="004F0725" w:rsidRDefault="00C27FFE" w:rsidP="00D33677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концертмейстерами, а также ведение отчетной документации и ее</w:t>
      </w:r>
    </w:p>
    <w:p w14:paraId="6070FD17" w14:textId="77777777" w:rsidR="00E617AD" w:rsidRPr="004F0725" w:rsidRDefault="00C27FFE" w:rsidP="00D33677">
      <w:pPr>
        <w:pStyle w:val="af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соответствие рабочи</w:t>
      </w:r>
      <w:r w:rsidR="004941C4" w:rsidRPr="004F0725">
        <w:rPr>
          <w:rFonts w:ascii="Times New Roman" w:hAnsi="Times New Roman" w:cs="Times New Roman"/>
          <w:color w:val="auto"/>
          <w:sz w:val="28"/>
          <w:szCs w:val="28"/>
        </w:rPr>
        <w:t>м учебным программам предметов</w:t>
      </w:r>
      <w:r w:rsidR="00E617AD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.  </w:t>
      </w:r>
    </w:p>
    <w:p w14:paraId="69AA3C03" w14:textId="77777777" w:rsidR="00C27FFE" w:rsidRPr="004F0725" w:rsidRDefault="00C27FFE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Оценка качества образования также включает выявление, оценку 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поиск путей совершенствования профессионально-педагогической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компетентности преподавателей как единства теоретической и практической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готовности к осуществлению педагогической деятельности.</w:t>
      </w:r>
    </w:p>
    <w:p w14:paraId="42CD2511" w14:textId="77777777" w:rsidR="00C27FFE" w:rsidRPr="004F0725" w:rsidRDefault="00720A9C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Преподавательский процесс ЛД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МШ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им. Н.М.</w:t>
      </w:r>
      <w:r w:rsidR="006F77A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Кудашева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основан на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сочетании и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взаимодействии двух тенденци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й - с одной стороны, изучении и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бережном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сохранении т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радиций системы преподавания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, с другой – планомерном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и постепенном внедрении инновационных методик. В образовательном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процессе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происходит взаимопроникновение,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>взаимообогащение традиций и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новаторства,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современная адаптация, модернизация традиционных методик.</w:t>
      </w:r>
    </w:p>
    <w:p w14:paraId="5313DF2E" w14:textId="77777777" w:rsidR="00C27FFE" w:rsidRPr="004F0725" w:rsidRDefault="00C27FFE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Преподавание в</w:t>
      </w:r>
      <w:r w:rsidR="00720A9C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ЛДМШ им. Н.М.</w:t>
      </w:r>
      <w:r w:rsidR="006F77A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20A9C" w:rsidRPr="004F0725">
        <w:rPr>
          <w:rFonts w:ascii="Times New Roman" w:hAnsi="Times New Roman" w:cs="Times New Roman"/>
          <w:color w:val="auto"/>
          <w:sz w:val="28"/>
          <w:szCs w:val="28"/>
        </w:rPr>
        <w:t>Кудашева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подразумевает освоение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преподавателями</w:t>
      </w:r>
      <w:r w:rsidR="00720A9C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современных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информационно-коммуникационных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технологий.</w:t>
      </w:r>
    </w:p>
    <w:p w14:paraId="3C65D807" w14:textId="77777777" w:rsidR="007D29A5" w:rsidRPr="004F0725" w:rsidRDefault="007D29A5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2A1D6919" w14:textId="77777777" w:rsidR="00C27FFE" w:rsidRPr="004F0725" w:rsidRDefault="00C27FFE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bCs/>
          <w:color w:val="auto"/>
          <w:sz w:val="28"/>
          <w:szCs w:val="28"/>
        </w:rPr>
        <w:t>Выводы:</w:t>
      </w:r>
    </w:p>
    <w:p w14:paraId="4555B4C8" w14:textId="77777777" w:rsidR="00C27FFE" w:rsidRPr="004F0725" w:rsidRDefault="00720A9C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ЛДМШ им. Н.М.</w:t>
      </w:r>
      <w:r w:rsidR="006F77A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Кудашева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располагает 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кадровым потенциалом, способным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на творческом, теоретическом и методическом уровне решать задачи по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подготовке обучающихся по реализуемым в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ЛДМШ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им. Н.М.</w:t>
      </w:r>
      <w:r w:rsidR="006F77A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Кудашева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образовательным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программам.</w:t>
      </w:r>
    </w:p>
    <w:p w14:paraId="0A5892DB" w14:textId="77777777" w:rsidR="0023533E" w:rsidRDefault="00720A9C" w:rsidP="002353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. Материально-техническая база, библиотечно-информационное, учебно-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методическое, финансовое обеспечение образовательного процесса,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социально-бытовое обеспечение обучающихся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ЛДМШ им. Н.М.</w:t>
      </w:r>
      <w:r w:rsidR="006F77A5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Кудашева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соответствует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FFE" w:rsidRPr="004F0725">
        <w:rPr>
          <w:rFonts w:ascii="Times New Roman" w:hAnsi="Times New Roman" w:cs="Times New Roman"/>
          <w:color w:val="auto"/>
          <w:sz w:val="28"/>
          <w:szCs w:val="28"/>
        </w:rPr>
        <w:t>требованиям, предъявляемы</w:t>
      </w:r>
      <w:r w:rsidR="007D29B7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м к образовательным учреждениям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дополнительного образования.</w:t>
      </w:r>
      <w:bookmarkStart w:id="10" w:name="_Toc195085645"/>
    </w:p>
    <w:p w14:paraId="2FC685A1" w14:textId="77777777" w:rsidR="0023533E" w:rsidRDefault="0023533E" w:rsidP="002353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4601879" w14:textId="03069D20" w:rsidR="00932DBC" w:rsidRPr="00DD5CBB" w:rsidRDefault="00932DBC" w:rsidP="0023533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7. Кадровое обеспечение</w:t>
      </w:r>
      <w:bookmarkEnd w:id="10"/>
    </w:p>
    <w:p w14:paraId="6597AD5A" w14:textId="77777777" w:rsidR="00932DBC" w:rsidRPr="00DD5CBB" w:rsidRDefault="00932DBC" w:rsidP="00932DBC">
      <w:pPr>
        <w:rPr>
          <w:color w:val="auto"/>
        </w:rPr>
      </w:pPr>
    </w:p>
    <w:p w14:paraId="06E235E8" w14:textId="77777777" w:rsidR="00932DBC" w:rsidRPr="00DD5CBB" w:rsidRDefault="00932DBC" w:rsidP="00932DBC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DD5CBB">
        <w:rPr>
          <w:rFonts w:ascii="Times New Roman" w:hAnsi="Times New Roman"/>
          <w:color w:val="auto"/>
          <w:sz w:val="28"/>
          <w:szCs w:val="28"/>
        </w:rPr>
        <w:t>На период самообследования в МБУДО «ЛДМШ им. Н.М. Кудашева» работает 34 преподавателя, из них 5 – внешние совместители.  Из числа штатных сотрудников 24 человека имеет высшее образование (82,</w:t>
      </w:r>
      <w:r w:rsidR="002E0BE4" w:rsidRPr="00DD5CBB">
        <w:rPr>
          <w:rFonts w:ascii="Times New Roman" w:hAnsi="Times New Roman"/>
          <w:color w:val="auto"/>
          <w:sz w:val="28"/>
          <w:szCs w:val="28"/>
        </w:rPr>
        <w:t>8</w:t>
      </w:r>
      <w:r w:rsidRPr="00DD5CBB">
        <w:rPr>
          <w:rFonts w:ascii="Times New Roman" w:hAnsi="Times New Roman"/>
          <w:color w:val="auto"/>
          <w:sz w:val="28"/>
          <w:szCs w:val="28"/>
        </w:rPr>
        <w:t>%), 5 человек – среднее специальное образование (17,</w:t>
      </w:r>
      <w:r w:rsidR="002E0BE4" w:rsidRPr="00DD5CBB">
        <w:rPr>
          <w:rFonts w:ascii="Times New Roman" w:hAnsi="Times New Roman"/>
          <w:color w:val="auto"/>
          <w:sz w:val="28"/>
          <w:szCs w:val="28"/>
        </w:rPr>
        <w:t>2</w:t>
      </w:r>
      <w:r w:rsidRPr="00DD5CBB">
        <w:rPr>
          <w:rFonts w:ascii="Times New Roman" w:hAnsi="Times New Roman"/>
          <w:color w:val="auto"/>
          <w:sz w:val="28"/>
          <w:szCs w:val="28"/>
        </w:rPr>
        <w:t>%). 1</w:t>
      </w:r>
      <w:r w:rsidR="00EF57DF" w:rsidRPr="00DD5CBB">
        <w:rPr>
          <w:rFonts w:ascii="Times New Roman" w:hAnsi="Times New Roman"/>
          <w:color w:val="auto"/>
          <w:sz w:val="28"/>
          <w:szCs w:val="28"/>
        </w:rPr>
        <w:t>7</w:t>
      </w:r>
      <w:r w:rsidRPr="00DD5CBB">
        <w:rPr>
          <w:rFonts w:ascii="Times New Roman" w:hAnsi="Times New Roman"/>
          <w:color w:val="auto"/>
          <w:sz w:val="28"/>
          <w:szCs w:val="28"/>
        </w:rPr>
        <w:t xml:space="preserve"> преподавателей (</w:t>
      </w:r>
      <w:r w:rsidR="00EF57DF" w:rsidRPr="00DD5CBB">
        <w:rPr>
          <w:rFonts w:ascii="Times New Roman" w:hAnsi="Times New Roman"/>
          <w:color w:val="auto"/>
          <w:sz w:val="28"/>
          <w:szCs w:val="28"/>
        </w:rPr>
        <w:t>58,</w:t>
      </w:r>
      <w:r w:rsidRPr="00DD5CBB">
        <w:rPr>
          <w:rFonts w:ascii="Times New Roman" w:hAnsi="Times New Roman"/>
          <w:color w:val="auto"/>
          <w:sz w:val="28"/>
          <w:szCs w:val="28"/>
        </w:rPr>
        <w:t xml:space="preserve">6%) школы имеют высшую квалификационную категорию, 6 (20,7%) – первую квалификационную категорию, соответствуют занимаемой должности </w:t>
      </w:r>
      <w:r w:rsidR="00EF57DF" w:rsidRPr="00DD5CBB">
        <w:rPr>
          <w:rFonts w:ascii="Times New Roman" w:hAnsi="Times New Roman"/>
          <w:color w:val="auto"/>
          <w:sz w:val="28"/>
          <w:szCs w:val="28"/>
        </w:rPr>
        <w:t>4</w:t>
      </w:r>
      <w:r w:rsidRPr="00DD5CBB">
        <w:rPr>
          <w:rFonts w:ascii="Times New Roman" w:hAnsi="Times New Roman"/>
          <w:color w:val="auto"/>
          <w:sz w:val="28"/>
          <w:szCs w:val="28"/>
        </w:rPr>
        <w:t xml:space="preserve"> педагога (</w:t>
      </w:r>
      <w:r w:rsidR="00EF57DF" w:rsidRPr="00DD5CBB">
        <w:rPr>
          <w:rFonts w:ascii="Times New Roman" w:hAnsi="Times New Roman"/>
          <w:color w:val="auto"/>
          <w:sz w:val="28"/>
          <w:szCs w:val="28"/>
        </w:rPr>
        <w:t>13</w:t>
      </w:r>
      <w:r w:rsidRPr="00DD5CBB">
        <w:rPr>
          <w:rFonts w:ascii="Times New Roman" w:hAnsi="Times New Roman"/>
          <w:color w:val="auto"/>
          <w:sz w:val="28"/>
          <w:szCs w:val="28"/>
        </w:rPr>
        <w:t xml:space="preserve">,8%), не имеют квалификационной категории </w:t>
      </w:r>
      <w:r w:rsidR="00EF57DF" w:rsidRPr="00DD5CBB">
        <w:rPr>
          <w:rFonts w:ascii="Times New Roman" w:hAnsi="Times New Roman"/>
          <w:color w:val="auto"/>
          <w:sz w:val="28"/>
          <w:szCs w:val="28"/>
        </w:rPr>
        <w:t>2</w:t>
      </w:r>
      <w:r w:rsidRPr="00DD5CBB">
        <w:rPr>
          <w:rFonts w:ascii="Times New Roman" w:hAnsi="Times New Roman"/>
          <w:color w:val="auto"/>
          <w:sz w:val="28"/>
          <w:szCs w:val="28"/>
        </w:rPr>
        <w:t xml:space="preserve"> педагога (– </w:t>
      </w:r>
      <w:r w:rsidR="00EF57DF" w:rsidRPr="00DD5CBB">
        <w:rPr>
          <w:rFonts w:ascii="Times New Roman" w:hAnsi="Times New Roman"/>
          <w:color w:val="auto"/>
          <w:sz w:val="28"/>
          <w:szCs w:val="28"/>
        </w:rPr>
        <w:t>6</w:t>
      </w:r>
      <w:r w:rsidRPr="00DD5CBB">
        <w:rPr>
          <w:rFonts w:ascii="Times New Roman" w:hAnsi="Times New Roman"/>
          <w:color w:val="auto"/>
          <w:sz w:val="28"/>
          <w:szCs w:val="28"/>
        </w:rPr>
        <w:t>,</w:t>
      </w:r>
      <w:r w:rsidR="00EF57DF" w:rsidRPr="00DD5CBB">
        <w:rPr>
          <w:rFonts w:ascii="Times New Roman" w:hAnsi="Times New Roman"/>
          <w:color w:val="auto"/>
          <w:sz w:val="28"/>
          <w:szCs w:val="28"/>
        </w:rPr>
        <w:t>9</w:t>
      </w:r>
      <w:r w:rsidRPr="00DD5CBB">
        <w:rPr>
          <w:rFonts w:ascii="Times New Roman" w:hAnsi="Times New Roman"/>
          <w:color w:val="auto"/>
          <w:sz w:val="28"/>
          <w:szCs w:val="28"/>
        </w:rPr>
        <w:t xml:space="preserve">%). </w:t>
      </w:r>
    </w:p>
    <w:p w14:paraId="2F3AC173" w14:textId="77777777" w:rsidR="00932DBC" w:rsidRPr="00DD5CBB" w:rsidRDefault="00932DBC" w:rsidP="00932DBC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В 202</w:t>
      </w:r>
      <w:r w:rsidR="00EF57DF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5 году 2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преподавател</w:t>
      </w:r>
      <w:r w:rsidR="00EF57DF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я </w:t>
      </w:r>
      <w:r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МБУДО «ЛДМШ им. Н.М. Кудашева» подтвердили высшую квалификационную категорию, 2 преподавателя –  пер</w:t>
      </w:r>
      <w:r w:rsidR="00CF43C9" w:rsidRPr="00DD5CBB">
        <w:rPr>
          <w:rFonts w:ascii="Times New Roman" w:eastAsia="Times New Roman" w:hAnsi="Times New Roman" w:cs="Times New Roman"/>
          <w:color w:val="auto"/>
          <w:sz w:val="28"/>
          <w:szCs w:val="28"/>
        </w:rPr>
        <w:t>вую квалификационную категорию.</w:t>
      </w:r>
    </w:p>
    <w:tbl>
      <w:tblPr>
        <w:tblStyle w:val="af0"/>
        <w:tblW w:w="9747" w:type="dxa"/>
        <w:tblLook w:val="04A0" w:firstRow="1" w:lastRow="0" w:firstColumn="1" w:lastColumn="0" w:noHBand="0" w:noVBand="1"/>
      </w:tblPr>
      <w:tblGrid>
        <w:gridCol w:w="540"/>
        <w:gridCol w:w="2687"/>
        <w:gridCol w:w="3118"/>
        <w:gridCol w:w="3402"/>
      </w:tblGrid>
      <w:tr w:rsidR="00932DBC" w:rsidRPr="00DD5CBB" w14:paraId="48E033A5" w14:textId="77777777" w:rsidTr="00D32913">
        <w:tc>
          <w:tcPr>
            <w:tcW w:w="540" w:type="dxa"/>
          </w:tcPr>
          <w:p w14:paraId="7C1C2D25" w14:textId="77777777" w:rsidR="00932DBC" w:rsidRPr="00DD5CBB" w:rsidRDefault="00932DBC" w:rsidP="00D32913">
            <w:pPr>
              <w:pStyle w:val="af1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2687" w:type="dxa"/>
          </w:tcPr>
          <w:p w14:paraId="5FFCD282" w14:textId="77777777" w:rsidR="00932DBC" w:rsidRPr="00DD5CBB" w:rsidRDefault="00932DBC" w:rsidP="00D32913">
            <w:pPr>
              <w:pStyle w:val="af1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Ф.И.О.</w:t>
            </w:r>
          </w:p>
        </w:tc>
        <w:tc>
          <w:tcPr>
            <w:tcW w:w="3118" w:type="dxa"/>
          </w:tcPr>
          <w:p w14:paraId="0124BEFD" w14:textId="77777777" w:rsidR="00932DBC" w:rsidRPr="00DD5CBB" w:rsidRDefault="00932DBC" w:rsidP="00D32913">
            <w:pPr>
              <w:pStyle w:val="af1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Специальность</w:t>
            </w:r>
          </w:p>
        </w:tc>
        <w:tc>
          <w:tcPr>
            <w:tcW w:w="3402" w:type="dxa"/>
          </w:tcPr>
          <w:p w14:paraId="79BFA9C0" w14:textId="77777777" w:rsidR="00932DBC" w:rsidRPr="00DD5CBB" w:rsidRDefault="00932DBC" w:rsidP="00D32913">
            <w:pPr>
              <w:pStyle w:val="af1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Категория</w:t>
            </w:r>
          </w:p>
        </w:tc>
      </w:tr>
      <w:tr w:rsidR="00932DBC" w:rsidRPr="00DD5CBB" w14:paraId="48B8CE3B" w14:textId="77777777" w:rsidTr="00D32913">
        <w:tc>
          <w:tcPr>
            <w:tcW w:w="540" w:type="dxa"/>
          </w:tcPr>
          <w:p w14:paraId="5C2A20EC" w14:textId="77777777" w:rsidR="00932DBC" w:rsidRPr="00DD5CBB" w:rsidRDefault="00932DBC" w:rsidP="00932DBC">
            <w:pPr>
              <w:pStyle w:val="af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687" w:type="dxa"/>
          </w:tcPr>
          <w:p w14:paraId="573DF1B9" w14:textId="77777777" w:rsidR="00CF43C9" w:rsidRPr="00DD5CBB" w:rsidRDefault="00CF43C9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Винникова </w:t>
            </w:r>
          </w:p>
          <w:p w14:paraId="7E6F26F0" w14:textId="77777777" w:rsidR="00932DBC" w:rsidRPr="00DD5CBB" w:rsidRDefault="00CF43C9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Татьяна Александровна</w:t>
            </w:r>
          </w:p>
        </w:tc>
        <w:tc>
          <w:tcPr>
            <w:tcW w:w="3118" w:type="dxa"/>
          </w:tcPr>
          <w:p w14:paraId="0935B223" w14:textId="77777777" w:rsidR="00932DBC" w:rsidRPr="00DD5CBB" w:rsidRDefault="00932DBC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Преподаватель по классу фортепиано</w:t>
            </w:r>
          </w:p>
        </w:tc>
        <w:tc>
          <w:tcPr>
            <w:tcW w:w="3402" w:type="dxa"/>
          </w:tcPr>
          <w:p w14:paraId="6BFFA062" w14:textId="77777777" w:rsidR="00932DBC" w:rsidRPr="00DD5CBB" w:rsidRDefault="00932DBC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Подтверждение высшей квалификационной категории</w:t>
            </w:r>
          </w:p>
        </w:tc>
      </w:tr>
      <w:tr w:rsidR="00932DBC" w:rsidRPr="00DD5CBB" w14:paraId="0B6E1657" w14:textId="77777777" w:rsidTr="00D32913">
        <w:tc>
          <w:tcPr>
            <w:tcW w:w="540" w:type="dxa"/>
          </w:tcPr>
          <w:p w14:paraId="74CC865F" w14:textId="77777777" w:rsidR="00932DBC" w:rsidRPr="00DD5CBB" w:rsidRDefault="00932DBC" w:rsidP="00932DBC">
            <w:pPr>
              <w:pStyle w:val="af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687" w:type="dxa"/>
          </w:tcPr>
          <w:p w14:paraId="654BDBA7" w14:textId="77777777" w:rsidR="00932DBC" w:rsidRPr="00DD5CBB" w:rsidRDefault="00CF43C9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Гареева</w:t>
            </w:r>
          </w:p>
          <w:p w14:paraId="2A367A4C" w14:textId="77777777" w:rsidR="00CF43C9" w:rsidRPr="00DD5CBB" w:rsidRDefault="00CF43C9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Алия Мунировна</w:t>
            </w:r>
          </w:p>
        </w:tc>
        <w:tc>
          <w:tcPr>
            <w:tcW w:w="3118" w:type="dxa"/>
          </w:tcPr>
          <w:p w14:paraId="06FE8D47" w14:textId="77777777" w:rsidR="00932DBC" w:rsidRPr="00DD5CBB" w:rsidRDefault="00932DBC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</w:t>
            </w:r>
            <w:r w:rsidR="00CF43C9"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еподаватель по классу баяна</w:t>
            </w:r>
          </w:p>
        </w:tc>
        <w:tc>
          <w:tcPr>
            <w:tcW w:w="3402" w:type="dxa"/>
          </w:tcPr>
          <w:p w14:paraId="6E7EA432" w14:textId="77777777" w:rsidR="00932DBC" w:rsidRPr="00DD5CBB" w:rsidRDefault="00932DBC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Подтверждение высшей квалификационной категории</w:t>
            </w:r>
          </w:p>
        </w:tc>
      </w:tr>
      <w:tr w:rsidR="00932DBC" w:rsidRPr="00DD5CBB" w14:paraId="14E76581" w14:textId="77777777" w:rsidTr="00D32913">
        <w:tc>
          <w:tcPr>
            <w:tcW w:w="540" w:type="dxa"/>
          </w:tcPr>
          <w:p w14:paraId="195BCAF8" w14:textId="77777777" w:rsidR="00932DBC" w:rsidRPr="00DD5CBB" w:rsidRDefault="00932DBC" w:rsidP="00932DBC">
            <w:pPr>
              <w:pStyle w:val="af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687" w:type="dxa"/>
          </w:tcPr>
          <w:p w14:paraId="71864AE2" w14:textId="77777777" w:rsidR="00932DBC" w:rsidRPr="00DD5CBB" w:rsidRDefault="00CF43C9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Юминова</w:t>
            </w:r>
          </w:p>
          <w:p w14:paraId="47F3A22F" w14:textId="77777777" w:rsidR="00CF43C9" w:rsidRPr="00DD5CBB" w:rsidRDefault="00CF43C9" w:rsidP="00CF43C9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Людмила Ивановна</w:t>
            </w:r>
          </w:p>
        </w:tc>
        <w:tc>
          <w:tcPr>
            <w:tcW w:w="3118" w:type="dxa"/>
          </w:tcPr>
          <w:p w14:paraId="68A1B612" w14:textId="77777777" w:rsidR="00932DBC" w:rsidRPr="00DD5CBB" w:rsidRDefault="00EF57DF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Преподаватель по классу аккордеона</w:t>
            </w:r>
          </w:p>
        </w:tc>
        <w:tc>
          <w:tcPr>
            <w:tcW w:w="3402" w:type="dxa"/>
          </w:tcPr>
          <w:p w14:paraId="1ED2B7F1" w14:textId="77777777" w:rsidR="00932DBC" w:rsidRPr="00DD5CBB" w:rsidRDefault="00932DBC" w:rsidP="00EF57DF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Подтверждение </w:t>
            </w:r>
            <w:r w:rsidR="00EF57DF"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первой </w:t>
            </w: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квалификационной категории</w:t>
            </w:r>
          </w:p>
        </w:tc>
      </w:tr>
      <w:tr w:rsidR="00932DBC" w:rsidRPr="00DD5CBB" w14:paraId="2EE557AD" w14:textId="77777777" w:rsidTr="00D32913">
        <w:tc>
          <w:tcPr>
            <w:tcW w:w="540" w:type="dxa"/>
          </w:tcPr>
          <w:p w14:paraId="0C2DCE3F" w14:textId="77777777" w:rsidR="00932DBC" w:rsidRPr="00DD5CBB" w:rsidRDefault="00932DBC" w:rsidP="00932DBC">
            <w:pPr>
              <w:pStyle w:val="af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687" w:type="dxa"/>
          </w:tcPr>
          <w:p w14:paraId="544E0C32" w14:textId="77777777" w:rsidR="00932DBC" w:rsidRPr="00DD5CBB" w:rsidRDefault="00EF57DF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Ямушев Александр Михайлович</w:t>
            </w:r>
          </w:p>
        </w:tc>
        <w:tc>
          <w:tcPr>
            <w:tcW w:w="3118" w:type="dxa"/>
          </w:tcPr>
          <w:p w14:paraId="5136B4AD" w14:textId="77777777" w:rsidR="00932DBC" w:rsidRPr="00DD5CBB" w:rsidRDefault="00932DBC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</w:t>
            </w:r>
            <w:r w:rsidR="00EF57DF"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еподаватель по классу гитары</w:t>
            </w:r>
          </w:p>
        </w:tc>
        <w:tc>
          <w:tcPr>
            <w:tcW w:w="3402" w:type="dxa"/>
          </w:tcPr>
          <w:p w14:paraId="3ABE3ADF" w14:textId="77777777" w:rsidR="00932DBC" w:rsidRPr="00DD5CBB" w:rsidRDefault="00932DBC" w:rsidP="00D32913">
            <w:pPr>
              <w:pStyle w:val="af1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Подтверждение первой квалификационной категории</w:t>
            </w:r>
          </w:p>
        </w:tc>
      </w:tr>
    </w:tbl>
    <w:p w14:paraId="2F615972" w14:textId="77777777" w:rsidR="007D29A5" w:rsidRPr="00DD5CBB" w:rsidRDefault="007D29A5" w:rsidP="007D29A5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4B13CD6" w14:textId="77777777" w:rsidR="00932DBC" w:rsidRPr="00DD5CBB" w:rsidRDefault="00932DBC" w:rsidP="007D29A5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В целях повышения качества образовательной деятельности в школе проводится целенаправленная кадровая политика, основная цель которой – обеспечение оптимального баланса процессов обновления и сохранения численного и качественного состава кадров в его развитии, в соответствии потребностями Школы и требованиями действующего законодательства.</w:t>
      </w:r>
    </w:p>
    <w:p w14:paraId="5E77B016" w14:textId="77777777" w:rsidR="00932DBC" w:rsidRPr="00DD5CBB" w:rsidRDefault="00932DBC" w:rsidP="00932DBC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Основные принципы кадровой политики направлены:</w:t>
      </w:r>
    </w:p>
    <w:p w14:paraId="30AB2DBC" w14:textId="77777777" w:rsidR="00932DBC" w:rsidRPr="00DD5CBB" w:rsidRDefault="00932DBC" w:rsidP="00932DBC">
      <w:pPr>
        <w:pStyle w:val="af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на сохранение, укрепление и развитие кадрового потенциала;</w:t>
      </w:r>
    </w:p>
    <w:p w14:paraId="320654CC" w14:textId="77777777" w:rsidR="00932DBC" w:rsidRPr="00DD5CBB" w:rsidRDefault="00932DBC" w:rsidP="00932DBC">
      <w:pPr>
        <w:pStyle w:val="af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создание квалифицированного коллектива, способного работать в современных условиях;</w:t>
      </w:r>
    </w:p>
    <w:p w14:paraId="37EFE53C" w14:textId="77777777" w:rsidR="00932DBC" w:rsidRPr="00DD5CBB" w:rsidRDefault="00932DBC" w:rsidP="00932DBC">
      <w:pPr>
        <w:pStyle w:val="af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повышения уровня квалификации персонала.</w:t>
      </w:r>
    </w:p>
    <w:p w14:paraId="093A0172" w14:textId="1863311F" w:rsidR="007D29A5" w:rsidRPr="00DD5CBB" w:rsidRDefault="007D29A5" w:rsidP="007D29A5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В 202</w:t>
      </w:r>
      <w:r w:rsidR="00CF43C9" w:rsidRPr="00DD5C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году курсы повышения квалификации и професси</w:t>
      </w:r>
      <w:r w:rsidR="00CF43C9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ональной переподготовки прошли </w:t>
      </w:r>
      <w:r w:rsidR="007F0ACA" w:rsidRPr="00DD5CB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преподавател</w:t>
      </w:r>
      <w:r w:rsidR="007F0ACA" w:rsidRPr="00DD5CBB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. Кроме этого, преподаватели посетили семинары регионального и республиканского уровней и мастер-классы.</w:t>
      </w:r>
    </w:p>
    <w:tbl>
      <w:tblPr>
        <w:tblStyle w:val="3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2127"/>
        <w:gridCol w:w="2551"/>
        <w:gridCol w:w="1949"/>
      </w:tblGrid>
      <w:tr w:rsidR="004F0725" w:rsidRPr="00DD5CBB" w14:paraId="72694155" w14:textId="77777777" w:rsidTr="00EF57DF">
        <w:tc>
          <w:tcPr>
            <w:tcW w:w="534" w:type="dxa"/>
          </w:tcPr>
          <w:p w14:paraId="1156334E" w14:textId="77777777" w:rsidR="007D29A5" w:rsidRPr="00DD5CBB" w:rsidRDefault="007D29A5" w:rsidP="00EF57D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№</w:t>
            </w:r>
          </w:p>
        </w:tc>
        <w:tc>
          <w:tcPr>
            <w:tcW w:w="2409" w:type="dxa"/>
          </w:tcPr>
          <w:p w14:paraId="32FAF65A" w14:textId="77777777" w:rsidR="007D29A5" w:rsidRPr="00DD5CBB" w:rsidRDefault="007D29A5" w:rsidP="00EF57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ФИО</w:t>
            </w:r>
          </w:p>
        </w:tc>
        <w:tc>
          <w:tcPr>
            <w:tcW w:w="2127" w:type="dxa"/>
          </w:tcPr>
          <w:p w14:paraId="60C9AB51" w14:textId="77777777" w:rsidR="007D29A5" w:rsidRPr="00DD5CBB" w:rsidRDefault="007D29A5" w:rsidP="00EF57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Специальность</w:t>
            </w:r>
          </w:p>
        </w:tc>
        <w:tc>
          <w:tcPr>
            <w:tcW w:w="2551" w:type="dxa"/>
          </w:tcPr>
          <w:p w14:paraId="33BE2D59" w14:textId="77777777" w:rsidR="007D29A5" w:rsidRPr="00DD5CBB" w:rsidRDefault="007D29A5" w:rsidP="00EF57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Где обучались</w:t>
            </w:r>
          </w:p>
        </w:tc>
        <w:tc>
          <w:tcPr>
            <w:tcW w:w="1949" w:type="dxa"/>
          </w:tcPr>
          <w:p w14:paraId="21DE90E4" w14:textId="77777777" w:rsidR="007D29A5" w:rsidRPr="00DD5CBB" w:rsidRDefault="007D29A5" w:rsidP="00EF57D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Год и месяц обучения</w:t>
            </w:r>
          </w:p>
        </w:tc>
      </w:tr>
      <w:tr w:rsidR="00AE2F28" w:rsidRPr="00DD5CBB" w14:paraId="3FD86E54" w14:textId="77777777" w:rsidTr="00EF57DF">
        <w:tc>
          <w:tcPr>
            <w:tcW w:w="534" w:type="dxa"/>
          </w:tcPr>
          <w:p w14:paraId="589A5BC1" w14:textId="77777777" w:rsidR="00AE2F28" w:rsidRPr="00DD5CBB" w:rsidRDefault="00AE2F28" w:rsidP="00EF57DF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5AF6F" w14:textId="77777777" w:rsidR="00AE2F28" w:rsidRPr="00DD5CBB" w:rsidRDefault="00AE2F28" w:rsidP="00AE2F28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Зарипова </w:t>
            </w:r>
          </w:p>
          <w:p w14:paraId="34BED5DA" w14:textId="27D82D23" w:rsidR="00AE2F28" w:rsidRPr="00DD5CBB" w:rsidRDefault="00AE2F28" w:rsidP="00AE2F28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Альфия Фаридовна</w:t>
            </w:r>
          </w:p>
        </w:tc>
        <w:tc>
          <w:tcPr>
            <w:tcW w:w="2127" w:type="dxa"/>
            <w:vAlign w:val="center"/>
          </w:tcPr>
          <w:p w14:paraId="181EE4C3" w14:textId="624A97C8" w:rsidR="00AE2F28" w:rsidRPr="00DD5CBB" w:rsidRDefault="00AE2F28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Менеджмент и экономика в образовании»</w:t>
            </w:r>
          </w:p>
        </w:tc>
        <w:tc>
          <w:tcPr>
            <w:tcW w:w="2551" w:type="dxa"/>
            <w:vAlign w:val="center"/>
          </w:tcPr>
          <w:p w14:paraId="743ADB23" w14:textId="4E4E715D" w:rsidR="00AE2F28" w:rsidRPr="00DD5CBB" w:rsidRDefault="00AE2F28" w:rsidP="00EF57DF">
            <w:pPr>
              <w:contextualSpacing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/>
                <w:color w:val="auto"/>
                <w:sz w:val="22"/>
                <w:szCs w:val="22"/>
              </w:rPr>
              <w:t>АНО «Санкт-Петербургский центр дополнительного профессионального образования»</w:t>
            </w:r>
          </w:p>
        </w:tc>
        <w:tc>
          <w:tcPr>
            <w:tcW w:w="1949" w:type="dxa"/>
            <w:vAlign w:val="center"/>
          </w:tcPr>
          <w:p w14:paraId="10F5C6CD" w14:textId="4CBF2EEF" w:rsidR="00AE2F28" w:rsidRPr="00DD5CBB" w:rsidRDefault="00AE2F28" w:rsidP="00EF57DF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Апрель-июль 2025</w:t>
            </w:r>
          </w:p>
        </w:tc>
      </w:tr>
      <w:tr w:rsidR="00CF43C9" w:rsidRPr="00DD5CBB" w14:paraId="50689E46" w14:textId="77777777" w:rsidTr="00EF57DF">
        <w:tc>
          <w:tcPr>
            <w:tcW w:w="534" w:type="dxa"/>
          </w:tcPr>
          <w:p w14:paraId="4AFC5729" w14:textId="77777777" w:rsidR="007D29A5" w:rsidRPr="00DD5CBB" w:rsidRDefault="007D29A5" w:rsidP="00EF57DF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88E58" w14:textId="77777777" w:rsidR="00CF43C9" w:rsidRPr="00DD5CBB" w:rsidRDefault="00CF43C9" w:rsidP="00EF57DF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Зарипова </w:t>
            </w:r>
          </w:p>
          <w:p w14:paraId="5669A6A0" w14:textId="77777777" w:rsidR="007D29A5" w:rsidRPr="00DD5CBB" w:rsidRDefault="00CF43C9" w:rsidP="00EF57DF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Альфия Фаридовна</w:t>
            </w:r>
          </w:p>
        </w:tc>
        <w:tc>
          <w:tcPr>
            <w:tcW w:w="2127" w:type="dxa"/>
            <w:vAlign w:val="center"/>
          </w:tcPr>
          <w:p w14:paraId="2E2A2E1B" w14:textId="77777777" w:rsidR="007D29A5" w:rsidRPr="00DD5CBB" w:rsidRDefault="00CF43C9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Курай</w:t>
            </w:r>
            <w:r w:rsidR="007D29A5"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3377D74" w14:textId="77777777" w:rsidR="007D29A5" w:rsidRPr="00DD5CBB" w:rsidRDefault="00CF43C9" w:rsidP="00EF57DF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/>
                <w:color w:val="auto"/>
                <w:sz w:val="22"/>
                <w:szCs w:val="22"/>
              </w:rPr>
              <w:t>ГАПОУ «Елабужский колледж искусств»</w:t>
            </w:r>
          </w:p>
        </w:tc>
        <w:tc>
          <w:tcPr>
            <w:tcW w:w="1949" w:type="dxa"/>
            <w:vAlign w:val="center"/>
          </w:tcPr>
          <w:p w14:paraId="22D49519" w14:textId="77777777" w:rsidR="007D29A5" w:rsidRPr="00DD5CBB" w:rsidRDefault="00CF43C9" w:rsidP="00EF57DF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Октябрь 2025</w:t>
            </w:r>
          </w:p>
        </w:tc>
      </w:tr>
      <w:tr w:rsidR="00CF43C9" w:rsidRPr="00DD5CBB" w14:paraId="544F0124" w14:textId="77777777" w:rsidTr="00EF57DF">
        <w:tc>
          <w:tcPr>
            <w:tcW w:w="534" w:type="dxa"/>
          </w:tcPr>
          <w:p w14:paraId="588CB420" w14:textId="77777777" w:rsidR="00CF43C9" w:rsidRPr="00DD5CBB" w:rsidRDefault="00CF43C9" w:rsidP="00CF43C9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72185" w14:textId="77777777" w:rsidR="00CF43C9" w:rsidRPr="00DD5CBB" w:rsidRDefault="00CF43C9" w:rsidP="00CF43C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Хамитова </w:t>
            </w:r>
          </w:p>
          <w:p w14:paraId="45FDA263" w14:textId="77777777" w:rsidR="00CF43C9" w:rsidRPr="00DD5CBB" w:rsidRDefault="00CF43C9" w:rsidP="00CF43C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Альфия Рамильевна</w:t>
            </w:r>
          </w:p>
        </w:tc>
        <w:tc>
          <w:tcPr>
            <w:tcW w:w="2127" w:type="dxa"/>
            <w:vAlign w:val="center"/>
          </w:tcPr>
          <w:p w14:paraId="2E4B9D36" w14:textId="77777777" w:rsidR="00CF43C9" w:rsidRPr="00DD5CBB" w:rsidRDefault="00CF43C9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 xml:space="preserve">Курай </w:t>
            </w:r>
          </w:p>
        </w:tc>
        <w:tc>
          <w:tcPr>
            <w:tcW w:w="2551" w:type="dxa"/>
            <w:vAlign w:val="center"/>
          </w:tcPr>
          <w:p w14:paraId="25DAF404" w14:textId="77777777" w:rsidR="00CF43C9" w:rsidRPr="00DD5CBB" w:rsidRDefault="00CF43C9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/>
                <w:color w:val="auto"/>
                <w:sz w:val="22"/>
                <w:szCs w:val="22"/>
              </w:rPr>
              <w:t>ГАПОУ «Елабужский колледж искусств»</w:t>
            </w:r>
          </w:p>
        </w:tc>
        <w:tc>
          <w:tcPr>
            <w:tcW w:w="1949" w:type="dxa"/>
            <w:vAlign w:val="center"/>
          </w:tcPr>
          <w:p w14:paraId="5BCFF74C" w14:textId="77777777" w:rsidR="00CF43C9" w:rsidRPr="00DD5CBB" w:rsidRDefault="00CF43C9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Октябрь 2025</w:t>
            </w:r>
          </w:p>
        </w:tc>
      </w:tr>
      <w:tr w:rsidR="00432E27" w:rsidRPr="00DD5CBB" w14:paraId="48010DEF" w14:textId="77777777" w:rsidTr="00EF57DF">
        <w:tc>
          <w:tcPr>
            <w:tcW w:w="534" w:type="dxa"/>
          </w:tcPr>
          <w:p w14:paraId="7F952DC6" w14:textId="77777777" w:rsidR="00432E27" w:rsidRPr="00DD5CBB" w:rsidRDefault="00432E27" w:rsidP="00CF43C9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F314" w14:textId="09ADBB56" w:rsidR="00432E27" w:rsidRPr="00DD5CBB" w:rsidRDefault="00432E27" w:rsidP="00CF43C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Иванова Галина Николаевна</w:t>
            </w:r>
          </w:p>
        </w:tc>
        <w:tc>
          <w:tcPr>
            <w:tcW w:w="2127" w:type="dxa"/>
            <w:vAlign w:val="center"/>
          </w:tcPr>
          <w:p w14:paraId="3F6DC981" w14:textId="77777777" w:rsidR="00D41BDD" w:rsidRPr="00DD5CBB" w:rsidRDefault="00432E27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Музыкально-</w:t>
            </w:r>
          </w:p>
          <w:p w14:paraId="2DBEFA58" w14:textId="273BE285" w:rsidR="00432E27" w:rsidRPr="00DD5CBB" w:rsidRDefault="00432E27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педагогические дисциплины</w:t>
            </w:r>
          </w:p>
        </w:tc>
        <w:tc>
          <w:tcPr>
            <w:tcW w:w="2551" w:type="dxa"/>
            <w:vAlign w:val="center"/>
          </w:tcPr>
          <w:p w14:paraId="1296BEAA" w14:textId="770DCD9E" w:rsidR="00432E27" w:rsidRPr="00DD5CBB" w:rsidRDefault="00432E27" w:rsidP="00D41BDD">
            <w:pPr>
              <w:contextualSpacing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hAnsi="Times New Roman"/>
                <w:color w:val="auto"/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  <w:tc>
          <w:tcPr>
            <w:tcW w:w="1949" w:type="dxa"/>
            <w:vAlign w:val="center"/>
          </w:tcPr>
          <w:p w14:paraId="3C1D382E" w14:textId="5F110A9A" w:rsidR="00432E27" w:rsidRPr="00DD5CBB" w:rsidRDefault="00432E27" w:rsidP="00CF43C9">
            <w:pPr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Август-ноябрь 2025</w:t>
            </w:r>
          </w:p>
        </w:tc>
      </w:tr>
    </w:tbl>
    <w:p w14:paraId="75EB9672" w14:textId="4C99CD58" w:rsidR="00AF370E" w:rsidRPr="00DD5CBB" w:rsidRDefault="00F227F7" w:rsidP="00D33677">
      <w:pPr>
        <w:pStyle w:val="af1"/>
        <w:spacing w:line="36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lastRenderedPageBreak/>
        <w:t>В результате анализа кадрового обеспечения выявлена проблема нехватки педагогических кадров по классам гитары, духовых инструментов, теоретически</w:t>
      </w:r>
      <w:r w:rsidR="003229DE" w:rsidRPr="00DD5CBB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предмет</w:t>
      </w:r>
      <w:r w:rsidR="003229DE" w:rsidRPr="00DD5CBB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. В данный момент этот вопрос решается с привлечением преподавателей – совместителей, а также сделаны запросы о привлечении выпускников ГАПОУ Альметьевского музыкального колледжа им. Ф. </w:t>
      </w:r>
      <w:r w:rsidR="00543886" w:rsidRPr="00DD5CBB">
        <w:rPr>
          <w:rFonts w:ascii="Times New Roman" w:hAnsi="Times New Roman" w:cs="Times New Roman"/>
          <w:color w:val="auto"/>
          <w:sz w:val="28"/>
          <w:szCs w:val="28"/>
        </w:rPr>
        <w:t>Яруллина, ГБПОУ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14" w:history="1">
        <w:r w:rsidRPr="00DD5CBB">
          <w:rPr>
            <w:rStyle w:val="af5"/>
            <w:rFonts w:cs="Times New Roman"/>
            <w:b w:val="0"/>
            <w:color w:val="auto"/>
            <w:sz w:val="28"/>
            <w:szCs w:val="28"/>
          </w:rPr>
          <w:t>Октябрьский музыкальный колледж</w:t>
        </w:r>
      </w:hyperlink>
      <w:r w:rsidRPr="00DD5CBB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14:paraId="69F7817B" w14:textId="77777777" w:rsidR="00AF370E" w:rsidRPr="00DD5CBB" w:rsidRDefault="00AF370E" w:rsidP="00D33677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Целью программы методической деятельности Школы является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повышение качества образования путем совершенствования методической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деятельности преподавателей, сохранение лучших педагогических традиций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и внедрение инноваций в практическую деятельность, развитие креативного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потенциала преподавателей на основе интеграции содержания учебных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дисциплин в ходе реализации дополнительных предпрофессиональных и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общеразвивающих программ.</w:t>
      </w:r>
    </w:p>
    <w:p w14:paraId="572F4571" w14:textId="77777777" w:rsidR="0078661A" w:rsidRPr="00DD5CBB" w:rsidRDefault="00B51240" w:rsidP="00D33677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Реализации всех</w:t>
      </w:r>
      <w:r w:rsidR="00AF370E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видов образовательных программ – как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370E" w:rsidRPr="00DD5CBB">
        <w:rPr>
          <w:rFonts w:ascii="Times New Roman" w:hAnsi="Times New Roman" w:cs="Times New Roman"/>
          <w:color w:val="auto"/>
          <w:sz w:val="28"/>
          <w:szCs w:val="28"/>
        </w:rPr>
        <w:t>предпрофессиональных, так и общеразвивающих, обуславливает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370E" w:rsidRPr="00DD5CBB">
        <w:rPr>
          <w:rFonts w:ascii="Times New Roman" w:hAnsi="Times New Roman" w:cs="Times New Roman"/>
          <w:color w:val="auto"/>
          <w:sz w:val="28"/>
          <w:szCs w:val="28"/>
        </w:rPr>
        <w:t>необходимость поиска и реализации современных подходов к организации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370E" w:rsidRPr="00DD5CBB">
        <w:rPr>
          <w:rFonts w:ascii="Times New Roman" w:hAnsi="Times New Roman" w:cs="Times New Roman"/>
          <w:color w:val="auto"/>
          <w:sz w:val="28"/>
          <w:szCs w:val="28"/>
        </w:rPr>
        <w:t>методической работы в учреждении.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B87E042" w14:textId="77777777" w:rsidR="00AF370E" w:rsidRPr="00DD5CBB" w:rsidRDefault="00AF370E" w:rsidP="00D33677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Необходимость совершенствования методической работы в Школе</w:t>
      </w:r>
      <w:r w:rsidR="0078661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обусловлена новыми вызовами времени, новыми требованиями,</w:t>
      </w:r>
      <w:r w:rsidR="0078661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предъявляемыми государством, обществом, семьей к качеству современного</w:t>
      </w:r>
      <w:r w:rsidR="0078661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образования. Все это требует комплексного подхода к многогранной учебно</w:t>
      </w:r>
      <w:r w:rsidR="00062EA6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8661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методической работе. Методическая работа стимулирует профессиональное</w:t>
      </w:r>
      <w:r w:rsidR="0078661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развитие педагога, способствует систематизации накопленного опыта,</w:t>
      </w:r>
      <w:r w:rsidR="0078661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решению профессиональных проблем, позволяет получить большее</w:t>
      </w:r>
      <w:r w:rsidR="0078661A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удовлетворение от работы.</w:t>
      </w:r>
    </w:p>
    <w:p w14:paraId="36B32682" w14:textId="77777777" w:rsidR="00AF370E" w:rsidRPr="00DD5CBB" w:rsidRDefault="00AF370E" w:rsidP="002E3AC5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Развитие методической культуры педагогических работников, их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мотивация к обобщению и трансляции своего педагогического опыта,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создание эффективной системы повышения квалификации – один из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приоритетов кадровой политики Школы. Методическая деятельность</w:t>
      </w:r>
      <w:r w:rsidR="00720A9C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является одним из важне</w:t>
      </w:r>
      <w:r w:rsidR="00E617AD" w:rsidRPr="00DD5CBB">
        <w:rPr>
          <w:rFonts w:ascii="Times New Roman" w:hAnsi="Times New Roman" w:cs="Times New Roman"/>
          <w:color w:val="auto"/>
          <w:sz w:val="28"/>
          <w:szCs w:val="28"/>
        </w:rPr>
        <w:t>йших показателей эффективности</w:t>
      </w:r>
      <w:r w:rsidR="00062EA6" w:rsidRPr="00DD5CB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1D91D99" w14:textId="77777777" w:rsidR="00062EA6" w:rsidRPr="00DD5CBB" w:rsidRDefault="00720A9C" w:rsidP="002E3AC5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lastRenderedPageBreak/>
        <w:t>Важным направлением методической работы является организация работы по формированию, изучению и распространению перспективного педагогического опыта, публикуя учебный материал и статьи на педагогических сайтах.</w:t>
      </w:r>
      <w:r w:rsidR="00B51240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846B3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Современные реалии </w:t>
      </w:r>
      <w:r w:rsidR="00B51240" w:rsidRPr="00DD5CBB">
        <w:rPr>
          <w:rFonts w:ascii="Times New Roman" w:hAnsi="Times New Roman" w:cs="Times New Roman"/>
          <w:color w:val="auto"/>
          <w:sz w:val="28"/>
          <w:szCs w:val="28"/>
        </w:rPr>
        <w:t>открыли новые возможности для методической компетенции педагогических работников. Появилась возможность участвовать в семинарах, вебинарах, мастер – классах</w:t>
      </w:r>
      <w:r w:rsidR="00D53EA7" w:rsidRPr="00DD5CBB">
        <w:rPr>
          <w:rFonts w:ascii="Times New Roman" w:hAnsi="Times New Roman" w:cs="Times New Roman"/>
          <w:color w:val="auto"/>
          <w:sz w:val="28"/>
          <w:szCs w:val="28"/>
        </w:rPr>
        <w:t>, онлайн уроков</w:t>
      </w:r>
      <w:r w:rsidR="00B51240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ведущих специалистов и преподава</w:t>
      </w:r>
      <w:r w:rsidR="00D53EA7" w:rsidRPr="00DD5CBB">
        <w:rPr>
          <w:rFonts w:ascii="Times New Roman" w:hAnsi="Times New Roman" w:cs="Times New Roman"/>
          <w:color w:val="auto"/>
          <w:sz w:val="28"/>
          <w:szCs w:val="28"/>
        </w:rPr>
        <w:t>телей различных стран</w:t>
      </w:r>
      <w:r w:rsidR="00B51240" w:rsidRPr="00DD5CBB">
        <w:rPr>
          <w:rFonts w:ascii="Times New Roman" w:hAnsi="Times New Roman" w:cs="Times New Roman"/>
          <w:color w:val="auto"/>
          <w:sz w:val="28"/>
          <w:szCs w:val="28"/>
        </w:rPr>
        <w:t>, что очень сильно расширяет возможности накопления и усовершенствования раз</w:t>
      </w:r>
      <w:r w:rsidR="00D53EA7" w:rsidRPr="00DD5CBB">
        <w:rPr>
          <w:rFonts w:ascii="Times New Roman" w:hAnsi="Times New Roman" w:cs="Times New Roman"/>
          <w:color w:val="auto"/>
          <w:sz w:val="28"/>
          <w:szCs w:val="28"/>
        </w:rPr>
        <w:t>личных педагогических технологий</w:t>
      </w:r>
      <w:r w:rsidR="00B51240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и методических приемов. Также в формате онлайн многие преподаватели проверили свои педагогические компетенции в виде онлайн опросов и тестов. </w:t>
      </w:r>
    </w:p>
    <w:p w14:paraId="1981BE79" w14:textId="2174F702" w:rsidR="006B2B66" w:rsidRPr="00DD5CBB" w:rsidRDefault="00720A9C" w:rsidP="006B2B66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Одной из форм по распространению опыта, широко используемой в нашей школе, являются открытые уроки</w:t>
      </w:r>
      <w:r w:rsidR="00D53EA7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и методические работы и сообщения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>, которые проводятся е</w:t>
      </w:r>
      <w:r w:rsidR="00D53EA7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жегодно. </w:t>
      </w:r>
    </w:p>
    <w:tbl>
      <w:tblPr>
        <w:tblStyle w:val="46"/>
        <w:tblpPr w:leftFromText="180" w:rightFromText="180" w:vertAnchor="text" w:horzAnchor="margin" w:tblpY="1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7938"/>
        <w:gridCol w:w="1275"/>
      </w:tblGrid>
      <w:tr w:rsidR="004F0725" w:rsidRPr="00DD5CBB" w14:paraId="3CA1E7AA" w14:textId="77777777" w:rsidTr="00EF57DF">
        <w:tc>
          <w:tcPr>
            <w:tcW w:w="534" w:type="dxa"/>
          </w:tcPr>
          <w:p w14:paraId="1828AA83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1" w:name="_Toc195085646"/>
            <w:bookmarkStart w:id="12" w:name="_Toc195085648"/>
            <w:bookmarkEnd w:id="11"/>
            <w:bookmarkEnd w:id="12"/>
          </w:p>
        </w:tc>
        <w:tc>
          <w:tcPr>
            <w:tcW w:w="7938" w:type="dxa"/>
            <w:vAlign w:val="center"/>
          </w:tcPr>
          <w:p w14:paraId="6B2225DD" w14:textId="77777777" w:rsidR="007D29A5" w:rsidRPr="00DD5CBB" w:rsidRDefault="007D29A5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«Фортепианная классика для всех» в рамках проекта «Семейная музыкальная гостиная» преп. Исхакова Ф.М, Винникова Т.А., Бербек Н.В.</w:t>
            </w:r>
          </w:p>
        </w:tc>
        <w:tc>
          <w:tcPr>
            <w:tcW w:w="1275" w:type="dxa"/>
          </w:tcPr>
          <w:p w14:paraId="18136F4F" w14:textId="77777777" w:rsidR="007D29A5" w:rsidRPr="00DD5CBB" w:rsidRDefault="007D29A5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январь</w:t>
            </w:r>
          </w:p>
        </w:tc>
      </w:tr>
      <w:tr w:rsidR="004F0725" w:rsidRPr="00DD5CBB" w14:paraId="37255A91" w14:textId="77777777" w:rsidTr="00EF57DF">
        <w:tc>
          <w:tcPr>
            <w:tcW w:w="534" w:type="dxa"/>
          </w:tcPr>
          <w:p w14:paraId="2A4146EA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3" w:name="_Toc195085649"/>
            <w:bookmarkEnd w:id="13"/>
          </w:p>
        </w:tc>
        <w:tc>
          <w:tcPr>
            <w:tcW w:w="7938" w:type="dxa"/>
          </w:tcPr>
          <w:p w14:paraId="2FF491DE" w14:textId="33B40D83" w:rsidR="007D29A5" w:rsidRPr="00DD5CBB" w:rsidRDefault="000F5D1D" w:rsidP="00EF57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Онлайн мастер-класс заслуженного учителя России Марченко Миры</w:t>
            </w:r>
          </w:p>
        </w:tc>
        <w:tc>
          <w:tcPr>
            <w:tcW w:w="1275" w:type="dxa"/>
          </w:tcPr>
          <w:p w14:paraId="548CC318" w14:textId="3C619F4B" w:rsidR="007D29A5" w:rsidRPr="00DD5CBB" w:rsidRDefault="000F5D1D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январь</w:t>
            </w:r>
          </w:p>
        </w:tc>
      </w:tr>
      <w:tr w:rsidR="000F5D1D" w:rsidRPr="00DD5CBB" w14:paraId="528693EE" w14:textId="77777777" w:rsidTr="00EF57DF">
        <w:tc>
          <w:tcPr>
            <w:tcW w:w="534" w:type="dxa"/>
          </w:tcPr>
          <w:p w14:paraId="42FB3D30" w14:textId="77777777" w:rsidR="000F5D1D" w:rsidRPr="00DD5CBB" w:rsidRDefault="000F5D1D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</w:tcPr>
          <w:p w14:paraId="3B672E95" w14:textId="4A0C0C01" w:rsidR="000F5D1D" w:rsidRPr="00DD5CBB" w:rsidRDefault="000F5D1D" w:rsidP="00EF57D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Всероссийский конкурс «Лучшие методические работы преподавателей ДМШ, ДШИ, ДХШ, ЦДТ» в рамках федерального проекта «Творческие люди»</w:t>
            </w:r>
          </w:p>
        </w:tc>
        <w:tc>
          <w:tcPr>
            <w:tcW w:w="1275" w:type="dxa"/>
          </w:tcPr>
          <w:p w14:paraId="0072E34C" w14:textId="12FEF654" w:rsidR="000F5D1D" w:rsidRPr="00DD5CBB" w:rsidRDefault="000F5D1D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февраль</w:t>
            </w:r>
          </w:p>
        </w:tc>
      </w:tr>
      <w:tr w:rsidR="000F5D1D" w:rsidRPr="00DD5CBB" w14:paraId="52A87C24" w14:textId="77777777" w:rsidTr="00EF57DF">
        <w:tc>
          <w:tcPr>
            <w:tcW w:w="534" w:type="dxa"/>
          </w:tcPr>
          <w:p w14:paraId="25740B40" w14:textId="77777777" w:rsidR="000F5D1D" w:rsidRPr="00DD5CBB" w:rsidRDefault="000F5D1D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</w:tcPr>
          <w:p w14:paraId="6FE06931" w14:textId="2F318D2B" w:rsidR="000F5D1D" w:rsidRPr="00DD5CBB" w:rsidRDefault="000F5D1D" w:rsidP="000F5D1D">
            <w:pPr>
              <w:tabs>
                <w:tab w:val="left" w:pos="259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Мастер-класс преп. Самарского института культуры, лауреата международных и всероссийских конкурсов Хромова А.П.</w:t>
            </w:r>
          </w:p>
        </w:tc>
        <w:tc>
          <w:tcPr>
            <w:tcW w:w="1275" w:type="dxa"/>
          </w:tcPr>
          <w:p w14:paraId="0F307FEE" w14:textId="06E34BC2" w:rsidR="000F5D1D" w:rsidRPr="00DD5CBB" w:rsidRDefault="000F5D1D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февраль</w:t>
            </w:r>
          </w:p>
        </w:tc>
      </w:tr>
      <w:tr w:rsidR="000F5D1D" w:rsidRPr="00DD5CBB" w14:paraId="1FEED251" w14:textId="77777777" w:rsidTr="00EF57DF">
        <w:tc>
          <w:tcPr>
            <w:tcW w:w="534" w:type="dxa"/>
          </w:tcPr>
          <w:p w14:paraId="6B230A3E" w14:textId="77777777" w:rsidR="000F5D1D" w:rsidRPr="00DD5CBB" w:rsidRDefault="000F5D1D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</w:tcPr>
          <w:p w14:paraId="3A4CEBAD" w14:textId="3014C504" w:rsidR="000F5D1D" w:rsidRPr="00DD5CBB" w:rsidRDefault="000F5D1D" w:rsidP="000F5D1D">
            <w:pPr>
              <w:tabs>
                <w:tab w:val="left" w:pos="122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Методическом вебинар «Стратегии подготовки обучающихся на классической гитаре к конкурсам и концертной деятельности» спикер – доцент кафедры струнных народных инструментов СПб госуд. консерватории им. Н.А. Римского- Корсакова К.В. Ильгин</w:t>
            </w:r>
          </w:p>
        </w:tc>
        <w:tc>
          <w:tcPr>
            <w:tcW w:w="1275" w:type="dxa"/>
          </w:tcPr>
          <w:p w14:paraId="33FA2F21" w14:textId="015E6F05" w:rsidR="000F5D1D" w:rsidRPr="00DD5CBB" w:rsidRDefault="000F5D1D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февраль</w:t>
            </w:r>
          </w:p>
        </w:tc>
      </w:tr>
      <w:tr w:rsidR="004F0725" w:rsidRPr="00DD5CBB" w14:paraId="4DC56627" w14:textId="77777777" w:rsidTr="00EF57DF">
        <w:tc>
          <w:tcPr>
            <w:tcW w:w="534" w:type="dxa"/>
          </w:tcPr>
          <w:p w14:paraId="2F104744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4" w:name="_Toc195085650"/>
            <w:bookmarkEnd w:id="14"/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4CE7816C" w14:textId="3311CE3C" w:rsidR="007D29A5" w:rsidRPr="00DD5CBB" w:rsidRDefault="000F5D1D" w:rsidP="00EF57D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Мастер-класс преподавателя Хасановой Р.А. «Работа над ансамблем» с учащимися МБУДО «БДМШ им. М.Хисматуллина</w:t>
            </w:r>
          </w:p>
        </w:tc>
        <w:tc>
          <w:tcPr>
            <w:tcW w:w="1275" w:type="dxa"/>
          </w:tcPr>
          <w:p w14:paraId="685CDE34" w14:textId="77777777" w:rsidR="007D29A5" w:rsidRPr="00DD5CBB" w:rsidRDefault="007D29A5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</w:tr>
      <w:tr w:rsidR="006B2B66" w:rsidRPr="00DD5CBB" w14:paraId="08311FE3" w14:textId="77777777" w:rsidTr="00227D17">
        <w:tc>
          <w:tcPr>
            <w:tcW w:w="534" w:type="dxa"/>
          </w:tcPr>
          <w:p w14:paraId="28ECCA46" w14:textId="77777777" w:rsidR="006B2B66" w:rsidRPr="00DD5CBB" w:rsidRDefault="006B2B66" w:rsidP="006B2B66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5" w:name="_Toc168993977"/>
            <w:bookmarkStart w:id="16" w:name="_Toc195085651"/>
            <w:bookmarkEnd w:id="15"/>
            <w:bookmarkEnd w:id="16"/>
          </w:p>
        </w:tc>
        <w:tc>
          <w:tcPr>
            <w:tcW w:w="7938" w:type="dxa"/>
          </w:tcPr>
          <w:p w14:paraId="063212E0" w14:textId="77777777" w:rsidR="006B2B66" w:rsidRPr="00DD5CBB" w:rsidRDefault="006B2B66" w:rsidP="006B2B66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 xml:space="preserve">Мастер – класс преподавателей АМК им. Ф.З. Яруллина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  <w:p w14:paraId="10A57378" w14:textId="4A0ACF3A" w:rsidR="006B2B66" w:rsidRPr="00DD5CBB" w:rsidRDefault="006B2B66" w:rsidP="006B2B66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Сольфеджио – 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Преподаватель теоретических дисциплин, заведующая ПЦК Теория музыки Юлия Юрьевна Петрова</w:t>
            </w:r>
          </w:p>
        </w:tc>
        <w:tc>
          <w:tcPr>
            <w:tcW w:w="1275" w:type="dxa"/>
          </w:tcPr>
          <w:p w14:paraId="364B776B" w14:textId="77777777" w:rsidR="006B2B66" w:rsidRPr="00DD5CBB" w:rsidRDefault="006B2B66" w:rsidP="006B2B66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</w:tr>
      <w:tr w:rsidR="006B2B66" w:rsidRPr="00DD5CBB" w14:paraId="1FEFB2C9" w14:textId="77777777" w:rsidTr="00227D17">
        <w:tc>
          <w:tcPr>
            <w:tcW w:w="534" w:type="dxa"/>
          </w:tcPr>
          <w:p w14:paraId="5FA0FD09" w14:textId="77777777" w:rsidR="006B2B66" w:rsidRPr="00DD5CBB" w:rsidRDefault="006B2B66" w:rsidP="006B2B66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7" w:name="_Toc168993978"/>
            <w:bookmarkStart w:id="18" w:name="_Toc195085652"/>
            <w:bookmarkEnd w:id="17"/>
            <w:bookmarkEnd w:id="18"/>
          </w:p>
        </w:tc>
        <w:tc>
          <w:tcPr>
            <w:tcW w:w="7938" w:type="dxa"/>
          </w:tcPr>
          <w:p w14:paraId="310DF97E" w14:textId="77777777" w:rsidR="006B2B66" w:rsidRPr="00DD5CBB" w:rsidRDefault="006B2B66" w:rsidP="006B2B66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 xml:space="preserve">Мастер – класс преподавателей АМК им. Ф.З. Яруллина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  <w:p w14:paraId="43001609" w14:textId="002926E0" w:rsidR="006B2B66" w:rsidRPr="00DD5CBB" w:rsidRDefault="006B2B66" w:rsidP="006B2B66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Фортепиано 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Преподаватель по классу фортепиано, класс органа Елизавета Юрьевна Бузерова</w:t>
            </w:r>
          </w:p>
        </w:tc>
        <w:tc>
          <w:tcPr>
            <w:tcW w:w="1275" w:type="dxa"/>
          </w:tcPr>
          <w:p w14:paraId="755A2FFB" w14:textId="77777777" w:rsidR="006B2B66" w:rsidRPr="00DD5CBB" w:rsidRDefault="006B2B66" w:rsidP="006B2B66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</w:tr>
      <w:tr w:rsidR="006B2B66" w:rsidRPr="00DD5CBB" w14:paraId="0D7E2909" w14:textId="77777777" w:rsidTr="00227D17">
        <w:tc>
          <w:tcPr>
            <w:tcW w:w="534" w:type="dxa"/>
          </w:tcPr>
          <w:p w14:paraId="49AA9393" w14:textId="77777777" w:rsidR="006B2B66" w:rsidRPr="00DD5CBB" w:rsidRDefault="006B2B66" w:rsidP="006B2B66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9" w:name="_Toc168993979"/>
            <w:bookmarkStart w:id="20" w:name="_Toc195085653"/>
            <w:bookmarkEnd w:id="19"/>
            <w:bookmarkEnd w:id="20"/>
          </w:p>
        </w:tc>
        <w:tc>
          <w:tcPr>
            <w:tcW w:w="7938" w:type="dxa"/>
          </w:tcPr>
          <w:p w14:paraId="3570DB5C" w14:textId="77777777" w:rsidR="006B2B66" w:rsidRPr="00DD5CBB" w:rsidRDefault="006B2B66" w:rsidP="006B2B66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 xml:space="preserve">Мастер – класс преподавателей АМК им. Ф.З. Яруллина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  <w:p w14:paraId="151275EA" w14:textId="459C2AB1" w:rsidR="006B2B66" w:rsidRPr="00DD5CBB" w:rsidRDefault="006B2B66" w:rsidP="006B2B66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Преподаватель по классу деревянно-духовых инструментов, заведующая ПЦК Оркестрово-духовых и ударных инструментов Азалия Азатовна Гильмутдинова</w:t>
            </w:r>
          </w:p>
        </w:tc>
        <w:tc>
          <w:tcPr>
            <w:tcW w:w="1275" w:type="dxa"/>
          </w:tcPr>
          <w:p w14:paraId="00426089" w14:textId="77777777" w:rsidR="006B2B66" w:rsidRPr="00DD5CBB" w:rsidRDefault="006B2B66" w:rsidP="006B2B66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</w:tr>
      <w:tr w:rsidR="006B2B66" w:rsidRPr="00DD5CBB" w14:paraId="786A3677" w14:textId="77777777" w:rsidTr="00EF57DF">
        <w:tc>
          <w:tcPr>
            <w:tcW w:w="534" w:type="dxa"/>
          </w:tcPr>
          <w:p w14:paraId="3BF8F9C4" w14:textId="77777777" w:rsidR="006B2B66" w:rsidRPr="00DD5CBB" w:rsidRDefault="006B2B66" w:rsidP="006B2B66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21" w:name="_Toc69300881"/>
            <w:bookmarkStart w:id="22" w:name="_Toc168993980"/>
            <w:bookmarkStart w:id="23" w:name="_Toc195085654"/>
            <w:bookmarkEnd w:id="21"/>
            <w:bookmarkEnd w:id="22"/>
            <w:bookmarkEnd w:id="23"/>
          </w:p>
        </w:tc>
        <w:tc>
          <w:tcPr>
            <w:tcW w:w="7938" w:type="dxa"/>
          </w:tcPr>
          <w:p w14:paraId="1BC8B386" w14:textId="77777777" w:rsidR="006B2B66" w:rsidRPr="00DD5CBB" w:rsidRDefault="006B2B66" w:rsidP="006B2B66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 xml:space="preserve">Мастер – класс преподавателей АМК им. Ф.З. Яруллина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  <w:p w14:paraId="68DAD05C" w14:textId="7D9BEA6D" w:rsidR="006B2B66" w:rsidRPr="00DD5CBB" w:rsidRDefault="006B2B66" w:rsidP="006B2B66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Преподаватель по классу деревянно-духовых инструментов Камилла Ринатовна Ямалова</w:t>
            </w:r>
          </w:p>
        </w:tc>
        <w:tc>
          <w:tcPr>
            <w:tcW w:w="1275" w:type="dxa"/>
          </w:tcPr>
          <w:p w14:paraId="2D783A88" w14:textId="77777777" w:rsidR="006B2B66" w:rsidRPr="00DD5CBB" w:rsidRDefault="006B2B66" w:rsidP="006B2B66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</w:tr>
      <w:tr w:rsidR="004F0725" w:rsidRPr="00DD5CBB" w14:paraId="611ECBBD" w14:textId="77777777" w:rsidTr="00EF57DF">
        <w:tc>
          <w:tcPr>
            <w:tcW w:w="534" w:type="dxa"/>
          </w:tcPr>
          <w:p w14:paraId="1DB862E0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24" w:name="_Toc195085655"/>
            <w:bookmarkEnd w:id="24"/>
          </w:p>
        </w:tc>
        <w:tc>
          <w:tcPr>
            <w:tcW w:w="7938" w:type="dxa"/>
          </w:tcPr>
          <w:p w14:paraId="45B5F7BA" w14:textId="697AC6F0" w:rsidR="007D29A5" w:rsidRPr="00DD5CBB" w:rsidRDefault="006B2B66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Тематический час с играми на воздухе «Широкая Масленица»</w:t>
            </w:r>
          </w:p>
        </w:tc>
        <w:tc>
          <w:tcPr>
            <w:tcW w:w="1275" w:type="dxa"/>
          </w:tcPr>
          <w:p w14:paraId="70ED77EE" w14:textId="7CA96729" w:rsidR="007D29A5" w:rsidRPr="00DD5CBB" w:rsidRDefault="006B2B66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февраль</w:t>
            </w:r>
          </w:p>
        </w:tc>
      </w:tr>
      <w:tr w:rsidR="004F0725" w:rsidRPr="00DD5CBB" w14:paraId="611E6F04" w14:textId="77777777" w:rsidTr="00EF57DF">
        <w:tc>
          <w:tcPr>
            <w:tcW w:w="534" w:type="dxa"/>
          </w:tcPr>
          <w:p w14:paraId="757AE940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25" w:name="_Toc69300882"/>
            <w:bookmarkStart w:id="26" w:name="_Toc168993981"/>
            <w:bookmarkStart w:id="27" w:name="_Toc195085656"/>
            <w:bookmarkEnd w:id="25"/>
            <w:bookmarkEnd w:id="26"/>
            <w:bookmarkEnd w:id="27"/>
          </w:p>
        </w:tc>
        <w:tc>
          <w:tcPr>
            <w:tcW w:w="7938" w:type="dxa"/>
          </w:tcPr>
          <w:p w14:paraId="0753230E" w14:textId="53A4FAFE" w:rsidR="007D29A5" w:rsidRPr="00DD5CBB" w:rsidRDefault="006B2B66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Мастер-класс по баяну и аккордеону преподавателей народного отделения</w:t>
            </w:r>
          </w:p>
        </w:tc>
        <w:tc>
          <w:tcPr>
            <w:tcW w:w="1275" w:type="dxa"/>
          </w:tcPr>
          <w:p w14:paraId="1B748BA8" w14:textId="77777777" w:rsidR="007D29A5" w:rsidRPr="00DD5CBB" w:rsidRDefault="007D29A5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6B2B66" w:rsidRPr="00DD5CBB" w14:paraId="5FDBBB49" w14:textId="77777777" w:rsidTr="00EF57DF">
        <w:tc>
          <w:tcPr>
            <w:tcW w:w="534" w:type="dxa"/>
          </w:tcPr>
          <w:p w14:paraId="6795D520" w14:textId="77777777" w:rsidR="006B2B66" w:rsidRPr="00DD5CBB" w:rsidRDefault="006B2B66" w:rsidP="006B2B66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28" w:name="_Toc69300883"/>
            <w:bookmarkStart w:id="29" w:name="_Toc168993982"/>
            <w:bookmarkStart w:id="30" w:name="_Toc195085657"/>
            <w:bookmarkEnd w:id="28"/>
            <w:bookmarkEnd w:id="29"/>
            <w:bookmarkEnd w:id="30"/>
          </w:p>
        </w:tc>
        <w:tc>
          <w:tcPr>
            <w:tcW w:w="7938" w:type="dxa"/>
            <w:vAlign w:val="center"/>
          </w:tcPr>
          <w:p w14:paraId="7A1E234F" w14:textId="003696D4" w:rsidR="006B2B66" w:rsidRPr="00DD5CBB" w:rsidRDefault="006B2B66" w:rsidP="006B2B66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Открытый урок на тему: «Методы работы над многоголосием в младшем хоре» преп. Мухаметзянова З.З.</w:t>
            </w:r>
          </w:p>
        </w:tc>
        <w:tc>
          <w:tcPr>
            <w:tcW w:w="1275" w:type="dxa"/>
          </w:tcPr>
          <w:p w14:paraId="713D831C" w14:textId="77777777" w:rsidR="006B2B66" w:rsidRPr="00DD5CBB" w:rsidRDefault="006B2B66" w:rsidP="006B2B66">
            <w:pPr>
              <w:rPr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6B2B66" w:rsidRPr="00DD5CBB" w14:paraId="51F77CFB" w14:textId="77777777" w:rsidTr="00EF57DF">
        <w:tc>
          <w:tcPr>
            <w:tcW w:w="534" w:type="dxa"/>
          </w:tcPr>
          <w:p w14:paraId="0BACD1F0" w14:textId="77777777" w:rsidR="006B2B66" w:rsidRPr="00DD5CBB" w:rsidRDefault="006B2B66" w:rsidP="006B2B66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31" w:name="_Toc168993983"/>
            <w:bookmarkStart w:id="32" w:name="_Toc195085658"/>
            <w:bookmarkEnd w:id="31"/>
            <w:bookmarkEnd w:id="32"/>
          </w:p>
        </w:tc>
        <w:tc>
          <w:tcPr>
            <w:tcW w:w="7938" w:type="dxa"/>
            <w:vAlign w:val="center"/>
          </w:tcPr>
          <w:p w14:paraId="7FFEA5AC" w14:textId="687A0CFD" w:rsidR="006B2B66" w:rsidRPr="00DD5CBB" w:rsidRDefault="006B2B66" w:rsidP="006B2B66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Концерт «Композиторы знакомы и незнакомые» в рамках проекта «А знаете ли Вы…»</w:t>
            </w:r>
            <w:r w:rsidR="00760991" w:rsidRPr="00DD5CBB">
              <w:rPr>
                <w:rFonts w:ascii="Times New Roman" w:eastAsia="Calibri" w:hAnsi="Times New Roman" w:cs="Times New Roman"/>
                <w:color w:val="auto"/>
              </w:rPr>
              <w:t xml:space="preserve"> преп. Маркелова М.П. и Яновская Р.Г.</w:t>
            </w:r>
          </w:p>
        </w:tc>
        <w:tc>
          <w:tcPr>
            <w:tcW w:w="1275" w:type="dxa"/>
          </w:tcPr>
          <w:p w14:paraId="6726AE3E" w14:textId="77777777" w:rsidR="006B2B66" w:rsidRPr="00DD5CBB" w:rsidRDefault="006B2B66" w:rsidP="006B2B66">
            <w:pPr>
              <w:rPr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760991" w:rsidRPr="00DD5CBB" w14:paraId="39052C1A" w14:textId="77777777" w:rsidTr="00EF57DF">
        <w:tc>
          <w:tcPr>
            <w:tcW w:w="534" w:type="dxa"/>
          </w:tcPr>
          <w:p w14:paraId="1E8277B6" w14:textId="77777777" w:rsidR="00760991" w:rsidRPr="00DD5CBB" w:rsidRDefault="0076099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33" w:name="_Toc69300884"/>
            <w:bookmarkStart w:id="34" w:name="_Toc168993984"/>
            <w:bookmarkStart w:id="35" w:name="_Toc195085659"/>
            <w:bookmarkEnd w:id="33"/>
            <w:bookmarkEnd w:id="34"/>
            <w:bookmarkEnd w:id="35"/>
          </w:p>
        </w:tc>
        <w:tc>
          <w:tcPr>
            <w:tcW w:w="7938" w:type="dxa"/>
            <w:vAlign w:val="center"/>
          </w:tcPr>
          <w:p w14:paraId="0E374262" w14:textId="43394339" w:rsidR="00760991" w:rsidRPr="00DD5CBB" w:rsidRDefault="00760991" w:rsidP="0076099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Методическая работа «Развитие навыков ансамблевой игры в классе аккордеона» преп. Юминова Л.И.</w:t>
            </w:r>
          </w:p>
        </w:tc>
        <w:tc>
          <w:tcPr>
            <w:tcW w:w="1275" w:type="dxa"/>
          </w:tcPr>
          <w:p w14:paraId="78FA6517" w14:textId="77777777" w:rsidR="00760991" w:rsidRPr="00DD5CBB" w:rsidRDefault="00760991" w:rsidP="00760991">
            <w:pPr>
              <w:rPr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760991" w:rsidRPr="00DD5CBB" w14:paraId="572117B6" w14:textId="77777777" w:rsidTr="00EF57DF">
        <w:tc>
          <w:tcPr>
            <w:tcW w:w="534" w:type="dxa"/>
          </w:tcPr>
          <w:p w14:paraId="1679A7F5" w14:textId="77777777" w:rsidR="00760991" w:rsidRPr="00DD5CBB" w:rsidRDefault="0076099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36" w:name="_Toc69300885"/>
            <w:bookmarkStart w:id="37" w:name="_Toc168993985"/>
            <w:bookmarkStart w:id="38" w:name="_Toc195085660"/>
            <w:bookmarkEnd w:id="36"/>
            <w:bookmarkEnd w:id="37"/>
            <w:bookmarkEnd w:id="38"/>
          </w:p>
        </w:tc>
        <w:tc>
          <w:tcPr>
            <w:tcW w:w="7938" w:type="dxa"/>
            <w:vAlign w:val="center"/>
          </w:tcPr>
          <w:p w14:paraId="542D128E" w14:textId="1560A6CD" w:rsidR="00760991" w:rsidRPr="00DD5CBB" w:rsidRDefault="00760991" w:rsidP="0076099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Республиканская научно-практическая конференция «Современные подходы к патриотическому воспитанию и формированию нравственных ценностей у учащихся через творческую деятельность»</w:t>
            </w:r>
          </w:p>
        </w:tc>
        <w:tc>
          <w:tcPr>
            <w:tcW w:w="1275" w:type="dxa"/>
          </w:tcPr>
          <w:p w14:paraId="602DC666" w14:textId="77777777" w:rsidR="00760991" w:rsidRPr="00DD5CBB" w:rsidRDefault="00760991" w:rsidP="00760991">
            <w:pPr>
              <w:rPr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760991" w:rsidRPr="00DD5CBB" w14:paraId="726BCB4E" w14:textId="77777777" w:rsidTr="00227D17">
        <w:tc>
          <w:tcPr>
            <w:tcW w:w="534" w:type="dxa"/>
          </w:tcPr>
          <w:p w14:paraId="2B978719" w14:textId="77777777" w:rsidR="00760991" w:rsidRPr="00DD5CBB" w:rsidRDefault="0076099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39" w:name="_Toc69300886"/>
            <w:bookmarkStart w:id="40" w:name="_Toc168993986"/>
            <w:bookmarkStart w:id="41" w:name="_Toc195085661"/>
            <w:bookmarkEnd w:id="39"/>
            <w:bookmarkEnd w:id="40"/>
            <w:bookmarkEnd w:id="41"/>
          </w:p>
        </w:tc>
        <w:tc>
          <w:tcPr>
            <w:tcW w:w="7938" w:type="dxa"/>
          </w:tcPr>
          <w:p w14:paraId="6F2685B9" w14:textId="377B8579" w:rsidR="00760991" w:rsidRPr="00DD5CBB" w:rsidRDefault="00760991" w:rsidP="0076099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Республиканская</w:t>
            </w:r>
            <w:r w:rsidRPr="00DD5CBB">
              <w:rPr>
                <w:rFonts w:ascii="Times New Roman" w:hAnsi="Times New Roman" w:cs="Times New Roman"/>
                <w:color w:val="auto"/>
                <w:spacing w:val="-5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педагогическая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конференция</w:t>
            </w:r>
            <w:r w:rsidRPr="00DD5CBB">
              <w:rPr>
                <w:rFonts w:ascii="Times New Roman" w:hAnsi="Times New Roman" w:cs="Times New Roman"/>
                <w:color w:val="auto"/>
                <w:spacing w:val="9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«Педагогическая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мастерская: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достижения,</w:t>
            </w:r>
            <w:r w:rsidRPr="00DD5CBB">
              <w:rPr>
                <w:rFonts w:ascii="Times New Roman" w:hAnsi="Times New Roman" w:cs="Times New Roman"/>
                <w:color w:val="auto"/>
                <w:spacing w:val="7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опыт,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</w:rPr>
              <w:t>перспективы»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</w:rPr>
              <w:t>(в рамках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  <w:lang w:eastAsia="en-US"/>
              </w:rPr>
              <w:t>XVIII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  <w:lang w:eastAsia="en-US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  <w:lang w:eastAsia="en-US"/>
              </w:rPr>
              <w:t>Республиканский</w:t>
            </w:r>
            <w:r w:rsidRPr="00DD5CBB">
              <w:rPr>
                <w:rFonts w:ascii="Times New Roman" w:hAnsi="Times New Roman" w:cs="Times New Roman"/>
                <w:color w:val="auto"/>
                <w:spacing w:val="-5"/>
                <w:lang w:eastAsia="en-US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  <w:lang w:eastAsia="en-US"/>
              </w:rPr>
              <w:t>фестиваль-конкурс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  <w:lang w:eastAsia="en-US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  <w:lang w:eastAsia="en-US"/>
              </w:rPr>
              <w:t>«Камская</w:t>
            </w:r>
            <w:r w:rsidRPr="00DD5CBB">
              <w:rPr>
                <w:rFonts w:ascii="Times New Roman" w:hAnsi="Times New Roman" w:cs="Times New Roman"/>
                <w:color w:val="auto"/>
                <w:spacing w:val="-5"/>
                <w:lang w:eastAsia="en-US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  <w:lang w:eastAsia="en-US"/>
              </w:rPr>
              <w:t>мозаика»,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</w:rPr>
              <w:t>)</w:t>
            </w:r>
          </w:p>
        </w:tc>
        <w:tc>
          <w:tcPr>
            <w:tcW w:w="1275" w:type="dxa"/>
          </w:tcPr>
          <w:p w14:paraId="33E4FA87" w14:textId="77777777" w:rsidR="00760991" w:rsidRPr="00DD5CBB" w:rsidRDefault="00760991" w:rsidP="00760991">
            <w:pPr>
              <w:rPr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760991" w:rsidRPr="00DD5CBB" w14:paraId="46E7F759" w14:textId="77777777" w:rsidTr="00227D17">
        <w:tc>
          <w:tcPr>
            <w:tcW w:w="534" w:type="dxa"/>
          </w:tcPr>
          <w:p w14:paraId="2C636D5E" w14:textId="77777777" w:rsidR="00760991" w:rsidRPr="00DD5CBB" w:rsidRDefault="0076099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42" w:name="_Toc168993987"/>
            <w:bookmarkStart w:id="43" w:name="_Toc195085662"/>
            <w:bookmarkEnd w:id="42"/>
            <w:bookmarkEnd w:id="43"/>
          </w:p>
        </w:tc>
        <w:tc>
          <w:tcPr>
            <w:tcW w:w="7938" w:type="dxa"/>
          </w:tcPr>
          <w:p w14:paraId="7D6776B4" w14:textId="61A248EF" w:rsidR="00760991" w:rsidRPr="00DD5CBB" w:rsidRDefault="00760991" w:rsidP="0076099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Республиканский</w:t>
            </w:r>
            <w:r w:rsidRPr="00DD5CBB">
              <w:rPr>
                <w:rFonts w:ascii="Times New Roman" w:hAnsi="Times New Roman" w:cs="Times New Roman"/>
                <w:color w:val="auto"/>
                <w:spacing w:val="40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конкурс</w:t>
            </w:r>
            <w:r w:rsidRPr="00DD5CBB">
              <w:rPr>
                <w:rFonts w:ascii="Times New Roman" w:hAnsi="Times New Roman" w:cs="Times New Roman"/>
                <w:color w:val="auto"/>
                <w:spacing w:val="62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методических</w:t>
            </w:r>
            <w:r w:rsidRPr="00DD5CBB">
              <w:rPr>
                <w:rFonts w:ascii="Times New Roman" w:hAnsi="Times New Roman" w:cs="Times New Roman"/>
                <w:color w:val="auto"/>
                <w:spacing w:val="66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пособий</w:t>
            </w:r>
            <w:r w:rsidRPr="00DD5CBB">
              <w:rPr>
                <w:rFonts w:ascii="Times New Roman" w:hAnsi="Times New Roman" w:cs="Times New Roman"/>
                <w:color w:val="auto"/>
                <w:spacing w:val="61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педагогов</w:t>
            </w:r>
            <w:r w:rsidRPr="00DD5CBB">
              <w:rPr>
                <w:rFonts w:ascii="Times New Roman" w:hAnsi="Times New Roman" w:cs="Times New Roman"/>
                <w:color w:val="auto"/>
                <w:spacing w:val="40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дополнительного</w:t>
            </w:r>
            <w:r w:rsidRPr="00DD5CBB">
              <w:rPr>
                <w:rFonts w:ascii="Times New Roman" w:hAnsi="Times New Roman" w:cs="Times New Roman"/>
                <w:color w:val="auto"/>
                <w:spacing w:val="40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>образования</w:t>
            </w:r>
            <w:r w:rsidRPr="00DD5CB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</w:rPr>
              <w:t>художественной</w:t>
            </w:r>
            <w:r w:rsidRPr="00DD5CBB">
              <w:rPr>
                <w:rFonts w:ascii="Times New Roman" w:hAnsi="Times New Roman" w:cs="Times New Roman"/>
                <w:color w:val="auto"/>
                <w:spacing w:val="-7"/>
              </w:rPr>
              <w:t xml:space="preserve"> </w:t>
            </w:r>
            <w:r w:rsidRPr="00DD5CBB">
              <w:rPr>
                <w:rFonts w:ascii="Times New Roman" w:hAnsi="Times New Roman" w:cs="Times New Roman"/>
                <w:color w:val="auto"/>
                <w:spacing w:val="-4"/>
              </w:rPr>
              <w:t>направленности</w:t>
            </w:r>
            <w:r w:rsidRPr="00DD5CBB">
              <w:rPr>
                <w:rFonts w:ascii="Times New Roman" w:hAnsi="Times New Roman" w:cs="Times New Roman"/>
                <w:color w:val="auto"/>
                <w:spacing w:val="-6"/>
              </w:rPr>
              <w:t xml:space="preserve"> </w:t>
            </w:r>
          </w:p>
        </w:tc>
        <w:tc>
          <w:tcPr>
            <w:tcW w:w="1275" w:type="dxa"/>
          </w:tcPr>
          <w:p w14:paraId="0541C324" w14:textId="77777777" w:rsidR="00760991" w:rsidRPr="00DD5CBB" w:rsidRDefault="00760991" w:rsidP="00760991">
            <w:pPr>
              <w:rPr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A23A51" w:rsidRPr="00DD5CBB" w14:paraId="009374A2" w14:textId="77777777" w:rsidTr="00227D17">
        <w:tc>
          <w:tcPr>
            <w:tcW w:w="534" w:type="dxa"/>
          </w:tcPr>
          <w:p w14:paraId="47678F8F" w14:textId="77777777" w:rsidR="00A23A51" w:rsidRPr="00DD5CBB" w:rsidRDefault="00A23A5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</w:tcPr>
          <w:p w14:paraId="6AFB3E28" w14:textId="0684DB24" w:rsidR="00A23A51" w:rsidRPr="00DD5CBB" w:rsidRDefault="00A23A51" w:rsidP="00A23A51">
            <w:pPr>
              <w:rPr>
                <w:rFonts w:ascii="Times New Roman" w:hAnsi="Times New Roman" w:cs="Times New Roman"/>
                <w:color w:val="auto"/>
                <w:spacing w:val="-6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eastAsia="en-US"/>
              </w:rPr>
              <w:t>Тематический час на тему: «День воссоединения Крыма и Севастополя с Россией. 100-летие Артека» преп. Зарипова А.Ф.</w:t>
            </w:r>
          </w:p>
        </w:tc>
        <w:tc>
          <w:tcPr>
            <w:tcW w:w="1275" w:type="dxa"/>
          </w:tcPr>
          <w:p w14:paraId="438C833C" w14:textId="23DFA20A" w:rsidR="00A23A51" w:rsidRPr="00DD5CBB" w:rsidRDefault="00A23A51" w:rsidP="00760991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A23A51" w:rsidRPr="00DD5CBB" w14:paraId="40963F8E" w14:textId="77777777" w:rsidTr="00227D17">
        <w:tc>
          <w:tcPr>
            <w:tcW w:w="534" w:type="dxa"/>
          </w:tcPr>
          <w:p w14:paraId="6107DB99" w14:textId="77777777" w:rsidR="00A23A51" w:rsidRPr="00DD5CBB" w:rsidRDefault="00A23A5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</w:tcPr>
          <w:p w14:paraId="05806436" w14:textId="0122176C" w:rsidR="00A23A51" w:rsidRPr="00DD5CBB" w:rsidRDefault="00A23A51" w:rsidP="00A23A51">
            <w:pPr>
              <w:tabs>
                <w:tab w:val="left" w:pos="2004"/>
              </w:tabs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Тематический час «Навруз» преп. Гареева А.М.</w:t>
            </w:r>
          </w:p>
        </w:tc>
        <w:tc>
          <w:tcPr>
            <w:tcW w:w="1275" w:type="dxa"/>
          </w:tcPr>
          <w:p w14:paraId="2991271D" w14:textId="68995536" w:rsidR="00A23A51" w:rsidRPr="00DD5CBB" w:rsidRDefault="00A23A51" w:rsidP="00760991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март</w:t>
            </w:r>
          </w:p>
        </w:tc>
      </w:tr>
      <w:tr w:rsidR="004F0725" w:rsidRPr="00DD5CBB" w14:paraId="0F288202" w14:textId="77777777" w:rsidTr="00EF57DF">
        <w:tc>
          <w:tcPr>
            <w:tcW w:w="534" w:type="dxa"/>
          </w:tcPr>
          <w:p w14:paraId="4C08DECF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44" w:name="_Toc168993988"/>
            <w:bookmarkStart w:id="45" w:name="_Toc195085663"/>
            <w:bookmarkEnd w:id="44"/>
            <w:bookmarkEnd w:id="45"/>
          </w:p>
        </w:tc>
        <w:tc>
          <w:tcPr>
            <w:tcW w:w="7938" w:type="dxa"/>
            <w:vAlign w:val="center"/>
          </w:tcPr>
          <w:p w14:paraId="0B587E00" w14:textId="05F2EBB2" w:rsidR="007D29A5" w:rsidRPr="00DD5CBB" w:rsidRDefault="00760991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Лекция мастер-класс по вокалу в рамках проекта «Вокальная лаборатория», спикер фонопед, логопед-афазиолог, педагог Елена Сымон.</w:t>
            </w:r>
          </w:p>
        </w:tc>
        <w:tc>
          <w:tcPr>
            <w:tcW w:w="1275" w:type="dxa"/>
          </w:tcPr>
          <w:p w14:paraId="5CE66E76" w14:textId="671A6C42" w:rsidR="007D29A5" w:rsidRPr="00DD5CBB" w:rsidRDefault="00760991" w:rsidP="00EF57DF">
            <w:pPr>
              <w:rPr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апрель</w:t>
            </w:r>
          </w:p>
        </w:tc>
      </w:tr>
      <w:tr w:rsidR="00760991" w:rsidRPr="00DD5CBB" w14:paraId="182397B5" w14:textId="77777777" w:rsidTr="00EF57DF">
        <w:tc>
          <w:tcPr>
            <w:tcW w:w="534" w:type="dxa"/>
          </w:tcPr>
          <w:p w14:paraId="201031BD" w14:textId="77777777" w:rsidR="00760991" w:rsidRPr="00DD5CBB" w:rsidRDefault="0076099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46" w:name="_Toc69300887"/>
            <w:bookmarkStart w:id="47" w:name="_Toc168993989"/>
            <w:bookmarkStart w:id="48" w:name="_Toc195085664"/>
            <w:bookmarkEnd w:id="46"/>
            <w:bookmarkEnd w:id="47"/>
            <w:bookmarkEnd w:id="48"/>
          </w:p>
        </w:tc>
        <w:tc>
          <w:tcPr>
            <w:tcW w:w="7938" w:type="dxa"/>
            <w:vAlign w:val="center"/>
          </w:tcPr>
          <w:p w14:paraId="2850DD2E" w14:textId="2567143F" w:rsidR="00760991" w:rsidRPr="00DD5CBB" w:rsidRDefault="00760991" w:rsidP="0076099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Мастер-класс заслуженного работника культуры РТ, зав. отделения Оркестровых струнных инструментов, преп. Якуниной В.Н.</w:t>
            </w:r>
          </w:p>
        </w:tc>
        <w:tc>
          <w:tcPr>
            <w:tcW w:w="1275" w:type="dxa"/>
          </w:tcPr>
          <w:p w14:paraId="4141E60F" w14:textId="79065868" w:rsidR="00760991" w:rsidRPr="00DD5CBB" w:rsidRDefault="00760991" w:rsidP="00760991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апрель</w:t>
            </w:r>
          </w:p>
        </w:tc>
      </w:tr>
      <w:tr w:rsidR="00760991" w:rsidRPr="00DD5CBB" w14:paraId="494FAB5C" w14:textId="77777777" w:rsidTr="00227D17">
        <w:tc>
          <w:tcPr>
            <w:tcW w:w="534" w:type="dxa"/>
          </w:tcPr>
          <w:p w14:paraId="287FAE75" w14:textId="77777777" w:rsidR="00760991" w:rsidRPr="00DD5CBB" w:rsidRDefault="0076099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49" w:name="_Toc69300888"/>
            <w:bookmarkStart w:id="50" w:name="_Toc168993990"/>
            <w:bookmarkStart w:id="51" w:name="_Toc195085665"/>
            <w:bookmarkEnd w:id="49"/>
            <w:bookmarkEnd w:id="50"/>
            <w:bookmarkEnd w:id="51"/>
          </w:p>
        </w:tc>
        <w:tc>
          <w:tcPr>
            <w:tcW w:w="7938" w:type="dxa"/>
            <w:vAlign w:val="center"/>
          </w:tcPr>
          <w:p w14:paraId="45547EB8" w14:textId="7DBF406B" w:rsidR="00760991" w:rsidRPr="00DD5CBB" w:rsidRDefault="00A23A51" w:rsidP="0076099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XXI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Республиканская научно – практическая конференция им. М.Н. Морякова в СОШ № 2</w:t>
            </w:r>
          </w:p>
        </w:tc>
        <w:tc>
          <w:tcPr>
            <w:tcW w:w="1275" w:type="dxa"/>
          </w:tcPr>
          <w:p w14:paraId="558E25DE" w14:textId="0F5831B7" w:rsidR="00760991" w:rsidRPr="00DD5CBB" w:rsidRDefault="00760991" w:rsidP="00760991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апрель</w:t>
            </w:r>
          </w:p>
        </w:tc>
      </w:tr>
      <w:tr w:rsidR="00760991" w:rsidRPr="00DD5CBB" w14:paraId="21F2D0ED" w14:textId="77777777" w:rsidTr="00EF57DF">
        <w:tc>
          <w:tcPr>
            <w:tcW w:w="534" w:type="dxa"/>
          </w:tcPr>
          <w:p w14:paraId="106DCFFA" w14:textId="77777777" w:rsidR="00760991" w:rsidRPr="00DD5CBB" w:rsidRDefault="00760991" w:rsidP="0076099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52" w:name="_Toc69300889"/>
            <w:bookmarkStart w:id="53" w:name="_Toc168993991"/>
            <w:bookmarkStart w:id="54" w:name="_Toc195085666"/>
            <w:bookmarkEnd w:id="52"/>
            <w:bookmarkEnd w:id="53"/>
            <w:bookmarkEnd w:id="54"/>
          </w:p>
        </w:tc>
        <w:tc>
          <w:tcPr>
            <w:tcW w:w="7938" w:type="dxa"/>
          </w:tcPr>
          <w:p w14:paraId="57C03C78" w14:textId="5BD4143F" w:rsidR="00760991" w:rsidRPr="00DD5CBB" w:rsidRDefault="00A23A51" w:rsidP="00A23A51">
            <w:pPr>
              <w:tabs>
                <w:tab w:val="left" w:pos="1020"/>
              </w:tabs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Международный фестиваль-конкурс методических работ «Урсал-Тауда» имени  Раиса Нагимова.</w:t>
            </w:r>
          </w:p>
        </w:tc>
        <w:tc>
          <w:tcPr>
            <w:tcW w:w="1275" w:type="dxa"/>
          </w:tcPr>
          <w:p w14:paraId="04DCB405" w14:textId="24266C0D" w:rsidR="00760991" w:rsidRPr="00DD5CBB" w:rsidRDefault="00760991" w:rsidP="0076099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апрель</w:t>
            </w:r>
          </w:p>
        </w:tc>
      </w:tr>
      <w:tr w:rsidR="004F0725" w:rsidRPr="00DD5CBB" w14:paraId="6FADBD90" w14:textId="77777777" w:rsidTr="00EF57DF">
        <w:tc>
          <w:tcPr>
            <w:tcW w:w="534" w:type="dxa"/>
          </w:tcPr>
          <w:p w14:paraId="7B45D4E8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</w:rPr>
            </w:pPr>
            <w:bookmarkStart w:id="55" w:name="_Toc69300890"/>
            <w:bookmarkStart w:id="56" w:name="_Toc168993992"/>
            <w:bookmarkStart w:id="57" w:name="_Toc195085667"/>
            <w:bookmarkEnd w:id="55"/>
            <w:bookmarkEnd w:id="56"/>
            <w:bookmarkEnd w:id="57"/>
          </w:p>
        </w:tc>
        <w:tc>
          <w:tcPr>
            <w:tcW w:w="7938" w:type="dxa"/>
            <w:vAlign w:val="center"/>
          </w:tcPr>
          <w:p w14:paraId="4105CD0E" w14:textId="2E4F62B3" w:rsidR="007D29A5" w:rsidRPr="00DD5CBB" w:rsidRDefault="00A23A51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Внеклассное мероприятие «Знамя Победы», посвященное взятию Берлина преп. Аганина Г.Ф.</w:t>
            </w:r>
          </w:p>
        </w:tc>
        <w:tc>
          <w:tcPr>
            <w:tcW w:w="1275" w:type="dxa"/>
          </w:tcPr>
          <w:p w14:paraId="169866D5" w14:textId="77777777" w:rsidR="007D29A5" w:rsidRPr="00DD5CBB" w:rsidRDefault="007D29A5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апрель</w:t>
            </w:r>
          </w:p>
        </w:tc>
      </w:tr>
      <w:tr w:rsidR="004F0725" w:rsidRPr="00DD5CBB" w14:paraId="72EF6F89" w14:textId="77777777" w:rsidTr="00EF57DF">
        <w:tc>
          <w:tcPr>
            <w:tcW w:w="534" w:type="dxa"/>
          </w:tcPr>
          <w:p w14:paraId="774E2263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58" w:name="_Toc69300891"/>
            <w:bookmarkStart w:id="59" w:name="_Toc168993993"/>
            <w:bookmarkStart w:id="60" w:name="_Toc195085668"/>
            <w:bookmarkEnd w:id="58"/>
            <w:bookmarkEnd w:id="59"/>
            <w:bookmarkEnd w:id="60"/>
          </w:p>
        </w:tc>
        <w:tc>
          <w:tcPr>
            <w:tcW w:w="7938" w:type="dxa"/>
            <w:vAlign w:val="center"/>
          </w:tcPr>
          <w:p w14:paraId="0B8A3185" w14:textId="7C3DA4D5" w:rsidR="007D29A5" w:rsidRPr="00DD5CBB" w:rsidRDefault="00A23A51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Профориентационные концерты в СОШ № 2, 5, 6, 7</w:t>
            </w:r>
          </w:p>
        </w:tc>
        <w:tc>
          <w:tcPr>
            <w:tcW w:w="1275" w:type="dxa"/>
            <w:vAlign w:val="center"/>
          </w:tcPr>
          <w:p w14:paraId="4F9A710A" w14:textId="5F679673" w:rsidR="007D29A5" w:rsidRPr="00DD5CBB" w:rsidRDefault="00A23A51" w:rsidP="00EF57D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апрель</w:t>
            </w:r>
          </w:p>
        </w:tc>
      </w:tr>
      <w:tr w:rsidR="004F0725" w:rsidRPr="00DD5CBB" w14:paraId="3BEDDC06" w14:textId="77777777" w:rsidTr="00EF57DF">
        <w:tc>
          <w:tcPr>
            <w:tcW w:w="534" w:type="dxa"/>
          </w:tcPr>
          <w:p w14:paraId="6696D1FA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61" w:name="_Toc69300892"/>
            <w:bookmarkStart w:id="62" w:name="_Toc168993994"/>
            <w:bookmarkStart w:id="63" w:name="_Toc195085669"/>
            <w:bookmarkEnd w:id="61"/>
            <w:bookmarkEnd w:id="62"/>
            <w:bookmarkEnd w:id="63"/>
          </w:p>
        </w:tc>
        <w:tc>
          <w:tcPr>
            <w:tcW w:w="7938" w:type="dxa"/>
            <w:vAlign w:val="center"/>
          </w:tcPr>
          <w:p w14:paraId="430263B9" w14:textId="57D51842" w:rsidR="007D29A5" w:rsidRPr="00DD5CBB" w:rsidRDefault="00A23A51" w:rsidP="00A23A5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Международный фестиваль-конкурс «Урсал-Тауда» имени  Раиса Нагимова. В номинации «Исполнительское мастерство преподавателей»</w:t>
            </w:r>
          </w:p>
        </w:tc>
        <w:tc>
          <w:tcPr>
            <w:tcW w:w="1275" w:type="dxa"/>
            <w:vAlign w:val="center"/>
          </w:tcPr>
          <w:p w14:paraId="4DB88C5E" w14:textId="0592AC2A" w:rsidR="007D29A5" w:rsidRPr="00DD5CBB" w:rsidRDefault="00A23A51" w:rsidP="00EF57D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апрель</w:t>
            </w:r>
          </w:p>
        </w:tc>
      </w:tr>
      <w:tr w:rsidR="00A23A51" w:rsidRPr="00DD5CBB" w14:paraId="7B1EAC36" w14:textId="77777777" w:rsidTr="00EF57DF">
        <w:tc>
          <w:tcPr>
            <w:tcW w:w="534" w:type="dxa"/>
          </w:tcPr>
          <w:p w14:paraId="2F1E9EE8" w14:textId="77777777" w:rsidR="00A23A51" w:rsidRPr="00DD5CBB" w:rsidRDefault="00A23A51" w:rsidP="00A23A5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64" w:name="_Toc69300893"/>
            <w:bookmarkStart w:id="65" w:name="_Toc168993995"/>
            <w:bookmarkStart w:id="66" w:name="_Toc195085670"/>
            <w:bookmarkEnd w:id="64"/>
            <w:bookmarkEnd w:id="65"/>
            <w:bookmarkEnd w:id="66"/>
          </w:p>
        </w:tc>
        <w:tc>
          <w:tcPr>
            <w:tcW w:w="7938" w:type="dxa"/>
            <w:vAlign w:val="center"/>
          </w:tcPr>
          <w:p w14:paraId="44C3041F" w14:textId="5CE25E8E" w:rsidR="00A23A51" w:rsidRPr="00DD5CBB" w:rsidRDefault="00A23A51" w:rsidP="00A23A5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Открытый урок на тему: «Интервалы на уроках сольфеджио во 2 классе» преп. Кузнецовой Н.К.</w:t>
            </w:r>
          </w:p>
        </w:tc>
        <w:tc>
          <w:tcPr>
            <w:tcW w:w="1275" w:type="dxa"/>
            <w:vAlign w:val="center"/>
          </w:tcPr>
          <w:p w14:paraId="0881EAF0" w14:textId="77777777" w:rsidR="00A23A51" w:rsidRPr="00DD5CBB" w:rsidRDefault="00A23A51" w:rsidP="00A23A51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май</w:t>
            </w:r>
          </w:p>
        </w:tc>
      </w:tr>
      <w:tr w:rsidR="00A23A51" w:rsidRPr="00DD5CBB" w14:paraId="2E529F46" w14:textId="77777777" w:rsidTr="00227D17">
        <w:tc>
          <w:tcPr>
            <w:tcW w:w="534" w:type="dxa"/>
          </w:tcPr>
          <w:p w14:paraId="62C18834" w14:textId="77777777" w:rsidR="00A23A51" w:rsidRPr="00DD5CBB" w:rsidRDefault="00A23A51" w:rsidP="00A23A51">
            <w:pPr>
              <w:keepNext/>
              <w:keepLines/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67" w:name="_Toc69300894"/>
            <w:bookmarkStart w:id="68" w:name="_Toc168993996"/>
            <w:bookmarkStart w:id="69" w:name="_Toc195085671"/>
            <w:bookmarkEnd w:id="67"/>
            <w:r w:rsidRPr="00DD5CBB">
              <w:rPr>
                <w:rFonts w:ascii="Times New Roman" w:eastAsia="Times New Roman" w:hAnsi="Times New Roman" w:cs="Times New Roman"/>
                <w:bCs/>
                <w:color w:val="auto"/>
              </w:rPr>
              <w:t>22</w:t>
            </w:r>
            <w:bookmarkEnd w:id="68"/>
            <w:bookmarkEnd w:id="69"/>
          </w:p>
        </w:tc>
        <w:tc>
          <w:tcPr>
            <w:tcW w:w="7938" w:type="dxa"/>
          </w:tcPr>
          <w:p w14:paraId="35932502" w14:textId="4E4591F1" w:rsidR="00A23A51" w:rsidRPr="00DD5CBB" w:rsidRDefault="00A23A51" w:rsidP="00A23A5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Открытый урок на тему: «Динамическая пауза на уроках сольфеджио в подготовительной группе» преп. Шариповой Р.Ф.</w:t>
            </w:r>
          </w:p>
        </w:tc>
        <w:tc>
          <w:tcPr>
            <w:tcW w:w="1275" w:type="dxa"/>
            <w:vAlign w:val="center"/>
          </w:tcPr>
          <w:p w14:paraId="68FF89B4" w14:textId="77777777" w:rsidR="00A23A51" w:rsidRPr="00DD5CBB" w:rsidRDefault="00A23A51" w:rsidP="00A23A51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май</w:t>
            </w:r>
          </w:p>
        </w:tc>
      </w:tr>
      <w:tr w:rsidR="00A23A51" w:rsidRPr="00DD5CBB" w14:paraId="48F1688D" w14:textId="77777777" w:rsidTr="00EF57DF">
        <w:tc>
          <w:tcPr>
            <w:tcW w:w="534" w:type="dxa"/>
          </w:tcPr>
          <w:p w14:paraId="32B514F3" w14:textId="77777777" w:rsidR="00A23A51" w:rsidRPr="00DD5CBB" w:rsidRDefault="00A23A51" w:rsidP="00A23A51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70" w:name="_Toc69300895"/>
            <w:bookmarkStart w:id="71" w:name="_Toc168993997"/>
            <w:bookmarkStart w:id="72" w:name="_Toc195085672"/>
            <w:bookmarkEnd w:id="70"/>
            <w:bookmarkEnd w:id="71"/>
            <w:bookmarkEnd w:id="72"/>
          </w:p>
        </w:tc>
        <w:tc>
          <w:tcPr>
            <w:tcW w:w="7938" w:type="dxa"/>
            <w:vAlign w:val="center"/>
          </w:tcPr>
          <w:p w14:paraId="67F183EB" w14:textId="0E137F34" w:rsidR="00A23A51" w:rsidRPr="00DD5CBB" w:rsidRDefault="00A23A51" w:rsidP="00A23A51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Концерт-класс «Гитара, флейта, саксофон в различных стилях и жанрах» преп. Ахметзянов Р.Ш. и </w:t>
            </w:r>
            <w:r w:rsidR="00A83A3F" w:rsidRPr="00DD5CBB">
              <w:rPr>
                <w:rFonts w:ascii="Times New Roman" w:eastAsia="Calibri" w:hAnsi="Times New Roman" w:cs="Times New Roman"/>
                <w:color w:val="auto"/>
              </w:rPr>
              <w:t>Гуменюк М.В.</w:t>
            </w:r>
          </w:p>
        </w:tc>
        <w:tc>
          <w:tcPr>
            <w:tcW w:w="1275" w:type="dxa"/>
            <w:vAlign w:val="center"/>
          </w:tcPr>
          <w:p w14:paraId="375EBFD0" w14:textId="77777777" w:rsidR="00A23A51" w:rsidRPr="00DD5CBB" w:rsidRDefault="00A23A51" w:rsidP="00A23A51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май</w:t>
            </w:r>
          </w:p>
        </w:tc>
      </w:tr>
      <w:tr w:rsidR="004F0725" w:rsidRPr="00DD5CBB" w14:paraId="44108A65" w14:textId="77777777" w:rsidTr="00EF57DF">
        <w:tc>
          <w:tcPr>
            <w:tcW w:w="534" w:type="dxa"/>
          </w:tcPr>
          <w:p w14:paraId="7044C8D4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73" w:name="_Toc69300896"/>
            <w:bookmarkStart w:id="74" w:name="_Toc168993998"/>
            <w:bookmarkStart w:id="75" w:name="_Toc195085673"/>
            <w:bookmarkEnd w:id="73"/>
            <w:bookmarkEnd w:id="74"/>
            <w:bookmarkEnd w:id="75"/>
          </w:p>
        </w:tc>
        <w:tc>
          <w:tcPr>
            <w:tcW w:w="7938" w:type="dxa"/>
            <w:vAlign w:val="center"/>
          </w:tcPr>
          <w:p w14:paraId="19D96487" w14:textId="2FE312ED" w:rsidR="007D29A5" w:rsidRPr="00DD5CBB" w:rsidRDefault="00A83A3F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Методический вебинар «Возвращаясь к вопросам обучения игре на классической гитрае», спикер – профессор кафедры народных инструментов Нижегородской государственной консерватории им. М.И. Глинки А.А. Петропавловский</w:t>
            </w:r>
          </w:p>
        </w:tc>
        <w:tc>
          <w:tcPr>
            <w:tcW w:w="1275" w:type="dxa"/>
            <w:vAlign w:val="center"/>
          </w:tcPr>
          <w:p w14:paraId="43F25E18" w14:textId="77777777" w:rsidR="007D29A5" w:rsidRPr="00DD5CBB" w:rsidRDefault="007D29A5" w:rsidP="00EF57D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май</w:t>
            </w:r>
          </w:p>
        </w:tc>
      </w:tr>
      <w:tr w:rsidR="00A83A3F" w:rsidRPr="00DD5CBB" w14:paraId="3BE363B4" w14:textId="77777777" w:rsidTr="00EF57DF">
        <w:tc>
          <w:tcPr>
            <w:tcW w:w="534" w:type="dxa"/>
          </w:tcPr>
          <w:p w14:paraId="499A3010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76" w:name="_Toc168993999"/>
            <w:bookmarkStart w:id="77" w:name="_Toc195085674"/>
            <w:bookmarkEnd w:id="76"/>
            <w:bookmarkEnd w:id="77"/>
          </w:p>
        </w:tc>
        <w:tc>
          <w:tcPr>
            <w:tcW w:w="7938" w:type="dxa"/>
            <w:vAlign w:val="center"/>
          </w:tcPr>
          <w:p w14:paraId="3B32BAD1" w14:textId="2B1CDB09" w:rsidR="00A83A3F" w:rsidRPr="00DD5CBB" w:rsidRDefault="00A83A3F" w:rsidP="00A83A3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Методическое сообщение на тему: «Некоторые приемы и упражнения технической работы над гаммовым комплексом» преп. Захарова Н.Г.</w:t>
            </w:r>
          </w:p>
        </w:tc>
        <w:tc>
          <w:tcPr>
            <w:tcW w:w="1275" w:type="dxa"/>
            <w:vAlign w:val="center"/>
          </w:tcPr>
          <w:p w14:paraId="2435B813" w14:textId="77777777" w:rsidR="00A83A3F" w:rsidRPr="00DD5CBB" w:rsidRDefault="00A83A3F" w:rsidP="00A83A3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май</w:t>
            </w:r>
          </w:p>
        </w:tc>
      </w:tr>
      <w:tr w:rsidR="00A83A3F" w:rsidRPr="00DD5CBB" w14:paraId="1B54B692" w14:textId="77777777" w:rsidTr="00EF57DF">
        <w:tc>
          <w:tcPr>
            <w:tcW w:w="534" w:type="dxa"/>
          </w:tcPr>
          <w:p w14:paraId="1D74D014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78" w:name="_Toc195085675"/>
            <w:bookmarkEnd w:id="78"/>
          </w:p>
        </w:tc>
        <w:tc>
          <w:tcPr>
            <w:tcW w:w="7938" w:type="dxa"/>
            <w:vAlign w:val="center"/>
          </w:tcPr>
          <w:p w14:paraId="255F4105" w14:textId="57CC0642" w:rsidR="00A83A3F" w:rsidRPr="00DD5CBB" w:rsidRDefault="00A83A3F" w:rsidP="00A83A3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Открытый урок на тему: Обучение по пятипальцевой системе в классе баяна» преп. Гаррапова И.Р.</w:t>
            </w:r>
          </w:p>
        </w:tc>
        <w:tc>
          <w:tcPr>
            <w:tcW w:w="1275" w:type="dxa"/>
          </w:tcPr>
          <w:p w14:paraId="524E27AB" w14:textId="77777777" w:rsidR="00A83A3F" w:rsidRPr="00DD5CBB" w:rsidRDefault="00A83A3F" w:rsidP="00A83A3F">
            <w:pPr>
              <w:ind w:right="-1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май</w:t>
            </w:r>
          </w:p>
        </w:tc>
      </w:tr>
      <w:tr w:rsidR="004F0725" w:rsidRPr="00DD5CBB" w14:paraId="0CFE3AFB" w14:textId="77777777" w:rsidTr="00EF57DF">
        <w:tc>
          <w:tcPr>
            <w:tcW w:w="534" w:type="dxa"/>
          </w:tcPr>
          <w:p w14:paraId="4041FFE0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79" w:name="_Toc195085676"/>
            <w:bookmarkStart w:id="80" w:name="_Toc168994004"/>
            <w:bookmarkStart w:id="81" w:name="_Toc195085679"/>
            <w:bookmarkEnd w:id="79"/>
            <w:bookmarkEnd w:id="80"/>
            <w:bookmarkEnd w:id="81"/>
          </w:p>
        </w:tc>
        <w:tc>
          <w:tcPr>
            <w:tcW w:w="7938" w:type="dxa"/>
            <w:vAlign w:val="center"/>
          </w:tcPr>
          <w:p w14:paraId="3F02060C" w14:textId="767BAEBD" w:rsidR="007D29A5" w:rsidRPr="00DD5CBB" w:rsidRDefault="00A83A3F" w:rsidP="00EF57D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Заседание методического объединения преподавателей фортепианного отделений ДМШ Ю-В региона РТ</w:t>
            </w:r>
          </w:p>
        </w:tc>
        <w:tc>
          <w:tcPr>
            <w:tcW w:w="1275" w:type="dxa"/>
          </w:tcPr>
          <w:p w14:paraId="4BAED3C0" w14:textId="77777777" w:rsidR="007D29A5" w:rsidRPr="00DD5CBB" w:rsidRDefault="007D29A5" w:rsidP="00EF57DF">
            <w:pPr>
              <w:ind w:right="-1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сентябрь</w:t>
            </w:r>
          </w:p>
        </w:tc>
      </w:tr>
      <w:tr w:rsidR="004F0725" w:rsidRPr="00DD5CBB" w14:paraId="4D504AC8" w14:textId="77777777" w:rsidTr="00EF57DF">
        <w:tc>
          <w:tcPr>
            <w:tcW w:w="534" w:type="dxa"/>
          </w:tcPr>
          <w:p w14:paraId="10295493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82" w:name="_Toc168994005"/>
            <w:bookmarkStart w:id="83" w:name="_Toc195085680"/>
            <w:bookmarkEnd w:id="82"/>
            <w:bookmarkEnd w:id="83"/>
          </w:p>
        </w:tc>
        <w:tc>
          <w:tcPr>
            <w:tcW w:w="7938" w:type="dxa"/>
            <w:vAlign w:val="center"/>
          </w:tcPr>
          <w:p w14:paraId="1C9E5762" w14:textId="2C03BA8B" w:rsidR="007D29A5" w:rsidRPr="00DD5CBB" w:rsidRDefault="00A83A3F" w:rsidP="00EF57DF">
            <w:pPr>
              <w:ind w:hanging="69"/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Всероссийское педагогическое тестирование на тему: «Рабочая программа в 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lastRenderedPageBreak/>
              <w:t>учебном процессе»</w:t>
            </w:r>
          </w:p>
        </w:tc>
        <w:tc>
          <w:tcPr>
            <w:tcW w:w="1275" w:type="dxa"/>
          </w:tcPr>
          <w:p w14:paraId="018B0520" w14:textId="764D0D5B" w:rsidR="007D29A5" w:rsidRPr="00DD5CBB" w:rsidRDefault="00A83A3F" w:rsidP="00EF57DF">
            <w:pPr>
              <w:ind w:right="-1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lastRenderedPageBreak/>
              <w:t>сентябрь</w:t>
            </w:r>
          </w:p>
        </w:tc>
      </w:tr>
      <w:tr w:rsidR="00A83A3F" w:rsidRPr="00DD5CBB" w14:paraId="20D9B800" w14:textId="77777777" w:rsidTr="00227D17">
        <w:tc>
          <w:tcPr>
            <w:tcW w:w="534" w:type="dxa"/>
          </w:tcPr>
          <w:p w14:paraId="1C51B04E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84" w:name="_Toc168994006"/>
            <w:bookmarkStart w:id="85" w:name="_Toc195085681"/>
            <w:bookmarkEnd w:id="84"/>
            <w:bookmarkEnd w:id="85"/>
          </w:p>
        </w:tc>
        <w:tc>
          <w:tcPr>
            <w:tcW w:w="7938" w:type="dxa"/>
            <w:vAlign w:val="center"/>
          </w:tcPr>
          <w:p w14:paraId="04E55085" w14:textId="0A075563" w:rsidR="00A83A3F" w:rsidRPr="00DD5CBB" w:rsidRDefault="00A83A3F" w:rsidP="00A83A3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Мастер-класс преп. КГК им. Н.Г. Жиганова, лауреата международных конкурсов И.И. Дудкина, в рамках фестиваля «</w:t>
            </w: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ARS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Aeterna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: таланты на взлёте»</w:t>
            </w:r>
          </w:p>
        </w:tc>
        <w:tc>
          <w:tcPr>
            <w:tcW w:w="1275" w:type="dxa"/>
          </w:tcPr>
          <w:p w14:paraId="6C4EA9EC" w14:textId="77777777" w:rsidR="00A83A3F" w:rsidRPr="00DD5CBB" w:rsidRDefault="00A83A3F" w:rsidP="00A83A3F">
            <w:pPr>
              <w:ind w:right="-1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октябрь</w:t>
            </w:r>
          </w:p>
        </w:tc>
      </w:tr>
      <w:tr w:rsidR="00A83A3F" w:rsidRPr="00DD5CBB" w14:paraId="211C80F8" w14:textId="77777777" w:rsidTr="00227D17">
        <w:tc>
          <w:tcPr>
            <w:tcW w:w="534" w:type="dxa"/>
          </w:tcPr>
          <w:p w14:paraId="5B7495D1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86" w:name="_Toc69300898"/>
            <w:bookmarkStart w:id="87" w:name="_Toc168994007"/>
            <w:bookmarkStart w:id="88" w:name="_Toc195085682"/>
            <w:bookmarkEnd w:id="86"/>
            <w:bookmarkEnd w:id="87"/>
            <w:bookmarkEnd w:id="88"/>
          </w:p>
        </w:tc>
        <w:tc>
          <w:tcPr>
            <w:tcW w:w="7938" w:type="dxa"/>
            <w:vAlign w:val="center"/>
          </w:tcPr>
          <w:p w14:paraId="22A44726" w14:textId="56635B01" w:rsidR="00A83A3F" w:rsidRPr="00DD5CBB" w:rsidRDefault="00A83A3F" w:rsidP="00A83A3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Мастер-класс преп. КГК им. Н.Г. Жиганова и зав. отделением скрипки КМК им. И.В. Аухадеева Алии Уразалиевой, в рамках фестиваля «</w:t>
            </w: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ARS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DD5CBB">
              <w:rPr>
                <w:rFonts w:ascii="Times New Roman" w:eastAsia="Calibri" w:hAnsi="Times New Roman" w:cs="Times New Roman"/>
                <w:color w:val="auto"/>
                <w:lang w:val="en-US"/>
              </w:rPr>
              <w:t>Aeterna</w:t>
            </w:r>
            <w:r w:rsidRPr="00DD5CBB">
              <w:rPr>
                <w:rFonts w:ascii="Times New Roman" w:eastAsia="Calibri" w:hAnsi="Times New Roman" w:cs="Times New Roman"/>
                <w:color w:val="auto"/>
              </w:rPr>
              <w:t>: таланты на взлёте»</w:t>
            </w:r>
          </w:p>
        </w:tc>
        <w:tc>
          <w:tcPr>
            <w:tcW w:w="1275" w:type="dxa"/>
            <w:vAlign w:val="center"/>
          </w:tcPr>
          <w:p w14:paraId="134A3694" w14:textId="77777777" w:rsidR="00A83A3F" w:rsidRPr="00DD5CBB" w:rsidRDefault="00A83A3F" w:rsidP="00A83A3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val="tt-RU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октябрь</w:t>
            </w:r>
          </w:p>
        </w:tc>
      </w:tr>
      <w:tr w:rsidR="00A83A3F" w:rsidRPr="00DD5CBB" w14:paraId="0EFD7BE1" w14:textId="77777777" w:rsidTr="00227D17">
        <w:tc>
          <w:tcPr>
            <w:tcW w:w="534" w:type="dxa"/>
          </w:tcPr>
          <w:p w14:paraId="5D8C5C38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89" w:name="_Toc168994008"/>
            <w:bookmarkStart w:id="90" w:name="_Toc195085683"/>
            <w:bookmarkEnd w:id="89"/>
            <w:bookmarkEnd w:id="90"/>
          </w:p>
        </w:tc>
        <w:tc>
          <w:tcPr>
            <w:tcW w:w="7938" w:type="dxa"/>
            <w:vAlign w:val="center"/>
          </w:tcPr>
          <w:p w14:paraId="6CBABE09" w14:textId="3CA71D5D" w:rsidR="00A83A3F" w:rsidRPr="00DD5CBB" w:rsidRDefault="00A83A3F" w:rsidP="00A83A3F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Мастер-класс профессора МГК им. П.И. Чайковского, заслуженного работника культуры РФ М.В. Лидского, в рамках музыкально-образовательного проекта «Альметьевск встречает друзей»</w:t>
            </w:r>
          </w:p>
        </w:tc>
        <w:tc>
          <w:tcPr>
            <w:tcW w:w="1275" w:type="dxa"/>
          </w:tcPr>
          <w:p w14:paraId="53195C79" w14:textId="77777777" w:rsidR="00A83A3F" w:rsidRPr="00DD5CBB" w:rsidRDefault="00A83A3F" w:rsidP="00A83A3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октябрь</w:t>
            </w:r>
          </w:p>
        </w:tc>
      </w:tr>
      <w:tr w:rsidR="00A83A3F" w:rsidRPr="00DD5CBB" w14:paraId="41DA9723" w14:textId="77777777" w:rsidTr="00227D17">
        <w:tc>
          <w:tcPr>
            <w:tcW w:w="534" w:type="dxa"/>
          </w:tcPr>
          <w:p w14:paraId="2D862C20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91" w:name="_Toc69300899"/>
            <w:bookmarkStart w:id="92" w:name="_Toc168994009"/>
            <w:bookmarkStart w:id="93" w:name="_Toc195085684"/>
            <w:bookmarkEnd w:id="91"/>
            <w:bookmarkEnd w:id="92"/>
            <w:bookmarkEnd w:id="93"/>
          </w:p>
        </w:tc>
        <w:tc>
          <w:tcPr>
            <w:tcW w:w="7938" w:type="dxa"/>
            <w:vAlign w:val="center"/>
          </w:tcPr>
          <w:p w14:paraId="0F5782BF" w14:textId="721E571E" w:rsidR="00A83A3F" w:rsidRPr="00DD5CBB" w:rsidRDefault="00A83A3F" w:rsidP="00A83A3F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Открытая творческая конференция в СОШ №12</w:t>
            </w:r>
          </w:p>
        </w:tc>
        <w:tc>
          <w:tcPr>
            <w:tcW w:w="1275" w:type="dxa"/>
          </w:tcPr>
          <w:p w14:paraId="2B3F98ED" w14:textId="77777777" w:rsidR="00A83A3F" w:rsidRPr="00DD5CBB" w:rsidRDefault="00A83A3F" w:rsidP="00A83A3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октябрь</w:t>
            </w:r>
          </w:p>
        </w:tc>
      </w:tr>
      <w:tr w:rsidR="00A83A3F" w:rsidRPr="00DD5CBB" w14:paraId="762C9D68" w14:textId="77777777" w:rsidTr="00227D17">
        <w:tc>
          <w:tcPr>
            <w:tcW w:w="534" w:type="dxa"/>
          </w:tcPr>
          <w:p w14:paraId="79E4E7C9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94" w:name="_Toc69300900"/>
            <w:bookmarkStart w:id="95" w:name="_Toc168994010"/>
            <w:bookmarkStart w:id="96" w:name="_Toc195085685"/>
            <w:bookmarkEnd w:id="94"/>
            <w:bookmarkEnd w:id="95"/>
            <w:bookmarkEnd w:id="96"/>
          </w:p>
        </w:tc>
        <w:tc>
          <w:tcPr>
            <w:tcW w:w="7938" w:type="dxa"/>
            <w:vAlign w:val="center"/>
          </w:tcPr>
          <w:p w14:paraId="5D9D148F" w14:textId="6D62189D" w:rsidR="00A83A3F" w:rsidRPr="00DD5CBB" w:rsidRDefault="00A83A3F" w:rsidP="00A83A3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Вебинар «Как избежать эмоционального и профессионального выгорания педагогическим работникам»</w:t>
            </w:r>
          </w:p>
        </w:tc>
        <w:tc>
          <w:tcPr>
            <w:tcW w:w="1275" w:type="dxa"/>
          </w:tcPr>
          <w:p w14:paraId="6E2AAC9B" w14:textId="77777777" w:rsidR="00A83A3F" w:rsidRPr="00DD5CBB" w:rsidRDefault="00A83A3F" w:rsidP="00A83A3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октябрь</w:t>
            </w:r>
          </w:p>
        </w:tc>
      </w:tr>
      <w:tr w:rsidR="00A83A3F" w:rsidRPr="00DD5CBB" w14:paraId="33F099ED" w14:textId="77777777" w:rsidTr="00EF57DF">
        <w:tc>
          <w:tcPr>
            <w:tcW w:w="534" w:type="dxa"/>
          </w:tcPr>
          <w:p w14:paraId="289F9C96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97" w:name="_Toc69300901"/>
            <w:bookmarkStart w:id="98" w:name="_Toc168994011"/>
            <w:bookmarkStart w:id="99" w:name="_Toc195085686"/>
            <w:bookmarkEnd w:id="97"/>
            <w:bookmarkEnd w:id="98"/>
            <w:bookmarkEnd w:id="99"/>
          </w:p>
        </w:tc>
        <w:tc>
          <w:tcPr>
            <w:tcW w:w="7938" w:type="dxa"/>
            <w:vAlign w:val="center"/>
          </w:tcPr>
          <w:p w14:paraId="0E46FF6F" w14:textId="675726E2" w:rsidR="00A83A3F" w:rsidRPr="00DD5CBB" w:rsidRDefault="00A83A3F" w:rsidP="00A83A3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Проект «творчество русских композиторов» в СОШ</w:t>
            </w:r>
          </w:p>
        </w:tc>
        <w:tc>
          <w:tcPr>
            <w:tcW w:w="1275" w:type="dxa"/>
          </w:tcPr>
          <w:p w14:paraId="54C2101A" w14:textId="77777777" w:rsidR="00A83A3F" w:rsidRPr="00DD5CBB" w:rsidRDefault="00A83A3F" w:rsidP="00A83A3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октябрь</w:t>
            </w:r>
          </w:p>
        </w:tc>
      </w:tr>
      <w:tr w:rsidR="00A83A3F" w:rsidRPr="00DD5CBB" w14:paraId="64371EB1" w14:textId="77777777" w:rsidTr="00EF57DF">
        <w:tc>
          <w:tcPr>
            <w:tcW w:w="534" w:type="dxa"/>
          </w:tcPr>
          <w:p w14:paraId="304DE2D4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00" w:name="_Toc69300902"/>
            <w:bookmarkStart w:id="101" w:name="_Toc168994012"/>
            <w:bookmarkStart w:id="102" w:name="_Toc195085687"/>
            <w:bookmarkEnd w:id="100"/>
            <w:bookmarkEnd w:id="101"/>
            <w:bookmarkEnd w:id="102"/>
          </w:p>
        </w:tc>
        <w:tc>
          <w:tcPr>
            <w:tcW w:w="7938" w:type="dxa"/>
            <w:vAlign w:val="center"/>
          </w:tcPr>
          <w:p w14:paraId="3703AEAA" w14:textId="4BC07F6D" w:rsidR="00A83A3F" w:rsidRPr="00DD5CBB" w:rsidRDefault="00A83A3F" w:rsidP="00A83A3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Тематический час на тему: «Ничего на свете лучше нету… Бременские музыканты», посвящённый 90-летию со дня рождения Г. Гладкова преп. Яновская Р.Г.</w:t>
            </w:r>
          </w:p>
        </w:tc>
        <w:tc>
          <w:tcPr>
            <w:tcW w:w="1275" w:type="dxa"/>
          </w:tcPr>
          <w:p w14:paraId="23508CD2" w14:textId="77777777" w:rsidR="00A83A3F" w:rsidRPr="00DD5CBB" w:rsidRDefault="00A83A3F" w:rsidP="00A83A3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val="tt-RU"/>
              </w:rPr>
              <w:t>октябрь</w:t>
            </w:r>
          </w:p>
        </w:tc>
      </w:tr>
      <w:tr w:rsidR="00A83A3F" w:rsidRPr="00DD5CBB" w14:paraId="3C22F0A0" w14:textId="77777777" w:rsidTr="00227D17">
        <w:tc>
          <w:tcPr>
            <w:tcW w:w="534" w:type="dxa"/>
          </w:tcPr>
          <w:p w14:paraId="31A1544D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03" w:name="_Toc69300903"/>
            <w:bookmarkStart w:id="104" w:name="_Toc168994013"/>
            <w:bookmarkStart w:id="105" w:name="_Toc195085688"/>
            <w:bookmarkEnd w:id="103"/>
            <w:bookmarkEnd w:id="104"/>
            <w:bookmarkEnd w:id="105"/>
          </w:p>
        </w:tc>
        <w:tc>
          <w:tcPr>
            <w:tcW w:w="7938" w:type="dxa"/>
            <w:vAlign w:val="center"/>
          </w:tcPr>
          <w:p w14:paraId="152BEC4F" w14:textId="601F4AC5" w:rsidR="00A83A3F" w:rsidRPr="00DD5CBB" w:rsidRDefault="00A83A3F" w:rsidP="00A83A3F">
            <w:pPr>
              <w:pStyle w:val="af1"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 xml:space="preserve">В ДОЛ «Солнечный» творческая школа «Каракуз» в рамках БФ «Татнефть» и БФ «Новые имена» им. И. Вороновой (г. Москва) </w:t>
            </w:r>
          </w:p>
        </w:tc>
        <w:tc>
          <w:tcPr>
            <w:tcW w:w="1275" w:type="dxa"/>
            <w:vAlign w:val="center"/>
          </w:tcPr>
          <w:p w14:paraId="51156079" w14:textId="77777777" w:rsidR="00A83A3F" w:rsidRPr="00DD5CBB" w:rsidRDefault="00A83A3F" w:rsidP="00A83A3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октябрь</w:t>
            </w:r>
          </w:p>
        </w:tc>
      </w:tr>
      <w:tr w:rsidR="00A83A3F" w:rsidRPr="00DD5CBB" w14:paraId="7162B4D3" w14:textId="77777777" w:rsidTr="00EF57DF">
        <w:tc>
          <w:tcPr>
            <w:tcW w:w="534" w:type="dxa"/>
          </w:tcPr>
          <w:p w14:paraId="23760ED5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06" w:name="_Toc69300904"/>
            <w:bookmarkStart w:id="107" w:name="_Toc168994014"/>
            <w:bookmarkStart w:id="108" w:name="_Toc195085689"/>
            <w:bookmarkEnd w:id="106"/>
            <w:bookmarkEnd w:id="107"/>
            <w:bookmarkEnd w:id="108"/>
          </w:p>
        </w:tc>
        <w:tc>
          <w:tcPr>
            <w:tcW w:w="7938" w:type="dxa"/>
            <w:vAlign w:val="center"/>
          </w:tcPr>
          <w:p w14:paraId="0323B9A7" w14:textId="78D3D50A" w:rsidR="00A83A3F" w:rsidRPr="00DD5CBB" w:rsidRDefault="00A83A3F" w:rsidP="00A83A3F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Методическое сообщение на тему: «Развитие восприятия музыки на уроках фортепиано в ДМШ» преп. Винникова Т.А.</w:t>
            </w:r>
          </w:p>
        </w:tc>
        <w:tc>
          <w:tcPr>
            <w:tcW w:w="1275" w:type="dxa"/>
            <w:vAlign w:val="center"/>
          </w:tcPr>
          <w:p w14:paraId="0C95FEF5" w14:textId="77777777" w:rsidR="00A83A3F" w:rsidRPr="00DD5CBB" w:rsidRDefault="00A83A3F" w:rsidP="00A83A3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октябрь</w:t>
            </w:r>
          </w:p>
        </w:tc>
      </w:tr>
      <w:tr w:rsidR="00A83A3F" w:rsidRPr="00DD5CBB" w14:paraId="254231CC" w14:textId="77777777" w:rsidTr="00227D17">
        <w:tc>
          <w:tcPr>
            <w:tcW w:w="534" w:type="dxa"/>
          </w:tcPr>
          <w:p w14:paraId="72BFFFD8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09" w:name="_Toc69300905"/>
            <w:bookmarkStart w:id="110" w:name="_Toc69300906"/>
            <w:bookmarkStart w:id="111" w:name="_Toc168994015"/>
            <w:bookmarkStart w:id="112" w:name="_Toc195085690"/>
            <w:bookmarkEnd w:id="109"/>
            <w:bookmarkEnd w:id="110"/>
            <w:bookmarkEnd w:id="111"/>
            <w:bookmarkEnd w:id="112"/>
          </w:p>
        </w:tc>
        <w:tc>
          <w:tcPr>
            <w:tcW w:w="7938" w:type="dxa"/>
            <w:vAlign w:val="center"/>
          </w:tcPr>
          <w:p w14:paraId="4AC70677" w14:textId="684EA3ED" w:rsidR="00A83A3F" w:rsidRPr="00DD5CBB" w:rsidRDefault="00A83A3F" w:rsidP="00A83A3F">
            <w:pPr>
              <w:ind w:hanging="69"/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Методическое сообщение на тему: «Развитие эмоционально – образного мышления на уроках вокала» преп. Иванова Г.Н.</w:t>
            </w:r>
          </w:p>
        </w:tc>
        <w:tc>
          <w:tcPr>
            <w:tcW w:w="1275" w:type="dxa"/>
          </w:tcPr>
          <w:p w14:paraId="504FECF4" w14:textId="6F2C873A" w:rsidR="00A83A3F" w:rsidRPr="00DD5CBB" w:rsidRDefault="00A83A3F" w:rsidP="00A83A3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октябрь</w:t>
            </w:r>
          </w:p>
        </w:tc>
      </w:tr>
      <w:tr w:rsidR="00A83A3F" w:rsidRPr="00DD5CBB" w14:paraId="26903ED6" w14:textId="77777777" w:rsidTr="00227D17">
        <w:tc>
          <w:tcPr>
            <w:tcW w:w="534" w:type="dxa"/>
          </w:tcPr>
          <w:p w14:paraId="777D1AD3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13" w:name="_Toc69300907"/>
            <w:bookmarkStart w:id="114" w:name="_Toc168994016"/>
            <w:bookmarkStart w:id="115" w:name="_Toc195085691"/>
            <w:bookmarkEnd w:id="113"/>
            <w:bookmarkEnd w:id="114"/>
            <w:bookmarkEnd w:id="115"/>
          </w:p>
        </w:tc>
        <w:tc>
          <w:tcPr>
            <w:tcW w:w="7938" w:type="dxa"/>
            <w:vAlign w:val="center"/>
          </w:tcPr>
          <w:p w14:paraId="157B07F1" w14:textId="70AF7969" w:rsidR="00A83A3F" w:rsidRPr="00DD5CBB" w:rsidRDefault="00A83A3F" w:rsidP="00A83A3F">
            <w:pPr>
              <w:ind w:hanging="69"/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Методическое сообщение на тему: «Влияние музыки на здоровье человека» преп. Гареева А.М.</w:t>
            </w:r>
          </w:p>
        </w:tc>
        <w:tc>
          <w:tcPr>
            <w:tcW w:w="1275" w:type="dxa"/>
          </w:tcPr>
          <w:p w14:paraId="2BEC629F" w14:textId="0B9DA9AA" w:rsidR="00A83A3F" w:rsidRPr="00DD5CBB" w:rsidRDefault="00A83A3F" w:rsidP="00A83A3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октябрь</w:t>
            </w:r>
          </w:p>
        </w:tc>
      </w:tr>
      <w:tr w:rsidR="00A83A3F" w:rsidRPr="00DD5CBB" w14:paraId="5346B5EE" w14:textId="77777777" w:rsidTr="00EF57DF">
        <w:tc>
          <w:tcPr>
            <w:tcW w:w="534" w:type="dxa"/>
          </w:tcPr>
          <w:p w14:paraId="3372C286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16" w:name="_Toc69300908"/>
            <w:bookmarkStart w:id="117" w:name="_Toc168994017"/>
            <w:bookmarkStart w:id="118" w:name="_Toc69300909"/>
            <w:bookmarkStart w:id="119" w:name="_Toc168994018"/>
            <w:bookmarkStart w:id="120" w:name="_Toc195085692"/>
            <w:bookmarkStart w:id="121" w:name="_Toc195085693"/>
            <w:bookmarkEnd w:id="116"/>
            <w:bookmarkEnd w:id="117"/>
            <w:bookmarkEnd w:id="118"/>
            <w:bookmarkEnd w:id="119"/>
            <w:bookmarkEnd w:id="120"/>
            <w:bookmarkEnd w:id="121"/>
          </w:p>
        </w:tc>
        <w:tc>
          <w:tcPr>
            <w:tcW w:w="7938" w:type="dxa"/>
            <w:vAlign w:val="center"/>
          </w:tcPr>
          <w:p w14:paraId="549D5436" w14:textId="0D420FAD" w:rsidR="00A83A3F" w:rsidRPr="00DD5CBB" w:rsidRDefault="00A83A3F" w:rsidP="00A83A3F">
            <w:pPr>
              <w:ind w:hanging="69"/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Экспертиза профессиональной деятельности преподавателей г. Альметьевск преп. Маркелова М.П.</w:t>
            </w:r>
          </w:p>
        </w:tc>
        <w:tc>
          <w:tcPr>
            <w:tcW w:w="1275" w:type="dxa"/>
          </w:tcPr>
          <w:p w14:paraId="32B48B09" w14:textId="28213BA9" w:rsidR="00A83A3F" w:rsidRPr="00DD5CBB" w:rsidRDefault="00A83A3F" w:rsidP="00A83A3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октябрь</w:t>
            </w:r>
          </w:p>
        </w:tc>
      </w:tr>
      <w:tr w:rsidR="00A83A3F" w:rsidRPr="00DD5CBB" w14:paraId="523FE360" w14:textId="77777777" w:rsidTr="00EF57DF">
        <w:tc>
          <w:tcPr>
            <w:tcW w:w="534" w:type="dxa"/>
          </w:tcPr>
          <w:p w14:paraId="5ABE473F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2" w:name="_Toc195085694"/>
            <w:bookmarkEnd w:id="122"/>
          </w:p>
        </w:tc>
        <w:tc>
          <w:tcPr>
            <w:tcW w:w="7938" w:type="dxa"/>
            <w:vAlign w:val="center"/>
          </w:tcPr>
          <w:p w14:paraId="50C02948" w14:textId="02F536A9" w:rsidR="00A83A3F" w:rsidRPr="00DD5CBB" w:rsidRDefault="00A83A3F" w:rsidP="00A83A3F">
            <w:pPr>
              <w:ind w:hanging="69"/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Осенняя сессия молодежного оркестра Н.О.Т.А.</w:t>
            </w:r>
          </w:p>
        </w:tc>
        <w:tc>
          <w:tcPr>
            <w:tcW w:w="1275" w:type="dxa"/>
          </w:tcPr>
          <w:p w14:paraId="76FC907C" w14:textId="77777777" w:rsidR="00A83A3F" w:rsidRPr="00DD5CBB" w:rsidRDefault="00A83A3F" w:rsidP="00A83A3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ноябрь</w:t>
            </w:r>
          </w:p>
        </w:tc>
      </w:tr>
      <w:tr w:rsidR="00A83A3F" w:rsidRPr="00DD5CBB" w14:paraId="24A48FDF" w14:textId="77777777" w:rsidTr="00227D17">
        <w:tc>
          <w:tcPr>
            <w:tcW w:w="534" w:type="dxa"/>
          </w:tcPr>
          <w:p w14:paraId="7802BD4D" w14:textId="77777777" w:rsidR="00A83A3F" w:rsidRPr="00DD5CBB" w:rsidRDefault="00A83A3F" w:rsidP="00A83A3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3" w:name="_Toc195085695"/>
            <w:bookmarkEnd w:id="123"/>
          </w:p>
        </w:tc>
        <w:tc>
          <w:tcPr>
            <w:tcW w:w="7938" w:type="dxa"/>
            <w:vAlign w:val="center"/>
          </w:tcPr>
          <w:p w14:paraId="1C25349A" w14:textId="143EB1FC" w:rsidR="00A83A3F" w:rsidRPr="00DD5CBB" w:rsidRDefault="00A83A3F" w:rsidP="00A83A3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Всероссийский форум специалистов художественного образования «Достояние России. Искусство и культура-детям»</w:t>
            </w:r>
          </w:p>
        </w:tc>
        <w:tc>
          <w:tcPr>
            <w:tcW w:w="1275" w:type="dxa"/>
            <w:vAlign w:val="center"/>
          </w:tcPr>
          <w:p w14:paraId="5A5FB4B6" w14:textId="5F73FDC4" w:rsidR="00A83A3F" w:rsidRPr="00DD5CBB" w:rsidRDefault="00A83A3F" w:rsidP="00A83A3F">
            <w:pPr>
              <w:contextualSpacing/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ноябрь</w:t>
            </w:r>
          </w:p>
        </w:tc>
      </w:tr>
      <w:tr w:rsidR="004F0725" w:rsidRPr="00DD5CBB" w14:paraId="4AC16063" w14:textId="77777777" w:rsidTr="00EF57DF">
        <w:tc>
          <w:tcPr>
            <w:tcW w:w="534" w:type="dxa"/>
          </w:tcPr>
          <w:p w14:paraId="58302B1D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4" w:name="_Toc195085696"/>
            <w:bookmarkEnd w:id="124"/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AF2CDDA" w14:textId="70130E2E" w:rsidR="007D29A5" w:rsidRPr="00DD5CBB" w:rsidRDefault="00A83A3F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  <w:lang w:eastAsia="en-US"/>
              </w:rPr>
              <w:t>Мастер-класс игры на фортепиано</w:t>
            </w:r>
            <w:r w:rsidR="001800E2" w:rsidRPr="00DD5CBB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преп. Аганиной Г.Ф. и Захаровой Н.Г.</w:t>
            </w:r>
          </w:p>
        </w:tc>
        <w:tc>
          <w:tcPr>
            <w:tcW w:w="1275" w:type="dxa"/>
          </w:tcPr>
          <w:p w14:paraId="5FD007A0" w14:textId="77777777" w:rsidR="007D29A5" w:rsidRPr="00DD5CBB" w:rsidRDefault="007D29A5" w:rsidP="00EF57D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4F0725" w:rsidRPr="00DD5CBB" w14:paraId="75B8335C" w14:textId="77777777" w:rsidTr="00EF57DF">
        <w:tc>
          <w:tcPr>
            <w:tcW w:w="534" w:type="dxa"/>
          </w:tcPr>
          <w:p w14:paraId="779B98F1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5" w:name="_Toc195085697"/>
            <w:bookmarkEnd w:id="125"/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74753BB" w14:textId="1100D8F4" w:rsidR="007D29A5" w:rsidRPr="00DD5CBB" w:rsidRDefault="001800E2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Мастер-класс по работе над ансамблевым и хоровым исполнением с выдающимся деятелем музыкального искусства – Устюговой Светланой Васильевной</w:t>
            </w:r>
          </w:p>
        </w:tc>
        <w:tc>
          <w:tcPr>
            <w:tcW w:w="1275" w:type="dxa"/>
          </w:tcPr>
          <w:p w14:paraId="76640246" w14:textId="77777777" w:rsidR="007D29A5" w:rsidRPr="00DD5CBB" w:rsidRDefault="007D29A5" w:rsidP="00EF57D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4F0725" w:rsidRPr="00DD5CBB" w14:paraId="4A6AFE38" w14:textId="77777777" w:rsidTr="00EF57DF">
        <w:tc>
          <w:tcPr>
            <w:tcW w:w="534" w:type="dxa"/>
          </w:tcPr>
          <w:p w14:paraId="36973B0C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6" w:name="_Toc195085698"/>
            <w:bookmarkEnd w:id="126"/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2C1011E" w14:textId="7FB5BBFD" w:rsidR="007D29A5" w:rsidRPr="00DD5CBB" w:rsidRDefault="001800E2" w:rsidP="00EF57DF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 xml:space="preserve">Тематический урок, посвящённый 125-летию со дня рождения великого татарского композитора Салиха Сайдашева преп. Кушилкова </w:t>
            </w:r>
            <w:r w:rsidRPr="00DD5CBB">
              <w:rPr>
                <w:rFonts w:ascii="Times New Roman" w:hAnsi="Times New Roman" w:cs="Times New Roman"/>
                <w:color w:val="auto"/>
                <w:u w:val="single"/>
              </w:rPr>
              <w:t>Г.Р.</w:t>
            </w:r>
          </w:p>
        </w:tc>
        <w:tc>
          <w:tcPr>
            <w:tcW w:w="1275" w:type="dxa"/>
          </w:tcPr>
          <w:p w14:paraId="2154B9DC" w14:textId="77777777" w:rsidR="007D29A5" w:rsidRPr="00DD5CBB" w:rsidRDefault="007D29A5" w:rsidP="00EF57D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4F0725" w:rsidRPr="00DD5CBB" w14:paraId="7FAD60D4" w14:textId="77777777" w:rsidTr="00EF57DF">
        <w:tc>
          <w:tcPr>
            <w:tcW w:w="534" w:type="dxa"/>
          </w:tcPr>
          <w:p w14:paraId="05A78742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7" w:name="_Toc195085699"/>
            <w:bookmarkEnd w:id="127"/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06FCAB73" w14:textId="22205CF3" w:rsidR="007D29A5" w:rsidRPr="00DD5CBB" w:rsidRDefault="001800E2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Музыкально-патриотический час «Героизм и подвиг в музыке», посвящённый Дню Героев Отечества преп. Хлапова А.А.</w:t>
            </w:r>
          </w:p>
        </w:tc>
        <w:tc>
          <w:tcPr>
            <w:tcW w:w="1275" w:type="dxa"/>
          </w:tcPr>
          <w:p w14:paraId="2649FE4C" w14:textId="77777777" w:rsidR="007D29A5" w:rsidRPr="00DD5CBB" w:rsidRDefault="007D29A5" w:rsidP="00EF57D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4F0725" w:rsidRPr="00DD5CBB" w14:paraId="267B3843" w14:textId="77777777" w:rsidTr="00EF57DF">
        <w:tc>
          <w:tcPr>
            <w:tcW w:w="534" w:type="dxa"/>
          </w:tcPr>
          <w:p w14:paraId="3968A033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8" w:name="_Toc195085700"/>
            <w:bookmarkEnd w:id="128"/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DD68FAD" w14:textId="4E2EC201" w:rsidR="007D29A5" w:rsidRPr="00DD5CBB" w:rsidRDefault="001800E2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Образовательный форум «Время Этники» для руководителей и преподавателей детских школ искусств, детских музыкальных школ, творческих коллективов</w:t>
            </w:r>
          </w:p>
        </w:tc>
        <w:tc>
          <w:tcPr>
            <w:tcW w:w="1275" w:type="dxa"/>
          </w:tcPr>
          <w:p w14:paraId="2B52E72B" w14:textId="77777777" w:rsidR="007D29A5" w:rsidRPr="00DD5CBB" w:rsidRDefault="007D29A5" w:rsidP="00EF57D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4F0725" w:rsidRPr="00DD5CBB" w14:paraId="56A96FE3" w14:textId="77777777" w:rsidTr="00EF57DF">
        <w:tc>
          <w:tcPr>
            <w:tcW w:w="534" w:type="dxa"/>
          </w:tcPr>
          <w:p w14:paraId="602A1B6F" w14:textId="77777777" w:rsidR="007D29A5" w:rsidRPr="00DD5CBB" w:rsidRDefault="007D29A5" w:rsidP="00EF57DF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bookmarkStart w:id="129" w:name="_Toc195085701"/>
            <w:bookmarkEnd w:id="129"/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A6B5AE6" w14:textId="51525E25" w:rsidR="007D29A5" w:rsidRPr="00DD5CBB" w:rsidRDefault="001800E2" w:rsidP="00EF57DF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Концерт «К. Сен-Санс и «Карнавал животных»» ансамбль преподавателей «Камертон»</w:t>
            </w:r>
          </w:p>
        </w:tc>
        <w:tc>
          <w:tcPr>
            <w:tcW w:w="1275" w:type="dxa"/>
          </w:tcPr>
          <w:p w14:paraId="138B00C6" w14:textId="77777777" w:rsidR="007D29A5" w:rsidRPr="00DD5CBB" w:rsidRDefault="007D29A5" w:rsidP="00EF57DF">
            <w:pPr>
              <w:rPr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1800E2" w:rsidRPr="00DD5CBB" w14:paraId="1FD0E042" w14:textId="77777777" w:rsidTr="00EF57DF">
        <w:tc>
          <w:tcPr>
            <w:tcW w:w="534" w:type="dxa"/>
          </w:tcPr>
          <w:p w14:paraId="59E53C27" w14:textId="77777777" w:rsidR="001800E2" w:rsidRPr="00DD5CBB" w:rsidRDefault="001800E2" w:rsidP="001800E2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A4196CF" w14:textId="4528F0FA" w:rsidR="001800E2" w:rsidRPr="00DD5CBB" w:rsidRDefault="001800E2" w:rsidP="001800E2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Методическое сообщение на тему: «Формирование музыкальной культуры и любви к мелодиям татарских народных песен в классе баяна, аккордеона в ДМШ» преп. Гаррапова И.Р.</w:t>
            </w:r>
          </w:p>
        </w:tc>
        <w:tc>
          <w:tcPr>
            <w:tcW w:w="1275" w:type="dxa"/>
          </w:tcPr>
          <w:p w14:paraId="51435997" w14:textId="4B87D896" w:rsidR="001800E2" w:rsidRPr="00DD5CBB" w:rsidRDefault="001800E2" w:rsidP="001800E2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1800E2" w:rsidRPr="00DD5CBB" w14:paraId="6B8B4B8E" w14:textId="77777777" w:rsidTr="00EF57DF">
        <w:tc>
          <w:tcPr>
            <w:tcW w:w="534" w:type="dxa"/>
          </w:tcPr>
          <w:p w14:paraId="0D324A28" w14:textId="77777777" w:rsidR="001800E2" w:rsidRPr="00DD5CBB" w:rsidRDefault="001800E2" w:rsidP="001800E2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5D5398BA" w14:textId="3F5CB0D5" w:rsidR="001800E2" w:rsidRPr="00DD5CBB" w:rsidRDefault="001800E2" w:rsidP="001800E2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Методическое сообщение на тему: «Некоторые вопросы в освоении крупной формы в сборниках для обучающихся по классу гитары» преп. Гуменюк М.В.</w:t>
            </w:r>
          </w:p>
        </w:tc>
        <w:tc>
          <w:tcPr>
            <w:tcW w:w="1275" w:type="dxa"/>
          </w:tcPr>
          <w:p w14:paraId="6B16FA40" w14:textId="358CC3B7" w:rsidR="001800E2" w:rsidRPr="00DD5CBB" w:rsidRDefault="001800E2" w:rsidP="001800E2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1800E2" w:rsidRPr="00DD5CBB" w14:paraId="76E03DD3" w14:textId="77777777" w:rsidTr="00EF57DF">
        <w:tc>
          <w:tcPr>
            <w:tcW w:w="534" w:type="dxa"/>
          </w:tcPr>
          <w:p w14:paraId="7862C2B0" w14:textId="77777777" w:rsidR="001800E2" w:rsidRPr="00DD5CBB" w:rsidRDefault="001800E2" w:rsidP="001800E2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FD3CA8D" w14:textId="76E5C7BA" w:rsidR="001800E2" w:rsidRPr="00DD5CBB" w:rsidRDefault="001800E2" w:rsidP="001800E2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Открытый урок на тему: «Работа над ансамблем в классе духовых инструментов, с использованием мультимедийных технологий» преп. Ахметзянов Р.Ш.</w:t>
            </w:r>
          </w:p>
        </w:tc>
        <w:tc>
          <w:tcPr>
            <w:tcW w:w="1275" w:type="dxa"/>
          </w:tcPr>
          <w:p w14:paraId="7B0E83B9" w14:textId="743D196C" w:rsidR="001800E2" w:rsidRPr="00DD5CBB" w:rsidRDefault="001800E2" w:rsidP="001800E2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1800E2" w:rsidRPr="00DD5CBB" w14:paraId="2EE4E827" w14:textId="77777777" w:rsidTr="00EF57DF">
        <w:tc>
          <w:tcPr>
            <w:tcW w:w="534" w:type="dxa"/>
          </w:tcPr>
          <w:p w14:paraId="6E79667B" w14:textId="77777777" w:rsidR="001800E2" w:rsidRPr="00DD5CBB" w:rsidRDefault="001800E2" w:rsidP="001800E2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425D6835" w14:textId="17E868F0" w:rsidR="001800E2" w:rsidRPr="00DD5CBB" w:rsidRDefault="001800E2" w:rsidP="001800E2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Методическое сообщение на тему: «Смысл интонации и управление ею на уроке фортепиано» преп. Иванов А.А.</w:t>
            </w:r>
          </w:p>
        </w:tc>
        <w:tc>
          <w:tcPr>
            <w:tcW w:w="1275" w:type="dxa"/>
          </w:tcPr>
          <w:p w14:paraId="147385E9" w14:textId="67052B2F" w:rsidR="001800E2" w:rsidRPr="00DD5CBB" w:rsidRDefault="001800E2" w:rsidP="001800E2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1800E2" w:rsidRPr="00DD5CBB" w14:paraId="78949CE4" w14:textId="77777777" w:rsidTr="00EF57DF">
        <w:tc>
          <w:tcPr>
            <w:tcW w:w="534" w:type="dxa"/>
          </w:tcPr>
          <w:p w14:paraId="588117F3" w14:textId="77777777" w:rsidR="001800E2" w:rsidRPr="00DD5CBB" w:rsidRDefault="001800E2" w:rsidP="001800E2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6B80A7CE" w14:textId="393ED769" w:rsidR="001800E2" w:rsidRPr="00DD5CBB" w:rsidRDefault="001800E2" w:rsidP="001800E2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Методическое сообщение на тему: «Чтение с листа в младших классах по фортепиано» преп. Исхакова Ф.М.</w:t>
            </w:r>
          </w:p>
        </w:tc>
        <w:tc>
          <w:tcPr>
            <w:tcW w:w="1275" w:type="dxa"/>
          </w:tcPr>
          <w:p w14:paraId="41B28492" w14:textId="4C569A17" w:rsidR="001800E2" w:rsidRPr="00DD5CBB" w:rsidRDefault="001800E2" w:rsidP="001800E2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  <w:tr w:rsidR="001800E2" w:rsidRPr="00DD5CBB" w14:paraId="4217352A" w14:textId="77777777" w:rsidTr="00EF57DF">
        <w:tc>
          <w:tcPr>
            <w:tcW w:w="534" w:type="dxa"/>
          </w:tcPr>
          <w:p w14:paraId="0F6EB179" w14:textId="77777777" w:rsidR="001800E2" w:rsidRPr="00DD5CBB" w:rsidRDefault="001800E2" w:rsidP="001800E2">
            <w:pPr>
              <w:keepNext/>
              <w:keepLines/>
              <w:numPr>
                <w:ilvl w:val="0"/>
                <w:numId w:val="19"/>
              </w:numPr>
              <w:spacing w:after="128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249B3B03" w14:textId="500B6366" w:rsidR="001800E2" w:rsidRPr="00DD5CBB" w:rsidRDefault="001800E2" w:rsidP="001800E2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Методическое сообщение на тему: «17 аспектов профессиональной значимости фонограмм на уроках фортепиано младших классах ДМШ» преп. Бербек Н.В.</w:t>
            </w:r>
          </w:p>
        </w:tc>
        <w:tc>
          <w:tcPr>
            <w:tcW w:w="1275" w:type="dxa"/>
          </w:tcPr>
          <w:p w14:paraId="7233A393" w14:textId="31625367" w:rsidR="001800E2" w:rsidRPr="00DD5CBB" w:rsidRDefault="001800E2" w:rsidP="001800E2">
            <w:pPr>
              <w:rPr>
                <w:rFonts w:ascii="Times New Roman" w:eastAsia="Calibri" w:hAnsi="Times New Roman" w:cs="Times New Roman"/>
                <w:color w:val="auto"/>
              </w:rPr>
            </w:pPr>
            <w:r w:rsidRPr="00DD5CBB">
              <w:rPr>
                <w:rFonts w:ascii="Times New Roman" w:eastAsia="Calibri" w:hAnsi="Times New Roman" w:cs="Times New Roman"/>
                <w:color w:val="auto"/>
              </w:rPr>
              <w:t>декабрь</w:t>
            </w:r>
          </w:p>
        </w:tc>
      </w:tr>
    </w:tbl>
    <w:p w14:paraId="3D364E00" w14:textId="77777777" w:rsidR="002C2DA4" w:rsidRPr="00DD5CBB" w:rsidRDefault="002C2DA4" w:rsidP="007D29A5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30" w:name="_Toc168993974"/>
      <w:bookmarkStart w:id="131" w:name="_Toc168994002"/>
      <w:bookmarkEnd w:id="130"/>
      <w:bookmarkEnd w:id="131"/>
    </w:p>
    <w:p w14:paraId="675B3D79" w14:textId="77777777" w:rsidR="00C15BBE" w:rsidRPr="00DD5CBB" w:rsidRDefault="00720A9C" w:rsidP="002E3AC5">
      <w:pPr>
        <w:spacing w:line="360" w:lineRule="auto"/>
        <w:ind w:firstLine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32" w:name="_Toc69300880"/>
      <w:bookmarkStart w:id="133" w:name="_Toc69300914"/>
      <w:bookmarkEnd w:id="132"/>
      <w:bookmarkEnd w:id="133"/>
      <w:r w:rsidRPr="00DD5CBB">
        <w:rPr>
          <w:rFonts w:ascii="Times New Roman" w:hAnsi="Times New Roman" w:cs="Times New Roman"/>
          <w:color w:val="auto"/>
          <w:sz w:val="28"/>
          <w:szCs w:val="28"/>
        </w:rPr>
        <w:t>Анализ открытых уроков показал, что преподаватели владеют методикой построения учебного занятия, используют в своей деятельности различные формы и методы работы, активизирующие учащихся для восприятия изучаемого материала, позволяющие ученикам успешно овладевать знаниями.</w:t>
      </w:r>
      <w:r w:rsidR="00062EA6"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252453E" w14:textId="77777777" w:rsidR="0032279B" w:rsidRPr="00DD5CBB" w:rsidRDefault="00C15BBE" w:rsidP="002E3AC5">
      <w:pPr>
        <w:spacing w:line="36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У каждого педагога имеется программа, индивидуальный и календарно-тематический план. Педагоги дают учащимся рекомендательные списки для знакомства с дополнит</w:t>
      </w:r>
      <w:r w:rsidR="00884B59" w:rsidRPr="00DD5CBB">
        <w:rPr>
          <w:rFonts w:ascii="Times New Roman" w:hAnsi="Times New Roman" w:cs="Times New Roman"/>
          <w:color w:val="auto"/>
          <w:sz w:val="28"/>
          <w:szCs w:val="28"/>
        </w:rPr>
        <w:t>ельными источниками: интернет, литература, материалы</w:t>
      </w:r>
      <w:r w:rsidRPr="00DD5CB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9371FC9" w14:textId="77777777" w:rsidR="00AF370E" w:rsidRPr="00DD5CBB" w:rsidRDefault="00AF370E" w:rsidP="002E3AC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Выводы и рекомендации:</w:t>
      </w:r>
    </w:p>
    <w:p w14:paraId="72CB27B3" w14:textId="77777777" w:rsidR="00AF370E" w:rsidRPr="00DD5CBB" w:rsidRDefault="00AF370E" w:rsidP="002E3AC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Педагогически</w:t>
      </w:r>
      <w:r w:rsidR="00720A9C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й коллектив школы </w:t>
      </w:r>
      <w:r w:rsidR="00884B59"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ведёт работу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по обобщению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и трансляции педагогического опыта, а также - по внедрению новых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педагогических технологий.</w:t>
      </w:r>
    </w:p>
    <w:p w14:paraId="76BEFB61" w14:textId="77777777" w:rsidR="00AF370E" w:rsidRPr="00DD5CBB" w:rsidRDefault="00AF370E" w:rsidP="002E3AC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Процесс повышения квалификации педагогических работников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организован в Школе системно, в соответствии с действующим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образовательным законодательством.</w:t>
      </w:r>
    </w:p>
    <w:p w14:paraId="17BEB419" w14:textId="77777777" w:rsidR="0032279B" w:rsidRPr="00DD5CBB" w:rsidRDefault="00AF370E" w:rsidP="002B2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Необходимо продолжать работу по мотивации преподавателей к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методической деятельности, совершенствованию качества методического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обеспечения образовательного процесса, внедрению форм обучения на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основе применения инновационных технологий, активизации участия</w:t>
      </w:r>
      <w:r w:rsidR="009734DF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DD5CBB">
        <w:rPr>
          <w:rFonts w:ascii="Times New Roman" w:hAnsi="Times New Roman" w:cs="Times New Roman"/>
          <w:iCs/>
          <w:color w:val="auto"/>
          <w:sz w:val="28"/>
          <w:szCs w:val="28"/>
        </w:rPr>
        <w:t>преподавателей в методических</w:t>
      </w:r>
      <w:r w:rsidR="00CE20E6" w:rsidRPr="00DD5CB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мероприятиях различного уровня.</w:t>
      </w:r>
    </w:p>
    <w:p w14:paraId="40860A06" w14:textId="77777777" w:rsidR="00DD5CBB" w:rsidRPr="00DD5CBB" w:rsidRDefault="00DD5CBB" w:rsidP="002B2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14:paraId="713B6C82" w14:textId="77777777" w:rsidR="00DD5CBB" w:rsidRPr="00DD5CBB" w:rsidRDefault="00DD5CBB" w:rsidP="002B2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14:paraId="0A0FE04D" w14:textId="77777777" w:rsidR="00F111C7" w:rsidRPr="00DD5CBB" w:rsidRDefault="00F111C7" w:rsidP="00D33677">
      <w:pPr>
        <w:pStyle w:val="2"/>
      </w:pPr>
      <w:bookmarkStart w:id="134" w:name="_Toc195085702"/>
      <w:r w:rsidRPr="00DD5CBB">
        <w:lastRenderedPageBreak/>
        <w:t>8. Учебно-методическое обеспечение</w:t>
      </w:r>
      <w:bookmarkEnd w:id="134"/>
    </w:p>
    <w:p w14:paraId="1E1CACD0" w14:textId="77777777" w:rsidR="00D33677" w:rsidRPr="00DD5CBB" w:rsidRDefault="00D33677" w:rsidP="002E3AC5">
      <w:pPr>
        <w:jc w:val="both"/>
        <w:rPr>
          <w:color w:val="auto"/>
        </w:rPr>
      </w:pPr>
    </w:p>
    <w:p w14:paraId="4D1E5BF0" w14:textId="77777777" w:rsidR="00BA058E" w:rsidRPr="00DD5CBB" w:rsidRDefault="00771291" w:rsidP="002E3AC5">
      <w:pPr>
        <w:pStyle w:val="82"/>
        <w:shd w:val="clear" w:color="auto" w:fill="auto"/>
        <w:spacing w:line="360" w:lineRule="auto"/>
        <w:ind w:left="20" w:right="20" w:firstLine="547"/>
        <w:jc w:val="both"/>
        <w:rPr>
          <w:color w:val="auto"/>
          <w:sz w:val="28"/>
          <w:szCs w:val="28"/>
        </w:rPr>
      </w:pPr>
      <w:r w:rsidRPr="00DD5CBB">
        <w:rPr>
          <w:color w:val="auto"/>
          <w:sz w:val="28"/>
          <w:szCs w:val="28"/>
        </w:rPr>
        <w:t xml:space="preserve"> В</w:t>
      </w:r>
      <w:r w:rsidR="00BA058E" w:rsidRPr="00DD5CBB">
        <w:rPr>
          <w:color w:val="auto"/>
          <w:sz w:val="28"/>
          <w:szCs w:val="28"/>
        </w:rPr>
        <w:t xml:space="preserve"> Школе сформирован учебно-методический фонд из работ педагогических работников, представляющий собой:</w:t>
      </w:r>
    </w:p>
    <w:p w14:paraId="20B9DEC1" w14:textId="77777777" w:rsidR="00BA058E" w:rsidRPr="00DD5CBB" w:rsidRDefault="00BA058E" w:rsidP="000A2E47">
      <w:pPr>
        <w:pStyle w:val="82"/>
        <w:numPr>
          <w:ilvl w:val="0"/>
          <w:numId w:val="11"/>
        </w:numPr>
        <w:shd w:val="clear" w:color="auto" w:fill="auto"/>
        <w:tabs>
          <w:tab w:val="left" w:pos="755"/>
        </w:tabs>
        <w:spacing w:line="360" w:lineRule="auto"/>
        <w:jc w:val="both"/>
        <w:rPr>
          <w:color w:val="auto"/>
          <w:sz w:val="28"/>
          <w:szCs w:val="28"/>
        </w:rPr>
      </w:pPr>
      <w:r w:rsidRPr="00DD5CBB">
        <w:rPr>
          <w:color w:val="auto"/>
          <w:sz w:val="28"/>
          <w:szCs w:val="28"/>
        </w:rPr>
        <w:t>планы-конспекты открытых уроков преподавателей;</w:t>
      </w:r>
    </w:p>
    <w:p w14:paraId="15A3606B" w14:textId="77777777" w:rsidR="00BA058E" w:rsidRPr="00DD5CBB" w:rsidRDefault="00BA058E" w:rsidP="000A2E47">
      <w:pPr>
        <w:pStyle w:val="82"/>
        <w:numPr>
          <w:ilvl w:val="0"/>
          <w:numId w:val="11"/>
        </w:numPr>
        <w:shd w:val="clear" w:color="auto" w:fill="auto"/>
        <w:tabs>
          <w:tab w:val="left" w:pos="750"/>
        </w:tabs>
        <w:spacing w:line="360" w:lineRule="auto"/>
        <w:jc w:val="both"/>
        <w:rPr>
          <w:color w:val="auto"/>
          <w:sz w:val="28"/>
          <w:szCs w:val="28"/>
        </w:rPr>
      </w:pPr>
      <w:r w:rsidRPr="00DD5CBB">
        <w:rPr>
          <w:color w:val="auto"/>
          <w:sz w:val="28"/>
          <w:szCs w:val="28"/>
        </w:rPr>
        <w:t>репертуарные сборники;</w:t>
      </w:r>
    </w:p>
    <w:p w14:paraId="37B6953B" w14:textId="77777777" w:rsidR="00BA058E" w:rsidRPr="00DD5CBB" w:rsidRDefault="00BA058E" w:rsidP="000A2E47">
      <w:pPr>
        <w:pStyle w:val="82"/>
        <w:numPr>
          <w:ilvl w:val="0"/>
          <w:numId w:val="11"/>
        </w:numPr>
        <w:shd w:val="clear" w:color="auto" w:fill="auto"/>
        <w:tabs>
          <w:tab w:val="left" w:pos="746"/>
        </w:tabs>
        <w:spacing w:line="360" w:lineRule="auto"/>
        <w:jc w:val="both"/>
        <w:rPr>
          <w:color w:val="auto"/>
          <w:sz w:val="28"/>
          <w:szCs w:val="28"/>
        </w:rPr>
      </w:pPr>
      <w:r w:rsidRPr="00DD5CBB">
        <w:rPr>
          <w:color w:val="auto"/>
          <w:sz w:val="28"/>
          <w:szCs w:val="28"/>
        </w:rPr>
        <w:t>учебно-методические разработки;</w:t>
      </w:r>
    </w:p>
    <w:p w14:paraId="7287C049" w14:textId="77777777" w:rsidR="00BA058E" w:rsidRPr="00DD5CBB" w:rsidRDefault="00BA058E" w:rsidP="000A2E47">
      <w:pPr>
        <w:pStyle w:val="82"/>
        <w:numPr>
          <w:ilvl w:val="0"/>
          <w:numId w:val="11"/>
        </w:numPr>
        <w:shd w:val="clear" w:color="auto" w:fill="auto"/>
        <w:tabs>
          <w:tab w:val="left" w:pos="760"/>
        </w:tabs>
        <w:spacing w:line="360" w:lineRule="auto"/>
        <w:jc w:val="both"/>
        <w:rPr>
          <w:color w:val="auto"/>
          <w:sz w:val="28"/>
          <w:szCs w:val="28"/>
        </w:rPr>
      </w:pPr>
      <w:r w:rsidRPr="00DD5CBB">
        <w:rPr>
          <w:color w:val="auto"/>
          <w:sz w:val="28"/>
          <w:szCs w:val="28"/>
        </w:rPr>
        <w:t>фонды оценочных средств;</w:t>
      </w:r>
    </w:p>
    <w:p w14:paraId="5CE8B823" w14:textId="77777777" w:rsidR="00BA058E" w:rsidRPr="00DD5CBB" w:rsidRDefault="00BA058E" w:rsidP="000A2E47">
      <w:pPr>
        <w:pStyle w:val="82"/>
        <w:numPr>
          <w:ilvl w:val="0"/>
          <w:numId w:val="11"/>
        </w:numPr>
        <w:shd w:val="clear" w:color="auto" w:fill="auto"/>
        <w:tabs>
          <w:tab w:val="left" w:pos="750"/>
        </w:tabs>
        <w:spacing w:line="360" w:lineRule="auto"/>
        <w:jc w:val="both"/>
        <w:rPr>
          <w:color w:val="auto"/>
          <w:sz w:val="28"/>
          <w:szCs w:val="28"/>
        </w:rPr>
      </w:pPr>
      <w:r w:rsidRPr="00DD5CBB">
        <w:rPr>
          <w:color w:val="auto"/>
          <w:sz w:val="28"/>
          <w:szCs w:val="28"/>
        </w:rPr>
        <w:t>методические работы, сообщения, рефераты, доклады, рекомендации;</w:t>
      </w:r>
    </w:p>
    <w:p w14:paraId="66ED0E39" w14:textId="77777777" w:rsidR="00B6235B" w:rsidRPr="00DD5CBB" w:rsidRDefault="00BA058E" w:rsidP="000A2E47">
      <w:pPr>
        <w:pStyle w:val="af3"/>
        <w:numPr>
          <w:ilvl w:val="0"/>
          <w:numId w:val="11"/>
        </w:numPr>
        <w:spacing w:line="360" w:lineRule="auto"/>
        <w:jc w:val="both"/>
        <w:rPr>
          <w:color w:val="auto"/>
        </w:rPr>
      </w:pPr>
      <w:r w:rsidRPr="00DD5CBB">
        <w:rPr>
          <w:rFonts w:ascii="Times New Roman" w:hAnsi="Times New Roman" w:cs="Times New Roman"/>
          <w:color w:val="auto"/>
          <w:sz w:val="28"/>
          <w:szCs w:val="28"/>
        </w:rPr>
        <w:t>каждый преподаватель ежегодно пополняет личную библиотеку новинками нотной и методической литературы.</w:t>
      </w:r>
    </w:p>
    <w:p w14:paraId="2F47960C" w14:textId="77777777" w:rsidR="00392381" w:rsidRPr="00DD5CBB" w:rsidRDefault="00392381" w:rsidP="00392381">
      <w:pPr>
        <w:pStyle w:val="2"/>
      </w:pPr>
      <w:bookmarkStart w:id="135" w:name="_Toc195085703"/>
      <w:r w:rsidRPr="00DD5CBB">
        <w:t>9. Библиотечное информационное обеспечение</w:t>
      </w:r>
      <w:bookmarkEnd w:id="135"/>
    </w:p>
    <w:p w14:paraId="68540F11" w14:textId="77777777" w:rsidR="00392381" w:rsidRPr="00DD5CBB" w:rsidRDefault="00392381" w:rsidP="00392381">
      <w:pPr>
        <w:rPr>
          <w:color w:val="auto"/>
        </w:rPr>
      </w:pPr>
    </w:p>
    <w:p w14:paraId="7BD2EEAA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Информационное обеспечение является необходимым условием эффективности организации учебного процесса.  Основным источником учебной информации остается учебная, нотная и учебно-методическая литература, которой располагает школа.  </w:t>
      </w:r>
    </w:p>
    <w:p w14:paraId="661AFABF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Библиотека МБУДО «ЛДМШ им. Н.М. Кудашева» - культурно-просветительский центр, обеспечивающий нотной литературой и информацией, участвующий в учебно-воспитательном процессе и научно-педагогической деятельности школы в рамках обеспечения права участников образовательного процесса на бесплатное пользование библиотечно-информационными ресурсами.</w:t>
      </w: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ab/>
      </w:r>
    </w:p>
    <w:p w14:paraId="34126F7E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Одной из основных задач школьной библиотеки является обеспечение образовательного процесса через комплектование и сохранение нотного и методического фонда.</w:t>
      </w:r>
    </w:p>
    <w:p w14:paraId="424C0326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Библиотека ориентирована на полноценное обеспечение учебного процесса. Доступ к библиотечному фонду открытый, расстановка фонда тематическая (в соответствии с ББК).</w:t>
      </w:r>
    </w:p>
    <w:p w14:paraId="7921A27E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Фонд библиотеки комплектуется с учетом профиля школы и потребности в учебной и нотной литературе. Комплектованию всегда предшествует анализ библиотечного фонда:</w:t>
      </w:r>
    </w:p>
    <w:p w14:paraId="1A63A5E0" w14:textId="77777777" w:rsidR="00392381" w:rsidRPr="00DD5CBB" w:rsidRDefault="00392381" w:rsidP="00392381">
      <w:pPr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 изучение состава фонда и анализ его использования;</w:t>
      </w:r>
    </w:p>
    <w:p w14:paraId="7BDF3DA4" w14:textId="77777777" w:rsidR="00392381" w:rsidRPr="00DD5CBB" w:rsidRDefault="00392381" w:rsidP="00392381">
      <w:pPr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 формирование общешкольного заказа на учебную, методическую и нотную литературу;</w:t>
      </w:r>
    </w:p>
    <w:p w14:paraId="3E4CB06B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По состоянию на </w:t>
      </w:r>
      <w:r w:rsidRPr="00DD5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31.12.202</w:t>
      </w:r>
      <w:r w:rsidR="00901270" w:rsidRPr="00DD5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5 </w:t>
      </w: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количество экземпляров нотной и учебной литературы составляет  -  </w:t>
      </w:r>
      <w:r w:rsidRPr="00DD5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5973.</w:t>
      </w: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1F18CBD2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DD5CBB">
        <w:rPr>
          <w:rFonts w:ascii="Times New Roman" w:eastAsia="Calibri" w:hAnsi="Times New Roman" w:cs="Times New Roman"/>
          <w:b/>
          <w:color w:val="auto"/>
          <w:lang w:eastAsia="en-US"/>
        </w:rPr>
        <w:t>Наличие учебной, учебно-методической, нотной литературы образовательного процесса ДМШ.</w:t>
      </w:r>
    </w:p>
    <w:tbl>
      <w:tblPr>
        <w:tblStyle w:val="61"/>
        <w:tblW w:w="9571" w:type="dxa"/>
        <w:tblLayout w:type="fixed"/>
        <w:tblLook w:val="04A0" w:firstRow="1" w:lastRow="0" w:firstColumn="1" w:lastColumn="0" w:noHBand="0" w:noVBand="1"/>
      </w:tblPr>
      <w:tblGrid>
        <w:gridCol w:w="675"/>
        <w:gridCol w:w="4423"/>
        <w:gridCol w:w="1389"/>
        <w:gridCol w:w="1276"/>
        <w:gridCol w:w="1808"/>
      </w:tblGrid>
      <w:tr w:rsidR="00392381" w:rsidRPr="00DD5CBB" w14:paraId="258C6DD0" w14:textId="77777777" w:rsidTr="00D32913">
        <w:tc>
          <w:tcPr>
            <w:tcW w:w="675" w:type="dxa"/>
            <w:vMerge w:val="restart"/>
          </w:tcPr>
          <w:p w14:paraId="154FEDB1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№ п/п</w:t>
            </w:r>
          </w:p>
        </w:tc>
        <w:tc>
          <w:tcPr>
            <w:tcW w:w="4423" w:type="dxa"/>
            <w:vMerge w:val="restart"/>
          </w:tcPr>
          <w:p w14:paraId="365E4DD5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Специальность</w:t>
            </w:r>
          </w:p>
        </w:tc>
        <w:tc>
          <w:tcPr>
            <w:tcW w:w="2665" w:type="dxa"/>
            <w:gridSpan w:val="2"/>
          </w:tcPr>
          <w:p w14:paraId="5ADCB680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Объем фонда учебной, учебно-методической, нотной литературы</w:t>
            </w:r>
          </w:p>
          <w:p w14:paraId="60522956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808" w:type="dxa"/>
            <w:vMerge w:val="restart"/>
          </w:tcPr>
          <w:p w14:paraId="4B08A41B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Количество экз. литературы на одного учащегося</w:t>
            </w:r>
          </w:p>
        </w:tc>
      </w:tr>
      <w:tr w:rsidR="00392381" w:rsidRPr="00DD5CBB" w14:paraId="5A5E04D5" w14:textId="77777777" w:rsidTr="00D32913">
        <w:tc>
          <w:tcPr>
            <w:tcW w:w="675" w:type="dxa"/>
            <w:vMerge/>
          </w:tcPr>
          <w:p w14:paraId="175D7B6A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4423" w:type="dxa"/>
            <w:vMerge/>
          </w:tcPr>
          <w:p w14:paraId="7854437B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1389" w:type="dxa"/>
          </w:tcPr>
          <w:p w14:paraId="53ADCBCE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Кол-во наимен.</w:t>
            </w:r>
          </w:p>
        </w:tc>
        <w:tc>
          <w:tcPr>
            <w:tcW w:w="1276" w:type="dxa"/>
          </w:tcPr>
          <w:p w14:paraId="4D707D12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Кол-во экз.</w:t>
            </w:r>
          </w:p>
        </w:tc>
        <w:tc>
          <w:tcPr>
            <w:tcW w:w="1808" w:type="dxa"/>
            <w:vMerge/>
          </w:tcPr>
          <w:p w14:paraId="6F7AF035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392381" w:rsidRPr="00DD5CBB" w14:paraId="25B24E78" w14:textId="77777777" w:rsidTr="00D32913">
        <w:tc>
          <w:tcPr>
            <w:tcW w:w="675" w:type="dxa"/>
          </w:tcPr>
          <w:p w14:paraId="63EC48A7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</w:t>
            </w:r>
          </w:p>
        </w:tc>
        <w:tc>
          <w:tcPr>
            <w:tcW w:w="4423" w:type="dxa"/>
          </w:tcPr>
          <w:p w14:paraId="7AAC105F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2</w:t>
            </w:r>
          </w:p>
        </w:tc>
        <w:tc>
          <w:tcPr>
            <w:tcW w:w="1389" w:type="dxa"/>
          </w:tcPr>
          <w:p w14:paraId="35FD0752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470EA38A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4</w:t>
            </w:r>
          </w:p>
        </w:tc>
        <w:tc>
          <w:tcPr>
            <w:tcW w:w="1808" w:type="dxa"/>
          </w:tcPr>
          <w:p w14:paraId="17A4BB4E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5</w:t>
            </w:r>
          </w:p>
        </w:tc>
      </w:tr>
      <w:tr w:rsidR="00392381" w:rsidRPr="00DD5CBB" w14:paraId="7D6F6961" w14:textId="77777777" w:rsidTr="00D32913">
        <w:tc>
          <w:tcPr>
            <w:tcW w:w="675" w:type="dxa"/>
          </w:tcPr>
          <w:p w14:paraId="44790EBC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4423" w:type="dxa"/>
          </w:tcPr>
          <w:p w14:paraId="73372486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Сольфеджио</w:t>
            </w:r>
          </w:p>
        </w:tc>
        <w:tc>
          <w:tcPr>
            <w:tcW w:w="1389" w:type="dxa"/>
          </w:tcPr>
          <w:p w14:paraId="25812DE7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269</w:t>
            </w:r>
          </w:p>
        </w:tc>
        <w:tc>
          <w:tcPr>
            <w:tcW w:w="1276" w:type="dxa"/>
          </w:tcPr>
          <w:p w14:paraId="67CACF42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782</w:t>
            </w:r>
          </w:p>
        </w:tc>
        <w:tc>
          <w:tcPr>
            <w:tcW w:w="1808" w:type="dxa"/>
          </w:tcPr>
          <w:p w14:paraId="6A7DF6BC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2,4</w:t>
            </w:r>
          </w:p>
        </w:tc>
      </w:tr>
      <w:tr w:rsidR="00392381" w:rsidRPr="00DD5CBB" w14:paraId="7EEBCA79" w14:textId="77777777" w:rsidTr="00D32913">
        <w:tc>
          <w:tcPr>
            <w:tcW w:w="675" w:type="dxa"/>
          </w:tcPr>
          <w:p w14:paraId="362A9B56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2.</w:t>
            </w:r>
          </w:p>
        </w:tc>
        <w:tc>
          <w:tcPr>
            <w:tcW w:w="4423" w:type="dxa"/>
          </w:tcPr>
          <w:p w14:paraId="1B95F7B4" w14:textId="77777777" w:rsidR="00392381" w:rsidRPr="00DD5CBB" w:rsidRDefault="00392381" w:rsidP="00D32913">
            <w:pPr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Музыкальная методическая литература</w:t>
            </w:r>
          </w:p>
        </w:tc>
        <w:tc>
          <w:tcPr>
            <w:tcW w:w="1389" w:type="dxa"/>
          </w:tcPr>
          <w:p w14:paraId="634C767A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416</w:t>
            </w:r>
          </w:p>
        </w:tc>
        <w:tc>
          <w:tcPr>
            <w:tcW w:w="1276" w:type="dxa"/>
          </w:tcPr>
          <w:p w14:paraId="076A081B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579</w:t>
            </w:r>
          </w:p>
        </w:tc>
        <w:tc>
          <w:tcPr>
            <w:tcW w:w="1808" w:type="dxa"/>
          </w:tcPr>
          <w:p w14:paraId="09C5A8DD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1,7</w:t>
            </w:r>
          </w:p>
        </w:tc>
      </w:tr>
      <w:tr w:rsidR="00392381" w:rsidRPr="00DD5CBB" w14:paraId="30D14B85" w14:textId="77777777" w:rsidTr="00D32913">
        <w:tc>
          <w:tcPr>
            <w:tcW w:w="675" w:type="dxa"/>
          </w:tcPr>
          <w:p w14:paraId="36C379E5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3.</w:t>
            </w:r>
          </w:p>
        </w:tc>
        <w:tc>
          <w:tcPr>
            <w:tcW w:w="4423" w:type="dxa"/>
          </w:tcPr>
          <w:p w14:paraId="04281C70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Фортепиано</w:t>
            </w:r>
          </w:p>
        </w:tc>
        <w:tc>
          <w:tcPr>
            <w:tcW w:w="1389" w:type="dxa"/>
          </w:tcPr>
          <w:p w14:paraId="11D7AACA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1470</w:t>
            </w:r>
          </w:p>
        </w:tc>
        <w:tc>
          <w:tcPr>
            <w:tcW w:w="1276" w:type="dxa"/>
          </w:tcPr>
          <w:p w14:paraId="19BFC068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2474</w:t>
            </w:r>
          </w:p>
        </w:tc>
        <w:tc>
          <w:tcPr>
            <w:tcW w:w="1808" w:type="dxa"/>
          </w:tcPr>
          <w:p w14:paraId="6C451205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20,7</w:t>
            </w:r>
          </w:p>
        </w:tc>
      </w:tr>
      <w:tr w:rsidR="00392381" w:rsidRPr="00DD5CBB" w14:paraId="530598CE" w14:textId="77777777" w:rsidTr="00D32913">
        <w:tc>
          <w:tcPr>
            <w:tcW w:w="675" w:type="dxa"/>
          </w:tcPr>
          <w:p w14:paraId="684AF0F9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4.</w:t>
            </w:r>
          </w:p>
        </w:tc>
        <w:tc>
          <w:tcPr>
            <w:tcW w:w="4423" w:type="dxa"/>
          </w:tcPr>
          <w:p w14:paraId="1E0B817C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Баян, аккордеон</w:t>
            </w:r>
          </w:p>
        </w:tc>
        <w:tc>
          <w:tcPr>
            <w:tcW w:w="1389" w:type="dxa"/>
          </w:tcPr>
          <w:p w14:paraId="3A7343A5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451</w:t>
            </w:r>
          </w:p>
        </w:tc>
        <w:tc>
          <w:tcPr>
            <w:tcW w:w="1276" w:type="dxa"/>
          </w:tcPr>
          <w:p w14:paraId="72F6E35C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600</w:t>
            </w:r>
          </w:p>
        </w:tc>
        <w:tc>
          <w:tcPr>
            <w:tcW w:w="1808" w:type="dxa"/>
          </w:tcPr>
          <w:p w14:paraId="047D3923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11,1</w:t>
            </w:r>
          </w:p>
        </w:tc>
      </w:tr>
      <w:tr w:rsidR="00392381" w:rsidRPr="00DD5CBB" w14:paraId="781D1C02" w14:textId="77777777" w:rsidTr="00D32913">
        <w:tc>
          <w:tcPr>
            <w:tcW w:w="675" w:type="dxa"/>
          </w:tcPr>
          <w:p w14:paraId="18C3ED4E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5.</w:t>
            </w:r>
          </w:p>
        </w:tc>
        <w:tc>
          <w:tcPr>
            <w:tcW w:w="4423" w:type="dxa"/>
          </w:tcPr>
          <w:p w14:paraId="2F739457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Скрипка</w:t>
            </w:r>
          </w:p>
        </w:tc>
        <w:tc>
          <w:tcPr>
            <w:tcW w:w="1389" w:type="dxa"/>
          </w:tcPr>
          <w:p w14:paraId="000EA0A1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390</w:t>
            </w:r>
          </w:p>
        </w:tc>
        <w:tc>
          <w:tcPr>
            <w:tcW w:w="1276" w:type="dxa"/>
          </w:tcPr>
          <w:p w14:paraId="4C34FDDB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625</w:t>
            </w:r>
          </w:p>
        </w:tc>
        <w:tc>
          <w:tcPr>
            <w:tcW w:w="1808" w:type="dxa"/>
          </w:tcPr>
          <w:p w14:paraId="27FB8B56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25</w:t>
            </w:r>
          </w:p>
        </w:tc>
      </w:tr>
      <w:tr w:rsidR="00392381" w:rsidRPr="00DD5CBB" w14:paraId="60F862ED" w14:textId="77777777" w:rsidTr="00D32913">
        <w:tc>
          <w:tcPr>
            <w:tcW w:w="675" w:type="dxa"/>
          </w:tcPr>
          <w:p w14:paraId="0FC87AA8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423" w:type="dxa"/>
          </w:tcPr>
          <w:p w14:paraId="19163150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Гитара</w:t>
            </w:r>
          </w:p>
        </w:tc>
        <w:tc>
          <w:tcPr>
            <w:tcW w:w="1389" w:type="dxa"/>
          </w:tcPr>
          <w:p w14:paraId="036E78F9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177</w:t>
            </w:r>
          </w:p>
        </w:tc>
        <w:tc>
          <w:tcPr>
            <w:tcW w:w="1276" w:type="dxa"/>
          </w:tcPr>
          <w:p w14:paraId="402390B2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244</w:t>
            </w:r>
          </w:p>
        </w:tc>
        <w:tc>
          <w:tcPr>
            <w:tcW w:w="1808" w:type="dxa"/>
          </w:tcPr>
          <w:p w14:paraId="2F72C4E5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392381" w:rsidRPr="00DD5CBB" w14:paraId="30A9D80F" w14:textId="77777777" w:rsidTr="00D32913">
        <w:tc>
          <w:tcPr>
            <w:tcW w:w="675" w:type="dxa"/>
          </w:tcPr>
          <w:p w14:paraId="33F800DB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7.</w:t>
            </w:r>
          </w:p>
        </w:tc>
        <w:tc>
          <w:tcPr>
            <w:tcW w:w="4423" w:type="dxa"/>
          </w:tcPr>
          <w:p w14:paraId="4C459478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Духовые инструменты</w:t>
            </w:r>
          </w:p>
        </w:tc>
        <w:tc>
          <w:tcPr>
            <w:tcW w:w="1389" w:type="dxa"/>
          </w:tcPr>
          <w:p w14:paraId="245DA14D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111</w:t>
            </w:r>
          </w:p>
        </w:tc>
        <w:tc>
          <w:tcPr>
            <w:tcW w:w="1276" w:type="dxa"/>
          </w:tcPr>
          <w:p w14:paraId="3701DB6B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120</w:t>
            </w:r>
          </w:p>
        </w:tc>
        <w:tc>
          <w:tcPr>
            <w:tcW w:w="1808" w:type="dxa"/>
          </w:tcPr>
          <w:p w14:paraId="5D4B668B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8</w:t>
            </w:r>
          </w:p>
        </w:tc>
      </w:tr>
      <w:tr w:rsidR="00392381" w:rsidRPr="00DD5CBB" w14:paraId="0BAD9FD6" w14:textId="77777777" w:rsidTr="00D32913">
        <w:tc>
          <w:tcPr>
            <w:tcW w:w="675" w:type="dxa"/>
          </w:tcPr>
          <w:p w14:paraId="7ED2910F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8.</w:t>
            </w:r>
          </w:p>
        </w:tc>
        <w:tc>
          <w:tcPr>
            <w:tcW w:w="4423" w:type="dxa"/>
          </w:tcPr>
          <w:p w14:paraId="6F13F5F1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Хоровое и вокальное пение</w:t>
            </w:r>
          </w:p>
        </w:tc>
        <w:tc>
          <w:tcPr>
            <w:tcW w:w="1389" w:type="dxa"/>
          </w:tcPr>
          <w:p w14:paraId="6BCF0460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473</w:t>
            </w:r>
          </w:p>
        </w:tc>
        <w:tc>
          <w:tcPr>
            <w:tcW w:w="1276" w:type="dxa"/>
          </w:tcPr>
          <w:p w14:paraId="7FE7D161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549</w:t>
            </w:r>
          </w:p>
        </w:tc>
        <w:tc>
          <w:tcPr>
            <w:tcW w:w="1808" w:type="dxa"/>
          </w:tcPr>
          <w:p w14:paraId="7B5875D6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7,9</w:t>
            </w:r>
          </w:p>
        </w:tc>
      </w:tr>
      <w:tr w:rsidR="00392381" w:rsidRPr="00DD5CBB" w14:paraId="013C5F6E" w14:textId="77777777" w:rsidTr="00D32913">
        <w:tc>
          <w:tcPr>
            <w:tcW w:w="675" w:type="dxa"/>
          </w:tcPr>
          <w:p w14:paraId="1ED9896B" w14:textId="77777777" w:rsidR="00392381" w:rsidRPr="00DD5CBB" w:rsidRDefault="00392381" w:rsidP="00D32913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423" w:type="dxa"/>
          </w:tcPr>
          <w:p w14:paraId="1A799BF3" w14:textId="77777777" w:rsidR="00392381" w:rsidRPr="00DD5CBB" w:rsidRDefault="00392381" w:rsidP="00D32913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DD5CBB">
              <w:rPr>
                <w:rFonts w:ascii="Times New Roman" w:hAnsi="Times New Roman" w:cs="Times New Roman"/>
                <w:color w:val="auto"/>
              </w:rPr>
              <w:t>Итого:</w:t>
            </w:r>
          </w:p>
        </w:tc>
        <w:tc>
          <w:tcPr>
            <w:tcW w:w="1389" w:type="dxa"/>
          </w:tcPr>
          <w:p w14:paraId="46607718" w14:textId="77777777" w:rsidR="00392381" w:rsidRPr="00DD5CBB" w:rsidRDefault="00392381" w:rsidP="00D32913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 xml:space="preserve">     3757</w:t>
            </w:r>
          </w:p>
        </w:tc>
        <w:tc>
          <w:tcPr>
            <w:tcW w:w="1276" w:type="dxa"/>
          </w:tcPr>
          <w:p w14:paraId="7DC5A7EF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D5CBB">
              <w:rPr>
                <w:rFonts w:ascii="Times New Roman" w:hAnsi="Times New Roman" w:cs="Times New Roman"/>
                <w:b/>
                <w:color w:val="auto"/>
              </w:rPr>
              <w:t>5973</w:t>
            </w:r>
          </w:p>
        </w:tc>
        <w:tc>
          <w:tcPr>
            <w:tcW w:w="1808" w:type="dxa"/>
          </w:tcPr>
          <w:p w14:paraId="22C88253" w14:textId="77777777" w:rsidR="00392381" w:rsidRPr="00DD5CBB" w:rsidRDefault="00392381" w:rsidP="00D329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0425B80F" w14:textId="77777777" w:rsidR="00392381" w:rsidRPr="00DD5CBB" w:rsidRDefault="00392381" w:rsidP="00392381">
      <w:pPr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3612DAA9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то же время, библиотечный фонд школы в основном укомплектован изданиями 50-80-х годов ХХ века (80%) и нуждается в кардинальном обновлении нотных сборников, учебников, хрестоматий.</w:t>
      </w:r>
    </w:p>
    <w:p w14:paraId="5321540D" w14:textId="7DDB857D" w:rsidR="00DD5CBB" w:rsidRPr="00DD5CBB" w:rsidRDefault="00901270" w:rsidP="00DD5CBB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2025</w:t>
      </w:r>
      <w:r w:rsidR="00392381"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году приобретения нотной и методической музыкальной литературы не проводилось. Библиотека систематически комплектуется период</w:t>
      </w:r>
      <w:r w:rsidR="00DD5CBB"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ическими подписными изданиями. </w:t>
      </w:r>
    </w:p>
    <w:p w14:paraId="1E0F1C7F" w14:textId="49A3F689" w:rsidR="00DD5CBB" w:rsidRPr="00DD5CBB" w:rsidRDefault="00392381" w:rsidP="00DD5CBB">
      <w:pPr>
        <w:spacing w:line="36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Выводы и рекомендации.</w:t>
      </w:r>
    </w:p>
    <w:p w14:paraId="45E553E1" w14:textId="44C4EA16" w:rsidR="00392381" w:rsidRPr="00DD5CBB" w:rsidRDefault="00392381" w:rsidP="00DD5CBB">
      <w:pPr>
        <w:spacing w:line="360" w:lineRule="auto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 xml:space="preserve">Анализ библиотечного фонда показал, что в настоящее время учебно-методическое обеспечение школы удовлетворяет основным требованиям к обеспечению реализуемым ДМШ образовательных программ. </w:t>
      </w:r>
    </w:p>
    <w:p w14:paraId="09CFAF84" w14:textId="77777777" w:rsidR="00392381" w:rsidRPr="00DD5CBB" w:rsidRDefault="00392381" w:rsidP="00392381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тоже время наблюдается недостаток изданий произведений татарских композиторов, учебников по сольфеджио, музыкальной литературе, методической литературы по истории музыкальной культуры, теории музыки, современной хоровой музыки. В библиотечном фонде практически отсутствуют электронные образовательные ресурсы (интерактивные пособия), научно-популярная литература по истории музыкальной культуры для детей младшего школьного возраста. Библиотечный фонд школы нуждается в кардинальном обновлении нотных сборников, учебников и хрестоматий.</w:t>
      </w:r>
    </w:p>
    <w:p w14:paraId="74DB7CB1" w14:textId="699D0006" w:rsidR="00312339" w:rsidRPr="00DD5CBB" w:rsidRDefault="00392381" w:rsidP="00DD5CBB">
      <w:pPr>
        <w:spacing w:line="360" w:lineRule="auto"/>
        <w:ind w:firstLine="54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D5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Необходимо расширение школьного библиотечного фонда в соответствие с федеральными государственными требованиями и условиями реализации образовательных программ в области музыкального искусства за счет современных нотных изданий   классической, эстрадной, джазовой музыки, учебников по музыкальной литературе, сольфеджио, а также электронных образовательных ресурсов (интерактивных пособий).</w:t>
      </w:r>
    </w:p>
    <w:p w14:paraId="6055B04E" w14:textId="77777777" w:rsidR="002E3AC5" w:rsidRDefault="002E3AC5" w:rsidP="002E3AC5">
      <w:pPr>
        <w:pStyle w:val="2"/>
        <w:rPr>
          <w:rFonts w:ascii="Times New Roman" w:hAnsi="Times New Roman" w:cs="Times New Roman"/>
        </w:rPr>
      </w:pPr>
      <w:bookmarkStart w:id="136" w:name="_Toc195085704"/>
      <w:r w:rsidRPr="0023533E">
        <w:rPr>
          <w:rFonts w:ascii="Times New Roman" w:hAnsi="Times New Roman" w:cs="Times New Roman"/>
        </w:rPr>
        <w:t>10. Материально -  техническая база</w:t>
      </w:r>
      <w:bookmarkEnd w:id="136"/>
    </w:p>
    <w:p w14:paraId="4716CA82" w14:textId="77777777" w:rsidR="00DD5CBB" w:rsidRPr="00DD5CBB" w:rsidRDefault="00DD5CBB" w:rsidP="00DD5CBB"/>
    <w:p w14:paraId="3EC9E125" w14:textId="77777777" w:rsid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Symbol" w:hAnsi="Symbol" w:cs="Symbol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Материально-техническое обеспечение Учреждения включает в себя: </w:t>
      </w:r>
    </w:p>
    <w:p w14:paraId="041D2B01" w14:textId="77777777" w:rsidR="0023533E" w:rsidRDefault="00F54631" w:rsidP="0023533E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недвижимое имущество: помещение Учреждения; </w:t>
      </w:r>
    </w:p>
    <w:p w14:paraId="421443D8" w14:textId="77777777" w:rsidR="0023533E" w:rsidRDefault="00F54631" w:rsidP="0023533E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3533E">
        <w:rPr>
          <w:rFonts w:ascii="Times New Roman CYR" w:hAnsi="Times New Roman CYR" w:cs="Times New Roman CYR"/>
          <w:sz w:val="28"/>
          <w:szCs w:val="28"/>
        </w:rPr>
        <w:t>оборудование в классах (мебель, доски, музыкальные инструменты,</w:t>
      </w:r>
      <w:r w:rsidR="00C56BD5" w:rsidRPr="0023533E">
        <w:rPr>
          <w:rFonts w:ascii="Times New Roman CYR" w:hAnsi="Times New Roman CYR" w:cs="Times New Roman CYR"/>
          <w:sz w:val="28"/>
          <w:szCs w:val="28"/>
        </w:rPr>
        <w:t xml:space="preserve"> пульты, подставки);</w:t>
      </w:r>
    </w:p>
    <w:p w14:paraId="1F3D25BB" w14:textId="1E7B8BCA" w:rsidR="00F54631" w:rsidRPr="0023533E" w:rsidRDefault="00F54631" w:rsidP="0023533E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Times New Roman CYR" w:hAnsi="Times New Roman CYR" w:cs="Times New Roman CYR"/>
          <w:sz w:val="28"/>
          <w:szCs w:val="28"/>
        </w:rPr>
      </w:pPr>
      <w:r w:rsidRPr="0023533E">
        <w:rPr>
          <w:rFonts w:ascii="Times New Roman CYR" w:hAnsi="Times New Roman CYR" w:cs="Times New Roman CYR"/>
          <w:sz w:val="28"/>
          <w:szCs w:val="28"/>
        </w:rPr>
        <w:t xml:space="preserve">аппаратуру и др. </w:t>
      </w:r>
    </w:p>
    <w:p w14:paraId="07DD2984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Учреждение оснащено необходимым специальным оборудованием, приборами и другими техническими средствами, отвечающими требованиям стандартов, технических условий, других нормативных документов и обеспечивающими надлежащее качество и безопасность предоставляемых услуг соответствующих видов. </w:t>
      </w:r>
    </w:p>
    <w:p w14:paraId="4A8E515E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C56BD5">
        <w:rPr>
          <w:rFonts w:ascii="Times New Roman CYR" w:hAnsi="Times New Roman CYR" w:cs="Times New Roman CYR"/>
          <w:i/>
          <w:iCs/>
          <w:sz w:val="28"/>
          <w:szCs w:val="28"/>
        </w:rPr>
        <w:t xml:space="preserve">Характеристика здания </w:t>
      </w:r>
    </w:p>
    <w:p w14:paraId="50D467A0" w14:textId="12E67CC9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lastRenderedPageBreak/>
        <w:t>Уч</w:t>
      </w:r>
      <w:r w:rsidR="00C56BD5">
        <w:rPr>
          <w:rFonts w:ascii="Times New Roman CYR" w:hAnsi="Times New Roman CYR" w:cs="Times New Roman CYR"/>
          <w:sz w:val="28"/>
          <w:szCs w:val="28"/>
        </w:rPr>
        <w:t>реждение расположено в отдельно стоящем 4 этажном здании с подвалом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. Занимаемая площадь </w:t>
      </w:r>
      <w:r w:rsidRPr="00C56BD5">
        <w:rPr>
          <w:rFonts w:ascii="Times New Roman" w:hAnsi="Times New Roman" w:cs="Times New Roman"/>
          <w:sz w:val="28"/>
          <w:szCs w:val="28"/>
        </w:rPr>
        <w:t>–</w:t>
      </w:r>
      <w:r w:rsidR="00C56BD5">
        <w:rPr>
          <w:rFonts w:ascii="Times New Roman CYR" w:hAnsi="Times New Roman CYR" w:cs="Times New Roman CYR"/>
          <w:sz w:val="28"/>
          <w:szCs w:val="28"/>
        </w:rPr>
        <w:t xml:space="preserve"> 1092,7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м2. Вид права: оперативное управление. </w:t>
      </w:r>
    </w:p>
    <w:p w14:paraId="7F985537" w14:textId="21C1FF69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>Услуги связи, а также все к</w:t>
      </w:r>
      <w:r w:rsidR="00C56BD5">
        <w:rPr>
          <w:rFonts w:ascii="Times New Roman CYR" w:hAnsi="Times New Roman CYR" w:cs="Times New Roman CYR"/>
          <w:sz w:val="28"/>
          <w:szCs w:val="28"/>
        </w:rPr>
        <w:t xml:space="preserve">оммунальные, а именно, электроснабжение, 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теплоснабжение, водоснабжение и водоотведение от централизованных сетей. В учреждении </w:t>
      </w:r>
      <w:r w:rsidR="00C56BD5" w:rsidRPr="00C56BD5">
        <w:rPr>
          <w:rFonts w:ascii="Times New Roman CYR" w:hAnsi="Times New Roman CYR" w:cs="Times New Roman CYR"/>
          <w:color w:val="auto"/>
          <w:sz w:val="28"/>
          <w:szCs w:val="28"/>
        </w:rPr>
        <w:t>27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учебных кабинетов </w:t>
      </w:r>
      <w:r w:rsidRPr="00C56BD5">
        <w:rPr>
          <w:rFonts w:ascii="Times New Roman" w:hAnsi="Times New Roman" w:cs="Times New Roman"/>
          <w:sz w:val="28"/>
          <w:szCs w:val="28"/>
        </w:rPr>
        <w:t>–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для индивидуальных и групповых занятий, 1 концертный зал с двумя концертными роялями, пультами и звукотехническим оборудованием. В концертном зале</w:t>
      </w:r>
      <w:r w:rsidR="0023533E">
        <w:rPr>
          <w:rFonts w:ascii="Times New Roman CYR" w:hAnsi="Times New Roman CYR" w:cs="Times New Roman CYR"/>
          <w:sz w:val="28"/>
          <w:szCs w:val="28"/>
        </w:rPr>
        <w:t xml:space="preserve"> проводятся концерты, 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лекции, общие и классные собрания. Данные помещения оснащены: видеоаппаратурой, проектором, экраном, звукоусиливающей аппаратурой. </w:t>
      </w:r>
    </w:p>
    <w:p w14:paraId="120A14FF" w14:textId="644FC4A2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Учебные аудитории, предназначенные для реализации учебного предмета </w:t>
      </w:r>
      <w:r w:rsidRPr="00C56BD5">
        <w:rPr>
          <w:rFonts w:ascii="Times New Roman" w:hAnsi="Times New Roman" w:cs="Times New Roman"/>
          <w:sz w:val="28"/>
          <w:szCs w:val="28"/>
        </w:rPr>
        <w:t>«</w:t>
      </w:r>
      <w:r w:rsidRPr="00C56BD5">
        <w:rPr>
          <w:rFonts w:ascii="Times New Roman CYR" w:hAnsi="Times New Roman CYR" w:cs="Times New Roman CYR"/>
          <w:sz w:val="28"/>
          <w:szCs w:val="28"/>
        </w:rPr>
        <w:t>Специальность и чтение с листа</w:t>
      </w:r>
      <w:r w:rsidRPr="00C56BD5">
        <w:rPr>
          <w:rFonts w:ascii="Times New Roman" w:hAnsi="Times New Roman" w:cs="Times New Roman"/>
          <w:sz w:val="28"/>
          <w:szCs w:val="28"/>
        </w:rPr>
        <w:t xml:space="preserve">» 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C56BD5">
        <w:rPr>
          <w:rFonts w:ascii="Times New Roman" w:hAnsi="Times New Roman" w:cs="Times New Roman"/>
          <w:sz w:val="28"/>
          <w:szCs w:val="28"/>
        </w:rPr>
        <w:t>«</w:t>
      </w:r>
      <w:r w:rsidRPr="00C56BD5">
        <w:rPr>
          <w:rFonts w:ascii="Times New Roman CYR" w:hAnsi="Times New Roman CYR" w:cs="Times New Roman CYR"/>
          <w:sz w:val="28"/>
          <w:szCs w:val="28"/>
        </w:rPr>
        <w:t>Специальность</w:t>
      </w:r>
      <w:r w:rsidRPr="00C56BD5">
        <w:rPr>
          <w:rFonts w:ascii="Times New Roman" w:hAnsi="Times New Roman" w:cs="Times New Roman"/>
          <w:sz w:val="28"/>
          <w:szCs w:val="28"/>
        </w:rPr>
        <w:t xml:space="preserve">», </w:t>
      </w:r>
      <w:r w:rsidRPr="00C56BD5">
        <w:rPr>
          <w:rFonts w:ascii="Times New Roman CYR" w:hAnsi="Times New Roman CYR" w:cs="Times New Roman CYR"/>
          <w:sz w:val="28"/>
          <w:szCs w:val="28"/>
        </w:rPr>
        <w:t>оснащены пианино (по два инструме</w:t>
      </w:r>
      <w:r w:rsidR="00C56BD5">
        <w:rPr>
          <w:rFonts w:ascii="Times New Roman CYR" w:hAnsi="Times New Roman CYR" w:cs="Times New Roman CYR"/>
          <w:sz w:val="28"/>
          <w:szCs w:val="28"/>
        </w:rPr>
        <w:t xml:space="preserve">нта в каждой учебной аудитории), духовыми струнными и народными инструментами. 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27D43169" w14:textId="697B828F" w:rsidR="00F54631" w:rsidRPr="00C56BD5" w:rsidRDefault="00C56BD5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Пять учебных</w:t>
      </w:r>
      <w:r w:rsidR="00C826F7">
        <w:rPr>
          <w:rFonts w:ascii="Times New Roman CYR" w:hAnsi="Times New Roman CYR" w:cs="Times New Roman CYR"/>
          <w:sz w:val="28"/>
          <w:szCs w:val="28"/>
        </w:rPr>
        <w:t xml:space="preserve"> аудиторий, предназначенных</w:t>
      </w:r>
      <w:r w:rsidR="00F54631" w:rsidRPr="00C56BD5">
        <w:rPr>
          <w:rFonts w:ascii="Times New Roman CYR" w:hAnsi="Times New Roman CYR" w:cs="Times New Roman CYR"/>
          <w:sz w:val="28"/>
          <w:szCs w:val="28"/>
        </w:rPr>
        <w:t xml:space="preserve"> для реализации учебных предметов </w:t>
      </w:r>
      <w:r w:rsidR="00F54631" w:rsidRPr="00C56BD5">
        <w:rPr>
          <w:rFonts w:ascii="Times New Roman" w:hAnsi="Times New Roman" w:cs="Times New Roman"/>
          <w:sz w:val="28"/>
          <w:szCs w:val="28"/>
        </w:rPr>
        <w:t>«</w:t>
      </w:r>
      <w:r w:rsidR="00F54631" w:rsidRPr="00C56BD5">
        <w:rPr>
          <w:rFonts w:ascii="Times New Roman CYR" w:hAnsi="Times New Roman CYR" w:cs="Times New Roman CYR"/>
          <w:sz w:val="28"/>
          <w:szCs w:val="28"/>
        </w:rPr>
        <w:t>Слушание музыки</w:t>
      </w:r>
      <w:r w:rsidR="00F54631" w:rsidRPr="00C56BD5">
        <w:rPr>
          <w:rFonts w:ascii="Times New Roman" w:hAnsi="Times New Roman" w:cs="Times New Roman"/>
          <w:sz w:val="28"/>
          <w:szCs w:val="28"/>
        </w:rPr>
        <w:t>», «</w:t>
      </w:r>
      <w:r w:rsidR="00F54631" w:rsidRPr="00C56BD5">
        <w:rPr>
          <w:rFonts w:ascii="Times New Roman CYR" w:hAnsi="Times New Roman CYR" w:cs="Times New Roman CYR"/>
          <w:sz w:val="28"/>
          <w:szCs w:val="28"/>
        </w:rPr>
        <w:t>Сольфеджио</w:t>
      </w:r>
      <w:r w:rsidR="00F54631" w:rsidRPr="00C56BD5">
        <w:rPr>
          <w:rFonts w:ascii="Times New Roman" w:hAnsi="Times New Roman" w:cs="Times New Roman"/>
          <w:sz w:val="28"/>
          <w:szCs w:val="28"/>
        </w:rPr>
        <w:t>», «</w:t>
      </w:r>
      <w:r w:rsidR="00F54631" w:rsidRPr="00C56BD5">
        <w:rPr>
          <w:rFonts w:ascii="Times New Roman CYR" w:hAnsi="Times New Roman CYR" w:cs="Times New Roman CYR"/>
          <w:sz w:val="28"/>
          <w:szCs w:val="28"/>
        </w:rPr>
        <w:t>Музыкальная литература</w:t>
      </w:r>
      <w:r>
        <w:rPr>
          <w:rFonts w:ascii="Times New Roman" w:hAnsi="Times New Roman" w:cs="Times New Roman"/>
          <w:sz w:val="28"/>
          <w:szCs w:val="28"/>
        </w:rPr>
        <w:t xml:space="preserve">», «Хор» </w:t>
      </w:r>
      <w:r w:rsidR="00F54631" w:rsidRPr="00C56BD5">
        <w:rPr>
          <w:rFonts w:ascii="Times New Roman CYR" w:hAnsi="Times New Roman CYR" w:cs="Times New Roman CYR"/>
          <w:sz w:val="28"/>
          <w:szCs w:val="28"/>
        </w:rPr>
        <w:t xml:space="preserve">оснащены фортепиано, телевизорами, ноутбуками, учебной мебелью (досками, столами, стульями, шкафами) и оформлены наглядными пособиями. </w:t>
      </w:r>
    </w:p>
    <w:p w14:paraId="12785A85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В учреждении созданы условия для содержания, своевременного обслуживания и ремонта музыкальных инструментов (имеется штатная единица Настройщик музыкальных инструментов). Учреждение обеспечивает выступления учебных коллективов (хоровых, ансамблевых, камерного ансамбля и оркестра народных инструментов). </w:t>
      </w:r>
    </w:p>
    <w:p w14:paraId="2E355DD5" w14:textId="528BA9ED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>Доступ в сеть Интернет в школе для преподавате</w:t>
      </w:r>
      <w:r w:rsidR="00C826F7">
        <w:rPr>
          <w:rFonts w:ascii="Times New Roman CYR" w:hAnsi="Times New Roman CYR" w:cs="Times New Roman CYR"/>
          <w:sz w:val="28"/>
          <w:szCs w:val="28"/>
        </w:rPr>
        <w:t>лей обеспечивается наличием трех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персональных компьюте</w:t>
      </w:r>
      <w:r w:rsidR="0023533E">
        <w:rPr>
          <w:rFonts w:ascii="Times New Roman CYR" w:hAnsi="Times New Roman CYR" w:cs="Times New Roman CYR"/>
          <w:sz w:val="28"/>
          <w:szCs w:val="28"/>
        </w:rPr>
        <w:t>ров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, что позволяет иметь свободу в выборе репертуара, доступ к информации о любом образовательном и музыкальном материалах. </w:t>
      </w:r>
    </w:p>
    <w:p w14:paraId="5302BC0B" w14:textId="77777777" w:rsidR="0023533E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Информационные системы и информационно-телекоммуникационные сети Учреждения не приспособлены для использования инвалидами и лицами с ограниченными возможностями здоровья. </w:t>
      </w:r>
    </w:p>
    <w:p w14:paraId="505D9316" w14:textId="2AF4CEC2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lastRenderedPageBreak/>
        <w:t xml:space="preserve">Сайт Учреждения оснащен версией для слабовидящих. </w:t>
      </w:r>
    </w:p>
    <w:p w14:paraId="34F171BD" w14:textId="0CACBD60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>Вспомогательные помещения: библиотека, которая укомплектована современной нотной, учебно-методической литературой, видео и аудио пособиями, помещения административно-хозяйственного назначения с необходимой компьютерной и копировальной техникой для обеспечения образовательной деятельности и ведения делопроизводства. В целях безопасного и комфортного пребывания обучающихся и сотрудников, качественного и эффективного осуществления образовательной деятельности в Учреждении созданы условия, гарантирующие охрану и укрепление здоровья обучающихся, охрану труда сотрудников, безопасность всех участников</w:t>
      </w:r>
      <w:r w:rsidR="00C826F7">
        <w:rPr>
          <w:rFonts w:ascii="Times New Roman CYR" w:hAnsi="Times New Roman CYR" w:cs="Times New Roman CYR"/>
          <w:sz w:val="28"/>
          <w:szCs w:val="28"/>
        </w:rPr>
        <w:t xml:space="preserve"> образовательной деятельности. </w:t>
      </w:r>
    </w:p>
    <w:p w14:paraId="2DA51FE0" w14:textId="3651D276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Безопасность Учреждения реализуется посредством организации охраны школы через </w:t>
      </w:r>
      <w:r w:rsidR="00C826F7">
        <w:rPr>
          <w:rFonts w:ascii="Times New Roman CYR" w:hAnsi="Times New Roman CYR" w:cs="Times New Roman CYR"/>
          <w:sz w:val="28"/>
          <w:szCs w:val="28"/>
        </w:rPr>
        <w:t xml:space="preserve">частную охранную организацию ЧОП </w:t>
      </w:r>
      <w:r w:rsidRPr="00C56BD5">
        <w:rPr>
          <w:rFonts w:ascii="Times New Roman" w:hAnsi="Times New Roman" w:cs="Times New Roman"/>
          <w:sz w:val="28"/>
          <w:szCs w:val="28"/>
        </w:rPr>
        <w:t>«</w:t>
      </w:r>
      <w:r w:rsidR="00C826F7">
        <w:rPr>
          <w:rFonts w:ascii="Times New Roman CYR" w:hAnsi="Times New Roman CYR" w:cs="Times New Roman CYR"/>
          <w:sz w:val="28"/>
          <w:szCs w:val="28"/>
        </w:rPr>
        <w:t>Набат+</w:t>
      </w:r>
      <w:r w:rsidRPr="00C56BD5">
        <w:rPr>
          <w:rFonts w:ascii="Times New Roman" w:hAnsi="Times New Roman" w:cs="Times New Roman"/>
          <w:sz w:val="28"/>
          <w:szCs w:val="28"/>
        </w:rPr>
        <w:t xml:space="preserve">» 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на договорной основе. </w:t>
      </w:r>
    </w:p>
    <w:p w14:paraId="32C4A167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Учреждение обеспечено кнопкой тревожной сигнализации с выходом на пульт централизованной охраны. </w:t>
      </w:r>
    </w:p>
    <w:p w14:paraId="3C70BBC4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В Учреждении действует пропускной режим. Сведения о посторонних лицах, посещающих здание Учреждения, вносятся в журнал учета посещения Учреждения. </w:t>
      </w:r>
    </w:p>
    <w:p w14:paraId="4BE035C1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Учреждение оснащено: системой видеонаблюдения; современным противопожарным оборудованием, организовано его техническое и эксплуатационное обслуживание, имеются средства защиты и пожаротушения. </w:t>
      </w:r>
    </w:p>
    <w:p w14:paraId="737B0800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Состояние и содержание территории, здания, оборудования соответствуют требованиям санитарных правил, требованиям пожарной и антитеррористической безопасности, требованиям безопасности дорожного движения. </w:t>
      </w:r>
    </w:p>
    <w:p w14:paraId="51EECE80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Учебные кабинеты оснащены естественной и искусственной освещенностью, воздушно-тепловым режимом, необходимым оборудованием и инвентарем в соответствии с требованиями санитарно-гигиенических правил для освоения дополнительных общеобразовательных программ. </w:t>
      </w:r>
    </w:p>
    <w:p w14:paraId="5174F0EC" w14:textId="59E9B7A2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lastRenderedPageBreak/>
        <w:t>В Учреждении предусмотрено обеспечение обучающихся питьевой водой, отвечающей гигиеническим требованиям, предъявляемым к качеству воды. Питьевой режим в учреждении организован в следующей форме: кулер, бутил</w:t>
      </w:r>
      <w:r w:rsidR="00C826F7">
        <w:rPr>
          <w:rFonts w:ascii="Times New Roman CYR" w:hAnsi="Times New Roman CYR" w:cs="Times New Roman CYR"/>
          <w:sz w:val="28"/>
          <w:szCs w:val="28"/>
        </w:rPr>
        <w:t>ированная вода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. Обеспечен свободный доступ обучающихся к питьевой воде в течение всего времени их пребывания в учреждении. Бутилированная вода, поставляемая в </w:t>
      </w:r>
      <w:r w:rsidRPr="0023533E">
        <w:rPr>
          <w:rFonts w:ascii="Times New Roman CYR" w:hAnsi="Times New Roman CYR" w:cs="Times New Roman CYR"/>
          <w:color w:val="auto"/>
          <w:sz w:val="28"/>
          <w:szCs w:val="28"/>
        </w:rPr>
        <w:t xml:space="preserve">учреждение компанией </w:t>
      </w:r>
      <w:r w:rsidR="0023533E" w:rsidRPr="0023533E">
        <w:rPr>
          <w:rFonts w:ascii="Times New Roman CYR" w:hAnsi="Times New Roman CYR" w:cs="Times New Roman CYR"/>
          <w:color w:val="auto"/>
          <w:sz w:val="28"/>
          <w:szCs w:val="28"/>
        </w:rPr>
        <w:t>ИП Мишин А.И.</w:t>
      </w:r>
      <w:r w:rsidRPr="0023533E">
        <w:rPr>
          <w:rFonts w:ascii="Times New Roman CYR" w:hAnsi="Times New Roman CYR" w:cs="Times New Roman CYR"/>
          <w:color w:val="auto"/>
          <w:sz w:val="28"/>
          <w:szCs w:val="28"/>
        </w:rPr>
        <w:t xml:space="preserve"> имеет документы, подтверждающие ее происхождение, качество и безопасность. Компания ИП </w:t>
      </w:r>
      <w:r w:rsidR="0023533E" w:rsidRPr="0023533E">
        <w:rPr>
          <w:rFonts w:ascii="Times New Roman CYR" w:hAnsi="Times New Roman CYR" w:cs="Times New Roman CYR"/>
          <w:color w:val="auto"/>
          <w:sz w:val="28"/>
          <w:szCs w:val="28"/>
        </w:rPr>
        <w:t>Мишин А.И.</w:t>
      </w:r>
      <w:r w:rsidRPr="0023533E">
        <w:rPr>
          <w:rFonts w:ascii="Times New Roman CYR" w:hAnsi="Times New Roman CYR" w:cs="Times New Roman CYR"/>
          <w:color w:val="auto"/>
          <w:sz w:val="28"/>
          <w:szCs w:val="28"/>
        </w:rPr>
        <w:t xml:space="preserve"> обеспечивает весь цикл подготовки, производства и доставки продукта, а также дальнейшего обслуживания оборудования (кулера), что гарантирует безопасность использования этой воды. </w:t>
      </w:r>
    </w:p>
    <w:p w14:paraId="0E4B6135" w14:textId="76369EAF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Обеспечен свободный доступ обучающихся, к питьевой воде в течение всего времени их пребывания в Учреждении. </w:t>
      </w:r>
    </w:p>
    <w:p w14:paraId="7CDCEF10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Питание обучающихся в учреждении не предусмотрено. </w:t>
      </w:r>
    </w:p>
    <w:p w14:paraId="42CC3D96" w14:textId="4A434BD0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МБУДО </w:t>
      </w:r>
      <w:r w:rsidRPr="00C56BD5">
        <w:rPr>
          <w:rFonts w:ascii="Times New Roman" w:hAnsi="Times New Roman" w:cs="Times New Roman"/>
          <w:sz w:val="28"/>
          <w:szCs w:val="28"/>
        </w:rPr>
        <w:t>«</w:t>
      </w:r>
      <w:r w:rsidR="00C826F7">
        <w:rPr>
          <w:rFonts w:ascii="Times New Roman CYR" w:hAnsi="Times New Roman CYR" w:cs="Times New Roman CYR"/>
          <w:sz w:val="28"/>
          <w:szCs w:val="28"/>
        </w:rPr>
        <w:t>ЛДМШ им. Н.М. Кудашева</w:t>
      </w:r>
      <w:r w:rsidRPr="00C56BD5">
        <w:rPr>
          <w:rFonts w:ascii="Times New Roman" w:hAnsi="Times New Roman" w:cs="Times New Roman"/>
          <w:sz w:val="28"/>
          <w:szCs w:val="28"/>
        </w:rPr>
        <w:t xml:space="preserve">» 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оснащено необходимым специальным оборудованием, приборами и другими техническими средствами, отвечающими требованиям стандартов, технических условий, других нормативных документов и обеспечивающими надлежащее качество и безопасность предоставляемых услуг соответствующих видов. </w:t>
      </w:r>
    </w:p>
    <w:p w14:paraId="3063783D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Материально-техническая база информационной поддержки деятельности школы отвечает всем современным требованиям. </w:t>
      </w:r>
    </w:p>
    <w:p w14:paraId="73088058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В наличии имеются компьютеры, ноутбуки, роутеры, выход в Интернет на территории всей школы. </w:t>
      </w:r>
    </w:p>
    <w:p w14:paraId="2830950C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Структура и содержание официального сайта школы соответствует последним нормативным требованиям. </w:t>
      </w:r>
    </w:p>
    <w:p w14:paraId="0DD9EB09" w14:textId="77777777" w:rsidR="00C826F7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>Рядом с учреждение</w:t>
      </w:r>
      <w:r w:rsidR="00C826F7">
        <w:rPr>
          <w:rFonts w:ascii="Times New Roman CYR" w:hAnsi="Times New Roman CYR" w:cs="Times New Roman CYR"/>
          <w:sz w:val="28"/>
          <w:szCs w:val="28"/>
        </w:rPr>
        <w:t>м имею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тся </w:t>
      </w:r>
      <w:r w:rsidR="00C826F7">
        <w:rPr>
          <w:rFonts w:ascii="Times New Roman CYR" w:hAnsi="Times New Roman CYR" w:cs="Times New Roman CYR"/>
          <w:sz w:val="28"/>
          <w:szCs w:val="28"/>
        </w:rPr>
        <w:t>парковочные места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для транспорта</w:t>
      </w:r>
      <w:r w:rsidR="00C826F7">
        <w:rPr>
          <w:rFonts w:ascii="Times New Roman CYR" w:hAnsi="Times New Roman CYR" w:cs="Times New Roman CYR"/>
          <w:sz w:val="28"/>
          <w:szCs w:val="28"/>
        </w:rPr>
        <w:t>.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2B3EE3F4" w14:textId="0BC1172B" w:rsidR="00C826F7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>Для сопровожде</w:t>
      </w:r>
      <w:r w:rsidR="00C826F7">
        <w:rPr>
          <w:rFonts w:ascii="Times New Roman CYR" w:hAnsi="Times New Roman CYR" w:cs="Times New Roman CYR"/>
          <w:sz w:val="28"/>
          <w:szCs w:val="28"/>
        </w:rPr>
        <w:t>ния инвалидов и лиц с ОВЗ на входе</w:t>
      </w:r>
      <w:r w:rsidRPr="00C56BD5">
        <w:rPr>
          <w:rFonts w:ascii="Times New Roman CYR" w:hAnsi="Times New Roman CYR" w:cs="Times New Roman CYR"/>
          <w:sz w:val="28"/>
          <w:szCs w:val="28"/>
        </w:rPr>
        <w:t xml:space="preserve"> расположена кнопка вызова сотрудника учреждения. </w:t>
      </w:r>
    </w:p>
    <w:p w14:paraId="33647EDF" w14:textId="4FD57055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Для слабовидящих людей на входе в учреждение размещена табличка с информацией об учреждении и графике его работы, выполненной </w:t>
      </w:r>
      <w:r w:rsidRPr="00C56BD5">
        <w:rPr>
          <w:rFonts w:ascii="Times New Roman CYR" w:hAnsi="Times New Roman CYR" w:cs="Times New Roman CYR"/>
          <w:sz w:val="28"/>
          <w:szCs w:val="28"/>
        </w:rPr>
        <w:lastRenderedPageBreak/>
        <w:t xml:space="preserve">рельефно-точечным шрифтом Брайля на контрастном фоне. План эвакуации продублирован с использованием шрифта Брайля. </w:t>
      </w:r>
    </w:p>
    <w:p w14:paraId="31640CF3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C56BD5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Выводы и рекомендации: </w:t>
      </w:r>
    </w:p>
    <w:p w14:paraId="66519B3E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1. Учреждение имеет достаточно прочную материально-техническую базу: учебный процесс оснащен всеми необходимыми техническими средствами обучения, музыкальными инструментами; концертная деятельность школы обеспечена необходимой для выступлений аппаратурой. </w:t>
      </w:r>
    </w:p>
    <w:p w14:paraId="63BD98F9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2. Ряд позиций по музыкальным инструментам нуждается в обновлении. </w:t>
      </w:r>
    </w:p>
    <w:p w14:paraId="7BA28788" w14:textId="77777777" w:rsidR="00F54631" w:rsidRPr="00C56BD5" w:rsidRDefault="00F54631" w:rsidP="00235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6BD5">
        <w:rPr>
          <w:rFonts w:ascii="Times New Roman CYR" w:hAnsi="Times New Roman CYR" w:cs="Times New Roman CYR"/>
          <w:sz w:val="28"/>
          <w:szCs w:val="28"/>
        </w:rPr>
        <w:t xml:space="preserve">3. Создана целостная информационная система, обеспечивающая многообразие использования и применения информационного ресурса всеми участниками образовательного процесса, а также автоматизированные комплексы хранения и обработки информации по всем основным направлениям деятельности школы, способствующие оперативному и объективному получению информации с целью экономии рабочего времени и принятия правильных управленческих решений. </w:t>
      </w:r>
    </w:p>
    <w:p w14:paraId="2C9BAF6B" w14:textId="77777777" w:rsidR="00EA7D3C" w:rsidRPr="004F0725" w:rsidRDefault="00EA7D3C" w:rsidP="0023533E">
      <w:pPr>
        <w:pStyle w:val="1"/>
        <w:spacing w:line="360" w:lineRule="auto"/>
      </w:pPr>
      <w:bookmarkStart w:id="137" w:name="_Toc195085705"/>
      <w:r w:rsidRPr="004F0725">
        <w:t>Результаты а</w:t>
      </w:r>
      <w:r w:rsidR="00556681" w:rsidRPr="004F0725">
        <w:t>нализа показателей деятельности</w:t>
      </w:r>
      <w:bookmarkEnd w:id="137"/>
    </w:p>
    <w:p w14:paraId="6BA569DE" w14:textId="77777777" w:rsidR="00EA7D3C" w:rsidRPr="004F0725" w:rsidRDefault="00EA7D3C" w:rsidP="00EA7D3C">
      <w:pPr>
        <w:pStyle w:val="2"/>
      </w:pPr>
      <w:bookmarkStart w:id="138" w:name="_Toc195085706"/>
      <w:r w:rsidRPr="004F0725">
        <w:t>1. Показатель деятельности</w:t>
      </w:r>
      <w:bookmarkEnd w:id="138"/>
    </w:p>
    <w:tbl>
      <w:tblPr>
        <w:tblW w:w="0" w:type="auto"/>
        <w:tblInd w:w="-14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6460"/>
        <w:gridCol w:w="2254"/>
      </w:tblGrid>
      <w:tr w:rsidR="007E325E" w:rsidRPr="00DD5CBB" w14:paraId="1F40B5FC" w14:textId="77777777" w:rsidTr="007E325E">
        <w:trPr>
          <w:trHeight w:val="15"/>
        </w:trPr>
        <w:tc>
          <w:tcPr>
            <w:tcW w:w="911" w:type="dxa"/>
            <w:shd w:val="clear" w:color="auto" w:fill="FFFFFF"/>
            <w:hideMark/>
          </w:tcPr>
          <w:p w14:paraId="43DB6D39" w14:textId="77777777" w:rsidR="00EA7D3C" w:rsidRPr="00DD5CBB" w:rsidRDefault="00EA7D3C" w:rsidP="00AC431A">
            <w:pPr>
              <w:jc w:val="both"/>
              <w:rPr>
                <w:rFonts w:ascii="Arial" w:eastAsia="Times New Roman" w:hAnsi="Arial" w:cs="Arial"/>
                <w:color w:val="auto"/>
                <w:spacing w:val="2"/>
                <w:sz w:val="22"/>
                <w:szCs w:val="22"/>
              </w:rPr>
            </w:pPr>
          </w:p>
        </w:tc>
        <w:tc>
          <w:tcPr>
            <w:tcW w:w="6460" w:type="dxa"/>
            <w:shd w:val="clear" w:color="auto" w:fill="FFFFFF"/>
            <w:hideMark/>
          </w:tcPr>
          <w:p w14:paraId="53F9FC0C" w14:textId="77777777" w:rsidR="00EA7D3C" w:rsidRPr="00DD5CBB" w:rsidRDefault="00EA7D3C" w:rsidP="00AC431A">
            <w:pPr>
              <w:jc w:val="both"/>
              <w:rPr>
                <w:rFonts w:ascii="Arial" w:eastAsia="Times New Roman" w:hAnsi="Arial" w:cs="Arial"/>
                <w:color w:val="auto"/>
                <w:spacing w:val="2"/>
                <w:sz w:val="22"/>
                <w:szCs w:val="22"/>
              </w:rPr>
            </w:pPr>
          </w:p>
        </w:tc>
        <w:tc>
          <w:tcPr>
            <w:tcW w:w="2254" w:type="dxa"/>
            <w:shd w:val="clear" w:color="auto" w:fill="FFFFFF"/>
            <w:hideMark/>
          </w:tcPr>
          <w:p w14:paraId="3847381E" w14:textId="77777777" w:rsidR="00EA7D3C" w:rsidRPr="00DD5CBB" w:rsidRDefault="00EA7D3C" w:rsidP="00AC431A">
            <w:pPr>
              <w:jc w:val="both"/>
              <w:rPr>
                <w:rFonts w:ascii="Arial" w:eastAsia="Times New Roman" w:hAnsi="Arial" w:cs="Arial"/>
                <w:color w:val="auto"/>
                <w:spacing w:val="2"/>
                <w:sz w:val="22"/>
                <w:szCs w:val="22"/>
              </w:rPr>
            </w:pPr>
          </w:p>
        </w:tc>
      </w:tr>
      <w:tr w:rsidR="007E325E" w:rsidRPr="00DD5CBB" w14:paraId="295B87D4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24B48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N п/п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ECE9D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Показатели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29457C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Единица измерения</w:t>
            </w:r>
          </w:p>
        </w:tc>
      </w:tr>
      <w:tr w:rsidR="007E325E" w:rsidRPr="00DD5CBB" w14:paraId="2C418957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76AB81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b/>
                <w:bCs/>
                <w:color w:val="auto"/>
                <w:spacing w:val="2"/>
                <w:sz w:val="22"/>
                <w:szCs w:val="22"/>
              </w:rPr>
              <w:t>1.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E456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b/>
                <w:bCs/>
                <w:color w:val="auto"/>
                <w:spacing w:val="2"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8B26A" w14:textId="77777777" w:rsidR="00EA7D3C" w:rsidRPr="00DD5CBB" w:rsidRDefault="00EA7D3C" w:rsidP="00AC431A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</w:p>
        </w:tc>
      </w:tr>
      <w:tr w:rsidR="007E325E" w:rsidRPr="00DD5CBB" w14:paraId="7F882E15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3E99C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9D8870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Общая численность учащихся,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87E5D0" w14:textId="77777777" w:rsidR="00EA7D3C" w:rsidRPr="00DD5CBB" w:rsidRDefault="0051395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33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человек</w:t>
            </w:r>
          </w:p>
        </w:tc>
      </w:tr>
      <w:tr w:rsidR="007E325E" w:rsidRPr="00DD5CBB" w14:paraId="435531B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CCD7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4264F5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Детей дошкольного возраста (3-7 лет)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27DCF9" w14:textId="77777777" w:rsidR="00EA7D3C" w:rsidRPr="00DD5CBB" w:rsidRDefault="00AA1F75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</w:p>
        </w:tc>
      </w:tr>
      <w:tr w:rsidR="007E325E" w:rsidRPr="00DD5CBB" w14:paraId="61845000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61440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7B6E6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Детей младшего школьного возраста (7-11 лет)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471F30" w14:textId="06FE67A1" w:rsidR="00EA7D3C" w:rsidRPr="00DD5CBB" w:rsidRDefault="004471F4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</w:t>
            </w:r>
            <w:r w:rsidR="00434FE0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7F0AC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7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</w:p>
        </w:tc>
      </w:tr>
      <w:tr w:rsidR="007E325E" w:rsidRPr="00DD5CBB" w14:paraId="25AA2127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FDE87E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CCF11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Детей среднего школьного возраста (11-15 лет)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4A6FA7" w14:textId="3CB04BA4" w:rsidR="00EA7D3C" w:rsidRPr="00DD5CBB" w:rsidRDefault="007F0AC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141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</w:p>
        </w:tc>
      </w:tr>
      <w:tr w:rsidR="007E325E" w:rsidRPr="00DD5CBB" w14:paraId="64538C80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C6939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18A0B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Детей старшего школьного возраста (15-17 лет)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DB0B75" w14:textId="226515C1" w:rsidR="00EA7D3C" w:rsidRPr="00DD5CBB" w:rsidRDefault="007F0AC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  <w:r w:rsidR="00A620B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</w:p>
        </w:tc>
      </w:tr>
      <w:tr w:rsidR="007E325E" w:rsidRPr="00DD5CBB" w14:paraId="18C7D40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41F439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4313DD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5DC128" w14:textId="77777777" w:rsidR="00EA7D3C" w:rsidRPr="00DD5CBB" w:rsidRDefault="005F6C7F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</w:p>
        </w:tc>
      </w:tr>
      <w:tr w:rsidR="007E325E" w:rsidRPr="00DD5CBB" w14:paraId="0D167B0F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1DE8BC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6461F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учащихся, занимающихся в 2 и более объединениях (кружках, секциях, клубах), в общей численности учащихся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6CD439" w14:textId="77777777" w:rsidR="00EA7D3C" w:rsidRPr="00DD5CBB" w:rsidRDefault="00D12357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  <w:r w:rsidR="00666C80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а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/0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36F8698B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B94BD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05E988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DCDC33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человек/0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75CB761F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F5CB3D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82E9E1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Численность/удельный вес численности учащихся по образовательным программам для детей с выдающимися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lastRenderedPageBreak/>
              <w:t>способностями, в общей численности учащихся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534D5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lastRenderedPageBreak/>
              <w:t>0 человек/0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7060A9DF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7F69FE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1.6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11E9F3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48DD5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человек/0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514D7F8F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61CAA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1.6.1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8E94D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Учащиеся с ограниченными возможностями здоровья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0AE705" w14:textId="77777777" w:rsidR="00EA7D3C" w:rsidRPr="00DD5CBB" w:rsidRDefault="004471F4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 /0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,3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%</w:t>
            </w:r>
          </w:p>
        </w:tc>
      </w:tr>
      <w:tr w:rsidR="007E325E" w:rsidRPr="00DD5CBB" w14:paraId="1743FEC4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237B80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1.6.2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59C37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Дети-сироты, дети, оставшиеся без попечения родителей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86C518" w14:textId="12A5ADA7" w:rsidR="00EA7D3C" w:rsidRPr="00DD5CBB" w:rsidRDefault="00165F2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4471F4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 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4471F4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7573E7D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915EE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1.6.3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F2722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Дети-мигранты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11F86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0 </w:t>
            </w:r>
            <w:r w:rsidR="00666C80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 0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45DEE9F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918A60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1.6.4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6877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Дети, попавшие в трудную жизненную ситуацию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381DE0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0 </w:t>
            </w:r>
            <w:r w:rsidR="00666C80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 0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1DE88F0D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1E55F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1.7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93C0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D10CE4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0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человек/0</w:t>
            </w:r>
            <w:r w:rsidR="00FE4AF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0A5728F0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4A1E3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1.8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837C3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407861" w14:textId="7BB7C4C2" w:rsidR="00EA7D3C" w:rsidRPr="00DD5CBB" w:rsidRDefault="002A0F33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92</w:t>
            </w:r>
            <w:r w:rsidR="001A3990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596342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еловек/ 5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18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38AB840E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CA30DD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1.8.1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C1788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муниципальном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39E8FA" w14:textId="438722CF" w:rsidR="00EA7D3C" w:rsidRPr="00DD5CBB" w:rsidRDefault="00165F2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  <w:r w:rsidR="0088638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/ 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4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11B0953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F5E0A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1.8.2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B76EA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региональном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1C1724" w14:textId="115C5850" w:rsidR="00EA7D3C" w:rsidRPr="00DD5CBB" w:rsidRDefault="005A2CCD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7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  <w:r w:rsidR="0088638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 37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5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38BA844F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588631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1.8.3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20D64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межрегиональном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9186B" w14:textId="77777777" w:rsidR="00EA7D3C" w:rsidRPr="00DD5CBB" w:rsidRDefault="00876547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A225D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596342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человек/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0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08D04BF5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729075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1.8.4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1CB677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федеральном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90C486" w14:textId="4246E644" w:rsidR="00EA7D3C" w:rsidRPr="00DD5CBB" w:rsidRDefault="00165F2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5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26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04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6CB53B6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EB279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1.8.5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1195D5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международном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E1053" w14:textId="6A892E45" w:rsidR="00EA7D3C" w:rsidRPr="00DD5CBB" w:rsidRDefault="00165F2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61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31</w:t>
            </w:r>
            <w:r w:rsidR="007D29A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4A30899A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B4FD5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1.9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67D67C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9C31D4" w14:textId="48736ECF" w:rsidR="00EA7D3C" w:rsidRPr="00DD5CBB" w:rsidRDefault="005A2CCD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61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человек/4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658F76FB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1BAEE3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1.9.1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1216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муниципальном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3BCF60" w14:textId="59DFCC9C" w:rsidR="00EA7D3C" w:rsidRPr="00DD5CBB" w:rsidRDefault="00165F2A" w:rsidP="00666C80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87654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666C80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3DB2BEE5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D4649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1.9.2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247DF4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региональном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00C5D8" w14:textId="76DEAF75" w:rsidR="00EA7D3C" w:rsidRPr="00DD5CBB" w:rsidRDefault="005A2CCD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5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9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человек/3</w:t>
            </w:r>
            <w:r w:rsidR="00165F2A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3,6</w:t>
            </w:r>
            <w:r w:rsidR="0087654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0E5480E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521F5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1.9.3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89701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межрегиональном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9E55F6" w14:textId="77777777" w:rsidR="00EA7D3C" w:rsidRPr="00DD5CBB" w:rsidRDefault="00876547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0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век/0,0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685C4135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20325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1.9.4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9F8B7E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федеральном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B72D94" w14:textId="5FF0B8D6" w:rsidR="00EA7D3C" w:rsidRPr="00DD5CBB" w:rsidRDefault="00165F2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40</w:t>
            </w:r>
            <w:r w:rsidR="0087654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48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0E3D0AA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E822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1.9.5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148563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международном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DF1AC" w14:textId="3CBD2CD4" w:rsidR="00EA7D3C" w:rsidRPr="00DD5CBB" w:rsidRDefault="00165F2A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60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человек/3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7</w:t>
            </w:r>
            <w:r w:rsidR="005A2CCD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3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7C7D309C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DB6B3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1.10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E6E6A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2BE857" w14:textId="2212133C" w:rsidR="00EA7D3C" w:rsidRPr="00DD5CBB" w:rsidRDefault="00AD3BB8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0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24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2DE01B1F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BEDD29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1.10.1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375DE9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Муниципального уровня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1AA2B1" w14:textId="0131D46F" w:rsidR="00EA7D3C" w:rsidRPr="00DD5CBB" w:rsidRDefault="00AD3BB8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человек/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24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4A2BF75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7D3E4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1.10.2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B8868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Регионального уровня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3CCA5C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256614C4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BC051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1.10.3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1B35D1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Межрегионального уровня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EC6832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75F6A529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76B6F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1.10.4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215F0F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Федерального уровня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48A534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17301762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2B1DF8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1.10.5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29612D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Международного уровня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81CA06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7A38A161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FDBDD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693753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7C50E7" w14:textId="77777777" w:rsidR="00EA7D3C" w:rsidRPr="00DD5CBB" w:rsidRDefault="001A3990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37</w:t>
            </w:r>
            <w:r w:rsidR="004941C4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</w:t>
            </w:r>
          </w:p>
        </w:tc>
      </w:tr>
      <w:tr w:rsidR="007E325E" w:rsidRPr="00DD5CBB" w14:paraId="0B39EA6E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9402E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1.11.1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40D4CC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муниципальном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3097BC" w14:textId="7C42B637" w:rsidR="00EA7D3C" w:rsidRPr="00DD5CBB" w:rsidRDefault="00AD3BB8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29</w:t>
            </w:r>
            <w:r w:rsidR="004941C4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</w:t>
            </w:r>
          </w:p>
        </w:tc>
      </w:tr>
      <w:tr w:rsidR="007E325E" w:rsidRPr="00DD5CBB" w14:paraId="47F28307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33D5A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1.11.2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B572CB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региональном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01D26E" w14:textId="31CFDF11" w:rsidR="00EA7D3C" w:rsidRPr="00DD5CBB" w:rsidRDefault="00AD3BB8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</w:t>
            </w:r>
          </w:p>
        </w:tc>
      </w:tr>
      <w:tr w:rsidR="007E325E" w:rsidRPr="00DD5CBB" w14:paraId="2291325E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997ECE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1.11.3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A287D1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межрегиональном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4134BE" w14:textId="77777777" w:rsidR="00EA7D3C" w:rsidRPr="00DD5CBB" w:rsidRDefault="00025C75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0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</w:t>
            </w:r>
          </w:p>
        </w:tc>
      </w:tr>
      <w:tr w:rsidR="007E325E" w:rsidRPr="00DD5CBB" w14:paraId="3A6289FC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4615B8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1.11.4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BF7F5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федеральном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2429C0" w14:textId="77777777" w:rsidR="00EA7D3C" w:rsidRPr="00DD5CBB" w:rsidRDefault="00025C75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0 </w:t>
            </w:r>
            <w:r w:rsidR="00EA7D3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</w:t>
            </w:r>
          </w:p>
        </w:tc>
      </w:tr>
      <w:tr w:rsidR="007E325E" w:rsidRPr="00DD5CBB" w14:paraId="51BAC16A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45D37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1.11.5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88EA8F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 международном уровне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9B5939" w14:textId="77777777" w:rsidR="00EA7D3C" w:rsidRPr="00DD5CBB" w:rsidRDefault="00EA7D3C" w:rsidP="00AC431A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</w:t>
            </w:r>
          </w:p>
        </w:tc>
      </w:tr>
      <w:tr w:rsidR="007E325E" w:rsidRPr="00DD5CBB" w14:paraId="49E573BD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9AD3F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C20651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Общая численность педагогических работников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7920A0" w14:textId="77777777" w:rsidR="00B3482C" w:rsidRPr="00DD5CBB" w:rsidRDefault="00BD3267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29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</w:p>
        </w:tc>
      </w:tr>
      <w:tr w:rsidR="002E0BE4" w:rsidRPr="00DD5CBB" w14:paraId="54CDED3F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95FCCB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0FB723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F186D2" w14:textId="77777777" w:rsidR="00B3482C" w:rsidRPr="00DD5CBB" w:rsidRDefault="004471F4" w:rsidP="002E0BE4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24 человека/82,</w:t>
            </w:r>
            <w:r w:rsidR="002E0BE4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025C75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2E0BE4" w:rsidRPr="00DD5CBB" w14:paraId="64DE8F85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13643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lastRenderedPageBreak/>
              <w:t>1.14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F9C757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611139" w14:textId="77777777" w:rsidR="00B3482C" w:rsidRPr="00DD5CBB" w:rsidRDefault="00BD3267" w:rsidP="002E0BE4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24 человека/82,</w:t>
            </w:r>
            <w:r w:rsidR="002E0BE4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6B21BF0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34DD0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1004C0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92FDDC" w14:textId="6A8746CA" w:rsidR="00B3482C" w:rsidRPr="00DD5CBB" w:rsidRDefault="0055697C" w:rsidP="00886385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5 человек/1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7,2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12F89AD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AA752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1.16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5CBAD3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77F4D7" w14:textId="451FC599" w:rsidR="00B3482C" w:rsidRPr="00DD5CBB" w:rsidRDefault="0055697C" w:rsidP="00886385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5 человек/1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7,2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2E0BE4" w:rsidRPr="00DD5CBB" w14:paraId="3664ABB1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58456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1.17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6B557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BA6FED" w14:textId="77777777" w:rsidR="00B3482C" w:rsidRPr="00DD5CBB" w:rsidRDefault="002E0BE4" w:rsidP="002E0BE4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4 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13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,8</w:t>
            </w:r>
            <w:r w:rsidR="00031202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2E0BE4" w:rsidRPr="00DD5CBB" w14:paraId="51BE6EF4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1B81E9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1.17.1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53B4F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Высшая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524218" w14:textId="77777777" w:rsidR="00B3482C" w:rsidRPr="00DD5CBB" w:rsidRDefault="002E0BE4" w:rsidP="002E0BE4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9</w:t>
            </w:r>
            <w:r w:rsidR="00E30DC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2E0BE4" w:rsidRPr="00DD5CBB" w14:paraId="0FF36441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B3777C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1.17.2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FB98A7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Первая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1C18E2" w14:textId="77777777" w:rsidR="00B3482C" w:rsidRPr="00DD5CBB" w:rsidRDefault="002E0BE4" w:rsidP="002E0BE4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  <w:r w:rsidR="00BD3267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6,9</w:t>
            </w:r>
            <w:r w:rsidR="00E30DC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7E325E" w:rsidRPr="00DD5CBB" w14:paraId="1CB96BE4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59D667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1.18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82D72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84D3AC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</w:p>
        </w:tc>
      </w:tr>
      <w:tr w:rsidR="00E30DCF" w:rsidRPr="00DD5CBB" w14:paraId="1DC47A8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6CCDB7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1.18.1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1CAEB0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До 5 лет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665B2C" w14:textId="77777777" w:rsidR="00B3482C" w:rsidRPr="00DD5CBB" w:rsidRDefault="00E30DCF" w:rsidP="00E30DCF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</w:t>
            </w:r>
            <w:r w:rsidR="00031202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человек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  <w:r w:rsidR="00031202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,9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E30DCF" w:rsidRPr="00DD5CBB" w14:paraId="1CAFB4F7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9D7B31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1.18.2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8BBABA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Свыше 30 лет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8746B0" w14:textId="77777777" w:rsidR="00B3482C" w:rsidRPr="00DD5CBB" w:rsidRDefault="00E30DCF" w:rsidP="00E30DCF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14 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48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3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E30DCF" w:rsidRPr="00DD5CBB" w14:paraId="4E7DBA62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BE384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1.19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81DFB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718810" w14:textId="77777777" w:rsidR="00B3482C" w:rsidRPr="00DD5CBB" w:rsidRDefault="00E30DCF" w:rsidP="00E30DCF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2 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/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,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9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%</w:t>
            </w:r>
          </w:p>
        </w:tc>
      </w:tr>
      <w:tr w:rsidR="007E325E" w:rsidRPr="00DD5CBB" w14:paraId="301D017E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64231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1.20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A2C28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0DB672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1 человек/35,4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E30DCF" w:rsidRPr="00DD5CBB" w14:paraId="685D32D4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CEFC9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BD0114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DF1608" w14:textId="77777777" w:rsidR="00B3482C" w:rsidRPr="00DD5CBB" w:rsidRDefault="00B13E4F" w:rsidP="00E30DCF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</w:t>
            </w:r>
            <w:r w:rsidR="00E30DC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8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человек/</w:t>
            </w:r>
            <w:r w:rsidR="00E30DC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62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6A5011" w:rsidRPr="00DD5CBB" w14:paraId="43B7A47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73EE0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7F0B1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91998" w14:textId="77777777" w:rsidR="00B3482C" w:rsidRPr="00DD5CBB" w:rsidRDefault="00B13E4F" w:rsidP="006A5011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8 человек/25,</w:t>
            </w:r>
            <w:r w:rsidR="006A5011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6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%</w:t>
            </w:r>
          </w:p>
        </w:tc>
      </w:tr>
      <w:tr w:rsidR="002E0BE4" w:rsidRPr="00DD5CBB" w14:paraId="6F5005F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2CAD82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095D59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4EE264" w14:textId="77777777" w:rsidR="00B3482C" w:rsidRPr="00DD5CBB" w:rsidRDefault="00B3482C" w:rsidP="00B3482C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</w:p>
        </w:tc>
      </w:tr>
      <w:tr w:rsidR="002E0BE4" w:rsidRPr="00DD5CBB" w14:paraId="4436C8F1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01EDA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1.23.1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073BE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За 3 года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918F64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38 единиц</w:t>
            </w:r>
          </w:p>
        </w:tc>
      </w:tr>
      <w:tr w:rsidR="002E0BE4" w:rsidRPr="00DD5CBB" w14:paraId="0AFC51C6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C7A8A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1.23.2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9F00F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За отчетный период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F4D0D5" w14:textId="40C4DB1F" w:rsidR="00B3482C" w:rsidRPr="00DD5CBB" w:rsidRDefault="00434FE0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9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единиц</w:t>
            </w:r>
          </w:p>
        </w:tc>
      </w:tr>
      <w:tr w:rsidR="007E325E" w:rsidRPr="00DD5CBB" w14:paraId="70B8B671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9DCF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1.24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FEC6E0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203C5D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Нет</w:t>
            </w:r>
          </w:p>
        </w:tc>
      </w:tr>
      <w:tr w:rsidR="007E325E" w:rsidRPr="00DD5CBB" w14:paraId="37FFEBE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3BF439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b/>
                <w:bCs/>
                <w:color w:val="auto"/>
                <w:spacing w:val="2"/>
                <w:sz w:val="22"/>
                <w:szCs w:val="22"/>
              </w:rPr>
              <w:t>2.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15338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b/>
                <w:bCs/>
                <w:color w:val="auto"/>
                <w:spacing w:val="2"/>
                <w:sz w:val="22"/>
                <w:szCs w:val="22"/>
              </w:rPr>
              <w:t>Инфраструктура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67AA60" w14:textId="77777777" w:rsidR="00B3482C" w:rsidRPr="00DD5CBB" w:rsidRDefault="00B3482C" w:rsidP="00B3482C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</w:p>
        </w:tc>
      </w:tr>
      <w:tr w:rsidR="007E325E" w:rsidRPr="00DD5CBB" w14:paraId="3281793A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A049C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5FD300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Количество компьютеров в расчете на одного учащегося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2E8A6E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094A941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1462B0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AD1C1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Количество помещений для осуществления образовательной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lastRenderedPageBreak/>
              <w:t>деятельности,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EDAE76" w14:textId="77777777" w:rsidR="00B3482C" w:rsidRPr="00DD5CBB" w:rsidRDefault="00B13E4F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lastRenderedPageBreak/>
              <w:t>27</w:t>
            </w:r>
            <w:r w:rsidR="00B3482C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единиц</w:t>
            </w:r>
          </w:p>
        </w:tc>
      </w:tr>
      <w:tr w:rsidR="007E325E" w:rsidRPr="00DD5CBB" w14:paraId="36B62282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F6104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2.2.1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98E34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Учебный класс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3119C3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27</w:t>
            </w:r>
            <w:r w:rsidR="00B13E4F"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 xml:space="preserve"> </w:t>
            </w: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единиц</w:t>
            </w:r>
          </w:p>
        </w:tc>
      </w:tr>
      <w:tr w:rsidR="007E325E" w:rsidRPr="00DD5CBB" w14:paraId="6867A94A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6B8C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2.2.2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FCA00A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Лаборатория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945402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548898CE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D6708B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2.2.3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A87D9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Мастерская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E684FD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4C651F0D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AE7D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2.2.4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7CBDC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Танцевальный класс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896E9B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4D8A3A13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65218B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2.2.5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C4B9F2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Спортивный зал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1E5AB2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7EBA01D6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E2DBD2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2.2.6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17D6DC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Бассейн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9AB261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1BBDD6AE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55D5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A89FA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CC1E93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1единиц</w:t>
            </w:r>
          </w:p>
        </w:tc>
      </w:tr>
      <w:tr w:rsidR="007E325E" w:rsidRPr="00DD5CBB" w14:paraId="50E7888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E18CA1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2.3.1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DCD7E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Актовый зал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53837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1 единиц</w:t>
            </w:r>
          </w:p>
        </w:tc>
      </w:tr>
      <w:tr w:rsidR="007E325E" w:rsidRPr="00DD5CBB" w14:paraId="2CDFF9B2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6D9F7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2.3.2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8CC00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Концертный зал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AF8DC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66BF3C6B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7ADDA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2.3.3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974902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Игровое помещение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D8A1AC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0 единиц</w:t>
            </w:r>
          </w:p>
        </w:tc>
      </w:tr>
      <w:tr w:rsidR="007E325E" w:rsidRPr="00DD5CBB" w14:paraId="41C4C698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7DB527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9B82AA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Наличие загородных оздоровительных лагерей, баз отдыха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F0AA5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нет</w:t>
            </w:r>
          </w:p>
        </w:tc>
      </w:tr>
      <w:tr w:rsidR="007E325E" w:rsidRPr="00DD5CBB" w14:paraId="0A6DC3BA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3850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12D573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93854D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да</w:t>
            </w:r>
          </w:p>
        </w:tc>
      </w:tr>
      <w:tr w:rsidR="007E325E" w:rsidRPr="00DD5CBB" w14:paraId="70AC06F0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FA6780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2.6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1646E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Наличие читального зала библиотеки, в том числе: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69C04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да</w:t>
            </w:r>
          </w:p>
        </w:tc>
      </w:tr>
      <w:tr w:rsidR="007E325E" w:rsidRPr="00DD5CBB" w14:paraId="786606E4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31BF4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2.6.1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A40F5F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EE7E0A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нет</w:t>
            </w:r>
          </w:p>
        </w:tc>
      </w:tr>
      <w:tr w:rsidR="007E325E" w:rsidRPr="00DD5CBB" w14:paraId="6479721A" w14:textId="77777777" w:rsidTr="007E325E">
        <w:trPr>
          <w:trHeight w:val="65"/>
        </w:trPr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23610B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2.6.2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4EEBE4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С медиатекой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BC5E4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нет</w:t>
            </w:r>
          </w:p>
        </w:tc>
      </w:tr>
      <w:tr w:rsidR="007E325E" w:rsidRPr="00DD5CBB" w14:paraId="706CFD0C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1B4503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2.6.3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333758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Оснащенного средствами сканирования и распознавания текстов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DEE7BC" w14:textId="12D61A47" w:rsidR="00B3482C" w:rsidRPr="00DD5CBB" w:rsidRDefault="00886385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нет</w:t>
            </w:r>
          </w:p>
        </w:tc>
      </w:tr>
      <w:tr w:rsidR="007E325E" w:rsidRPr="00DD5CBB" w14:paraId="48566ED5" w14:textId="77777777" w:rsidTr="007E325E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4A8D3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2.6.4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3D7D0C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F2F966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да</w:t>
            </w:r>
          </w:p>
        </w:tc>
      </w:tr>
      <w:tr w:rsidR="007E325E" w:rsidRPr="00DD5CBB" w14:paraId="3CF66D72" w14:textId="77777777" w:rsidTr="007E325E">
        <w:trPr>
          <w:trHeight w:val="65"/>
        </w:trPr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E6C4BC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2.6.5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163497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С контролируемой распечаткой бумажных материалов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EC6BF5" w14:textId="77777777" w:rsidR="00B3482C" w:rsidRPr="00DD5CBB" w:rsidRDefault="00B3482C" w:rsidP="00B3482C">
            <w:pPr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</w:pPr>
            <w:r w:rsidRPr="00DD5CBB">
              <w:rPr>
                <w:rFonts w:ascii="Times New Roman" w:eastAsia="Times New Roman" w:hAnsi="Times New Roman" w:cs="Times New Roman"/>
                <w:color w:val="auto"/>
                <w:spacing w:val="2"/>
                <w:sz w:val="22"/>
                <w:szCs w:val="22"/>
              </w:rPr>
              <w:t>да</w:t>
            </w:r>
          </w:p>
        </w:tc>
      </w:tr>
    </w:tbl>
    <w:p w14:paraId="54D18747" w14:textId="77777777" w:rsidR="00655F2D" w:rsidRPr="004F0725" w:rsidRDefault="0078661A" w:rsidP="00655F2D">
      <w:pPr>
        <w:pStyle w:val="2"/>
      </w:pPr>
      <w:bookmarkStart w:id="139" w:name="_Toc195085707"/>
      <w:r w:rsidRPr="004F0725">
        <w:t>2. Выводы</w:t>
      </w:r>
      <w:bookmarkEnd w:id="139"/>
    </w:p>
    <w:p w14:paraId="053F98F8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Результаты проведенного самообследования ЛДМШ им.</w:t>
      </w:r>
      <w:r w:rsidR="00884B59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Н.М.</w:t>
      </w:r>
      <w:r w:rsidR="00884B59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Кудашева» позволяют сделать вывод о хорошем качестве предоставляемых образовательных услуг:</w:t>
      </w:r>
    </w:p>
    <w:p w14:paraId="73DC2454" w14:textId="77777777" w:rsidR="0078661A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Школа располагает необходимыми нормативно-правовыми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документами на ведение образовательной деятельности, внутренняя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нормативная и организационно-распорядительная документация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соответствует действующему законодательству РФ;</w:t>
      </w:r>
    </w:p>
    <w:p w14:paraId="5F6A9A3B" w14:textId="77777777" w:rsidR="009734DF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структура и система управлен</w:t>
      </w:r>
      <w:r w:rsidR="009F312D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ия Школы достаточны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для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обеспечения выполнения функций учреждения;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организация образовательного процесса осуществляется в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соответствии с действующим законодательством, образовательный процесс в полной мере обеспечен программно-методическими материалами;</w:t>
      </w:r>
    </w:p>
    <w:p w14:paraId="17ABC30C" w14:textId="77777777" w:rsidR="0078661A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анализ результатов освоения программ на промежуточных и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завершающем этапах об</w:t>
      </w:r>
      <w:r w:rsidR="00DA15F3" w:rsidRPr="004F0725">
        <w:rPr>
          <w:rFonts w:ascii="Times New Roman" w:hAnsi="Times New Roman" w:cs="Times New Roman"/>
          <w:color w:val="auto"/>
          <w:sz w:val="28"/>
          <w:szCs w:val="28"/>
        </w:rPr>
        <w:t>учения свидетельствует о стабильно хорошем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lastRenderedPageBreak/>
        <w:t>уровне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образовательных результатов обучающихся и выпускников, эффективности деятельности ранней профессиональной ориентации учащихся;</w:t>
      </w:r>
    </w:p>
    <w:p w14:paraId="33664F45" w14:textId="77777777" w:rsidR="0078661A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организация учебного процесса соответствует требованиям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действующего законодательства, учебные планы по содержанию и структуре соответствуют предъявляемым требованиям, средняя недельная нагрузка соответствует нормам;</w:t>
      </w:r>
    </w:p>
    <w:p w14:paraId="76FBCE79" w14:textId="77777777" w:rsidR="0078661A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 Школе сформирован высококвалифицированный педагогический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коллектив, уровень педагогического мастерства преподавателей и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концертмейстеров п</w:t>
      </w:r>
      <w:r w:rsidR="00026CE1" w:rsidRPr="004F0725">
        <w:rPr>
          <w:rFonts w:ascii="Times New Roman" w:hAnsi="Times New Roman" w:cs="Times New Roman"/>
          <w:color w:val="auto"/>
          <w:sz w:val="28"/>
          <w:szCs w:val="28"/>
        </w:rPr>
        <w:t>озволяет Школе достигать хороших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творческих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результатов учащихся, стабильно удерживать хорошее качество образования;</w:t>
      </w:r>
    </w:p>
    <w:p w14:paraId="352CF1F1" w14:textId="77777777" w:rsidR="000C1099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 Школе ведется методическая работа, направленная на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обобщение педагогического опыта и внедрение в образовательный процесс</w:t>
      </w:r>
      <w:r w:rsidR="000C1099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инновационных педагогических практик; </w:t>
      </w:r>
    </w:p>
    <w:p w14:paraId="184A794E" w14:textId="77777777" w:rsidR="0078661A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системно организован процесс</w:t>
      </w:r>
      <w:r w:rsidR="000C1099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повышения квалификации педагогических работников;</w:t>
      </w:r>
    </w:p>
    <w:p w14:paraId="7C1C5523" w14:textId="77777777" w:rsidR="0078661A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в Школе ведется работа по пополнению и обновлению библиотечного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фонда, развитию материально-технической базы, совершенствованию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системы комплексной безопасности учреждения;</w:t>
      </w:r>
    </w:p>
    <w:p w14:paraId="65FB1B92" w14:textId="77777777" w:rsidR="0078661A" w:rsidRPr="004F0725" w:rsidRDefault="0078661A" w:rsidP="000A2E47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создана информационная система, обеспечивающая открытый доступ к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информации и документам Школы в соответствии с действующим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законодательством;</w:t>
      </w:r>
    </w:p>
    <w:p w14:paraId="6D5D939E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По итогам самообследования сформулированы задачи, решение которых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должно обеспечить сохранение </w:t>
      </w:r>
      <w:r w:rsidR="008F512A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стабильных хороших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образовательных и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творческих результатов Школы, создание условий для инновационного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развития организации, повышения качества оказываемых образовательных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услуг и эффективности Школы:</w:t>
      </w:r>
    </w:p>
    <w:p w14:paraId="39F4FD99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1) Совершенствование нормативно-правовой базы:</w:t>
      </w:r>
    </w:p>
    <w:p w14:paraId="06B1B153" w14:textId="77777777" w:rsidR="0078661A" w:rsidRPr="004F0725" w:rsidRDefault="00567394" w:rsidP="000A2E47">
      <w:pPr>
        <w:pStyle w:val="4"/>
        <w:numPr>
          <w:ilvl w:val="0"/>
          <w:numId w:val="6"/>
        </w:numPr>
        <w:shd w:val="clear" w:color="auto" w:fill="auto"/>
        <w:spacing w:before="0" w:after="30" w:line="360" w:lineRule="auto"/>
        <w:ind w:right="20"/>
        <w:jc w:val="both"/>
        <w:rPr>
          <w:color w:val="auto"/>
          <w:sz w:val="28"/>
          <w:szCs w:val="28"/>
        </w:rPr>
      </w:pPr>
      <w:r w:rsidRPr="004F0725">
        <w:rPr>
          <w:color w:val="auto"/>
          <w:sz w:val="28"/>
          <w:szCs w:val="28"/>
        </w:rPr>
        <w:lastRenderedPageBreak/>
        <w:t>внесение корректив  и изменений в  локальные акты и другой документации в связи с изменениями  в  Закон Российской Федерации от 29.12.2012 № 273-ФЗ «Об образовании в Российской Федерации»</w:t>
      </w:r>
    </w:p>
    <w:p w14:paraId="69EC6F5A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2)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Расширение спектра образовательных программ:</w:t>
      </w:r>
    </w:p>
    <w:p w14:paraId="2E78C45C" w14:textId="77777777" w:rsidR="0078661A" w:rsidRPr="004F0725" w:rsidRDefault="0078661A" w:rsidP="000A2E47">
      <w:pPr>
        <w:pStyle w:val="af3"/>
        <w:numPr>
          <w:ilvl w:val="0"/>
          <w:numId w:val="1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расширение спектра платных образовательных услуг, в том числе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реализация </w:t>
      </w:r>
      <w:r w:rsidR="00655F2D" w:rsidRPr="004F0725">
        <w:rPr>
          <w:rFonts w:ascii="Times New Roman" w:hAnsi="Times New Roman" w:cs="Times New Roman"/>
          <w:color w:val="auto"/>
          <w:sz w:val="28"/>
          <w:szCs w:val="28"/>
        </w:rPr>
        <w:t>программ для взрослых.</w:t>
      </w:r>
    </w:p>
    <w:p w14:paraId="6A11D024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2) Совершенствование организации образовательного процесса и</w:t>
      </w:r>
    </w:p>
    <w:p w14:paraId="486AE34C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повышение качества образовательных результатов:</w:t>
      </w:r>
    </w:p>
    <w:p w14:paraId="479EBBDE" w14:textId="77777777" w:rsidR="0078661A" w:rsidRPr="004F0725" w:rsidRDefault="0078661A" w:rsidP="000A2E47">
      <w:pPr>
        <w:pStyle w:val="af3"/>
        <w:numPr>
          <w:ilvl w:val="0"/>
          <w:numId w:val="1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эффективная организации самостоятельной (внеаудиторной) работы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обучающихся, повышение «педагогической мотивации» родителей;</w:t>
      </w:r>
    </w:p>
    <w:p w14:paraId="2F9A04A6" w14:textId="77777777" w:rsidR="0078661A" w:rsidRPr="004F0725" w:rsidRDefault="0078661A" w:rsidP="000A2E47">
      <w:pPr>
        <w:pStyle w:val="af3"/>
        <w:numPr>
          <w:ilvl w:val="0"/>
          <w:numId w:val="1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совершенствование качества методического обеспечения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образовательного процесса, внедрение форм обучения на основе</w:t>
      </w:r>
      <w:r w:rsidR="009734DF" w:rsidRPr="004F07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инновационных технологий;</w:t>
      </w:r>
    </w:p>
    <w:p w14:paraId="42B11558" w14:textId="77777777" w:rsidR="0078661A" w:rsidRPr="004F0725" w:rsidRDefault="0078661A" w:rsidP="000A2E47">
      <w:pPr>
        <w:pStyle w:val="af3"/>
        <w:numPr>
          <w:ilvl w:val="0"/>
          <w:numId w:val="1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color w:val="auto"/>
          <w:sz w:val="28"/>
          <w:szCs w:val="28"/>
        </w:rPr>
        <w:t>развитие системы ранней профессиональной ориентации учащихся.</w:t>
      </w:r>
    </w:p>
    <w:p w14:paraId="1E8C9DEC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3) </w:t>
      </w:r>
      <w:r w:rsidRPr="004F072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азвитие кадрового потенциала:</w:t>
      </w:r>
    </w:p>
    <w:p w14:paraId="13932F1E" w14:textId="77777777" w:rsidR="0078661A" w:rsidRPr="004F0725" w:rsidRDefault="0078661A" w:rsidP="000A2E47">
      <w:pPr>
        <w:pStyle w:val="af3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сохранение педагогических традиций коллектива и обобщение опыта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лучших преподавателей Школы;</w:t>
      </w:r>
    </w:p>
    <w:p w14:paraId="10835736" w14:textId="77777777" w:rsidR="0078661A" w:rsidRPr="004F0725" w:rsidRDefault="0078661A" w:rsidP="000A2E47">
      <w:pPr>
        <w:pStyle w:val="af3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привлечение к работе в Школе молодых специалистов в целях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сохранения преемственности педагогического мастерства;</w:t>
      </w:r>
    </w:p>
    <w:p w14:paraId="19B566C5" w14:textId="77777777" w:rsidR="0078661A" w:rsidRPr="004F0725" w:rsidRDefault="0078661A" w:rsidP="000A2E47">
      <w:pPr>
        <w:pStyle w:val="af3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повышение мотивации преподавателей к методической деятельности,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активизации участия преподавателей в методических мероприятиях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различного уровня;</w:t>
      </w:r>
    </w:p>
    <w:p w14:paraId="5F34573A" w14:textId="77777777" w:rsidR="0078661A" w:rsidRPr="004F0725" w:rsidRDefault="0078661A" w:rsidP="000A2E47">
      <w:pPr>
        <w:pStyle w:val="af3"/>
        <w:numPr>
          <w:ilvl w:val="0"/>
          <w:numId w:val="1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развитие компетенций педагогических работников в области ИКТ.</w:t>
      </w:r>
    </w:p>
    <w:p w14:paraId="760326BB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4) Реализация программ творческой деятельности:</w:t>
      </w:r>
    </w:p>
    <w:p w14:paraId="71F1CBE4" w14:textId="77777777" w:rsidR="0078661A" w:rsidRPr="004F0725" w:rsidRDefault="00DA15F3" w:rsidP="000A2E47">
      <w:pPr>
        <w:pStyle w:val="af3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улучшение уровня результатов и расширение географии участия  </w:t>
      </w:r>
      <w:r w:rsidR="0078661A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конкурсно</w:t>
      </w:r>
      <w:r w:rsidR="00026CE1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78661A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-</w:t>
      </w:r>
      <w:r w:rsidR="000C1099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78661A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фестивальной деятельности учащихся;</w:t>
      </w:r>
    </w:p>
    <w:p w14:paraId="6427E2B0" w14:textId="77777777" w:rsidR="0078661A" w:rsidRPr="004F0725" w:rsidRDefault="0078661A" w:rsidP="000A2E47">
      <w:pPr>
        <w:pStyle w:val="af3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совершенствование концертно-просветительской деятельности, в </w:t>
      </w:r>
      <w:r w:rsidR="00026CE1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т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ом</w:t>
      </w:r>
      <w:r w:rsidR="00026CE1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числе,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расширение слушательской аудитории, повышение качества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lastRenderedPageBreak/>
        <w:t>технического сопровождения концертов</w:t>
      </w:r>
      <w:r w:rsidR="00026CE1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, организация сольных концертов обучающихся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;</w:t>
      </w:r>
    </w:p>
    <w:p w14:paraId="69305353" w14:textId="77777777" w:rsidR="0078661A" w:rsidRPr="004F0725" w:rsidRDefault="0078661A" w:rsidP="000A2E47">
      <w:pPr>
        <w:pStyle w:val="af3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повышение статуса реализуемых Школой культурно-образовательных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творческих проектов, в том числе - расширение географии участников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проект</w:t>
      </w:r>
      <w:r w:rsidR="007E325E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а, привлечение новых партнеров.</w:t>
      </w:r>
    </w:p>
    <w:p w14:paraId="7DF98BBD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5) Модернизация информационного обеспечения деятельности Школы,</w:t>
      </w:r>
    </w:p>
    <w:p w14:paraId="6972C3C6" w14:textId="77777777" w:rsidR="0078661A" w:rsidRPr="004F0725" w:rsidRDefault="0078661A" w:rsidP="000A2E47">
      <w:pPr>
        <w:pStyle w:val="af3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развитие представительств Школы в социальных сетях;</w:t>
      </w:r>
    </w:p>
    <w:p w14:paraId="72CD7558" w14:textId="77777777" w:rsidR="0078661A" w:rsidRPr="004F0725" w:rsidRDefault="0078661A" w:rsidP="000A2E47">
      <w:pPr>
        <w:pStyle w:val="af3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разработка и реализация долгосрочного проекта по модернизации школьной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библиотеки;</w:t>
      </w:r>
    </w:p>
    <w:p w14:paraId="4F1B98D2" w14:textId="77777777" w:rsidR="0078661A" w:rsidRPr="004F0725" w:rsidRDefault="0078661A" w:rsidP="00D3367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6) Развитие материально-технической базы:</w:t>
      </w:r>
    </w:p>
    <w:p w14:paraId="70C280D6" w14:textId="77777777" w:rsidR="0078661A" w:rsidRPr="004F0725" w:rsidRDefault="0078661A" w:rsidP="000A2E47">
      <w:pPr>
        <w:pStyle w:val="af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проведение текущего ремонта внутренних помещений, плановой замены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оконных блоков и радиаторов отопления;</w:t>
      </w:r>
    </w:p>
    <w:p w14:paraId="70D575B2" w14:textId="77777777" w:rsidR="0078661A" w:rsidRPr="004F0725" w:rsidRDefault="0078661A" w:rsidP="000A2E47">
      <w:pPr>
        <w:pStyle w:val="af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приобретение концертных и учебных музыкальных инструментов,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технических средств обучения;</w:t>
      </w:r>
    </w:p>
    <w:p w14:paraId="4811137E" w14:textId="77777777" w:rsidR="0078661A" w:rsidRPr="004F0725" w:rsidRDefault="0078661A" w:rsidP="000A2E47">
      <w:pPr>
        <w:pStyle w:val="af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реализация Перечня мероприятий по развитию доступной среды;</w:t>
      </w:r>
    </w:p>
    <w:p w14:paraId="52259CEB" w14:textId="77777777" w:rsidR="0078661A" w:rsidRPr="004F0725" w:rsidRDefault="0078661A" w:rsidP="000A2E47">
      <w:pPr>
        <w:pStyle w:val="af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совершенствование систем комплексной безопасности Школы.</w:t>
      </w:r>
    </w:p>
    <w:p w14:paraId="0801BC8A" w14:textId="77777777" w:rsidR="008705BC" w:rsidRPr="004F0725" w:rsidRDefault="0078661A" w:rsidP="00D3367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Решение этих задач позволит обеспечить </w:t>
      </w:r>
      <w:r w:rsidR="009734DF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устойчивое инновационное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развитие Школы в контексте современных условий с учетом новых</w:t>
      </w:r>
      <w:r w:rsidR="00B6374A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32279B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требований к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качеству образования в </w:t>
      </w:r>
      <w:r w:rsidR="000C1099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ЛДМШ им. Н.М.</w:t>
      </w:r>
      <w:r w:rsidR="006F77A5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0C1099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Кудашева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и актуальных потребностей</w:t>
      </w:r>
      <w:r w:rsidR="000C1099" w:rsidRPr="004F0725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4F0725">
        <w:rPr>
          <w:rFonts w:ascii="Times New Roman" w:hAnsi="Times New Roman" w:cs="Times New Roman"/>
          <w:iCs/>
          <w:color w:val="auto"/>
          <w:sz w:val="28"/>
          <w:szCs w:val="28"/>
        </w:rPr>
        <w:t>семьи, общества и государства</w:t>
      </w:r>
      <w:r w:rsidR="00B6374A" w:rsidRPr="004F0725">
        <w:rPr>
          <w:rFonts w:ascii="Times New Roman" w:hAnsi="Times New Roman" w:cs="Times New Roman"/>
          <w:iCs/>
          <w:color w:val="auto"/>
          <w:sz w:val="28"/>
          <w:szCs w:val="28"/>
        </w:rPr>
        <w:t>.</w:t>
      </w:r>
    </w:p>
    <w:sectPr w:rsidR="008705BC" w:rsidRPr="004F0725" w:rsidSect="00DD5CBB">
      <w:type w:val="continuous"/>
      <w:pgSz w:w="11905" w:h="16837"/>
      <w:pgMar w:top="1134" w:right="850" w:bottom="1134" w:left="156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6FFB8" w14:textId="77777777" w:rsidR="005310F8" w:rsidRDefault="005310F8" w:rsidP="008660CD">
      <w:r>
        <w:separator/>
      </w:r>
    </w:p>
  </w:endnote>
  <w:endnote w:type="continuationSeparator" w:id="0">
    <w:p w14:paraId="09C933C6" w14:textId="77777777" w:rsidR="005310F8" w:rsidRDefault="005310F8" w:rsidP="00866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8702789"/>
      <w:docPartObj>
        <w:docPartGallery w:val="Page Numbers (Bottom of Page)"/>
        <w:docPartUnique/>
      </w:docPartObj>
    </w:sdtPr>
    <w:sdtEndPr/>
    <w:sdtContent>
      <w:p w14:paraId="30D4D35D" w14:textId="30267325" w:rsidR="00BC68DF" w:rsidRDefault="00BC68DF">
        <w:pPr>
          <w:pStyle w:val="ac"/>
          <w:jc w:val="right"/>
        </w:pPr>
        <w:r w:rsidRPr="002D709B">
          <w:rPr>
            <w:rFonts w:ascii="Times New Roman" w:hAnsi="Times New Roman" w:cs="Times New Roman"/>
            <w:color w:val="auto"/>
          </w:rPr>
          <w:fldChar w:fldCharType="begin"/>
        </w:r>
        <w:r w:rsidRPr="002D709B">
          <w:rPr>
            <w:rFonts w:ascii="Times New Roman" w:hAnsi="Times New Roman" w:cs="Times New Roman"/>
            <w:color w:val="auto"/>
          </w:rPr>
          <w:instrText xml:space="preserve"> PAGE   \* MERGEFORMAT </w:instrText>
        </w:r>
        <w:r w:rsidRPr="002D709B">
          <w:rPr>
            <w:rFonts w:ascii="Times New Roman" w:hAnsi="Times New Roman" w:cs="Times New Roman"/>
            <w:color w:val="auto"/>
          </w:rPr>
          <w:fldChar w:fldCharType="separate"/>
        </w:r>
        <w:r w:rsidR="00951B12">
          <w:rPr>
            <w:rFonts w:ascii="Times New Roman" w:hAnsi="Times New Roman" w:cs="Times New Roman"/>
            <w:noProof/>
            <w:color w:val="auto"/>
          </w:rPr>
          <w:t>45</w:t>
        </w:r>
        <w:r w:rsidRPr="002D709B">
          <w:rPr>
            <w:rFonts w:ascii="Times New Roman" w:hAnsi="Times New Roman" w:cs="Times New Roman"/>
            <w:color w:val="auto"/>
          </w:rPr>
          <w:fldChar w:fldCharType="end"/>
        </w:r>
      </w:p>
    </w:sdtContent>
  </w:sdt>
  <w:p w14:paraId="6FBD64A2" w14:textId="77777777" w:rsidR="00BC68DF" w:rsidRDefault="00BC68D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491EE" w14:textId="77777777" w:rsidR="005310F8" w:rsidRDefault="005310F8"/>
  </w:footnote>
  <w:footnote w:type="continuationSeparator" w:id="0">
    <w:p w14:paraId="3662AD37" w14:textId="77777777" w:rsidR="005310F8" w:rsidRDefault="005310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BB2"/>
    <w:multiLevelType w:val="hybridMultilevel"/>
    <w:tmpl w:val="533C9906"/>
    <w:lvl w:ilvl="0" w:tplc="E416AAE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75C10"/>
    <w:multiLevelType w:val="hybridMultilevel"/>
    <w:tmpl w:val="3E188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6149B"/>
    <w:multiLevelType w:val="hybridMultilevel"/>
    <w:tmpl w:val="570E4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84B71"/>
    <w:multiLevelType w:val="hybridMultilevel"/>
    <w:tmpl w:val="C4881800"/>
    <w:lvl w:ilvl="0" w:tplc="A4A61674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A16258"/>
    <w:multiLevelType w:val="hybridMultilevel"/>
    <w:tmpl w:val="02BAD6DA"/>
    <w:lvl w:ilvl="0" w:tplc="2898A89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0C5653"/>
    <w:multiLevelType w:val="hybridMultilevel"/>
    <w:tmpl w:val="C0167E62"/>
    <w:lvl w:ilvl="0" w:tplc="A4A61674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9D025F"/>
    <w:multiLevelType w:val="hybridMultilevel"/>
    <w:tmpl w:val="2A3833CA"/>
    <w:lvl w:ilvl="0" w:tplc="DA1AA5B6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7" w15:restartNumberingAfterBreak="0">
    <w:nsid w:val="1DBA2D6A"/>
    <w:multiLevelType w:val="hybridMultilevel"/>
    <w:tmpl w:val="F06C0268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71288"/>
    <w:multiLevelType w:val="hybridMultilevel"/>
    <w:tmpl w:val="791A41A6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35577"/>
    <w:multiLevelType w:val="hybridMultilevel"/>
    <w:tmpl w:val="081439E6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5690F"/>
    <w:multiLevelType w:val="hybridMultilevel"/>
    <w:tmpl w:val="8A7E75B4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61392"/>
    <w:multiLevelType w:val="hybridMultilevel"/>
    <w:tmpl w:val="0516902E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6517C"/>
    <w:multiLevelType w:val="hybridMultilevel"/>
    <w:tmpl w:val="A84E52F0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D3704"/>
    <w:multiLevelType w:val="hybridMultilevel"/>
    <w:tmpl w:val="A3800298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B5FE0"/>
    <w:multiLevelType w:val="hybridMultilevel"/>
    <w:tmpl w:val="33FCB508"/>
    <w:lvl w:ilvl="0" w:tplc="607E1B7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595F1F"/>
    <w:multiLevelType w:val="hybridMultilevel"/>
    <w:tmpl w:val="FA48645C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E15F8"/>
    <w:multiLevelType w:val="hybridMultilevel"/>
    <w:tmpl w:val="ED0C960A"/>
    <w:lvl w:ilvl="0" w:tplc="A950096C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1F54EC"/>
    <w:multiLevelType w:val="hybridMultilevel"/>
    <w:tmpl w:val="74B85154"/>
    <w:lvl w:ilvl="0" w:tplc="C60E94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9A5325"/>
    <w:multiLevelType w:val="hybridMultilevel"/>
    <w:tmpl w:val="12B877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9849D0"/>
    <w:multiLevelType w:val="hybridMultilevel"/>
    <w:tmpl w:val="466E7D7E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D5E1A"/>
    <w:multiLevelType w:val="hybridMultilevel"/>
    <w:tmpl w:val="922E7596"/>
    <w:lvl w:ilvl="0" w:tplc="A4A61674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ED32E1"/>
    <w:multiLevelType w:val="hybridMultilevel"/>
    <w:tmpl w:val="564871C4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0F293C"/>
    <w:multiLevelType w:val="hybridMultilevel"/>
    <w:tmpl w:val="7DB2953A"/>
    <w:lvl w:ilvl="0" w:tplc="6F3CC13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A76C88"/>
    <w:multiLevelType w:val="hybridMultilevel"/>
    <w:tmpl w:val="CF4E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26151"/>
    <w:multiLevelType w:val="hybridMultilevel"/>
    <w:tmpl w:val="34D05CEC"/>
    <w:lvl w:ilvl="0" w:tplc="A4A61674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896AEE"/>
    <w:multiLevelType w:val="hybridMultilevel"/>
    <w:tmpl w:val="E27A1DE0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17319"/>
    <w:multiLevelType w:val="hybridMultilevel"/>
    <w:tmpl w:val="946EE1F4"/>
    <w:lvl w:ilvl="0" w:tplc="A4A616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76E94"/>
    <w:multiLevelType w:val="hybridMultilevel"/>
    <w:tmpl w:val="BBE86AF4"/>
    <w:lvl w:ilvl="0" w:tplc="99C8FFC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F41416"/>
    <w:multiLevelType w:val="hybridMultilevel"/>
    <w:tmpl w:val="6B4CAF56"/>
    <w:lvl w:ilvl="0" w:tplc="A4A61674">
      <w:start w:val="1"/>
      <w:numFmt w:val="bullet"/>
      <w:lvlText w:val="-"/>
      <w:lvlJc w:val="left"/>
      <w:pPr>
        <w:ind w:left="743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9" w15:restartNumberingAfterBreak="0">
    <w:nsid w:val="7D394264"/>
    <w:multiLevelType w:val="hybridMultilevel"/>
    <w:tmpl w:val="E44AAA24"/>
    <w:lvl w:ilvl="0" w:tplc="9B38413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BB5373"/>
    <w:multiLevelType w:val="hybridMultilevel"/>
    <w:tmpl w:val="709A5538"/>
    <w:lvl w:ilvl="0" w:tplc="A4A61674">
      <w:start w:val="1"/>
      <w:numFmt w:val="bullet"/>
      <w:lvlText w:val="-"/>
      <w:lvlJc w:val="left"/>
      <w:pPr>
        <w:ind w:left="504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1" w15:restartNumberingAfterBreak="0">
    <w:nsid w:val="7DD47294"/>
    <w:multiLevelType w:val="hybridMultilevel"/>
    <w:tmpl w:val="BC6CF600"/>
    <w:lvl w:ilvl="0" w:tplc="21F6304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16"/>
  </w:num>
  <w:num w:numId="3">
    <w:abstractNumId w:val="31"/>
  </w:num>
  <w:num w:numId="4">
    <w:abstractNumId w:val="17"/>
  </w:num>
  <w:num w:numId="5">
    <w:abstractNumId w:val="18"/>
  </w:num>
  <w:num w:numId="6">
    <w:abstractNumId w:val="28"/>
  </w:num>
  <w:num w:numId="7">
    <w:abstractNumId w:val="15"/>
  </w:num>
  <w:num w:numId="8">
    <w:abstractNumId w:val="12"/>
  </w:num>
  <w:num w:numId="9">
    <w:abstractNumId w:val="8"/>
  </w:num>
  <w:num w:numId="10">
    <w:abstractNumId w:val="7"/>
  </w:num>
  <w:num w:numId="11">
    <w:abstractNumId w:val="11"/>
  </w:num>
  <w:num w:numId="12">
    <w:abstractNumId w:val="19"/>
  </w:num>
  <w:num w:numId="13">
    <w:abstractNumId w:val="13"/>
  </w:num>
  <w:num w:numId="14">
    <w:abstractNumId w:val="25"/>
  </w:num>
  <w:num w:numId="15">
    <w:abstractNumId w:val="9"/>
  </w:num>
  <w:num w:numId="16">
    <w:abstractNumId w:val="10"/>
  </w:num>
  <w:num w:numId="17">
    <w:abstractNumId w:val="14"/>
  </w:num>
  <w:num w:numId="18">
    <w:abstractNumId w:val="26"/>
  </w:num>
  <w:num w:numId="19">
    <w:abstractNumId w:val="29"/>
  </w:num>
  <w:num w:numId="20">
    <w:abstractNumId w:val="1"/>
  </w:num>
  <w:num w:numId="21">
    <w:abstractNumId w:val="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5"/>
  </w:num>
  <w:num w:numId="26">
    <w:abstractNumId w:val="30"/>
  </w:num>
  <w:num w:numId="27">
    <w:abstractNumId w:val="3"/>
  </w:num>
  <w:num w:numId="28">
    <w:abstractNumId w:val="20"/>
  </w:num>
  <w:num w:numId="29">
    <w:abstractNumId w:val="27"/>
  </w:num>
  <w:num w:numId="30">
    <w:abstractNumId w:val="23"/>
  </w:num>
  <w:num w:numId="31">
    <w:abstractNumId w:val="4"/>
  </w:num>
  <w:num w:numId="32">
    <w:abstractNumId w:val="0"/>
  </w:num>
  <w:num w:numId="33">
    <w:abstractNumId w:val="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0CD"/>
    <w:rsid w:val="0000337A"/>
    <w:rsid w:val="0001209E"/>
    <w:rsid w:val="00013160"/>
    <w:rsid w:val="00013C3F"/>
    <w:rsid w:val="000156A4"/>
    <w:rsid w:val="00016DAE"/>
    <w:rsid w:val="00017604"/>
    <w:rsid w:val="00020A67"/>
    <w:rsid w:val="00021702"/>
    <w:rsid w:val="00025C75"/>
    <w:rsid w:val="00026CE1"/>
    <w:rsid w:val="00031202"/>
    <w:rsid w:val="00034B6E"/>
    <w:rsid w:val="00041DF4"/>
    <w:rsid w:val="00044945"/>
    <w:rsid w:val="00047965"/>
    <w:rsid w:val="00053547"/>
    <w:rsid w:val="0005516F"/>
    <w:rsid w:val="00056529"/>
    <w:rsid w:val="00062EA6"/>
    <w:rsid w:val="000653BE"/>
    <w:rsid w:val="00071288"/>
    <w:rsid w:val="00081AEB"/>
    <w:rsid w:val="000A2E47"/>
    <w:rsid w:val="000A41E3"/>
    <w:rsid w:val="000B2225"/>
    <w:rsid w:val="000B2419"/>
    <w:rsid w:val="000B55E5"/>
    <w:rsid w:val="000B6838"/>
    <w:rsid w:val="000B7A79"/>
    <w:rsid w:val="000C1099"/>
    <w:rsid w:val="000E0660"/>
    <w:rsid w:val="000E37C5"/>
    <w:rsid w:val="000F189F"/>
    <w:rsid w:val="000F26B2"/>
    <w:rsid w:val="000F5D1D"/>
    <w:rsid w:val="00120127"/>
    <w:rsid w:val="00120469"/>
    <w:rsid w:val="00120CF1"/>
    <w:rsid w:val="001300BC"/>
    <w:rsid w:val="00136DDD"/>
    <w:rsid w:val="001427F8"/>
    <w:rsid w:val="00147849"/>
    <w:rsid w:val="001574BA"/>
    <w:rsid w:val="0016184F"/>
    <w:rsid w:val="00164704"/>
    <w:rsid w:val="00165F2A"/>
    <w:rsid w:val="00167A3D"/>
    <w:rsid w:val="001721E5"/>
    <w:rsid w:val="00177833"/>
    <w:rsid w:val="001800E2"/>
    <w:rsid w:val="001869A5"/>
    <w:rsid w:val="001909EF"/>
    <w:rsid w:val="001A3990"/>
    <w:rsid w:val="001C1B23"/>
    <w:rsid w:val="001C542D"/>
    <w:rsid w:val="001C6B45"/>
    <w:rsid w:val="001D18AD"/>
    <w:rsid w:val="001D3F78"/>
    <w:rsid w:val="001D521C"/>
    <w:rsid w:val="001F0E4E"/>
    <w:rsid w:val="001F417F"/>
    <w:rsid w:val="001F7CE1"/>
    <w:rsid w:val="00205431"/>
    <w:rsid w:val="00215BEE"/>
    <w:rsid w:val="00220207"/>
    <w:rsid w:val="002226B6"/>
    <w:rsid w:val="00224161"/>
    <w:rsid w:val="00227D17"/>
    <w:rsid w:val="00232568"/>
    <w:rsid w:val="0023533E"/>
    <w:rsid w:val="00235956"/>
    <w:rsid w:val="00235EB0"/>
    <w:rsid w:val="00235FC3"/>
    <w:rsid w:val="0024379A"/>
    <w:rsid w:val="002528C6"/>
    <w:rsid w:val="0025633E"/>
    <w:rsid w:val="00260A1B"/>
    <w:rsid w:val="00271B0B"/>
    <w:rsid w:val="002846B3"/>
    <w:rsid w:val="00285909"/>
    <w:rsid w:val="002866EB"/>
    <w:rsid w:val="002A0F33"/>
    <w:rsid w:val="002B22FF"/>
    <w:rsid w:val="002B6C52"/>
    <w:rsid w:val="002C1C33"/>
    <w:rsid w:val="002C26E2"/>
    <w:rsid w:val="002C2DA4"/>
    <w:rsid w:val="002C5B0A"/>
    <w:rsid w:val="002C70F8"/>
    <w:rsid w:val="002D1BD8"/>
    <w:rsid w:val="002D709B"/>
    <w:rsid w:val="002E0BE4"/>
    <w:rsid w:val="002E2679"/>
    <w:rsid w:val="002E3AC5"/>
    <w:rsid w:val="002F0841"/>
    <w:rsid w:val="003010FF"/>
    <w:rsid w:val="00301118"/>
    <w:rsid w:val="00304D32"/>
    <w:rsid w:val="003103A7"/>
    <w:rsid w:val="0031145B"/>
    <w:rsid w:val="00312339"/>
    <w:rsid w:val="00316393"/>
    <w:rsid w:val="0031677E"/>
    <w:rsid w:val="003169E0"/>
    <w:rsid w:val="003174F2"/>
    <w:rsid w:val="003212ED"/>
    <w:rsid w:val="0032279B"/>
    <w:rsid w:val="003229DE"/>
    <w:rsid w:val="00327FD7"/>
    <w:rsid w:val="00333CE3"/>
    <w:rsid w:val="003406AF"/>
    <w:rsid w:val="00340EDE"/>
    <w:rsid w:val="003479FD"/>
    <w:rsid w:val="00352296"/>
    <w:rsid w:val="003622F5"/>
    <w:rsid w:val="00363639"/>
    <w:rsid w:val="0036395A"/>
    <w:rsid w:val="00377F51"/>
    <w:rsid w:val="0038119D"/>
    <w:rsid w:val="00385E30"/>
    <w:rsid w:val="00386382"/>
    <w:rsid w:val="00392381"/>
    <w:rsid w:val="00393032"/>
    <w:rsid w:val="003A5C73"/>
    <w:rsid w:val="003A64B4"/>
    <w:rsid w:val="003B06AE"/>
    <w:rsid w:val="003B169A"/>
    <w:rsid w:val="003B61DF"/>
    <w:rsid w:val="003B675B"/>
    <w:rsid w:val="003B7052"/>
    <w:rsid w:val="003C1896"/>
    <w:rsid w:val="003C1F9B"/>
    <w:rsid w:val="003C2DC3"/>
    <w:rsid w:val="003D010B"/>
    <w:rsid w:val="003D0C35"/>
    <w:rsid w:val="003D2BDD"/>
    <w:rsid w:val="003E288E"/>
    <w:rsid w:val="003E4416"/>
    <w:rsid w:val="003F0197"/>
    <w:rsid w:val="003F3C8C"/>
    <w:rsid w:val="003F6C62"/>
    <w:rsid w:val="004034F4"/>
    <w:rsid w:val="004052D8"/>
    <w:rsid w:val="00410990"/>
    <w:rsid w:val="00425809"/>
    <w:rsid w:val="004312AF"/>
    <w:rsid w:val="00432E27"/>
    <w:rsid w:val="00434FE0"/>
    <w:rsid w:val="00444574"/>
    <w:rsid w:val="0044577A"/>
    <w:rsid w:val="004471F4"/>
    <w:rsid w:val="00450E6B"/>
    <w:rsid w:val="00473AD8"/>
    <w:rsid w:val="00474BC8"/>
    <w:rsid w:val="00475010"/>
    <w:rsid w:val="00476497"/>
    <w:rsid w:val="00476532"/>
    <w:rsid w:val="004813A3"/>
    <w:rsid w:val="0048466D"/>
    <w:rsid w:val="00490055"/>
    <w:rsid w:val="00493A1E"/>
    <w:rsid w:val="004941C4"/>
    <w:rsid w:val="004A7A0C"/>
    <w:rsid w:val="004B27AD"/>
    <w:rsid w:val="004B5EA7"/>
    <w:rsid w:val="004B6061"/>
    <w:rsid w:val="004B7163"/>
    <w:rsid w:val="004C16DC"/>
    <w:rsid w:val="004D2399"/>
    <w:rsid w:val="004D519F"/>
    <w:rsid w:val="004F0725"/>
    <w:rsid w:val="004F6D4C"/>
    <w:rsid w:val="004F701D"/>
    <w:rsid w:val="00506109"/>
    <w:rsid w:val="0051395A"/>
    <w:rsid w:val="005221AE"/>
    <w:rsid w:val="005306C4"/>
    <w:rsid w:val="005310F8"/>
    <w:rsid w:val="00534F42"/>
    <w:rsid w:val="00536CE3"/>
    <w:rsid w:val="005407F7"/>
    <w:rsid w:val="005416F4"/>
    <w:rsid w:val="00543886"/>
    <w:rsid w:val="00543996"/>
    <w:rsid w:val="005440B3"/>
    <w:rsid w:val="00556681"/>
    <w:rsid w:val="0055697C"/>
    <w:rsid w:val="00557C28"/>
    <w:rsid w:val="005625CA"/>
    <w:rsid w:val="00563045"/>
    <w:rsid w:val="00563ED3"/>
    <w:rsid w:val="00565966"/>
    <w:rsid w:val="00567394"/>
    <w:rsid w:val="00570F0A"/>
    <w:rsid w:val="005717F7"/>
    <w:rsid w:val="00572A6E"/>
    <w:rsid w:val="0058301E"/>
    <w:rsid w:val="00584E87"/>
    <w:rsid w:val="00592A18"/>
    <w:rsid w:val="00594E42"/>
    <w:rsid w:val="00596342"/>
    <w:rsid w:val="00597C90"/>
    <w:rsid w:val="005A2CCD"/>
    <w:rsid w:val="005A72B1"/>
    <w:rsid w:val="005B3801"/>
    <w:rsid w:val="005B3A01"/>
    <w:rsid w:val="005C70B5"/>
    <w:rsid w:val="005D0029"/>
    <w:rsid w:val="005D006C"/>
    <w:rsid w:val="005D0EAD"/>
    <w:rsid w:val="005D1E41"/>
    <w:rsid w:val="005D344B"/>
    <w:rsid w:val="005D66B9"/>
    <w:rsid w:val="005D6F06"/>
    <w:rsid w:val="005E0289"/>
    <w:rsid w:val="005F3233"/>
    <w:rsid w:val="005F6C7F"/>
    <w:rsid w:val="00600299"/>
    <w:rsid w:val="00611EB0"/>
    <w:rsid w:val="006162FD"/>
    <w:rsid w:val="006367C2"/>
    <w:rsid w:val="00640C39"/>
    <w:rsid w:val="00647549"/>
    <w:rsid w:val="00650AE0"/>
    <w:rsid w:val="00651DD7"/>
    <w:rsid w:val="00652694"/>
    <w:rsid w:val="00655F2D"/>
    <w:rsid w:val="00666C80"/>
    <w:rsid w:val="006872AC"/>
    <w:rsid w:val="00690B74"/>
    <w:rsid w:val="00691B33"/>
    <w:rsid w:val="006934ED"/>
    <w:rsid w:val="006A073C"/>
    <w:rsid w:val="006A1EFA"/>
    <w:rsid w:val="006A5011"/>
    <w:rsid w:val="006A535C"/>
    <w:rsid w:val="006B2B66"/>
    <w:rsid w:val="006B3FD2"/>
    <w:rsid w:val="006B5DF5"/>
    <w:rsid w:val="006B6997"/>
    <w:rsid w:val="006C2224"/>
    <w:rsid w:val="006D04EB"/>
    <w:rsid w:val="006D5FC3"/>
    <w:rsid w:val="006D6929"/>
    <w:rsid w:val="006E1845"/>
    <w:rsid w:val="006F77A5"/>
    <w:rsid w:val="00715084"/>
    <w:rsid w:val="00716A31"/>
    <w:rsid w:val="00720061"/>
    <w:rsid w:val="0072036B"/>
    <w:rsid w:val="00720A9C"/>
    <w:rsid w:val="00722A3E"/>
    <w:rsid w:val="00723EF9"/>
    <w:rsid w:val="0072640D"/>
    <w:rsid w:val="00730F93"/>
    <w:rsid w:val="00752559"/>
    <w:rsid w:val="007531FE"/>
    <w:rsid w:val="00754527"/>
    <w:rsid w:val="00756E2E"/>
    <w:rsid w:val="00760991"/>
    <w:rsid w:val="00762DF8"/>
    <w:rsid w:val="007635F6"/>
    <w:rsid w:val="00765CCF"/>
    <w:rsid w:val="00771291"/>
    <w:rsid w:val="00774FC4"/>
    <w:rsid w:val="00777F72"/>
    <w:rsid w:val="00780E87"/>
    <w:rsid w:val="007852C3"/>
    <w:rsid w:val="0078661A"/>
    <w:rsid w:val="0079224B"/>
    <w:rsid w:val="00793528"/>
    <w:rsid w:val="007A122E"/>
    <w:rsid w:val="007A1298"/>
    <w:rsid w:val="007A2FCE"/>
    <w:rsid w:val="007A679D"/>
    <w:rsid w:val="007B4147"/>
    <w:rsid w:val="007C24E1"/>
    <w:rsid w:val="007C5259"/>
    <w:rsid w:val="007D04D7"/>
    <w:rsid w:val="007D29A5"/>
    <w:rsid w:val="007D29B7"/>
    <w:rsid w:val="007D66EB"/>
    <w:rsid w:val="007E2648"/>
    <w:rsid w:val="007E325E"/>
    <w:rsid w:val="007E5840"/>
    <w:rsid w:val="007E7CEC"/>
    <w:rsid w:val="007F0ACA"/>
    <w:rsid w:val="007F27E7"/>
    <w:rsid w:val="00805A3B"/>
    <w:rsid w:val="00807B06"/>
    <w:rsid w:val="0081017D"/>
    <w:rsid w:val="00810D03"/>
    <w:rsid w:val="00812250"/>
    <w:rsid w:val="00824D82"/>
    <w:rsid w:val="0083673C"/>
    <w:rsid w:val="00841479"/>
    <w:rsid w:val="0084366A"/>
    <w:rsid w:val="008449E7"/>
    <w:rsid w:val="00845D42"/>
    <w:rsid w:val="008562E5"/>
    <w:rsid w:val="00864BB4"/>
    <w:rsid w:val="008660CD"/>
    <w:rsid w:val="00867B7E"/>
    <w:rsid w:val="008705BC"/>
    <w:rsid w:val="00872F13"/>
    <w:rsid w:val="00876547"/>
    <w:rsid w:val="00876CF1"/>
    <w:rsid w:val="00884B59"/>
    <w:rsid w:val="00886385"/>
    <w:rsid w:val="00890603"/>
    <w:rsid w:val="00891237"/>
    <w:rsid w:val="008C0249"/>
    <w:rsid w:val="008C1293"/>
    <w:rsid w:val="008C3A4E"/>
    <w:rsid w:val="008D3807"/>
    <w:rsid w:val="008E5E98"/>
    <w:rsid w:val="008E6F74"/>
    <w:rsid w:val="008F512A"/>
    <w:rsid w:val="00901270"/>
    <w:rsid w:val="0091647A"/>
    <w:rsid w:val="0092066E"/>
    <w:rsid w:val="009206A8"/>
    <w:rsid w:val="009234BF"/>
    <w:rsid w:val="00924023"/>
    <w:rsid w:val="00924BA0"/>
    <w:rsid w:val="009313FD"/>
    <w:rsid w:val="0093289B"/>
    <w:rsid w:val="00932DBC"/>
    <w:rsid w:val="009330D5"/>
    <w:rsid w:val="0093683D"/>
    <w:rsid w:val="00941CE7"/>
    <w:rsid w:val="0094377E"/>
    <w:rsid w:val="009518DC"/>
    <w:rsid w:val="00951B12"/>
    <w:rsid w:val="009563E8"/>
    <w:rsid w:val="009734DF"/>
    <w:rsid w:val="00991D39"/>
    <w:rsid w:val="00995898"/>
    <w:rsid w:val="009A75D3"/>
    <w:rsid w:val="009B606F"/>
    <w:rsid w:val="009C6D29"/>
    <w:rsid w:val="009D15DC"/>
    <w:rsid w:val="009D4635"/>
    <w:rsid w:val="009E4EBA"/>
    <w:rsid w:val="009F08F4"/>
    <w:rsid w:val="009F1E29"/>
    <w:rsid w:val="009F312D"/>
    <w:rsid w:val="009F602A"/>
    <w:rsid w:val="009F7303"/>
    <w:rsid w:val="009F738C"/>
    <w:rsid w:val="00A04842"/>
    <w:rsid w:val="00A06FA1"/>
    <w:rsid w:val="00A112BC"/>
    <w:rsid w:val="00A12851"/>
    <w:rsid w:val="00A13748"/>
    <w:rsid w:val="00A17960"/>
    <w:rsid w:val="00A225DF"/>
    <w:rsid w:val="00A226A5"/>
    <w:rsid w:val="00A23A51"/>
    <w:rsid w:val="00A24B17"/>
    <w:rsid w:val="00A272DE"/>
    <w:rsid w:val="00A31308"/>
    <w:rsid w:val="00A323A3"/>
    <w:rsid w:val="00A35F1F"/>
    <w:rsid w:val="00A4479B"/>
    <w:rsid w:val="00A45A70"/>
    <w:rsid w:val="00A6123E"/>
    <w:rsid w:val="00A620B5"/>
    <w:rsid w:val="00A6459C"/>
    <w:rsid w:val="00A825C2"/>
    <w:rsid w:val="00A83A3F"/>
    <w:rsid w:val="00A83C7C"/>
    <w:rsid w:val="00A85B02"/>
    <w:rsid w:val="00A869F4"/>
    <w:rsid w:val="00A9472A"/>
    <w:rsid w:val="00A965D4"/>
    <w:rsid w:val="00A9696F"/>
    <w:rsid w:val="00AA102A"/>
    <w:rsid w:val="00AA1F75"/>
    <w:rsid w:val="00AB42CB"/>
    <w:rsid w:val="00AB7DE7"/>
    <w:rsid w:val="00AC431A"/>
    <w:rsid w:val="00AD085F"/>
    <w:rsid w:val="00AD1FA6"/>
    <w:rsid w:val="00AD3BB8"/>
    <w:rsid w:val="00AE0DEB"/>
    <w:rsid w:val="00AE13BA"/>
    <w:rsid w:val="00AE179A"/>
    <w:rsid w:val="00AE2F28"/>
    <w:rsid w:val="00AF14FF"/>
    <w:rsid w:val="00AF20A4"/>
    <w:rsid w:val="00AF370E"/>
    <w:rsid w:val="00AF3EC5"/>
    <w:rsid w:val="00AF4035"/>
    <w:rsid w:val="00B071BE"/>
    <w:rsid w:val="00B12004"/>
    <w:rsid w:val="00B128A2"/>
    <w:rsid w:val="00B13E4F"/>
    <w:rsid w:val="00B22B4C"/>
    <w:rsid w:val="00B30443"/>
    <w:rsid w:val="00B3482C"/>
    <w:rsid w:val="00B43B53"/>
    <w:rsid w:val="00B44259"/>
    <w:rsid w:val="00B45D10"/>
    <w:rsid w:val="00B47CF3"/>
    <w:rsid w:val="00B50BAC"/>
    <w:rsid w:val="00B50FC2"/>
    <w:rsid w:val="00B51240"/>
    <w:rsid w:val="00B6235B"/>
    <w:rsid w:val="00B6297D"/>
    <w:rsid w:val="00B6374A"/>
    <w:rsid w:val="00B74F2C"/>
    <w:rsid w:val="00B824A3"/>
    <w:rsid w:val="00B82912"/>
    <w:rsid w:val="00B84D7C"/>
    <w:rsid w:val="00B940A4"/>
    <w:rsid w:val="00BA058E"/>
    <w:rsid w:val="00BA25A8"/>
    <w:rsid w:val="00BB00E6"/>
    <w:rsid w:val="00BB0D2D"/>
    <w:rsid w:val="00BB1FD0"/>
    <w:rsid w:val="00BB634B"/>
    <w:rsid w:val="00BC47E9"/>
    <w:rsid w:val="00BC609B"/>
    <w:rsid w:val="00BC68DF"/>
    <w:rsid w:val="00BD3267"/>
    <w:rsid w:val="00BD4337"/>
    <w:rsid w:val="00BD5469"/>
    <w:rsid w:val="00BE0012"/>
    <w:rsid w:val="00BE5A5C"/>
    <w:rsid w:val="00BF35E8"/>
    <w:rsid w:val="00BF368A"/>
    <w:rsid w:val="00C032D3"/>
    <w:rsid w:val="00C0703A"/>
    <w:rsid w:val="00C13629"/>
    <w:rsid w:val="00C15B09"/>
    <w:rsid w:val="00C15BBE"/>
    <w:rsid w:val="00C16330"/>
    <w:rsid w:val="00C21A46"/>
    <w:rsid w:val="00C22CD6"/>
    <w:rsid w:val="00C27FFE"/>
    <w:rsid w:val="00C35741"/>
    <w:rsid w:val="00C37482"/>
    <w:rsid w:val="00C37ECA"/>
    <w:rsid w:val="00C47A21"/>
    <w:rsid w:val="00C55735"/>
    <w:rsid w:val="00C56BD5"/>
    <w:rsid w:val="00C622B5"/>
    <w:rsid w:val="00C6730A"/>
    <w:rsid w:val="00C75023"/>
    <w:rsid w:val="00C826F7"/>
    <w:rsid w:val="00C83EE7"/>
    <w:rsid w:val="00C85EDE"/>
    <w:rsid w:val="00C93685"/>
    <w:rsid w:val="00C93F44"/>
    <w:rsid w:val="00C95401"/>
    <w:rsid w:val="00C962F5"/>
    <w:rsid w:val="00C96399"/>
    <w:rsid w:val="00C97954"/>
    <w:rsid w:val="00CA1287"/>
    <w:rsid w:val="00CA1897"/>
    <w:rsid w:val="00CA3336"/>
    <w:rsid w:val="00CC03E1"/>
    <w:rsid w:val="00CC14AB"/>
    <w:rsid w:val="00CC62D0"/>
    <w:rsid w:val="00CD3E9F"/>
    <w:rsid w:val="00CD72B9"/>
    <w:rsid w:val="00CE20E6"/>
    <w:rsid w:val="00CF0948"/>
    <w:rsid w:val="00CF43C9"/>
    <w:rsid w:val="00CF5C8F"/>
    <w:rsid w:val="00CF6957"/>
    <w:rsid w:val="00D00C12"/>
    <w:rsid w:val="00D11D92"/>
    <w:rsid w:val="00D12357"/>
    <w:rsid w:val="00D1419A"/>
    <w:rsid w:val="00D2081A"/>
    <w:rsid w:val="00D22DE7"/>
    <w:rsid w:val="00D32913"/>
    <w:rsid w:val="00D33677"/>
    <w:rsid w:val="00D3477A"/>
    <w:rsid w:val="00D41BDD"/>
    <w:rsid w:val="00D439C1"/>
    <w:rsid w:val="00D4628C"/>
    <w:rsid w:val="00D46632"/>
    <w:rsid w:val="00D53EA7"/>
    <w:rsid w:val="00D5626C"/>
    <w:rsid w:val="00D621CD"/>
    <w:rsid w:val="00D76E99"/>
    <w:rsid w:val="00D827BF"/>
    <w:rsid w:val="00D93C7A"/>
    <w:rsid w:val="00D94A69"/>
    <w:rsid w:val="00DA0DC4"/>
    <w:rsid w:val="00DA15F3"/>
    <w:rsid w:val="00DB2AAD"/>
    <w:rsid w:val="00DB653A"/>
    <w:rsid w:val="00DB7E60"/>
    <w:rsid w:val="00DC18D4"/>
    <w:rsid w:val="00DC2BCC"/>
    <w:rsid w:val="00DC2E7C"/>
    <w:rsid w:val="00DC7070"/>
    <w:rsid w:val="00DC72AF"/>
    <w:rsid w:val="00DD5CBB"/>
    <w:rsid w:val="00DE208A"/>
    <w:rsid w:val="00DE2A96"/>
    <w:rsid w:val="00DF013A"/>
    <w:rsid w:val="00DF648E"/>
    <w:rsid w:val="00E05F4B"/>
    <w:rsid w:val="00E137F0"/>
    <w:rsid w:val="00E30DCF"/>
    <w:rsid w:val="00E4656B"/>
    <w:rsid w:val="00E478D3"/>
    <w:rsid w:val="00E522EE"/>
    <w:rsid w:val="00E53D49"/>
    <w:rsid w:val="00E55288"/>
    <w:rsid w:val="00E57D68"/>
    <w:rsid w:val="00E617AD"/>
    <w:rsid w:val="00E65D66"/>
    <w:rsid w:val="00E67898"/>
    <w:rsid w:val="00E73534"/>
    <w:rsid w:val="00E77560"/>
    <w:rsid w:val="00E811CE"/>
    <w:rsid w:val="00E84AE9"/>
    <w:rsid w:val="00E87D99"/>
    <w:rsid w:val="00E91A12"/>
    <w:rsid w:val="00E92F55"/>
    <w:rsid w:val="00EA16CC"/>
    <w:rsid w:val="00EA34FA"/>
    <w:rsid w:val="00EA6320"/>
    <w:rsid w:val="00EA7457"/>
    <w:rsid w:val="00EA7D3C"/>
    <w:rsid w:val="00EB00ED"/>
    <w:rsid w:val="00EB3352"/>
    <w:rsid w:val="00ED35BE"/>
    <w:rsid w:val="00EE79CB"/>
    <w:rsid w:val="00EF01DF"/>
    <w:rsid w:val="00EF01F2"/>
    <w:rsid w:val="00EF57DF"/>
    <w:rsid w:val="00EF69C9"/>
    <w:rsid w:val="00EF6D5B"/>
    <w:rsid w:val="00F04C2A"/>
    <w:rsid w:val="00F10ED4"/>
    <w:rsid w:val="00F111C7"/>
    <w:rsid w:val="00F227F7"/>
    <w:rsid w:val="00F35EFB"/>
    <w:rsid w:val="00F43669"/>
    <w:rsid w:val="00F54631"/>
    <w:rsid w:val="00F57360"/>
    <w:rsid w:val="00F629A3"/>
    <w:rsid w:val="00F902E6"/>
    <w:rsid w:val="00FA1755"/>
    <w:rsid w:val="00FE4AF5"/>
    <w:rsid w:val="00FF45BD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7FCE"/>
  <w15:docId w15:val="{620A9D9A-2E10-4671-9E4D-6FA4D9CD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660C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F111C7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auto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11C7"/>
    <w:pPr>
      <w:keepNext/>
      <w:keepLines/>
      <w:spacing w:before="200" w:line="360" w:lineRule="auto"/>
      <w:jc w:val="center"/>
      <w:outlineLvl w:val="1"/>
    </w:pPr>
    <w:rPr>
      <w:rFonts w:asciiTheme="majorHAnsi" w:eastAsiaTheme="majorEastAsia" w:hAnsiTheme="majorHAnsi" w:cstheme="majorBidi"/>
      <w:b/>
      <w:bCs/>
      <w:color w:val="auto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E06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nhideWhenUsed/>
    <w:qFormat/>
    <w:rsid w:val="00924BA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660CD"/>
    <w:rPr>
      <w:color w:val="000080"/>
      <w:u w:val="single"/>
    </w:rPr>
  </w:style>
  <w:style w:type="character" w:customStyle="1" w:styleId="21">
    <w:name w:val="Основной текст (2)_"/>
    <w:basedOn w:val="a0"/>
    <w:link w:val="22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8"/>
      <w:szCs w:val="28"/>
    </w:rPr>
  </w:style>
  <w:style w:type="character" w:customStyle="1" w:styleId="23">
    <w:name w:val="Заголовок №2_"/>
    <w:basedOn w:val="a0"/>
    <w:link w:val="24"/>
    <w:rsid w:val="000E0660"/>
    <w:rPr>
      <w:rFonts w:ascii="Times New Roman" w:eastAsia="Times New Roman" w:hAnsi="Times New Roman" w:cs="Times New Roman"/>
      <w:b/>
      <w:bCs/>
      <w:color w:val="000000"/>
      <w:sz w:val="28"/>
      <w:szCs w:val="32"/>
      <w:shd w:val="clear" w:color="auto" w:fill="FFFFFF"/>
    </w:rPr>
  </w:style>
  <w:style w:type="character" w:customStyle="1" w:styleId="a4">
    <w:name w:val="Основной текст_"/>
    <w:basedOn w:val="a0"/>
    <w:link w:val="4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Заголовок №3_"/>
    <w:basedOn w:val="a0"/>
    <w:link w:val="32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0">
    <w:name w:val="Заголовок №4_"/>
    <w:basedOn w:val="a0"/>
    <w:link w:val="41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Подпись к таблице_"/>
    <w:basedOn w:val="a0"/>
    <w:link w:val="11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3">
    <w:name w:val="Основной текст (3)_"/>
    <w:basedOn w:val="a0"/>
    <w:link w:val="34"/>
    <w:rsid w:val="008660CD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2">
    <w:name w:val="Основной текст (4)_"/>
    <w:basedOn w:val="a0"/>
    <w:link w:val="43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Основной текст + Курсив"/>
    <w:basedOn w:val="a4"/>
    <w:rsid w:val="008660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a7">
    <w:name w:val="Основной текст + Полужирный;Курсив"/>
    <w:basedOn w:val="a4"/>
    <w:rsid w:val="008660C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a8">
    <w:name w:val="Основной текст + Полужирный"/>
    <w:basedOn w:val="a4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4">
    <w:name w:val="Заголовок №4 + Не полужирный"/>
    <w:basedOn w:val="40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25">
    <w:name w:val="Подпись к таблице (2)_"/>
    <w:basedOn w:val="a0"/>
    <w:link w:val="26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pt">
    <w:name w:val="Основной текст + Интервал 1 pt"/>
    <w:basedOn w:val="a4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1pt2">
    <w:name w:val="Основной текст + Интервал 1 pt2"/>
    <w:basedOn w:val="a4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6">
    <w:name w:val="Основной текст (6)_"/>
    <w:basedOn w:val="a0"/>
    <w:link w:val="60"/>
    <w:rsid w:val="008660CD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">
    <w:name w:val="Заголовок №1_"/>
    <w:basedOn w:val="a0"/>
    <w:link w:val="13"/>
    <w:rsid w:val="007E7CEC"/>
    <w:rPr>
      <w:rFonts w:ascii="Times New Roman" w:eastAsia="Times New Roman" w:hAnsi="Times New Roman" w:cs="Times New Roman"/>
      <w:b/>
      <w:bCs/>
      <w:iCs/>
      <w:color w:val="000000"/>
      <w:spacing w:val="-10"/>
      <w:sz w:val="28"/>
      <w:szCs w:val="35"/>
      <w:shd w:val="clear" w:color="auto" w:fill="FFFFFF"/>
    </w:rPr>
  </w:style>
  <w:style w:type="character" w:customStyle="1" w:styleId="1pt1">
    <w:name w:val="Основной текст + Интервал 1 pt1"/>
    <w:basedOn w:val="a4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14">
    <w:name w:val="Основной текст1"/>
    <w:basedOn w:val="a4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27">
    <w:name w:val="Основной текст2"/>
    <w:basedOn w:val="a4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45">
    <w:name w:val="Основной текст + Полужирный4"/>
    <w:basedOn w:val="a4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5">
    <w:name w:val="Основной текст3"/>
    <w:basedOn w:val="a4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6">
    <w:name w:val="Основной текст + Полужирный3"/>
    <w:basedOn w:val="a4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28">
    <w:name w:val="Основной текст + Полужирный2"/>
    <w:basedOn w:val="a4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+ Полужирный1"/>
    <w:basedOn w:val="a4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10">
    <w:name w:val="Заголовок №4 + Не полужирный1"/>
    <w:basedOn w:val="40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9">
    <w:name w:val="Подпись к таблице"/>
    <w:basedOn w:val="a5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8">
    <w:name w:val="Основной текст (8)_"/>
    <w:basedOn w:val="a0"/>
    <w:link w:val="81"/>
    <w:rsid w:val="008660CD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1">
    <w:name w:val="Основной текст (7)_"/>
    <w:basedOn w:val="a0"/>
    <w:link w:val="72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9">
    <w:name w:val="Основной текст (9)_"/>
    <w:basedOn w:val="a0"/>
    <w:link w:val="90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TimesNewRoman105pt">
    <w:name w:val="Основной текст (8) + Times New Roman;10;5 pt;Полужирный"/>
    <w:basedOn w:val="8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9SegoeUI12pt">
    <w:name w:val="Основной текст (9) + Segoe UI;12 pt"/>
    <w:basedOn w:val="9"/>
    <w:rsid w:val="008660CD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8TimesNewRoman105pt2">
    <w:name w:val="Основной текст (8) + Times New Roman;10;5 pt;Полужирный2"/>
    <w:basedOn w:val="8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80">
    <w:name w:val="Основной текст (8)"/>
    <w:basedOn w:val="8"/>
    <w:rsid w:val="008660CD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0">
    <w:name w:val="Основной текст (10)_"/>
    <w:basedOn w:val="a0"/>
    <w:link w:val="101"/>
    <w:rsid w:val="008660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8TimesNewRoman105pt1">
    <w:name w:val="Основной текст (8) + Times New Roman;10;5 pt;Полужирный1"/>
    <w:basedOn w:val="8"/>
    <w:rsid w:val="008660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paragraph" w:customStyle="1" w:styleId="22">
    <w:name w:val="Основной текст (2)"/>
    <w:basedOn w:val="a"/>
    <w:link w:val="21"/>
    <w:rsid w:val="008660CD"/>
    <w:pPr>
      <w:shd w:val="clear" w:color="auto" w:fill="FFFFFF"/>
      <w:spacing w:after="3000" w:line="410" w:lineRule="exact"/>
      <w:jc w:val="center"/>
    </w:pPr>
    <w:rPr>
      <w:rFonts w:ascii="Times New Roman" w:eastAsia="Times New Roman" w:hAnsi="Times New Roman" w:cs="Times New Roman"/>
      <w:b/>
      <w:bCs/>
      <w:spacing w:val="10"/>
      <w:sz w:val="28"/>
      <w:szCs w:val="28"/>
    </w:rPr>
  </w:style>
  <w:style w:type="paragraph" w:customStyle="1" w:styleId="24">
    <w:name w:val="Заголовок №2"/>
    <w:basedOn w:val="a"/>
    <w:link w:val="23"/>
    <w:rsid w:val="000E0660"/>
    <w:pPr>
      <w:shd w:val="clear" w:color="auto" w:fill="FFFFFF"/>
      <w:spacing w:before="3000" w:after="3840" w:line="65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32"/>
    </w:rPr>
  </w:style>
  <w:style w:type="paragraph" w:customStyle="1" w:styleId="4">
    <w:name w:val="Основной текст4"/>
    <w:basedOn w:val="a"/>
    <w:link w:val="a4"/>
    <w:rsid w:val="008660CD"/>
    <w:pPr>
      <w:shd w:val="clear" w:color="auto" w:fill="FFFFFF"/>
      <w:spacing w:before="3840" w:after="300" w:line="0" w:lineRule="atLeast"/>
      <w:ind w:hanging="42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Заголовок №3"/>
    <w:basedOn w:val="a"/>
    <w:link w:val="31"/>
    <w:rsid w:val="008660CD"/>
    <w:pPr>
      <w:shd w:val="clear" w:color="auto" w:fill="FFFFFF"/>
      <w:spacing w:line="370" w:lineRule="exac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1">
    <w:name w:val="Заголовок №4"/>
    <w:basedOn w:val="a"/>
    <w:link w:val="40"/>
    <w:rsid w:val="008660CD"/>
    <w:pPr>
      <w:shd w:val="clear" w:color="auto" w:fill="FFFFFF"/>
      <w:spacing w:after="780" w:line="317" w:lineRule="exact"/>
      <w:ind w:hanging="1540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Подпись к таблице1"/>
    <w:basedOn w:val="a"/>
    <w:link w:val="a5"/>
    <w:rsid w:val="008660C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4">
    <w:name w:val="Основной текст (3)"/>
    <w:basedOn w:val="a"/>
    <w:link w:val="33"/>
    <w:rsid w:val="008660CD"/>
    <w:pPr>
      <w:shd w:val="clear" w:color="auto" w:fill="FFFFFF"/>
      <w:spacing w:line="0" w:lineRule="atLeast"/>
      <w:jc w:val="both"/>
    </w:pPr>
    <w:rPr>
      <w:rFonts w:ascii="Segoe UI" w:eastAsia="Segoe UI" w:hAnsi="Segoe UI" w:cs="Segoe UI"/>
      <w:sz w:val="21"/>
      <w:szCs w:val="21"/>
    </w:rPr>
  </w:style>
  <w:style w:type="paragraph" w:customStyle="1" w:styleId="43">
    <w:name w:val="Основной текст (4)"/>
    <w:basedOn w:val="a"/>
    <w:link w:val="42"/>
    <w:rsid w:val="008660C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8660C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6">
    <w:name w:val="Подпись к таблице (2)"/>
    <w:basedOn w:val="a"/>
    <w:link w:val="25"/>
    <w:rsid w:val="008660C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rsid w:val="008660CD"/>
    <w:pPr>
      <w:shd w:val="clear" w:color="auto" w:fill="FFFFFF"/>
      <w:spacing w:line="0" w:lineRule="atLeast"/>
    </w:pPr>
    <w:rPr>
      <w:rFonts w:ascii="Segoe UI" w:eastAsia="Segoe UI" w:hAnsi="Segoe UI" w:cs="Segoe UI"/>
      <w:sz w:val="19"/>
      <w:szCs w:val="19"/>
    </w:rPr>
  </w:style>
  <w:style w:type="paragraph" w:customStyle="1" w:styleId="13">
    <w:name w:val="Заголовок №1"/>
    <w:basedOn w:val="a"/>
    <w:link w:val="12"/>
    <w:rsid w:val="007E7CEC"/>
    <w:pPr>
      <w:shd w:val="clear" w:color="auto" w:fill="FFFFFF"/>
      <w:spacing w:before="12300" w:line="0" w:lineRule="atLeast"/>
      <w:outlineLvl w:val="0"/>
    </w:pPr>
    <w:rPr>
      <w:rFonts w:ascii="Times New Roman" w:eastAsia="Times New Roman" w:hAnsi="Times New Roman" w:cs="Times New Roman"/>
      <w:b/>
      <w:bCs/>
      <w:iCs/>
      <w:spacing w:val="-10"/>
      <w:sz w:val="28"/>
      <w:szCs w:val="35"/>
    </w:rPr>
  </w:style>
  <w:style w:type="paragraph" w:customStyle="1" w:styleId="81">
    <w:name w:val="Основной текст (8)1"/>
    <w:basedOn w:val="a"/>
    <w:link w:val="8"/>
    <w:rsid w:val="008660CD"/>
    <w:pPr>
      <w:shd w:val="clear" w:color="auto" w:fill="FFFFFF"/>
      <w:spacing w:line="0" w:lineRule="atLeast"/>
    </w:pPr>
    <w:rPr>
      <w:rFonts w:ascii="Segoe UI" w:eastAsia="Segoe UI" w:hAnsi="Segoe UI" w:cs="Segoe UI"/>
    </w:rPr>
  </w:style>
  <w:style w:type="paragraph" w:customStyle="1" w:styleId="72">
    <w:name w:val="Основной текст (7)"/>
    <w:basedOn w:val="a"/>
    <w:link w:val="71"/>
    <w:rsid w:val="008660C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90">
    <w:name w:val="Основной текст (9)"/>
    <w:basedOn w:val="a"/>
    <w:link w:val="9"/>
    <w:rsid w:val="008660CD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01">
    <w:name w:val="Основной текст (10)"/>
    <w:basedOn w:val="a"/>
    <w:link w:val="100"/>
    <w:rsid w:val="008660CD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styleId="aa">
    <w:name w:val="header"/>
    <w:basedOn w:val="a"/>
    <w:link w:val="ab"/>
    <w:uiPriority w:val="99"/>
    <w:semiHidden/>
    <w:unhideWhenUsed/>
    <w:rsid w:val="007A67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A679D"/>
    <w:rPr>
      <w:color w:val="000000"/>
    </w:rPr>
  </w:style>
  <w:style w:type="paragraph" w:styleId="ac">
    <w:name w:val="footer"/>
    <w:basedOn w:val="a"/>
    <w:link w:val="ad"/>
    <w:uiPriority w:val="99"/>
    <w:unhideWhenUsed/>
    <w:rsid w:val="007A679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A679D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67A3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67A3D"/>
    <w:rPr>
      <w:rFonts w:ascii="Tahoma" w:hAnsi="Tahoma" w:cs="Tahoma"/>
      <w:color w:val="000000"/>
      <w:sz w:val="16"/>
      <w:szCs w:val="16"/>
    </w:rPr>
  </w:style>
  <w:style w:type="table" w:styleId="af0">
    <w:name w:val="Table Grid"/>
    <w:basedOn w:val="a1"/>
    <w:uiPriority w:val="59"/>
    <w:rsid w:val="00DE2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DE2A96"/>
    <w:rPr>
      <w:color w:val="000000"/>
    </w:rPr>
  </w:style>
  <w:style w:type="character" w:customStyle="1" w:styleId="211pt">
    <w:name w:val="Основной текст (2) + 11 pt"/>
    <w:basedOn w:val="21"/>
    <w:rsid w:val="00DE2A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">
    <w:name w:val="Основной текст (2) + Полужирный"/>
    <w:basedOn w:val="21"/>
    <w:rsid w:val="00810D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pt">
    <w:name w:val="Основной текст (6) + Интервал 1 pt"/>
    <w:basedOn w:val="6"/>
    <w:rsid w:val="00810D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"/>
    <w:basedOn w:val="21"/>
    <w:rsid w:val="009D4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1"/>
    <w:rsid w:val="009D46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1"/>
    <w:rsid w:val="009D46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F111C7"/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af3">
    <w:name w:val="List Paragraph"/>
    <w:basedOn w:val="a"/>
    <w:uiPriority w:val="34"/>
    <w:qFormat/>
    <w:rsid w:val="00C93685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A9696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A9696F"/>
  </w:style>
  <w:style w:type="character" w:customStyle="1" w:styleId="29pt">
    <w:name w:val="Основной текст (2) + 9 pt;Не полужирный"/>
    <w:basedOn w:val="21"/>
    <w:rsid w:val="00E55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pt">
    <w:name w:val="Основной текст (2) + 7 pt;Не полужирный"/>
    <w:basedOn w:val="21"/>
    <w:rsid w:val="00E552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styleId="af5">
    <w:name w:val="Strong"/>
    <w:basedOn w:val="a0"/>
    <w:uiPriority w:val="22"/>
    <w:qFormat/>
    <w:rsid w:val="007E7CEC"/>
    <w:rPr>
      <w:rFonts w:ascii="Times New Roman" w:hAnsi="Times New Roman"/>
      <w:b/>
      <w:bCs/>
      <w:sz w:val="32"/>
    </w:rPr>
  </w:style>
  <w:style w:type="character" w:styleId="af6">
    <w:name w:val="Emphasis"/>
    <w:basedOn w:val="a0"/>
    <w:uiPriority w:val="20"/>
    <w:qFormat/>
    <w:rsid w:val="002E2679"/>
    <w:rPr>
      <w:i/>
      <w:iCs/>
    </w:rPr>
  </w:style>
  <w:style w:type="paragraph" w:customStyle="1" w:styleId="82">
    <w:name w:val="Основной текст8"/>
    <w:basedOn w:val="a"/>
    <w:rsid w:val="00B6297D"/>
    <w:pPr>
      <w:shd w:val="clear" w:color="auto" w:fill="FFFFFF"/>
      <w:spacing w:line="322" w:lineRule="exact"/>
      <w:ind w:hanging="44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formattext">
    <w:name w:val="formattext"/>
    <w:basedOn w:val="a"/>
    <w:rsid w:val="008705B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basedOn w:val="a0"/>
    <w:link w:val="2"/>
    <w:uiPriority w:val="9"/>
    <w:rsid w:val="00F111C7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af7">
    <w:name w:val="Title"/>
    <w:basedOn w:val="a"/>
    <w:next w:val="a"/>
    <w:link w:val="af8"/>
    <w:uiPriority w:val="10"/>
    <w:qFormat/>
    <w:rsid w:val="007E7CEC"/>
    <w:pPr>
      <w:pBdr>
        <w:bottom w:val="single" w:sz="8" w:space="4" w:color="4F81BD" w:themeColor="accent1"/>
      </w:pBdr>
      <w:spacing w:before="720" w:after="1020" w:line="360" w:lineRule="auto"/>
      <w:contextualSpacing/>
      <w:jc w:val="center"/>
    </w:pPr>
    <w:rPr>
      <w:rFonts w:ascii="Times New Roman" w:eastAsiaTheme="majorEastAsia" w:hAnsi="Times New Roman" w:cstheme="majorBidi"/>
      <w:color w:val="auto"/>
      <w:spacing w:val="5"/>
      <w:kern w:val="28"/>
      <w:sz w:val="32"/>
      <w:szCs w:val="52"/>
    </w:rPr>
  </w:style>
  <w:style w:type="character" w:customStyle="1" w:styleId="af8">
    <w:name w:val="Заголовок Знак"/>
    <w:basedOn w:val="a0"/>
    <w:link w:val="af7"/>
    <w:uiPriority w:val="10"/>
    <w:rsid w:val="007E7CEC"/>
    <w:rPr>
      <w:rFonts w:ascii="Times New Roman" w:eastAsiaTheme="majorEastAsia" w:hAnsi="Times New Roman" w:cstheme="majorBidi"/>
      <w:spacing w:val="5"/>
      <w:kern w:val="28"/>
      <w:sz w:val="32"/>
      <w:szCs w:val="52"/>
    </w:rPr>
  </w:style>
  <w:style w:type="paragraph" w:styleId="af9">
    <w:name w:val="Subtitle"/>
    <w:basedOn w:val="a"/>
    <w:next w:val="a"/>
    <w:link w:val="afa"/>
    <w:uiPriority w:val="11"/>
    <w:qFormat/>
    <w:rsid w:val="000E066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0E066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afb">
    <w:name w:val="Book Title"/>
    <w:basedOn w:val="a0"/>
    <w:uiPriority w:val="33"/>
    <w:qFormat/>
    <w:rsid w:val="000E0660"/>
    <w:rPr>
      <w:rFonts w:ascii="Times New Roman" w:hAnsi="Times New Roman"/>
      <w:b/>
      <w:bCs/>
      <w:smallCaps/>
      <w:spacing w:val="5"/>
      <w:sz w:val="44"/>
    </w:rPr>
  </w:style>
  <w:style w:type="character" w:styleId="afc">
    <w:name w:val="Intense Reference"/>
    <w:basedOn w:val="afb"/>
    <w:uiPriority w:val="32"/>
    <w:qFormat/>
    <w:rsid w:val="000E0660"/>
    <w:rPr>
      <w:rFonts w:ascii="Times New Roman" w:hAnsi="Times New Roman"/>
      <w:b/>
      <w:bCs/>
      <w:smallCaps/>
      <w:spacing w:val="5"/>
      <w:sz w:val="44"/>
    </w:rPr>
  </w:style>
  <w:style w:type="character" w:customStyle="1" w:styleId="30">
    <w:name w:val="Заголовок 3 Знак"/>
    <w:basedOn w:val="a0"/>
    <w:link w:val="3"/>
    <w:uiPriority w:val="9"/>
    <w:rsid w:val="000E06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d">
    <w:name w:val="TOC Heading"/>
    <w:basedOn w:val="1"/>
    <w:next w:val="a"/>
    <w:uiPriority w:val="39"/>
    <w:semiHidden/>
    <w:unhideWhenUsed/>
    <w:qFormat/>
    <w:rsid w:val="007E7CEC"/>
    <w:pPr>
      <w:spacing w:line="276" w:lineRule="auto"/>
      <w:outlineLvl w:val="9"/>
    </w:pPr>
    <w:rPr>
      <w:lang w:eastAsia="en-US"/>
    </w:rPr>
  </w:style>
  <w:style w:type="paragraph" w:styleId="2a">
    <w:name w:val="toc 2"/>
    <w:basedOn w:val="a"/>
    <w:next w:val="a"/>
    <w:autoRedefine/>
    <w:uiPriority w:val="39"/>
    <w:unhideWhenUsed/>
    <w:rsid w:val="007E7CEC"/>
    <w:pPr>
      <w:spacing w:after="100"/>
      <w:ind w:left="240"/>
    </w:pPr>
  </w:style>
  <w:style w:type="paragraph" w:styleId="16">
    <w:name w:val="toc 1"/>
    <w:basedOn w:val="a"/>
    <w:next w:val="a"/>
    <w:autoRedefine/>
    <w:uiPriority w:val="39"/>
    <w:unhideWhenUsed/>
    <w:rsid w:val="00F111C7"/>
    <w:pPr>
      <w:spacing w:after="100"/>
    </w:pPr>
  </w:style>
  <w:style w:type="character" w:customStyle="1" w:styleId="fill">
    <w:name w:val="fill"/>
    <w:basedOn w:val="a0"/>
    <w:rsid w:val="00056529"/>
  </w:style>
  <w:style w:type="character" w:customStyle="1" w:styleId="matches">
    <w:name w:val="matches"/>
    <w:basedOn w:val="a0"/>
    <w:rsid w:val="00056529"/>
  </w:style>
  <w:style w:type="character" w:customStyle="1" w:styleId="sfwc">
    <w:name w:val="sfwc"/>
    <w:basedOn w:val="a0"/>
    <w:rsid w:val="001574BA"/>
  </w:style>
  <w:style w:type="character" w:customStyle="1" w:styleId="110">
    <w:name w:val="Основной текст + Полужирный11"/>
    <w:basedOn w:val="a4"/>
    <w:rsid w:val="00594E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210">
    <w:name w:val="Заголовок №21"/>
    <w:basedOn w:val="a"/>
    <w:rsid w:val="00594E42"/>
    <w:pPr>
      <w:shd w:val="clear" w:color="auto" w:fill="FFFFFF"/>
      <w:spacing w:line="322" w:lineRule="exact"/>
      <w:ind w:hanging="720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11">
    <w:name w:val="Основной текст (4)1"/>
    <w:basedOn w:val="a"/>
    <w:rsid w:val="00594E4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table" w:customStyle="1" w:styleId="17">
    <w:name w:val="Сетка таблицы1"/>
    <w:basedOn w:val="a1"/>
    <w:next w:val="af0"/>
    <w:uiPriority w:val="59"/>
    <w:rsid w:val="003010FF"/>
    <w:pPr>
      <w:widowControl w:val="0"/>
    </w:pPr>
    <w:rPr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FollowedHyperlink"/>
    <w:basedOn w:val="a0"/>
    <w:uiPriority w:val="99"/>
    <w:semiHidden/>
    <w:unhideWhenUsed/>
    <w:rsid w:val="00C83EE7"/>
    <w:rPr>
      <w:color w:val="800080" w:themeColor="followedHyperlink"/>
      <w:u w:val="single"/>
    </w:rPr>
  </w:style>
  <w:style w:type="table" w:customStyle="1" w:styleId="2b">
    <w:name w:val="Сетка таблицы2"/>
    <w:basedOn w:val="a1"/>
    <w:next w:val="af0"/>
    <w:uiPriority w:val="59"/>
    <w:rsid w:val="0058301E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next w:val="af0"/>
    <w:uiPriority w:val="59"/>
    <w:rsid w:val="00CA1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1"/>
    <w:next w:val="af0"/>
    <w:uiPriority w:val="59"/>
    <w:rsid w:val="002C2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Без интервала Знак"/>
    <w:basedOn w:val="a0"/>
    <w:link w:val="af1"/>
    <w:uiPriority w:val="1"/>
    <w:locked/>
    <w:rsid w:val="002C2DA4"/>
    <w:rPr>
      <w:color w:val="000000"/>
    </w:rPr>
  </w:style>
  <w:style w:type="character" w:customStyle="1" w:styleId="70">
    <w:name w:val="Заголовок 7 Знак"/>
    <w:basedOn w:val="a0"/>
    <w:link w:val="7"/>
    <w:rsid w:val="00924BA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18">
    <w:name w:val="Нет списка1"/>
    <w:next w:val="a2"/>
    <w:uiPriority w:val="99"/>
    <w:semiHidden/>
    <w:unhideWhenUsed/>
    <w:rsid w:val="00924BA0"/>
  </w:style>
  <w:style w:type="table" w:customStyle="1" w:styleId="51">
    <w:name w:val="Сетка таблицы5"/>
    <w:basedOn w:val="a1"/>
    <w:next w:val="af0"/>
    <w:uiPriority w:val="59"/>
    <w:rsid w:val="00924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0"/>
    <w:uiPriority w:val="59"/>
    <w:rsid w:val="00924BA0"/>
    <w:pPr>
      <w:widowControl w:val="0"/>
    </w:pPr>
    <w:rPr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0"/>
    <w:uiPriority w:val="59"/>
    <w:rsid w:val="00924BA0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0"/>
    <w:uiPriority w:val="59"/>
    <w:rsid w:val="002D1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dmsh54@mail.ru" TargetMode="External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ip.1obraz.ru/" TargetMode="External"/><Relationship Id="rId14" Type="http://schemas.openxmlformats.org/officeDocument/2006/relationships/hyperlink" Target="http://okmuz.ru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&#1076;&#1086;&#1082;&#1091;&#1084;&#1077;&#1085;&#1090;&#1099;\2025-2026%20&#1091;&#1095;&#1077;&#1073;&#1085;&#1099;&#1081;%20&#1075;&#1086;&#1076;\&#1086;&#1090;&#1095;&#1077;&#1090;&#1099;%20&#1085;&#1072;%20&#1087;&#1077;&#1076;&#1089;&#1086;&#1074;&#1077;&#1090;\&#1051;&#1080;&#1089;&#1090;%20Microsoft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b="0"/>
            </a:pPr>
            <a:r>
              <a:rPr lang="ru-RU" b="0"/>
              <a:t>Успеваемость обучающихся ЛДМШ им.</a:t>
            </a:r>
            <a:r>
              <a:rPr lang="ru-RU" b="0" baseline="0"/>
              <a:t> Н.М.Кудашева за 2025</a:t>
            </a:r>
            <a:endParaRPr lang="ru-RU" b="0"/>
          </a:p>
        </c:rich>
      </c:tx>
      <c:layout>
        <c:manualLayout>
          <c:xMode val="edge"/>
          <c:yMode val="edge"/>
          <c:x val="0.17303921568627448"/>
          <c:y val="5.7971014492753624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'[Лист Microsoft Excel.xlsx]Лист1'!$A$96</c:f>
              <c:strCache>
                <c:ptCount val="1"/>
                <c:pt idx="0">
                  <c:v>на 5</c:v>
                </c:pt>
              </c:strCache>
            </c:strRef>
          </c:tx>
          <c:invertIfNegative val="0"/>
          <c:cat>
            <c:strRef>
              <c:f>'[Лист Microsoft Excel.xlsx]Лист1'!$B$95:$E$95</c:f>
              <c:strCache>
                <c:ptCount val="4"/>
                <c:pt idx="0">
                  <c:v>3 четверть</c:v>
                </c:pt>
                <c:pt idx="1">
                  <c:v>4 четверть </c:v>
                </c:pt>
                <c:pt idx="2">
                  <c:v>1 четверть </c:v>
                </c:pt>
                <c:pt idx="3">
                  <c:v>2 четверть </c:v>
                </c:pt>
              </c:strCache>
            </c:strRef>
          </c:cat>
          <c:val>
            <c:numRef>
              <c:f>'[Лист Microsoft Excel.xlsx]Лист1'!$B$96:$E$96</c:f>
              <c:numCache>
                <c:formatCode>General</c:formatCode>
                <c:ptCount val="4"/>
                <c:pt idx="0">
                  <c:v>83</c:v>
                </c:pt>
                <c:pt idx="1">
                  <c:v>85</c:v>
                </c:pt>
                <c:pt idx="2">
                  <c:v>65</c:v>
                </c:pt>
                <c:pt idx="3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7C-4F8E-AC12-24F80DCDA418}"/>
            </c:ext>
          </c:extLst>
        </c:ser>
        <c:ser>
          <c:idx val="1"/>
          <c:order val="1"/>
          <c:tx>
            <c:strRef>
              <c:f>'[Лист Microsoft Excel.xlsx]Лист1'!$A$97</c:f>
              <c:strCache>
                <c:ptCount val="1"/>
                <c:pt idx="0">
                  <c:v>на 4</c:v>
                </c:pt>
              </c:strCache>
            </c:strRef>
          </c:tx>
          <c:invertIfNegative val="0"/>
          <c:cat>
            <c:strRef>
              <c:f>'[Лист Microsoft Excel.xlsx]Лист1'!$B$95:$E$95</c:f>
              <c:strCache>
                <c:ptCount val="4"/>
                <c:pt idx="0">
                  <c:v>3 четверть</c:v>
                </c:pt>
                <c:pt idx="1">
                  <c:v>4 четверть </c:v>
                </c:pt>
                <c:pt idx="2">
                  <c:v>1 четверть </c:v>
                </c:pt>
                <c:pt idx="3">
                  <c:v>2 четверть </c:v>
                </c:pt>
              </c:strCache>
            </c:strRef>
          </c:cat>
          <c:val>
            <c:numRef>
              <c:f>'[Лист Microsoft Excel.xlsx]Лист1'!$B$97:$E$97</c:f>
              <c:numCache>
                <c:formatCode>General</c:formatCode>
                <c:ptCount val="4"/>
                <c:pt idx="0">
                  <c:v>140</c:v>
                </c:pt>
                <c:pt idx="1">
                  <c:v>139</c:v>
                </c:pt>
                <c:pt idx="2">
                  <c:v>171</c:v>
                </c:pt>
                <c:pt idx="3">
                  <c:v>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7C-4F8E-AC12-24F80DCDA418}"/>
            </c:ext>
          </c:extLst>
        </c:ser>
        <c:ser>
          <c:idx val="2"/>
          <c:order val="2"/>
          <c:tx>
            <c:strRef>
              <c:f>'[Лист Microsoft Excel.xlsx]Лист1'!$A$98</c:f>
              <c:strCache>
                <c:ptCount val="1"/>
                <c:pt idx="0">
                  <c:v>на 3</c:v>
                </c:pt>
              </c:strCache>
            </c:strRef>
          </c:tx>
          <c:invertIfNegative val="0"/>
          <c:cat>
            <c:strRef>
              <c:f>'[Лист Microsoft Excel.xlsx]Лист1'!$B$95:$E$95</c:f>
              <c:strCache>
                <c:ptCount val="4"/>
                <c:pt idx="0">
                  <c:v>3 четверть</c:v>
                </c:pt>
                <c:pt idx="1">
                  <c:v>4 четверть </c:v>
                </c:pt>
                <c:pt idx="2">
                  <c:v>1 четверть </c:v>
                </c:pt>
                <c:pt idx="3">
                  <c:v>2 четверть </c:v>
                </c:pt>
              </c:strCache>
            </c:strRef>
          </c:cat>
          <c:val>
            <c:numRef>
              <c:f>'[Лист Microsoft Excel.xlsx]Лист1'!$B$98:$E$98</c:f>
              <c:numCache>
                <c:formatCode>General</c:formatCode>
                <c:ptCount val="4"/>
                <c:pt idx="0">
                  <c:v>44</c:v>
                </c:pt>
                <c:pt idx="1">
                  <c:v>43</c:v>
                </c:pt>
                <c:pt idx="2">
                  <c:v>39</c:v>
                </c:pt>
                <c:pt idx="3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7C-4F8E-AC12-24F80DCDA418}"/>
            </c:ext>
          </c:extLst>
        </c:ser>
        <c:ser>
          <c:idx val="3"/>
          <c:order val="3"/>
          <c:tx>
            <c:strRef>
              <c:f>'[Лист Microsoft Excel.xlsx]Лист1'!$A$99</c:f>
              <c:strCache>
                <c:ptCount val="1"/>
                <c:pt idx="0">
                  <c:v>н\а</c:v>
                </c:pt>
              </c:strCache>
            </c:strRef>
          </c:tx>
          <c:invertIfNegative val="0"/>
          <c:cat>
            <c:strRef>
              <c:f>'[Лист Microsoft Excel.xlsx]Лист1'!$B$95:$E$95</c:f>
              <c:strCache>
                <c:ptCount val="4"/>
                <c:pt idx="0">
                  <c:v>3 четверть</c:v>
                </c:pt>
                <c:pt idx="1">
                  <c:v>4 четверть </c:v>
                </c:pt>
                <c:pt idx="2">
                  <c:v>1 четверть </c:v>
                </c:pt>
                <c:pt idx="3">
                  <c:v>2 четверть </c:v>
                </c:pt>
              </c:strCache>
            </c:strRef>
          </c:cat>
          <c:val>
            <c:numRef>
              <c:f>'[Лист Microsoft Excel.xlsx]Лист1'!$B$99:$E$99</c:f>
              <c:numCache>
                <c:formatCode>General</c:formatCode>
                <c:ptCount val="4"/>
                <c:pt idx="0">
                  <c:v>5</c:v>
                </c:pt>
                <c:pt idx="1">
                  <c:v>3</c:v>
                </c:pt>
                <c:pt idx="2">
                  <c:v>8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B7C-4F8E-AC12-24F80DCDA4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993024"/>
        <c:axId val="114994560"/>
      </c:barChart>
      <c:catAx>
        <c:axId val="11499302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14994560"/>
        <c:crosses val="autoZero"/>
        <c:auto val="1"/>
        <c:lblAlgn val="ctr"/>
        <c:lblOffset val="100"/>
        <c:noMultiLvlLbl val="0"/>
      </c:catAx>
      <c:valAx>
        <c:axId val="11499456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149930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 sz="14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Участие обучающихся ЛДМШ им. Н.М. Кудашева в конкурсах различного</a:t>
            </a:r>
            <a:r>
              <a:rPr lang="ru-RU" sz="1400" b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уровня за </a:t>
            </a:r>
            <a:r>
              <a:rPr lang="ru-RU" sz="14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2024г.</a:t>
            </a:r>
          </a:p>
        </c:rich>
      </c:tx>
      <c:layout>
        <c:manualLayout>
          <c:xMode val="edge"/>
          <c:yMode val="edge"/>
          <c:x val="0.13535870516185478"/>
          <c:y val="7.9365079365079361E-3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5226143313014354"/>
          <c:y val="0.19638826185101585"/>
          <c:w val="0.79127667071728958"/>
          <c:h val="0.602044637196874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Победители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внутришкольный</c:v>
                </c:pt>
                <c:pt idx="1">
                  <c:v>муниципальный</c:v>
                </c:pt>
                <c:pt idx="2">
                  <c:v>республиканский</c:v>
                </c:pt>
                <c:pt idx="3">
                  <c:v>всероссийский</c:v>
                </c:pt>
                <c:pt idx="4">
                  <c:v>международный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18</c:v>
                </c:pt>
                <c:pt idx="1">
                  <c:v>8</c:v>
                </c:pt>
                <c:pt idx="2">
                  <c:v>56</c:v>
                </c:pt>
                <c:pt idx="3">
                  <c:v>23</c:v>
                </c:pt>
                <c:pt idx="4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E9-4A23-975A-35289E7ABC4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Участники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внутришкольный</c:v>
                </c:pt>
                <c:pt idx="1">
                  <c:v>муниципальный</c:v>
                </c:pt>
                <c:pt idx="2">
                  <c:v>республиканский</c:v>
                </c:pt>
                <c:pt idx="3">
                  <c:v>всероссийский</c:v>
                </c:pt>
                <c:pt idx="4">
                  <c:v>международный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</c:v>
                </c:pt>
                <c:pt idx="1">
                  <c:v>0</c:v>
                </c:pt>
                <c:pt idx="2">
                  <c:v>15</c:v>
                </c:pt>
                <c:pt idx="3">
                  <c:v>7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E9-4A23-975A-35289E7ABC4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3341312"/>
        <c:axId val="81380096"/>
      </c:barChart>
      <c:catAx>
        <c:axId val="3341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380096"/>
        <c:crosses val="autoZero"/>
        <c:auto val="1"/>
        <c:lblAlgn val="ctr"/>
        <c:lblOffset val="100"/>
        <c:noMultiLvlLbl val="0"/>
      </c:catAx>
      <c:valAx>
        <c:axId val="81380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413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2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 sz="14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Участие обучающихся ЛДМШ им. Н.М. Кудашева в конкурсах различного</a:t>
            </a:r>
            <a:r>
              <a:rPr lang="ru-RU" sz="1400" b="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уровня за </a:t>
            </a:r>
            <a:r>
              <a:rPr lang="ru-RU" sz="14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2025г.</a:t>
            </a:r>
          </a:p>
        </c:rich>
      </c:tx>
      <c:layout>
        <c:manualLayout>
          <c:xMode val="edge"/>
          <c:yMode val="edge"/>
          <c:x val="0.13535870516185478"/>
          <c:y val="7.9365079365079361E-3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Победители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муниципальный</c:v>
                </c:pt>
                <c:pt idx="1">
                  <c:v>республиканский</c:v>
                </c:pt>
                <c:pt idx="2">
                  <c:v>всероссийский</c:v>
                </c:pt>
                <c:pt idx="3">
                  <c:v>международный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59</c:v>
                </c:pt>
                <c:pt idx="2">
                  <c:v>40</c:v>
                </c:pt>
                <c:pt idx="3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96-4A40-9695-BFF5FD4F9C8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Участники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муниципальный</c:v>
                </c:pt>
                <c:pt idx="1">
                  <c:v>республиканский</c:v>
                </c:pt>
                <c:pt idx="2">
                  <c:v>всероссийский</c:v>
                </c:pt>
                <c:pt idx="3">
                  <c:v>международный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20</c:v>
                </c:pt>
                <c:pt idx="2">
                  <c:v>10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96-4A40-9695-BFF5FD4F9C8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34164864"/>
        <c:axId val="134166400"/>
      </c:barChart>
      <c:catAx>
        <c:axId val="134164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166400"/>
        <c:crosses val="autoZero"/>
        <c:auto val="1"/>
        <c:lblAlgn val="ctr"/>
        <c:lblOffset val="100"/>
        <c:noMultiLvlLbl val="0"/>
      </c:catAx>
      <c:valAx>
        <c:axId val="134166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1648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2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0D6F5-19A8-4961-BFF5-6832984EE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12429</Words>
  <Characters>70846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Image&amp;Matros ®</cp:lastModifiedBy>
  <cp:revision>2</cp:revision>
  <cp:lastPrinted>2026-04-17T06:51:00Z</cp:lastPrinted>
  <dcterms:created xsi:type="dcterms:W3CDTF">2026-10-08T07:24:00Z</dcterms:created>
  <dcterms:modified xsi:type="dcterms:W3CDTF">2026-10-08T07:24:00Z</dcterms:modified>
</cp:coreProperties>
</file>