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18" w:rsidRPr="008F2E1A" w:rsidRDefault="008F2E1A" w:rsidP="00A931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Как поступить в школу: пошаговая </w:t>
      </w:r>
      <w:r w:rsidR="00236118"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инструкция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Вы решили записать своего ребенка в нашу музыкальную Школу. Возможно, это решение ребенок принял самостоятельно, однако, для записи в Школу личное присутствие родителей обязательно. 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необходимо сделать?</w:t>
      </w:r>
    </w:p>
    <w:p w:rsidR="00236118" w:rsidRPr="00236118" w:rsidRDefault="00236118" w:rsidP="00A93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Выбрать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A931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направление обучения и специальность (инструмент)</w:t>
        </w:r>
      </w:hyperlink>
      <w:r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который планируется поступление.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сроки обучения и требования к возрасту детей при приеме в Школу. Если ребенку 6-7 лет - определитесь, будет ли ребенок поступать в 1 класс на бюджетное отделение по конкурсному отбору, или "попробует свои силы" в </w:t>
      </w:r>
      <w:hyperlink r:id="rId5" w:history="1">
        <w:r w:rsidRPr="00A931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подготовительном классе</w:t>
        </w:r>
      </w:hyperlink>
      <w:r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отделении платных образовательных услуг.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1 сентября нового учебного года ребенку будет больше 12 лет - поступление возмож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на платное отделение.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Ознакомиться с документами,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Прием детей в Школу, поскольку зачисление на предпрофессиональные программы (бюджетные отделения) производится по 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конкурсного отбора документы </w:t>
      </w:r>
      <w:r w:rsidR="00A9313E"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в полном объеме в разделе с</w:t>
      </w:r>
      <w:r w:rsidR="00A9313E"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«Информация для поступающих»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также ознакомиться с Уставом, Лицензией на право ведения образовательной деятельности и локальными актами Школы. Локальная нормативная база Школы представлена в полном объеме в разделе с</w:t>
      </w:r>
      <w:r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 </w:t>
      </w:r>
      <w:hyperlink r:id="rId6" w:history="1">
        <w:r w:rsidRPr="00A931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"Документы"</w:t>
        </w:r>
      </w:hyperlink>
    </w:p>
    <w:p w:rsidR="00E61BDD" w:rsidRDefault="00236118" w:rsidP="00A93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F64B0">
        <w:rPr>
          <w:rFonts w:ascii="Times New Roman" w:eastAsia="Times New Roman" w:hAnsi="Times New Roman" w:cs="Times New Roman"/>
          <w:sz w:val="24"/>
          <w:szCs w:val="24"/>
          <w:lang w:eastAsia="ru-RU"/>
        </w:rPr>
        <w:t>. С 15 апреля 2024 года по 24 мая 2024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будет проводиться прием заявлений для зачисления в первый класс в </w:t>
      </w:r>
      <w:r w:rsidR="00E61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«ЛДМШ им. Н.М. Кудашева»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приемной комиссии</w:t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2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ПОСТУПЛЕНИЯ: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8(85595)6-5</w:t>
      </w:r>
      <w:r w:rsidR="000F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4-89 (Рябова Юлия </w:t>
      </w:r>
      <w:proofErr w:type="spellStart"/>
      <w:r w:rsidR="000F6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приемной комиссии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6118" w:rsidRPr="00236118" w:rsidRDefault="00236118" w:rsidP="00597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 приемной комиссии на период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 апреля по 25 мая 2022 года: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423"/>
        <w:gridCol w:w="1640"/>
      </w:tblGrid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E61BDD" w:rsidRDefault="00236118" w:rsidP="00B81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899" w:rsidRPr="00E61BDD" w:rsidRDefault="00236118" w:rsidP="00B81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08.00-12.00</w:t>
            </w:r>
          </w:p>
          <w:p w:rsidR="00236118" w:rsidRPr="00E61BDD" w:rsidRDefault="00236118" w:rsidP="000F64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E61BDD" w:rsidRDefault="000F64B0" w:rsidP="00B81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899" w:rsidRPr="00E61BDD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236118" w:rsidP="000F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899" w:rsidRPr="00E61BDD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0F64B0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</w:tbl>
    <w:p w:rsidR="003230AF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Вступительные прослушивания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состоятся </w:t>
      </w:r>
      <w:r w:rsidR="007E0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59774D" w:rsidRPr="00597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="007E0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предварительной записи).</w:t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прослушивания </w:t>
      </w:r>
      <w:r w:rsidR="007E07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объявлены 28</w:t>
      </w:r>
      <w:r w:rsidR="008F2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7E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путем размещения пофамильного списка-рейтинга с указанием полученных при прослушивании баллов 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сайте Школы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информационном стенде в фойе Школы. </w:t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 Рассмотрение апелляции и принятие решения комиссии предусматривается в тот же день.</w:t>
      </w:r>
    </w:p>
    <w:p w:rsidR="00236118" w:rsidRPr="00236118" w:rsidRDefault="00236118" w:rsidP="0059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зачислении (основной прием) учащихс</w:t>
      </w:r>
      <w:r w:rsidR="007E079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1 класс будет опубликован 6 июня 2024</w:t>
      </w:r>
      <w:bookmarkStart w:id="0" w:name="_GoBack"/>
      <w:bookmarkEnd w:id="0"/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 удачи всем поступающим!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</w:t>
      </w:r>
      <w:r w:rsidR="0059774D" w:rsidRP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8(85595)6-54-89 </w:t>
      </w:r>
      <w:r w:rsidR="0059774D"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комиссия)</w:t>
      </w:r>
    </w:p>
    <w:p w:rsidR="00880FFD" w:rsidRPr="00063BFE" w:rsidRDefault="0059774D" w:rsidP="00063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lendmsh54@mail.ru</w:t>
      </w:r>
    </w:p>
    <w:sectPr w:rsidR="00880FFD" w:rsidRPr="00063BFE" w:rsidSect="00236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ED"/>
    <w:rsid w:val="000415B2"/>
    <w:rsid w:val="00063BFE"/>
    <w:rsid w:val="000F64B0"/>
    <w:rsid w:val="00236118"/>
    <w:rsid w:val="003230AF"/>
    <w:rsid w:val="0059774D"/>
    <w:rsid w:val="007E0797"/>
    <w:rsid w:val="00880FFD"/>
    <w:rsid w:val="008F2E1A"/>
    <w:rsid w:val="009457D9"/>
    <w:rsid w:val="00A9313E"/>
    <w:rsid w:val="00B23DED"/>
    <w:rsid w:val="00B81899"/>
    <w:rsid w:val="00DD3949"/>
    <w:rsid w:val="00E344DE"/>
    <w:rsid w:val="00E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99DC-E991-4CBD-AF48-41853A2F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1-6kc1apges6bzc.xn--80acgfbsl1azdqr.xn--p1ai/o-shkole/dokumenty" TargetMode="External"/><Relationship Id="rId5" Type="http://schemas.openxmlformats.org/officeDocument/2006/relationships/hyperlink" Target="https://xn--11-6kc1apges6bzc.xn--80acgfbsl1azdqr.xn--p1ai/education/paid_services/prepairing" TargetMode="External"/><Relationship Id="rId4" Type="http://schemas.openxmlformats.org/officeDocument/2006/relationships/hyperlink" Target="https://xn--11-6kc1apges6bzc.xn--80acgfbsl1azdqr.xn--p1ai/fiel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2024-04-22T06:17:00Z</dcterms:created>
  <dcterms:modified xsi:type="dcterms:W3CDTF">2024-04-22T06:17:00Z</dcterms:modified>
</cp:coreProperties>
</file>