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E2" w:rsidRPr="00107B80" w:rsidRDefault="00D93BE2" w:rsidP="00D93BE2">
      <w:pPr>
        <w:ind w:left="851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07B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Муниципальное образование  </w:t>
      </w:r>
      <w:proofErr w:type="spellStart"/>
      <w:r w:rsidRPr="00107B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Белореченский</w:t>
      </w:r>
      <w:proofErr w:type="spellEnd"/>
      <w:r w:rsidRPr="00107B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район</w:t>
      </w:r>
    </w:p>
    <w:p w:rsidR="00D93BE2" w:rsidRPr="00C72FB0" w:rsidRDefault="00D93BE2" w:rsidP="00D93BE2">
      <w:pPr>
        <w:ind w:left="851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07B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муниципальное бюджетное общеобразовательное учреждение средняя общеобразовательная школа №30</w:t>
      </w:r>
      <w:r w:rsidRPr="00C72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107B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им.  Н.И. Кондратенко</w:t>
      </w:r>
    </w:p>
    <w:p w:rsidR="00D93BE2" w:rsidRPr="00107B80" w:rsidRDefault="00D93BE2" w:rsidP="00D93BE2">
      <w:pPr>
        <w:ind w:left="851" w:firstLine="708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07B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поселка Молодежного</w:t>
      </w:r>
    </w:p>
    <w:p w:rsidR="00D93BE2" w:rsidRDefault="00D93BE2" w:rsidP="00D93BE2">
      <w:pPr>
        <w:ind w:right="-1277" w:firstLine="567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93BE2" w:rsidRDefault="00D93BE2" w:rsidP="00D93BE2">
      <w:pPr>
        <w:ind w:right="-21" w:firstLine="567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93BE2" w:rsidRDefault="00D93BE2" w:rsidP="00D93BE2">
      <w:pPr>
        <w:ind w:right="-1277" w:firstLine="567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93BE2" w:rsidRPr="00107B80" w:rsidRDefault="00D93BE2" w:rsidP="00D93BE2">
      <w:pPr>
        <w:ind w:right="-1277" w:firstLine="567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3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107B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УТВЕРЖДЕНО: </w:t>
      </w:r>
    </w:p>
    <w:p w:rsidR="00D93BE2" w:rsidRPr="00C72FB0" w:rsidRDefault="00D93BE2" w:rsidP="00D93BE2">
      <w:pPr>
        <w:ind w:right="-127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7B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  <w:r w:rsidRPr="00353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Pr="00107B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решением педсовета протокол  №</w:t>
      </w:r>
      <w:r w:rsidRPr="00901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C72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</w:p>
    <w:p w:rsidR="00D93BE2" w:rsidRPr="00107B80" w:rsidRDefault="00D93BE2" w:rsidP="00D93BE2">
      <w:pPr>
        <w:ind w:right="-127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7B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</w:t>
      </w:r>
      <w:r w:rsidRPr="00107B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 « </w:t>
      </w:r>
      <w:r w:rsidRPr="00C72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353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107B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» августа 20</w:t>
      </w:r>
      <w:r w:rsidRPr="00353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Pr="00107B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:rsidR="00D93BE2" w:rsidRPr="00107B80" w:rsidRDefault="00D93BE2" w:rsidP="00D93BE2">
      <w:pPr>
        <w:ind w:right="263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7B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Pr="00353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7B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председатель педсовета</w:t>
      </w:r>
    </w:p>
    <w:p w:rsidR="00D93BE2" w:rsidRPr="008E4F2C" w:rsidRDefault="00D93BE2" w:rsidP="00D93BE2">
      <w:pPr>
        <w:spacing w:line="240" w:lineRule="auto"/>
        <w:ind w:right="-127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7B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 w:rsidRPr="00107B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353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7B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 __Т.П. </w:t>
      </w:r>
      <w:proofErr w:type="spellStart"/>
      <w:r w:rsidRPr="00107B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Шипова</w:t>
      </w:r>
      <w:proofErr w:type="spellEnd"/>
    </w:p>
    <w:p w:rsidR="00D93BE2" w:rsidRDefault="00D93BE2" w:rsidP="00D93BE2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</w:p>
    <w:p w:rsidR="00B94396" w:rsidRDefault="00B94396" w:rsidP="00D93BE2">
      <w:pPr>
        <w:tabs>
          <w:tab w:val="center" w:pos="4677"/>
          <w:tab w:val="right" w:pos="9355"/>
        </w:tabs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</w:pPr>
    </w:p>
    <w:p w:rsidR="00D93BE2" w:rsidRPr="00D93BE2" w:rsidRDefault="00D93BE2" w:rsidP="00D93BE2">
      <w:pPr>
        <w:tabs>
          <w:tab w:val="center" w:pos="4677"/>
          <w:tab w:val="right" w:pos="9355"/>
        </w:tabs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</w:pPr>
      <w:r w:rsidRPr="00D93BE2"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  <w:t xml:space="preserve">Рабочая программа </w:t>
      </w:r>
    </w:p>
    <w:p w:rsidR="00D93BE2" w:rsidRDefault="00D93BE2" w:rsidP="00D93BE2">
      <w:pPr>
        <w:tabs>
          <w:tab w:val="center" w:pos="4677"/>
          <w:tab w:val="right" w:pos="9355"/>
        </w:tabs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</w:pPr>
      <w:r w:rsidRPr="00D93BE2"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  <w:t>элективного курса</w:t>
      </w:r>
    </w:p>
    <w:p w:rsidR="00D93BE2" w:rsidRPr="00D93BE2" w:rsidRDefault="00D93BE2" w:rsidP="00D93BE2">
      <w:pPr>
        <w:tabs>
          <w:tab w:val="center" w:pos="4677"/>
          <w:tab w:val="right" w:pos="9355"/>
        </w:tabs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</w:pPr>
    </w:p>
    <w:p w:rsidR="00D93BE2" w:rsidRPr="00D93BE2" w:rsidRDefault="00D93BE2" w:rsidP="00D93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D93BE2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r w:rsidRPr="00D93BE2">
        <w:rPr>
          <w:rFonts w:ascii="Times New Roman" w:eastAsia="Times New Roman" w:hAnsi="Times New Roman" w:cs="Times New Roman"/>
          <w:sz w:val="44"/>
          <w:szCs w:val="44"/>
          <w:lang w:eastAsia="ru-RU"/>
        </w:rPr>
        <w:t>«Информационная работа, профильная ориентация»</w:t>
      </w:r>
    </w:p>
    <w:p w:rsidR="00D93BE2" w:rsidRPr="00D93BE2" w:rsidRDefault="00D93BE2" w:rsidP="00D93BE2">
      <w:pPr>
        <w:shd w:val="clear" w:color="auto" w:fill="FFFFFF"/>
        <w:spacing w:before="221" w:line="360" w:lineRule="auto"/>
        <w:ind w:left="137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</w:t>
      </w:r>
      <w:r w:rsidRPr="00353D81">
        <w:rPr>
          <w:rFonts w:ascii="Times New Roman" w:eastAsia="Times New Roman" w:hAnsi="Times New Roman" w:cs="Times New Roman"/>
          <w:sz w:val="36"/>
          <w:szCs w:val="36"/>
        </w:rPr>
        <w:t>9 класс</w:t>
      </w:r>
    </w:p>
    <w:p w:rsidR="00B94396" w:rsidRDefault="00B94396" w:rsidP="00D93BE2">
      <w:pPr>
        <w:tabs>
          <w:tab w:val="center" w:pos="4677"/>
          <w:tab w:val="right" w:pos="9355"/>
        </w:tabs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94396" w:rsidRDefault="00B94396" w:rsidP="00D93BE2">
      <w:pPr>
        <w:tabs>
          <w:tab w:val="center" w:pos="4677"/>
          <w:tab w:val="right" w:pos="9355"/>
        </w:tabs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93BE2" w:rsidRDefault="00D93BE2" w:rsidP="00D93BE2">
      <w:pPr>
        <w:tabs>
          <w:tab w:val="center" w:pos="4677"/>
          <w:tab w:val="right" w:pos="9355"/>
        </w:tabs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Категория: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9</w:t>
      </w:r>
      <w:r w:rsidRPr="00107B8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</w:p>
    <w:p w:rsidR="00D93BE2" w:rsidRDefault="00D93BE2" w:rsidP="00D93BE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 w:rsidRPr="00353D8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Общий объём программы:</w:t>
      </w:r>
      <w:r w:rsidRPr="00353D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20B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 час в неделю </w:t>
      </w:r>
      <w:r w:rsidRPr="001120B2">
        <w:rPr>
          <w:rFonts w:ascii="Times New Roman" w:eastAsia="Times New Roman" w:hAnsi="Times New Roman" w:cs="Times New Roman"/>
          <w:sz w:val="28"/>
          <w:szCs w:val="28"/>
        </w:rPr>
        <w:t>(34 часа в год)</w:t>
      </w:r>
    </w:p>
    <w:p w:rsidR="00D93BE2" w:rsidRPr="008E4F2C" w:rsidRDefault="00D93BE2" w:rsidP="00D93BE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93BE2" w:rsidRPr="00D93BE2" w:rsidRDefault="00D93BE2" w:rsidP="00D93BE2">
      <w:pPr>
        <w:suppressAutoHyphens/>
        <w:spacing w:line="240" w:lineRule="auto"/>
        <w:ind w:right="-127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53D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Учитель:</w:t>
      </w:r>
      <w:r w:rsidRPr="00107B80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107B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Житенева</w:t>
      </w:r>
      <w:proofErr w:type="spellEnd"/>
      <w:r w:rsidRPr="00107B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Наталья Михайловна</w:t>
      </w:r>
    </w:p>
    <w:p w:rsidR="005728D6" w:rsidRDefault="005728D6" w:rsidP="00DA6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31C" w:rsidRDefault="00DA6FFD" w:rsidP="00DA6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3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элективного курса разработана на основе</w:t>
      </w:r>
      <w:r w:rsidRPr="00D93B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93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методического пособия для учителя с электронным сопровождением курса. Элективный курс </w:t>
      </w:r>
      <w:proofErr w:type="spellStart"/>
      <w:r w:rsidRPr="00D93B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D93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«Человек и Профессия» / авт.-сост.: Л.Н.Бобровская, </w:t>
      </w:r>
      <w:proofErr w:type="spellStart"/>
      <w:r w:rsidRPr="00D93BE2">
        <w:rPr>
          <w:rFonts w:ascii="Times New Roman" w:eastAsia="Times New Roman" w:hAnsi="Times New Roman" w:cs="Times New Roman"/>
          <w:sz w:val="28"/>
          <w:szCs w:val="28"/>
          <w:lang w:eastAsia="ru-RU"/>
        </w:rPr>
        <w:t>О.Ю.Просихина</w:t>
      </w:r>
      <w:proofErr w:type="spellEnd"/>
      <w:r w:rsidRPr="00D93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3BE2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Е.А.Сапррыкина</w:t>
      </w:r>
      <w:proofErr w:type="spellEnd"/>
      <w:r w:rsidRPr="00D93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под ред. Н.Н.Рождественской. – М.: Глобус,2007. – 80 </w:t>
      </w:r>
      <w:proofErr w:type="gramStart"/>
      <w:r w:rsidRPr="00D93BE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93BE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(Профильная школа);</w:t>
      </w:r>
      <w:r w:rsidR="00D93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6FFD" w:rsidRPr="00D93BE2" w:rsidRDefault="00DA6FFD" w:rsidP="00DA6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программы «Сервис и туризм» </w:t>
      </w:r>
      <w:proofErr w:type="spellStart"/>
      <w:r w:rsidRPr="00D93B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профориентационного</w:t>
      </w:r>
      <w:proofErr w:type="spellEnd"/>
      <w:r w:rsidRPr="00D93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для учащихся 8-9 классов. – Краснодар: ГБОУ ДПО «Институт развития образования» Краснодарского края. – 13 </w:t>
      </w:r>
      <w:proofErr w:type="gramStart"/>
      <w:r w:rsidRPr="00D93BE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93B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1523" w:rsidRPr="005728D6" w:rsidRDefault="00FB1523" w:rsidP="00DA6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6FFD" w:rsidRPr="00FB1523" w:rsidRDefault="00DA6FFD" w:rsidP="00B9439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FB1523" w:rsidRPr="00FB1523" w:rsidRDefault="00FB1523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>Переход на массовое профильное обучение в настоящее время обусловлен рядом причин, одной из которых является необходимость формирования у старшеклассников готовности к осознанному выбору будущей профессиональной деятельности.</w:t>
      </w:r>
    </w:p>
    <w:p w:rsidR="00DA6FFD" w:rsidRPr="0076131C" w:rsidRDefault="00FB1523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>Курс «Человек и профессия» позволяет учащимся изучить свои возможности и потребности и соотнести их с требованиями, которые предъявляет интересующая их профессия, сделать обоснованный выбор профиля в старшей школе, подготовиться к будущей трудовой профессиональной деятельности и в дальнейшем успешно выстроить профессиональную карьеру, адаптируясь к социальным условиям и требованиям рынка труда.</w:t>
      </w:r>
    </w:p>
    <w:p w:rsidR="00DA6FFD" w:rsidRPr="0076131C" w:rsidRDefault="00FB1523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>Этот курс может изучаться самостоятельно, но может быть дополнен следующими программами: «Когда общение становится профессией», «Техника без тайн», «С любой информацией на «ты», «Создание красоты», «Гармония природы», которые предусматривают проведение профессиональных проб.</w:t>
      </w:r>
    </w:p>
    <w:p w:rsidR="00DA6FFD" w:rsidRPr="0076131C" w:rsidRDefault="00FB1523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>Основной целью данного курса является формирование у учащихся готовности к осознанному социальному и профессиональному самоопределению.</w:t>
      </w:r>
    </w:p>
    <w:p w:rsidR="00DA6FFD" w:rsidRPr="00B94396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4396">
        <w:rPr>
          <w:rFonts w:ascii="Times New Roman" w:hAnsi="Times New Roman" w:cs="Times New Roman"/>
          <w:b/>
          <w:sz w:val="28"/>
          <w:szCs w:val="28"/>
          <w:lang w:eastAsia="ru-RU"/>
        </w:rPr>
        <w:t> Цель осуществляется посредством выполнения следующих задач: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помочь учащимся раскрыть психологические особенности своей личности;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подготовить школьников к осознанному выбору профиля обучения в старшей школе и в перспективе – будущей профессии;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·         расширить знания учащихся о мире профессий, познакомив их с классификацией, типами и подтипами профессий, возможностями подготовки к ним, дать представление о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профпригодности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и компенсации способностей;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обучить учащихся выявлению соответствия требований выбранной профессии их способностям и возможностям;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сформировать у школьников качества творческой, активной и легко адаптирующейся личности, способной реализовать себя в будущей профессии в современных социально-экономических условиях;</w:t>
      </w:r>
    </w:p>
    <w:p w:rsidR="00FB1523" w:rsidRPr="00B94396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обучить планированию профессиональной карьеры.</w:t>
      </w:r>
    </w:p>
    <w:p w:rsidR="00DA6FFD" w:rsidRPr="00B94396" w:rsidRDefault="00FB1523" w:rsidP="005728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43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DA6FFD" w:rsidRPr="00B94396">
        <w:rPr>
          <w:rFonts w:ascii="Times New Roman" w:hAnsi="Times New Roman" w:cs="Times New Roman"/>
          <w:b/>
          <w:sz w:val="28"/>
          <w:szCs w:val="28"/>
          <w:lang w:eastAsia="ru-RU"/>
        </w:rPr>
        <w:t>В результате выполнения данной программы учащиеся должны знать сущность и содержание следующих понятий: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психологические особенности личности;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самоопределение;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профессиональные интересы и склонности, способности;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классификация, типы и подтипы профессий;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профессиограмма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профессиональная пригодность;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проектирование профессионального жизненного пути;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карьера, виды карьеры;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личный профессиональный план;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общение;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самооценка;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профпригодность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компенсация способностей;</w:t>
      </w:r>
    </w:p>
    <w:p w:rsidR="00DA6FFD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рынок труда.</w:t>
      </w:r>
    </w:p>
    <w:p w:rsidR="00B94396" w:rsidRPr="0076131C" w:rsidRDefault="00B94396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6FFD" w:rsidRPr="00B94396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439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На основе полученных знаний учащиеся должны уметь: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раскрывать психологические особенности своей личности;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выявлять свои способности и профессиональные интересы;</w:t>
      </w:r>
    </w:p>
    <w:p w:rsidR="005728D6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·         определять соответствие выбранной профессии своим способностям, </w:t>
      </w:r>
      <w:r w:rsidR="005728D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DA6FFD" w:rsidRPr="0076131C" w:rsidRDefault="005728D6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>личностным особенностям и запросам рынка труда;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·         работать с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профессиограммами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ориентироваться в типах и подтипах профессий;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составлять личный профессиональный план;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проектировать свою профессиональную карьеру.</w:t>
      </w:r>
    </w:p>
    <w:p w:rsidR="00FB1523" w:rsidRPr="005728D6" w:rsidRDefault="00FB1523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6FFD" w:rsidRPr="0076131C" w:rsidRDefault="00FB1523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>Проведение занятий по программе курса предполагает использование широкого спектра методических средств, таких, как: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междисциплинарная интеграция, содействующая становлению целостного мировоззрения;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интерактивность (работа в малых группах, ролевые игры, тренинг);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обучение через опыт и сотрудничество.</w:t>
      </w:r>
    </w:p>
    <w:p w:rsidR="00DA6FFD" w:rsidRPr="0076131C" w:rsidRDefault="00FB1523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Данные методы и приёмы позволяют наиболее эффективно решать поставленные задачи курса. Для реализации содержания </w:t>
      </w:r>
      <w:proofErr w:type="gramStart"/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данной программе основные теоретические положения сопровождаются выполнением практических работ, которые помогают учащимся применять изученные понятия на практике, в конкретных жизненных ситуациях. На каждом занятии предусматривается практическая деятельность, включающая в себя работу с диагностическими методиками, участие в </w:t>
      </w:r>
      <w:proofErr w:type="spellStart"/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и ролевых играх, выполнение упражнений. Предполагается также использование таких активных методов обучения, как эвристическая беседа, эвристический семинар, проблемное изложение учебного материала.</w:t>
      </w:r>
    </w:p>
    <w:p w:rsidR="00DA6FFD" w:rsidRPr="0076131C" w:rsidRDefault="00FB1523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>В процессе обучения используется различный дидактический материал: презентации по темам курса, плакаты, схемы, видеоматериалы.</w:t>
      </w:r>
    </w:p>
    <w:p w:rsidR="00DA6FFD" w:rsidRPr="0076131C" w:rsidRDefault="00FB1523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>Завершается курс итоговым занятием «круглый стол», включающим процедуры рефлексивного осмысления проведённой работы.</w:t>
      </w:r>
    </w:p>
    <w:p w:rsidR="00DA6FFD" w:rsidRPr="00FB1523" w:rsidRDefault="00FB1523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>Материал программы распределен во времени с учетом его достаточности для качественного изучения основных положений и получения запланированных результатов.</w:t>
      </w:r>
    </w:p>
    <w:p w:rsidR="005728D6" w:rsidRDefault="005728D6" w:rsidP="005728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A6FFD" w:rsidRPr="00FB1523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sz w:val="28"/>
          <w:szCs w:val="28"/>
          <w:lang w:eastAsia="ru-RU"/>
        </w:rPr>
        <w:t>Общая характеристика программы курса «Сервис и туризм»</w:t>
      </w:r>
    </w:p>
    <w:p w:rsidR="00DA6FFD" w:rsidRPr="0076131C" w:rsidRDefault="00FB1523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Интенсивное развитие сферы сервиса и туризма, ее значение для экономики страны и региона, а также острая потребность в непрерывном воспроизводстве мотивированных кадров, ориентированных на повышение качества услуг и развитие отрасли в целом, требует внимания к профессиональной подготовке специалистов, которая должна начинаться со школы, с </w:t>
      </w:r>
      <w:proofErr w:type="spellStart"/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работы, раскрывающей специфику и общее содержание деятельности специалистов сферы сервиса и туризма, формирующей к ней</w:t>
      </w:r>
      <w:proofErr w:type="gramEnd"/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 и стремление подрастающего поколения связать профессиональную жизнь с данным видом труда.</w:t>
      </w:r>
    </w:p>
    <w:p w:rsidR="00DA6FFD" w:rsidRPr="0076131C" w:rsidRDefault="00FB1523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Для Краснодарского края, являющегося российским лидером на рынке туристских услуг, оказывается особенно важным ввести в </w:t>
      </w:r>
      <w:proofErr w:type="spellStart"/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>профориентационную</w:t>
      </w:r>
      <w:proofErr w:type="spellEnd"/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работу со школьниками предметную линию сервиса и туризма. Она должна носить массовый характер, реализовываться во всех общеобразовательных организациях и </w:t>
      </w:r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знакомить учащихся с особенностями этой профессиональной сферы, поскольку многие из них в будущем именно с ней могут связать свою жизнь.</w:t>
      </w:r>
    </w:p>
    <w:p w:rsidR="00DA6FFD" w:rsidRPr="0076131C" w:rsidRDefault="00FB1523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Предлагаемая дополнительная общеобразовательная программа нацелена на оказание методической помощи педагогам в осуществлении </w:t>
      </w:r>
      <w:proofErr w:type="spellStart"/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по направлению «Сервис и туризм» и первичном ознакомлении школьников с особенностями данной профессиональной сферы. Программа разработана на основе требований Федеральных государственных образовательных стандартов основного общего образования, а также профессионального стандарта «Педагог», утвержденного приказом Минтруда России № 544н от 18 октября 2013 г.</w:t>
      </w:r>
    </w:p>
    <w:p w:rsidR="00DA6FFD" w:rsidRPr="0076131C" w:rsidRDefault="00FB1523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>Реализация данной программы рекомендуется в первой или четвертой четверти учебного года.</w:t>
      </w:r>
    </w:p>
    <w:p w:rsidR="00DA6FFD" w:rsidRPr="00FB1523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sz w:val="28"/>
          <w:szCs w:val="28"/>
          <w:lang w:eastAsia="ru-RU"/>
        </w:rPr>
        <w:t>Цель реализации программы</w:t>
      </w:r>
    </w:p>
    <w:p w:rsidR="00DA6FFD" w:rsidRPr="0076131C" w:rsidRDefault="00FB1523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Целью дополнительной общеобразовательной программы является формирование у школьников первоначальных представлений об особенностях сферы сервиса и туризма в целом и ее состоянии в Краснодарском крае, видах профессий и способах их получения, а также оценивание </w:t>
      </w:r>
      <w:proofErr w:type="spellStart"/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индивидуальных качеств учащихся и их предрасположенности к работе в данной индустрии в будущем.</w:t>
      </w:r>
    </w:p>
    <w:p w:rsidR="00DA6FFD" w:rsidRPr="00FB1523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 результаты обучения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По окончании освоения программы школьник должен</w:t>
      </w:r>
      <w:r w:rsidR="00FB1523" w:rsidRPr="00FB152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76131C">
        <w:rPr>
          <w:rFonts w:ascii="Times New Roman" w:hAnsi="Times New Roman" w:cs="Times New Roman"/>
          <w:sz w:val="28"/>
          <w:szCs w:val="28"/>
          <w:lang w:eastAsia="ru-RU"/>
        </w:rPr>
        <w:t>знать: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особенности сферы сервиса и туризма;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возможности и состояние сферы сервиса и туризма в Краснодарском крае;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виды предприятий туристкой сферы;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виды сервисных услуг;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особенности работы предприятий сервиса и туризма; 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виды профессий сферы сервиса и туризма; 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способы получения профессионального образования для работы в индустрии сервиса и туризма;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требования к специалистам сферы сервиса и туризма;</w:t>
      </w:r>
    </w:p>
    <w:p w:rsidR="00DA6FFD" w:rsidRPr="00FB1523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sz w:val="28"/>
          <w:szCs w:val="28"/>
          <w:lang w:eastAsia="ru-RU"/>
        </w:rPr>
        <w:t>уметь: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выделять ценности профессиональной деятельности в сфере сервиса и туризма;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выделять ключевые действия специалистов сферы сервиса и туризма;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соотносить собственные возможности с требованиями профессии;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владеть: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опытом 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восприятия профессиональной деятельности специалистов сферы сервиса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и туризма;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отдельными приемами профессиональной самодиагностики.</w:t>
      </w:r>
    </w:p>
    <w:p w:rsidR="00DA6FFD" w:rsidRPr="00FB1523" w:rsidRDefault="00FB1523" w:rsidP="005728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DA6FFD" w:rsidRPr="00FB15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Категория слушателей </w:t>
      </w:r>
    </w:p>
    <w:p w:rsidR="00DA6FFD" w:rsidRPr="0076131C" w:rsidRDefault="00FB1523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К освоению дополнительной общеобразовательной программы, допускаются школьники 8-9 классов в рамках </w:t>
      </w:r>
      <w:proofErr w:type="spellStart"/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образовательной организации.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Трудоемкость обучения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3 часа: очное обучение.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Форма обучения</w:t>
      </w:r>
    </w:p>
    <w:p w:rsidR="00DA6FFD" w:rsidRPr="00FB1523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Очная.</w:t>
      </w:r>
    </w:p>
    <w:p w:rsidR="00FB1523" w:rsidRDefault="00FB1523" w:rsidP="005728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FB1523" w:rsidRDefault="00FB1523" w:rsidP="00B943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FB1523" w:rsidRPr="005728D6" w:rsidRDefault="00FB1523" w:rsidP="00FB1523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A6FFD" w:rsidRPr="00FB1523" w:rsidRDefault="00DA6FFD" w:rsidP="00FB1523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Содержание программы «Информационная работа, профильная ориентация» включая программу « Сервис и туризм»</w:t>
      </w:r>
    </w:p>
    <w:p w:rsidR="00FB1523" w:rsidRPr="00FB1523" w:rsidRDefault="00DA6FFD" w:rsidP="00FB152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Программа курса рассчитана на 34 часа занятий с учащимися 9 класса.</w:t>
      </w:r>
    </w:p>
    <w:tbl>
      <w:tblPr>
        <w:tblStyle w:val="a3"/>
        <w:tblW w:w="10490" w:type="dxa"/>
        <w:tblInd w:w="108" w:type="dxa"/>
        <w:tblLook w:val="04A0"/>
      </w:tblPr>
      <w:tblGrid>
        <w:gridCol w:w="670"/>
        <w:gridCol w:w="8409"/>
        <w:gridCol w:w="1411"/>
      </w:tblGrid>
      <w:tr w:rsidR="00FB1523" w:rsidRPr="00FB1523" w:rsidTr="00FB1523">
        <w:tc>
          <w:tcPr>
            <w:tcW w:w="590" w:type="dxa"/>
            <w:vAlign w:val="center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  <w:proofErr w:type="spellEnd"/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  <w:proofErr w:type="spellEnd"/>
          </w:p>
        </w:tc>
        <w:tc>
          <w:tcPr>
            <w:tcW w:w="8482" w:type="dxa"/>
            <w:vAlign w:val="center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1418" w:type="dxa"/>
            <w:vAlign w:val="center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br/>
              <w:t>часов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Введение. Предмет и задачи курса. Важность выбора профессии в жизни человека. 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процессы и способности личности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Память. Внимание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Ощущение. Восприятие. Представление. Воображение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Мышление. Особенности интеллектуальной сферы. Типы интеллекта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Способности. Виды способностей: общие и специальные. Условия развития способностей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Психология личности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Типы нервной системы. Типы темперамента. Характер. Самооценка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Самоопределение. Профессиональное самоопределение Смысл и цель жизни человека. Мотивационная сфера личности. Потребности, их виды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Общение. Деловое общение. Конфликт. Виды конфликтов. Способы разрешения конфликтов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Мир профессий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Понятия профессии, специальности, специализации, квалификации. Характеристика труда: характер, процесс и условия труда. Классификация профессий. Формула профессии. Понятие </w:t>
            </w:r>
            <w:proofErr w:type="spellStart"/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профессиограммы</w:t>
            </w:r>
            <w:proofErr w:type="spellEnd"/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Типы профессий. Матрица выбора профессий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 профессий типа «человек – человек»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 профессий типа «человек – техника»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 профессий типа «человек – знаковая система»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 профессий типа «человек – природа»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 профессий типа «человек – художественный образ»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Современные профессии сферы сервиса и туризма, возможности их получения и перспективы карьерного роста.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Виртуальная экскурсия на предприятие индустрии сервиса и туризма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 обучающихся на соответствие личностных каче</w:t>
            </w:r>
            <w:proofErr w:type="gramStart"/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 тр</w:t>
            </w:r>
            <w:proofErr w:type="gramEnd"/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ебованиям к специалистам сферы сервиса и туризма.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Профессиональное самоопределение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Склонности и интересы в профессиональном выборе («хочу»)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Возможности личности в профессиональной деятельности («могу»). Специальные способности. </w:t>
            </w:r>
            <w:proofErr w:type="spellStart"/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Профпригодность</w:t>
            </w:r>
            <w:proofErr w:type="spellEnd"/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Понятие компенсации способностей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Рынок труда. Потребности рынка труда в кадрах («надо»). «Выбираю»: выбор профессии на основе самооценки и анализа составляющих «хочу» – «могу» – «надо». 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Мотивационные факторы выбора профессии. Ошибки при выборе профессии. Рекомендации по выбору профессии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Подготовка к будущей карьере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 карьеры. Виды карьеры. Построение карьеры по вертикали и горизонтали. Понятие должности. Необходимость постоянного самообразования и профессионального совершенствования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личного профессионального плана. Зачёт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523" w:rsidRPr="00FB1523" w:rsidTr="00FB1523">
        <w:tc>
          <w:tcPr>
            <w:tcW w:w="590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2" w:type="dxa"/>
          </w:tcPr>
          <w:p w:rsidR="00FB1523" w:rsidRPr="00FB1523" w:rsidRDefault="00FB1523" w:rsidP="006D7C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FB1523" w:rsidRPr="00FB1523" w:rsidRDefault="00FB1523" w:rsidP="00FB1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5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DA6FFD" w:rsidRPr="00FB1523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Содержание курса «Информационная работа, профильная ориентация»</w:t>
      </w:r>
    </w:p>
    <w:p w:rsidR="00DA6FFD" w:rsidRPr="00FB1523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sz w:val="28"/>
          <w:szCs w:val="28"/>
          <w:lang w:eastAsia="ru-RU"/>
        </w:rPr>
        <w:t>I. Введение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Предмет и задачи курса. Важность выбора профессии в жизни человека. Понятие и построение личного профессионального плана.</w:t>
      </w:r>
    </w:p>
    <w:p w:rsidR="00DA6FFD" w:rsidRPr="00FB1523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знать: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определение понятия «личный профессиональный план»;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роль профессионального самоопределения в жизни человека.</w:t>
      </w:r>
    </w:p>
    <w:p w:rsidR="00DA6FFD" w:rsidRPr="00FB1523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уметь: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обосновывать важность выбора профессии в жизни человека;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называть основные элементы структуры личного профессионального плана;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называть основные проблемы, возникающие при выборе профессии;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перечислять основные разделы программы курса;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составлять личный профессиональный план.</w:t>
      </w:r>
    </w:p>
    <w:p w:rsidR="00DA6FFD" w:rsidRPr="00FB1523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иметь представление:</w:t>
      </w:r>
    </w:p>
    <w:p w:rsidR="00DA6FFD" w:rsidRPr="00FB1523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 смысле и значении труда в жизни человека и общества.</w:t>
      </w:r>
    </w:p>
    <w:p w:rsidR="00DA6FFD" w:rsidRPr="00FB1523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sz w:val="28"/>
          <w:szCs w:val="28"/>
          <w:lang w:eastAsia="ru-RU"/>
        </w:rPr>
        <w:t>II. Познавательные процессы и способности личности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Память. Внимание. Ощущение. Восприятие. Представление. Воображение. Мышление. Особенности интеллектуальной сферы. Типы интеллекта. Способности. Виды способностей: общие и специальные. Условия развития способностей.</w:t>
      </w:r>
    </w:p>
    <w:p w:rsidR="00DA6FFD" w:rsidRPr="00FB1523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знать: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определения понятий «память», «внимание»;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виды памяти и внимания;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качества внимания;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определения понятий «ощущение», «восприятие», «представление», «воображение»;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определения понятий «мышление», «интеллектуальная сфера», «интеллект»;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виды мышления;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формы логического мышления: понятие, суждение, умозаключение;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основные операции мышления;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основные качества мышления;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определение понятия «способности»;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основные виды способностей;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особенности интеллектуальной сферы;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типы интеллекта.</w:t>
      </w:r>
    </w:p>
    <w:p w:rsidR="00DA6FFD" w:rsidRPr="00FB1523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уметь: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называть основные процессы памяти;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перечислять основные виды памяти;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указывать отличительные особенности различных видов памяти;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определять особенности своей памяти;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перечислять основные приемы и методы запоминания;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перечислять основные качества и виды внимания;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·         объяснять, чем различные виды внимания отличаются друг от друга;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определять особенности своего внимания;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объяснять, как происходит познание окружающего мира;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перечислять формы чувственного познания;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перечислять типы мышления;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определять свой преобладающий тип мышления;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называть формы логического мышления и определять их сущность;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перечислять основные мыслительные операции и качества мышления;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определять тип своего интеллекта;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объяснять необходимость наличия определенных условий для развития способностей.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A6FFD" w:rsidRPr="00FB1523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sz w:val="28"/>
          <w:szCs w:val="28"/>
          <w:lang w:eastAsia="ru-RU"/>
        </w:rPr>
        <w:t>III. Психология личности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Типы нервной системы. Типы темперамента. Характер. Самооценка. Самоопределение. Профессиональное самоопределение. Смысл и цель жизни человека. Мотивационная сфера личности. Потребности, их виды. Общение. Деловое общение. Конфликт. Виды конфликтов. Способы разрешения конфликтов.</w:t>
      </w:r>
    </w:p>
    <w:p w:rsidR="00DA6FFD" w:rsidRPr="00FB1523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знать: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определения понятий «тип нервной системы», «темперамент», «характер», «самооценка»;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типы нервной системы;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типы темперамента;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определение понятия «потребности»;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виды потребностей;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особенности делового общения;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определение понятия «конфликт»;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пути предотвращения и разрешения конфликтов;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особенности своей личности;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определения понятий «самоопределение», «профессиональное самоопределение», «мотив», «мотивация», «потребность».</w:t>
      </w:r>
    </w:p>
    <w:p w:rsidR="00DA6FFD" w:rsidRPr="00FB1523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уметь: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называть типы нервной системы и их различия;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определять свой тип нервной системы;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выявлять свой ведущий тип темперамента;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определять наиболее типичные черты своего характера;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исследовать формы проявления характера;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выявлять уровень самооценки;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называть отличительные признаки видов мотивации;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использовать приёмы делового общения, способы решения конфликтов;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проектировать индивидуальные модели поведения в конфликтных ситуациях;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называть различные виды потребностей;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·        указывать основные признаки делового общения;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перечислять способы разрешения конфликтов;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определять свой уровень конфликтности;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объяснять особенности различных способов разрешения конфликтов.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A6FFD" w:rsidRPr="00FB1523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sz w:val="28"/>
          <w:szCs w:val="28"/>
          <w:lang w:eastAsia="ru-RU"/>
        </w:rPr>
        <w:t>IV. Мир профессий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Понятия профессии, специальности, специализации, квалификации. Характеристика труда: характер, процесс и условия труда.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Классификация профессий. Формула профессии. Понятие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профессиограммы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. Типы профессий. Матрица выбора профессии.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Характеристика профессий типа «человек – человек», «человек – техника», «человек – знаковая система», «человек – природа», «человек – художественный образ».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Профессионально важные качества (ПВК).</w:t>
      </w:r>
    </w:p>
    <w:p w:rsidR="00DA6FFD" w:rsidRPr="00FB1523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знать: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определения понятий «профессия», «специальность», «специализация», «квалификация», «характеристика труда», «классификация профессий», «цели труда», «орудия труда», «формула профессии», «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профессиограмма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», «тип профессии», «тип личности», «подтипы профессий», «профессионально важные качества»;</w:t>
      </w:r>
      <w:proofErr w:type="gramEnd"/>
    </w:p>
    <w:p w:rsidR="00DA6FFD" w:rsidRPr="0076131C" w:rsidRDefault="00FB1523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·  </w:t>
      </w:r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>подтипы профессий в сфере «человек – человек», «человек – техника», «человек – знаковая система», «человек – природа», «человек – художественный образ»; основные характеристики содержания деятельности данных подтипов; требования, предъявляемые к работающему в данной сфере.</w:t>
      </w:r>
      <w:proofErr w:type="gramEnd"/>
    </w:p>
    <w:p w:rsidR="00DA6FFD" w:rsidRPr="00FB1523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уметь:</w:t>
      </w:r>
    </w:p>
    <w:p w:rsidR="00DA6FFD" w:rsidRPr="0076131C" w:rsidRDefault="00FB1523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·  </w:t>
      </w:r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>называть этапы профессионального самоопределения и соотносить их со своим уровнем готовности к выбору профессии;</w:t>
      </w:r>
    </w:p>
    <w:p w:rsidR="00DA6FFD" w:rsidRPr="0076131C" w:rsidRDefault="00FB1523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· </w:t>
      </w:r>
      <w:r w:rsidR="00DA6FFD" w:rsidRPr="0076131C">
        <w:rPr>
          <w:rFonts w:ascii="Times New Roman" w:hAnsi="Times New Roman" w:cs="Times New Roman"/>
          <w:sz w:val="28"/>
          <w:szCs w:val="28"/>
          <w:lang w:eastAsia="ru-RU"/>
        </w:rPr>
        <w:t>приводить примеры и указывать отличия в характере, процессе и условиях труда различных типов профессий («человек – человек», «человек – техника», «человек – знаковая система», «человек – природа», «человек – художественный образ»);</w:t>
      </w:r>
      <w:proofErr w:type="gramEnd"/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выявлять тип своей будущей профессии;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определять свои профессиональные предпочтения;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выделять подтипы профессий рассматриваемого типа («человек – человек», «человек – техника», «человек – знаковая система», «человек – природа», «человек – художественный образ»);</w:t>
      </w:r>
      <w:proofErr w:type="gramEnd"/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называть ПВК профессий рассматриваемого типа («человек – человек», «человек – техника», «человек – знаковая система», «человек – природа», «человек – художественный образ»);</w:t>
      </w:r>
      <w:proofErr w:type="gramEnd"/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формулировать наиболее привлекательные характеристики своей будущей профессии.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28D6" w:rsidRDefault="005728D6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28D6" w:rsidRDefault="005728D6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A6FFD" w:rsidRPr="00FB1523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V. Сервис и туризм. 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Тема 5.1: Современные профессии сферы сервиса и туризма, возможности их получения и перспективы карьерного роста (1 час).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Форма: интерактивная лекция – 1 час.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Литература: 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основная: 2, 8, 10, 11, 15; 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дополнительная: 1, 2, 3, 4, 7, 8.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Кейс к теме 1: информационные материалы; видеоматериалы.</w:t>
      </w:r>
    </w:p>
    <w:p w:rsidR="00475491" w:rsidRDefault="00475491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475491" w:rsidRPr="00FB1523" w:rsidRDefault="00475491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FB1523"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Методические рекомендации:</w:t>
      </w:r>
    </w:p>
    <w:p w:rsidR="00475491" w:rsidRPr="00FB1523" w:rsidRDefault="00475491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475491" w:rsidRPr="0076131C" w:rsidRDefault="00475491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sz w:val="28"/>
          <w:szCs w:val="28"/>
          <w:lang w:eastAsia="ru-RU"/>
        </w:rPr>
        <w:t>Тема 1</w:t>
      </w: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реализуется в форме обзорной лекции, предусматривающей представление учителем материала с использованием содержания Кейса к теме 1 в следующей логике:</w:t>
      </w:r>
    </w:p>
    <w:p w:rsidR="00475491" w:rsidRPr="0076131C" w:rsidRDefault="00475491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значение туристской сферы для экономики страны;</w:t>
      </w:r>
    </w:p>
    <w:p w:rsidR="00475491" w:rsidRPr="0076131C" w:rsidRDefault="00475491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общая характеристика курортно-туристского потенциала Краснодарского края;</w:t>
      </w:r>
    </w:p>
    <w:p w:rsidR="00475491" w:rsidRPr="0076131C" w:rsidRDefault="00475491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современные профессии и карьера в сфере сервиса и туризма;</w:t>
      </w:r>
    </w:p>
    <w:p w:rsidR="00475491" w:rsidRPr="0076131C" w:rsidRDefault="00475491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требования к личностным качествам специалистов сферы сервиса и туризма;</w:t>
      </w:r>
    </w:p>
    <w:p w:rsidR="00475491" w:rsidRPr="0076131C" w:rsidRDefault="00475491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возможности получения образования специалистов сервиса и туризма.</w:t>
      </w:r>
    </w:p>
    <w:p w:rsidR="00475491" w:rsidRPr="0076131C" w:rsidRDefault="00475491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Информационные блоки лекции должны сопровождаться видеоматериалами, включенными в Кейс к теме 1.</w:t>
      </w:r>
    </w:p>
    <w:p w:rsidR="00475491" w:rsidRPr="0076131C" w:rsidRDefault="00475491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По усмотрению учителя информационные материалы могут быть дополнены данными, связанными с особенностями территорий проживания в формате презентации.</w:t>
      </w:r>
    </w:p>
    <w:p w:rsidR="00475491" w:rsidRPr="0076131C" w:rsidRDefault="00475491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Рекомендуется проведение лекции в интерактивном режиме, предусматривающем:</w:t>
      </w:r>
    </w:p>
    <w:p w:rsidR="00475491" w:rsidRPr="0076131C" w:rsidRDefault="00475491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постановку вопросов школьникам, что позволит обеспечить двусторонность коммуникации;</w:t>
      </w:r>
    </w:p>
    <w:p w:rsidR="00475491" w:rsidRPr="0076131C" w:rsidRDefault="00475491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привлечение учащихся на этапе подготовки лекции к ее разработке и предоставление им возможности выступить с краткими сообщениями, делая школьников соучастниками данного образовательного события;</w:t>
      </w:r>
    </w:p>
    <w:p w:rsidR="00475491" w:rsidRPr="0076131C" w:rsidRDefault="00475491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введение в лекцию небольших практических заданий на обобщение, формулировку выводов, актуализацию имеющегося жизненного опыта.</w:t>
      </w:r>
    </w:p>
    <w:p w:rsidR="00475491" w:rsidRPr="0076131C" w:rsidRDefault="00475491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Продуктивным является привлечение школьников к разработке лекции в части обоснования значения индустрии сервиса и туризма для страны и края, характеристике курортно-туристского потенциала Краснодарского края, выделении индивидуальных особенностей специалистов данной индустрии.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28D6" w:rsidRDefault="005728D6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28D6" w:rsidRDefault="005728D6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28D6" w:rsidRDefault="005728D6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28D6" w:rsidRDefault="005728D6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 5.2: </w:t>
      </w:r>
      <w:r w:rsidRPr="0076131C">
        <w:rPr>
          <w:rFonts w:ascii="Times New Roman" w:hAnsi="Times New Roman" w:cs="Times New Roman"/>
          <w:sz w:val="28"/>
          <w:szCs w:val="28"/>
          <w:lang w:eastAsia="ru-RU"/>
        </w:rPr>
        <w:t>Экскурсия на предприятие индустрии сервиса и туризма (1 час).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Форма: практическое занятие – 1 час.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Литература: 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основная: 1, 3, 4, 5, 6, 7, 9, 16; 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дополнительная: 5, 6.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Кейс к теме 2: примерный план экскурсии (для реальной ознакомительной экскурсии на предприятия сервиса и туризма), презентация (для виртуальной ознакомительной экскурсии).</w:t>
      </w:r>
    </w:p>
    <w:p w:rsidR="00FB1523" w:rsidRPr="00FB1523" w:rsidRDefault="00FB1523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Методические рекомендации:</w:t>
      </w:r>
    </w:p>
    <w:p w:rsidR="00FB1523" w:rsidRPr="0076131C" w:rsidRDefault="00FB1523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Тема 2 предусматривает обязательную экскурсию на предприятие индустрии сервиса и туризма (турбюро / гостиница / предприятие общественного питания) при наличии этих предприятий в муниципалитете. До начала экскурсии учитель должен выполнить следующие организационные процедуры:</w:t>
      </w:r>
      <w:r w:rsidR="005728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131C">
        <w:rPr>
          <w:rFonts w:ascii="Times New Roman" w:hAnsi="Times New Roman" w:cs="Times New Roman"/>
          <w:sz w:val="28"/>
          <w:szCs w:val="28"/>
          <w:lang w:eastAsia="ru-RU"/>
        </w:rPr>
        <w:t>согласовать время, программное содержание экскурсии с руководителем предприятия, а также познакомиться со специалистом, который будет проводить экскурсию, и определить наполнение наглядного и раздаточного материала (по возможности);</w:t>
      </w:r>
      <w:r w:rsidR="005728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131C">
        <w:rPr>
          <w:rFonts w:ascii="Times New Roman" w:hAnsi="Times New Roman" w:cs="Times New Roman"/>
          <w:sz w:val="28"/>
          <w:szCs w:val="28"/>
          <w:lang w:eastAsia="ru-RU"/>
        </w:rPr>
        <w:t>посетить предприятие с целью оценки санитарно-гигиенических условий и безопасности нахождения детей;</w:t>
      </w:r>
      <w:r w:rsidR="005728D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определить место и способы размещения школьников, чтобы каждому было удобно осуществлять наблюдение в рамках экскурсии; </w:t>
      </w:r>
      <w:r w:rsidR="005728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131C">
        <w:rPr>
          <w:rFonts w:ascii="Times New Roman" w:hAnsi="Times New Roman" w:cs="Times New Roman"/>
          <w:sz w:val="28"/>
          <w:szCs w:val="28"/>
          <w:lang w:eastAsia="ru-RU"/>
        </w:rPr>
        <w:t>оповестить руководство школы и родителей школьников (или законных представителей) о дате и времени проведения экскурсии;</w:t>
      </w:r>
      <w:r w:rsidR="005728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131C">
        <w:rPr>
          <w:rFonts w:ascii="Times New Roman" w:hAnsi="Times New Roman" w:cs="Times New Roman"/>
          <w:sz w:val="28"/>
          <w:szCs w:val="28"/>
          <w:lang w:eastAsia="ru-RU"/>
        </w:rPr>
        <w:t>предупредить школьников о проведении экскурсии;</w:t>
      </w:r>
      <w:r w:rsidR="005728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при необходимости согласовать использование транспорта для доставки учащихся к месту проведения экскурсии. </w:t>
      </w:r>
      <w:r w:rsidR="005728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Экскурсия проводится представителем предприятия. </w:t>
      </w:r>
    </w:p>
    <w:p w:rsidR="005728D6" w:rsidRDefault="00FB1523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В начале экскурсии необходимо в обязательном порядке:</w:t>
      </w:r>
      <w:r w:rsidR="005728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131C">
        <w:rPr>
          <w:rFonts w:ascii="Times New Roman" w:hAnsi="Times New Roman" w:cs="Times New Roman"/>
          <w:sz w:val="28"/>
          <w:szCs w:val="28"/>
          <w:lang w:eastAsia="ru-RU"/>
        </w:rPr>
        <w:t>провести инструктаж по технике безопасности;</w:t>
      </w:r>
      <w:r w:rsidR="005728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131C">
        <w:rPr>
          <w:rFonts w:ascii="Times New Roman" w:hAnsi="Times New Roman" w:cs="Times New Roman"/>
          <w:sz w:val="28"/>
          <w:szCs w:val="28"/>
          <w:lang w:eastAsia="ru-RU"/>
        </w:rPr>
        <w:t>донести до учащихся цели и задачи экскурсии, обосновать ее значимость;</w:t>
      </w:r>
      <w:r w:rsidR="005728D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76131C">
        <w:rPr>
          <w:rFonts w:ascii="Times New Roman" w:hAnsi="Times New Roman" w:cs="Times New Roman"/>
          <w:sz w:val="28"/>
          <w:szCs w:val="28"/>
          <w:lang w:eastAsia="ru-RU"/>
        </w:rPr>
        <w:t>познакомить школьников с регламентом проведения экскурсии;</w:t>
      </w:r>
      <w:r w:rsidR="005728D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76131C">
        <w:rPr>
          <w:rFonts w:ascii="Times New Roman" w:hAnsi="Times New Roman" w:cs="Times New Roman"/>
          <w:sz w:val="28"/>
          <w:szCs w:val="28"/>
          <w:lang w:eastAsia="ru-RU"/>
        </w:rPr>
        <w:t>пояснить ученикам, как и что они должны зафиксировать в ходе экскурсии (записи, фотосъемка и др.) и на какие вопросы получить ответы.</w:t>
      </w:r>
      <w:r w:rsidR="005728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131C">
        <w:rPr>
          <w:rFonts w:ascii="Times New Roman" w:hAnsi="Times New Roman" w:cs="Times New Roman"/>
          <w:sz w:val="28"/>
          <w:szCs w:val="28"/>
          <w:lang w:eastAsia="ru-RU"/>
        </w:rPr>
        <w:t>В рамках экскурсии необходимо организовать показ предприятия, рассказать об особенностях и условиях работы, о специалистах и требованиях к ним, а также рекомендуется познакомить школьников с базовыми приемами профессиональной деятельности специалистов в виде кратких мастер-классов. В рамках таких мастер-классов следует предусмотреть участие школьников в имитационных играх с элементами профессиональных проб. Для школьников, заинтересовавшихся презентованными в рамках экскурсии профессиями, целесообразно дать контактную информацию и список литературы для самостоятельного изучения.</w:t>
      </w:r>
      <w:r w:rsidR="005728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131C">
        <w:rPr>
          <w:rFonts w:ascii="Times New Roman" w:hAnsi="Times New Roman" w:cs="Times New Roman"/>
          <w:sz w:val="28"/>
          <w:szCs w:val="28"/>
          <w:lang w:eastAsia="ru-RU"/>
        </w:rPr>
        <w:t>При наличии возможности посещения гостиницы, в которой имеется ресторан или кафе, в рамках экскурсии стоит посетить оба предприятия.</w:t>
      </w:r>
      <w:r w:rsidR="005728D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76131C">
        <w:rPr>
          <w:rFonts w:ascii="Times New Roman" w:hAnsi="Times New Roman" w:cs="Times New Roman"/>
          <w:sz w:val="28"/>
          <w:szCs w:val="28"/>
          <w:lang w:eastAsia="ru-RU"/>
        </w:rPr>
        <w:t>В случае отсутствия таких предприятий в муниципалитете, рекомендуется организовать экскурсию в ближайшей территории с доставкой школьников, либо провести виртуальную экскурсию с использованием предлагаем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ой </w:t>
      </w:r>
    </w:p>
    <w:p w:rsidR="00DA6FFD" w:rsidRPr="00FB1523" w:rsidRDefault="00FB1523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презентации (Кейс к теме 2).</w:t>
      </w:r>
    </w:p>
    <w:p w:rsidR="005728D6" w:rsidRDefault="005728D6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523">
        <w:rPr>
          <w:rFonts w:ascii="Times New Roman" w:hAnsi="Times New Roman" w:cs="Times New Roman"/>
          <w:b/>
          <w:sz w:val="28"/>
          <w:szCs w:val="28"/>
          <w:lang w:eastAsia="ru-RU"/>
        </w:rPr>
        <w:t>Тема 5.3:</w:t>
      </w: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Тестирование обучающихся на соответствие личностных каче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ств тр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ебованиям к специалистам сферы сервиса и туризма (1 час).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Форма: практическое занятие – 1 час.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Литература: 12, 13, 14. 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Кейс к теме 3: тесты.</w:t>
      </w:r>
    </w:p>
    <w:p w:rsidR="00E3241C" w:rsidRPr="00E3241C" w:rsidRDefault="00E3241C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241C"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Методические рекомендации:</w:t>
      </w:r>
    </w:p>
    <w:p w:rsidR="00E3241C" w:rsidRPr="0076131C" w:rsidRDefault="00E3241C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241C">
        <w:rPr>
          <w:rFonts w:ascii="Times New Roman" w:hAnsi="Times New Roman" w:cs="Times New Roman"/>
          <w:b/>
          <w:sz w:val="28"/>
          <w:szCs w:val="28"/>
          <w:lang w:eastAsia="ru-RU"/>
        </w:rPr>
        <w:t>Тема 3</w:t>
      </w: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предусматривает диагностику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у школьников профессионально значимых для сферы сервиса и туризма личностных качеств, к которым относятся толерантность, коммуникабельность, внимательность,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неконфликтность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стрессоустойчивость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эмпатийность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, доброжелательность, пунктуальность и др. </w:t>
      </w:r>
    </w:p>
    <w:p w:rsidR="00E3241C" w:rsidRPr="0076131C" w:rsidRDefault="00E3241C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В силу ограниченности времени на проведение диагностики рекомендуется </w:t>
      </w:r>
    </w:p>
    <w:p w:rsidR="00E3241C" w:rsidRPr="0076131C" w:rsidRDefault="00E3241C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в аудитории провести на выбор 1-2 теста (в зависимости от объема тестовых вопросов);</w:t>
      </w:r>
    </w:p>
    <w:p w:rsidR="00E3241C" w:rsidRPr="0076131C" w:rsidRDefault="00E3241C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дать инструктивные рекомендации по выполнению остальных тестов для домашнего выполнения.</w:t>
      </w:r>
    </w:p>
    <w:p w:rsidR="00E3241C" w:rsidRPr="0076131C" w:rsidRDefault="00E3241C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обеспечения конфиденциальности и получения честных ответов тестирование на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личностных каче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ств сл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едует проводить анонимно при самостоятельном подсчете школьниками результатов теста. В случае содержательно объемных вопросов, тестового ключа или итоговых характеристик для более продуктивного использования учебного времени следует подготовить электронную презентацию с указанными компонентами теста. </w:t>
      </w:r>
    </w:p>
    <w:p w:rsidR="00E3241C" w:rsidRPr="0076131C" w:rsidRDefault="00E3241C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Учителю следует заранее оценить время, необходимое для выполнения теста, учитывая возраст учащихся, уровень их развития и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умений осмысленного чтения, опыт участия в тестировании.</w:t>
      </w:r>
    </w:p>
    <w:p w:rsidR="00E3241C" w:rsidRPr="0076131C" w:rsidRDefault="00E3241C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В ходе проведения тестирования учитель должен:</w:t>
      </w:r>
    </w:p>
    <w:p w:rsidR="00E3241C" w:rsidRPr="0076131C" w:rsidRDefault="00E3241C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обосновать необходимость тестирования;</w:t>
      </w:r>
    </w:p>
    <w:p w:rsidR="00E3241C" w:rsidRPr="0076131C" w:rsidRDefault="00E3241C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ознакомить школьников с инструкцией по выполнению тестовых заданий и удостовериться в том, что инструкция понята правильно;</w:t>
      </w:r>
    </w:p>
    <w:p w:rsidR="00E3241C" w:rsidRPr="0076131C" w:rsidRDefault="00E3241C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ситуацию спокойного и самостоятельного выполнения тестовых заданий учащимися (без помощи, подсказок и списывания ответов); </w:t>
      </w:r>
    </w:p>
    <w:p w:rsidR="00E3241C" w:rsidRPr="0076131C" w:rsidRDefault="00E3241C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подвести итог и показать учащимся пути и средства устранения выявленных недостатков через самообразование и самовоспитание.</w:t>
      </w:r>
    </w:p>
    <w:p w:rsidR="00E3241C" w:rsidRPr="0076131C" w:rsidRDefault="00E3241C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В завершение реализации Программы «Сервис и туризм» рекомендуется провести письменный опрос в соответствии с вопросами анкеты (п. 4 Программы) и подвести итог о значении сферы сервиса и туризма, ее возможностях для жителей Краснодарского края и заинтересованности школьников в получении профессии для работы в данной индустрии.</w:t>
      </w:r>
    </w:p>
    <w:p w:rsidR="00E3241C" w:rsidRPr="0076131C" w:rsidRDefault="00E3241C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Продуктивным является выполнение учебных проектов по материалам Программы «Сервис и туризм», связанных с обобщением информации, разработкой туристских </w:t>
      </w:r>
      <w:r w:rsidRPr="007613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маршрутов, составлением гастрономических карт, созданием каталога сервисных услуг и др. </w:t>
      </w:r>
    </w:p>
    <w:p w:rsidR="00DA6FFD" w:rsidRPr="00E3241C" w:rsidRDefault="00E3241C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Продуктивным является привлечение родителей школьников (или их законных представителей) как в проектной деятельности, так и в процессе реализации Программы в целом.</w:t>
      </w:r>
    </w:p>
    <w:p w:rsidR="00DA6FFD" w:rsidRPr="00E3241C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241C">
        <w:rPr>
          <w:rFonts w:ascii="Times New Roman" w:hAnsi="Times New Roman" w:cs="Times New Roman"/>
          <w:b/>
          <w:sz w:val="28"/>
          <w:szCs w:val="28"/>
          <w:lang w:eastAsia="ru-RU"/>
        </w:rPr>
        <w:t>VI. Профессиональное самоопределение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Склонности, интересы и мотивы в профессиональном выборе («хочу»). Возможности личности в профессиональной деятельности («могу»). Специальные способности.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Профпригодность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. Понятие компенсации способностей. Рынок труда. Потребности рынка труда в кадрах («надо»). «Выбираю»: выбор профессии на основе самооценки и анализа составляющих «хочу» – «могу» – «надо». Мотивационные факторы выбора профессии. Ошибки при выборе профессии. Рекомендации по выбору профессии.</w:t>
      </w:r>
    </w:p>
    <w:p w:rsidR="00DA6FFD" w:rsidRPr="00E3241C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241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знать: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определения понятий «интересы», «склонности», «способности», «специальные способности», «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профпригодность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», «компенсация способностей», «рынок труда», «работодатель», «работник», «социальный заказ», «мотив», «мотивация»;</w:t>
      </w:r>
      <w:proofErr w:type="gramEnd"/>
    </w:p>
    <w:p w:rsidR="00DA6FFD" w:rsidRPr="0076131C" w:rsidRDefault="00DA6FFD" w:rsidP="005728D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·         виды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профпригодности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A6FFD" w:rsidRPr="0076131C" w:rsidRDefault="00DA6FFD" w:rsidP="005728D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компоненты и субъекты рынка труда.</w:t>
      </w:r>
    </w:p>
    <w:p w:rsidR="00DA6FFD" w:rsidRPr="00E3241C" w:rsidRDefault="00DA6FFD" w:rsidP="005728D6">
      <w:pPr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241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уметь:</w:t>
      </w:r>
    </w:p>
    <w:p w:rsidR="00DA6FFD" w:rsidRPr="0076131C" w:rsidRDefault="00DA6FFD" w:rsidP="005728D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выявлять собственные интересы и склонности в профессиональной сфере деятельности;</w:t>
      </w:r>
    </w:p>
    <w:p w:rsidR="00DA6FFD" w:rsidRPr="0076131C" w:rsidRDefault="00DA6FFD" w:rsidP="005728D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делать вывод о необходимости соотносить свои желания («хочу») со своими способностями и возможностями («могу») и требованиями рынка труда («надо»);</w:t>
      </w:r>
    </w:p>
    <w:p w:rsidR="00DA6FFD" w:rsidRPr="0076131C" w:rsidRDefault="00DA6FFD" w:rsidP="005728D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называть мотивационные факторы выбора профессии;</w:t>
      </w:r>
    </w:p>
    <w:p w:rsidR="00DA6FFD" w:rsidRPr="0076131C" w:rsidRDefault="00DA6FFD" w:rsidP="005728D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называть ошибки, которые могут быть допущены при выборе профессии;</w:t>
      </w:r>
    </w:p>
    <w:p w:rsidR="00DA6FFD" w:rsidRPr="0076131C" w:rsidRDefault="00DA6FFD" w:rsidP="005728D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перечислять основания, по которым предпочтительнее осуществлять выбор профессии.</w:t>
      </w:r>
    </w:p>
    <w:p w:rsidR="00DA6FFD" w:rsidRPr="00E3241C" w:rsidRDefault="00DA6FFD" w:rsidP="005728D6">
      <w:pPr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241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иметь представление:</w:t>
      </w:r>
    </w:p>
    <w:p w:rsidR="00DA6FFD" w:rsidRPr="0076131C" w:rsidRDefault="00DA6FFD" w:rsidP="005728D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 важности решения проблемы выбора профессии.</w:t>
      </w:r>
    </w:p>
    <w:p w:rsidR="00DA6FFD" w:rsidRPr="00E3241C" w:rsidRDefault="00DA6FFD" w:rsidP="005728D6">
      <w:pPr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A6FFD" w:rsidRPr="00E3241C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241C">
        <w:rPr>
          <w:rFonts w:ascii="Times New Roman" w:hAnsi="Times New Roman" w:cs="Times New Roman"/>
          <w:b/>
          <w:sz w:val="28"/>
          <w:szCs w:val="28"/>
          <w:lang w:eastAsia="ru-RU"/>
        </w:rPr>
        <w:t>VII. Подготовка к будущей карьере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Понятие карьеры. Виды карьеры. Построение карьеры по вертикали и горизонтали. Понятие должности. Необходимость постоянного самообразования и профессионального совершенствования. Построение личного профессионального плана.</w:t>
      </w:r>
    </w:p>
    <w:p w:rsidR="00DA6FFD" w:rsidRPr="00E3241C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241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знать: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определения понятий «карьера», «вертикальная карьера», «горизонтальная карьера», «должность», «внутренняя оценка карьеры», «внешняя оценка карьеры».</w:t>
      </w:r>
    </w:p>
    <w:p w:rsidR="005728D6" w:rsidRDefault="005728D6" w:rsidP="005728D6">
      <w:pPr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5728D6" w:rsidRDefault="005728D6" w:rsidP="005728D6">
      <w:pPr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5728D6" w:rsidRDefault="005728D6" w:rsidP="005728D6">
      <w:pPr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DA6FFD" w:rsidRPr="00E3241C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241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Учащиеся должны уметь: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указывать отличительные признаки различных видов карьеры;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высказывать свое мнение по поводу влияния внутренней и внешней оценки карьеры на самооценку человека;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определять цели собственной будущей карьеры.</w:t>
      </w:r>
    </w:p>
    <w:p w:rsidR="00DA6FFD" w:rsidRPr="00E3241C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241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иметь представление:</w:t>
      </w:r>
    </w:p>
    <w:p w:rsidR="00DA6FFD" w:rsidRPr="00E324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 необходимости постоянного самообразования и профессионального совершенствования.</w:t>
      </w:r>
    </w:p>
    <w:p w:rsidR="00DA6FFD" w:rsidRPr="00E3241C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241C">
        <w:rPr>
          <w:rFonts w:ascii="Times New Roman" w:hAnsi="Times New Roman" w:cs="Times New Roman"/>
          <w:b/>
          <w:sz w:val="28"/>
          <w:szCs w:val="28"/>
          <w:lang w:eastAsia="ru-RU"/>
        </w:rPr>
        <w:t>VIII. Обобщение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Построение личного профессионального плана. Зачет.</w:t>
      </w:r>
    </w:p>
    <w:p w:rsidR="00DA6FFD" w:rsidRPr="00E3241C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241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знать: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определение понятия «личный профессиональный план».</w:t>
      </w:r>
    </w:p>
    <w:p w:rsidR="00DA6FFD" w:rsidRPr="00E3241C" w:rsidRDefault="00DA6FFD" w:rsidP="005728D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241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уметь:</w:t>
      </w:r>
    </w:p>
    <w:p w:rsidR="00DA6FFD" w:rsidRPr="0076131C" w:rsidRDefault="00DA6FFD" w:rsidP="005728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·         провести сравнительный анализ ЛПП, составленного в начале и конце изучения курса «Человек и профессия».</w:t>
      </w:r>
    </w:p>
    <w:p w:rsidR="00DA6FFD" w:rsidRPr="0076131C" w:rsidRDefault="00DA6FFD" w:rsidP="005728D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241C" w:rsidRDefault="00E3241C" w:rsidP="005728D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E3241C" w:rsidRDefault="00E3241C" w:rsidP="005728D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E3241C" w:rsidRDefault="00E3241C" w:rsidP="005728D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E3241C" w:rsidRDefault="00E3241C" w:rsidP="00E3241C">
      <w:pPr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5728D6" w:rsidRDefault="005728D6" w:rsidP="005728D6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28D6" w:rsidRDefault="005728D6" w:rsidP="005728D6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28D6" w:rsidRDefault="005728D6" w:rsidP="005728D6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28D6" w:rsidRDefault="005728D6" w:rsidP="005728D6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28D6" w:rsidRDefault="005728D6" w:rsidP="005728D6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28D6" w:rsidRDefault="005728D6" w:rsidP="005728D6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28D6" w:rsidRDefault="005728D6" w:rsidP="005728D6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28D6" w:rsidRDefault="005728D6" w:rsidP="005728D6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28D6" w:rsidRDefault="005728D6" w:rsidP="005728D6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28D6" w:rsidRDefault="005728D6" w:rsidP="005728D6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28D6" w:rsidRDefault="005728D6" w:rsidP="005728D6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28D6" w:rsidRDefault="005728D6" w:rsidP="005728D6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28D6" w:rsidRDefault="005728D6" w:rsidP="005728D6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28D6" w:rsidRDefault="005728D6" w:rsidP="005728D6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A6FFD" w:rsidRPr="00E3241C" w:rsidRDefault="00DA6FFD" w:rsidP="005728D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241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Селевко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Г.К. Научи себя учиться. Изд.2-е. М.: Народное образование, НИИ школьных технологий, 2006.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2. Г.В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Селевко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«Познай себя» - М. «Народное образование», 2006г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Г.В.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Селевко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, О.Ю.Соловьева «Найди свой путь» - М. «Арсенал образования»,2008г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Н.С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Пряжников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«Профориентация в школе и колледже» - М. «ВАКО», 2008г 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Р.С.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Немов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«Практическая психология» - М. «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», 1998г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Р.В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Овчарова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«Справочная книга школьного психолога» - М. «Просвещение», 1996г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Т.В Орлова «Тесты для всех» - Киев,1994г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Н.И.Дереклеева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, М.Ю. Савченко «Справочник классного руководителя 10-11 класс» - М. «ВАКО», 2005г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Т.В.Черничкова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«Профессиональная поддержка старшеклассников» - М. «Глобус», 2006г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Чистякова С.Н. «Профессиональное самоопределение и профессиональная карьера молодежи» - М. «Просвещение», 1997г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О.Г.Черных «Внеклассные мероприятия 8 класс» - М. «ВАКО», 2009г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О.Г. Черных «Внеклассные мероприятия 9 класс» - М. «ВАКО», 2009г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Н.Г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Колодезнова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«Классные часы 9 класс» - Волгоград «Учитель», 2007г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«Педагогический энциклопедический словарь» - М. «Большая Российская энциклопедия», 2003г</w:t>
      </w:r>
    </w:p>
    <w:p w:rsidR="00DA6FFD" w:rsidRPr="00E324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Павлова Т.В. «Профориентация старшеклассников» - М. «Сфера», 2005г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Список литературы для блока «Сервис и туризм»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Основная литература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Баранов, А.С. Информационно-экскурсионная деятельность на предприятиях туризма / А.С. Баранов, И.А.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Бисько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. – М.: ИНФРА-М, 2012. – 384 c.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Биржаков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, М.Б. Введение в туризм / М.Б.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Биржаков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. – СПб.: Издательский торговый дом «Герда», 2006. – 192 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Гаврилова, А.Е. Деятельность административно-хозяйственной службы / А.Е. Гаврилова. – М.: Academia, 2012. – 256 c.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Джум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, Т.А. Организация гостиничного хозяйства / Т.А.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Джум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, Н.И. Денисова. – М.: Магистр,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Инфра-М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, 2011. – 400 c.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Джум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, Т.А. Организация сервисного обслуживания в туризме: учеб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особие / Т.А.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Джум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. – М.: Магистр: ИНФРА-М, 2015. – 368 с.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Джум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, Т.А. Современные формы обслуживания в ресторанном бизнесе: учеб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особие / Т.А.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Джум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, Г.М.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Зайко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. – М.: Магистр,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Инфра-М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, 2015. – 528 c.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Константинов, Ю.С. Педагогика школьного туризма: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учеб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метод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. пособие / Ю.С. Константинов, В.М. Куликов. – 2-е изд. – М.: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ФЦДЮТиК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, 2006. – 208 с.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Косолапов, А.Б. География российского внутреннего туризма / А.Б. Косолапов. – М.: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, 2010. – 341 c.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Косолапов, А.Б. Технология и организация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туроператорской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турагентской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деятельности: учеб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особие / А.Б. Косолапов. – М.: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, 2016. – 294 c.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Лойко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, О.Т. Сервисная деятельность: учеб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особие / О. Т.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Лойко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. – М.: ИЦ «Академия», 2008. – 304 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Ляпина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, И.Ю. Организация и технология гостиничного облуживания: учебник / И.Ю.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Ляпина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. – М.: «Академия», 2011. – 208 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Сборник психологических тестов. Часть I: пособие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/ С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ост. Е.Е. Миронова. – Мн.: ЭНВИЛА, 2005. – 155 с.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Сборник психологических тестов. Часть II: пособие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/ С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ост. Е.Е. Миронова. – Мн.: ЭНВИЛА, 2006. – 146 с.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Сборник психологических тестов. Часть III: пособие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/ С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ост. Е.Е. Миронова. – Мн.: ЭНВИЛА, 2006. – 120 с.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Семенова, Л.В. Профессии сферы туризма и гостеприимства: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учеб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метод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. пособие к тренингу для специалистов детских учреждений для детей-сирот. – Калининград: Изд-во РГУ им. И. Канта, 2009. – 100 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Скобкин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, С.С. Практика сервиса в индустрии гостеприимства и туризма: учеб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особие / С.С.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Скобкин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. – М.: Магистр, НИЦ ИНФРА-М, 2013. – 496 c.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Дополнительная литература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Александрова, А. Ю. Международный туризм: учебник / А.Ю. Александрова. – М.: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, 2016. – 460 c.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Баумгартен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, Л.В. Маркетинг гостиничного предприятия: учебник / Л.В. 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Баумгартен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. – М.; СПб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Питер, 2015. – 340 c.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Гукова, О. Н. Предпринимательство в сфере сервиса / О.Н. Гукова, А.М. Петрова. – М.: Форум, 2013. – 176 c.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Косолапов, А.Б. Менеджмент в туристической фирме: учеб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особие / А.Б. Косолапов. – М.: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, 2016. – 258 c.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Неретина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, Т.Г. Организация сервисной деятельности / Т.Г.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Неретина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. – М.: Флинта, 2014. – 786 c.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Пищулов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, В.М. Менеджмент в социально-культурном сервисе и туризме: учеб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особие / В.М.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Пищулов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. – М.: ИЦ «Академия», 2010. – 240 </w:t>
      </w:r>
      <w:proofErr w:type="gram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Сивчикова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, Т.Ю. Индустрия гостеприимства / Т.Ю.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Сивчикова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, Н.С. Носова. – М.: Дашков и Ко,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Альтэк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, 2010. – 272 c.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Интернет-ресурсы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1. Официальный сайт Министерства экономического развития Российской Федерации: http://economy.gov.ru/minec/main 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2. Официальный сайт Федерального агентства по туризму: http://www.russiatourism.ru/ 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3. Страница Департамента развития малого и среднего предпринимательства и конкуренции Министерства экономического развития Российской Федерации: http://economy.gov.ru/minec/about/structure/depMB/ 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4. Научная электронная библиотека: http://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www.biblio-online.ru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5. Научная электронная библиотека: http:// 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www.elibrary.ru</w:t>
      </w:r>
      <w:proofErr w:type="spellEnd"/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Электронные образовательные ресурсы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http://www.mon.gov.ru/ – Официальный сайт Министерства образования и науки Российской Федерации;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http://www.edu.ru/  – Федеральный портал «Российское образование»;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http://window.edu.ru/  – Информационная система «Единое окно доступа к образовательным ресурсам»;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http://fcior.edu.ru/  – Федеральный центр информационно-образовательных ресурсов;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http://www.ed.gov.ru/  – Федеральное агентство по образованию (</w:t>
      </w:r>
      <w:proofErr w:type="spellStart"/>
      <w:r w:rsidRPr="0076131C">
        <w:rPr>
          <w:rFonts w:ascii="Times New Roman" w:hAnsi="Times New Roman" w:cs="Times New Roman"/>
          <w:sz w:val="28"/>
          <w:szCs w:val="28"/>
          <w:lang w:eastAsia="ru-RU"/>
        </w:rPr>
        <w:t>Рособразование</w:t>
      </w:r>
      <w:proofErr w:type="spellEnd"/>
      <w:r w:rsidRPr="0076131C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http://www.school-collection.edu.ru/   – Единая коллекция цифровых образовательных ресурсов (ЦОР);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http://www.o-urok.ru/  – Сайт «Открытый урок»;</w:t>
      </w:r>
    </w:p>
    <w:p w:rsidR="00DA6FFD" w:rsidRPr="0076131C" w:rsidRDefault="00DA6FFD" w:rsidP="00572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http://www.ndce.edu.ru/  – Каталог учебных изданий для общего образования;</w:t>
      </w:r>
    </w:p>
    <w:p w:rsidR="00E3241C" w:rsidRDefault="00E3241C" w:rsidP="005728D6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E3241C" w:rsidRPr="00E3241C" w:rsidRDefault="00E3241C" w:rsidP="00D93BE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3241C" w:rsidRPr="00107B80" w:rsidRDefault="00E3241C" w:rsidP="00E3241C">
      <w:pPr>
        <w:ind w:left="851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07B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Муниципальное образование  </w:t>
      </w:r>
      <w:proofErr w:type="spellStart"/>
      <w:r w:rsidRPr="00107B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Белореченский</w:t>
      </w:r>
      <w:proofErr w:type="spellEnd"/>
      <w:r w:rsidRPr="00107B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район</w:t>
      </w:r>
    </w:p>
    <w:p w:rsidR="00E3241C" w:rsidRPr="00C72FB0" w:rsidRDefault="00E3241C" w:rsidP="00E3241C">
      <w:pPr>
        <w:ind w:left="851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07B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муниципальное бюджетное общеобразовательное учреждение средняя общеобразовательная школа №30</w:t>
      </w:r>
      <w:r w:rsidRPr="00C72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107B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им.  Н.И. Кондратенко</w:t>
      </w:r>
    </w:p>
    <w:p w:rsidR="00E3241C" w:rsidRPr="00107B80" w:rsidRDefault="00E3241C" w:rsidP="00E3241C">
      <w:pPr>
        <w:ind w:left="851" w:firstLine="708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07B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поселка Молодежного</w:t>
      </w:r>
    </w:p>
    <w:p w:rsidR="00E3241C" w:rsidRDefault="00E3241C" w:rsidP="00E3241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241C" w:rsidRDefault="00E3241C" w:rsidP="00E3241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241C" w:rsidRDefault="00E3241C" w:rsidP="00E3241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241C" w:rsidRDefault="00E3241C" w:rsidP="00E3241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241C" w:rsidRDefault="00E3241C" w:rsidP="00E3241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6FFD" w:rsidRPr="00E3241C" w:rsidRDefault="00DA6FFD" w:rsidP="00E3241C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241C">
        <w:rPr>
          <w:rFonts w:ascii="Times New Roman" w:hAnsi="Times New Roman" w:cs="Times New Roman"/>
          <w:b/>
          <w:sz w:val="28"/>
          <w:szCs w:val="28"/>
          <w:lang w:eastAsia="ru-RU"/>
        </w:rPr>
        <w:t>КАЛЕНДАРНО-ТЕМАТИЧЕСКОЕ</w:t>
      </w:r>
    </w:p>
    <w:p w:rsidR="00DA6FFD" w:rsidRPr="00E3241C" w:rsidRDefault="00DA6FFD" w:rsidP="00E3241C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241C">
        <w:rPr>
          <w:rFonts w:ascii="Times New Roman" w:hAnsi="Times New Roman" w:cs="Times New Roman"/>
          <w:b/>
          <w:sz w:val="28"/>
          <w:szCs w:val="28"/>
          <w:lang w:eastAsia="ru-RU"/>
        </w:rPr>
        <w:t>ПЛАНИРОВАНИЕ</w:t>
      </w:r>
    </w:p>
    <w:p w:rsidR="00DA6FFD" w:rsidRPr="00E3241C" w:rsidRDefault="00DA6FFD" w:rsidP="00D93BE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A6FFD" w:rsidRPr="0076131C" w:rsidRDefault="00DA6FFD" w:rsidP="00E3241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6FFD" w:rsidRPr="00E3241C" w:rsidRDefault="00DA6FFD" w:rsidP="00E3241C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E3241C">
        <w:rPr>
          <w:rFonts w:ascii="Times New Roman" w:hAnsi="Times New Roman" w:cs="Times New Roman"/>
          <w:sz w:val="32"/>
          <w:szCs w:val="32"/>
          <w:lang w:eastAsia="ru-RU"/>
        </w:rPr>
        <w:t>по элективному курсу</w:t>
      </w:r>
    </w:p>
    <w:p w:rsidR="00E3241C" w:rsidRDefault="00DA6FFD" w:rsidP="00E3241C">
      <w:pPr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  <w:r w:rsidRPr="00E3241C">
        <w:rPr>
          <w:rFonts w:ascii="Times New Roman" w:hAnsi="Times New Roman" w:cs="Times New Roman"/>
          <w:sz w:val="44"/>
          <w:szCs w:val="44"/>
          <w:lang w:eastAsia="ru-RU"/>
        </w:rPr>
        <w:t xml:space="preserve">«Информационная работа, профильная </w:t>
      </w:r>
    </w:p>
    <w:p w:rsidR="00DA6FFD" w:rsidRPr="00E3241C" w:rsidRDefault="00DA6FFD" w:rsidP="00E3241C">
      <w:pPr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  <w:r w:rsidRPr="00E3241C">
        <w:rPr>
          <w:rFonts w:ascii="Times New Roman" w:hAnsi="Times New Roman" w:cs="Times New Roman"/>
          <w:sz w:val="44"/>
          <w:szCs w:val="44"/>
          <w:lang w:eastAsia="ru-RU"/>
        </w:rPr>
        <w:t>ориентация»</w:t>
      </w:r>
    </w:p>
    <w:p w:rsidR="00DA6FFD" w:rsidRPr="00E3241C" w:rsidRDefault="00DA6FFD" w:rsidP="00E3241C">
      <w:pPr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</w:p>
    <w:p w:rsidR="00DA6FFD" w:rsidRPr="0076131C" w:rsidRDefault="00DA6FFD" w:rsidP="00D93BE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Класс 9 </w:t>
      </w:r>
    </w:p>
    <w:p w:rsidR="00DA6FFD" w:rsidRPr="0076131C" w:rsidRDefault="00DA6FFD" w:rsidP="00D93BE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A6FFD" w:rsidRPr="0076131C" w:rsidRDefault="00DA6FFD" w:rsidP="00D93BE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</w:t>
      </w:r>
      <w:proofErr w:type="spellStart"/>
      <w:r w:rsidR="00E3241C">
        <w:rPr>
          <w:rFonts w:ascii="Times New Roman" w:hAnsi="Times New Roman" w:cs="Times New Roman"/>
          <w:sz w:val="28"/>
          <w:szCs w:val="28"/>
          <w:lang w:eastAsia="ru-RU"/>
        </w:rPr>
        <w:t>Житенева</w:t>
      </w:r>
      <w:proofErr w:type="spellEnd"/>
      <w:r w:rsidR="00E3241C">
        <w:rPr>
          <w:rFonts w:ascii="Times New Roman" w:hAnsi="Times New Roman" w:cs="Times New Roman"/>
          <w:sz w:val="28"/>
          <w:szCs w:val="28"/>
          <w:lang w:eastAsia="ru-RU"/>
        </w:rPr>
        <w:t xml:space="preserve"> Н.М.</w:t>
      </w:r>
    </w:p>
    <w:p w:rsidR="00DA6FFD" w:rsidRPr="0076131C" w:rsidRDefault="00DA6FFD" w:rsidP="00D93BE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A6FFD" w:rsidRPr="0076131C" w:rsidRDefault="00DA6FFD" w:rsidP="00D93BE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t>Количество часов: всего 34 часа (1 час в неделю)</w:t>
      </w:r>
    </w:p>
    <w:p w:rsidR="00DA6FFD" w:rsidRPr="0076131C" w:rsidRDefault="00DA6FFD" w:rsidP="00D93BE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A6FFD" w:rsidRPr="0076131C" w:rsidRDefault="00DA6FFD" w:rsidP="00D93BE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131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6131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E3241C" w:rsidRDefault="00E3241C" w:rsidP="00D93BE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52FAF" w:rsidRPr="00E3241C" w:rsidRDefault="00DA6FFD" w:rsidP="00E3241C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3241C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Календарно - тематическое планирование</w:t>
      </w:r>
      <w:bookmarkStart w:id="0" w:name="_GoBack"/>
      <w:bookmarkEnd w:id="0"/>
    </w:p>
    <w:tbl>
      <w:tblPr>
        <w:tblStyle w:val="a3"/>
        <w:tblW w:w="10598" w:type="dxa"/>
        <w:tblLayout w:type="fixed"/>
        <w:tblLook w:val="04A0"/>
      </w:tblPr>
      <w:tblGrid>
        <w:gridCol w:w="817"/>
        <w:gridCol w:w="709"/>
        <w:gridCol w:w="6520"/>
        <w:gridCol w:w="1276"/>
        <w:gridCol w:w="1276"/>
      </w:tblGrid>
      <w:tr w:rsidR="00475491" w:rsidTr="00475491">
        <w:tc>
          <w:tcPr>
            <w:tcW w:w="817" w:type="dxa"/>
            <w:vMerge w:val="restart"/>
          </w:tcPr>
          <w:p w:rsidR="00475491" w:rsidRPr="00475491" w:rsidRDefault="00475491" w:rsidP="0047549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75491">
              <w:rPr>
                <w:rFonts w:ascii="Times New Roman" w:hAnsi="Times New Roman" w:cs="Times New Roman"/>
                <w:b/>
                <w:lang w:eastAsia="ru-RU"/>
              </w:rPr>
              <w:t>№ урока</w:t>
            </w:r>
          </w:p>
        </w:tc>
        <w:tc>
          <w:tcPr>
            <w:tcW w:w="709" w:type="dxa"/>
            <w:vMerge w:val="restart"/>
            <w:vAlign w:val="center"/>
          </w:tcPr>
          <w:p w:rsidR="00475491" w:rsidRPr="00475491" w:rsidRDefault="00475491" w:rsidP="0047549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475491">
              <w:rPr>
                <w:rFonts w:ascii="Times New Roman" w:hAnsi="Times New Roman" w:cs="Times New Roman"/>
                <w:b/>
                <w:lang w:eastAsia="ru-RU"/>
              </w:rPr>
              <w:t>n</w:t>
            </w:r>
            <w:proofErr w:type="spellEnd"/>
            <w:r w:rsidRPr="00475491">
              <w:rPr>
                <w:rFonts w:ascii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475491">
              <w:rPr>
                <w:rFonts w:ascii="Times New Roman" w:hAnsi="Times New Roman" w:cs="Times New Roman"/>
                <w:b/>
                <w:lang w:eastAsia="ru-RU"/>
              </w:rPr>
              <w:t>n</w:t>
            </w:r>
            <w:proofErr w:type="spellEnd"/>
          </w:p>
        </w:tc>
        <w:tc>
          <w:tcPr>
            <w:tcW w:w="6520" w:type="dxa"/>
            <w:vMerge w:val="restart"/>
            <w:vAlign w:val="center"/>
          </w:tcPr>
          <w:p w:rsidR="00475491" w:rsidRPr="00475491" w:rsidRDefault="00475491" w:rsidP="004754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549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 тем</w:t>
            </w:r>
          </w:p>
        </w:tc>
        <w:tc>
          <w:tcPr>
            <w:tcW w:w="2552" w:type="dxa"/>
            <w:gridSpan w:val="2"/>
            <w:vAlign w:val="center"/>
          </w:tcPr>
          <w:p w:rsidR="00475491" w:rsidRPr="00475491" w:rsidRDefault="00475491" w:rsidP="004754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49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475491" w:rsidTr="00475491">
        <w:tc>
          <w:tcPr>
            <w:tcW w:w="817" w:type="dxa"/>
            <w:vMerge/>
          </w:tcPr>
          <w:p w:rsidR="00475491" w:rsidRPr="00475491" w:rsidRDefault="00475491" w:rsidP="004754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75491" w:rsidRPr="00475491" w:rsidRDefault="00475491" w:rsidP="004754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vMerge/>
            <w:vAlign w:val="center"/>
          </w:tcPr>
          <w:p w:rsidR="00475491" w:rsidRPr="00475491" w:rsidRDefault="00475491" w:rsidP="004754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75491" w:rsidRPr="00475491" w:rsidRDefault="00475491" w:rsidP="004754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549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276" w:type="dxa"/>
            <w:vAlign w:val="center"/>
          </w:tcPr>
          <w:p w:rsidR="00475491" w:rsidRPr="00475491" w:rsidRDefault="00475491" w:rsidP="004754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549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факт</w:t>
            </w: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76131C" w:rsidRPr="00475491" w:rsidRDefault="0076131C" w:rsidP="0076131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549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20" w:type="dxa"/>
          </w:tcPr>
          <w:p w:rsidR="0076131C" w:rsidRPr="00475491" w:rsidRDefault="0076131C" w:rsidP="0076131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549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Введение. Предмет и задачи курса. Важность выбора профессии в жизни человека (1 час)</w:t>
            </w:r>
          </w:p>
        </w:tc>
        <w:tc>
          <w:tcPr>
            <w:tcW w:w="1276" w:type="dxa"/>
          </w:tcPr>
          <w:p w:rsidR="0076131C" w:rsidRPr="0076131C" w:rsidRDefault="00475491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76131C"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Познавательные процессы и способности личности (6 часов)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Память. </w:t>
            </w:r>
          </w:p>
        </w:tc>
        <w:tc>
          <w:tcPr>
            <w:tcW w:w="1276" w:type="dxa"/>
          </w:tcPr>
          <w:p w:rsidR="0076131C" w:rsidRPr="0076131C" w:rsidRDefault="0076131C" w:rsidP="0047549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7549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Внимание</w:t>
            </w:r>
          </w:p>
        </w:tc>
        <w:tc>
          <w:tcPr>
            <w:tcW w:w="1276" w:type="dxa"/>
          </w:tcPr>
          <w:p w:rsidR="0076131C" w:rsidRPr="0076131C" w:rsidRDefault="0076131C" w:rsidP="0047549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7549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Ощущение. Восприятие. Представление. Воображение</w:t>
            </w:r>
          </w:p>
        </w:tc>
        <w:tc>
          <w:tcPr>
            <w:tcW w:w="1276" w:type="dxa"/>
          </w:tcPr>
          <w:p w:rsidR="0076131C" w:rsidRPr="0076131C" w:rsidRDefault="0076131C" w:rsidP="0047549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7549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Мышление. </w:t>
            </w:r>
          </w:p>
        </w:tc>
        <w:tc>
          <w:tcPr>
            <w:tcW w:w="1276" w:type="dxa"/>
          </w:tcPr>
          <w:p w:rsidR="0076131C" w:rsidRPr="0076131C" w:rsidRDefault="00475491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76131C"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Особенности интеллектуальной сферы. Типы интеллекта</w:t>
            </w:r>
          </w:p>
        </w:tc>
        <w:tc>
          <w:tcPr>
            <w:tcW w:w="1276" w:type="dxa"/>
          </w:tcPr>
          <w:p w:rsidR="0076131C" w:rsidRPr="0076131C" w:rsidRDefault="00475491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76131C"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Способности. Виды способностей: общие и специальные. Условия развития способностей</w:t>
            </w:r>
          </w:p>
        </w:tc>
        <w:tc>
          <w:tcPr>
            <w:tcW w:w="1276" w:type="dxa"/>
          </w:tcPr>
          <w:p w:rsidR="0076131C" w:rsidRPr="0076131C" w:rsidRDefault="0076131C" w:rsidP="0047549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7549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Психология личности (6 часов)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Типы нервной системы. Типы темперамента. </w:t>
            </w:r>
          </w:p>
        </w:tc>
        <w:tc>
          <w:tcPr>
            <w:tcW w:w="1276" w:type="dxa"/>
          </w:tcPr>
          <w:p w:rsidR="0076131C" w:rsidRPr="0076131C" w:rsidRDefault="0076131C" w:rsidP="0047549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7549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Характер</w:t>
            </w:r>
            <w:proofErr w:type="gramStart"/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амооценка</w:t>
            </w:r>
            <w:proofErr w:type="spellEnd"/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:rsidR="0076131C" w:rsidRPr="0076131C" w:rsidRDefault="00475491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31</w:t>
            </w:r>
            <w:r w:rsidR="0076131C"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Самоопределение. Профессиональное самоопределение Смысл и цель жизни человека. </w:t>
            </w:r>
          </w:p>
        </w:tc>
        <w:tc>
          <w:tcPr>
            <w:tcW w:w="1276" w:type="dxa"/>
          </w:tcPr>
          <w:p w:rsidR="0076131C" w:rsidRPr="0076131C" w:rsidRDefault="00475491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  <w:r w:rsidR="0076131C"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Мотивационная сфера личности. Потребности, их виды</w:t>
            </w:r>
          </w:p>
        </w:tc>
        <w:tc>
          <w:tcPr>
            <w:tcW w:w="1276" w:type="dxa"/>
          </w:tcPr>
          <w:p w:rsidR="0076131C" w:rsidRPr="0076131C" w:rsidRDefault="00475491" w:rsidP="0047549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21</w:t>
            </w:r>
            <w:r w:rsidR="0076131C"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Общение. Деловое общение. </w:t>
            </w:r>
          </w:p>
        </w:tc>
        <w:tc>
          <w:tcPr>
            <w:tcW w:w="1276" w:type="dxa"/>
          </w:tcPr>
          <w:p w:rsidR="0076131C" w:rsidRPr="0076131C" w:rsidRDefault="0076131C" w:rsidP="0047549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7549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Конфликт. Виды конфликтов. Способы разрешения конфликтов</w:t>
            </w:r>
          </w:p>
        </w:tc>
        <w:tc>
          <w:tcPr>
            <w:tcW w:w="1276" w:type="dxa"/>
          </w:tcPr>
          <w:p w:rsidR="0076131C" w:rsidRPr="00475491" w:rsidRDefault="00475491" w:rsidP="00475491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76131C"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Мир профессий (9 часов)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Понятия профессии, специальности, специализации, квалификации. Характеристика труда: характер, процесс и условия труда. </w:t>
            </w:r>
          </w:p>
        </w:tc>
        <w:tc>
          <w:tcPr>
            <w:tcW w:w="1276" w:type="dxa"/>
          </w:tcPr>
          <w:p w:rsidR="0076131C" w:rsidRPr="0076131C" w:rsidRDefault="00475491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  <w:r w:rsidR="0076131C"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Классификация профессий. Формула профессии. Понятие </w:t>
            </w:r>
            <w:proofErr w:type="spellStart"/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профессиограммы</w:t>
            </w:r>
            <w:proofErr w:type="spellEnd"/>
          </w:p>
        </w:tc>
        <w:tc>
          <w:tcPr>
            <w:tcW w:w="1276" w:type="dxa"/>
          </w:tcPr>
          <w:p w:rsidR="0076131C" w:rsidRPr="0076131C" w:rsidRDefault="0076131C" w:rsidP="0047549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7549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Типы профессий. </w:t>
            </w:r>
          </w:p>
        </w:tc>
        <w:tc>
          <w:tcPr>
            <w:tcW w:w="1276" w:type="dxa"/>
          </w:tcPr>
          <w:p w:rsidR="0076131C" w:rsidRPr="0076131C" w:rsidRDefault="00475491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26</w:t>
            </w:r>
            <w:r w:rsidR="0076131C"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Матрица выбора профессий</w:t>
            </w:r>
          </w:p>
        </w:tc>
        <w:tc>
          <w:tcPr>
            <w:tcW w:w="1276" w:type="dxa"/>
          </w:tcPr>
          <w:p w:rsidR="0076131C" w:rsidRPr="0076131C" w:rsidRDefault="00E324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76131C"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Характеристика профессий типа «человек – человек»</w:t>
            </w:r>
          </w:p>
        </w:tc>
        <w:tc>
          <w:tcPr>
            <w:tcW w:w="1276" w:type="dxa"/>
          </w:tcPr>
          <w:p w:rsidR="0076131C" w:rsidRPr="0076131C" w:rsidRDefault="0076131C" w:rsidP="00E324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324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Характеристика профессий типа «человек – техника»</w:t>
            </w:r>
          </w:p>
        </w:tc>
        <w:tc>
          <w:tcPr>
            <w:tcW w:w="1276" w:type="dxa"/>
          </w:tcPr>
          <w:p w:rsidR="0076131C" w:rsidRPr="0076131C" w:rsidRDefault="00E324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76131C"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Характеристика профессий типа «человек – знаковая система»</w:t>
            </w:r>
          </w:p>
        </w:tc>
        <w:tc>
          <w:tcPr>
            <w:tcW w:w="1276" w:type="dxa"/>
          </w:tcPr>
          <w:p w:rsidR="0076131C" w:rsidRPr="0076131C" w:rsidRDefault="00E324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6131C"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Характеристика профессий типа «человек – природа»</w:t>
            </w:r>
          </w:p>
        </w:tc>
        <w:tc>
          <w:tcPr>
            <w:tcW w:w="1276" w:type="dxa"/>
          </w:tcPr>
          <w:p w:rsidR="0076131C" w:rsidRPr="0076131C" w:rsidRDefault="00E324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76131C"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4.9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Характеристика профессий типа «человек – художественный образ»</w:t>
            </w:r>
          </w:p>
        </w:tc>
        <w:tc>
          <w:tcPr>
            <w:tcW w:w="1276" w:type="dxa"/>
          </w:tcPr>
          <w:p w:rsidR="0076131C" w:rsidRPr="0076131C" w:rsidRDefault="00E324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6131C"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Сервис и туризм (3 часа)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Современные профессии сферы сервиса и туризма, возможности их получения и перспективы карьерного роста.</w:t>
            </w:r>
          </w:p>
        </w:tc>
        <w:tc>
          <w:tcPr>
            <w:tcW w:w="1276" w:type="dxa"/>
          </w:tcPr>
          <w:p w:rsidR="0076131C" w:rsidRPr="0076131C" w:rsidRDefault="0076131C" w:rsidP="00E324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324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Виртуальная экскурсия на предприятие индустрии сервиса и туризма</w:t>
            </w:r>
          </w:p>
        </w:tc>
        <w:tc>
          <w:tcPr>
            <w:tcW w:w="1276" w:type="dxa"/>
          </w:tcPr>
          <w:p w:rsidR="0076131C" w:rsidRPr="0076131C" w:rsidRDefault="00E324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6131C"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Тестирование обучающихся на соответствие личностных качеств, требованиям к специалистам сферы сервиса и туризма.</w:t>
            </w:r>
          </w:p>
        </w:tc>
        <w:tc>
          <w:tcPr>
            <w:tcW w:w="1276" w:type="dxa"/>
          </w:tcPr>
          <w:p w:rsidR="0076131C" w:rsidRPr="0076131C" w:rsidRDefault="0076131C" w:rsidP="00E324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324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Профессиональное самоопределение (6 часов)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26 - 27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Склонности и интересы в профессиональном выборе («хочу»)</w:t>
            </w:r>
          </w:p>
        </w:tc>
        <w:tc>
          <w:tcPr>
            <w:tcW w:w="1276" w:type="dxa"/>
          </w:tcPr>
          <w:p w:rsidR="0076131C" w:rsidRPr="0076131C" w:rsidRDefault="00E324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6131C"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  <w:p w:rsidR="0076131C" w:rsidRPr="0076131C" w:rsidRDefault="00B94396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6131C"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Возможности личности в профессиональной деятельности («могу»). Специальные способности. </w:t>
            </w:r>
          </w:p>
        </w:tc>
        <w:tc>
          <w:tcPr>
            <w:tcW w:w="1276" w:type="dxa"/>
          </w:tcPr>
          <w:p w:rsidR="0076131C" w:rsidRPr="0076131C" w:rsidRDefault="00B94396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6131C"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Профпригодность</w:t>
            </w:r>
            <w:proofErr w:type="spellEnd"/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Понятие компенсации способностей</w:t>
            </w:r>
          </w:p>
        </w:tc>
        <w:tc>
          <w:tcPr>
            <w:tcW w:w="1276" w:type="dxa"/>
          </w:tcPr>
          <w:p w:rsidR="0076131C" w:rsidRPr="0076131C" w:rsidRDefault="0076131C" w:rsidP="00B943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943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Рынок труда. Потребности рынка труда в кадрах («надо»). «Выбираю»: выбор профессии на основе самооценки и анализа составляющих «хочу» – «могу» – «надо». </w:t>
            </w:r>
          </w:p>
        </w:tc>
        <w:tc>
          <w:tcPr>
            <w:tcW w:w="1276" w:type="dxa"/>
          </w:tcPr>
          <w:p w:rsidR="0076131C" w:rsidRPr="0076131C" w:rsidRDefault="0076131C" w:rsidP="00B943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943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Мотивационные факторы выбора профессии. Ошибки при выборе профессии. Рекомендации по выбору профессии</w:t>
            </w:r>
          </w:p>
        </w:tc>
        <w:tc>
          <w:tcPr>
            <w:tcW w:w="1276" w:type="dxa"/>
          </w:tcPr>
          <w:p w:rsidR="0076131C" w:rsidRPr="0076131C" w:rsidRDefault="00B94396" w:rsidP="00B943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6131C"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VI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Подготовка к будущей карьере (2 часа)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Понятие карьеры. Виды карьеры. Построение карьеры по вертикали и горизонтали. Понятие должности. </w:t>
            </w:r>
          </w:p>
        </w:tc>
        <w:tc>
          <w:tcPr>
            <w:tcW w:w="1276" w:type="dxa"/>
          </w:tcPr>
          <w:p w:rsidR="0076131C" w:rsidRPr="0076131C" w:rsidRDefault="00B94396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76131C"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Необходимость постоянного самообразования и профессионального совершенствования</w:t>
            </w:r>
          </w:p>
        </w:tc>
        <w:tc>
          <w:tcPr>
            <w:tcW w:w="1276" w:type="dxa"/>
          </w:tcPr>
          <w:p w:rsidR="0076131C" w:rsidRPr="0076131C" w:rsidRDefault="0076131C" w:rsidP="00B943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943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VII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Обобщение (1 час)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520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Построение личного профессионального плана. Зачёт</w:t>
            </w:r>
          </w:p>
        </w:tc>
        <w:tc>
          <w:tcPr>
            <w:tcW w:w="1276" w:type="dxa"/>
          </w:tcPr>
          <w:p w:rsidR="0076131C" w:rsidRPr="0076131C" w:rsidRDefault="0076131C" w:rsidP="00B943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943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131C" w:rsidTr="00475491">
        <w:tc>
          <w:tcPr>
            <w:tcW w:w="817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0" w:type="dxa"/>
          </w:tcPr>
          <w:p w:rsidR="0076131C" w:rsidRPr="00475491" w:rsidRDefault="0076131C" w:rsidP="0076131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549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ИТОГО: 34 часа</w:t>
            </w: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6131C" w:rsidRPr="0076131C" w:rsidRDefault="0076131C" w:rsidP="007613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6131C" w:rsidRDefault="0076131C">
      <w:pPr>
        <w:rPr>
          <w:rFonts w:ascii="Times New Roman" w:hAnsi="Times New Roman" w:cs="Times New Roman"/>
          <w:sz w:val="28"/>
          <w:szCs w:val="28"/>
        </w:rPr>
      </w:pPr>
    </w:p>
    <w:p w:rsidR="00E3241C" w:rsidRPr="0076131C" w:rsidRDefault="00E3241C" w:rsidP="00E3241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7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87"/>
        <w:gridCol w:w="5368"/>
      </w:tblGrid>
      <w:tr w:rsidR="00E3241C" w:rsidRPr="0076131C" w:rsidTr="00E3241C">
        <w:trPr>
          <w:trHeight w:val="1586"/>
          <w:tblCellSpacing w:w="0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41C" w:rsidRPr="0076131C" w:rsidRDefault="00E3241C" w:rsidP="006D7C9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41C" w:rsidRPr="0076131C" w:rsidRDefault="00E3241C" w:rsidP="006D7C9A">
            <w:pPr>
              <w:spacing w:line="240" w:lineRule="auto"/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E3241C" w:rsidRPr="0076131C" w:rsidRDefault="00E3241C" w:rsidP="006D7C9A">
            <w:pPr>
              <w:spacing w:line="240" w:lineRule="auto"/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</w:t>
            </w:r>
            <w:proofErr w:type="gramStart"/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 по УВР</w:t>
            </w:r>
          </w:p>
          <w:p w:rsidR="00E3241C" w:rsidRPr="00E3241C" w:rsidRDefault="00E3241C" w:rsidP="006D7C9A">
            <w:pPr>
              <w:spacing w:line="240" w:lineRule="auto"/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_______________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Жеребилова</w:t>
            </w:r>
            <w:proofErr w:type="spellEnd"/>
          </w:p>
          <w:p w:rsidR="00E3241C" w:rsidRPr="0076131C" w:rsidRDefault="00E3241C" w:rsidP="006D7C9A">
            <w:pPr>
              <w:spacing w:line="240" w:lineRule="auto"/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августа 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г</w:t>
            </w:r>
            <w:r w:rsidRPr="0076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3241C" w:rsidRPr="0076131C" w:rsidRDefault="00E3241C" w:rsidP="00E3241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3241C" w:rsidRPr="0076131C" w:rsidRDefault="00E3241C" w:rsidP="00E3241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3241C" w:rsidRPr="0076131C" w:rsidRDefault="00E3241C">
      <w:pPr>
        <w:rPr>
          <w:rFonts w:ascii="Times New Roman" w:hAnsi="Times New Roman" w:cs="Times New Roman"/>
          <w:sz w:val="28"/>
          <w:szCs w:val="28"/>
        </w:rPr>
      </w:pPr>
    </w:p>
    <w:sectPr w:rsidR="00E3241C" w:rsidRPr="0076131C" w:rsidSect="00761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2C01"/>
    <w:multiLevelType w:val="multilevel"/>
    <w:tmpl w:val="A182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D3B6F"/>
    <w:multiLevelType w:val="multilevel"/>
    <w:tmpl w:val="9930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1A1A59"/>
    <w:multiLevelType w:val="multilevel"/>
    <w:tmpl w:val="18FC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C21733"/>
    <w:multiLevelType w:val="multilevel"/>
    <w:tmpl w:val="8E1E8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5F1286"/>
    <w:multiLevelType w:val="multilevel"/>
    <w:tmpl w:val="9F5E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D5EE6"/>
    <w:multiLevelType w:val="multilevel"/>
    <w:tmpl w:val="C238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6806B6"/>
    <w:multiLevelType w:val="multilevel"/>
    <w:tmpl w:val="40C6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F56D96"/>
    <w:multiLevelType w:val="multilevel"/>
    <w:tmpl w:val="AA26E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5800E1"/>
    <w:multiLevelType w:val="multilevel"/>
    <w:tmpl w:val="F1E8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7B3C74"/>
    <w:multiLevelType w:val="multilevel"/>
    <w:tmpl w:val="BCE6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0E4B05"/>
    <w:multiLevelType w:val="multilevel"/>
    <w:tmpl w:val="81040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2C5ADB"/>
    <w:multiLevelType w:val="multilevel"/>
    <w:tmpl w:val="9C9C9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A01CEF"/>
    <w:multiLevelType w:val="multilevel"/>
    <w:tmpl w:val="824E9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EC6944"/>
    <w:multiLevelType w:val="multilevel"/>
    <w:tmpl w:val="2FA07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010CA3"/>
    <w:multiLevelType w:val="multilevel"/>
    <w:tmpl w:val="0282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3B544C"/>
    <w:multiLevelType w:val="multilevel"/>
    <w:tmpl w:val="64EC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8"/>
  </w:num>
  <w:num w:numId="5">
    <w:abstractNumId w:val="13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14"/>
  </w:num>
  <w:num w:numId="11">
    <w:abstractNumId w:val="1"/>
  </w:num>
  <w:num w:numId="12">
    <w:abstractNumId w:val="15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657"/>
    <w:rsid w:val="004355BF"/>
    <w:rsid w:val="00475491"/>
    <w:rsid w:val="005728D6"/>
    <w:rsid w:val="00752FAF"/>
    <w:rsid w:val="0076131C"/>
    <w:rsid w:val="00B94396"/>
    <w:rsid w:val="00C86657"/>
    <w:rsid w:val="00D93BE2"/>
    <w:rsid w:val="00DA6FFD"/>
    <w:rsid w:val="00E10EDA"/>
    <w:rsid w:val="00E3241C"/>
    <w:rsid w:val="00FB1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3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3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09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8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11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71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46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24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96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470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439435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5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2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1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81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40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01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676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768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864865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18</Pages>
  <Words>5458</Words>
  <Characters>31115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5</cp:revision>
  <cp:lastPrinted>2020-09-28T05:44:00Z</cp:lastPrinted>
  <dcterms:created xsi:type="dcterms:W3CDTF">2020-09-20T18:07:00Z</dcterms:created>
  <dcterms:modified xsi:type="dcterms:W3CDTF">2020-09-28T05:50:00Z</dcterms:modified>
</cp:coreProperties>
</file>