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A07" w:rsidRPr="009A7A07" w:rsidRDefault="009A7A07" w:rsidP="009A7A07">
      <w:pPr>
        <w:jc w:val="center"/>
        <w:rPr>
          <w:rFonts w:ascii="Cambria" w:eastAsia="Times New Roman" w:hAnsi="Cambria" w:cs="Cambria"/>
          <w:b/>
          <w:i/>
          <w:sz w:val="32"/>
          <w:szCs w:val="32"/>
        </w:rPr>
      </w:pPr>
    </w:p>
    <w:p w:rsidR="009A7A07" w:rsidRPr="009A7A07" w:rsidRDefault="009A7A07" w:rsidP="009A7A07">
      <w:pPr>
        <w:jc w:val="center"/>
        <w:rPr>
          <w:rFonts w:ascii="Cambria" w:eastAsia="Times New Roman" w:hAnsi="Cambria" w:cs="Cambria"/>
          <w:b/>
          <w:i/>
          <w:color w:val="FF0000"/>
          <w:sz w:val="48"/>
          <w:szCs w:val="32"/>
        </w:rPr>
      </w:pPr>
      <w:r w:rsidRPr="009A7A07">
        <w:rPr>
          <w:rFonts w:ascii="Cambria" w:eastAsia="Times New Roman" w:hAnsi="Cambria" w:cs="Cambria"/>
          <w:b/>
          <w:i/>
          <w:color w:val="FF0000"/>
          <w:sz w:val="48"/>
          <w:szCs w:val="32"/>
        </w:rPr>
        <w:t>Исторические вехи</w:t>
      </w:r>
    </w:p>
    <w:p w:rsidR="009A7A07" w:rsidRPr="000B2ACD" w:rsidRDefault="00E64E76" w:rsidP="000B2ACD">
      <w:pPr>
        <w:jc w:val="center"/>
        <w:rPr>
          <w:rFonts w:ascii="Cambria" w:eastAsia="Times New Roman" w:hAnsi="Cambria" w:cs="Cambria"/>
          <w:b/>
          <w:i/>
          <w:color w:val="FF0000"/>
          <w:sz w:val="48"/>
          <w:szCs w:val="32"/>
        </w:rPr>
      </w:pPr>
      <w:r w:rsidRPr="009A7A07">
        <w:rPr>
          <w:rFonts w:ascii="Calibri" w:eastAsia="Times New Roman" w:hAnsi="Calibri" w:cs="Times New Roman"/>
          <w:b/>
          <w:i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1BE6584C" wp14:editId="6ED626FC">
            <wp:simplePos x="0" y="0"/>
            <wp:positionH relativeFrom="margin">
              <wp:posOffset>284480</wp:posOffset>
            </wp:positionH>
            <wp:positionV relativeFrom="margin">
              <wp:posOffset>1905000</wp:posOffset>
            </wp:positionV>
            <wp:extent cx="3200400" cy="21145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1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3D01">
        <w:rPr>
          <w:rFonts w:ascii="Cambria" w:eastAsia="Times New Roman" w:hAnsi="Cambria" w:cs="Cambria"/>
          <w:b/>
          <w:i/>
          <w:color w:val="FF0000"/>
          <w:sz w:val="48"/>
          <w:szCs w:val="32"/>
        </w:rPr>
        <w:t xml:space="preserve"> Иркутского </w:t>
      </w:r>
      <w:r>
        <w:rPr>
          <w:rFonts w:ascii="Cambria" w:eastAsia="Times New Roman" w:hAnsi="Cambria" w:cs="Cambria"/>
          <w:b/>
          <w:i/>
          <w:color w:val="FF0000"/>
          <w:sz w:val="48"/>
          <w:szCs w:val="32"/>
        </w:rPr>
        <w:t>муниципального округа</w:t>
      </w:r>
    </w:p>
    <w:p w:rsidR="009A7A07" w:rsidRPr="009A7A07" w:rsidRDefault="009A7A07" w:rsidP="009A7A0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A7A07" w:rsidRPr="009A7A07" w:rsidRDefault="009A7A07" w:rsidP="009A7A0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A7A07" w:rsidRPr="009A7A07" w:rsidRDefault="009A7A07" w:rsidP="009A7A0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A7A07" w:rsidRPr="009A7A07" w:rsidRDefault="009A7A07" w:rsidP="009A7A0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A7A07" w:rsidRDefault="009A7A07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53D01" w:rsidRDefault="00753D01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346CA" w:rsidRDefault="00E346CA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346CA" w:rsidRDefault="00E346CA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346CA" w:rsidRPr="009A7A07" w:rsidRDefault="00E346CA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B2ACD" w:rsidRPr="009A7A07" w:rsidRDefault="009A7A07" w:rsidP="000B2A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A7A0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Краеведческий календарь знаменательных и памятных дат на 202</w:t>
      </w:r>
      <w:r w:rsidR="00E64E76" w:rsidRPr="00E64E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7</w:t>
      </w:r>
      <w:r w:rsidRPr="009A7A0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год</w:t>
      </w:r>
    </w:p>
    <w:p w:rsidR="009A7A07" w:rsidRPr="009A7A07" w:rsidRDefault="009A7A07" w:rsidP="00E346C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9A7A07" w:rsidRPr="004B3FE9" w:rsidRDefault="00FD0649" w:rsidP="00E346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Выпуск 1</w:t>
      </w:r>
      <w:r w:rsidRPr="004B3F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</w:t>
      </w:r>
    </w:p>
    <w:p w:rsidR="009A7A07" w:rsidRPr="009A7A07" w:rsidRDefault="009A7A07" w:rsidP="009A7A0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A7A07" w:rsidRPr="009A7A07" w:rsidRDefault="009A7A07" w:rsidP="009A7A0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7A07">
        <w:rPr>
          <w:rFonts w:ascii="Times New Roman" w:eastAsia="Times New Roman" w:hAnsi="Times New Roman" w:cs="Times New Roman"/>
          <w:b/>
          <w:sz w:val="28"/>
          <w:szCs w:val="28"/>
        </w:rPr>
        <w:t>Хомутово</w:t>
      </w:r>
    </w:p>
    <w:p w:rsidR="009A7A07" w:rsidRPr="009A7A07" w:rsidRDefault="00E149E7" w:rsidP="009A7A0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2026</w:t>
      </w: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CD" w:rsidRPr="00AE01DD" w:rsidRDefault="000B2ACD" w:rsidP="00AE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7A07" w:rsidRPr="00AE01DD" w:rsidRDefault="009A7A07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01DD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Муниципальное казенное учреждение кул</w:t>
      </w:r>
      <w:r w:rsidR="001F6916" w:rsidRPr="00AE01DD">
        <w:rPr>
          <w:rFonts w:ascii="Times New Roman" w:eastAsia="Times New Roman" w:hAnsi="Times New Roman" w:cs="Times New Roman"/>
          <w:sz w:val="28"/>
          <w:szCs w:val="28"/>
        </w:rPr>
        <w:t>ьтуры Центральная библиотека</w:t>
      </w:r>
    </w:p>
    <w:p w:rsidR="009A7A07" w:rsidRPr="00AE01DD" w:rsidRDefault="001F6916" w:rsidP="009A7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01DD">
        <w:rPr>
          <w:rFonts w:ascii="Times New Roman" w:eastAsia="Times New Roman" w:hAnsi="Times New Roman" w:cs="Times New Roman"/>
          <w:sz w:val="28"/>
          <w:szCs w:val="28"/>
        </w:rPr>
        <w:t>Иркутского муниципального округа</w:t>
      </w:r>
    </w:p>
    <w:p w:rsidR="009A7A07" w:rsidRPr="00AE01DD" w:rsidRDefault="009A7A07" w:rsidP="009A7A07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9A7A07" w:rsidRPr="00AE01DD" w:rsidRDefault="009A7A07" w:rsidP="009A7A07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0B2ACD" w:rsidRPr="00AE01DD" w:rsidRDefault="000B2ACD" w:rsidP="000B2AC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1DD">
        <w:rPr>
          <w:rFonts w:ascii="Times New Roman" w:eastAsia="Times New Roman" w:hAnsi="Times New Roman" w:cs="Times New Roman"/>
          <w:b/>
          <w:sz w:val="28"/>
          <w:szCs w:val="28"/>
        </w:rPr>
        <w:t>Ист</w:t>
      </w:r>
      <w:r w:rsidR="00693B15">
        <w:rPr>
          <w:rFonts w:ascii="Times New Roman" w:eastAsia="Times New Roman" w:hAnsi="Times New Roman" w:cs="Times New Roman"/>
          <w:b/>
          <w:sz w:val="28"/>
          <w:szCs w:val="28"/>
        </w:rPr>
        <w:t>орические вехи Иркутского муниципального округа</w:t>
      </w:r>
    </w:p>
    <w:p w:rsidR="000B2ACD" w:rsidRPr="00234B4D" w:rsidRDefault="000B2ACD" w:rsidP="00234B4D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34B4D">
        <w:rPr>
          <w:rFonts w:ascii="Times New Roman" w:hAnsi="Times New Roman" w:cs="Times New Roman"/>
          <w:sz w:val="28"/>
          <w:szCs w:val="28"/>
          <w:lang w:eastAsia="ru-RU"/>
        </w:rPr>
        <w:t>Краеведческий календарь</w:t>
      </w:r>
    </w:p>
    <w:p w:rsidR="000B2ACD" w:rsidRPr="00234B4D" w:rsidRDefault="000B2ACD" w:rsidP="00234B4D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34B4D">
        <w:rPr>
          <w:rFonts w:ascii="Times New Roman" w:hAnsi="Times New Roman" w:cs="Times New Roman"/>
          <w:sz w:val="28"/>
          <w:szCs w:val="28"/>
          <w:lang w:eastAsia="ru-RU"/>
        </w:rPr>
        <w:t>знаме</w:t>
      </w:r>
      <w:r w:rsidR="001F6916" w:rsidRPr="00234B4D">
        <w:rPr>
          <w:rFonts w:ascii="Times New Roman" w:hAnsi="Times New Roman" w:cs="Times New Roman"/>
          <w:sz w:val="28"/>
          <w:szCs w:val="28"/>
          <w:lang w:eastAsia="ru-RU"/>
        </w:rPr>
        <w:t>нательных и памятных дат на 2027</w:t>
      </w:r>
      <w:r w:rsidRPr="00234B4D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9A7A07" w:rsidRPr="00AE01DD" w:rsidRDefault="009A7A07" w:rsidP="009A7A07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0B2ACD" w:rsidRPr="00AE01DD" w:rsidRDefault="001F6916" w:rsidP="000B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E01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Выпуск 11</w:t>
      </w:r>
    </w:p>
    <w:p w:rsidR="009A7A07" w:rsidRPr="00AE01DD" w:rsidRDefault="009A7A07" w:rsidP="009A7A0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A7A07" w:rsidRPr="00AE01DD" w:rsidRDefault="009A7A07" w:rsidP="009A7A0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7A07" w:rsidRDefault="009A7A07" w:rsidP="009A7A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31F94" w:rsidRDefault="00431F94" w:rsidP="009A7A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31F94" w:rsidRDefault="00431F94" w:rsidP="009A7A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31F94" w:rsidRDefault="00431F94" w:rsidP="009A7A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31F94" w:rsidRPr="00AE01DD" w:rsidRDefault="00431F94" w:rsidP="009A7A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A7A07" w:rsidRPr="00AE01DD" w:rsidRDefault="009A7A07" w:rsidP="009A7A0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1DD">
        <w:rPr>
          <w:rFonts w:ascii="Times New Roman" w:eastAsia="Times New Roman" w:hAnsi="Times New Roman" w:cs="Times New Roman"/>
          <w:b/>
          <w:sz w:val="28"/>
          <w:szCs w:val="28"/>
        </w:rPr>
        <w:t>Хомутово</w:t>
      </w:r>
    </w:p>
    <w:p w:rsidR="00234B4D" w:rsidRPr="00AE01DD" w:rsidRDefault="001F6916" w:rsidP="00693B1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1DD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</w:p>
    <w:p w:rsidR="009A7A07" w:rsidRPr="00AE01DD" w:rsidRDefault="009A7A07" w:rsidP="009A7A0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lastRenderedPageBreak/>
        <w:t>ББК 92.5 (2Рос-4Ирк)</w:t>
      </w:r>
    </w:p>
    <w:p w:rsidR="009A7A07" w:rsidRPr="00AE01DD" w:rsidRDefault="009A7A07" w:rsidP="009A7A0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t>И90</w:t>
      </w:r>
    </w:p>
    <w:p w:rsidR="009A7A07" w:rsidRPr="00AE01DD" w:rsidRDefault="009A7A07" w:rsidP="009A7A07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7A07" w:rsidRPr="00AE01DD" w:rsidRDefault="009A7A07" w:rsidP="00392A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7A07" w:rsidRPr="00AE01DD" w:rsidRDefault="009A7A07" w:rsidP="006849B1">
      <w:pPr>
        <w:pStyle w:val="a7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AE01DD">
        <w:rPr>
          <w:rFonts w:ascii="Times New Roman" w:hAnsi="Times New Roman" w:cs="Times New Roman"/>
          <w:b/>
          <w:sz w:val="28"/>
          <w:szCs w:val="28"/>
        </w:rPr>
        <w:t xml:space="preserve">Исторические вехи </w:t>
      </w:r>
      <w:r w:rsidR="00E64E76">
        <w:rPr>
          <w:rFonts w:ascii="Times New Roman" w:hAnsi="Times New Roman" w:cs="Times New Roman"/>
          <w:b/>
          <w:sz w:val="28"/>
          <w:szCs w:val="28"/>
        </w:rPr>
        <w:t>Иркутского муниципального округа</w:t>
      </w:r>
      <w:r w:rsidRPr="00AE01DD">
        <w:rPr>
          <w:rFonts w:ascii="Times New Roman" w:hAnsi="Times New Roman" w:cs="Times New Roman"/>
          <w:b/>
          <w:sz w:val="28"/>
          <w:szCs w:val="28"/>
        </w:rPr>
        <w:t xml:space="preserve"> : </w:t>
      </w:r>
      <w:r w:rsidRPr="00AE01DD">
        <w:rPr>
          <w:rFonts w:ascii="Times New Roman" w:eastAsia="Calibri" w:hAnsi="Times New Roman" w:cs="Times New Roman"/>
          <w:bCs/>
          <w:sz w:val="28"/>
          <w:szCs w:val="28"/>
        </w:rPr>
        <w:t>краеведческий календарь знаме</w:t>
      </w:r>
      <w:r w:rsidR="001F6916" w:rsidRPr="00AE01DD">
        <w:rPr>
          <w:rFonts w:ascii="Times New Roman" w:eastAsia="Calibri" w:hAnsi="Times New Roman" w:cs="Times New Roman"/>
          <w:bCs/>
          <w:sz w:val="28"/>
          <w:szCs w:val="28"/>
        </w:rPr>
        <w:t>нательных и памятных дат на 2027</w:t>
      </w:r>
      <w:r w:rsidRPr="00AE01DD">
        <w:rPr>
          <w:rFonts w:ascii="Times New Roman" w:eastAsia="Calibri" w:hAnsi="Times New Roman" w:cs="Times New Roman"/>
          <w:bCs/>
          <w:sz w:val="28"/>
          <w:szCs w:val="28"/>
        </w:rPr>
        <w:t xml:space="preserve"> г.</w:t>
      </w: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E64E76">
        <w:rPr>
          <w:rFonts w:ascii="Times New Roman" w:eastAsia="Calibri" w:hAnsi="Times New Roman" w:cs="Times New Roman"/>
          <w:sz w:val="28"/>
          <w:szCs w:val="28"/>
        </w:rPr>
        <w:t xml:space="preserve">Муниципальное казённое учреждение культуры </w:t>
      </w:r>
      <w:r w:rsidR="00E64E76" w:rsidRPr="009A3E49">
        <w:rPr>
          <w:rFonts w:ascii="Times New Roman" w:eastAsia="Calibri" w:hAnsi="Times New Roman" w:cs="Times New Roman"/>
          <w:sz w:val="28"/>
          <w:szCs w:val="28"/>
        </w:rPr>
        <w:t>Центральная библиотека</w:t>
      </w:r>
      <w:r w:rsidR="009A3E49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Иркутского  муниципального округа</w:t>
      </w:r>
      <w:r w:rsidRPr="00AE01DD">
        <w:rPr>
          <w:rFonts w:ascii="Times New Roman" w:eastAsia="Calibri" w:hAnsi="Times New Roman" w:cs="Times New Roman"/>
          <w:sz w:val="28"/>
          <w:szCs w:val="28"/>
        </w:rPr>
        <w:t>; сост. Н. И. Фара</w:t>
      </w:r>
      <w:r w:rsidR="001F6916" w:rsidRPr="00AE01DD">
        <w:rPr>
          <w:rFonts w:ascii="Times New Roman" w:eastAsia="Calibri" w:hAnsi="Times New Roman" w:cs="Times New Roman"/>
          <w:sz w:val="28"/>
          <w:szCs w:val="28"/>
        </w:rPr>
        <w:t>фонова – Хомутово : Изд. МКУК Ц</w:t>
      </w:r>
      <w:r w:rsidR="00F1795E" w:rsidRPr="00AE01DD">
        <w:rPr>
          <w:rFonts w:ascii="Times New Roman" w:eastAsia="Calibri" w:hAnsi="Times New Roman" w:cs="Times New Roman"/>
          <w:sz w:val="28"/>
          <w:szCs w:val="28"/>
        </w:rPr>
        <w:t xml:space="preserve">Б </w:t>
      </w:r>
      <w:r w:rsidR="00F1795E" w:rsidRPr="009A3E49">
        <w:rPr>
          <w:rFonts w:ascii="Times New Roman" w:eastAsia="Calibri" w:hAnsi="Times New Roman" w:cs="Times New Roman"/>
          <w:sz w:val="28"/>
          <w:szCs w:val="28"/>
        </w:rPr>
        <w:t>И</w:t>
      </w:r>
      <w:r w:rsidR="009A3E49">
        <w:rPr>
          <w:rFonts w:ascii="Times New Roman" w:eastAsia="Calibri" w:hAnsi="Times New Roman" w:cs="Times New Roman"/>
          <w:sz w:val="28"/>
          <w:szCs w:val="28"/>
        </w:rPr>
        <w:t>ркутского муниципального округа</w:t>
      </w: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F6916" w:rsidRPr="00AE01DD">
        <w:rPr>
          <w:rFonts w:ascii="Times New Roman" w:eastAsia="Calibri" w:hAnsi="Times New Roman" w:cs="Times New Roman"/>
          <w:sz w:val="28"/>
          <w:szCs w:val="28"/>
        </w:rPr>
        <w:t>2026</w:t>
      </w:r>
      <w:r w:rsidRPr="00AE01DD">
        <w:rPr>
          <w:rFonts w:ascii="Times New Roman" w:eastAsia="Calibri" w:hAnsi="Times New Roman" w:cs="Times New Roman"/>
          <w:sz w:val="28"/>
          <w:szCs w:val="28"/>
        </w:rPr>
        <w:t>.</w:t>
      </w:r>
      <w:r w:rsidRPr="00AE01DD">
        <w:rPr>
          <w:rFonts w:ascii="Times New Roman" w:eastAsia="Palatino Linotype" w:hAnsi="Times New Roman" w:cs="Times New Roman"/>
          <w:color w:val="231F20"/>
          <w:sz w:val="28"/>
          <w:szCs w:val="28"/>
        </w:rPr>
        <w:t xml:space="preserve"> : [б. и.].</w:t>
      </w: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 – В</w:t>
      </w:r>
      <w:r w:rsidR="00F1795E" w:rsidRPr="00AE01DD">
        <w:rPr>
          <w:rFonts w:ascii="Times New Roman" w:eastAsia="Calibri" w:hAnsi="Times New Roman" w:cs="Times New Roman"/>
          <w:sz w:val="28"/>
          <w:szCs w:val="28"/>
        </w:rPr>
        <w:t>ып. 11</w:t>
      </w:r>
      <w:r w:rsidR="00392A2F" w:rsidRPr="00AE01DD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r w:rsidR="002465CA" w:rsidRPr="007A5DCA">
        <w:rPr>
          <w:rFonts w:ascii="Times New Roman" w:eastAsia="Calibri" w:hAnsi="Times New Roman" w:cs="Times New Roman"/>
          <w:sz w:val="28"/>
          <w:szCs w:val="28"/>
        </w:rPr>
        <w:t>84</w:t>
      </w:r>
      <w:r w:rsidR="00392A2F" w:rsidRPr="007A5DCA">
        <w:rPr>
          <w:rFonts w:ascii="Times New Roman" w:eastAsia="Calibri" w:hAnsi="Times New Roman" w:cs="Times New Roman"/>
          <w:sz w:val="28"/>
          <w:szCs w:val="28"/>
        </w:rPr>
        <w:t xml:space="preserve"> с.</w:t>
      </w:r>
    </w:p>
    <w:p w:rsidR="006849B1" w:rsidRPr="00AE01DD" w:rsidRDefault="006849B1" w:rsidP="006849B1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7A07" w:rsidRPr="00AE01DD" w:rsidRDefault="009A7A07" w:rsidP="00392A2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t>ББК 92.5 (2Рос-4Ирк)</w:t>
      </w:r>
    </w:p>
    <w:p w:rsidR="009A7A07" w:rsidRPr="00AE01DD" w:rsidRDefault="009A7A07" w:rsidP="009A7A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7A07" w:rsidRPr="00AE01DD" w:rsidRDefault="009A7A07" w:rsidP="006849B1">
      <w:pPr>
        <w:pStyle w:val="a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Издание отражает памятные события </w:t>
      </w:r>
      <w:r w:rsidRPr="009A3E49">
        <w:rPr>
          <w:rFonts w:ascii="Times New Roman" w:eastAsia="Calibri" w:hAnsi="Times New Roman" w:cs="Times New Roman"/>
          <w:sz w:val="28"/>
          <w:szCs w:val="28"/>
        </w:rPr>
        <w:t xml:space="preserve">Иркутского </w:t>
      </w:r>
      <w:r w:rsidR="009A3E49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EE3B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3E49">
        <w:rPr>
          <w:rFonts w:ascii="Times New Roman" w:eastAsia="Calibri" w:hAnsi="Times New Roman" w:cs="Times New Roman"/>
          <w:sz w:val="28"/>
          <w:szCs w:val="28"/>
        </w:rPr>
        <w:t>округа,</w:t>
      </w: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 юбилейные даты организаций, земляков, в календарь включены имена и юбилейные даты Иркутских писателей, художников иллюстраторов детских книг. Представлены также «Произведения иркутских пи</w:t>
      </w:r>
      <w:r w:rsidR="00F1795E" w:rsidRPr="00AE01DD">
        <w:rPr>
          <w:rFonts w:ascii="Times New Roman" w:eastAsia="Calibri" w:hAnsi="Times New Roman" w:cs="Times New Roman"/>
          <w:sz w:val="28"/>
          <w:szCs w:val="28"/>
        </w:rPr>
        <w:t>сателей – юбиляры 2027</w:t>
      </w: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 года». Пособие рекомендуется для практического использования в деятельности специалистов библиотек, образовательных учреждений, краеведов.</w:t>
      </w:r>
    </w:p>
    <w:p w:rsidR="009A7A07" w:rsidRPr="00AE01DD" w:rsidRDefault="009A7A07" w:rsidP="006849B1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7BD0" w:rsidRDefault="00F1795E" w:rsidP="00467BD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© МКУК ЦБ </w:t>
      </w:r>
      <w:r w:rsidR="006E4296">
        <w:rPr>
          <w:rFonts w:ascii="Times New Roman" w:eastAsia="Calibri" w:hAnsi="Times New Roman" w:cs="Times New Roman"/>
          <w:sz w:val="28"/>
          <w:szCs w:val="28"/>
        </w:rPr>
        <w:t xml:space="preserve">Иркутского </w:t>
      </w:r>
    </w:p>
    <w:p w:rsidR="005553D5" w:rsidRPr="00693B15" w:rsidRDefault="006E4296" w:rsidP="00693B1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="00F1795E" w:rsidRPr="00AE01DD">
        <w:rPr>
          <w:rFonts w:ascii="Times New Roman" w:eastAsia="Calibri" w:hAnsi="Times New Roman" w:cs="Times New Roman"/>
          <w:sz w:val="28"/>
          <w:szCs w:val="28"/>
        </w:rPr>
        <w:t>, 2026</w:t>
      </w:r>
    </w:p>
    <w:p w:rsidR="009A7A07" w:rsidRPr="00BC29FB" w:rsidRDefault="009A7A07" w:rsidP="00BC29FB">
      <w:pPr>
        <w:pStyle w:val="1"/>
      </w:pPr>
      <w:bookmarkStart w:id="0" w:name="_Toc236063872"/>
      <w:r w:rsidRPr="00BC29FB">
        <w:lastRenderedPageBreak/>
        <w:t>О</w:t>
      </w:r>
      <w:r w:rsidR="005553D5" w:rsidRPr="00BC29FB">
        <w:t>т составителя</w:t>
      </w:r>
      <w:bookmarkEnd w:id="0"/>
    </w:p>
    <w:p w:rsidR="009A7A07" w:rsidRPr="00AE01DD" w:rsidRDefault="009A7A07" w:rsidP="008D5A46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A07" w:rsidRPr="00AE01DD" w:rsidRDefault="009A7A07" w:rsidP="008D5A4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="00667FB3" w:rsidRPr="00AE01DD">
        <w:rPr>
          <w:rFonts w:ascii="Times New Roman" w:eastAsia="Calibri" w:hAnsi="Times New Roman" w:cs="Times New Roman"/>
          <w:sz w:val="28"/>
          <w:szCs w:val="28"/>
        </w:rPr>
        <w:t xml:space="preserve"> казённое учреждение культуры Центральная библиотека Иркутского муниципального округа</w:t>
      </w: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 представляет «Краеведческий календарь знаме</w:t>
      </w:r>
      <w:r w:rsidR="00F1795E" w:rsidRPr="00AE01DD">
        <w:rPr>
          <w:rFonts w:ascii="Times New Roman" w:eastAsia="Calibri" w:hAnsi="Times New Roman" w:cs="Times New Roman"/>
          <w:sz w:val="28"/>
          <w:szCs w:val="28"/>
        </w:rPr>
        <w:t>нательных и памятных дат на 2027</w:t>
      </w: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 год».</w:t>
      </w:r>
    </w:p>
    <w:p w:rsidR="009A7A07" w:rsidRPr="00AE01DD" w:rsidRDefault="009A7A07" w:rsidP="008D5A4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t>Календарь отражает важнейшие</w:t>
      </w:r>
      <w:r w:rsidR="00667FB3" w:rsidRPr="00AE01DD">
        <w:rPr>
          <w:rFonts w:ascii="Times New Roman" w:eastAsia="Calibri" w:hAnsi="Times New Roman" w:cs="Times New Roman"/>
          <w:sz w:val="28"/>
          <w:szCs w:val="28"/>
        </w:rPr>
        <w:t xml:space="preserve"> события и факты из жизни округа</w:t>
      </w:r>
      <w:r w:rsidRPr="00AE01DD">
        <w:rPr>
          <w:rFonts w:ascii="Times New Roman" w:eastAsia="Calibri" w:hAnsi="Times New Roman" w:cs="Times New Roman"/>
          <w:sz w:val="28"/>
          <w:szCs w:val="28"/>
        </w:rPr>
        <w:t>, рассказывает о людях, чьи имена нера</w:t>
      </w:r>
      <w:r w:rsidR="00667FB3" w:rsidRPr="00AE01DD">
        <w:rPr>
          <w:rFonts w:ascii="Times New Roman" w:eastAsia="Calibri" w:hAnsi="Times New Roman" w:cs="Times New Roman"/>
          <w:sz w:val="28"/>
          <w:szCs w:val="28"/>
        </w:rPr>
        <w:t>зрывно связаны с историей и жизнью округа</w:t>
      </w:r>
      <w:r w:rsidRPr="00AE01D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A7A07" w:rsidRPr="00AE01DD" w:rsidRDefault="009A7A07" w:rsidP="008D5A4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t>Издание открывает</w:t>
      </w:r>
      <w:r w:rsidR="00F1795E" w:rsidRPr="00AE01DD">
        <w:rPr>
          <w:rFonts w:ascii="Times New Roman" w:eastAsia="Calibri" w:hAnsi="Times New Roman" w:cs="Times New Roman"/>
          <w:sz w:val="28"/>
          <w:szCs w:val="28"/>
        </w:rPr>
        <w:t>ся перечнем памятных дат на 2027</w:t>
      </w: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Pr="00AE01DD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</w:p>
    <w:p w:rsidR="009A7A07" w:rsidRPr="00AE01DD" w:rsidRDefault="009A7A07" w:rsidP="008D5A4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Материалы расположены в хронологическом порядке. Не у каждого события можно определить точную дату, поэтому они приведены в конце полных дат в хронологии по годам. </w:t>
      </w:r>
    </w:p>
    <w:p w:rsidR="009A7A07" w:rsidRPr="00AE01DD" w:rsidRDefault="009A7A07" w:rsidP="008D5A4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t>«Краеведческий календарь</w:t>
      </w:r>
      <w:r w:rsidR="00925447" w:rsidRPr="00AE01DD">
        <w:rPr>
          <w:rFonts w:ascii="Times New Roman" w:eastAsia="Calibri" w:hAnsi="Times New Roman" w:cs="Times New Roman"/>
          <w:sz w:val="28"/>
          <w:szCs w:val="28"/>
        </w:rPr>
        <w:t xml:space="preserve"> знаменательных и памятных дат</w:t>
      </w:r>
      <w:r w:rsidRPr="00AE01DD">
        <w:rPr>
          <w:rFonts w:ascii="Times New Roman" w:eastAsia="Calibri" w:hAnsi="Times New Roman" w:cs="Times New Roman"/>
          <w:sz w:val="28"/>
          <w:szCs w:val="28"/>
        </w:rPr>
        <w:t>» рекомендуется для практического использования в деятельности специалистов библиотек,</w:t>
      </w:r>
      <w:r w:rsidRPr="00AE01DD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925447" w:rsidRPr="00AE01DD">
        <w:rPr>
          <w:rFonts w:ascii="Times New Roman" w:eastAsia="Calibri" w:hAnsi="Times New Roman" w:cs="Times New Roman"/>
          <w:sz w:val="28"/>
          <w:szCs w:val="28"/>
        </w:rPr>
        <w:t>краеведов и всех</w:t>
      </w:r>
      <w:r w:rsidR="0074502F" w:rsidRPr="00AE01DD">
        <w:rPr>
          <w:rFonts w:ascii="Times New Roman" w:eastAsia="Calibri" w:hAnsi="Times New Roman" w:cs="Times New Roman"/>
          <w:sz w:val="28"/>
          <w:szCs w:val="28"/>
        </w:rPr>
        <w:t xml:space="preserve"> тех</w:t>
      </w:r>
      <w:r w:rsidRPr="00AE01DD">
        <w:rPr>
          <w:rFonts w:ascii="Times New Roman" w:eastAsia="Calibri" w:hAnsi="Times New Roman" w:cs="Times New Roman"/>
          <w:sz w:val="28"/>
          <w:szCs w:val="28"/>
        </w:rPr>
        <w:t>, кто проявляет интерес к прошлом</w:t>
      </w:r>
      <w:r w:rsidR="0074502F" w:rsidRPr="00AE01DD">
        <w:rPr>
          <w:rFonts w:ascii="Times New Roman" w:eastAsia="Calibri" w:hAnsi="Times New Roman" w:cs="Times New Roman"/>
          <w:sz w:val="28"/>
          <w:szCs w:val="28"/>
        </w:rPr>
        <w:t>у и настоящему Иркутского муниципального округа</w:t>
      </w: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A7A07" w:rsidRPr="00AE01DD" w:rsidRDefault="009A7A07" w:rsidP="008D5A4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t>Материалы помогут при планировании работы, подготовке массовых мероприятий. Описание электронных ресурсов приведено по ГОСТ</w:t>
      </w:r>
      <w:r w:rsidR="0074502F" w:rsidRPr="00AE01DD">
        <w:rPr>
          <w:rFonts w:ascii="Times New Roman" w:eastAsia="Calibri" w:hAnsi="Times New Roman" w:cs="Times New Roman"/>
          <w:sz w:val="28"/>
          <w:szCs w:val="28"/>
        </w:rPr>
        <w:t>У</w:t>
      </w: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 7.0.100–2018.</w:t>
      </w:r>
    </w:p>
    <w:p w:rsidR="009A7A07" w:rsidRPr="00AE01DD" w:rsidRDefault="009A7A07" w:rsidP="008D5A4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t>Более подробную информацию об юбилейных, памятных датах и событиях можно получить в разделе краевед</w:t>
      </w:r>
      <w:r w:rsidR="0074502F" w:rsidRPr="00AE01DD">
        <w:rPr>
          <w:rFonts w:ascii="Times New Roman" w:eastAsia="Calibri" w:hAnsi="Times New Roman" w:cs="Times New Roman"/>
          <w:sz w:val="28"/>
          <w:szCs w:val="28"/>
        </w:rPr>
        <w:t>ение в Центральной</w:t>
      </w: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 библиотеке. </w:t>
      </w:r>
    </w:p>
    <w:p w:rsidR="006618A2" w:rsidRPr="00AE01DD" w:rsidRDefault="00F2182C" w:rsidP="008D5A4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 благодарностью</w:t>
      </w:r>
      <w:r w:rsidRPr="00AE01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будут приняты з</w:t>
      </w:r>
      <w:r w:rsidR="009E033C">
        <w:rPr>
          <w:rFonts w:ascii="Times New Roman" w:eastAsia="Calibri" w:hAnsi="Times New Roman" w:cs="Times New Roman"/>
          <w:sz w:val="28"/>
          <w:szCs w:val="28"/>
        </w:rPr>
        <w:t>амечания по составлению</w:t>
      </w:r>
      <w:r w:rsidR="009A7A07" w:rsidRPr="00AE01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033C">
        <w:rPr>
          <w:rFonts w:ascii="Times New Roman" w:eastAsia="Calibri" w:hAnsi="Times New Roman" w:cs="Times New Roman"/>
          <w:sz w:val="28"/>
          <w:szCs w:val="28"/>
        </w:rPr>
        <w:t>«Краеведческого календаря»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9E03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7A07" w:rsidRPr="00AE01DD">
        <w:rPr>
          <w:rFonts w:ascii="Times New Roman" w:eastAsia="Calibri" w:hAnsi="Times New Roman" w:cs="Times New Roman"/>
          <w:sz w:val="28"/>
          <w:szCs w:val="28"/>
        </w:rPr>
        <w:t>предложения и дополнения к данному изданию.</w:t>
      </w:r>
    </w:p>
    <w:p w:rsidR="006618A2" w:rsidRPr="00AE01DD" w:rsidRDefault="006618A2" w:rsidP="008D5A4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618A2" w:rsidRPr="00CB4775" w:rsidRDefault="00BC29FB" w:rsidP="00CB4775">
      <w:pPr>
        <w:pStyle w:val="1"/>
      </w:pPr>
      <w:bookmarkStart w:id="1" w:name="_Toc236063873"/>
      <w:r w:rsidRPr="00CB4775">
        <w:t>З</w:t>
      </w:r>
      <w:r w:rsidR="006618A2" w:rsidRPr="00CB4775">
        <w:t>начимые события года:</w:t>
      </w:r>
      <w:bookmarkEnd w:id="1"/>
    </w:p>
    <w:p w:rsidR="006618A2" w:rsidRPr="00AE01DD" w:rsidRDefault="006618A2" w:rsidP="008D5A46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618A2" w:rsidRPr="00AE01DD" w:rsidRDefault="00E928C9" w:rsidP="008D5A46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E01DD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>90</w:t>
      </w:r>
      <w:r w:rsidR="006618A2" w:rsidRPr="00AE01DD">
        <w:rPr>
          <w:rFonts w:ascii="Times New Roman" w:eastAsia="Calibri" w:hAnsi="Times New Roman" w:cs="Times New Roman"/>
          <w:b/>
          <w:sz w:val="28"/>
          <w:szCs w:val="28"/>
        </w:rPr>
        <w:t xml:space="preserve">-летний юбилей Иркутской области </w:t>
      </w:r>
    </w:p>
    <w:p w:rsidR="006618A2" w:rsidRPr="00AE01DD" w:rsidRDefault="00E928C9" w:rsidP="008D5A4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F94">
        <w:rPr>
          <w:rFonts w:ascii="Times New Roman" w:eastAsia="Calibri" w:hAnsi="Times New Roman" w:cs="Times New Roman"/>
          <w:b/>
          <w:i/>
          <w:sz w:val="28"/>
          <w:szCs w:val="28"/>
        </w:rPr>
        <w:t>90</w:t>
      </w:r>
      <w:r w:rsidR="006618A2" w:rsidRPr="00431F9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лет</w:t>
      </w:r>
      <w:r w:rsidR="006618A2" w:rsidRPr="00AE01DD">
        <w:rPr>
          <w:rFonts w:ascii="Times New Roman" w:eastAsia="Calibri" w:hAnsi="Times New Roman" w:cs="Times New Roman"/>
          <w:i/>
          <w:sz w:val="28"/>
          <w:szCs w:val="28"/>
        </w:rPr>
        <w:t xml:space="preserve"> (26 сентября </w:t>
      </w:r>
      <w:smartTag w:uri="urn:schemas-microsoft-com:office:smarttags" w:element="metricconverter">
        <w:smartTagPr>
          <w:attr w:name="ProductID" w:val="1937 г"/>
        </w:smartTagPr>
        <w:r w:rsidR="006618A2" w:rsidRPr="00AE01DD">
          <w:rPr>
            <w:rFonts w:ascii="Times New Roman" w:eastAsia="Calibri" w:hAnsi="Times New Roman" w:cs="Times New Roman"/>
            <w:i/>
            <w:sz w:val="28"/>
            <w:szCs w:val="28"/>
          </w:rPr>
          <w:t>1937 г</w:t>
        </w:r>
      </w:smartTag>
      <w:r w:rsidR="006618A2" w:rsidRPr="00AE01DD">
        <w:rPr>
          <w:rFonts w:ascii="Times New Roman" w:eastAsia="Calibri" w:hAnsi="Times New Roman" w:cs="Times New Roman"/>
          <w:i/>
          <w:sz w:val="28"/>
          <w:szCs w:val="28"/>
        </w:rPr>
        <w:t>.) со дня образования Иркутской области</w:t>
      </w:r>
      <w:r w:rsidR="006618A2" w:rsidRPr="00AE01DD">
        <w:rPr>
          <w:rFonts w:ascii="Times New Roman" w:eastAsia="Calibri" w:hAnsi="Times New Roman" w:cs="Times New Roman"/>
          <w:sz w:val="28"/>
          <w:szCs w:val="28"/>
        </w:rPr>
        <w:t xml:space="preserve"> путем разделения Восточно-Сибирской области на две области – Иркутскую и Читинскую в их современных границах. 25 июня </w:t>
      </w:r>
      <w:smartTag w:uri="urn:schemas-microsoft-com:office:smarttags" w:element="metricconverter">
        <w:smartTagPr>
          <w:attr w:name="ProductID" w:val="1997 г"/>
        </w:smartTagPr>
        <w:r w:rsidR="006618A2" w:rsidRPr="00AE01DD">
          <w:rPr>
            <w:rFonts w:ascii="Times New Roman" w:eastAsia="Calibri" w:hAnsi="Times New Roman" w:cs="Times New Roman"/>
            <w:sz w:val="28"/>
            <w:szCs w:val="28"/>
          </w:rPr>
          <w:t>1997 г</w:t>
        </w:r>
      </w:smartTag>
      <w:r w:rsidR="006618A2" w:rsidRPr="00AE01DD">
        <w:rPr>
          <w:rFonts w:ascii="Times New Roman" w:eastAsia="Calibri" w:hAnsi="Times New Roman" w:cs="Times New Roman"/>
          <w:sz w:val="28"/>
          <w:szCs w:val="28"/>
        </w:rPr>
        <w:t xml:space="preserve">. утверждены флаг и герб области. В </w:t>
      </w:r>
      <w:smartTag w:uri="urn:schemas-microsoft-com:office:smarttags" w:element="metricconverter">
        <w:smartTagPr>
          <w:attr w:name="ProductID" w:val="1967 г"/>
        </w:smartTagPr>
        <w:r w:rsidR="006618A2" w:rsidRPr="00AE01DD">
          <w:rPr>
            <w:rFonts w:ascii="Times New Roman" w:eastAsia="Calibri" w:hAnsi="Times New Roman" w:cs="Times New Roman"/>
            <w:sz w:val="28"/>
            <w:szCs w:val="28"/>
          </w:rPr>
          <w:t>1967 г</w:t>
        </w:r>
      </w:smartTag>
      <w:r w:rsidR="006618A2" w:rsidRPr="00AE01DD">
        <w:rPr>
          <w:rFonts w:ascii="Times New Roman" w:eastAsia="Calibri" w:hAnsi="Times New Roman" w:cs="Times New Roman"/>
          <w:sz w:val="28"/>
          <w:szCs w:val="28"/>
        </w:rPr>
        <w:t xml:space="preserve">. Указом Президиума Верховного Совета СССР Иркутская область была награждена орденом Ленина. Установлена мемориальная доска и памятный знак у здания Правительства Иркутской области по адресу: ул. Ленина, 1а. Законом Иркутской области от 24.12.2010 г. № 141-ОЗ «О наградах Иркутской области и почетных званиях Иркутской области» учреждено звание «Почетный гражданин Иркутской области». </w:t>
      </w:r>
    </w:p>
    <w:p w:rsidR="006618A2" w:rsidRPr="00AE01DD" w:rsidRDefault="006618A2" w:rsidP="008D5A46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67BD0" w:rsidRDefault="00467BD0" w:rsidP="008D5A46">
      <w:pPr>
        <w:pStyle w:val="a7"/>
        <w:jc w:val="both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</w:pPr>
    </w:p>
    <w:p w:rsidR="006618A2" w:rsidRPr="00AE01DD" w:rsidRDefault="00E928C9" w:rsidP="008D5A46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E01DD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>90</w:t>
      </w:r>
      <w:r w:rsidR="006618A2" w:rsidRPr="00AE01DD">
        <w:rPr>
          <w:rFonts w:ascii="Times New Roman" w:eastAsia="Calibri" w:hAnsi="Times New Roman" w:cs="Times New Roman"/>
          <w:b/>
          <w:sz w:val="28"/>
          <w:szCs w:val="28"/>
        </w:rPr>
        <w:t xml:space="preserve">-летний юбилей Иркутского района. </w:t>
      </w:r>
    </w:p>
    <w:p w:rsidR="006618A2" w:rsidRPr="00AE01DD" w:rsidRDefault="00E928C9" w:rsidP="008D5A4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F94">
        <w:rPr>
          <w:rFonts w:ascii="Times New Roman" w:eastAsia="Calibri" w:hAnsi="Times New Roman" w:cs="Times New Roman"/>
          <w:b/>
          <w:i/>
          <w:sz w:val="28"/>
          <w:szCs w:val="28"/>
        </w:rPr>
        <w:t>90</w:t>
      </w:r>
      <w:r w:rsidR="006618A2" w:rsidRPr="00431F9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лет</w:t>
      </w:r>
      <w:r w:rsidR="006618A2" w:rsidRPr="00AE01DD">
        <w:rPr>
          <w:rFonts w:ascii="Times New Roman" w:eastAsia="Calibri" w:hAnsi="Times New Roman" w:cs="Times New Roman"/>
          <w:i/>
          <w:sz w:val="28"/>
          <w:szCs w:val="28"/>
        </w:rPr>
        <w:t xml:space="preserve"> со дня образования (20 апреля </w:t>
      </w:r>
      <w:smartTag w:uri="urn:schemas-microsoft-com:office:smarttags" w:element="metricconverter">
        <w:smartTagPr>
          <w:attr w:name="ProductID" w:val="1937 г"/>
        </w:smartTagPr>
        <w:r w:rsidR="006618A2" w:rsidRPr="00AE01DD">
          <w:rPr>
            <w:rFonts w:ascii="Times New Roman" w:eastAsia="Calibri" w:hAnsi="Times New Roman" w:cs="Times New Roman"/>
            <w:i/>
            <w:sz w:val="28"/>
            <w:szCs w:val="28"/>
          </w:rPr>
          <w:t>1937 г</w:t>
        </w:r>
      </w:smartTag>
      <w:r w:rsidR="006618A2" w:rsidRPr="00AE01DD">
        <w:rPr>
          <w:rFonts w:ascii="Times New Roman" w:eastAsia="Calibri" w:hAnsi="Times New Roman" w:cs="Times New Roman"/>
          <w:i/>
          <w:sz w:val="28"/>
          <w:szCs w:val="28"/>
        </w:rPr>
        <w:t xml:space="preserve">.) Иркутского района </w:t>
      </w:r>
      <w:r w:rsidR="006618A2" w:rsidRPr="00AE01DD">
        <w:rPr>
          <w:rFonts w:ascii="Times New Roman" w:eastAsia="Calibri" w:hAnsi="Times New Roman" w:cs="Times New Roman"/>
          <w:sz w:val="28"/>
          <w:szCs w:val="28"/>
        </w:rPr>
        <w:t xml:space="preserve">согласно Постановлению </w:t>
      </w:r>
      <w:r w:rsidR="006618A2" w:rsidRPr="00AE01DD">
        <w:rPr>
          <w:rFonts w:ascii="Times New Roman" w:eastAsia="Calibri" w:hAnsi="Times New Roman" w:cs="Times New Roman"/>
          <w:sz w:val="28"/>
          <w:szCs w:val="28"/>
        </w:rPr>
        <w:lastRenderedPageBreak/>
        <w:t>ВЦИК с центром в г. Иркутске. В состав района вошли 27 сельсоветов и р. п. Тальцы.</w:t>
      </w:r>
    </w:p>
    <w:p w:rsidR="00CB4775" w:rsidRPr="00F2182C" w:rsidRDefault="006618A2" w:rsidP="008D5A4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1DD">
        <w:rPr>
          <w:rFonts w:ascii="Times New Roman" w:eastAsia="Calibri" w:hAnsi="Times New Roman" w:cs="Times New Roman"/>
          <w:sz w:val="28"/>
          <w:szCs w:val="28"/>
        </w:rPr>
        <w:t>В юбилейный год пройдёт цикл социально-значимых, торжественных и памятных мероприятий. Они напомнят о становлении Иркутской области и Иркутского района их достижениях и передовых открытиях в области промышленного производства, сельского хозяйства, медицины, культуры, науки и иску</w:t>
      </w:r>
      <w:r w:rsidR="009842B1" w:rsidRPr="00AE01DD">
        <w:rPr>
          <w:rFonts w:ascii="Times New Roman" w:eastAsia="Calibri" w:hAnsi="Times New Roman" w:cs="Times New Roman"/>
          <w:sz w:val="28"/>
          <w:szCs w:val="28"/>
        </w:rPr>
        <w:t>сства.</w:t>
      </w:r>
    </w:p>
    <w:p w:rsidR="006618A2" w:rsidRPr="006C2960" w:rsidRDefault="00CB4775" w:rsidP="006C2960">
      <w:pPr>
        <w:pStyle w:val="1"/>
        <w:rPr>
          <w:rFonts w:eastAsia="Times New Roman"/>
          <w:lang w:eastAsia="ru-RU"/>
        </w:rPr>
      </w:pPr>
      <w:bookmarkStart w:id="2" w:name="_Toc236063874"/>
      <w:r w:rsidRPr="00AE01DD">
        <w:rPr>
          <w:rFonts w:eastAsia="Times New Roman"/>
          <w:lang w:eastAsia="ru-RU"/>
        </w:rPr>
        <w:t>Почётные граждане Иркутского муниципального округа</w:t>
      </w:r>
      <w:bookmarkEnd w:id="2"/>
    </w:p>
    <w:p w:rsidR="00F73EA6" w:rsidRPr="00AE01DD" w:rsidRDefault="00F73EA6" w:rsidP="00F73EA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6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103"/>
      </w:tblGrid>
      <w:tr w:rsidR="00F136D5" w:rsidRPr="00AE01DD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36D5" w:rsidRPr="00AE01DD" w:rsidRDefault="00F136D5" w:rsidP="00F13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0031" w:rsidRPr="00AE01DD" w:rsidRDefault="00170031" w:rsidP="001D7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136D5" w:rsidRPr="00AE01DD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36D5" w:rsidRPr="00AE01DD" w:rsidRDefault="00F136D5" w:rsidP="00F136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28 февраля </w:t>
            </w:r>
            <w:smartTag w:uri="urn:schemas-microsoft-com:office:smarttags" w:element="metricconverter">
              <w:smartTagPr>
                <w:attr w:name="ProductID" w:val="1962 г"/>
              </w:smartTagPr>
              <w:r w:rsidRPr="00AE01DD">
                <w:rPr>
                  <w:rFonts w:ascii="Times New Roman" w:eastAsia="Calibri" w:hAnsi="Times New Roman" w:cs="Times New Roman"/>
                  <w:b/>
                  <w:sz w:val="28"/>
                  <w:szCs w:val="28"/>
                  <w:lang w:eastAsia="ru-RU"/>
                </w:rPr>
                <w:t>1962 г</w:t>
              </w:r>
            </w:smartTag>
            <w:r w:rsidRPr="00AE01D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Фролов Леонид Петрович</w:t>
            </w:r>
          </w:p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87D064" wp14:editId="4F525D1A">
                  <wp:extent cx="914400" cy="1358900"/>
                  <wp:effectExtent l="0" t="0" r="0" b="0"/>
                  <wp:docPr id="6" name="Рисунок 6" descr="Описание: C:\Users\user\Desktop\3Фрол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C:\Users\user\Desktop\3Фрол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36D5" w:rsidRPr="00AE01DD" w:rsidRDefault="00097BEE" w:rsidP="00D55421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b/>
                <w:bCs/>
                <w:color w:val="1F497D" w:themeColor="text2"/>
                <w:sz w:val="28"/>
                <w:szCs w:val="28"/>
                <w:lang w:eastAsia="ru-RU"/>
              </w:rPr>
              <w:t>65</w:t>
            </w:r>
            <w:r w:rsidR="00F136D5" w:rsidRPr="00AE01D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лет со дня рождения</w:t>
            </w:r>
          </w:p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Место рождения:</w:t>
            </w:r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с. Хомутово Иркутского района Иркутской области</w:t>
            </w:r>
          </w:p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Образование:</w:t>
            </w:r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начальное профессиональное, в 1977 году окончил учебный комбинат г. Иркутска</w:t>
            </w:r>
          </w:p>
          <w:p w:rsidR="00646AA0" w:rsidRDefault="00FE2F78" w:rsidP="00D554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Должность, место работы</w:t>
            </w:r>
            <w:r w:rsidR="00F136D5" w:rsidRPr="00AE01D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:</w:t>
            </w:r>
            <w:r w:rsidR="00F136D5"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</w:t>
            </w:r>
            <w:r w:rsidR="00F2182C" w:rsidRPr="003F570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</w:t>
            </w:r>
            <w:r w:rsidR="00F136D5" w:rsidRPr="003F570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эр Ирк</w:t>
            </w:r>
            <w:r w:rsidR="00C900FD" w:rsidRPr="003F570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утского</w:t>
            </w:r>
            <w:r w:rsidR="003F570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района с декабря 2015 г.</w:t>
            </w:r>
          </w:p>
          <w:p w:rsidR="00646AA0" w:rsidRPr="00E00461" w:rsidRDefault="00646AA0" w:rsidP="00D554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0046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 1 октября 2025 года мэром Иркутского муниципального округа является Фролов Леонид Петрович. Он был назначен на эту должность в момент создания администрации округа в рамках муниципальной реформы.</w:t>
            </w:r>
          </w:p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  <w:lang w:eastAsia="ru-RU"/>
              </w:rPr>
              <w:t>Биография :</w:t>
            </w:r>
          </w:p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Фролов Леонид Петрович начал трудовую деятельность водителем в совхозе «Байкал» в деревне Ревякина. В </w:t>
            </w:r>
            <w:smartTag w:uri="urn:schemas-microsoft-com:office:smarttags" w:element="metricconverter">
              <w:smartTagPr>
                <w:attr w:name="ProductID" w:val="1993 г"/>
              </w:smartTagPr>
              <w:r w:rsidRPr="00AE01DD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1993 г</w:t>
              </w:r>
            </w:smartTag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организовал фермерское хозяйство в деревне Черёмушка.</w:t>
            </w:r>
          </w:p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AE01DD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2003 г</w:t>
              </w:r>
            </w:smartTag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Леонид Петрович является председателем Совета директоров ОАО «Сибирская Нива», одного из ведущих сельскохозяйственных предприятий Иркутского района.</w:t>
            </w:r>
          </w:p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октябре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AE01DD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2005 г</w:t>
              </w:r>
            </w:smartTag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Леонид Петрович избран главой Ревякинского муниципального образования, в декабре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E01DD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2007 г</w:t>
              </w:r>
            </w:smartTag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 переизбран на второй срок. В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AE01DD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2012 г</w:t>
              </w:r>
            </w:smartTag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 возглавил Думу Ревякинского муниципального образования.</w:t>
            </w:r>
          </w:p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За период работы была построена детская игровая площадка в д. Черемушка, спортивный зал в д. Ревякина, дом культуры д. Бургаз, </w:t>
            </w:r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проведен капитальный ремонт в доме культуры д. Черемушка. Построен православный храм имени «40 Севостийских мучеников».</w:t>
            </w:r>
          </w:p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Награды :</w:t>
            </w:r>
          </w:p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Благодарность </w:t>
            </w:r>
            <w:r w:rsidR="00646AA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</w:t>
            </w:r>
            <w:r w:rsidRPr="00AE01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эра Иркутского района (2009); </w:t>
            </w:r>
          </w:p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AE01DD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Грамота Мэра </w:t>
            </w:r>
            <w:r w:rsidRPr="00AE01DD">
              <w:rPr>
                <w:rFonts w:ascii="Times New Roman" w:eastAsia="Calibri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Иркутского</w:t>
            </w:r>
            <w:r w:rsidRPr="00AE01DD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AE01DD">
              <w:rPr>
                <w:rFonts w:ascii="Times New Roman" w:eastAsia="Calibri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района</w:t>
            </w:r>
            <w:r w:rsidR="00D55421" w:rsidRPr="00AE01DD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, 2012 год. </w:t>
            </w:r>
            <w:r w:rsidRPr="00AE01DD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Главным признанием стало </w:t>
            </w:r>
            <w:r w:rsidRPr="00AE01DD">
              <w:rPr>
                <w:rFonts w:ascii="Times New Roman" w:eastAsia="Calibri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присвоение</w:t>
            </w:r>
            <w:r w:rsidRPr="00AE01DD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Леониду Петровичу почетного </w:t>
            </w:r>
            <w:r w:rsidRPr="00AE01DD">
              <w:rPr>
                <w:rFonts w:ascii="Times New Roman" w:eastAsia="Calibri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звания</w:t>
            </w:r>
            <w:r w:rsidRPr="00AE01DD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«</w:t>
            </w:r>
            <w:r w:rsidRPr="00AE01DD">
              <w:rPr>
                <w:rFonts w:ascii="Times New Roman" w:eastAsia="Calibri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За</w:t>
            </w:r>
            <w:r w:rsidRPr="00AE01DD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AE01DD">
              <w:rPr>
                <w:rFonts w:ascii="Times New Roman" w:eastAsia="Calibri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заслуги</w:t>
            </w:r>
            <w:r w:rsidRPr="00AE01DD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AE01DD">
              <w:rPr>
                <w:rFonts w:ascii="Times New Roman" w:eastAsia="Calibri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перед</w:t>
            </w:r>
            <w:r w:rsidRPr="00AE01DD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F136D5" w:rsidRPr="00AE01DD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E01DD">
              <w:rPr>
                <w:rFonts w:ascii="Times New Roman" w:eastAsia="Calibri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Иркутским</w:t>
            </w:r>
            <w:r w:rsidRPr="00AE01DD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AE01DD">
              <w:rPr>
                <w:rFonts w:ascii="Times New Roman" w:eastAsia="Calibri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районом</w:t>
            </w:r>
            <w:r w:rsidRPr="00AE01DD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».</w:t>
            </w:r>
          </w:p>
          <w:p w:rsidR="00F136D5" w:rsidRDefault="00F136D5" w:rsidP="00D55421">
            <w:pPr>
              <w:pStyle w:val="a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E01DD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См. :</w:t>
            </w:r>
            <w:r w:rsidRPr="00AE01D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 </w:t>
            </w:r>
            <w:r w:rsidRPr="00AE01DD">
              <w:rPr>
                <w:rFonts w:ascii="Times New Roman" w:eastAsia="Calibri" w:hAnsi="Times New Roman" w:cs="Times New Roman"/>
                <w:sz w:val="28"/>
                <w:szCs w:val="28"/>
              </w:rPr>
              <w:t>Почётные граждане Иркутского района</w:t>
            </w:r>
            <w:r w:rsidRPr="00AE01D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Pr="00AE01DD">
              <w:rPr>
                <w:rFonts w:ascii="Times New Roman" w:eastAsia="Calibri" w:hAnsi="Times New Roman" w:cs="Times New Roman"/>
                <w:sz w:val="28"/>
                <w:szCs w:val="28"/>
              </w:rPr>
              <w:t>[Электронной ресурс] // Иркутское районное муниципальное образование: [сайт] – Электронные Текстовые дан. 2019 – Режим доступа</w:t>
            </w:r>
            <w:r w:rsidRPr="00AE01D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: </w:t>
            </w:r>
            <w:hyperlink r:id="rId10" w:history="1"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://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www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irkraion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ru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/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obshchestvonew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/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pochetnye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grazhdane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irkutskogo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rajona</w:t>
              </w:r>
            </w:hyperlink>
            <w:r w:rsidR="00AF3217" w:rsidRPr="00A5354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E01D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(Дата обращения 29.06.2021). – Загл. с экрана.</w:t>
            </w:r>
            <w:r w:rsidR="00C02DC8">
              <w:t xml:space="preserve"> </w:t>
            </w:r>
            <w:r w:rsidR="00C02DC8" w:rsidRPr="00C02DC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Почётные граждане Иркутского муниципального округа</w:t>
            </w:r>
          </w:p>
          <w:p w:rsidR="00050CD5" w:rsidRPr="00AE01DD" w:rsidRDefault="00050CD5" w:rsidP="00D55421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267B" w:rsidRPr="00C4267B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267B" w:rsidRPr="00C4267B" w:rsidRDefault="00C4267B" w:rsidP="00F136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4267B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lastRenderedPageBreak/>
              <w:t>10 июня 1967</w:t>
            </w: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-20 июля 2026</w:t>
            </w:r>
            <w:r w:rsidRPr="00C4267B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гг.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267B" w:rsidRPr="00C4267B" w:rsidRDefault="00C4267B" w:rsidP="00D55421">
            <w:pPr>
              <w:pStyle w:val="a7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C4267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C4267B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Пушкарев</w:t>
            </w:r>
            <w:r w:rsidRPr="00C4267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AA4515" w:rsidRPr="00C4267B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Вячеслав</w:t>
            </w:r>
            <w:r w:rsidR="00881784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 xml:space="preserve"> Валерьевич</w:t>
            </w:r>
          </w:p>
          <w:p w:rsidR="00C4267B" w:rsidRPr="00C4267B" w:rsidRDefault="00C4267B" w:rsidP="00D55421">
            <w:pPr>
              <w:pStyle w:val="a7"/>
              <w:jc w:val="both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C4267B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60 лет со дня рождения</w:t>
            </w:r>
          </w:p>
          <w:p w:rsidR="00C4267B" w:rsidRPr="000C44F0" w:rsidRDefault="00C4267B" w:rsidP="00C4267B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4267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10 июня 1967 года родился в поселке Осиновка под Братском. </w:t>
            </w:r>
            <w:r>
              <w:t xml:space="preserve"> </w:t>
            </w:r>
            <w:r w:rsidRPr="00C426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Вырос в Усть-Илимском районе, там же окончил школу №10. В юности мечтал о </w:t>
            </w:r>
            <w:r w:rsidRPr="00C426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МГИМО, но поступил в Херсонское мореходное училище. Затем служил в армии в Тбилиси - именно там, по его собственным воспоминаниям, глубоко осознал себя христианином.</w:t>
            </w:r>
            <w:r>
              <w:t xml:space="preserve"> </w:t>
            </w:r>
            <w:r w:rsidRPr="00C426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После службы работал на судостроительном заводе, окончил исторический факультет Иркутского госуниверситета, преподавал в школе, вел передачи на усть-илимском телевидении. В 1994 году победил в районном конкурсе «Учитель года».</w:t>
            </w:r>
            <w:r>
              <w:t xml:space="preserve"> </w:t>
            </w:r>
            <w:r w:rsidRPr="00C426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1995-м Вячеслава рукоположили во диакона, а через несколько месяцев - в священника. С 1997 года он возглавил Свято-Троицкий приход в Хомутово. Храм на тот момент был в аварийном состоянии, но под его руководством здание полностью восстановили.</w:t>
            </w:r>
            <w:r>
              <w:t xml:space="preserve"> </w:t>
            </w:r>
            <w:r w:rsidRPr="00C426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 четверть века служения отец Вячеслав </w:t>
            </w:r>
            <w:r w:rsidRPr="00C4267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настоятель прихода в честь Святой Троицы села Хомутово, благочинный Верхоленского церковного </w:t>
            </w:r>
            <w:r w:rsidRPr="00E1313D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округа</w:t>
            </w:r>
            <w:r w:rsidRPr="00E1313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</w:t>
            </w:r>
            <w:r w:rsidRPr="00C4267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начальник миссионерского отдела </w:t>
            </w:r>
            <w:r w:rsidRPr="00E1313D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Иркутской</w:t>
            </w:r>
            <w:r w:rsidRPr="00E1313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C4267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Ангарской епархии...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C426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построил с нуля десять церквей в дальних уголках Приангарья - в Тихоновке, Хужире, Жигалово, Осе, Каменке, Баяндае и других поселках. Он возглавлял </w:t>
            </w:r>
            <w:r w:rsidRPr="00C426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миссионерский отдел Иркутской епархии, служил в Южной Корее, окончил Тобольскую духовную семинарию, Киевскую духовную академию и магистратуру ИГУ по религиоведению. Преподавал теологию, стоял у истоков создания религиоведческо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й специальности в университете. </w:t>
            </w:r>
            <w:r w:rsidRPr="00C426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Главным делом для него оставалась проповедь.</w:t>
            </w:r>
            <w:r>
              <w:t xml:space="preserve"> </w:t>
            </w:r>
            <w:r w:rsidRPr="00C426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Около 40 прихожан Свято-Троицкого храма за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годы стали священнослужителями,</w:t>
            </w:r>
            <w:r>
              <w:t xml:space="preserve"> </w:t>
            </w:r>
            <w:r w:rsidRPr="00C426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написал больше 120 статей, 200 видеопроповедей и учебное пособие «История земли Илимской». Его наградили орденами Сергия Радонежского II и III степени, церковны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 и государственными медалями.</w:t>
            </w:r>
            <w:r w:rsidR="00F17E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F17ECA" w:rsidRPr="00F17E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Семья Пушкарёвых была признана Почетной семьей Иркутского района, имя Вячеслава Валерьевича внесено в Книгу Почета Хомутовского муниципального образования, а в 2024 году ему было присвоено звание «Почетный гражданин Хомутовского муниципального образования».</w:t>
            </w:r>
          </w:p>
          <w:p w:rsidR="00C4267B" w:rsidRPr="00C4267B" w:rsidRDefault="00C4267B" w:rsidP="00C4267B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74FC1" w:rsidRPr="00AE01DD" w:rsidTr="00181024">
        <w:trPr>
          <w:trHeight w:val="1406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4FC1" w:rsidRPr="00AE01DD" w:rsidRDefault="000E4A66" w:rsidP="00F136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14 </w:t>
            </w:r>
            <w:r w:rsidR="00574FC1" w:rsidRPr="00AE01DD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июня 1962 г.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4FC1" w:rsidRPr="006A4F95" w:rsidRDefault="00574FC1" w:rsidP="00A67AAD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A67A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6A4F9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Хорошилова Ольга Владимировна</w:t>
            </w:r>
          </w:p>
          <w:p w:rsidR="00574FC1" w:rsidRPr="00A67AAD" w:rsidRDefault="00574FC1" w:rsidP="00A67AA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5E095C" w:rsidRPr="00A67AAD" w:rsidRDefault="00574FC1" w:rsidP="00A67AAD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7AAD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CA80F1" wp14:editId="64C176DD">
                  <wp:extent cx="816016" cy="1066280"/>
                  <wp:effectExtent l="0" t="0" r="3175" b="635"/>
                  <wp:docPr id="29" name="Рисунок 29" descr="C:\Users\Lenovo\Desktop\хорошил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хорошил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14" cy="1071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4F95" w:rsidRDefault="006A4F95" w:rsidP="00A67AA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A4F95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4F9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лет со дня рождения</w:t>
            </w:r>
          </w:p>
          <w:p w:rsidR="00770BB5" w:rsidRPr="00A67AAD" w:rsidRDefault="00770BB5" w:rsidP="00A67AA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A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Ольга Владимировна Хорошилова с 1986 года работает директором Смоленской школы. За этот период ей удалось создать благоприятные условия для организации учебно-воспитательного процесса.</w:t>
            </w:r>
          </w:p>
          <w:p w:rsidR="00770BB5" w:rsidRPr="00A67AAD" w:rsidRDefault="00770BB5" w:rsidP="00A67AA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A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Школа имеет стабильно положительную динамику результатов образовательной деятельности, а педагоги держат высокую марку профессионализма и методического мастерства. Смоленская школа становилась лауреатом всероссийских конкурсов: «100 лучших школ России», «Образовательная организация 21 века. Лига лидеров», «Лучшая сельская школа».</w:t>
            </w:r>
          </w:p>
          <w:p w:rsidR="00770BB5" w:rsidRPr="00A67AAD" w:rsidRDefault="00770BB5" w:rsidP="00A67AA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A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Школа постоянно обновляется. В каждом учебном кабинете есть мультимедийные проекторы, компьютеры, кабинеты начальных классов укомплектованы </w:t>
            </w:r>
            <w:r w:rsidRPr="00A67A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мультимедийными комплексами с интерактивными досками. В учебно-воспитательном процессе широко используются телевизоры, видеокамеры, цифровые фо</w:t>
            </w:r>
            <w:r w:rsidR="00A67AAD" w:rsidRPr="00A67A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тоаппараты, музыкальные центры </w:t>
            </w:r>
            <w:r w:rsidRPr="00A67A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 другая техника. В рамках нацпроекта «Образование» </w:t>
            </w:r>
            <w:r w:rsidR="00A67AAD" w:rsidRPr="00A67A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2019 года школе открыт центр </w:t>
            </w:r>
            <w:r w:rsidRPr="00A67A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цифрового и гуманитарного профилей «Точка роста». В этом году капитально отремонтирован спортивный зал.</w:t>
            </w:r>
          </w:p>
          <w:p w:rsidR="00770BB5" w:rsidRDefault="00770BB5" w:rsidP="00A67AA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A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Ольга Владимировна Хорошилова имеет почетный знак «Директор года-2015», она награждена почетными грамотами Министерства образования РФ, Министерства образования Иркутской области, председателя Законодательного Собрания Иркутской области, является почетным работником общего образования </w:t>
            </w:r>
            <w:r w:rsidR="00AE01DD" w:rsidRPr="00A67A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A67A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</w:t>
            </w:r>
          </w:p>
          <w:p w:rsidR="00050CD5" w:rsidRPr="00A67AAD" w:rsidRDefault="00050CD5" w:rsidP="00A67AA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36D5" w:rsidRPr="00F136D5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36D5" w:rsidRPr="00F136D5" w:rsidRDefault="00F136D5" w:rsidP="00F136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136D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19 августа </w:t>
            </w:r>
            <w:smartTag w:uri="urn:schemas-microsoft-com:office:smarttags" w:element="metricconverter">
              <w:smartTagPr>
                <w:attr w:name="ProductID" w:val="1947 г"/>
              </w:smartTagPr>
              <w:r w:rsidRPr="00F136D5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1947 г</w:t>
              </w:r>
            </w:smartTag>
            <w:r w:rsidRPr="00F136D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F136D5" w:rsidRPr="00F136D5" w:rsidRDefault="00F136D5" w:rsidP="00F13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36D5" w:rsidRPr="00605EFF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605EF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Менг Александр Александрович </w:t>
            </w:r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262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F9E9E7" wp14:editId="4A8F3928">
                  <wp:extent cx="958850" cy="1225550"/>
                  <wp:effectExtent l="0" t="0" r="0" b="0"/>
                  <wp:docPr id="5" name="Рисунок 5" descr="Описание: C:\Users\user\Desktop\менг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C:\Users\user\Desktop\менг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50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36D5" w:rsidRPr="00A5354C" w:rsidRDefault="00097BEE" w:rsidP="00B22620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5354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lastRenderedPageBreak/>
              <w:t>80</w:t>
            </w:r>
            <w:r w:rsidR="00F136D5" w:rsidRPr="00A5354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 </w:t>
            </w:r>
            <w:r w:rsidR="00F136D5" w:rsidRPr="00A535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 со дня рождения</w:t>
            </w:r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Место рождения : Семипалатинская область.</w:t>
            </w:r>
          </w:p>
          <w:p w:rsidR="00F136D5" w:rsidRPr="00B22620" w:rsidRDefault="004E2FDB" w:rsidP="00B2262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Образование:</w:t>
            </w:r>
            <w:r w:rsidR="00F136D5"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1970 г"/>
              </w:smartTagPr>
              <w:r w:rsidR="00F136D5" w:rsidRPr="00B22620">
                <w:rPr>
                  <w:rFonts w:ascii="Times New Roman" w:eastAsia="Calibri" w:hAnsi="Times New Roman" w:cs="Times New Roman"/>
                  <w:sz w:val="28"/>
                  <w:szCs w:val="28"/>
                </w:rPr>
                <w:t>1970 г</w:t>
              </w:r>
            </w:smartTag>
            <w:r w:rsidR="00F136D5"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. окончил Челябинский институт механизации и электрификации сельского хозяйства по специальности «инженер-электрик сельскохозяйственного производства».</w:t>
            </w:r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B22620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Биография :</w:t>
            </w:r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B22620">
                <w:rPr>
                  <w:rFonts w:ascii="Times New Roman" w:eastAsia="Calibri" w:hAnsi="Times New Roman" w:cs="Times New Roman"/>
                  <w:sz w:val="28"/>
                  <w:szCs w:val="28"/>
                </w:rPr>
                <w:t>1970 г</w:t>
              </w:r>
            </w:smartTag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приехал в Иркутск, семь лет отработал начальником Оёкских районных электросетей. За время работы Александра Александровича увеличилось число подстанций, капитально отремонтированы сети в селах района, построены новые линии электропередач. В </w:t>
            </w:r>
            <w:smartTag w:uri="urn:schemas-microsoft-com:office:smarttags" w:element="metricconverter">
              <w:smartTagPr>
                <w:attr w:name="ProductID" w:val="1977 г"/>
              </w:smartTagPr>
              <w:r w:rsidRPr="00B22620">
                <w:rPr>
                  <w:rFonts w:ascii="Times New Roman" w:eastAsia="Calibri" w:hAnsi="Times New Roman" w:cs="Times New Roman"/>
                  <w:sz w:val="28"/>
                  <w:szCs w:val="28"/>
                </w:rPr>
                <w:t>1977 г</w:t>
              </w:r>
            </w:smartTag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.  был избран секретарем парткома колхоза «Путь Ильича» и через три года на общем собрании колхозников был избран председателем колхоза. Александр Александрович является одним из самых известных организаторов сельскохозяйственного производства в Иркутской области. Своим трудом, активной жизненной позицией завоевал уважение среди односельчан.</w:t>
            </w:r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Проделав трудовой путь от председателя колхоза до первого </w:t>
            </w: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заместителя мэра района, Александр Александрович заслужил авторитет и уважение среди руководства области, коллег по работе и жителей района.</w:t>
            </w:r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B22620">
                <w:rPr>
                  <w:rFonts w:ascii="Times New Roman" w:eastAsia="Calibri" w:hAnsi="Times New Roman" w:cs="Times New Roman"/>
                  <w:sz w:val="28"/>
                  <w:szCs w:val="28"/>
                </w:rPr>
                <w:t>1992 г</w:t>
              </w:r>
            </w:smartTag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. Александр Александрович возглавл</w:t>
            </w:r>
            <w:r w:rsidR="00FA04A3">
              <w:rPr>
                <w:rFonts w:ascii="Times New Roman" w:eastAsia="Calibri" w:hAnsi="Times New Roman" w:cs="Times New Roman"/>
                <w:sz w:val="28"/>
                <w:szCs w:val="28"/>
              </w:rPr>
              <w:t>ял</w:t>
            </w: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Иркутское областное общество российских немцев «Возрождение», оказыва</w:t>
            </w:r>
            <w:r w:rsidR="00FA04A3"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активное содействие соотечественникам.</w:t>
            </w:r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О высоком профессионализме и компетентности, чувстве ответственности за порученное дело свидетельствуют многочисленные ведомственные награды и знаки отличия.</w:t>
            </w:r>
          </w:p>
          <w:p w:rsidR="00F136D5" w:rsidRPr="00605EFF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Награды </w:t>
            </w:r>
            <w:r w:rsidRPr="00605EF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:</w:t>
            </w:r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Орден «Знак почета» (1982); медали социалистических соревнований в 1980-1990-х гг.; орден «Монгольской дружбы»; </w:t>
            </w:r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Медаль ГДР «За дружбу». За</w:t>
            </w: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активное содействие соотечественникам (1992)</w:t>
            </w:r>
          </w:p>
          <w:p w:rsidR="00F136D5" w:rsidRPr="00B22620" w:rsidRDefault="00F136D5" w:rsidP="005C593B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Почетная грамота Губернатора Иркутской области (1997,2007)</w:t>
            </w:r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Решением районной думы от 28.10.2010 года №14-87/р</w:t>
            </w:r>
            <w:r w:rsidR="00226081"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7644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226081"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присвоено звание «Почётный гражданин Иркутского района».</w:t>
            </w:r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Решением думы Хомутовского МО от </w:t>
            </w: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31.08.2011 г. №37 – 167/дсп внесён в Книгу Почёта Хомутовского МО.</w:t>
            </w:r>
          </w:p>
          <w:p w:rsidR="00AF3217" w:rsidRPr="00693B15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color w:val="0000FF"/>
                <w:sz w:val="28"/>
                <w:szCs w:val="28"/>
                <w:u w:val="single"/>
              </w:rPr>
            </w:pPr>
            <w:r w:rsidRPr="00B22620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См. :</w:t>
            </w:r>
            <w:r w:rsidRPr="00B22620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 </w:t>
            </w: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Почётные граждане Иркутского района</w:t>
            </w:r>
            <w:r w:rsidRPr="00B22620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Pr="00B22620">
              <w:rPr>
                <w:rFonts w:ascii="Times New Roman" w:eastAsia="Calibri" w:hAnsi="Times New Roman" w:cs="Times New Roman"/>
                <w:sz w:val="28"/>
                <w:szCs w:val="28"/>
              </w:rPr>
              <w:t>[Электронной ресурс] // Иркутское районное муниципальное образование: [сайт] – Электронные Тек</w:t>
            </w:r>
            <w:r w:rsidR="00FF1FF2">
              <w:rPr>
                <w:rFonts w:ascii="Times New Roman" w:eastAsia="Calibri" w:hAnsi="Times New Roman" w:cs="Times New Roman"/>
                <w:sz w:val="28"/>
                <w:szCs w:val="28"/>
              </w:rPr>
              <w:t>стовые дан. 2019 – Режим доступа</w:t>
            </w:r>
            <w:r w:rsidR="00FF1FF2" w:rsidRPr="00FF1FF2">
              <w:rPr>
                <w:rFonts w:ascii="Times New Roman" w:eastAsia="Calibri" w:hAnsi="Times New Roman" w:cs="Times New Roman"/>
                <w:color w:val="0000FF"/>
                <w:sz w:val="28"/>
                <w:szCs w:val="28"/>
                <w:u w:val="single"/>
              </w:rPr>
              <w:t xml:space="preserve">. </w:t>
            </w:r>
            <w:hyperlink r:id="rId13" w:history="1"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://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www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irkraion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ru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/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obshchestvonew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/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pochetnye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grazhdane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irkutskogo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rajona</w:t>
              </w:r>
            </w:hyperlink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2262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(Дата обращения 29.06.2021). – Загл. с экрана.</w:t>
            </w:r>
            <w:r w:rsidR="00C02DC8">
              <w:t xml:space="preserve"> </w:t>
            </w:r>
            <w:r w:rsidR="00C02DC8" w:rsidRPr="00C02DC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Почётные граждане Иркутского муниципального округа</w:t>
            </w:r>
          </w:p>
          <w:p w:rsidR="00F136D5" w:rsidRPr="00B22620" w:rsidRDefault="00F136D5" w:rsidP="00B2262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136D5" w:rsidRPr="00F136D5" w:rsidTr="00181024">
        <w:trPr>
          <w:trHeight w:val="1692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36D5" w:rsidRPr="00F136D5" w:rsidRDefault="00F136D5" w:rsidP="00F13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99518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21 августа </w:t>
            </w:r>
            <w:smartTag w:uri="urn:schemas-microsoft-com:office:smarttags" w:element="metricconverter">
              <w:smartTagPr>
                <w:attr w:name="ProductID" w:val="1957 г"/>
              </w:smartTagPr>
              <w:r w:rsidRPr="00995189">
                <w:rPr>
                  <w:rFonts w:ascii="Times New Roman" w:eastAsia="Calibri" w:hAnsi="Times New Roman" w:cs="Times New Roman"/>
                  <w:b/>
                  <w:sz w:val="28"/>
                  <w:szCs w:val="28"/>
                  <w:lang w:eastAsia="ru-RU"/>
                </w:rPr>
                <w:t>1957 г</w:t>
              </w:r>
            </w:smartTag>
            <w:r w:rsidRPr="0099518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F136D5" w:rsidRPr="00F136D5" w:rsidRDefault="00F136D5" w:rsidP="00F13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36D5" w:rsidRPr="00605EFF" w:rsidRDefault="00F136D5" w:rsidP="00A5354C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605EF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Батурина Эльвира Станиславовна</w:t>
            </w:r>
          </w:p>
          <w:p w:rsidR="00F136D5" w:rsidRPr="00A5354C" w:rsidRDefault="00F136D5" w:rsidP="00A5354C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5354C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907F48" wp14:editId="096FDF80">
                  <wp:extent cx="764289" cy="1024360"/>
                  <wp:effectExtent l="0" t="0" r="0" b="4445"/>
                  <wp:docPr id="4" name="Рисунок 4" descr="Описание: C:\Users\user\Desktop\baturi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user\Desktop\baturi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022" cy="1026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36D5" w:rsidRPr="00A5354C" w:rsidRDefault="00097BEE" w:rsidP="00A5354C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354C">
              <w:rPr>
                <w:rFonts w:ascii="Times New Roman" w:eastAsia="Calibri" w:hAnsi="Times New Roman" w:cs="Times New Roman"/>
                <w:b/>
                <w:bCs/>
                <w:color w:val="1F497D" w:themeColor="text2"/>
                <w:sz w:val="28"/>
                <w:szCs w:val="28"/>
                <w:lang w:eastAsia="ru-RU"/>
              </w:rPr>
              <w:t>70</w:t>
            </w:r>
            <w:r w:rsidR="00F136D5" w:rsidRPr="00A5354C">
              <w:rPr>
                <w:rFonts w:ascii="Times New Roman" w:eastAsia="Calibri" w:hAnsi="Times New Roman" w:cs="Times New Roman"/>
                <w:b/>
                <w:bCs/>
                <w:color w:val="1F497D" w:themeColor="text2"/>
                <w:sz w:val="28"/>
                <w:szCs w:val="28"/>
                <w:lang w:eastAsia="ru-RU"/>
              </w:rPr>
              <w:t xml:space="preserve"> </w:t>
            </w:r>
            <w:r w:rsidR="00F136D5" w:rsidRPr="00A5354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лет со дня рождения</w:t>
            </w:r>
          </w:p>
          <w:p w:rsidR="00F136D5" w:rsidRPr="00A5354C" w:rsidRDefault="00F136D5" w:rsidP="00A5354C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5354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Место рождения </w:t>
            </w:r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: г. Иркутск</w:t>
            </w:r>
          </w:p>
          <w:p w:rsidR="00F136D5" w:rsidRPr="00A5354C" w:rsidRDefault="00F136D5" w:rsidP="00A5354C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5354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Образование :</w:t>
            </w:r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 окончила Иркутский государственный университет (1981); Байкальский государственный университет экономики и права по специальности экономист (2010)</w:t>
            </w:r>
            <w:r w:rsidR="0099518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136D5" w:rsidRPr="00A5354C" w:rsidRDefault="00F136D5" w:rsidP="00A5354C">
            <w:pPr>
              <w:pStyle w:val="a7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  <w:r w:rsidRPr="00A5354C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  <w:lang w:eastAsia="ru-RU"/>
              </w:rPr>
              <w:t>Биография :</w:t>
            </w:r>
          </w:p>
          <w:p w:rsidR="00F136D5" w:rsidRPr="00A5354C" w:rsidRDefault="00F136D5" w:rsidP="00A5354C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Эльвира Станиславовна начала трудовую деятельность в </w:t>
            </w:r>
            <w:smartTag w:uri="urn:schemas-microsoft-com:office:smarttags" w:element="metricconverter">
              <w:smartTagPr>
                <w:attr w:name="ProductID" w:val="1974 г"/>
              </w:smartTagPr>
              <w:r w:rsidRPr="00A5354C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1974 г</w:t>
              </w:r>
            </w:smartTag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на </w:t>
            </w:r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Иркутском заводе металлоизделий сначала клепальщицей - травильщицей, затем, после окончания Иркутского государственного университета им. Жданова, инженером-технологом, инженером-программистом. В </w:t>
            </w:r>
            <w:smartTag w:uri="urn:schemas-microsoft-com:office:smarttags" w:element="metricconverter">
              <w:smartTagPr>
                <w:attr w:name="ProductID" w:val="1990 г"/>
              </w:smartTagPr>
              <w:r w:rsidRPr="00A5354C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1990 г</w:t>
              </w:r>
            </w:smartTag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избрана заместителем председателя Мегетского поселкового Совета народных депутатов Иркутского райисполкома. В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A5354C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1992 г</w:t>
              </w:r>
            </w:smartTag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Эльвира Станиславовна назначена на должность заместителя главы администрации поселка Мегет. В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A5354C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1997 г</w:t>
              </w:r>
            </w:smartTag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 перешла на работу в кадастровое бюро комитета по земельным ресурсам и землеустройству Иркутского района на должность специалиста 1 категории. Эльвира Станиславовна возглавляла отдел выплаты пенсий и пособий в управлении социальной защиты населения Иркутского района. С 2001 по 2007 год работала в Центре радиовещания телевизионной связи № 10 филиала ФГУП «РТРС» специалистом 1 категории отдела кадров, заведующей клубом радиостанции № 1, председателем профсоюзного комитета предприятия. Возглавляла аппарат Думы Иркутского </w:t>
            </w:r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районного муниципального образования (2007–2015).</w:t>
            </w:r>
          </w:p>
          <w:p w:rsidR="00F136D5" w:rsidRPr="00A5354C" w:rsidRDefault="00F136D5" w:rsidP="00A5354C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Награды :</w:t>
            </w:r>
          </w:p>
          <w:p w:rsidR="00F136D5" w:rsidRPr="00A5354C" w:rsidRDefault="00F136D5" w:rsidP="00A5354C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Благодарность ВЦСП Профсоюзная РФ ФГУП РТРС (2005); Благодарность мэра Иркутского района (2009); Памятный знак «75 лет Иркутскому району» (2012); Почетная грамота Законодательного Собрания Иркутской области (2012); Благодарность Думы Иркутского района (2012); Почетная грамота Думы Иркутского района (2014).</w:t>
            </w:r>
          </w:p>
          <w:p w:rsidR="00F136D5" w:rsidRPr="00A5354C" w:rsidRDefault="00F136D5" w:rsidP="00A5354C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Присвоено почетное звание «За заслуги перед Иркутским районом» (2014)</w:t>
            </w:r>
          </w:p>
          <w:p w:rsidR="00BD4875" w:rsidRDefault="00F136D5" w:rsidP="00AF3217">
            <w:pPr>
              <w:pStyle w:val="a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5354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</w:t>
            </w:r>
            <w:r w:rsidRPr="00A5354C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См. :</w:t>
            </w:r>
            <w:r w:rsidRPr="00A5354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 </w:t>
            </w:r>
            <w:r w:rsidRPr="00A5354C">
              <w:rPr>
                <w:rFonts w:ascii="Times New Roman" w:eastAsia="Calibri" w:hAnsi="Times New Roman" w:cs="Times New Roman"/>
                <w:sz w:val="28"/>
                <w:szCs w:val="28"/>
              </w:rPr>
              <w:t>Почётные граждане Иркутского района</w:t>
            </w:r>
            <w:r w:rsidRPr="00A5354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Pr="00A5354C">
              <w:rPr>
                <w:rFonts w:ascii="Times New Roman" w:eastAsia="Calibri" w:hAnsi="Times New Roman" w:cs="Times New Roman"/>
                <w:sz w:val="28"/>
                <w:szCs w:val="28"/>
              </w:rPr>
              <w:t>[Электронной ресурс] // Иркутское районное муниципальное образование: [сайт] – Электронные Текстовые дан. 2019 – Режим доступа</w:t>
            </w:r>
            <w:r w:rsidRPr="00A5354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: </w:t>
            </w:r>
            <w:hyperlink r:id="rId15" w:history="1"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://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www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irkraion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ru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/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obshchestvonew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/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pochetnye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grazhdane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irkutskogo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rajona</w:t>
              </w:r>
            </w:hyperlink>
            <w:r w:rsidR="00AF3217" w:rsidRPr="00A5354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5354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(Дата обращения</w:t>
            </w:r>
            <w:r w:rsidR="00BD487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29.06.2021). – Загл. с экрана.</w:t>
            </w:r>
            <w:r w:rsidR="00C02DC8">
              <w:t xml:space="preserve"> </w:t>
            </w:r>
            <w:r w:rsidR="00C02DC8" w:rsidRPr="00C02DC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Почётные граждане Иркутского муниципального округа</w:t>
            </w:r>
          </w:p>
          <w:p w:rsidR="00970AC2" w:rsidRPr="00BD4875" w:rsidRDefault="00970AC2" w:rsidP="00AF3217">
            <w:pPr>
              <w:pStyle w:val="a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136D5" w:rsidRPr="00F136D5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36D5" w:rsidRPr="00F136D5" w:rsidRDefault="00F136D5" w:rsidP="00F13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7BF">
              <w:rPr>
                <w:rFonts w:ascii="Times New Roman" w:eastAsia="Calibri" w:hAnsi="Times New Roman" w:cs="Times New Roman"/>
                <w:b/>
                <w:bCs/>
                <w:color w:val="5B5B5B"/>
                <w:sz w:val="28"/>
                <w:szCs w:val="28"/>
              </w:rPr>
              <w:lastRenderedPageBreak/>
              <w:t>1947-2020 гг. 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9F0DB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Токарев Павел Васильевич</w:t>
            </w:r>
          </w:p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F0DB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3DDEC2C" wp14:editId="13BA1014">
                  <wp:extent cx="869950" cy="1155700"/>
                  <wp:effectExtent l="0" t="0" r="6350" b="6350"/>
                  <wp:docPr id="3" name="Рисунок 3" descr="Описание: C:\Users\user\Desktop\токаре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C:\Users\user\Desktop\токаре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36D5" w:rsidRPr="009F0DB0" w:rsidRDefault="00097BEE" w:rsidP="009F0DB0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80</w:t>
            </w:r>
            <w:r w:rsidR="00F136D5" w:rsidRPr="009F0DB0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 </w:t>
            </w:r>
            <w:r w:rsidR="00F136D5" w:rsidRPr="009F0DB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 со дня рождения</w:t>
            </w:r>
          </w:p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Место рождения :</w:t>
            </w:r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> д. Бутырки, Иркутский район.</w:t>
            </w:r>
          </w:p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Образование :</w:t>
            </w:r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 в </w:t>
            </w:r>
            <w:smartTag w:uri="urn:schemas-microsoft-com:office:smarttags" w:element="metricconverter">
              <w:smartTagPr>
                <w:attr w:name="ProductID" w:val="1972 г"/>
              </w:smartTagPr>
              <w:r w:rsidRPr="009F0DB0">
                <w:rPr>
                  <w:rFonts w:ascii="Times New Roman" w:eastAsia="Calibri" w:hAnsi="Times New Roman" w:cs="Times New Roman"/>
                  <w:sz w:val="28"/>
                  <w:szCs w:val="28"/>
                </w:rPr>
                <w:t>1972 г</w:t>
              </w:r>
            </w:smartTag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>. окончил Тулунский совхоз техникум.</w:t>
            </w:r>
          </w:p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Должность, место работы: глава крестьянско-фермерского хозяйства в Оёкском муниципальном образовании Иркутского района.</w:t>
            </w:r>
          </w:p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Биография :</w:t>
            </w:r>
          </w:p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965 г"/>
              </w:smartTagPr>
              <w:r w:rsidRPr="009F0DB0">
                <w:rPr>
                  <w:rFonts w:ascii="Times New Roman" w:eastAsia="Calibri" w:hAnsi="Times New Roman" w:cs="Times New Roman"/>
                  <w:sz w:val="28"/>
                  <w:szCs w:val="28"/>
                </w:rPr>
                <w:t>1965 г</w:t>
              </w:r>
            </w:smartTag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 начал трудовую деятельность трактористом в учхозе «Оёкское». Отслужив в армии, поступил в Тулунский совхоз техникум, получил специальность техника-механика и вернулся в учхоз «Оёкское», где проработал до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9F0DB0">
                <w:rPr>
                  <w:rFonts w:ascii="Times New Roman" w:eastAsia="Calibri" w:hAnsi="Times New Roman" w:cs="Times New Roman"/>
                  <w:sz w:val="28"/>
                  <w:szCs w:val="28"/>
                </w:rPr>
                <w:t>1992 г</w:t>
              </w:r>
            </w:smartTag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 на разных должностях: механик отделения, механик автопарка, заведующий гаражом, управляющий отделением, инженер-контролер, старший инженер по трудоемким процессам. За время работы в хозяйстве проявил себя </w:t>
            </w:r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высококвалифицированным специалистом, хорошим организатором производства, ежегодно награждался Почетными грамотами предприятия.</w:t>
            </w:r>
          </w:p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9F0DB0">
                <w:rPr>
                  <w:rFonts w:ascii="Times New Roman" w:eastAsia="Calibri" w:hAnsi="Times New Roman" w:cs="Times New Roman"/>
                  <w:sz w:val="28"/>
                  <w:szCs w:val="28"/>
                </w:rPr>
                <w:t>1992 г</w:t>
              </w:r>
            </w:smartTag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>. организовал семейное крестьянско-фермерское хозяйство (КФХ) «Токарев» одно из крупнейших в Иркутском районе. Кроме растениеводства, фермерское хозяйство занимается производством молока, животноводством. Продукция КФХ пользуется большим спросом на рынке.</w:t>
            </w:r>
          </w:p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>Павел Васильевич своей деятельностью внес особо выдающийся вклад в развитие Иркутского района, его семейное хозяйство неоднократно награждалось за высокие показатели и культуру производства.</w:t>
            </w:r>
          </w:p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Награды :</w:t>
            </w:r>
          </w:p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Медаль «За заслуги перед Отечеством» (2004); Почетная грамота, благодарность Министерства сельского хозяйства и продовольствия Российской Федерации (2004); </w:t>
            </w:r>
          </w:p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>Почетная грамота и благодарности Губернатора Иркутской области (2007); Почетные грамоты мэра Иркутского района;</w:t>
            </w:r>
          </w:p>
          <w:p w:rsidR="00F136D5" w:rsidRPr="009F0DB0" w:rsidRDefault="00F136D5" w:rsidP="009F0DB0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Дипломы за участие в конкурсах </w:t>
            </w:r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профессионального мастерства.</w:t>
            </w:r>
          </w:p>
          <w:p w:rsidR="00AF3217" w:rsidRPr="00AF3217" w:rsidRDefault="00F136D5" w:rsidP="00AF3217">
            <w:pPr>
              <w:pStyle w:val="a7"/>
              <w:jc w:val="both"/>
              <w:rPr>
                <w:rFonts w:ascii="Times New Roman" w:eastAsia="Calibri" w:hAnsi="Times New Roman" w:cs="Times New Roman"/>
                <w:color w:val="0000FF"/>
                <w:sz w:val="28"/>
                <w:szCs w:val="28"/>
                <w:u w:val="single"/>
              </w:rPr>
            </w:pPr>
            <w:r w:rsidRPr="009F0DB0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См. :</w:t>
            </w:r>
            <w:r w:rsidRPr="009F0DB0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 </w:t>
            </w:r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>Почётные граждане Иркутского района</w:t>
            </w:r>
            <w:r w:rsidRPr="009F0DB0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Pr="009F0DB0">
              <w:rPr>
                <w:rFonts w:ascii="Times New Roman" w:eastAsia="Calibri" w:hAnsi="Times New Roman" w:cs="Times New Roman"/>
                <w:sz w:val="28"/>
                <w:szCs w:val="28"/>
              </w:rPr>
              <w:t>[Электронной ресурс] // Иркутское районное муниципальное образование: [сайт] – Электронные Текстовые дан. 2019 – Режим доступа</w:t>
            </w:r>
            <w:r w:rsidRPr="009F0DB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: </w:t>
            </w:r>
            <w:hyperlink r:id="rId17" w:history="1"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://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www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irkraion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ru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/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obshchestvonew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/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pochetnye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grazhdane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irkutskogo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AF3217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rajona</w:t>
              </w:r>
            </w:hyperlink>
          </w:p>
          <w:p w:rsidR="00050CD5" w:rsidRDefault="00AF3217" w:rsidP="00AF3217">
            <w:pPr>
              <w:pStyle w:val="a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B3FE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(Дата обращения 29.06.2026</w:t>
            </w:r>
            <w:r w:rsidR="00F136D5" w:rsidRPr="009F0DB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). – Загл. с экрана.</w:t>
            </w:r>
            <w:r w:rsidR="00C02DC8">
              <w:t xml:space="preserve"> </w:t>
            </w:r>
            <w:r w:rsidR="00C02DC8" w:rsidRPr="00C02DC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Почётные граждане Иркутского муниципального округа</w:t>
            </w:r>
          </w:p>
          <w:p w:rsidR="00B66AB7" w:rsidRDefault="00B66AB7" w:rsidP="009F0DB0">
            <w:pPr>
              <w:pStyle w:val="a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B66AB7" w:rsidRPr="009F0DB0" w:rsidRDefault="00B66AB7" w:rsidP="009F0DB0">
            <w:pPr>
              <w:pStyle w:val="a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136D5" w:rsidRPr="003055C1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36D5" w:rsidRPr="00F136D5" w:rsidRDefault="00F136D5" w:rsidP="00F13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7B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 xml:space="preserve">3 ноября </w:t>
            </w:r>
            <w:smartTag w:uri="urn:schemas-microsoft-com:office:smarttags" w:element="metricconverter">
              <w:smartTagPr>
                <w:attr w:name="ProductID" w:val="1947 г"/>
              </w:smartTagPr>
              <w:r w:rsidRPr="00A037BF">
                <w:rPr>
                  <w:rFonts w:ascii="Times New Roman" w:eastAsia="Calibri" w:hAnsi="Times New Roman" w:cs="Times New Roman"/>
                  <w:b/>
                  <w:bCs/>
                  <w:sz w:val="28"/>
                  <w:szCs w:val="28"/>
                </w:rPr>
                <w:t>1947 г</w:t>
              </w:r>
            </w:smartTag>
            <w:r w:rsidRPr="00A037B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36D5" w:rsidRPr="003055C1" w:rsidRDefault="00F136D5" w:rsidP="003055C1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55C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Садчиков Иван Михайлович</w:t>
            </w:r>
          </w:p>
          <w:p w:rsidR="00F136D5" w:rsidRPr="003055C1" w:rsidRDefault="00F136D5" w:rsidP="003055C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055C1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079CAA" wp14:editId="131217F4">
                  <wp:extent cx="831850" cy="1104900"/>
                  <wp:effectExtent l="0" t="0" r="6350" b="0"/>
                  <wp:docPr id="2" name="Рисунок 2" descr="Описание: C:\Users\user\Desktop\садчи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Описание: C:\Users\user\Desktop\садчи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36D5" w:rsidRPr="003055C1" w:rsidRDefault="00097BEE" w:rsidP="003055C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55C1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80</w:t>
            </w:r>
            <w:r w:rsidR="00F136D5" w:rsidRPr="003055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лет со дня рождения</w:t>
            </w:r>
            <w:r w:rsidR="00F136D5"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F136D5" w:rsidRPr="003055C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Место рождения :</w:t>
            </w:r>
            <w:r w:rsidR="00F136D5"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t> с. Вторая Гавриловка, Гавриловский район, Тамбовская область.</w:t>
            </w:r>
            <w:r w:rsidR="00F136D5"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F136D5" w:rsidRPr="003055C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Образование :</w:t>
            </w:r>
            <w:r w:rsidR="00F136D5"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t>  окончил Новосибирскую Высшую партийную школу (1979) ; Иркутскую государственную экономическую академию юриспруденции (1996).</w:t>
            </w:r>
          </w:p>
          <w:p w:rsidR="00F136D5" w:rsidRPr="003055C1" w:rsidRDefault="00F136D5" w:rsidP="003055C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55C1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 xml:space="preserve">Биография : </w:t>
            </w:r>
            <w:r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марте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3055C1">
                <w:rPr>
                  <w:rFonts w:ascii="Times New Roman" w:eastAsia="Calibri" w:hAnsi="Times New Roman" w:cs="Times New Roman"/>
                  <w:sz w:val="28"/>
                  <w:szCs w:val="28"/>
                </w:rPr>
                <w:t>2007 г</w:t>
              </w:r>
            </w:smartTag>
            <w:r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назначен </w:t>
            </w:r>
            <w:r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председателем Иркутской районной территориальной избирательной комиссии (ТИК). Грамотный специалист, обладающий большим опытом организаторской работы, что позволило ему обеспечить высокий уровень работы ТИК, успешно реализовать мероприятия, связанные с подготовкой и проведением выборов всех уровней в соответствии с требованиями законодательства.</w:t>
            </w:r>
            <w:r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За годы работы Иван Михайлович установил деловые взаимоотношения и активно сотрудничал с руководством администраций районных муниципальных образований и поселений. Занима</w:t>
            </w:r>
            <w:r w:rsidR="004551A2">
              <w:rPr>
                <w:rFonts w:ascii="Times New Roman" w:eastAsia="Calibri" w:hAnsi="Times New Roman" w:cs="Times New Roman"/>
                <w:sz w:val="28"/>
                <w:szCs w:val="28"/>
              </w:rPr>
              <w:t>лся</w:t>
            </w:r>
            <w:r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преподавательской деятельностью в Иркутском государственном университете. Завоевал уважение коллег по работе и населения района.</w:t>
            </w:r>
            <w:r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3055C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Награды :</w:t>
            </w:r>
          </w:p>
          <w:p w:rsidR="00F136D5" w:rsidRPr="003055C1" w:rsidRDefault="00F136D5" w:rsidP="003055C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Юбилейная медаль «В ознаменование 100-летия со дня рождения В.И. Ленина» (1970); медали «За доблестный труд» (1986); «Ветеран труда» (1992); «За заслуги в проведении Всероссийской переписи населения» (2002); Нагрудный знак Госкомстата «За </w:t>
            </w:r>
            <w:r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активное участие во Всероссийской переписи населения 2002 года»; Почетная грамота Губернатора Иркутской области (2007); Почетный знак «За заслуги в развитии избирательной системы» (2007); </w:t>
            </w:r>
            <w:r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Памятная медаль «выборы Президента РФ» (2008).</w:t>
            </w:r>
          </w:p>
          <w:p w:rsidR="00F136D5" w:rsidRPr="003055C1" w:rsidRDefault="00F136D5" w:rsidP="00452C06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3055C1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См. :</w:t>
            </w:r>
            <w:r w:rsidRPr="003055C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 </w:t>
            </w:r>
            <w:r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t>Почётные граждане Иркутского района</w:t>
            </w:r>
            <w:r w:rsidRPr="003055C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Pr="003055C1">
              <w:rPr>
                <w:rFonts w:ascii="Times New Roman" w:eastAsia="Calibri" w:hAnsi="Times New Roman" w:cs="Times New Roman"/>
                <w:sz w:val="28"/>
                <w:szCs w:val="28"/>
              </w:rPr>
              <w:t>[Электронной ресурс] // Иркутское районное муниципальное образование: [сайт] – Электронные Текстовые дан. 2019 – Режим доступа</w:t>
            </w:r>
            <w:r w:rsidRPr="003055C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: </w:t>
            </w:r>
            <w:hyperlink r:id="rId19" w:history="1"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://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www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irkraion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ru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/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obshchestvonew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/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pochetnye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grazhdane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irkutskogo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</w:rPr>
                <w:t>-</w:t>
              </w:r>
              <w:r w:rsidR="00452C06" w:rsidRPr="00EE5CC5">
                <w:rPr>
                  <w:rStyle w:val="a8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rajona</w:t>
              </w:r>
            </w:hyperlink>
            <w:r w:rsidR="00452C0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B3FE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(Дата обращения 29.06.2026</w:t>
            </w:r>
            <w:r w:rsidRPr="003055C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). – Загл. с экрана.</w:t>
            </w:r>
            <w:r w:rsidR="00C02DC8">
              <w:t xml:space="preserve"> </w:t>
            </w:r>
            <w:r w:rsidR="00C02DC8" w:rsidRPr="00C02DC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Почётные граждане Иркутского муниципального округа</w:t>
            </w:r>
          </w:p>
        </w:tc>
      </w:tr>
    </w:tbl>
    <w:p w:rsidR="00BE1279" w:rsidRPr="006A6D05" w:rsidRDefault="00BE1279" w:rsidP="006A6D05">
      <w:pPr>
        <w:pStyle w:val="1"/>
      </w:pPr>
      <w:bookmarkStart w:id="3" w:name="_Toc236063875"/>
      <w:r w:rsidRPr="006A6D05">
        <w:lastRenderedPageBreak/>
        <w:t>В 2027 году исполняется</w:t>
      </w:r>
      <w:bookmarkEnd w:id="3"/>
    </w:p>
    <w:p w:rsidR="00BE1279" w:rsidRPr="00BD557C" w:rsidRDefault="00BE1279" w:rsidP="00BE1279">
      <w:pPr>
        <w:spacing w:after="0" w:line="240" w:lineRule="auto"/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</w:pPr>
    </w:p>
    <w:tbl>
      <w:tblPr>
        <w:tblW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961"/>
      </w:tblGrid>
      <w:tr w:rsidR="00C32679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2679" w:rsidRPr="00BD557C" w:rsidRDefault="00C32679" w:rsidP="00C326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smartTag w:uri="urn:schemas-microsoft-com:office:smarttags" w:element="metricconverter">
              <w:smartTagPr>
                <w:attr w:name="ProductID" w:val="1667 г"/>
              </w:smartTagPr>
              <w:r w:rsidRPr="00BD557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1667 г</w:t>
              </w:r>
            </w:smartTag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2679" w:rsidRDefault="00C32679" w:rsidP="00B849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360 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лет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 дня основания села Усть-Куда</w:t>
            </w:r>
          </w:p>
          <w:p w:rsidR="00B849C2" w:rsidRDefault="00B849C2" w:rsidP="00B849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849C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Деревню Усть-Куду в 1667 г. основали служивые люди Ефим Ягодин и Кондратий Черный, занявшиеся хлебопашеством в устье рек Куды и Мхи. Вскоре к ним присоединились </w:t>
            </w:r>
            <w:r w:rsidRPr="00B849C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казаки Попов, Третьяков, Трапезников и Савельев. Изначально селение назвали казачьей заимкой, после – слободой. Жили в деревне в основном землепашцы. Ни купцов, ни ремесленников среди них не было. Сеяли рожь и пшеницу, торговали в Иркутске рыбой, дичью, сеном, дровами, грибами и ягодами, которых в округе росло много.</w:t>
            </w:r>
          </w:p>
          <w:p w:rsidR="00E71C42" w:rsidRDefault="00B849C2" w:rsidP="00B849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849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См. 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849C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Усть-Куда – старинное село : туристические маршруты по Иркутскому району / МКУК МРБ ИРМО ; сост. Н.И. Фарафонова. – Хомутово : [б.и.], 2020. – 30 с. : фото. – (В 30 километрах от Иркутска)</w:t>
            </w:r>
          </w:p>
          <w:p w:rsidR="00970AC2" w:rsidRPr="00BD557C" w:rsidRDefault="00970AC2" w:rsidP="00B849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2679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2679" w:rsidRPr="00BD557C" w:rsidRDefault="00C32679" w:rsidP="00C326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smartTag w:uri="urn:schemas-microsoft-com:office:smarttags" w:element="metricconverter">
              <w:smartTagPr>
                <w:attr w:name="ProductID" w:val="1672 г"/>
              </w:smartTagPr>
              <w:r w:rsidRPr="00BD557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lastRenderedPageBreak/>
                <w:t>1672 г</w:t>
              </w:r>
            </w:smartTag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3920" w:rsidRDefault="00C32679" w:rsidP="004D39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355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лет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 дня основания Кудинской (Красной) Слободы (д. Куда)</w:t>
            </w:r>
            <w:r w:rsidR="00CF605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71C42" w:rsidRDefault="004D3920" w:rsidP="004D39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D392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Кудинская (Красная) слобода возникла в первый период земледельческой колонизации Сибири. По данным архивных документов, в 1667 году здесь были отведены земли казакам Андрею Савельеву, Кондратию Чёрному и Афанасию Анкудинову. Место для поселения было выбрано удобное и отличалось красотой, поэтому слобода первоначально </w:t>
            </w:r>
            <w:r w:rsidRPr="004D392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называлась Красной — это в русском языке соответствует эпитету «красивый».</w:t>
            </w:r>
          </w:p>
          <w:p w:rsidR="004D3920" w:rsidRPr="004D3920" w:rsidRDefault="004D3920" w:rsidP="004D39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4D392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См. : </w:t>
            </w:r>
            <w:r w:rsidR="00837DB8" w:rsidRPr="00837DB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Хомутово. Настоящее, прошлым рождённое : туристические маршруты по Иркутскому району / МКУК МРБ ИРМО ; сост. Н.И. Фарафонова. – Хомутово [б. и.], 2020. – 56 с. : фото. – (В 30 километрах от Иркутска).</w:t>
            </w:r>
          </w:p>
        </w:tc>
      </w:tr>
    </w:tbl>
    <w:p w:rsidR="00850AEE" w:rsidRPr="00F5135D" w:rsidRDefault="00850AEE" w:rsidP="00F5135D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0A5084" w:rsidRPr="00F5135D" w:rsidRDefault="000A5084" w:rsidP="00F5135D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5135D">
        <w:rPr>
          <w:rFonts w:ascii="Times New Roman" w:hAnsi="Times New Roman" w:cs="Times New Roman"/>
          <w:b/>
          <w:sz w:val="28"/>
          <w:szCs w:val="28"/>
          <w:lang w:eastAsia="ru-RU"/>
        </w:rPr>
        <w:t>Апрель</w:t>
      </w:r>
    </w:p>
    <w:p w:rsidR="000A5084" w:rsidRPr="00F5135D" w:rsidRDefault="000A5084" w:rsidP="00F5135D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5261"/>
      </w:tblGrid>
      <w:tr w:rsidR="000A5084" w:rsidRPr="00BD557C" w:rsidTr="00181024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1897 г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037802" w:rsidRDefault="000A5084" w:rsidP="00037802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802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130</w:t>
            </w:r>
            <w:r w:rsidRPr="0003780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лет </w:t>
            </w:r>
            <w:r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t>мете</w:t>
            </w:r>
            <w:r w:rsidR="00CE6A31"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останции в Большом Голоустном. </w:t>
            </w:r>
          </w:p>
          <w:p w:rsidR="000A5084" w:rsidRPr="00037802" w:rsidRDefault="000A5084" w:rsidP="00037802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78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Первыми на Байкале в 1896 году появились метеорологические станции в пос. Лиственничное и на противоположном берегу озера – Мысовой, а также временная станция на льду озера Байкал. В этом же году горным инженером Л. Я. Ячевским была организована метеостанция на вершине Хамар -</w:t>
            </w:r>
            <w:r w:rsidR="0099349D" w:rsidRPr="000378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378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Дабана по старому «Купеческому» тракту, названная им Верхняя Мишиха.</w:t>
            </w:r>
            <w:r w:rsidRPr="00037802">
              <w:rPr>
                <w:rFonts w:ascii="Times New Roman" w:hAnsi="Times New Roman" w:cs="Times New Roman"/>
                <w:color w:val="5B9BD5"/>
                <w:sz w:val="28"/>
                <w:szCs w:val="28"/>
                <w:lang w:eastAsia="ru-RU"/>
              </w:rPr>
              <w:t xml:space="preserve"> </w:t>
            </w:r>
            <w:r w:rsidRPr="00037802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В 1897 году на частные средства И</w:t>
            </w:r>
            <w:r w:rsidR="000E5005" w:rsidRPr="00037802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вана Абрамовича </w:t>
            </w:r>
            <w:r w:rsidR="000E5005" w:rsidRPr="006904CD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</w:t>
            </w:r>
            <w:r w:rsidR="006904CD" w:rsidRPr="006904CD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я</w:t>
            </w:r>
            <w:r w:rsidR="000E5005" w:rsidRPr="006904CD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тидесятникова</w:t>
            </w:r>
            <w:r w:rsidR="000E5005" w:rsidRPr="00037802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09162E" w:rsidRPr="00037802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«устроена</w:t>
            </w:r>
            <w:r w:rsidRPr="00037802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…</w:t>
            </w:r>
            <w:r w:rsidR="0009162E" w:rsidRPr="00037802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037802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хорошо обставленная станция в Голоустном». Наблюдения вели И. А. </w:t>
            </w:r>
            <w:r w:rsidRPr="006904CD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Пятидесятников</w:t>
            </w:r>
            <w:r w:rsidRPr="00037802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037802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и В. П. Гаряев, а в октябре 1898года - В. А. Шумов.</w:t>
            </w:r>
            <w:r w:rsidRPr="000378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Позднее эта станция была передана «в полное распоряжение Иркутской обсерватории». Выбор места расположения станции Голоустное был согласован с А. В. Вознесенским…</w:t>
            </w:r>
          </w:p>
          <w:p w:rsidR="000A5084" w:rsidRPr="00037802" w:rsidRDefault="000A5084" w:rsidP="00037802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802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Потом были перерывы, но с 1932 года она несет свою службу постоянно. </w:t>
            </w:r>
            <w:r w:rsidRPr="00037802">
              <w:rPr>
                <w:rFonts w:ascii="Times New Roman" w:eastAsia="Calibri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Станция</w:t>
            </w:r>
            <w:r w:rsidRPr="00037802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расположена в 120 метрах от озера, на берегу реки </w:t>
            </w:r>
            <w:r w:rsidRPr="00037802">
              <w:rPr>
                <w:rFonts w:ascii="Times New Roman" w:eastAsia="Calibri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Голоустной</w:t>
            </w:r>
            <w:r w:rsidRPr="00037802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p w:rsidR="000A5084" w:rsidRPr="00037802" w:rsidRDefault="000A5084" w:rsidP="00037802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t>Ее сотрудники ведут круглосуточные гидрометеорологические наблюдения. Первая научная станция на о. Байкал была основана в Большом Голоустном в 1914 году Ярославом Дорогостайским. И это было до появления станции в Больших Котах…</w:t>
            </w:r>
          </w:p>
          <w:p w:rsidR="000A5084" w:rsidRPr="00037802" w:rsidRDefault="000A5084" w:rsidP="00037802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t>По истечению договора метеостанция была передана Восточно - Сибирскому отделу Императорского Географического общества. На базе станции Отдел открыл также и зоологическую станцию для фаунистических наблюдений на Байкале.</w:t>
            </w:r>
          </w:p>
          <w:p w:rsidR="000A5084" w:rsidRPr="00037802" w:rsidRDefault="000A5084" w:rsidP="00037802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Метеостанция вошла в сеть станций Иркутской Магнитно-метеорологической обсерватории и вела наблюдения с перерывами, но в советское время, с </w:t>
            </w:r>
            <w:smartTag w:uri="urn:schemas-microsoft-com:office:smarttags" w:element="metricconverter">
              <w:smartTagPr>
                <w:attr w:name="ProductID" w:val="1932 г"/>
              </w:smartTagPr>
              <w:r w:rsidRPr="00037802">
                <w:rPr>
                  <w:rFonts w:ascii="Times New Roman" w:eastAsia="Calibri" w:hAnsi="Times New Roman" w:cs="Times New Roman"/>
                  <w:sz w:val="28"/>
                  <w:szCs w:val="28"/>
                </w:rPr>
                <w:t>1932 г</w:t>
              </w:r>
            </w:smartTag>
            <w:r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фиксация параметров погоды ведется </w:t>
            </w:r>
            <w:r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круглосуточно. Программа включает измерения температуры и влажности воздуха, направления и скорости ветра, количества атмосферных осадков, количества и высоты облачности, температуры почвы на разных глубинах, начиная с поверхности земли, высоты снежного покрова. Наблюдателями ведутся описания всех атмосферных явлений. В 1958 году метеостанция с берега перенесена в деревню.</w:t>
            </w:r>
          </w:p>
          <w:p w:rsidR="000A5084" w:rsidRPr="00037802" w:rsidRDefault="000A5084" w:rsidP="00037802">
            <w:pPr>
              <w:pStyle w:val="a7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03780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(Историческая справка из архива метеостанции.</w:t>
            </w:r>
            <w:r w:rsidRPr="000378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37802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Подготовила библиотекарь п. Большое Голоустное    </w:t>
            </w:r>
            <w:r w:rsidR="00CE6A31" w:rsidRPr="00037802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       Бардаханова О.С.)</w:t>
            </w:r>
          </w:p>
          <w:p w:rsidR="000A5084" w:rsidRPr="00037802" w:rsidRDefault="000A5084" w:rsidP="00037802">
            <w:pPr>
              <w:pStyle w:val="a7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t>По данным</w:t>
            </w:r>
            <w:r w:rsidRPr="00037802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BFBFB"/>
              </w:rPr>
              <w:t> </w:t>
            </w:r>
            <w:r w:rsidRPr="00037802">
              <w:rPr>
                <w:rFonts w:ascii="Times New Roman" w:eastAsia="Calibri" w:hAnsi="Times New Roman" w:cs="Times New Roman"/>
                <w:bCs/>
                <w:color w:val="333333"/>
                <w:sz w:val="28"/>
                <w:szCs w:val="28"/>
                <w:shd w:val="clear" w:color="auto" w:fill="FBFBFB"/>
              </w:rPr>
              <w:t>ИОГУНБ им</w:t>
            </w:r>
            <w:r w:rsidRPr="00037802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BFBFB"/>
              </w:rPr>
              <w:t>. И.И. </w:t>
            </w:r>
            <w:r w:rsidRPr="00037802">
              <w:rPr>
                <w:rFonts w:ascii="Times New Roman" w:eastAsia="Calibri" w:hAnsi="Times New Roman" w:cs="Times New Roman"/>
                <w:bCs/>
                <w:color w:val="333333"/>
                <w:sz w:val="28"/>
                <w:szCs w:val="28"/>
                <w:shd w:val="clear" w:color="auto" w:fill="FBFBFB"/>
              </w:rPr>
              <w:t>Молчанова</w:t>
            </w:r>
            <w:r w:rsidRPr="00037802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BFBFB"/>
              </w:rPr>
              <w:t>-</w:t>
            </w:r>
            <w:r w:rsidRPr="00037802">
              <w:rPr>
                <w:rFonts w:ascii="Times New Roman" w:eastAsia="Calibri" w:hAnsi="Times New Roman" w:cs="Times New Roman"/>
                <w:bCs/>
                <w:color w:val="333333"/>
                <w:sz w:val="28"/>
                <w:szCs w:val="28"/>
                <w:shd w:val="clear" w:color="auto" w:fill="FBFBFB"/>
              </w:rPr>
              <w:t>Сибирского</w:t>
            </w:r>
            <w:r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0A5084" w:rsidRPr="00037802" w:rsidRDefault="000A5084" w:rsidP="00037802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Метеостанция в Большом Голоустном была открыта в </w:t>
            </w:r>
            <w:smartTag w:uri="urn:schemas-microsoft-com:office:smarttags" w:element="metricconverter">
              <w:smartTagPr>
                <w:attr w:name="ProductID" w:val="1896 г"/>
              </w:smartTagPr>
              <w:r w:rsidRPr="00037802">
                <w:rPr>
                  <w:rFonts w:ascii="Times New Roman" w:eastAsia="Calibri" w:hAnsi="Times New Roman" w:cs="Times New Roman"/>
                  <w:sz w:val="28"/>
                  <w:szCs w:val="28"/>
                </w:rPr>
                <w:t>1896 г</w:t>
              </w:r>
            </w:smartTag>
            <w:r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t>. иркутским купцом 1-й гильдии Андрианом Петровичем Пятидесятниковым. Он являлся крупным владельцем недвижимости, занимался благотворительностью, состоял попечителем нескольких воспитательных учреждений и обществ.</w:t>
            </w:r>
          </w:p>
          <w:p w:rsidR="000A5084" w:rsidRDefault="000A5084" w:rsidP="00037802">
            <w:pPr>
              <w:pStyle w:val="a7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под метеостанцию было выбрано директором Иркутской Обсерватории. Вознесенским совместно с Пятидесятниковым. Она была устроена </w:t>
            </w:r>
            <w:r w:rsidRPr="0003780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сроком на два года и обеспечена всем необходимым оборудованием. В качестве наблюдателей состоял сын Пятидесятникова и его товарищ по университету, находившиеся в политической ссылке</w:t>
            </w:r>
            <w:r w:rsidRPr="00037802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.</w:t>
            </w:r>
          </w:p>
          <w:p w:rsidR="00E71C42" w:rsidRPr="00037802" w:rsidRDefault="00E71C42" w:rsidP="00037802">
            <w:pPr>
              <w:pStyle w:val="a7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color w:val="4F81BD" w:themeColor="accent1"/>
                <w:sz w:val="28"/>
                <w:szCs w:val="28"/>
                <w:lang w:eastAsia="ru-RU"/>
              </w:rPr>
            </w:pPr>
            <w:r w:rsidRPr="00E94E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20 апреля </w:t>
            </w:r>
            <w:smartTag w:uri="urn:schemas-microsoft-com:office:smarttags" w:element="metricconverter">
              <w:smartTagPr>
                <w:attr w:name="ProductID" w:val="1937 г"/>
              </w:smartTagPr>
              <w:r w:rsidRPr="00E94EF3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1937 г</w:t>
              </w:r>
            </w:smartTag>
            <w:r w:rsidRPr="00E94E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E94EF3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4EF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90 лет</w:t>
            </w:r>
            <w:r w:rsidRPr="00E94E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Иркутскому району. </w:t>
            </w:r>
          </w:p>
          <w:p w:rsidR="000A5084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  <w:r w:rsidRPr="00E94EF3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 xml:space="preserve">90 лет со дня образования (20 апреля </w:t>
            </w:r>
            <w:smartTag w:uri="urn:schemas-microsoft-com:office:smarttags" w:element="metricconverter">
              <w:smartTagPr>
                <w:attr w:name="ProductID" w:val="1937 г"/>
              </w:smartTagPr>
              <w:r w:rsidRPr="00E94EF3">
                <w:rPr>
                  <w:rFonts w:ascii="Times New Roman" w:eastAsia="Calibri" w:hAnsi="Times New Roman" w:cs="Times New Roman"/>
                  <w:b/>
                  <w:bCs/>
                  <w:i/>
                  <w:sz w:val="28"/>
                  <w:szCs w:val="28"/>
                </w:rPr>
                <w:t>1937 г</w:t>
              </w:r>
            </w:smartTag>
            <w:r w:rsidRPr="00E94EF3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 xml:space="preserve">.) Иркутского района </w:t>
            </w:r>
            <w:r w:rsidR="00637B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согласно Постановления</w:t>
            </w:r>
            <w:r w:rsidRPr="00E94EF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ВЦИК с центром в г. Иркутске. В состав района вошли 27 сельсоветов и р. п. Тальцы</w:t>
            </w:r>
            <w:r w:rsidRPr="00BD557C">
              <w:rPr>
                <w:rFonts w:ascii="Times New Roman" w:eastAsia="Calibri" w:hAnsi="Times New Roman" w:cs="Times New Roman"/>
                <w:bCs/>
                <w:color w:val="4F81BD" w:themeColor="accent1"/>
                <w:sz w:val="28"/>
                <w:szCs w:val="28"/>
              </w:rPr>
              <w:t xml:space="preserve">. </w:t>
            </w:r>
            <w:r w:rsidRPr="00BD55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E94EF3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Выше указано</w:t>
            </w:r>
          </w:p>
          <w:p w:rsidR="00E71C42" w:rsidRPr="00BD557C" w:rsidRDefault="00E71C42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1937 г.</w:t>
            </w:r>
          </w:p>
        </w:tc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1C42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90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лет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 дня образования ветеринарной службы Иркутского района. </w:t>
            </w:r>
          </w:p>
          <w:p w:rsidR="00970AC2" w:rsidRPr="00BD557C" w:rsidRDefault="00970AC2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A5084" w:rsidRPr="00BD557C" w:rsidRDefault="000A5084" w:rsidP="000A50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55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Июль</w:t>
      </w:r>
    </w:p>
    <w:p w:rsidR="000A5084" w:rsidRPr="00BD557C" w:rsidRDefault="000A5084" w:rsidP="000A50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5371"/>
      </w:tblGrid>
      <w:tr w:rsidR="000A5084" w:rsidRPr="00BD557C" w:rsidTr="00181024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smartTag w:uri="urn:schemas-microsoft-com:office:smarttags" w:element="metricconverter">
              <w:smartTagPr>
                <w:attr w:name="ProductID" w:val="2007 г"/>
              </w:smartTagPr>
              <w:r w:rsidRPr="00BD557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2007 г</w:t>
              </w:r>
            </w:smartTag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6B733F" w:rsidRDefault="005B1D73" w:rsidP="006B733F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B733F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20</w:t>
            </w:r>
            <w:r w:rsidR="000A5084" w:rsidRPr="006B733F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 </w:t>
            </w:r>
            <w:r w:rsidR="000A5084" w:rsidRPr="006B733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лет </w:t>
            </w:r>
            <w:r w:rsidR="000A5084" w:rsidRPr="006B733F">
              <w:rPr>
                <w:rFonts w:ascii="Times New Roman" w:eastAsia="Calibri" w:hAnsi="Times New Roman" w:cs="Times New Roman"/>
                <w:sz w:val="28"/>
                <w:szCs w:val="28"/>
              </w:rPr>
              <w:t>православному приходу</w:t>
            </w:r>
            <w:r w:rsidR="000A5084" w:rsidRPr="006B733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во имя Святителя Софрония, епископа Иркутского в с. Мамоны.</w:t>
            </w:r>
          </w:p>
          <w:p w:rsidR="000A5084" w:rsidRPr="006B733F" w:rsidRDefault="000A5084" w:rsidP="006B733F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73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B733F">
                <w:rPr>
                  <w:rFonts w:ascii="Times New Roman" w:eastAsia="Calibri" w:hAnsi="Times New Roman" w:cs="Times New Roman"/>
                  <w:sz w:val="28"/>
                  <w:szCs w:val="28"/>
                </w:rPr>
                <w:t>2007 г</w:t>
              </w:r>
            </w:smartTag>
            <w:r w:rsidRPr="006B733F">
              <w:rPr>
                <w:rFonts w:ascii="Times New Roman" w:eastAsia="Calibri" w:hAnsi="Times New Roman" w:cs="Times New Roman"/>
                <w:sz w:val="28"/>
                <w:szCs w:val="28"/>
              </w:rPr>
              <w:t>. в память о погибших на окраине села Мамоны освятили православный приход в помещении, переделанном из гаража и сторожки. Инициатором создания стал местный житель Владимир Горбатов.</w:t>
            </w:r>
          </w:p>
          <w:p w:rsidR="00E71C42" w:rsidRDefault="000A5084" w:rsidP="006B733F">
            <w:pPr>
              <w:pStyle w:val="a7"/>
              <w:jc w:val="both"/>
              <w:rPr>
                <w:rFonts w:ascii="Calibri" w:eastAsia="Calibri" w:hAnsi="Calibri"/>
              </w:rPr>
            </w:pPr>
            <w:r w:rsidRPr="006B733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lastRenderedPageBreak/>
              <w:t>См. :</w:t>
            </w:r>
            <w:r w:rsidRPr="006B73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Православные храмы Иркутского района: туристический маршрут</w:t>
            </w:r>
            <w:r w:rsidRPr="006B73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православным храмам Иркутского района / МКУК «Межпоселенческая районная библиотека» ИРМО. - 2021. - 65с</w:t>
            </w:r>
            <w:r w:rsidRPr="006B733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6B73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фот</w:t>
            </w:r>
            <w:r w:rsidR="00E71C42">
              <w:rPr>
                <w:rFonts w:ascii="Calibri" w:eastAsia="Calibri" w:hAnsi="Calibri"/>
              </w:rPr>
              <w:t>.</w:t>
            </w:r>
          </w:p>
          <w:p w:rsidR="000A5084" w:rsidRPr="00BD557C" w:rsidRDefault="000A5084" w:rsidP="006B733F">
            <w:pPr>
              <w:pStyle w:val="a7"/>
              <w:jc w:val="both"/>
              <w:rPr>
                <w:rFonts w:ascii="Calibri" w:hAnsi="Calibri"/>
                <w:b/>
                <w:lang w:eastAsia="ru-RU"/>
              </w:rPr>
            </w:pPr>
            <w:r w:rsidRPr="00BD557C">
              <w:rPr>
                <w:rFonts w:ascii="Calibri" w:eastAsia="Calibri" w:hAnsi="Calibri"/>
              </w:rPr>
              <w:t xml:space="preserve"> </w:t>
            </w:r>
          </w:p>
        </w:tc>
      </w:tr>
      <w:tr w:rsidR="00C257AB" w:rsidRPr="00BD557C" w:rsidTr="00181024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57AB" w:rsidRPr="00BD557C" w:rsidRDefault="00C257AB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1727г.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57AB" w:rsidRDefault="00C257AB" w:rsidP="000A5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300 </w:t>
            </w: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лет </w:t>
            </w:r>
            <w:r w:rsidRPr="00BD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 дня основания исполняется деревне Малая Еланка</w:t>
            </w:r>
          </w:p>
          <w:p w:rsidR="00E71C42" w:rsidRDefault="00B5346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3464">
              <w:rPr>
                <w:rFonts w:ascii="Times New Roman" w:eastAsia="Calibri" w:hAnsi="Times New Roman" w:cs="Times New Roman"/>
                <w:sz w:val="28"/>
                <w:szCs w:val="28"/>
              </w:rPr>
              <w:t>Точная дата основания неизвестна, но селение зародилось в конце XVII — начале XVIII века. Оно возникло как</w:t>
            </w:r>
            <w:r w:rsidRPr="00B534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B53464">
              <w:rPr>
                <w:rFonts w:ascii="Times New Roman" w:eastAsia="Calibri" w:hAnsi="Times New Roman" w:cs="Times New Roman"/>
                <w:sz w:val="28"/>
                <w:szCs w:val="28"/>
              </w:rPr>
              <w:t>заимка иркутского Вознесенского монастыря. В деревне располагались амбары для хранения монастырского хлеба, а также жили монахи, которые занимались выращиванием урожая и выпасом монастырского скота.</w:t>
            </w:r>
          </w:p>
          <w:p w:rsidR="00970AC2" w:rsidRPr="00BD557C" w:rsidRDefault="00970AC2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</w:pPr>
          </w:p>
        </w:tc>
      </w:tr>
    </w:tbl>
    <w:p w:rsidR="005E1426" w:rsidRDefault="005E1426" w:rsidP="000A50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5084" w:rsidRPr="00BD557C" w:rsidRDefault="000A5084" w:rsidP="000A50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55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Сентябрь</w:t>
      </w:r>
    </w:p>
    <w:p w:rsidR="000A5084" w:rsidRPr="00BD557C" w:rsidRDefault="000A5084" w:rsidP="000A50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5266"/>
      </w:tblGrid>
      <w:tr w:rsidR="000A5084" w:rsidRPr="00BD557C" w:rsidTr="00181024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26 сентября </w:t>
            </w:r>
            <w:smartTag w:uri="urn:schemas-microsoft-com:office:smarttags" w:element="metricconverter">
              <w:smartTagPr>
                <w:attr w:name="ProductID" w:val="1937 г"/>
              </w:smartTagPr>
              <w:r w:rsidRPr="00BD557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1937 г</w:t>
              </w:r>
            </w:smartTag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9D250F" w:rsidRDefault="000D03AF" w:rsidP="009D250F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250F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90</w:t>
            </w:r>
            <w:r w:rsidR="000A5084" w:rsidRPr="009D250F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 </w:t>
            </w:r>
            <w:r w:rsidR="000A5084" w:rsidRPr="009D25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</w:t>
            </w:r>
            <w:r w:rsidR="000A5084" w:rsidRPr="009D25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Иркутской области. </w:t>
            </w:r>
          </w:p>
          <w:p w:rsidR="000A5084" w:rsidRDefault="000D03AF" w:rsidP="009D250F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250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90</w:t>
            </w:r>
            <w:r w:rsidR="000A5084" w:rsidRPr="009D250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лет (26 сентября </w:t>
            </w:r>
            <w:smartTag w:uri="urn:schemas-microsoft-com:office:smarttags" w:element="metricconverter">
              <w:smartTagPr>
                <w:attr w:name="ProductID" w:val="1937 г"/>
              </w:smartTagPr>
              <w:r w:rsidR="000A5084" w:rsidRPr="009D250F">
                <w:rPr>
                  <w:rFonts w:ascii="Times New Roman" w:eastAsia="Calibri" w:hAnsi="Times New Roman" w:cs="Times New Roman"/>
                  <w:b/>
                  <w:i/>
                  <w:sz w:val="28"/>
                  <w:szCs w:val="28"/>
                </w:rPr>
                <w:t>1937 г</w:t>
              </w:r>
            </w:smartTag>
            <w:r w:rsidR="000A5084" w:rsidRPr="009D250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.) со дня образования Иркутской области</w:t>
            </w:r>
            <w:r w:rsidR="000A5084" w:rsidRPr="009D25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путем разделения Восточно-Сибирской области на две области – Иркутскую и Читинскую в их современных границах. 25 июня </w:t>
            </w:r>
            <w:smartTag w:uri="urn:schemas-microsoft-com:office:smarttags" w:element="metricconverter">
              <w:smartTagPr>
                <w:attr w:name="ProductID" w:val="1997 г"/>
              </w:smartTagPr>
              <w:r w:rsidR="000A5084" w:rsidRPr="009D250F">
                <w:rPr>
                  <w:rFonts w:ascii="Times New Roman" w:eastAsia="Calibri" w:hAnsi="Times New Roman" w:cs="Times New Roman"/>
                  <w:sz w:val="28"/>
                  <w:szCs w:val="28"/>
                </w:rPr>
                <w:t>1997 г</w:t>
              </w:r>
            </w:smartTag>
            <w:r w:rsidR="000A5084" w:rsidRPr="009D25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утверждены флаг и герб области. В </w:t>
            </w:r>
            <w:smartTag w:uri="urn:schemas-microsoft-com:office:smarttags" w:element="metricconverter">
              <w:smartTagPr>
                <w:attr w:name="ProductID" w:val="1967 г"/>
              </w:smartTagPr>
              <w:r w:rsidR="000A5084" w:rsidRPr="009D250F">
                <w:rPr>
                  <w:rFonts w:ascii="Times New Roman" w:eastAsia="Calibri" w:hAnsi="Times New Roman" w:cs="Times New Roman"/>
                  <w:sz w:val="28"/>
                  <w:szCs w:val="28"/>
                </w:rPr>
                <w:t>1967 г</w:t>
              </w:r>
            </w:smartTag>
            <w:r w:rsidR="000A5084" w:rsidRPr="009D25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Указом Президиума Верховного </w:t>
            </w:r>
            <w:r w:rsidR="000A5084" w:rsidRPr="009D250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Совета СССР Иркутская область была награждена орденом Ленина. Установлена мемориальная доска и памятный знак у здания Правительства Иркутской области по адресу: ул. Ленина, 1а. Законом Иркутской области от 24.12.2010 г. № 141-ОЗ «О наградах Иркутской области и почетных званиях Иркутской области» учреждено звание «Почетный гражданин Иркутской области». </w:t>
            </w:r>
          </w:p>
          <w:p w:rsidR="00703494" w:rsidRPr="009D250F" w:rsidRDefault="00703494" w:rsidP="009D250F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7E70" w:rsidRDefault="0090268D" w:rsidP="000A5084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27 сентября 200</w:t>
            </w:r>
            <w:r w:rsidR="000A5084" w:rsidRPr="009026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 г.</w:t>
            </w:r>
          </w:p>
          <w:p w:rsidR="000A5084" w:rsidRPr="008D7E70" w:rsidRDefault="000A5084" w:rsidP="008D7E70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3494" w:rsidRDefault="005B1D73" w:rsidP="005A1D81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019F6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20</w:t>
            </w:r>
            <w:r w:rsidR="000A5084" w:rsidRPr="00E019F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лет</w:t>
            </w:r>
            <w:r w:rsidR="000A5084" w:rsidRPr="009D25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0A5084" w:rsidRPr="009D250F">
              <w:rPr>
                <w:rFonts w:ascii="Times New Roman" w:eastAsia="Calibri" w:hAnsi="Times New Roman" w:cs="Times New Roman"/>
                <w:sz w:val="28"/>
                <w:szCs w:val="28"/>
              </w:rPr>
              <w:t>со дня образования</w:t>
            </w:r>
            <w:r w:rsidR="000A5084" w:rsidRPr="009D250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Иркутской районной автономной некоммерческой организации Адаптационно-педагогическому центру "Надежда" (АНО АПЦ «Надежда»)</w:t>
            </w:r>
            <w:r w:rsidR="000A5084" w:rsidRPr="009D25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собравшего вокруг себя маленьких граждан с ограниченными возможностями в селе Хомутово. История началась благодаря двум неравнодушным женщинам, которые решили, что их дети не должны постоянно оставаться дома. Им нужно общаться, заниматься с другими детьми, развиваться. </w:t>
            </w:r>
            <w:r w:rsidR="000A5084" w:rsidRPr="009D250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Постепенно к идее присоединились еще несколько человек. Создали общий центр семейного типа. </w:t>
            </w:r>
            <w:r w:rsidR="000235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A1D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феврале 2026 года</w:t>
            </w:r>
            <w:r w:rsidR="000235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r w:rsidR="000235D3" w:rsidRPr="009D250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АНО АПЦ «Надежда»</w:t>
            </w:r>
            <w:r w:rsidR="000235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построили новое здание</w:t>
            </w:r>
            <w:r w:rsidR="00F8514A" w:rsidRPr="00681A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F8514A" w:rsidRPr="00681A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расширили возможности</w:t>
            </w:r>
            <w:r w:rsidR="005A1D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F8514A" w:rsidRPr="00681A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1A8B" w:rsidRPr="00681A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оборудовали с учётом потребностей детей с ограниченными возможностями здоровья. Площадь центра — 240 квадратных метров. </w:t>
            </w:r>
          </w:p>
          <w:p w:rsidR="00A6683F" w:rsidRPr="009D250F" w:rsidRDefault="00A6683F" w:rsidP="005A1D81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0A5084" w:rsidRPr="00BD557C" w:rsidTr="00181024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29 сентября </w:t>
            </w:r>
            <w:smartTag w:uri="urn:schemas-microsoft-com:office:smarttags" w:element="metricconverter">
              <w:smartTagPr>
                <w:attr w:name="ProductID" w:val="1667 г"/>
              </w:smartTagPr>
              <w:r w:rsidRPr="00BD557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1667 г</w:t>
              </w:r>
            </w:smartTag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9D250F" w:rsidRDefault="005B1D73" w:rsidP="009D250F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D250F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360</w:t>
            </w:r>
            <w:r w:rsidR="000A5084" w:rsidRPr="009D250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лет</w:t>
            </w:r>
            <w:r w:rsidR="000A5084" w:rsidRPr="009D25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="008A104A" w:rsidRPr="009D25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 дня основания села Смоленщина</w:t>
            </w:r>
          </w:p>
          <w:p w:rsidR="000A5084" w:rsidRPr="009D250F" w:rsidRDefault="000A5084" w:rsidP="009D250F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D250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См. :</w:t>
            </w:r>
            <w:r w:rsidRPr="009D25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A5084" w:rsidRPr="009D250F" w:rsidRDefault="000A5084" w:rsidP="009D250F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D25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1.Стела села Смоленщина</w:t>
            </w:r>
          </w:p>
          <w:p w:rsidR="008D7E70" w:rsidRPr="008D7E70" w:rsidRDefault="008D7E70" w:rsidP="008D7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BFBFB"/>
              </w:rPr>
              <w:t xml:space="preserve">2.ОГКУ </w:t>
            </w:r>
            <w:r w:rsidR="000A5084" w:rsidRPr="008D7E70">
              <w:rPr>
                <w:rFonts w:ascii="Times New Roman" w:hAnsi="Times New Roman" w:cs="Times New Roman"/>
                <w:sz w:val="28"/>
                <w:szCs w:val="28"/>
              </w:rPr>
              <w:t>Государственный архив Иркутской</w:t>
            </w:r>
          </w:p>
          <w:p w:rsidR="000A5084" w:rsidRPr="008D7E70" w:rsidRDefault="008D7E70" w:rsidP="008D7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E70"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  <w:r w:rsidR="000A5084" w:rsidRPr="008D7E70">
              <w:rPr>
                <w:rFonts w:ascii="Times New Roman" w:hAnsi="Times New Roman" w:cs="Times New Roman"/>
                <w:sz w:val="28"/>
                <w:szCs w:val="28"/>
              </w:rPr>
              <w:t>асти» (примерная дата) </w:t>
            </w:r>
          </w:p>
          <w:p w:rsidR="000A5084" w:rsidRPr="009D250F" w:rsidRDefault="000A5084" w:rsidP="009D250F">
            <w:pPr>
              <w:pStyle w:val="a7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D25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3.Смоленское МО – старинное село на берегу Иркута. – 2019. – </w:t>
            </w:r>
            <w:r w:rsidRPr="009D250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Текст. Изображение : электронные </w:t>
            </w:r>
            <w:r w:rsidRPr="009D250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// </w:t>
            </w:r>
            <w:r w:rsidRPr="009D25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Комсомольская правда  : </w:t>
            </w:r>
            <w:r w:rsidRPr="009D250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[сайт]. – URL </w:t>
            </w:r>
            <w:r w:rsidRPr="009D25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hyperlink r:id="rId20" w:tgtFrame="_blank" w:history="1">
              <w:r w:rsidRPr="009D250F">
                <w:rPr>
                  <w:rFonts w:ascii="Times New Roman" w:eastAsia="Calibri" w:hAnsi="Times New Roman" w:cs="Times New Roman"/>
                  <w:b/>
                  <w:bCs/>
                  <w:sz w:val="28"/>
                  <w:szCs w:val="28"/>
                  <w:shd w:val="clear" w:color="auto" w:fill="FBFBFB"/>
                </w:rPr>
                <w:t>kp.ru</w:t>
              </w:r>
              <w:r w:rsidRPr="009D250F">
                <w:rPr>
                  <w:rFonts w:ascii="Times New Roman" w:eastAsia="Calibri" w:hAnsi="Times New Roman" w:cs="Times New Roman"/>
                  <w:sz w:val="28"/>
                  <w:szCs w:val="28"/>
                  <w:shd w:val="clear" w:color="auto" w:fill="FBFBFB"/>
                </w:rPr>
                <w:t>›best/irk/irkutskij-rajon…smolenskoe-mo/</w:t>
              </w:r>
            </w:hyperlink>
            <w:r w:rsidRPr="009D25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(дата обращения 12.10.2021). – Загл. с экрана.</w:t>
            </w:r>
          </w:p>
          <w:p w:rsidR="000A5084" w:rsidRDefault="000A5084" w:rsidP="009D250F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D25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4.«Смоленщина. Настоящее прошлым рождённое». Туристические маршруты по </w:t>
            </w:r>
            <w:r w:rsidRPr="009D250F">
              <w:rPr>
                <w:rFonts w:ascii="Times New Roman" w:eastAsia="Calibri" w:hAnsi="Times New Roman" w:cs="Times New Roman"/>
                <w:sz w:val="28"/>
                <w:szCs w:val="28"/>
              </w:rPr>
              <w:t>Иркутскому району</w:t>
            </w:r>
            <w:r w:rsidRPr="009D25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/ МКУК Межпоселенческая районная библиотека ИРМО. –  2020. - 33с.</w:t>
            </w:r>
            <w:r w:rsidRPr="009D250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D25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фот. (В 30км. от Иркутска)</w:t>
            </w:r>
          </w:p>
          <w:p w:rsidR="00FA570B" w:rsidRPr="009D250F" w:rsidRDefault="00FA570B" w:rsidP="009D250F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5084" w:rsidRPr="00BD557C" w:rsidTr="00181024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1812 г.</w:t>
            </w:r>
          </w:p>
        </w:tc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F66A04" w:rsidRDefault="00E916A5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66A04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215</w:t>
            </w:r>
            <w:r w:rsidR="000A5084" w:rsidRPr="00F66A0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лет</w:t>
            </w:r>
            <w:r w:rsidR="000A5084" w:rsidRPr="00F66A0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 дня возведения Храма Успения Пресвятой Богородицы (с. Оёк)</w:t>
            </w:r>
          </w:p>
          <w:p w:rsidR="000B1F30" w:rsidRPr="00F66A04" w:rsidRDefault="000B1F30" w:rsidP="007A720B">
            <w:pPr>
              <w:shd w:val="clear" w:color="auto" w:fill="FFFFFF"/>
              <w:spacing w:after="150" w:line="240" w:lineRule="auto"/>
              <w:ind w:firstLine="17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66A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Церковь Успения Пресвятой Богородицы — православный храм в </w:t>
            </w:r>
            <w:r w:rsidR="007A720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селе </w:t>
            </w:r>
            <w:r w:rsidRPr="00F66A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Оёк </w:t>
            </w:r>
            <w:hyperlink r:id="rId21" w:tgtFrame="_blank" w:history="1">
              <w:r w:rsidRPr="00F66A04">
                <w:rPr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Иркутского района</w:t>
              </w:r>
            </w:hyperlink>
            <w:r w:rsidRPr="00F66A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 Иркутской области. Кирпичная церковь с декором в духе позднего иркутского барокко. Построена в 1812-1841 гг. Основной объём в виде неравногранного двусветного восьмерика перекрыт деревянным купольным сводом с главкой, с востока к нему примыкает пятигранный алтарь, с запада двухпридельная трапезная и колокольня. Приделы Афанасие-Кирилловский и Екатерининский. </w:t>
            </w:r>
            <w:r w:rsidRPr="00F66A04">
              <w:rPr>
                <w:rFonts w:ascii="Times New Roman" w:hAnsi="Times New Roman" w:cs="Times New Roman"/>
                <w:sz w:val="28"/>
                <w:szCs w:val="28"/>
              </w:rPr>
              <w:t xml:space="preserve">Есть еще главный придел. Всего их три. </w:t>
            </w:r>
            <w:r w:rsidRPr="00F66A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Закрыта в 1935 г. венчания сломаны, занята под клуб. В 1996 г. была возвращена верующим. В 2006</w:t>
            </w:r>
            <w:r w:rsidR="007A720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66A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г. была сильно повреждена пожаром, ремонтируется.</w:t>
            </w:r>
          </w:p>
          <w:p w:rsidR="00FA570B" w:rsidRPr="00F66A04" w:rsidRDefault="000B1F30" w:rsidP="00F66A04">
            <w:pPr>
              <w:pStyle w:val="aff1"/>
              <w:spacing w:before="1" w:line="213" w:lineRule="auto"/>
              <w:ind w:left="34" w:right="114" w:hanging="3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66A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См. : </w:t>
            </w:r>
            <w:r w:rsidRPr="00F66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Оёк – старинное село</w:t>
            </w:r>
            <w:r w:rsidRPr="00F66A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: туристические маршруты по</w:t>
            </w:r>
            <w:r w:rsidRPr="00F66A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Иркутскому району</w:t>
            </w:r>
            <w:r w:rsidRPr="00F66A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/ МКУК МРБ ИРМО ; сост. Н.И. Фарафонова. – </w:t>
            </w:r>
            <w:r w:rsidRPr="00F66A04">
              <w:rPr>
                <w:rFonts w:ascii="Times New Roman" w:eastAsia="Palatino Linotype" w:hAnsi="Times New Roman" w:cs="Times New Roman"/>
                <w:color w:val="231F20"/>
                <w:w w:val="90"/>
                <w:sz w:val="28"/>
                <w:szCs w:val="28"/>
              </w:rPr>
              <w:t>Хомутово : [б.и.],</w:t>
            </w:r>
            <w:r w:rsidRPr="00F66A04">
              <w:rPr>
                <w:rFonts w:ascii="Times New Roman" w:eastAsia="Palatino Linotype" w:hAnsi="Times New Roman" w:cs="Times New Roman"/>
                <w:color w:val="231F20"/>
                <w:spacing w:val="24"/>
                <w:sz w:val="28"/>
                <w:szCs w:val="28"/>
              </w:rPr>
              <w:t xml:space="preserve"> </w:t>
            </w:r>
            <w:r w:rsidRPr="00F66A04">
              <w:rPr>
                <w:rFonts w:ascii="Times New Roman" w:eastAsia="Palatino Linotype" w:hAnsi="Times New Roman" w:cs="Times New Roman"/>
                <w:color w:val="231F20"/>
                <w:spacing w:val="-2"/>
                <w:w w:val="90"/>
                <w:sz w:val="28"/>
                <w:szCs w:val="28"/>
              </w:rPr>
              <w:t>2020.</w:t>
            </w:r>
            <w:r w:rsidRPr="00F66A04">
              <w:rPr>
                <w:rFonts w:ascii="Times New Roman" w:eastAsia="Palatino Linotype" w:hAnsi="Times New Roman" w:cs="Times New Roman"/>
                <w:sz w:val="28"/>
                <w:szCs w:val="28"/>
              </w:rPr>
              <w:t xml:space="preserve"> </w:t>
            </w:r>
            <w:r w:rsidRPr="00F66A04">
              <w:rPr>
                <w:rFonts w:ascii="Times New Roman" w:eastAsia="Palatino Linotype" w:hAnsi="Times New Roman" w:cs="Times New Roman"/>
                <w:color w:val="231F20"/>
                <w:sz w:val="28"/>
                <w:szCs w:val="28"/>
              </w:rPr>
              <w:t>–</w:t>
            </w:r>
            <w:r w:rsidRPr="00F66A04">
              <w:rPr>
                <w:rFonts w:ascii="Times New Roman" w:eastAsia="Palatino Linotype" w:hAnsi="Times New Roman" w:cs="Times New Roman"/>
                <w:color w:val="231F20"/>
                <w:spacing w:val="-9"/>
                <w:sz w:val="28"/>
                <w:szCs w:val="28"/>
              </w:rPr>
              <w:t xml:space="preserve"> </w:t>
            </w:r>
            <w:r w:rsidRPr="00F66A04">
              <w:rPr>
                <w:rFonts w:ascii="Times New Roman" w:eastAsia="Palatino Linotype" w:hAnsi="Times New Roman" w:cs="Times New Roman"/>
                <w:color w:val="231F20"/>
                <w:sz w:val="28"/>
                <w:szCs w:val="28"/>
              </w:rPr>
              <w:t>31</w:t>
            </w:r>
            <w:r w:rsidRPr="00F66A04">
              <w:rPr>
                <w:rFonts w:ascii="Times New Roman" w:eastAsia="Palatino Linotype" w:hAnsi="Times New Roman" w:cs="Times New Roman"/>
                <w:color w:val="231F20"/>
                <w:spacing w:val="-9"/>
                <w:sz w:val="28"/>
                <w:szCs w:val="28"/>
              </w:rPr>
              <w:t xml:space="preserve"> </w:t>
            </w:r>
            <w:r w:rsidRPr="00F66A04">
              <w:rPr>
                <w:rFonts w:ascii="Times New Roman" w:eastAsia="Palatino Linotype" w:hAnsi="Times New Roman" w:cs="Times New Roman"/>
                <w:color w:val="231F20"/>
                <w:sz w:val="28"/>
                <w:szCs w:val="28"/>
              </w:rPr>
              <w:t>с.</w:t>
            </w:r>
            <w:r w:rsidRPr="00F66A04">
              <w:rPr>
                <w:rFonts w:ascii="Times New Roman" w:eastAsia="Palatino Linotype" w:hAnsi="Times New Roman" w:cs="Times New Roman"/>
                <w:color w:val="231F20"/>
                <w:spacing w:val="-9"/>
                <w:sz w:val="28"/>
                <w:szCs w:val="28"/>
              </w:rPr>
              <w:t xml:space="preserve"> </w:t>
            </w:r>
            <w:r w:rsidRPr="00F66A04">
              <w:rPr>
                <w:rFonts w:ascii="Times New Roman" w:eastAsia="Palatino Linotype" w:hAnsi="Times New Roman" w:cs="Times New Roman"/>
                <w:color w:val="231F20"/>
                <w:sz w:val="28"/>
                <w:szCs w:val="28"/>
              </w:rPr>
              <w:t xml:space="preserve">: </w:t>
            </w:r>
            <w:r w:rsidRPr="00F66A04">
              <w:rPr>
                <w:rFonts w:ascii="Times New Roman" w:eastAsia="Palatino Linotype" w:hAnsi="Times New Roman" w:cs="Times New Roman"/>
                <w:color w:val="231F20"/>
                <w:spacing w:val="-2"/>
                <w:sz w:val="28"/>
                <w:szCs w:val="28"/>
              </w:rPr>
              <w:t>фото.</w:t>
            </w:r>
            <w:r w:rsidRPr="00F66A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(В 30 километрах от Иркутска).</w:t>
            </w:r>
          </w:p>
          <w:p w:rsidR="000B1F30" w:rsidRPr="00F66A04" w:rsidRDefault="000B1F30" w:rsidP="000B1F30">
            <w:pPr>
              <w:pStyle w:val="aff1"/>
              <w:spacing w:before="1" w:line="213" w:lineRule="auto"/>
              <w:ind w:left="116" w:right="114" w:firstLine="149"/>
              <w:jc w:val="both"/>
              <w:rPr>
                <w:rFonts w:ascii="Times New Roman" w:eastAsia="Palatino Linotype" w:hAnsi="Times New Roman" w:cs="Times New Roman"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1927 г.</w:t>
            </w:r>
          </w:p>
        </w:tc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Default="00E916A5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100</w:t>
            </w:r>
            <w:r w:rsidR="0044311C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Бутырской средней общеобразовательной школе.</w:t>
            </w:r>
          </w:p>
          <w:p w:rsidR="00FA570B" w:rsidRDefault="00705CF0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5CF0">
              <w:rPr>
                <w:rFonts w:ascii="Times New Roman" w:eastAsia="Calibri" w:hAnsi="Times New Roman" w:cs="Times New Roman"/>
                <w:sz w:val="28"/>
                <w:szCs w:val="28"/>
              </w:rPr>
              <w:t>1927 год — год основания начальной школы в деревне Бутырки. Здание построили из брёвен разобранного амбара на высоком и красивом месте. В школе было два класса, коридор, учительская и комната для сторожа. При учреждении сразу открыли курсы ликбеза, и многие неграмотные жители села начали учиться читать и писать.</w:t>
            </w:r>
          </w:p>
          <w:p w:rsidR="00781D14" w:rsidRDefault="00781D1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1D14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См. 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81D14">
              <w:rPr>
                <w:rFonts w:ascii="Times New Roman" w:eastAsia="Calibri" w:hAnsi="Times New Roman" w:cs="Times New Roman"/>
                <w:sz w:val="28"/>
                <w:szCs w:val="28"/>
              </w:rPr>
              <w:t>Оёк – старинное село : туристические маршруты по Иркутскому району / МКУК МРБ ИРМО ; сост. Н.И. Фарафонова. – Хомутово : [б.и.], 2020. – 31 с. : фото. – (В 30 километрах от Иркутска).</w:t>
            </w:r>
          </w:p>
          <w:p w:rsidR="00A6683F" w:rsidRPr="00BD557C" w:rsidRDefault="00A6683F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smartTag w:uri="urn:schemas-microsoft-com:office:smarttags" w:element="metricconverter">
              <w:smartTagPr>
                <w:attr w:name="ProductID" w:val="1992 г"/>
              </w:smartTagPr>
              <w:r w:rsidRPr="00BD557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1992 г</w:t>
              </w:r>
            </w:smartTag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E916A5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35</w:t>
            </w:r>
            <w:r w:rsidR="0044311C"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 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Смоленскому сельскому округу.</w:t>
            </w:r>
          </w:p>
          <w:p w:rsidR="000A5084" w:rsidRPr="00BD557C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BD557C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1992 г</w:t>
              </w:r>
            </w:smartTag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был создан Смоленский сельский округ под руководством Шумихиной Галины Николаевны. </w:t>
            </w:r>
          </w:p>
          <w:p w:rsidR="000A5084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См. :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«Смоленщина. Настоящее прошлым рождённое». Туристические маршруты по 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Иркутскому району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/ МКУК Межпоселенческая районная библиотека ИРМО. –  2020. - 33с.</w:t>
            </w:r>
            <w:r w:rsidRPr="00BD557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фот. (В 30км. от Иркутска)</w:t>
            </w:r>
          </w:p>
          <w:p w:rsidR="00FA570B" w:rsidRPr="00BD557C" w:rsidRDefault="00FA570B" w:rsidP="000A5084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8"/>
                <w:szCs w:val="28"/>
                <w:lang w:eastAsia="ru-RU"/>
              </w:rPr>
            </w:pPr>
          </w:p>
        </w:tc>
      </w:tr>
      <w:tr w:rsidR="000A5084" w:rsidRPr="00BD557C" w:rsidTr="00181024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  <w:highlight w:val="yellow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1997 г.</w:t>
            </w:r>
          </w:p>
        </w:tc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Default="00E916A5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30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лет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 дня возвращения Свято-Троицкого храма верующим в деревне Куда</w:t>
            </w:r>
          </w:p>
          <w:p w:rsidR="002D1EF1" w:rsidRPr="002D1EF1" w:rsidRDefault="002D1EF1" w:rsidP="002D1E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D1EF1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См. 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D1E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Православные храмы Иркутского района : туристический маршрут по православным храмам Иркутского района / Муниципальное казенное учреждение культуры «Межпоселенческая районная библиотека» Иркутского районного муниципального образования. – 2022.</w:t>
            </w:r>
          </w:p>
          <w:p w:rsidR="00FA570B" w:rsidRDefault="002D1EF1" w:rsidP="002D1E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D1E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55 с. – фото.</w:t>
            </w:r>
          </w:p>
          <w:p w:rsidR="00A6683F" w:rsidRPr="00BD557C" w:rsidRDefault="00A6683F" w:rsidP="002D1E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A5084" w:rsidRPr="00BD557C" w:rsidRDefault="000A5084" w:rsidP="000A508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55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983"/>
      </w:tblGrid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 октября </w:t>
            </w:r>
            <w:smartTag w:uri="urn:schemas-microsoft-com:office:smarttags" w:element="metricconverter">
              <w:smartTagPr>
                <w:attr w:name="ProductID" w:val="1897 г"/>
              </w:smartTagPr>
              <w:r w:rsidRPr="00BD557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1897 г</w:t>
              </w:r>
            </w:smartTag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E916A5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130</w:t>
            </w:r>
            <w:r w:rsidR="000A5084"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 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лет 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Хомутовской СОШ № 1.</w:t>
            </w:r>
          </w:p>
          <w:p w:rsidR="000A5084" w:rsidRPr="00BD557C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История :</w:t>
            </w:r>
          </w:p>
          <w:p w:rsidR="000A5084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Первоначально было открыто двухклассное училище в с. Хомутово в освободившемся здании пересыльной тюрьмы. </w:t>
            </w:r>
            <w:r w:rsidRPr="00BD557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Всем наукам учил детей ссыльный поселенец. Главными предметами были: арифметика, русский язык и чистописание. Закон Божий вёл местный батюшка. Он же был и заведующим школой. Учеников было всего 30 человек, в основном – мальчики… </w:t>
            </w:r>
          </w:p>
          <w:p w:rsidR="00FA570B" w:rsidRPr="00BD557C" w:rsidRDefault="00FA570B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1897 г.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5E1426" w:rsidRDefault="00E916A5" w:rsidP="00E31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E1426">
              <w:rPr>
                <w:rFonts w:ascii="Times New Roman" w:eastAsia="Calibri" w:hAnsi="Times New Roman" w:cs="Times New Roman"/>
                <w:color w:val="1F497D" w:themeColor="text2"/>
                <w:sz w:val="28"/>
                <w:szCs w:val="28"/>
                <w:lang w:eastAsia="ru-RU"/>
              </w:rPr>
              <w:t>130</w:t>
            </w:r>
            <w:r w:rsidR="000A5084" w:rsidRPr="005E1426">
              <w:rPr>
                <w:rFonts w:ascii="Times New Roman" w:eastAsia="Calibri" w:hAnsi="Times New Roman" w:cs="Times New Roman"/>
                <w:color w:val="1F497D" w:themeColor="text2"/>
                <w:sz w:val="28"/>
                <w:szCs w:val="28"/>
                <w:lang w:eastAsia="ru-RU"/>
              </w:rPr>
              <w:t xml:space="preserve"> </w:t>
            </w:r>
            <w:r w:rsidR="000A5084"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лет школе села Большое </w:t>
            </w:r>
            <w:r w:rsidR="000A5084"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Голоустное</w:t>
            </w:r>
          </w:p>
          <w:p w:rsidR="005E1426" w:rsidRPr="005E1426" w:rsidRDefault="005E1426" w:rsidP="00E31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1897 год — дата открытия первой школы в селе. Это была миссионерская церковно-приходская школа, созданная при </w:t>
            </w:r>
            <w:r w:rsidR="00E31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поддержке Николаевской церкви. </w:t>
            </w:r>
          </w:p>
          <w:p w:rsidR="005E1426" w:rsidRPr="005E1426" w:rsidRDefault="005E1426" w:rsidP="00E312DB">
            <w:pPr>
              <w:spacing w:after="0" w:line="240" w:lineRule="auto"/>
              <w:ind w:firstLine="32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1918 году по просьбе местных жителей на заимке Бурхай в частном доме Е. М. Соболева открылась школа для бурятского населения. Учительницей там работала Елена Николаевна Шаракшанэ (урождённая Бахаева), которая окончила учительские курсы в Санкт-Петербурге. Население помогало собирать средства на материальное оснащение школы — приобретать учебники, инвентарь и другие необходимые предметы. </w:t>
            </w:r>
          </w:p>
          <w:p w:rsidR="005E1426" w:rsidRPr="005E1426" w:rsidRDefault="005E1426" w:rsidP="00EC2AC7">
            <w:pPr>
              <w:spacing w:after="0" w:line="240" w:lineRule="auto"/>
              <w:ind w:firstLine="32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1925 году в Большом Голоустном открыли школу для русских детей. В селе работали две школы, временами с перерывами: иногда уезжали учителя, приезжали другие. Обе работали в частных домах, поэтому жители решили построить постоянное здание. </w:t>
            </w:r>
          </w:p>
          <w:p w:rsidR="005E1426" w:rsidRPr="005E1426" w:rsidRDefault="005E1426" w:rsidP="00EC2AC7">
            <w:pPr>
              <w:spacing w:after="0" w:line="240" w:lineRule="auto"/>
              <w:ind w:firstLine="32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1928 году начали строить школу методом народной стройки. 1 сентября 1929 года дети пошли учиться в новое здание. В школе работали различные </w:t>
            </w:r>
            <w:r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кружки — шахматный, хоровой и другие, учителями проводились лекции. Были организованы подготовительные занятия для учеников, которые слабо владели русским языком, экскурсии в иркутские музеи, театры и по достопримечательностям города. </w:t>
            </w:r>
          </w:p>
          <w:p w:rsidR="005E1426" w:rsidRPr="005E1426" w:rsidRDefault="005E1426" w:rsidP="00E31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schoolbg.gosuslugi.ru</w:t>
            </w:r>
          </w:p>
          <w:p w:rsidR="005E1426" w:rsidRPr="005E1426" w:rsidRDefault="005E1426" w:rsidP="00E31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leocdn.ru</w:t>
            </w:r>
          </w:p>
          <w:p w:rsidR="005E1426" w:rsidRPr="005E1426" w:rsidRDefault="005E1426" w:rsidP="00E31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1950 году открылась школа-семилетка. В 1954 году школьное здание с берега Байкал</w:t>
            </w:r>
            <w:r w:rsidR="00EC2AC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 перевезли на нынешнее место. </w:t>
            </w:r>
          </w:p>
          <w:p w:rsidR="005E1426" w:rsidRPr="005E1426" w:rsidRDefault="005E1426" w:rsidP="00EC2AC7">
            <w:pPr>
              <w:spacing w:after="0" w:line="240" w:lineRule="auto"/>
              <w:ind w:firstLine="32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1962 году построили новое здание школы и перевели обучение на восьмилетнее, дети русского и бурятского населения стали учиться вместе. В 1992 году школу перевели</w:t>
            </w:r>
            <w:r w:rsidR="00EC2AC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на девятилетнее обучение. </w:t>
            </w:r>
          </w:p>
          <w:p w:rsidR="005E1426" w:rsidRPr="00E312DB" w:rsidRDefault="005E1426" w:rsidP="00EC2AC7">
            <w:pPr>
              <w:spacing w:after="0" w:line="240" w:lineRule="auto"/>
              <w:ind w:firstLine="32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25 ноября 2020 года деревянное здание школы полностью сгорело. 27 декабря 2021 года открыли новое двухэтажное здание, построенное при поддержке ПАО «Газпром». В нём размещены школа и детский сад, оборудованы пищеблок, спортивный зал с раздевалками и душевыми кабинами, актовы</w:t>
            </w:r>
            <w:r w:rsidR="00E31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й зал со сценой и </w:t>
            </w:r>
            <w:r w:rsidR="00E31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костюмерной. </w:t>
            </w:r>
          </w:p>
          <w:p w:rsidR="00FA570B" w:rsidRDefault="005E1426" w:rsidP="00E31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E14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Таким образом, история школы в Большом Голоустном отражает этапы развития образования в селе на протяжении более чем ста лет.</w:t>
            </w:r>
          </w:p>
          <w:p w:rsidR="00E312DB" w:rsidRPr="005E1426" w:rsidRDefault="00E312DB" w:rsidP="00E31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A5084" w:rsidRPr="00BD557C" w:rsidRDefault="000A5084" w:rsidP="000A50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5084" w:rsidRPr="00BD557C" w:rsidRDefault="000A5084" w:rsidP="000A50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55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Ноябрь</w:t>
      </w:r>
    </w:p>
    <w:p w:rsidR="000A5084" w:rsidRPr="00BD557C" w:rsidRDefault="000A5084" w:rsidP="000A50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983"/>
      </w:tblGrid>
      <w:tr w:rsidR="00C7257E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5821" w:rsidRPr="00185821" w:rsidRDefault="00C7257E" w:rsidP="00185821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582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29 ноября</w:t>
            </w:r>
          </w:p>
          <w:p w:rsidR="00C7257E" w:rsidRPr="00185821" w:rsidRDefault="00C7257E" w:rsidP="00185821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582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1987 г.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Default="00C7257E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40 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лет 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 дня образования Совета ветеранов Иркутского района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(Совет ветеранов Иркутского района 29 ноября отмечает </w:t>
            </w:r>
            <w:r w:rsidR="006258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40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-летний юбилей)</w:t>
            </w:r>
          </w:p>
          <w:p w:rsidR="0012619F" w:rsidRPr="00BD557C" w:rsidRDefault="0012619F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7257E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Pr="00BD557C" w:rsidRDefault="00C7257E" w:rsidP="00C7257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smartTag w:uri="urn:schemas-microsoft-com:office:smarttags" w:element="metricconverter">
              <w:smartTagPr>
                <w:attr w:name="ProductID" w:val="1972 г"/>
              </w:smartTagPr>
              <w:r w:rsidRPr="00BD557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1972 г</w:t>
              </w:r>
            </w:smartTag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3C15" w:rsidRDefault="00C7257E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55 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лет 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 дня открытия музыкальной школы в с. Хомутово</w:t>
            </w:r>
            <w:r w:rsidR="00CF646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4386" w:rsidRPr="009343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Музыкальная школа в селе Хомутово Иркутского района была открыта в 1972 году в рамках государственной программы. Её создание стало возможным благодаря активному содействию Виктора Николаевича Новичкова — заведующего отделом культуры Иркутского района.</w:t>
            </w:r>
          </w:p>
          <w:p w:rsidR="00FA570B" w:rsidRPr="00BD557C" w:rsidRDefault="00FA570B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257E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Pr="00BD557C" w:rsidRDefault="00C7257E" w:rsidP="00C7257E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1982 г.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Default="00C7257E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45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лет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детскому саду № 1 (с. Хомутово)</w:t>
            </w:r>
          </w:p>
          <w:p w:rsidR="00FA570B" w:rsidRPr="00BD557C" w:rsidRDefault="00FA570B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257E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Pr="00BD557C" w:rsidRDefault="00C7257E" w:rsidP="00C7257E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1987 г.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Default="00C7257E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40 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лет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детскому саду № 2 (с. 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Хомутово)</w:t>
            </w:r>
          </w:p>
          <w:p w:rsidR="00FA570B" w:rsidRPr="00BD557C" w:rsidRDefault="00FA570B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257E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Pr="00BD557C" w:rsidRDefault="00C7257E" w:rsidP="00C7257E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  <w:highlight w:val="yellow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1987 г.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570B" w:rsidRDefault="00C7257E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40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лет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 дня образования Совета ветеранов (с. Хомутово)</w:t>
            </w:r>
          </w:p>
          <w:p w:rsidR="0012619F" w:rsidRPr="00BD557C" w:rsidRDefault="0012619F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257E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Pr="00BD557C" w:rsidRDefault="00C7257E" w:rsidP="00C7257E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  <w:highlight w:val="yellow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1987 г.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Default="00C7257E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40 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лет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 дня образования Совета ветеранов (с. Максимовщина)</w:t>
            </w:r>
          </w:p>
          <w:p w:rsidR="00FA570B" w:rsidRPr="00BD557C" w:rsidRDefault="00FA570B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257E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Pr="00BD557C" w:rsidRDefault="00C7257E" w:rsidP="00C7257E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  <w:highlight w:val="yellow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1987 г.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Default="00C7257E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40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лет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 дня образования Совета ветеранов (</w:t>
            </w:r>
            <w:r w:rsidR="004B01D5" w:rsidRPr="004B01D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д. Ревякина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FA570B" w:rsidRPr="00BD557C" w:rsidRDefault="00FA570B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257E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Pr="00BD557C" w:rsidRDefault="00C7257E" w:rsidP="00C7257E">
            <w:pPr>
              <w:spacing w:after="160" w:line="259" w:lineRule="auto"/>
              <w:rPr>
                <w:rFonts w:ascii="Calibri" w:eastAsia="Calibri" w:hAnsi="Calibri" w:cs="Times New Roman"/>
                <w:sz w:val="28"/>
                <w:szCs w:val="28"/>
                <w:highlight w:val="yellow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1987 г.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Pr="00BD557C" w:rsidRDefault="00C7257E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40 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лет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 дня образования Совета ветеранов Мамонского МО.</w:t>
            </w:r>
          </w:p>
          <w:p w:rsidR="00C7257E" w:rsidRPr="00BD557C" w:rsidRDefault="00C7257E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См. :</w:t>
            </w:r>
            <w:r w:rsidRPr="00BD557C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Овчинникова Светлана</w:t>
            </w:r>
          </w:p>
          <w:p w:rsidR="00C7257E" w:rsidRDefault="00C7257E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Совет ветеранов Мамонского МО отметил 30-летний юбилей [Текст] / С. Овчинникова // Ангарские огни. - 2017. -  № 49, (22 дек.).- С.2.</w:t>
            </w:r>
          </w:p>
          <w:p w:rsidR="00FA570B" w:rsidRPr="00BD557C" w:rsidRDefault="00FA570B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7257E" w:rsidRPr="00BD557C" w:rsidTr="00181024">
        <w:trPr>
          <w:trHeight w:val="525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Pr="00BD557C" w:rsidRDefault="00C7257E" w:rsidP="00C7257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1997 г.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257E" w:rsidRDefault="00C7257E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30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лет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новой Кудинской школе</w:t>
            </w:r>
            <w:r w:rsidRPr="00BD557C"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EC4B1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Образов</w:t>
            </w:r>
            <w:r w:rsidR="000B7E9D" w:rsidRPr="00EC4B1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ательная организация: МОУ ИРМО «</w:t>
            </w:r>
            <w:r w:rsidRPr="00EC4B1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Кудинская СОШ</w:t>
            </w:r>
            <w:r w:rsidR="000B7E9D" w:rsidRPr="00EC4B1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  <w:r w:rsidR="006A522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940943" w:rsidRPr="004F0654" w:rsidRDefault="00940943" w:rsidP="00940943">
            <w:pPr>
              <w:pStyle w:val="a7"/>
              <w:ind w:firstLine="18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4F06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Школа была основана в </w:t>
            </w:r>
            <w:r w:rsidRPr="004F0654">
              <w:rPr>
                <w:rStyle w:val="af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1997 году</w:t>
            </w:r>
            <w:r w:rsidRPr="004F06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Здание введено в эксплуатацию в этом же году.</w:t>
            </w:r>
          </w:p>
          <w:p w:rsidR="000B7E9D" w:rsidRPr="004F0654" w:rsidRDefault="00506A6D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F065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истории учреждения также упоминаются более ранние этапы: например, в 1856 году в Куде иркутским дворянином Владимиром </w:t>
            </w:r>
            <w:r w:rsidRPr="004F065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Платоновичем Сукачёвым была построена церковно-приходская школа, которая позже превратилась в начальную. В 1963 году была открыта обновлённая Кудинская восьмилетняя школа, первым директором которой стала Данько Генриетта Яковлевна.</w:t>
            </w:r>
          </w:p>
          <w:p w:rsidR="001271FB" w:rsidRPr="00BD557C" w:rsidRDefault="001271FB" w:rsidP="00C725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A5084" w:rsidRPr="00BD557C" w:rsidRDefault="000A5084" w:rsidP="000A50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55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Декабрь</w:t>
      </w:r>
    </w:p>
    <w:p w:rsidR="000A5084" w:rsidRPr="00BD557C" w:rsidRDefault="000A5084" w:rsidP="000A50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983"/>
      </w:tblGrid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="00D316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BD557C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1987 г</w:t>
              </w:r>
            </w:smartTag>
            <w:r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Default="005016F9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40</w:t>
            </w:r>
            <w:r w:rsidR="000A5084"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 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лет 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 дня открытия Дома культуры в селе Мамоны.</w:t>
            </w:r>
          </w:p>
          <w:p w:rsidR="00F55DEE" w:rsidRDefault="00165223" w:rsidP="000A5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223">
              <w:rPr>
                <w:rFonts w:ascii="Times New Roman" w:hAnsi="Times New Roman" w:cs="Times New Roman"/>
                <w:sz w:val="28"/>
                <w:szCs w:val="28"/>
              </w:rPr>
              <w:t>Дом культуры в селе Мамоны МКУК КСЦ Мамонского МО – одно из популярнейших мест. Здесь проводят все мероприятия, отмечают юбилеи.</w:t>
            </w:r>
          </w:p>
          <w:p w:rsidR="00EC4B1D" w:rsidRPr="00EC4B1D" w:rsidRDefault="00EC4B1D" w:rsidP="00EC4B1D">
            <w:pPr>
              <w:tabs>
                <w:tab w:val="left" w:pos="427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8E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См. 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C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Мамоны. Настоящее, прошлым рождённое : туристические маршруты по</w:t>
            </w:r>
            <w:r w:rsidRPr="00EC4B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Иркутскому району</w:t>
            </w:r>
            <w:r w:rsidRPr="00EC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МКУК МРБ ИРМО; сост. Н.И. Фарафонова. – Хомутово, 2021. – 66 с.</w:t>
            </w:r>
            <w:r w:rsidRPr="00EC4B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EC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фото. – (В 30 километрах от Иркутска).</w:t>
            </w:r>
          </w:p>
          <w:p w:rsidR="00165223" w:rsidRPr="00165223" w:rsidRDefault="00165223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smartTag w:uri="urn:schemas-microsoft-com:office:smarttags" w:element="metricconverter">
              <w:smartTagPr>
                <w:attr w:name="ProductID" w:val="1919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  <w:lang w:eastAsia="ru-RU"/>
                </w:rPr>
                <w:t>1919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5016F9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110</w:t>
            </w:r>
            <w:r w:rsidR="000A5084"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 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лет 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со дня образования отдела ЗАГС по Иркутскому району. Его история берёт начало с 1982образования органов ЗАГС в стране. На сегодняшний день в 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районном отделе хранятся записи с </w:t>
            </w:r>
            <w:smartTag w:uri="urn:schemas-microsoft-com:office:smarttags" w:element="metricconverter">
              <w:smartTagPr>
                <w:attr w:name="ProductID" w:val="1921 г"/>
              </w:smartTagPr>
              <w:r w:rsidR="000A5084" w:rsidRPr="00BD557C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1921 г</w:t>
              </w:r>
            </w:smartTag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Кроме того, есть данные из церковных метрик, составленные в период с 1918 по 1922 год.</w:t>
            </w:r>
          </w:p>
          <w:p w:rsidR="000A5084" w:rsidRDefault="000A5084" w:rsidP="000A50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См. :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Никонова, Юлия. Служба, связанная с судьбами людей / Ю. Никонова //Ангарские огни. – 2017. – № 48 (15 декабря). – С. 3: фот.</w:t>
            </w:r>
          </w:p>
          <w:p w:rsidR="000B7E9D" w:rsidRPr="00BD557C" w:rsidRDefault="000B7E9D" w:rsidP="000A50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smartTag w:uri="urn:schemas-microsoft-com:office:smarttags" w:element="metricconverter">
              <w:smartTagPr>
                <w:attr w:name="ProductID" w:val="1947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lastRenderedPageBreak/>
                <w:t>1947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 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B7E9D" w:rsidRDefault="005016F9" w:rsidP="000A5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557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>80</w:t>
            </w:r>
            <w:r w:rsidR="000A5084" w:rsidRPr="00BD557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 </w:t>
            </w:r>
            <w:r w:rsidR="000A5084"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лет </w:t>
            </w:r>
            <w:r w:rsidR="000A5084" w:rsidRPr="00BD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 дня образования 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деревни Кыцигировка.</w:t>
            </w:r>
            <w:r w:rsidR="000A5084" w:rsidRPr="00BD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</w:p>
          <w:p w:rsidR="00946C61" w:rsidRPr="00DC18EA" w:rsidRDefault="00946C61" w:rsidP="000A5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Кыцигировка - деревня в Иркутском районе Иркутской области. Входит в состав Никольского муниципального образования в 60 км от областного центра по Качугскому тракту.</w:t>
            </w:r>
          </w:p>
          <w:p w:rsidR="000A5084" w:rsidRPr="00F55DEE" w:rsidRDefault="00F55DEE" w:rsidP="000A5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DE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См. 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55D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Никольск – старинное село : туристические маршруты по Иркутскому району / МКУК ЦБ Иркутского муниципального округа ; сост. Н. И. Фарафонова. – Хомутово : [б. и.], 2025. – 58 с. : фото. – (В 30 километрах от Иркутска).</w:t>
            </w:r>
            <w:r w:rsidR="000A5084" w:rsidRPr="00F55D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</w:p>
        </w:tc>
      </w:tr>
    </w:tbl>
    <w:p w:rsidR="000620F7" w:rsidRPr="000620F7" w:rsidRDefault="000620F7" w:rsidP="000620F7">
      <w:pPr>
        <w:pStyle w:val="a7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bookmarkStart w:id="4" w:name="_Toc236063876"/>
    </w:p>
    <w:p w:rsidR="00341643" w:rsidRPr="000620F7" w:rsidRDefault="000A5084" w:rsidP="000620F7">
      <w:pPr>
        <w:pStyle w:val="a7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r w:rsidRPr="000620F7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Библиотеки–юбиляры</w:t>
      </w:r>
      <w:bookmarkEnd w:id="4"/>
    </w:p>
    <w:p w:rsidR="00185821" w:rsidRPr="000620F7" w:rsidRDefault="00185821" w:rsidP="000620F7">
      <w:pPr>
        <w:pStyle w:val="a7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</w:p>
    <w:tbl>
      <w:tblPr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103"/>
      </w:tblGrid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smartTag w:uri="urn:schemas-microsoft-com:office:smarttags" w:element="metricconverter">
              <w:smartTagPr>
                <w:attr w:name="ProductID" w:val="1947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1947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Default="005016F9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80</w:t>
            </w:r>
            <w:r w:rsidR="000A5084"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 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библиотеке в д. Усть-Куда </w:t>
            </w:r>
          </w:p>
          <w:p w:rsidR="0026674C" w:rsidRPr="0026674C" w:rsidRDefault="0026674C" w:rsidP="0026674C">
            <w:pPr>
              <w:spacing w:after="0" w:line="240" w:lineRule="auto"/>
              <w:ind w:firstLine="17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674C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Библиотека в селе Усть-Куда была организована в 1947 г.</w:t>
            </w:r>
          </w:p>
          <w:p w:rsidR="000B7E9D" w:rsidRPr="0026674C" w:rsidRDefault="00341643" w:rsidP="008D7DCD">
            <w:pPr>
              <w:tabs>
                <w:tab w:val="left" w:pos="4270"/>
              </w:tabs>
              <w:ind w:firstLine="1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164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См.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34164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6674C" w:rsidRPr="002667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Усть-Куда – старинное село : туристические маршруты по Иркутскому району / МКУК МРБ ИРМО ; сост. Н.И. Фарафонова. – Хомутово </w:t>
            </w:r>
            <w:r w:rsidR="0026674C" w:rsidRPr="0026674C">
              <w:rPr>
                <w:rFonts w:ascii="Times New Roman" w:hAnsi="Times New Roman" w:cs="Times New Roman"/>
                <w:color w:val="231F20"/>
                <w:w w:val="90"/>
                <w:sz w:val="28"/>
                <w:szCs w:val="28"/>
              </w:rPr>
              <w:t>: [б.и.],</w:t>
            </w:r>
            <w:r w:rsidR="0026674C" w:rsidRPr="002667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2020. – 30 с. : фото. – (В 30 километрах от Иркутска)</w:t>
            </w:r>
          </w:p>
        </w:tc>
      </w:tr>
      <w:tr w:rsidR="000A5084" w:rsidRPr="00BD557C" w:rsidTr="00181024">
        <w:trPr>
          <w:trHeight w:val="266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1 января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2007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5016F9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20</w:t>
            </w:r>
            <w:r w:rsidR="000A5084"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 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лет 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библиотеке с. Хомутово.</w:t>
            </w:r>
          </w:p>
          <w:p w:rsidR="000A5084" w:rsidRPr="00BD557C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История :</w:t>
            </w:r>
          </w:p>
          <w:p w:rsidR="00C76B2D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BD557C">
                <w:rPr>
                  <w:rFonts w:ascii="Times New Roman" w:eastAsia="Calibri" w:hAnsi="Times New Roman" w:cs="Times New Roman"/>
                  <w:sz w:val="28"/>
                  <w:szCs w:val="28"/>
                </w:rPr>
                <w:t>2007 г</w:t>
              </w:r>
            </w:smartTag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образовалась Хомутовская сельская библиотека – информационный центр. Первоначально фонд был перевезён из Листвянской библиотеки. Затем старая литература была списана и закуплена новая. Было приобретено новое оборудование: </w:t>
            </w:r>
            <w:r w:rsidR="00F47BED">
              <w:rPr>
                <w:rFonts w:ascii="Times New Roman" w:eastAsia="Calibri" w:hAnsi="Times New Roman" w:cs="Times New Roman"/>
                <w:sz w:val="28"/>
                <w:szCs w:val="28"/>
              </w:rPr>
              <w:t>МФУ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мебель. Первым библиотекарем была Кислицына Евгения Ивановна. Сейчас – это лучшая библиотека в Иркутском районе. В библиотеке три сотрудника. Пишут проекты,</w:t>
            </w:r>
            <w:r w:rsidRPr="00BD557C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E85DC0">
              <w:rPr>
                <w:rFonts w:ascii="Times New Roman" w:eastAsia="Calibri" w:hAnsi="Times New Roman" w:cs="Times New Roman"/>
                <w:sz w:val="28"/>
                <w:szCs w:val="28"/>
              </w:rPr>
              <w:t>участвуют в конкурсах</w:t>
            </w:r>
            <w:r w:rsidR="003A6F7F">
              <w:rPr>
                <w:rFonts w:ascii="Times New Roman" w:eastAsia="Calibri" w:hAnsi="Times New Roman" w:cs="Times New Roman"/>
                <w:sz w:val="28"/>
                <w:szCs w:val="28"/>
              </w:rPr>
              <w:t>, проводят экскурсии.</w:t>
            </w:r>
            <w:r w:rsidR="00E85D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C76B2D" w:rsidRPr="00E85DC0" w:rsidRDefault="00E85DC0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A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12 марта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A6F7F">
              <w:rPr>
                <w:rFonts w:ascii="Times New Roman" w:eastAsia="Calibri" w:hAnsi="Times New Roman" w:cs="Times New Roman"/>
                <w:sz w:val="28"/>
                <w:szCs w:val="28"/>
              </w:rPr>
              <w:t>4 года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библиотека переехала в новое помещение Дома культуры</w:t>
            </w:r>
            <w:r w:rsidR="003A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«Современник»</w:t>
            </w:r>
            <w:r w:rsidR="004B3ED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0A5084" w:rsidRPr="00BD557C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A5084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См. :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«Библиотеки Иркутского района: прошлое и настоящее» : информационный сборник  МРБ / 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Муниципальное казённое учреждение культуры «Межпоселенческая районная библиотека» Иркутского районного муниципального образования. – 2019. –100 с. - фот.</w:t>
            </w:r>
          </w:p>
          <w:p w:rsidR="000B7E9D" w:rsidRPr="00BD557C" w:rsidRDefault="000B7E9D" w:rsidP="000A5084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10 марта </w:t>
            </w:r>
            <w:smartTag w:uri="urn:schemas-microsoft-com:office:smarttags" w:element="metricconverter">
              <w:smartTagPr>
                <w:attr w:name="ProductID" w:val="1957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1957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Default="00E02980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70</w:t>
            </w:r>
            <w:r w:rsidR="000A5084"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 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библиоте</w:t>
            </w:r>
            <w:r w:rsidR="00C40496">
              <w:rPr>
                <w:rFonts w:ascii="Times New Roman" w:eastAsia="Calibri" w:hAnsi="Times New Roman" w:cs="Times New Roman"/>
                <w:sz w:val="28"/>
                <w:szCs w:val="28"/>
              </w:rPr>
              <w:t>ке п. Горячий Ключ Ушаковского А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</w:p>
          <w:p w:rsidR="00F52FE9" w:rsidRPr="00BD557C" w:rsidRDefault="00F52FE9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15 мая </w:t>
            </w:r>
          </w:p>
          <w:p w:rsidR="000A5084" w:rsidRPr="00BD557C" w:rsidRDefault="000A5084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987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1987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E02980" w:rsidP="000A50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40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лет 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библиотеке д. Кыцигировка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C40496">
              <w:rPr>
                <w:rFonts w:ascii="Times New Roman" w:eastAsia="Calibri" w:hAnsi="Times New Roman" w:cs="Times New Roman"/>
                <w:sz w:val="28"/>
                <w:szCs w:val="28"/>
              </w:rPr>
              <w:t>Никольского А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</w:p>
          <w:p w:rsidR="000A5084" w:rsidRDefault="000A5084" w:rsidP="00F52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См. :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«Библиотеки Иркутского района: прошлое и настоящее» : информационный сборник  МРБ / Муниципальное казённое учреждение культуры «Межпоселенческая районная библиотека» Иркутского районного муниципального образования. – 2019. –100 с. - фот.</w:t>
            </w:r>
          </w:p>
          <w:p w:rsidR="000B7E9D" w:rsidRPr="00BD557C" w:rsidRDefault="000B7E9D" w:rsidP="000A50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16 мая </w:t>
            </w:r>
            <w:smartTag w:uri="urn:schemas-microsoft-com:office:smarttags" w:element="metricconverter">
              <w:smartTagPr>
                <w:attr w:name="ProductID" w:val="1972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1972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45317D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55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лет 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библиотеке с. Максимовщина</w:t>
            </w:r>
            <w:r w:rsidR="00C404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Максимовского А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</w:p>
          <w:p w:rsidR="000A5084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См. :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«Библиотеки Иркутского района: прошлое и настоящее» : информационный сборник  МРБ / Муниципальное казённое учреждение культуры «Межпоселенческая районная библиотека» Иркутского районного муниципального образования. – 2019. –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100 с. - фот.</w:t>
            </w:r>
          </w:p>
          <w:p w:rsidR="000B7E9D" w:rsidRPr="00BD557C" w:rsidRDefault="000B7E9D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21 июля </w:t>
            </w:r>
            <w:smartTag w:uri="urn:schemas-microsoft-com:office:smarttags" w:element="metricconverter">
              <w:smartTagPr>
                <w:attr w:name="ProductID" w:val="1957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1957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45317D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70</w:t>
            </w:r>
            <w:r w:rsidR="000A5084"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 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библиотеке с. Смоленщина </w:t>
            </w:r>
            <w:r w:rsidR="000A5084" w:rsidRPr="00BD55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highlight w:val="yellow"/>
              </w:rPr>
              <w:t xml:space="preserve"> </w:t>
            </w:r>
          </w:p>
          <w:p w:rsidR="000A5084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См. :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«Библиотеки Иркутского района: прошлое и настоящее» : информационный сборник  МРБ / Муниципальное казённое учреждение культуры «Межпоселенческая районная библиотека» Иркутского районного муниципального образования. – 2019. –100 с. - фот.</w:t>
            </w:r>
          </w:p>
          <w:p w:rsidR="000B7E9D" w:rsidRPr="00BD557C" w:rsidRDefault="000B7E9D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 июля </w:t>
            </w:r>
          </w:p>
          <w:p w:rsidR="000A5084" w:rsidRPr="00BD557C" w:rsidRDefault="000A5084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962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1962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185821" w:rsidRDefault="0045317D" w:rsidP="001858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6B2D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65</w:t>
            </w:r>
            <w:r w:rsidR="000A5084" w:rsidRPr="00BD557C">
              <w:rPr>
                <w:rFonts w:eastAsia="Calibri"/>
                <w:b/>
                <w:color w:val="1F497D" w:themeColor="text2"/>
              </w:rPr>
              <w:t xml:space="preserve"> </w:t>
            </w:r>
            <w:r w:rsidR="000A5084" w:rsidRPr="001858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</w:t>
            </w:r>
            <w:r w:rsidR="000A5084" w:rsidRPr="001858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библиотеке в д. Сайгуты. </w:t>
            </w:r>
          </w:p>
          <w:p w:rsidR="00185821" w:rsidRPr="00185821" w:rsidRDefault="007B0090" w:rsidP="001858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58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В 1962 году в деревне Сайгуты была открыта библиотека, в небольшом деревенском доме. Нельзя сказать, что раньше люди не читали книг, конечно читали…</w:t>
            </w:r>
            <w:r w:rsidR="00185821" w:rsidRPr="001858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F52FE9" w:rsidRPr="00185821" w:rsidRDefault="00F52FE9" w:rsidP="00185821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5821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См. :</w:t>
            </w:r>
            <w:r w:rsidRPr="001858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Горохово – старинное село : туристические маршруты по Иркутскому району / МКУК МРБ ИРМО ; сост. Н.И. Фарафонова. – Хомутово </w:t>
            </w:r>
            <w:r w:rsidRPr="00185821">
              <w:rPr>
                <w:rFonts w:ascii="Times New Roman" w:eastAsia="Palatino Linotype" w:hAnsi="Times New Roman" w:cs="Times New Roman"/>
                <w:color w:val="231F20"/>
                <w:w w:val="90"/>
                <w:sz w:val="28"/>
                <w:szCs w:val="28"/>
              </w:rPr>
              <w:t>[б.и.]</w:t>
            </w:r>
            <w:r w:rsidRPr="001858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2021. – 72 с. : фото – (В 30 километрах от Иркутска)</w:t>
            </w:r>
          </w:p>
          <w:p w:rsidR="000A5084" w:rsidRPr="00BD557C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 сентября</w:t>
            </w:r>
          </w:p>
          <w:p w:rsidR="000A5084" w:rsidRPr="00BD557C" w:rsidRDefault="000A5084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957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1957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45317D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70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лет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библиотек</w:t>
            </w:r>
            <w:r w:rsidR="00EF42C0">
              <w:rPr>
                <w:rFonts w:ascii="Times New Roman" w:eastAsia="Calibri" w:hAnsi="Times New Roman" w:cs="Times New Roman"/>
                <w:sz w:val="28"/>
                <w:szCs w:val="28"/>
              </w:rPr>
              <w:t>е п. Большие Коты Листвянского А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</w:p>
          <w:p w:rsidR="000B7E9D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См. :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«Библиотеки Иркутского района: прошлое и настоящее» : 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информационный сборник  МРБ / Муниципальное казённое учреждение культуры «Межпоселенческая районная библиотека» Иркутского районного муниципального образования. – 2019. –100 с. - фот.</w:t>
            </w:r>
          </w:p>
          <w:p w:rsidR="0096354F" w:rsidRPr="00BD557C" w:rsidRDefault="0096354F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14 октября 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2002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Default="0045317D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25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лет 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библиотеке д. Быков</w:t>
            </w:r>
            <w:r w:rsidR="00D556CE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C40496">
              <w:rPr>
                <w:rFonts w:ascii="Times New Roman" w:eastAsia="Calibri" w:hAnsi="Times New Roman" w:cs="Times New Roman"/>
                <w:sz w:val="28"/>
                <w:szCs w:val="28"/>
              </w:rPr>
              <w:t>Усть - Балейского А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</w:p>
          <w:p w:rsidR="000F6006" w:rsidRPr="00BC0E00" w:rsidRDefault="000F6006" w:rsidP="000F6006">
            <w:p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E07B8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В 1958 году</w:t>
            </w:r>
            <w:r w:rsidRPr="00E07B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здании начальной школы открылась библиотека. С 1961 по 1962 годы библиотека находилась в отдельном здании. Комплектовалась с Олонок. Относилась к Кировскому району, сейчас Боханский район. </w:t>
            </w:r>
            <w:r w:rsidR="00E07B83" w:rsidRPr="00111FCD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111FCD" w:rsidRPr="00227E53">
              <w:rPr>
                <w:rStyle w:val="af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11 декабря 1959 года</w:t>
            </w:r>
            <w:r w:rsidR="00111FCD" w:rsidRPr="00227E53">
              <w:rPr>
                <w:rFonts w:ascii="Arial" w:hAnsi="Arial" w:cs="Arial"/>
                <w:shd w:val="clear" w:color="auto" w:fill="FFFFFF"/>
              </w:rPr>
              <w:t> </w:t>
            </w:r>
            <w:r w:rsidR="00E07B83" w:rsidRPr="00227E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07B83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>Усть-Бале</w:t>
            </w:r>
            <w:r w:rsidR="00025B39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йский сельский совет </w:t>
            </w:r>
            <w:r w:rsidR="0035061B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>и поселения</w:t>
            </w:r>
            <w:r w:rsidR="004462C2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35061B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относящиеся к </w:t>
            </w:r>
            <w:r w:rsidR="004462C2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сельскому совету </w:t>
            </w:r>
            <w:r w:rsidR="00025B39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>был</w:t>
            </w:r>
            <w:r w:rsidR="004462C2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025B39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присоединен</w:t>
            </w:r>
            <w:r w:rsidR="004462C2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="00E07B83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B7110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E07B83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</w:t>
            </w:r>
            <w:r w:rsidR="004B7110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>ркутскому</w:t>
            </w:r>
            <w:r w:rsidR="00E07B83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</w:t>
            </w:r>
            <w:r w:rsidR="004B7110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025B39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4B7110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1978 году</w:t>
            </w:r>
            <w:r w:rsidR="004B7110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началась централизация</w:t>
            </w:r>
            <w:r w:rsidR="009533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библиотек района</w:t>
            </w:r>
            <w:r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BC0E00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019FF" w:rsidRPr="00F019FF">
              <w:rPr>
                <w:rFonts w:ascii="Times New Roman" w:eastAsia="Calibri" w:hAnsi="Times New Roman" w:cs="Times New Roman"/>
                <w:sz w:val="28"/>
                <w:szCs w:val="28"/>
              </w:rPr>
              <w:t>Усть-Балейская сельская</w:t>
            </w:r>
            <w:r w:rsidR="00F01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</w:t>
            </w:r>
            <w:r w:rsidR="004B7110" w:rsidRPr="00111FCD">
              <w:rPr>
                <w:rFonts w:ascii="Times New Roman" w:eastAsia="Calibri" w:hAnsi="Times New Roman" w:cs="Times New Roman"/>
                <w:sz w:val="28"/>
                <w:szCs w:val="28"/>
              </w:rPr>
              <w:t>иблиотека перешла в подчинение Отдела культуры Иркутского района. Библиотекарем была Зверева Нина Михайловн</w:t>
            </w:r>
            <w:r w:rsidR="00F019FF">
              <w:rPr>
                <w:rFonts w:ascii="Times New Roman" w:eastAsia="Calibri" w:hAnsi="Times New Roman" w:cs="Times New Roman"/>
                <w:sz w:val="28"/>
                <w:szCs w:val="28"/>
              </w:rPr>
              <w:t>а - она организатор библиотеки.</w:t>
            </w:r>
          </w:p>
          <w:p w:rsidR="00542A4A" w:rsidRPr="00542A4A" w:rsidRDefault="000F6006" w:rsidP="00542A4A">
            <w:p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42A4A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См. 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A4A" w:rsidRPr="00542A4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Усть – Балей старинное село : туристические маршруты по</w:t>
            </w:r>
            <w:r w:rsidR="00542A4A" w:rsidRPr="00542A4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Иркутскому району</w:t>
            </w:r>
            <w:r w:rsidR="00542A4A" w:rsidRPr="00542A4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/ МКУК МРБ </w:t>
            </w:r>
            <w:r w:rsidR="00542A4A" w:rsidRPr="00542A4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ИРМО ; сост. Н. И. Фарафонова. – Хомутово, 2022. – </w:t>
            </w:r>
            <w:r w:rsidR="00542A4A" w:rsidRPr="00542A4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66 с. </w:t>
            </w:r>
            <w:r w:rsidR="00542A4A" w:rsidRPr="00542A4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: фот. – (В 30 километрах от Иркутска).</w:t>
            </w:r>
          </w:p>
          <w:p w:rsidR="00F34980" w:rsidRPr="00BD557C" w:rsidRDefault="00F34980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A5084" w:rsidRPr="00BD557C" w:rsidTr="001810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0A5084" w:rsidP="000A50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30 ноября 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1982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   </w:t>
            </w:r>
          </w:p>
          <w:p w:rsidR="000A5084" w:rsidRPr="00BD557C" w:rsidRDefault="000A5084" w:rsidP="000A50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D557C" w:rsidRDefault="0045317D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45</w:t>
            </w:r>
            <w:r w:rsidR="000A5084"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 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лет </w:t>
            </w:r>
            <w:r w:rsidR="000A5084"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библиотеке р. п. Маркова.</w:t>
            </w:r>
            <w:r w:rsidR="000A508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B7E9D" w:rsidRPr="0053546B" w:rsidRDefault="000A5084" w:rsidP="000A5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См. 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BD55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«Библиотеки Иркутского района: прошлое и настоящее» : информационный сборник  МРБ / Муниципальное казённое учреждение культуры «Межпоселенческая районная библиотека» Иркутского районного муниципального образования. – 2019. –100 с. - фот.</w:t>
            </w:r>
          </w:p>
        </w:tc>
      </w:tr>
    </w:tbl>
    <w:p w:rsidR="0053546B" w:rsidRDefault="000A5084" w:rsidP="00BA552D">
      <w:pPr>
        <w:pStyle w:val="1"/>
      </w:pPr>
      <w:bookmarkStart w:id="5" w:name="_Toc236063877"/>
      <w:r w:rsidRPr="006A6D05">
        <w:t>Библиотекари–юбиляры</w:t>
      </w:r>
      <w:bookmarkEnd w:id="5"/>
    </w:p>
    <w:p w:rsidR="00BA552D" w:rsidRPr="00BA552D" w:rsidRDefault="00BA552D" w:rsidP="00BA552D"/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983"/>
      </w:tblGrid>
      <w:tr w:rsidR="000A5084" w:rsidRPr="00BD557C" w:rsidTr="00181024">
        <w:tc>
          <w:tcPr>
            <w:tcW w:w="1384" w:type="dxa"/>
            <w:shd w:val="clear" w:color="auto" w:fill="auto"/>
          </w:tcPr>
          <w:p w:rsidR="000A5084" w:rsidRPr="00BD557C" w:rsidRDefault="000A5084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83" w:type="dxa"/>
            <w:shd w:val="clear" w:color="auto" w:fill="auto"/>
          </w:tcPr>
          <w:p w:rsidR="000B7E9D" w:rsidRPr="00BD557C" w:rsidRDefault="000B7E9D" w:rsidP="000A50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C7C04" w:rsidRPr="00BD557C" w:rsidTr="00181024">
        <w:tc>
          <w:tcPr>
            <w:tcW w:w="1384" w:type="dxa"/>
            <w:shd w:val="clear" w:color="auto" w:fill="auto"/>
          </w:tcPr>
          <w:p w:rsidR="004C7C04" w:rsidRPr="00BD557C" w:rsidRDefault="004C7C04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27 января 1962 г.</w:t>
            </w:r>
          </w:p>
        </w:tc>
        <w:tc>
          <w:tcPr>
            <w:tcW w:w="4983" w:type="dxa"/>
            <w:shd w:val="clear" w:color="auto" w:fill="auto"/>
          </w:tcPr>
          <w:p w:rsidR="004C7C04" w:rsidRPr="00BD557C" w:rsidRDefault="007F729E" w:rsidP="00C47F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65</w:t>
            </w:r>
            <w:r w:rsidR="004C7C04"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 </w:t>
            </w:r>
            <w:r w:rsidR="004C7C04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 отмечает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Емельянов Семен Степанович</w:t>
            </w:r>
          </w:p>
        </w:tc>
      </w:tr>
      <w:tr w:rsidR="00A64962" w:rsidRPr="00BD557C" w:rsidTr="00181024">
        <w:tc>
          <w:tcPr>
            <w:tcW w:w="1384" w:type="dxa"/>
            <w:shd w:val="clear" w:color="auto" w:fill="auto"/>
          </w:tcPr>
          <w:p w:rsidR="00A64962" w:rsidRDefault="00A64962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 февраля 1977</w:t>
            </w:r>
          </w:p>
        </w:tc>
        <w:tc>
          <w:tcPr>
            <w:tcW w:w="4983" w:type="dxa"/>
            <w:shd w:val="clear" w:color="auto" w:fill="auto"/>
          </w:tcPr>
          <w:p w:rsidR="00A64962" w:rsidRDefault="00806942" w:rsidP="00C47F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50 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 отмечает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Литвинцева Юлия Викторовна </w:t>
            </w:r>
            <w:r w:rsidRPr="00545B50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библиотекарь с. Смоленщина</w:t>
            </w:r>
            <w:r w:rsidR="00545B50">
              <w:rPr>
                <w:rFonts w:ascii="Times New Roman" w:eastAsia="Calibri" w:hAnsi="Times New Roman" w:cs="Times New Roman"/>
                <w:sz w:val="28"/>
                <w:szCs w:val="28"/>
              </w:rPr>
              <w:t>. Стаж библиотечной работы</w:t>
            </w:r>
            <w:r w:rsidR="00C92B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01.10.2024 г.</w:t>
            </w:r>
          </w:p>
        </w:tc>
      </w:tr>
      <w:tr w:rsidR="00C92B58" w:rsidRPr="00BD557C" w:rsidTr="00181024">
        <w:tc>
          <w:tcPr>
            <w:tcW w:w="1384" w:type="dxa"/>
            <w:shd w:val="clear" w:color="auto" w:fill="auto"/>
          </w:tcPr>
          <w:p w:rsidR="00C92B58" w:rsidRDefault="00C92B58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 февраля 1957 г.</w:t>
            </w:r>
          </w:p>
        </w:tc>
        <w:tc>
          <w:tcPr>
            <w:tcW w:w="4983" w:type="dxa"/>
            <w:shd w:val="clear" w:color="auto" w:fill="auto"/>
          </w:tcPr>
          <w:p w:rsidR="00C92B58" w:rsidRDefault="00F02A1A" w:rsidP="00C47F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70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лет отмечает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Михалева Любовь Михайловна </w:t>
            </w:r>
            <w:r w:rsidRPr="00F02A1A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технический работник Детской библиотеки</w:t>
            </w:r>
            <w:r w:rsidR="00C9701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970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Стаж работы в библиотеке </w:t>
            </w:r>
            <w:r w:rsidR="001B229B">
              <w:rPr>
                <w:rFonts w:ascii="Times New Roman" w:eastAsia="Calibri" w:hAnsi="Times New Roman" w:cs="Times New Roman"/>
                <w:sz w:val="28"/>
                <w:szCs w:val="28"/>
              </w:rPr>
              <w:t>с 20.04.2009 г.</w:t>
            </w:r>
          </w:p>
        </w:tc>
      </w:tr>
      <w:tr w:rsidR="00EA0A9F" w:rsidRPr="00BD557C" w:rsidTr="00181024">
        <w:tc>
          <w:tcPr>
            <w:tcW w:w="1384" w:type="dxa"/>
            <w:shd w:val="clear" w:color="auto" w:fill="auto"/>
          </w:tcPr>
          <w:p w:rsidR="00EA0A9F" w:rsidRDefault="0035260A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4 мая 1962 г.</w:t>
            </w:r>
          </w:p>
        </w:tc>
        <w:tc>
          <w:tcPr>
            <w:tcW w:w="4983" w:type="dxa"/>
            <w:shd w:val="clear" w:color="auto" w:fill="auto"/>
          </w:tcPr>
          <w:p w:rsidR="003C2EFF" w:rsidRPr="00A547D5" w:rsidRDefault="00A14BF1" w:rsidP="00C47F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BF1">
              <w:rPr>
                <w:rFonts w:ascii="Times New Roman" w:eastAsia="Calibri" w:hAnsi="Times New Roman" w:cs="Times New Roman"/>
                <w:b/>
                <w:color w:val="4F81BD" w:themeColor="accent1"/>
                <w:sz w:val="28"/>
                <w:szCs w:val="28"/>
              </w:rPr>
              <w:t>65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3C2EFF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 отмечает</w:t>
            </w:r>
            <w:r w:rsidR="003C2EF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Лемзякова Наталья Павловна </w:t>
            </w:r>
            <w:r w:rsidR="003C2EFF" w:rsidRPr="003C2EFF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библиотекарь с. Пивовариха</w:t>
            </w:r>
            <w:r w:rsidR="003C2E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35260A">
              <w:rPr>
                <w:rFonts w:ascii="Times New Roman" w:eastAsia="Calibri" w:hAnsi="Times New Roman" w:cs="Times New Roman"/>
                <w:sz w:val="28"/>
                <w:szCs w:val="28"/>
              </w:rPr>
              <w:t>Стаж работы в библиотеке с 14.03.2024 г.</w:t>
            </w:r>
          </w:p>
        </w:tc>
      </w:tr>
      <w:tr w:rsidR="00A72381" w:rsidRPr="00BD557C" w:rsidTr="00181024">
        <w:tc>
          <w:tcPr>
            <w:tcW w:w="1384" w:type="dxa"/>
            <w:shd w:val="clear" w:color="auto" w:fill="auto"/>
          </w:tcPr>
          <w:p w:rsidR="00A72381" w:rsidRDefault="00A72381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7мая 1977 г.</w:t>
            </w:r>
          </w:p>
        </w:tc>
        <w:tc>
          <w:tcPr>
            <w:tcW w:w="4983" w:type="dxa"/>
            <w:shd w:val="clear" w:color="auto" w:fill="auto"/>
          </w:tcPr>
          <w:p w:rsidR="00A72381" w:rsidRDefault="00A72381" w:rsidP="00C47F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50 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 отмечает</w:t>
            </w:r>
            <w:r w:rsidR="00EA0A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Макарова Анна Васильевна </w:t>
            </w:r>
            <w:r w:rsidR="00D31788">
              <w:rPr>
                <w:rFonts w:ascii="Times New Roman" w:eastAsia="Calibri" w:hAnsi="Times New Roman" w:cs="Times New Roman"/>
                <w:sz w:val="28"/>
                <w:szCs w:val="28"/>
              </w:rPr>
              <w:t>Стаж работы в библиотеке с2012 (в Оёке с 01.10.2026 г.)</w:t>
            </w:r>
          </w:p>
        </w:tc>
      </w:tr>
      <w:tr w:rsidR="00D31788" w:rsidRPr="00BD557C" w:rsidTr="00181024">
        <w:tc>
          <w:tcPr>
            <w:tcW w:w="1384" w:type="dxa"/>
            <w:shd w:val="clear" w:color="auto" w:fill="auto"/>
          </w:tcPr>
          <w:p w:rsidR="00D31788" w:rsidRDefault="002E6E7F" w:rsidP="000A50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 мая 1982 г.</w:t>
            </w:r>
          </w:p>
        </w:tc>
        <w:tc>
          <w:tcPr>
            <w:tcW w:w="4983" w:type="dxa"/>
            <w:shd w:val="clear" w:color="auto" w:fill="auto"/>
          </w:tcPr>
          <w:p w:rsidR="00D31788" w:rsidRDefault="004146AD" w:rsidP="00C47F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4146AD">
              <w:rPr>
                <w:rFonts w:ascii="Times New Roman" w:eastAsia="Calibri" w:hAnsi="Times New Roman" w:cs="Times New Roman"/>
                <w:b/>
                <w:color w:val="4F81BD" w:themeColor="accent1"/>
                <w:sz w:val="28"/>
                <w:szCs w:val="28"/>
              </w:rPr>
              <w:t xml:space="preserve">45 </w:t>
            </w:r>
            <w:r w:rsidR="002E6E7F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 отмечает</w:t>
            </w:r>
            <w:r w:rsidR="002E6E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Шелепова Анна Владимировна</w:t>
            </w:r>
            <w:r w:rsidR="002E6E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Стаж работы в библиотеке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</w:t>
            </w:r>
            <w:r w:rsidR="004A2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10.09.2025 г.</w:t>
            </w:r>
          </w:p>
        </w:tc>
      </w:tr>
      <w:tr w:rsidR="004C7C04" w:rsidRPr="00BD557C" w:rsidTr="00181024">
        <w:tc>
          <w:tcPr>
            <w:tcW w:w="1384" w:type="dxa"/>
            <w:shd w:val="clear" w:color="auto" w:fill="auto"/>
          </w:tcPr>
          <w:p w:rsidR="004C7C04" w:rsidRPr="00BD557C" w:rsidRDefault="004C7C04" w:rsidP="004C7C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28 июня </w:t>
            </w:r>
          </w:p>
          <w:p w:rsidR="004C7C04" w:rsidRPr="00BD557C" w:rsidRDefault="004C7C04" w:rsidP="004C7C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967 г"/>
              </w:smartTagPr>
              <w:r w:rsidRPr="00BD557C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1967 г</w:t>
              </w:r>
            </w:smartTag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983" w:type="dxa"/>
            <w:shd w:val="clear" w:color="auto" w:fill="auto"/>
          </w:tcPr>
          <w:p w:rsidR="004C7C04" w:rsidRDefault="004C7C04" w:rsidP="004C7C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BD557C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60 </w:t>
            </w:r>
            <w:r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лет отмечает Гилёва Вера Викторовна,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библиотекарь читального зала центральной библиотеки Иркутского муниципального образования. Стаж библиотечной работы 41 год</w:t>
            </w:r>
            <w:r w:rsidRPr="00481E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с </w:t>
            </w:r>
            <w:smartTag w:uri="urn:schemas-microsoft-com:office:smarttags" w:element="metricconverter">
              <w:smartTagPr>
                <w:attr w:name="ProductID" w:val="1986 г"/>
              </w:smartTagPr>
              <w:r w:rsidRPr="00481E7A">
                <w:rPr>
                  <w:rFonts w:ascii="Times New Roman" w:eastAsia="Calibri" w:hAnsi="Times New Roman" w:cs="Times New Roman"/>
                  <w:sz w:val="28"/>
                  <w:szCs w:val="28"/>
                </w:rPr>
                <w:t>1986 г</w:t>
              </w:r>
            </w:smartTag>
            <w:r w:rsidRPr="00481E7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4C7C04" w:rsidRPr="00BD557C" w:rsidRDefault="004C7C04" w:rsidP="004C7C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C7C04" w:rsidRPr="00BB5912" w:rsidTr="00181024">
        <w:tc>
          <w:tcPr>
            <w:tcW w:w="1384" w:type="dxa"/>
            <w:shd w:val="clear" w:color="auto" w:fill="auto"/>
          </w:tcPr>
          <w:p w:rsidR="004C7C04" w:rsidRPr="00BB5912" w:rsidRDefault="00D37B56" w:rsidP="004C7C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 июля 1987</w:t>
            </w:r>
            <w:r w:rsidR="004C7C04" w:rsidRPr="00BB59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4983" w:type="dxa"/>
            <w:shd w:val="clear" w:color="auto" w:fill="auto"/>
          </w:tcPr>
          <w:p w:rsidR="004C7C04" w:rsidRPr="00BB5912" w:rsidRDefault="004C7C04" w:rsidP="004A28D6">
            <w:pPr>
              <w:pStyle w:val="a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912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40 </w:t>
            </w:r>
            <w:r w:rsidRPr="00BB59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 отмечает</w:t>
            </w:r>
            <w:r w:rsidRPr="00BB591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37B5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Инхеева Светлана </w:t>
            </w:r>
            <w:r w:rsidRPr="00BB591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Николаевна</w:t>
            </w:r>
            <w:r w:rsidRPr="00BB591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Pr="00BB591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37B56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библиотекарь</w:t>
            </w:r>
            <w:r w:rsidR="005358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сектора комплектования и обработки ЦБ Иркутского муниципа</w:t>
            </w:r>
            <w:r w:rsidR="004A28D6">
              <w:rPr>
                <w:rFonts w:ascii="Times New Roman" w:eastAsia="Calibri" w:hAnsi="Times New Roman" w:cs="Times New Roman"/>
                <w:sz w:val="28"/>
                <w:szCs w:val="28"/>
              </w:rPr>
              <w:t>льного округа. Стаж работы в библиотеке с 12.08.2024 г.</w:t>
            </w:r>
          </w:p>
        </w:tc>
      </w:tr>
      <w:tr w:rsidR="004A28D6" w:rsidRPr="00BB5912" w:rsidTr="00181024">
        <w:tc>
          <w:tcPr>
            <w:tcW w:w="1384" w:type="dxa"/>
            <w:shd w:val="clear" w:color="auto" w:fill="auto"/>
          </w:tcPr>
          <w:p w:rsidR="004A28D6" w:rsidRDefault="004A28D6" w:rsidP="004C7C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 сентября 1972 г.</w:t>
            </w:r>
          </w:p>
        </w:tc>
        <w:tc>
          <w:tcPr>
            <w:tcW w:w="4983" w:type="dxa"/>
            <w:shd w:val="clear" w:color="auto" w:fill="auto"/>
          </w:tcPr>
          <w:p w:rsidR="004A28D6" w:rsidRPr="00BB5912" w:rsidRDefault="00190767" w:rsidP="004A28D6">
            <w:pPr>
              <w:pStyle w:val="a7"/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55 </w:t>
            </w:r>
            <w:r w:rsidRPr="001907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лет отмечает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Жамьянова Елена Афонасьевна</w:t>
            </w:r>
            <w:r w:rsidR="00ED1DE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, </w:t>
            </w:r>
            <w:r w:rsidR="00ED1DE7" w:rsidRPr="00ED1DE7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Pr="00ED1DE7">
              <w:rPr>
                <w:rFonts w:ascii="Times New Roman" w:eastAsia="Calibri" w:hAnsi="Times New Roman" w:cs="Times New Roman"/>
                <w:sz w:val="28"/>
                <w:szCs w:val="28"/>
              </w:rPr>
              <w:t>иблиотекарь д. Сайгуты</w:t>
            </w:r>
            <w:r w:rsidR="00ED1DE7">
              <w:rPr>
                <w:rFonts w:ascii="Times New Roman" w:eastAsia="Calibri" w:hAnsi="Times New Roman" w:cs="Times New Roman"/>
                <w:sz w:val="28"/>
                <w:szCs w:val="28"/>
              </w:rPr>
              <w:t>. Стаж работы в библиотеке с12.02.2018 г.</w:t>
            </w:r>
          </w:p>
        </w:tc>
      </w:tr>
      <w:tr w:rsidR="00ED1DE7" w:rsidRPr="00BB5912" w:rsidTr="00181024">
        <w:tc>
          <w:tcPr>
            <w:tcW w:w="1384" w:type="dxa"/>
            <w:shd w:val="clear" w:color="auto" w:fill="auto"/>
          </w:tcPr>
          <w:p w:rsidR="00ED1DE7" w:rsidRDefault="00ED1DE7" w:rsidP="004C7C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16 сентября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1997 г.</w:t>
            </w:r>
          </w:p>
        </w:tc>
        <w:tc>
          <w:tcPr>
            <w:tcW w:w="4983" w:type="dxa"/>
            <w:shd w:val="clear" w:color="auto" w:fill="auto"/>
          </w:tcPr>
          <w:p w:rsidR="00ED1DE7" w:rsidRDefault="00935648" w:rsidP="004A28D6">
            <w:pPr>
              <w:pStyle w:val="a7"/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C7C36">
              <w:rPr>
                <w:rFonts w:ascii="Times New Roman" w:eastAsia="Calibri" w:hAnsi="Times New Roman" w:cs="Times New Roman"/>
                <w:b/>
                <w:color w:val="4F81BD" w:themeColor="accent1"/>
                <w:sz w:val="28"/>
                <w:szCs w:val="28"/>
              </w:rPr>
              <w:lastRenderedPageBreak/>
              <w:t>30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ED1DE7" w:rsidRPr="00BD55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 отмечает</w:t>
            </w:r>
            <w:r w:rsidR="00ED1DE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Саитова</w:t>
            </w:r>
            <w:r w:rsidR="00D70B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Анастасия Андреевна, </w:t>
            </w:r>
            <w:r w:rsidR="00D70B53" w:rsidRPr="00D70B53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библиотекарь д. Карлук</w:t>
            </w:r>
            <w:r w:rsidR="00D70B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70B5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Стаж библиотечной работы с 01.12.2025 г.</w:t>
            </w:r>
          </w:p>
        </w:tc>
      </w:tr>
      <w:tr w:rsidR="00935648" w:rsidRPr="00BB5912" w:rsidTr="00181024">
        <w:tc>
          <w:tcPr>
            <w:tcW w:w="1384" w:type="dxa"/>
            <w:shd w:val="clear" w:color="auto" w:fill="auto"/>
          </w:tcPr>
          <w:p w:rsidR="00935648" w:rsidRDefault="00935648" w:rsidP="004C7C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12 декабря 1972 г.</w:t>
            </w:r>
          </w:p>
        </w:tc>
        <w:tc>
          <w:tcPr>
            <w:tcW w:w="4983" w:type="dxa"/>
            <w:shd w:val="clear" w:color="auto" w:fill="auto"/>
          </w:tcPr>
          <w:p w:rsidR="00935648" w:rsidRPr="00BD557C" w:rsidRDefault="00CC7C36" w:rsidP="004A28D6">
            <w:pPr>
              <w:pStyle w:val="a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20361">
              <w:rPr>
                <w:rFonts w:ascii="Times New Roman" w:eastAsia="Calibri" w:hAnsi="Times New Roman" w:cs="Times New Roman"/>
                <w:b/>
                <w:color w:val="4F81BD" w:themeColor="accent1"/>
                <w:sz w:val="28"/>
                <w:szCs w:val="28"/>
              </w:rPr>
              <w:t xml:space="preserve">55 </w:t>
            </w:r>
            <w:r w:rsidR="0093564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лет отмечает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Арбузова Елена Андреевна, </w:t>
            </w:r>
            <w:r w:rsidRPr="00D70B53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библиотекарь д.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Быкова</w:t>
            </w:r>
            <w:r w:rsidR="00B30154">
              <w:rPr>
                <w:rFonts w:ascii="Times New Roman" w:eastAsia="Calibri" w:hAnsi="Times New Roman" w:cs="Times New Roman"/>
                <w:sz w:val="28"/>
                <w:szCs w:val="28"/>
              </w:rPr>
              <w:t>. Стаж библиотечной работы с 20.09.2021г.</w:t>
            </w:r>
          </w:p>
        </w:tc>
      </w:tr>
    </w:tbl>
    <w:p w:rsidR="000A5084" w:rsidRDefault="000A5084" w:rsidP="006A6D05">
      <w:pPr>
        <w:pStyle w:val="1"/>
      </w:pPr>
      <w:bookmarkStart w:id="6" w:name="_Toc236063878"/>
      <w:r w:rsidRPr="006A6D05">
        <w:t>Библиотекари-юбиляры по стажу библиотечной деятельности</w:t>
      </w:r>
      <w:bookmarkEnd w:id="6"/>
    </w:p>
    <w:p w:rsidR="00BA552D" w:rsidRPr="00BA552D" w:rsidRDefault="00BA552D" w:rsidP="00BA552D"/>
    <w:tbl>
      <w:tblPr>
        <w:tblW w:w="0" w:type="auto"/>
        <w:tblLook w:val="04A0" w:firstRow="1" w:lastRow="0" w:firstColumn="1" w:lastColumn="0" w:noHBand="0" w:noVBand="1"/>
      </w:tblPr>
      <w:tblGrid>
        <w:gridCol w:w="1585"/>
        <w:gridCol w:w="4782"/>
      </w:tblGrid>
      <w:tr w:rsidR="000A5084" w:rsidRPr="000A5084" w:rsidTr="00181024">
        <w:tc>
          <w:tcPr>
            <w:tcW w:w="1585" w:type="dxa"/>
            <w:shd w:val="clear" w:color="auto" w:fill="auto"/>
          </w:tcPr>
          <w:p w:rsidR="000A5084" w:rsidRPr="000A505D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2" w:type="dxa"/>
            <w:shd w:val="clear" w:color="auto" w:fill="auto"/>
          </w:tcPr>
          <w:p w:rsidR="000B7E9D" w:rsidRPr="000A505D" w:rsidRDefault="000B7E9D" w:rsidP="00AD14C2">
            <w:pPr>
              <w:pStyle w:val="a7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EC4CE7" w:rsidRPr="000A5084" w:rsidTr="00181024">
        <w:tc>
          <w:tcPr>
            <w:tcW w:w="1585" w:type="dxa"/>
            <w:shd w:val="clear" w:color="auto" w:fill="auto"/>
          </w:tcPr>
          <w:p w:rsidR="00EC4CE7" w:rsidRPr="000A505D" w:rsidRDefault="00FA660D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 июля 1972 г.</w:t>
            </w:r>
          </w:p>
        </w:tc>
        <w:tc>
          <w:tcPr>
            <w:tcW w:w="4782" w:type="dxa"/>
            <w:shd w:val="clear" w:color="auto" w:fill="auto"/>
          </w:tcPr>
          <w:p w:rsidR="00EC4CE7" w:rsidRPr="008F3EF0" w:rsidRDefault="008F3EF0" w:rsidP="00AD14C2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3EF0">
              <w:rPr>
                <w:rFonts w:ascii="Times New Roman" w:eastAsia="Calibri" w:hAnsi="Times New Roman" w:cs="Times New Roman"/>
                <w:b/>
                <w:color w:val="4F81BD" w:themeColor="accent1"/>
                <w:sz w:val="28"/>
                <w:szCs w:val="28"/>
              </w:rPr>
              <w:t>55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334117" w:rsidRPr="000A50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 трудовой деятельности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Степановой Галины Николаевны, </w:t>
            </w:r>
            <w:r w:rsidRPr="00AC31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библиотекаря </w:t>
            </w:r>
            <w:r w:rsidR="00AC3199" w:rsidRPr="00AC3199">
              <w:rPr>
                <w:rFonts w:ascii="Times New Roman" w:eastAsia="Calibri" w:hAnsi="Times New Roman" w:cs="Times New Roman"/>
                <w:sz w:val="28"/>
                <w:szCs w:val="28"/>
              </w:rPr>
              <w:t>детской библиотеки</w:t>
            </w:r>
            <w:r w:rsidR="00AC31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Иркутского муниципального округа</w:t>
            </w:r>
          </w:p>
        </w:tc>
      </w:tr>
      <w:tr w:rsidR="00EC4CE7" w:rsidRPr="000A5084" w:rsidTr="00181024">
        <w:tc>
          <w:tcPr>
            <w:tcW w:w="1585" w:type="dxa"/>
            <w:shd w:val="clear" w:color="auto" w:fill="auto"/>
          </w:tcPr>
          <w:p w:rsidR="00EC4CE7" w:rsidRPr="000A505D" w:rsidRDefault="00EC4CE7" w:rsidP="00EC4C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50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5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0A505D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2012 г</w:t>
              </w:r>
            </w:smartTag>
            <w:r w:rsidRPr="000A50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82" w:type="dxa"/>
            <w:shd w:val="clear" w:color="auto" w:fill="auto"/>
          </w:tcPr>
          <w:p w:rsidR="00EC4CE7" w:rsidRDefault="00EC4CE7" w:rsidP="00EC4CE7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505D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15</w:t>
            </w:r>
            <w:r w:rsidRPr="000A50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лет трудовой деятельности </w:t>
            </w:r>
            <w:r w:rsidRPr="000A505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Фокиной Марины Владимировны,</w:t>
            </w:r>
            <w:r w:rsidRPr="000A50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0A505D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заведующей библиотеки с. Малое Голоустное.</w:t>
            </w:r>
            <w:r w:rsidRPr="000A50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C4CE7" w:rsidRDefault="00EC4CE7" w:rsidP="00EC4CE7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05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См.:</w:t>
            </w:r>
            <w:r w:rsidRPr="000A50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«Библиотеки Иркутского района: прошлое и настоящее» : информационный сборник  МРБ / Муниципальное казённое учреждение культуры «Межпоселенческая районная библиотека» Иркутского районного муниципального образования. – 2019. </w:t>
            </w:r>
            <w:r w:rsidRPr="000A505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–100 с. - фот.</w:t>
            </w:r>
          </w:p>
          <w:p w:rsidR="00EC4CE7" w:rsidRPr="000A505D" w:rsidRDefault="00EC4CE7" w:rsidP="00EC4CE7">
            <w:pPr>
              <w:pStyle w:val="a7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A660D" w:rsidRPr="000A5084" w:rsidTr="00181024">
        <w:tc>
          <w:tcPr>
            <w:tcW w:w="1585" w:type="dxa"/>
            <w:shd w:val="clear" w:color="auto" w:fill="auto"/>
          </w:tcPr>
          <w:p w:rsidR="00FA660D" w:rsidRPr="000A505D" w:rsidRDefault="00FA660D" w:rsidP="00FA660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1997 г.</w:t>
            </w:r>
          </w:p>
        </w:tc>
        <w:tc>
          <w:tcPr>
            <w:tcW w:w="4782" w:type="dxa"/>
            <w:shd w:val="clear" w:color="auto" w:fill="auto"/>
          </w:tcPr>
          <w:p w:rsidR="00FA660D" w:rsidRPr="00A764E5" w:rsidRDefault="00FA660D" w:rsidP="00FA660D">
            <w:pPr>
              <w:pStyle w:val="a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20361">
              <w:rPr>
                <w:rFonts w:ascii="Times New Roman" w:eastAsia="Calibri" w:hAnsi="Times New Roman" w:cs="Times New Roman"/>
                <w:b/>
                <w:color w:val="4F81BD" w:themeColor="accent1"/>
                <w:sz w:val="28"/>
                <w:szCs w:val="28"/>
              </w:rPr>
              <w:t>30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лет</w:t>
            </w:r>
            <w:r w:rsidRPr="000A50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трудовой деятельности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A764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горовой</w:t>
            </w:r>
            <w:r w:rsidRPr="00A764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атальи</w:t>
            </w:r>
            <w:r w:rsidRPr="00A764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ладимировны</w:t>
            </w:r>
            <w:r w:rsidRPr="000A50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заведующей библиотеки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р. п. Маркова</w:t>
            </w:r>
          </w:p>
        </w:tc>
      </w:tr>
    </w:tbl>
    <w:p w:rsidR="000A5084" w:rsidRPr="006A6D05" w:rsidRDefault="006A6D05" w:rsidP="006A6D05">
      <w:pPr>
        <w:pStyle w:val="1"/>
      </w:pPr>
      <w:bookmarkStart w:id="7" w:name="_Toc236063879"/>
      <w:r w:rsidRPr="006A6D05">
        <w:t>Би</w:t>
      </w:r>
      <w:r w:rsidR="000A5084" w:rsidRPr="006A6D05">
        <w:t>блиотекари-юбиляры (пенсионеры)</w:t>
      </w:r>
      <w:bookmarkEnd w:id="7"/>
    </w:p>
    <w:p w:rsidR="003459C7" w:rsidRPr="00BB5912" w:rsidRDefault="003459C7" w:rsidP="00AD1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841"/>
      </w:tblGrid>
      <w:tr w:rsidR="000A5084" w:rsidRPr="00BB5912" w:rsidTr="00181024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Pr="00BB5912" w:rsidRDefault="000A5084" w:rsidP="000A508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9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9 июня </w:t>
            </w:r>
            <w:smartTag w:uri="urn:schemas-microsoft-com:office:smarttags" w:element="metricconverter">
              <w:smartTagPr>
                <w:attr w:name="ProductID" w:val="1952 г"/>
              </w:smartTagPr>
              <w:r w:rsidRPr="00BB5912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1952 г</w:t>
              </w:r>
            </w:smartTag>
            <w:r w:rsidRPr="00BB59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084" w:rsidRDefault="00162AD0" w:rsidP="00AD14C2">
            <w:pPr>
              <w:pStyle w:val="a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912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75</w:t>
            </w:r>
            <w:r w:rsidR="000A5084" w:rsidRPr="00BB5912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 xml:space="preserve"> л</w:t>
            </w:r>
            <w:r w:rsidR="000A5084" w:rsidRPr="00BB59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ет со дня рождения Яничкиной Альбины Алексеевны</w:t>
            </w:r>
            <w:r w:rsidR="000A5084" w:rsidRPr="00BB591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старшего библиотекаря д. Коты. Библиотечный стаж – 36 лет. Работала до </w:t>
            </w:r>
            <w:smartTag w:uri="urn:schemas-microsoft-com:office:smarttags" w:element="metricconverter">
              <w:smartTagPr>
                <w:attr w:name="ProductID" w:val="2010 г"/>
              </w:smartTagPr>
              <w:r w:rsidR="000A5084" w:rsidRPr="00BB5912">
                <w:rPr>
                  <w:rFonts w:ascii="Times New Roman" w:eastAsia="Calibri" w:hAnsi="Times New Roman" w:cs="Times New Roman"/>
                  <w:sz w:val="28"/>
                  <w:szCs w:val="28"/>
                </w:rPr>
                <w:t>2010 г</w:t>
              </w:r>
            </w:smartTag>
            <w:r w:rsidR="000A5084" w:rsidRPr="00BB591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8113F9" w:rsidRPr="00BB5912" w:rsidRDefault="008113F9" w:rsidP="00AD14C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62AD0" w:rsidRPr="00BB5912" w:rsidTr="00181024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2AD0" w:rsidRPr="00BB5912" w:rsidRDefault="00003085" w:rsidP="00BF01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 августа</w:t>
            </w:r>
            <w:r w:rsidR="00162AD0" w:rsidRPr="00BB59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1952 г"/>
              </w:smartTagPr>
              <w:r w:rsidR="00162AD0" w:rsidRPr="00BB5912">
                <w:rPr>
                  <w:rFonts w:ascii="Times New Roman" w:eastAsia="Calibri" w:hAnsi="Times New Roman" w:cs="Times New Roman"/>
                  <w:b/>
                  <w:sz w:val="28"/>
                  <w:szCs w:val="28"/>
                </w:rPr>
                <w:t>1952 г</w:t>
              </w:r>
            </w:smartTag>
            <w:r w:rsidR="00162AD0" w:rsidRPr="00BB59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2AD0" w:rsidRDefault="00162AD0" w:rsidP="00851B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912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t>75</w:t>
            </w:r>
            <w:r w:rsidR="00BB59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D32A1C" w:rsidRPr="00BB59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лет</w:t>
            </w:r>
            <w:r w:rsidRPr="00BB59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32162B" w:rsidRPr="00BB59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отмечает </w:t>
            </w:r>
            <w:r w:rsidRPr="00BB59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Баянова Светлана Фёдоровна, </w:t>
            </w:r>
            <w:r w:rsidR="005A54D1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заведующий отделом комплектования и обработки</w:t>
            </w:r>
            <w:r w:rsidRPr="00BB591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МКУК МРБ ИРМО. Стаж библиотечной работы 41 год. Имеет грамоты и благодарности.</w:t>
            </w:r>
          </w:p>
          <w:p w:rsidR="008113F9" w:rsidRPr="00BB5912" w:rsidRDefault="008113F9" w:rsidP="00851B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6D36" w:rsidRPr="00BB5912" w:rsidTr="00181024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6D36" w:rsidRPr="00BB5912" w:rsidRDefault="00AC6D36" w:rsidP="00BF01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8" w:name="_GoBack"/>
            <w:r w:rsidRPr="00BB59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25 ноября </w:t>
            </w:r>
            <w:smartTag w:uri="urn:schemas-microsoft-com:office:smarttags" w:element="metricconverter">
              <w:smartTagPr>
                <w:attr w:name="ProductID" w:val="1962 г"/>
              </w:smartTagPr>
              <w:r w:rsidRPr="00BB5912">
                <w:rPr>
                  <w:rFonts w:ascii="Times New Roman" w:hAnsi="Times New Roman" w:cs="Times New Roman"/>
                  <w:b/>
                  <w:sz w:val="28"/>
                  <w:szCs w:val="28"/>
                </w:rPr>
                <w:t>1962 г</w:t>
              </w:r>
            </w:smartTag>
            <w:r w:rsidRPr="00BB591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6D36" w:rsidRDefault="00AC6D36" w:rsidP="00851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912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65</w:t>
            </w:r>
            <w:r w:rsidRPr="00BB59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 со дня рождения Кислицыной Евгении Ивановны,</w:t>
            </w:r>
            <w:r w:rsidRPr="00BB5912">
              <w:rPr>
                <w:rFonts w:ascii="Times New Roman" w:hAnsi="Times New Roman" w:cs="Times New Roman"/>
                <w:sz w:val="28"/>
                <w:szCs w:val="28"/>
              </w:rPr>
              <w:t xml:space="preserve"> заведующ</w:t>
            </w:r>
            <w:r w:rsidR="00CB700B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BB5912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библиотекой с. Хомутово. Библиотечный стаж – 20 лет. Работала до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BB5912">
                <w:rPr>
                  <w:rFonts w:ascii="Times New Roman" w:hAnsi="Times New Roman" w:cs="Times New Roman"/>
                  <w:sz w:val="28"/>
                  <w:szCs w:val="28"/>
                </w:rPr>
                <w:t>2006 г</w:t>
              </w:r>
            </w:smartTag>
            <w:r w:rsidRPr="00BB591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113F9" w:rsidRPr="00BB5912" w:rsidRDefault="008113F9" w:rsidP="00851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45EB" w:rsidRPr="009454E7" w:rsidRDefault="009454E7" w:rsidP="009454E7">
      <w:pPr>
        <w:pStyle w:val="1"/>
      </w:pPr>
      <w:bookmarkStart w:id="9" w:name="_Toc236063880"/>
      <w:bookmarkEnd w:id="8"/>
      <w:r w:rsidRPr="009454E7">
        <w:lastRenderedPageBreak/>
        <w:t xml:space="preserve">Иркутские </w:t>
      </w:r>
      <w:r w:rsidR="006C4AEE" w:rsidRPr="009454E7">
        <w:t>писатели-юбиляры</w:t>
      </w:r>
      <w:r w:rsidRPr="009454E7">
        <w:t xml:space="preserve"> 2027 года</w:t>
      </w:r>
      <w:bookmarkEnd w:id="9"/>
    </w:p>
    <w:p w:rsidR="00171AAA" w:rsidRPr="00153913" w:rsidRDefault="00171AAA" w:rsidP="006A6D05">
      <w:pPr>
        <w:pStyle w:val="a7"/>
        <w:rPr>
          <w:rFonts w:ascii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6C4AEE" w:rsidRPr="00BA552D" w:rsidRDefault="006C4AEE" w:rsidP="00AD1E7A">
      <w:pPr>
        <w:pStyle w:val="a7"/>
        <w:jc w:val="both"/>
        <w:rPr>
          <w:rFonts w:ascii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 w:rsidRPr="00BA552D">
        <w:rPr>
          <w:rFonts w:ascii="Times New Roman" w:hAnsi="Times New Roman" w:cs="Times New Roman"/>
          <w:b/>
          <w:color w:val="1F497D" w:themeColor="text2"/>
          <w:sz w:val="28"/>
          <w:szCs w:val="28"/>
          <w:lang w:eastAsia="ru-RU"/>
        </w:rPr>
        <w:t xml:space="preserve">Вампилов Александр Валентинович </w:t>
      </w:r>
    </w:p>
    <w:p w:rsidR="00AD1E7A" w:rsidRPr="00AD1E7A" w:rsidRDefault="00AD1E7A" w:rsidP="00AD1E7A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C4AEE" w:rsidRPr="00AD1E7A" w:rsidRDefault="006C4AEE" w:rsidP="00AD1E7A">
      <w:pPr>
        <w:pStyle w:val="a7"/>
        <w:jc w:val="both"/>
        <w:rPr>
          <w:rFonts w:ascii="Times New Roman" w:hAnsi="Times New Roman" w:cs="Times New Roman"/>
          <w:color w:val="222222"/>
          <w:sz w:val="28"/>
          <w:szCs w:val="28"/>
          <w:lang w:eastAsia="ru-RU"/>
        </w:rPr>
      </w:pPr>
      <w:r w:rsidRPr="00AD1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Писатель, драматург, публицист, член Союза писателей СССР</w:t>
      </w:r>
    </w:p>
    <w:p w:rsidR="006C4AEE" w:rsidRPr="00AD1E7A" w:rsidRDefault="006C4AEE" w:rsidP="00AD1E7A">
      <w:pPr>
        <w:pStyle w:val="a7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AD1E7A">
        <w:rPr>
          <w:rFonts w:ascii="Times New Roman" w:eastAsia="Calibri" w:hAnsi="Times New Roman" w:cs="Times New Roman"/>
          <w:b/>
          <w:color w:val="222222"/>
          <w:sz w:val="28"/>
          <w:szCs w:val="28"/>
        </w:rPr>
        <w:t>Родился</w:t>
      </w:r>
      <w:r w:rsidRPr="00AD1E7A">
        <w:rPr>
          <w:rFonts w:ascii="Times New Roman" w:eastAsia="Calibri" w:hAnsi="Times New Roman" w:cs="Times New Roman"/>
          <w:color w:val="222222"/>
          <w:sz w:val="28"/>
          <w:szCs w:val="28"/>
        </w:rPr>
        <w:t xml:space="preserve"> : </w:t>
      </w:r>
      <w:r w:rsidRPr="00AD1E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19 августа </w:t>
      </w:r>
      <w:r w:rsidRPr="00AD1E7A">
        <w:rPr>
          <w:rFonts w:ascii="Times New Roman" w:eastAsia="Calibri" w:hAnsi="Times New Roman" w:cs="Times New Roman"/>
          <w:color w:val="222222"/>
          <w:sz w:val="28"/>
          <w:szCs w:val="28"/>
        </w:rPr>
        <w:t>1937 – родился в селе Кутулик</w:t>
      </w:r>
      <w:r w:rsidRPr="00AD1E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Иркутская область, РСФСР, СССР</w:t>
      </w:r>
    </w:p>
    <w:p w:rsidR="006C4AEE" w:rsidRPr="00AD1E7A" w:rsidRDefault="006C4AEE" w:rsidP="00AD1E7A">
      <w:pPr>
        <w:pStyle w:val="a7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D01D4D">
        <w:rPr>
          <w:rFonts w:ascii="Times New Roman" w:eastAsia="Calibri" w:hAnsi="Times New Roman" w:cs="Times New Roman"/>
          <w:b/>
          <w:color w:val="222222"/>
          <w:sz w:val="28"/>
          <w:szCs w:val="28"/>
        </w:rPr>
        <w:t>Умер</w:t>
      </w:r>
      <w:r w:rsidRPr="00AD1E7A">
        <w:rPr>
          <w:rFonts w:ascii="Times New Roman" w:eastAsia="Calibri" w:hAnsi="Times New Roman" w:cs="Times New Roman"/>
          <w:color w:val="222222"/>
          <w:sz w:val="28"/>
          <w:szCs w:val="28"/>
        </w:rPr>
        <w:t>:</w:t>
      </w:r>
      <w:r w:rsidR="003C50DF">
        <w:rPr>
          <w:rFonts w:ascii="Times New Roman" w:eastAsia="Calibri" w:hAnsi="Times New Roman" w:cs="Times New Roman"/>
          <w:color w:val="222222"/>
          <w:sz w:val="28"/>
          <w:szCs w:val="28"/>
        </w:rPr>
        <w:t xml:space="preserve"> </w:t>
      </w:r>
      <w:r w:rsidR="006F64C4" w:rsidRPr="00FE04CB">
        <w:rPr>
          <w:rFonts w:ascii="Times New Roman" w:eastAsia="Calibri" w:hAnsi="Times New Roman" w:cs="Times New Roman"/>
          <w:bCs/>
          <w:sz w:val="28"/>
          <w:szCs w:val="28"/>
        </w:rPr>
        <w:t>17.08.</w:t>
      </w:r>
      <w:r w:rsidRPr="00AD1E7A">
        <w:rPr>
          <w:rFonts w:ascii="Times New Roman" w:eastAsia="Calibri" w:hAnsi="Times New Roman" w:cs="Times New Roman"/>
          <w:color w:val="222222"/>
          <w:sz w:val="28"/>
          <w:szCs w:val="28"/>
        </w:rPr>
        <w:t xml:space="preserve">1972 </w:t>
      </w:r>
    </w:p>
    <w:p w:rsidR="006C4AEE" w:rsidRPr="00FE04CB" w:rsidRDefault="006C4AEE" w:rsidP="006C4AE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E04CB">
        <w:rPr>
          <w:rFonts w:ascii="Calibri" w:eastAsia="Calibri" w:hAnsi="Calibri" w:cs="Times New Roman"/>
          <w:color w:val="222222"/>
          <w:sz w:val="28"/>
          <w:szCs w:val="28"/>
        </w:rPr>
        <w:t xml:space="preserve"> </w:t>
      </w:r>
      <w:r w:rsidR="00320A7F" w:rsidRPr="00FE04CB">
        <w:rPr>
          <w:rFonts w:ascii="Times New Roman" w:eastAsia="Calibri" w:hAnsi="Times New Roman" w:cs="Times New Roman"/>
          <w:b/>
          <w:bCs/>
          <w:i/>
          <w:color w:val="1F497D" w:themeColor="text2"/>
          <w:sz w:val="28"/>
          <w:szCs w:val="28"/>
        </w:rPr>
        <w:t>90</w:t>
      </w:r>
      <w:r w:rsidRPr="00FE04CB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лет назад родился Вампилов Александр Валентинович </w:t>
      </w:r>
      <w:r w:rsidRPr="00FE04CB">
        <w:rPr>
          <w:rFonts w:ascii="Times New Roman" w:eastAsia="Calibri" w:hAnsi="Times New Roman" w:cs="Times New Roman"/>
          <w:bCs/>
          <w:sz w:val="28"/>
          <w:szCs w:val="28"/>
        </w:rPr>
        <w:t>(19.08.1937, г. Черемхово – 17.08.1972, оз. Байкал у п. Листвянка Иркутского р-на Иркутской обл., трагически погиб) – писатель, драматург, публицист, член Союза писателей СССР (1966), лауреат </w:t>
      </w:r>
      <w:hyperlink r:id="rId22" w:history="1">
        <w:r w:rsidRPr="00FE04CB">
          <w:rPr>
            <w:rFonts w:ascii="Times New Roman" w:eastAsia="Calibri" w:hAnsi="Times New Roman" w:cs="Times New Roman"/>
            <w:b/>
            <w:i/>
            <w:iCs/>
            <w:sz w:val="28"/>
            <w:szCs w:val="28"/>
          </w:rPr>
          <w:t>премии им. Иосифа Уткина</w:t>
        </w:r>
      </w:hyperlink>
      <w:r w:rsidRPr="00FE04CB">
        <w:rPr>
          <w:rFonts w:ascii="Times New Roman" w:eastAsia="Calibri" w:hAnsi="Times New Roman" w:cs="Times New Roman"/>
          <w:bCs/>
          <w:sz w:val="28"/>
          <w:szCs w:val="28"/>
        </w:rPr>
        <w:t xml:space="preserve"> (1972). 17 августа </w:t>
      </w:r>
      <w:smartTag w:uri="urn:schemas-microsoft-com:office:smarttags" w:element="metricconverter">
        <w:smartTagPr>
          <w:attr w:name="ProductID" w:val="1992 г"/>
        </w:smartTagPr>
        <w:r w:rsidRPr="00FE04CB">
          <w:rPr>
            <w:rFonts w:ascii="Times New Roman" w:eastAsia="Calibri" w:hAnsi="Times New Roman" w:cs="Times New Roman"/>
            <w:bCs/>
            <w:sz w:val="28"/>
            <w:szCs w:val="28"/>
          </w:rPr>
          <w:t>1992 г</w:t>
        </w:r>
      </w:smartTag>
      <w:r w:rsidRPr="00FE04CB">
        <w:rPr>
          <w:rFonts w:ascii="Times New Roman" w:eastAsia="Calibri" w:hAnsi="Times New Roman" w:cs="Times New Roman"/>
          <w:bCs/>
          <w:sz w:val="28"/>
          <w:szCs w:val="28"/>
        </w:rPr>
        <w:t>. вблизи места гибели А. Вампилова, при въезде в п. Листвянка, установлен камень-символ. В Иркутске есть мемориальные доски на зданиях: ул. Ленина, 13; К. Маркса, 1; Дальневосточная, 57а ; Хмельницкого, 3; в п. Кутулик Аларского района – на здании библиотеки-музея им. А. В. Вампилова; памятники: у</w:t>
      </w:r>
      <w:r w:rsidRPr="00FE04CB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</w:t>
      </w:r>
      <w:r w:rsidRPr="00FE04CB">
        <w:rPr>
          <w:rFonts w:ascii="Times New Roman" w:eastAsia="Calibri" w:hAnsi="Times New Roman" w:cs="Times New Roman"/>
          <w:bCs/>
          <w:sz w:val="28"/>
          <w:szCs w:val="28"/>
        </w:rPr>
        <w:t xml:space="preserve">Иркутского драматического театра, в г. Черемхово у Черемховского драматического театра (памятник трем драматургам – А. Вампилову, В. Гуркину, М. Ворфоломееву), в п. Кутулик Аларского района. Дом-музей Александра Вампилова в п. Кутулик открыт в </w:t>
      </w:r>
      <w:smartTag w:uri="urn:schemas-microsoft-com:office:smarttags" w:element="metricconverter">
        <w:smartTagPr>
          <w:attr w:name="ProductID" w:val="2007 г"/>
        </w:smartTagPr>
        <w:r w:rsidRPr="00FE04CB">
          <w:rPr>
            <w:rFonts w:ascii="Times New Roman" w:eastAsia="Calibri" w:hAnsi="Times New Roman" w:cs="Times New Roman"/>
            <w:bCs/>
            <w:sz w:val="28"/>
            <w:szCs w:val="28"/>
          </w:rPr>
          <w:t xml:space="preserve">2007 </w:t>
        </w:r>
        <w:r w:rsidRPr="00FE04CB">
          <w:rPr>
            <w:rFonts w:ascii="Times New Roman" w:eastAsia="Calibri" w:hAnsi="Times New Roman" w:cs="Times New Roman"/>
            <w:bCs/>
            <w:sz w:val="28"/>
            <w:szCs w:val="28"/>
          </w:rPr>
          <w:lastRenderedPageBreak/>
          <w:t>г</w:t>
        </w:r>
      </w:smartTag>
      <w:r w:rsidRPr="00FE04CB">
        <w:rPr>
          <w:rFonts w:ascii="Times New Roman" w:eastAsia="Calibri" w:hAnsi="Times New Roman" w:cs="Times New Roman"/>
          <w:bCs/>
          <w:sz w:val="28"/>
          <w:szCs w:val="28"/>
        </w:rPr>
        <w:t xml:space="preserve">. Центральной городской библиотеке г. Черемхово присвоено имя А. Вампилова в </w:t>
      </w:r>
      <w:smartTag w:uri="urn:schemas-microsoft-com:office:smarttags" w:element="metricconverter">
        <w:smartTagPr>
          <w:attr w:name="ProductID" w:val="2008 г"/>
        </w:smartTagPr>
        <w:r w:rsidRPr="00FE04CB">
          <w:rPr>
            <w:rFonts w:ascii="Times New Roman" w:eastAsia="Calibri" w:hAnsi="Times New Roman" w:cs="Times New Roman"/>
            <w:bCs/>
            <w:sz w:val="28"/>
            <w:szCs w:val="28"/>
          </w:rPr>
          <w:t>2008 г</w:t>
        </w:r>
      </w:smartTag>
      <w:r w:rsidRPr="00FE04C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6C4AEE" w:rsidRPr="006C4AEE" w:rsidRDefault="006C4AEE" w:rsidP="006C4AEE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ru-RU"/>
        </w:rPr>
      </w:pPr>
    </w:p>
    <w:p w:rsidR="006C4AEE" w:rsidRPr="00637D9F" w:rsidRDefault="006C4AEE" w:rsidP="006C4AEE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</w:pPr>
      <w:r w:rsidRPr="00637D9F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>Распутин Валентин Григорьевич</w:t>
      </w:r>
    </w:p>
    <w:p w:rsidR="006C4AEE" w:rsidRPr="00E856C2" w:rsidRDefault="006C4AEE" w:rsidP="00E856C2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856C2">
        <w:rPr>
          <w:rFonts w:ascii="Times New Roman" w:hAnsi="Times New Roman" w:cs="Times New Roman"/>
          <w:sz w:val="28"/>
          <w:szCs w:val="28"/>
          <w:lang w:eastAsia="ru-RU"/>
        </w:rPr>
        <w:t>Русский советский писатель и публицист, общественный деятель. Один из наиболее значительных представителей «деревенской прозы». Герой Социалистического Труда.</w:t>
      </w:r>
    </w:p>
    <w:p w:rsidR="006C4AEE" w:rsidRPr="00E856C2" w:rsidRDefault="006C4AEE" w:rsidP="00E856C2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856C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Родился: </w:t>
      </w:r>
      <w:r w:rsidRPr="00E856C2">
        <w:rPr>
          <w:rFonts w:ascii="Times New Roman" w:hAnsi="Times New Roman" w:cs="Times New Roman"/>
          <w:sz w:val="28"/>
          <w:szCs w:val="28"/>
          <w:lang w:eastAsia="ru-RU"/>
        </w:rPr>
        <w:t xml:space="preserve">15 марта </w:t>
      </w:r>
      <w:smartTag w:uri="urn:schemas-microsoft-com:office:smarttags" w:element="metricconverter">
        <w:smartTagPr>
          <w:attr w:name="ProductID" w:val="1937 г"/>
        </w:smartTagPr>
        <w:r w:rsidRPr="00E856C2">
          <w:rPr>
            <w:rFonts w:ascii="Times New Roman" w:hAnsi="Times New Roman" w:cs="Times New Roman"/>
            <w:sz w:val="28"/>
            <w:szCs w:val="28"/>
            <w:lang w:eastAsia="ru-RU"/>
          </w:rPr>
          <w:t>1937 г</w:t>
        </w:r>
      </w:smartTag>
      <w:r w:rsidRPr="00E856C2">
        <w:rPr>
          <w:rFonts w:ascii="Times New Roman" w:hAnsi="Times New Roman" w:cs="Times New Roman"/>
          <w:sz w:val="28"/>
          <w:szCs w:val="28"/>
          <w:lang w:eastAsia="ru-RU"/>
        </w:rPr>
        <w:t>., </w:t>
      </w:r>
      <w:hyperlink r:id="rId23" w:history="1">
        <w:r w:rsidRPr="00E856C2">
          <w:rPr>
            <w:rFonts w:ascii="Times New Roman" w:hAnsi="Times New Roman" w:cs="Times New Roman"/>
            <w:sz w:val="28"/>
            <w:szCs w:val="28"/>
            <w:lang w:eastAsia="ru-RU"/>
          </w:rPr>
          <w:t>Усть-Удинский район</w:t>
        </w:r>
      </w:hyperlink>
      <w:r w:rsidRPr="00E856C2">
        <w:rPr>
          <w:rFonts w:ascii="Times New Roman" w:hAnsi="Times New Roman" w:cs="Times New Roman"/>
          <w:sz w:val="28"/>
          <w:szCs w:val="28"/>
          <w:lang w:eastAsia="ru-RU"/>
        </w:rPr>
        <w:t>, Иркутская область, РСФСР, СССР</w:t>
      </w:r>
    </w:p>
    <w:p w:rsidR="006C4AEE" w:rsidRDefault="00D01D4D" w:rsidP="00E856C2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856C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Умер</w:t>
      </w:r>
      <w:r w:rsidR="006C4AEE" w:rsidRPr="00E856C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6C4AEE" w:rsidRPr="00E856C2">
        <w:rPr>
          <w:rFonts w:ascii="Times New Roman" w:hAnsi="Times New Roman" w:cs="Times New Roman"/>
          <w:sz w:val="28"/>
          <w:szCs w:val="28"/>
          <w:lang w:eastAsia="ru-RU"/>
        </w:rPr>
        <w:t xml:space="preserve">14 марта </w:t>
      </w:r>
      <w:smartTag w:uri="urn:schemas-microsoft-com:office:smarttags" w:element="metricconverter">
        <w:smartTagPr>
          <w:attr w:name="ProductID" w:val="2015 г"/>
        </w:smartTagPr>
        <w:r w:rsidR="006C4AEE" w:rsidRPr="00E856C2">
          <w:rPr>
            <w:rFonts w:ascii="Times New Roman" w:hAnsi="Times New Roman" w:cs="Times New Roman"/>
            <w:sz w:val="28"/>
            <w:szCs w:val="28"/>
            <w:lang w:eastAsia="ru-RU"/>
          </w:rPr>
          <w:t>2015 г</w:t>
        </w:r>
      </w:smartTag>
      <w:r w:rsidR="006C4AEE" w:rsidRPr="00E856C2">
        <w:rPr>
          <w:rFonts w:ascii="Times New Roman" w:hAnsi="Times New Roman" w:cs="Times New Roman"/>
          <w:sz w:val="28"/>
          <w:szCs w:val="28"/>
          <w:lang w:eastAsia="ru-RU"/>
        </w:rPr>
        <w:t>. (77 лет), </w:t>
      </w:r>
      <w:hyperlink r:id="rId24" w:history="1">
        <w:r w:rsidR="006C4AEE" w:rsidRPr="00E856C2">
          <w:rPr>
            <w:rFonts w:ascii="Times New Roman" w:hAnsi="Times New Roman" w:cs="Times New Roman"/>
            <w:sz w:val="28"/>
            <w:szCs w:val="28"/>
            <w:lang w:eastAsia="ru-RU"/>
          </w:rPr>
          <w:t>Москва</w:t>
        </w:r>
      </w:hyperlink>
      <w:r w:rsidR="006C4AEE" w:rsidRPr="00E856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6F64C4" w:rsidRPr="00E856C2">
        <w:rPr>
          <w:rFonts w:ascii="Times New Roman" w:hAnsi="Times New Roman" w:cs="Times New Roman"/>
          <w:sz w:val="28"/>
          <w:szCs w:val="28"/>
          <w:lang w:eastAsia="ru-RU"/>
        </w:rPr>
        <w:t>Россия</w:t>
      </w:r>
      <w:r w:rsidR="00E856C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856C2" w:rsidRPr="00E856C2" w:rsidRDefault="00E856C2" w:rsidP="00E856C2">
      <w:pPr>
        <w:pStyle w:val="a7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BA552D" w:rsidRPr="003B0941" w:rsidRDefault="00320A7F" w:rsidP="003B09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FF5">
        <w:rPr>
          <w:rFonts w:ascii="Times New Roman" w:eastAsia="Calibri" w:hAnsi="Times New Roman" w:cs="Times New Roman"/>
          <w:b/>
          <w:i/>
          <w:color w:val="1F497D" w:themeColor="text2"/>
          <w:sz w:val="28"/>
          <w:szCs w:val="28"/>
        </w:rPr>
        <w:t>90</w:t>
      </w:r>
      <w:r w:rsidR="006C4AEE" w:rsidRPr="005C0FF5">
        <w:rPr>
          <w:rFonts w:ascii="Times New Roman" w:eastAsia="Calibri" w:hAnsi="Times New Roman" w:cs="Times New Roman"/>
          <w:b/>
          <w:i/>
          <w:color w:val="1F497D" w:themeColor="text2"/>
          <w:sz w:val="28"/>
          <w:szCs w:val="28"/>
        </w:rPr>
        <w:t xml:space="preserve"> </w:t>
      </w:r>
      <w:r w:rsidR="006C4AEE" w:rsidRPr="005C0FF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лет назад родился Распутин Валентин Григорьевич </w:t>
      </w:r>
      <w:r w:rsidR="006C4AEE" w:rsidRPr="005C0FF5">
        <w:rPr>
          <w:rFonts w:ascii="Times New Roman" w:eastAsia="Calibri" w:hAnsi="Times New Roman" w:cs="Times New Roman"/>
          <w:sz w:val="28"/>
          <w:szCs w:val="28"/>
        </w:rPr>
        <w:t xml:space="preserve">(15.03.1937, д. Аталанка Усть-Удинского р-на Иркутской обл. – </w:t>
      </w:r>
      <w:r w:rsidR="006C4AEE" w:rsidRPr="005C0FF5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14.03.2015, Москва) – писатель, публицист, </w:t>
      </w:r>
      <w:r w:rsidR="006C4AEE" w:rsidRPr="005C0FF5">
        <w:rPr>
          <w:rFonts w:ascii="Times New Roman" w:eastAsia="Calibri" w:hAnsi="Times New Roman" w:cs="Times New Roman"/>
          <w:sz w:val="28"/>
          <w:szCs w:val="28"/>
        </w:rPr>
        <w:t xml:space="preserve">член Союза писателей СССР (России) (1967), член правления Союза писателей СССР (1985) и РСФСР (1985), </w:t>
      </w:r>
      <w:r w:rsidR="006C4AEE" w:rsidRPr="005C0FF5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Герой Социалистического Труда (1987), дважды лауреат Государственной премии СССР (1977, 1987), премии Иркутского обкома ВЛКСМ им. И. Уткина (1968), </w:t>
      </w:r>
      <w:hyperlink r:id="rId25" w:history="1">
        <w:r w:rsidR="006C4AEE" w:rsidRPr="005C0FF5">
          <w:rPr>
            <w:rFonts w:ascii="Times New Roman" w:eastAsia="Calibri" w:hAnsi="Times New Roman" w:cs="Times New Roman"/>
            <w:bCs/>
            <w:sz w:val="28"/>
            <w:szCs w:val="28"/>
            <w:shd w:val="clear" w:color="auto" w:fill="FFFFFF"/>
          </w:rPr>
          <w:t>почетный гражданин г. Иркутска</w:t>
        </w:r>
      </w:hyperlink>
      <w:r w:rsidR="006C4AEE" w:rsidRPr="005C0FF5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 (1986) и Иркутской области (1998), лауреат </w:t>
      </w:r>
      <w:r w:rsidR="006C4AEE" w:rsidRPr="005C0FF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премии Александра Солженицына (2000), </w:t>
      </w:r>
      <w:r w:rsidR="006C4AEE" w:rsidRPr="005C0FF5">
        <w:rPr>
          <w:rFonts w:ascii="Times New Roman" w:eastAsia="Calibri" w:hAnsi="Times New Roman" w:cs="Times New Roman"/>
          <w:sz w:val="28"/>
          <w:szCs w:val="28"/>
        </w:rPr>
        <w:t xml:space="preserve">лауреат Международной премии им. Федора Достоевского (1977, 1987), Всероссийской литературной премии им. Сергея Аксакова (2005); один из основателей Иркутского областного </w:t>
      </w:r>
      <w:r w:rsidR="006C4AEE" w:rsidRPr="005C0FF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фестиваля «Дни русской духовности и культуры “Сияние России”» (1994), действительный член Академии российской словесности (1998), член Патриаршего совета по культуре (2010). Награжден орденами: «Знак Почета» (1971), Трудового Красного Знамени (1981), двумя орденами Ленина (1984, 1987), Преподобного Сергия Радонежского (2000), «За заслуги перед Отечеством» IV степ. (2002), «За заслуги перед Отечеством» III степ. (2007) и др. Скончался 14 марта </w:t>
      </w:r>
      <w:smartTag w:uri="urn:schemas-microsoft-com:office:smarttags" w:element="metricconverter">
        <w:smartTagPr>
          <w:attr w:name="ProductID" w:val="2015 г"/>
        </w:smartTagPr>
        <w:r w:rsidR="006C4AEE" w:rsidRPr="005C0FF5">
          <w:rPr>
            <w:rFonts w:ascii="Times New Roman" w:eastAsia="Calibri" w:hAnsi="Times New Roman" w:cs="Times New Roman"/>
            <w:sz w:val="28"/>
            <w:szCs w:val="28"/>
          </w:rPr>
          <w:t>2015 г</w:t>
        </w:r>
      </w:smartTag>
      <w:r w:rsidR="006C4AEE" w:rsidRPr="005C0FF5">
        <w:rPr>
          <w:rFonts w:ascii="Times New Roman" w:eastAsia="Calibri" w:hAnsi="Times New Roman" w:cs="Times New Roman"/>
          <w:sz w:val="28"/>
          <w:szCs w:val="28"/>
        </w:rPr>
        <w:t xml:space="preserve">. в Москве, похоронен в Иркутске на территории Знаменского женского монастыря. На доме, где он жил в Иркутске по адресу ул. 5-й Армии, 65, установлена мемориальная доска (2017). В том же году в Иркутске открылся музей В. Распутина (ул. Свердлова, 20). В п. Усть-Уда, где прошли детские и юношеские годы писателя, открыт выставочный зал его имени – филиал Усть-Удинского районного краеведческого музея (2017); построена Межпоселенческая центральная библиотека Усть-Удинского района им. В. Г. Распутина (2020). Имя В. Г. Распутина носят: Байкальский международный кинофестиваль «Человек и Природа» (с 2015; фестиваль впервые проведен в </w:t>
      </w:r>
      <w:smartTag w:uri="urn:schemas-microsoft-com:office:smarttags" w:element="metricconverter">
        <w:smartTagPr>
          <w:attr w:name="ProductID" w:val="1999 г"/>
        </w:smartTagPr>
        <w:r w:rsidR="006C4AEE" w:rsidRPr="005C0FF5">
          <w:rPr>
            <w:rFonts w:ascii="Times New Roman" w:eastAsia="Calibri" w:hAnsi="Times New Roman" w:cs="Times New Roman"/>
            <w:sz w:val="28"/>
            <w:szCs w:val="28"/>
          </w:rPr>
          <w:t>1999 г</w:t>
        </w:r>
      </w:smartTag>
      <w:r w:rsidR="006C4AEE" w:rsidRPr="005C0FF5">
        <w:rPr>
          <w:rFonts w:ascii="Times New Roman" w:eastAsia="Calibri" w:hAnsi="Times New Roman" w:cs="Times New Roman"/>
          <w:sz w:val="28"/>
          <w:szCs w:val="28"/>
        </w:rPr>
        <w:t>.), Научная библиотека ИГУ (с 2015), средняя ш</w:t>
      </w:r>
      <w:r w:rsidR="003B0941">
        <w:rPr>
          <w:rFonts w:ascii="Times New Roman" w:eastAsia="Calibri" w:hAnsi="Times New Roman" w:cs="Times New Roman"/>
          <w:sz w:val="28"/>
          <w:szCs w:val="28"/>
        </w:rPr>
        <w:t>кола № 12 в г. Братске (с 2015)</w:t>
      </w:r>
    </w:p>
    <w:p w:rsidR="006C4AEE" w:rsidRDefault="006C4AEE" w:rsidP="00C426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  <w:lang w:eastAsia="ru-RU"/>
        </w:rPr>
      </w:pPr>
      <w:r w:rsidRPr="005C0FF5"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  <w:lang w:eastAsia="ru-RU"/>
        </w:rPr>
        <w:t>Евтушенко</w:t>
      </w:r>
      <w:r w:rsidR="00C4267B" w:rsidRPr="00C4267B"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  <w:lang w:eastAsia="ru-RU"/>
        </w:rPr>
        <w:t xml:space="preserve"> </w:t>
      </w:r>
      <w:r w:rsidR="00C4267B" w:rsidRPr="005C0FF5"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  <w:lang w:eastAsia="ru-RU"/>
        </w:rPr>
        <w:t>Евгений Александрович</w:t>
      </w:r>
    </w:p>
    <w:p w:rsidR="000612A9" w:rsidRPr="005C0FF5" w:rsidRDefault="000612A9" w:rsidP="006C4A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  <w:lang w:eastAsia="ru-RU"/>
        </w:rPr>
      </w:pPr>
    </w:p>
    <w:p w:rsidR="006C4AEE" w:rsidRPr="00AA1169" w:rsidRDefault="00A9739D" w:rsidP="00AA1169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Советский и российский</w:t>
      </w:r>
      <w:r w:rsidR="006C4AEE" w:rsidRPr="00AA1169">
        <w:rPr>
          <w:rFonts w:ascii="Times New Roman" w:hAnsi="Times New Roman" w:cs="Times New Roman"/>
          <w:sz w:val="28"/>
          <w:szCs w:val="28"/>
          <w:lang w:eastAsia="ru-RU"/>
        </w:rPr>
        <w:t xml:space="preserve"> поэт. Получил известность также как прозаик, режиссёр, сценарист, публицист, чтец-оратор и актёр. Был номинирован на Нобелевскую премию по литературе.</w:t>
      </w:r>
    </w:p>
    <w:p w:rsidR="006C4AEE" w:rsidRPr="00AA1169" w:rsidRDefault="006C4AEE" w:rsidP="00AA1169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116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Родился : </w:t>
      </w:r>
      <w:r w:rsidRPr="00AA1169">
        <w:rPr>
          <w:rFonts w:ascii="Times New Roman" w:hAnsi="Times New Roman" w:cs="Times New Roman"/>
          <w:sz w:val="28"/>
          <w:szCs w:val="28"/>
          <w:lang w:eastAsia="ru-RU"/>
        </w:rPr>
        <w:t xml:space="preserve">18 июля </w:t>
      </w:r>
      <w:smartTag w:uri="urn:schemas-microsoft-com:office:smarttags" w:element="metricconverter">
        <w:smartTagPr>
          <w:attr w:name="ProductID" w:val="1932 г"/>
        </w:smartTagPr>
        <w:r w:rsidRPr="00AA1169">
          <w:rPr>
            <w:rFonts w:ascii="Times New Roman" w:hAnsi="Times New Roman" w:cs="Times New Roman"/>
            <w:sz w:val="28"/>
            <w:szCs w:val="28"/>
            <w:lang w:eastAsia="ru-RU"/>
          </w:rPr>
          <w:t>1932 г</w:t>
        </w:r>
      </w:smartTag>
      <w:r w:rsidRPr="00AA1169">
        <w:rPr>
          <w:rFonts w:ascii="Times New Roman" w:hAnsi="Times New Roman" w:cs="Times New Roman"/>
          <w:sz w:val="28"/>
          <w:szCs w:val="28"/>
          <w:lang w:eastAsia="ru-RU"/>
        </w:rPr>
        <w:t>., </w:t>
      </w:r>
      <w:hyperlink r:id="rId26" w:history="1">
        <w:r w:rsidRPr="00AA1169">
          <w:rPr>
            <w:rFonts w:ascii="Times New Roman" w:hAnsi="Times New Roman" w:cs="Times New Roman"/>
            <w:sz w:val="28"/>
            <w:szCs w:val="28"/>
            <w:lang w:eastAsia="ru-RU"/>
          </w:rPr>
          <w:t>Зима</w:t>
        </w:r>
      </w:hyperlink>
      <w:r w:rsidRPr="00AA1169">
        <w:rPr>
          <w:rFonts w:ascii="Times New Roman" w:hAnsi="Times New Roman" w:cs="Times New Roman"/>
          <w:sz w:val="28"/>
          <w:szCs w:val="28"/>
          <w:lang w:eastAsia="ru-RU"/>
        </w:rPr>
        <w:t>, Восточно - Сибирский край, РСФСР, СССР</w:t>
      </w:r>
    </w:p>
    <w:p w:rsidR="00AA1169" w:rsidRPr="00AA1169" w:rsidRDefault="006C4AEE" w:rsidP="00AA1169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116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Умер : </w:t>
      </w:r>
      <w:r w:rsidRPr="00AA1169">
        <w:rPr>
          <w:rFonts w:ascii="Times New Roman" w:hAnsi="Times New Roman" w:cs="Times New Roman"/>
          <w:sz w:val="28"/>
          <w:szCs w:val="28"/>
          <w:lang w:eastAsia="ru-RU"/>
        </w:rPr>
        <w:t xml:space="preserve">1 апреля </w:t>
      </w:r>
      <w:smartTag w:uri="urn:schemas-microsoft-com:office:smarttags" w:element="metricconverter">
        <w:smartTagPr>
          <w:attr w:name="ProductID" w:val="2017 г"/>
        </w:smartTagPr>
        <w:r w:rsidRPr="00AA1169">
          <w:rPr>
            <w:rFonts w:ascii="Times New Roman" w:hAnsi="Times New Roman" w:cs="Times New Roman"/>
            <w:sz w:val="28"/>
            <w:szCs w:val="28"/>
            <w:lang w:eastAsia="ru-RU"/>
          </w:rPr>
          <w:t>2017 г</w:t>
        </w:r>
      </w:smartTag>
      <w:r w:rsidRPr="00AA1169">
        <w:rPr>
          <w:rFonts w:ascii="Times New Roman" w:hAnsi="Times New Roman" w:cs="Times New Roman"/>
          <w:sz w:val="28"/>
          <w:szCs w:val="28"/>
          <w:lang w:eastAsia="ru-RU"/>
        </w:rPr>
        <w:t>. (84 года), </w:t>
      </w:r>
      <w:hyperlink r:id="rId27" w:history="1">
        <w:r w:rsidRPr="00AA1169">
          <w:rPr>
            <w:rFonts w:ascii="Times New Roman" w:hAnsi="Times New Roman" w:cs="Times New Roman"/>
            <w:sz w:val="28"/>
            <w:szCs w:val="28"/>
            <w:lang w:eastAsia="ru-RU"/>
          </w:rPr>
          <w:t>Талса</w:t>
        </w:r>
      </w:hyperlink>
      <w:r w:rsidRPr="00AA1169">
        <w:rPr>
          <w:rFonts w:ascii="Times New Roman" w:hAnsi="Times New Roman" w:cs="Times New Roman"/>
          <w:sz w:val="28"/>
          <w:szCs w:val="28"/>
          <w:lang w:eastAsia="ru-RU"/>
        </w:rPr>
        <w:t>, Оклахома, США</w:t>
      </w:r>
    </w:p>
    <w:p w:rsidR="006C4AEE" w:rsidRPr="005C0FF5" w:rsidRDefault="00320A7F" w:rsidP="006C4AEE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FF5">
        <w:rPr>
          <w:rFonts w:ascii="Times New Roman" w:eastAsia="Calibri" w:hAnsi="Times New Roman" w:cs="Times New Roman"/>
          <w:b/>
          <w:bCs/>
          <w:i/>
          <w:color w:val="1F497D" w:themeColor="text2"/>
          <w:sz w:val="28"/>
          <w:szCs w:val="28"/>
        </w:rPr>
        <w:t>95</w:t>
      </w:r>
      <w:r w:rsidR="006C4AEE" w:rsidRPr="005C0FF5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лет назад родился Евтушенко Евгений Александрович </w:t>
      </w:r>
      <w:r w:rsidR="006C4AEE" w:rsidRPr="005C0FF5">
        <w:rPr>
          <w:rFonts w:ascii="Times New Roman" w:eastAsia="Calibri" w:hAnsi="Times New Roman" w:cs="Times New Roman"/>
          <w:bCs/>
          <w:sz w:val="28"/>
          <w:szCs w:val="28"/>
        </w:rPr>
        <w:t xml:space="preserve">(фамилия при рождении – Гангнус; 18.07.1932, г. </w:t>
      </w:r>
      <w:hyperlink r:id="rId28" w:history="1">
        <w:r w:rsidR="006C4AEE" w:rsidRPr="005C0FF5">
          <w:rPr>
            <w:rFonts w:ascii="Times New Roman" w:eastAsia="Calibri" w:hAnsi="Times New Roman" w:cs="Times New Roman"/>
            <w:bCs/>
            <w:sz w:val="28"/>
            <w:szCs w:val="28"/>
            <w:u w:val="single"/>
          </w:rPr>
          <w:t>Зима</w:t>
        </w:r>
      </w:hyperlink>
      <w:r w:rsidR="006C4AEE" w:rsidRPr="005C0FF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hyperlink r:id="rId29" w:history="1">
        <w:r w:rsidR="006C4AEE" w:rsidRPr="005C0FF5">
          <w:rPr>
            <w:rFonts w:ascii="Times New Roman" w:eastAsia="Calibri" w:hAnsi="Times New Roman" w:cs="Times New Roman"/>
            <w:bCs/>
            <w:sz w:val="28"/>
            <w:szCs w:val="28"/>
            <w:u w:val="single"/>
          </w:rPr>
          <w:t>Иркутской области</w:t>
        </w:r>
      </w:hyperlink>
      <w:r w:rsidR="006C4AEE" w:rsidRPr="005C0FF5">
        <w:rPr>
          <w:rFonts w:ascii="Times New Roman" w:eastAsia="Calibri" w:hAnsi="Times New Roman" w:cs="Times New Roman"/>
          <w:bCs/>
          <w:sz w:val="28"/>
          <w:szCs w:val="28"/>
        </w:rPr>
        <w:t xml:space="preserve"> – 1.04.2017, </w:t>
      </w:r>
      <w:r w:rsidR="004F7779">
        <w:rPr>
          <w:rFonts w:ascii="Times New Roman" w:eastAsia="Calibri" w:hAnsi="Times New Roman" w:cs="Times New Roman"/>
          <w:bCs/>
          <w:sz w:val="28"/>
          <w:szCs w:val="28"/>
        </w:rPr>
        <w:t xml:space="preserve">жил </w:t>
      </w:r>
      <w:r w:rsidR="006C4AEE" w:rsidRPr="005C0FF5">
        <w:rPr>
          <w:rFonts w:ascii="Times New Roman" w:eastAsia="Calibri" w:hAnsi="Times New Roman" w:cs="Times New Roman"/>
          <w:bCs/>
          <w:sz w:val="28"/>
          <w:szCs w:val="28"/>
        </w:rPr>
        <w:t xml:space="preserve">г. Талса, шт. Оклахома, США; похоронен в пос. Переделкино, Московская обл.) – поэт, прозаик, режиссёр, сценарист, публицист, общественный деятель, </w:t>
      </w:r>
      <w:r w:rsidR="006C4AEE" w:rsidRPr="005C0FF5">
        <w:rPr>
          <w:rFonts w:ascii="Times New Roman" w:eastAsia="Calibri" w:hAnsi="Times New Roman" w:cs="Times New Roman"/>
          <w:sz w:val="28"/>
          <w:szCs w:val="28"/>
        </w:rPr>
        <w:t>Почетный гражданин Иркутской области (2015).</w:t>
      </w:r>
      <w:r w:rsidR="006C4AEE" w:rsidRPr="005C0FF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C4AEE" w:rsidRPr="005C0FF5">
        <w:rPr>
          <w:rFonts w:ascii="Times New Roman" w:eastAsia="Calibri" w:hAnsi="Times New Roman" w:cs="Times New Roman"/>
          <w:sz w:val="28"/>
          <w:szCs w:val="28"/>
        </w:rPr>
        <w:t xml:space="preserve">С 1952 по 1957 учился в Литературном институте им. М. Горького (1952–1957), исключён за «дисциплинарные взыскания». За первую книгу стихов «Разведчики грядущего», в </w:t>
      </w:r>
      <w:smartTag w:uri="urn:schemas-microsoft-com:office:smarttags" w:element="metricconverter">
        <w:smartTagPr>
          <w:attr w:name="ProductID" w:val="1952 г"/>
        </w:smartTagPr>
        <w:r w:rsidR="006C4AEE" w:rsidRPr="005C0FF5">
          <w:rPr>
            <w:rFonts w:ascii="Times New Roman" w:eastAsia="Calibri" w:hAnsi="Times New Roman" w:cs="Times New Roman"/>
            <w:sz w:val="28"/>
            <w:szCs w:val="28"/>
          </w:rPr>
          <w:t>1952 г</w:t>
        </w:r>
      </w:smartTag>
      <w:r w:rsidR="006C4AEE" w:rsidRPr="005C0FF5">
        <w:rPr>
          <w:rFonts w:ascii="Times New Roman" w:eastAsia="Calibri" w:hAnsi="Times New Roman" w:cs="Times New Roman"/>
          <w:sz w:val="28"/>
          <w:szCs w:val="28"/>
        </w:rPr>
        <w:t xml:space="preserve">. принят в члены Союза писателей СССР. </w:t>
      </w:r>
      <w:r w:rsidR="006C4AEE" w:rsidRPr="005C0FF5">
        <w:rPr>
          <w:rFonts w:ascii="Times New Roman" w:eastAsia="Calibri" w:hAnsi="Times New Roman" w:cs="Times New Roman"/>
          <w:iCs/>
          <w:sz w:val="28"/>
          <w:szCs w:val="28"/>
        </w:rPr>
        <w:t xml:space="preserve">Как один из поэтов-«шестидесятников», во время «хрущевской оттепели» имел огромный успех у читателей и слушателей. Часть произведений посвящена Сибири и человеку </w:t>
      </w:r>
      <w:r w:rsidR="00B63CD0" w:rsidRPr="005C0FF5">
        <w:rPr>
          <w:rFonts w:ascii="Times New Roman" w:eastAsia="Calibri" w:hAnsi="Times New Roman" w:cs="Times New Roman"/>
          <w:iCs/>
          <w:sz w:val="28"/>
          <w:szCs w:val="28"/>
        </w:rPr>
        <w:t>труда</w:t>
      </w:r>
      <w:r w:rsidR="000945EB" w:rsidRPr="005C0FF5">
        <w:rPr>
          <w:rFonts w:ascii="Times New Roman" w:eastAsia="Calibri" w:hAnsi="Times New Roman" w:cs="Times New Roman"/>
          <w:iCs/>
          <w:sz w:val="28"/>
          <w:szCs w:val="28"/>
        </w:rPr>
        <w:t>,</w:t>
      </w:r>
      <w:r w:rsidR="006C4AEE" w:rsidRPr="005C0FF5">
        <w:rPr>
          <w:rFonts w:ascii="Times New Roman" w:eastAsia="Calibri" w:hAnsi="Times New Roman" w:cs="Times New Roman"/>
          <w:iCs/>
          <w:sz w:val="28"/>
          <w:szCs w:val="28"/>
        </w:rPr>
        <w:t xml:space="preserve"> например</w:t>
      </w:r>
      <w:r w:rsidR="00B63CD0" w:rsidRPr="005C0FF5">
        <w:rPr>
          <w:rFonts w:ascii="Times New Roman" w:eastAsia="Calibri" w:hAnsi="Times New Roman" w:cs="Times New Roman"/>
          <w:iCs/>
          <w:sz w:val="28"/>
          <w:szCs w:val="28"/>
        </w:rPr>
        <w:t>,</w:t>
      </w:r>
      <w:r w:rsidR="006C4AEE" w:rsidRPr="005C0FF5">
        <w:rPr>
          <w:rFonts w:ascii="Times New Roman" w:eastAsia="Calibri" w:hAnsi="Times New Roman" w:cs="Times New Roman"/>
          <w:iCs/>
          <w:sz w:val="28"/>
          <w:szCs w:val="28"/>
        </w:rPr>
        <w:t xml:space="preserve"> поэма «Братская ГЭС» (1965).  Воспоминаниям детства посвящен его авторский фи</w:t>
      </w:r>
      <w:r w:rsidR="004F7779">
        <w:rPr>
          <w:rFonts w:ascii="Times New Roman" w:eastAsia="Calibri" w:hAnsi="Times New Roman" w:cs="Times New Roman"/>
          <w:iCs/>
          <w:sz w:val="28"/>
          <w:szCs w:val="28"/>
        </w:rPr>
        <w:t>л</w:t>
      </w:r>
      <w:r w:rsidR="006C4AEE" w:rsidRPr="005C0FF5">
        <w:rPr>
          <w:rFonts w:ascii="Times New Roman" w:eastAsia="Calibri" w:hAnsi="Times New Roman" w:cs="Times New Roman"/>
          <w:iCs/>
          <w:sz w:val="28"/>
          <w:szCs w:val="28"/>
        </w:rPr>
        <w:t xml:space="preserve">ьм «Детский сад» (1983), который снимался в том числе и в </w:t>
      </w:r>
      <w:r w:rsidR="006C4AEE" w:rsidRPr="005C0FF5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Иркутской области</w:t>
      </w:r>
      <w:r w:rsidR="006C4AEE" w:rsidRPr="005C0FF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. </w:t>
      </w:r>
      <w:r w:rsidR="006C4AEE" w:rsidRPr="005C0FF5">
        <w:rPr>
          <w:rFonts w:ascii="Times New Roman" w:eastAsia="Calibri" w:hAnsi="Times New Roman" w:cs="Times New Roman"/>
          <w:sz w:val="28"/>
          <w:szCs w:val="28"/>
        </w:rPr>
        <w:t xml:space="preserve"> Избирался секретарем правления Союза писателей СССР (1986–1991), секретарем правления Международного сообщества писательских союзов (с декабря 1991), сопредседателем писательской ассоци</w:t>
      </w:r>
      <w:r w:rsidR="00B63CD0" w:rsidRPr="005C0FF5">
        <w:rPr>
          <w:rFonts w:ascii="Times New Roman" w:eastAsia="Calibri" w:hAnsi="Times New Roman" w:cs="Times New Roman"/>
          <w:sz w:val="28"/>
          <w:szCs w:val="28"/>
        </w:rPr>
        <w:t xml:space="preserve">ации «Апрель» (с 1989). С 1988 </w:t>
      </w:r>
      <w:r w:rsidR="006C4AEE" w:rsidRPr="005C0FF5">
        <w:rPr>
          <w:rFonts w:ascii="Times New Roman" w:eastAsia="Calibri" w:hAnsi="Times New Roman" w:cs="Times New Roman"/>
          <w:sz w:val="28"/>
          <w:szCs w:val="28"/>
        </w:rPr>
        <w:t>являлся членом общества «Мемориал». Был избра</w:t>
      </w:r>
      <w:r w:rsidR="000945EB" w:rsidRPr="005C0FF5">
        <w:rPr>
          <w:rFonts w:ascii="Times New Roman" w:eastAsia="Calibri" w:hAnsi="Times New Roman" w:cs="Times New Roman"/>
          <w:sz w:val="28"/>
          <w:szCs w:val="28"/>
        </w:rPr>
        <w:t>н народным депутатом СССР (1989-</w:t>
      </w:r>
      <w:r w:rsidR="006C4AEE" w:rsidRPr="005C0FF5">
        <w:rPr>
          <w:rFonts w:ascii="Times New Roman" w:eastAsia="Calibri" w:hAnsi="Times New Roman" w:cs="Times New Roman"/>
          <w:sz w:val="28"/>
          <w:szCs w:val="28"/>
        </w:rPr>
        <w:t xml:space="preserve">1991). В </w:t>
      </w:r>
      <w:smartTag w:uri="urn:schemas-microsoft-com:office:smarttags" w:element="metricconverter">
        <w:smartTagPr>
          <w:attr w:name="ProductID" w:val="1991 г"/>
        </w:smartTagPr>
        <w:r w:rsidR="006C4AEE" w:rsidRPr="005C0FF5">
          <w:rPr>
            <w:rFonts w:ascii="Times New Roman" w:eastAsia="Calibri" w:hAnsi="Times New Roman" w:cs="Times New Roman"/>
            <w:sz w:val="28"/>
            <w:szCs w:val="28"/>
          </w:rPr>
          <w:t>1991 г</w:t>
        </w:r>
      </w:smartTag>
      <w:r w:rsidR="00B63CD0" w:rsidRPr="005C0FF5">
        <w:rPr>
          <w:rFonts w:ascii="Times New Roman" w:eastAsia="Calibri" w:hAnsi="Times New Roman" w:cs="Times New Roman"/>
          <w:sz w:val="28"/>
          <w:szCs w:val="28"/>
        </w:rPr>
        <w:t xml:space="preserve">. уехал с семьёй </w:t>
      </w:r>
      <w:r w:rsidR="006C4AEE" w:rsidRPr="005C0FF5">
        <w:rPr>
          <w:rFonts w:ascii="Times New Roman" w:eastAsia="Calibri" w:hAnsi="Times New Roman" w:cs="Times New Roman"/>
          <w:sz w:val="28"/>
          <w:szCs w:val="28"/>
        </w:rPr>
        <w:t>в США, преподавал в университете г. Талса (штат Оклахома). Почётный член Российской академии художеств и ряда зарубежных академий.</w:t>
      </w:r>
    </w:p>
    <w:p w:rsidR="006C4AEE" w:rsidRPr="005C0FF5" w:rsidRDefault="006C4AEE" w:rsidP="006C4AEE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FF5">
        <w:rPr>
          <w:rFonts w:ascii="Times New Roman" w:eastAsia="Calibri" w:hAnsi="Times New Roman" w:cs="Times New Roman"/>
          <w:bCs/>
          <w:sz w:val="28"/>
          <w:szCs w:val="28"/>
        </w:rPr>
        <w:t>Награжден о</w:t>
      </w:r>
      <w:r w:rsidRPr="005C0FF5">
        <w:rPr>
          <w:rFonts w:ascii="Times New Roman" w:eastAsia="Calibri" w:hAnsi="Times New Roman" w:cs="Times New Roman"/>
          <w:sz w:val="28"/>
          <w:szCs w:val="28"/>
        </w:rPr>
        <w:t xml:space="preserve">рденами «Знак Почёта» (1969),  Трудового Красного Знамени (1983); Дружбы народов (1993, отказался его получать в знак протеста против </w:t>
      </w:r>
      <w:hyperlink r:id="rId30" w:tooltip="О начале 2-й чеченской войны" w:history="1">
        <w:r w:rsidRPr="004D60D1">
          <w:rPr>
            <w:rFonts w:ascii="Times New Roman" w:eastAsia="Calibri" w:hAnsi="Times New Roman" w:cs="Times New Roman"/>
            <w:sz w:val="28"/>
            <w:szCs w:val="28"/>
          </w:rPr>
          <w:t>войны в Чечне</w:t>
        </w:r>
      </w:hyperlink>
      <w:r w:rsidRPr="005C0FF5">
        <w:rPr>
          <w:rFonts w:ascii="Times New Roman" w:eastAsia="Calibri" w:hAnsi="Times New Roman" w:cs="Times New Roman"/>
          <w:sz w:val="28"/>
          <w:szCs w:val="28"/>
        </w:rPr>
        <w:t>), «За заслуги перед Отечеством» III степени (2004), «Златой цепью Содружества» – высшей наградой РОО «Русскоязычное содружество творческих деятелей» (2011) и др. Лауреат Государственной премии СССР (1984) и Государственной премии России (2010). Почетный гражданин города Петрозаводска (2006). Творчество Е. А. Евтушенко оценивается неоднозначно.</w:t>
      </w:r>
    </w:p>
    <w:p w:rsidR="006C4AEE" w:rsidRPr="005C0FF5" w:rsidRDefault="006C4AEE" w:rsidP="006C4AEE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FF5">
        <w:rPr>
          <w:rFonts w:ascii="Times New Roman" w:eastAsia="Calibri" w:hAnsi="Times New Roman" w:cs="Times New Roman"/>
          <w:sz w:val="28"/>
          <w:szCs w:val="28"/>
        </w:rPr>
        <w:t xml:space="preserve">Именем поэта названа малая планета Солнечной системы (1994). Открыт Дом-музей поэзии им. Е. </w:t>
      </w:r>
      <w:r w:rsidRPr="005C0FF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Евтушенко в г. Зиме Иркутской области (2001), Государственный музей-галерея Евгения Евтушенко в пос. Переделкино Московской обл. (2010); присвоено имя Е. А. Евтушенко библиотеке № 20 ЦБС г. Иркутска (2017). В г. Зима на площади перед городским дворцом творчества «Горизонт» 18 июля </w:t>
      </w:r>
      <w:smartTag w:uri="urn:schemas-microsoft-com:office:smarttags" w:element="metricconverter">
        <w:smartTagPr>
          <w:attr w:name="ProductID" w:val="2018 г"/>
        </w:smartTagPr>
        <w:r w:rsidRPr="005C0FF5">
          <w:rPr>
            <w:rFonts w:ascii="Times New Roman" w:eastAsia="Calibri" w:hAnsi="Times New Roman" w:cs="Times New Roman"/>
            <w:sz w:val="28"/>
            <w:szCs w:val="28"/>
          </w:rPr>
          <w:t>2018 г</w:t>
        </w:r>
      </w:smartTag>
      <w:r w:rsidRPr="005C0FF5">
        <w:rPr>
          <w:rFonts w:ascii="Times New Roman" w:eastAsia="Calibri" w:hAnsi="Times New Roman" w:cs="Times New Roman"/>
          <w:sz w:val="28"/>
          <w:szCs w:val="28"/>
        </w:rPr>
        <w:t xml:space="preserve">. открыт первый в России памятник поэту (автор – член Союза художников России Е. И. Скачков). </w:t>
      </w:r>
    </w:p>
    <w:p w:rsidR="006C4AEE" w:rsidRPr="005C0FF5" w:rsidRDefault="006C4AEE" w:rsidP="006C4AEE">
      <w:pPr>
        <w:ind w:right="-37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Январь</w:t>
      </w:r>
    </w:p>
    <w:p w:rsidR="006C4AEE" w:rsidRDefault="00701003" w:rsidP="006C4AEE">
      <w:pPr>
        <w:ind w:right="-3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 января </w:t>
      </w:r>
      <w:r w:rsidR="00B63CD0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120</w:t>
      </w:r>
      <w:r w:rsidR="006C4AEE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</w:t>
      </w:r>
      <w:r w:rsidR="006C4AEE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6C4AEE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со дня рождения Василия Иннокентьевича Непомнящих поэта и беллетриста</w:t>
      </w:r>
      <w:r w:rsidR="00DC6A85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C4AEE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9541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(1907 – </w:t>
      </w:r>
      <w:r w:rsidR="006C4AEE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1954)</w:t>
      </w:r>
      <w:r w:rsidR="006C4AEE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B83D26" w:rsidRDefault="00B83D26" w:rsidP="00B83D26">
      <w:pPr>
        <w:pStyle w:val="a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65C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 января</w:t>
      </w:r>
      <w:r w:rsidRPr="00623FB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E414A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255</w:t>
      </w:r>
      <w:r w:rsidRPr="00BE41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лет со дня рождения </w:t>
      </w:r>
      <w:r w:rsidRPr="00BE414A">
        <w:rPr>
          <w:rFonts w:ascii="Times New Roman" w:eastAsia="Calibri" w:hAnsi="Times New Roman" w:cs="Times New Roman"/>
          <w:sz w:val="28"/>
          <w:szCs w:val="28"/>
          <w:lang w:eastAsia="ru-RU"/>
        </w:rPr>
        <w:t>генерал-губернатора Восточной Сибири 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ихаила Михайловича Сперанского</w:t>
      </w:r>
      <w:r w:rsidR="004E65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(1 января </w:t>
      </w:r>
      <w:r w:rsidR="004E65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1772 — 11 февраля 1839) – </w:t>
      </w:r>
      <w:r w:rsidRPr="00623FB5">
        <w:rPr>
          <w:rFonts w:ascii="Times New Roman" w:hAnsi="Times New Roman" w:cs="Times New Roman"/>
          <w:sz w:val="28"/>
          <w:szCs w:val="28"/>
          <w:shd w:val="clear" w:color="auto" w:fill="FFFFFF"/>
        </w:rPr>
        <w:t>выдающегося российского государственного деятеля, реформатора, законотворца и сподвижника императоров Александра I и Николая I.</w:t>
      </w:r>
    </w:p>
    <w:p w:rsidR="00B83D26" w:rsidRPr="005C0FF5" w:rsidRDefault="00B83D26" w:rsidP="006C4AEE">
      <w:pPr>
        <w:ind w:right="-3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C4AEE" w:rsidRPr="005C0FF5" w:rsidRDefault="00701003" w:rsidP="006C4AEE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12 января </w:t>
      </w:r>
      <w:r w:rsidR="00B63CD0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105</w:t>
      </w:r>
      <w:r w:rsidR="006C4AEE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иркутского художника Аркадия Ильича Гутерзона</w:t>
      </w:r>
      <w:r w:rsidR="00DC6A85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63CD0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6C4AEE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(1922 – 1981)</w:t>
      </w:r>
    </w:p>
    <w:p w:rsidR="00D90D9F" w:rsidRDefault="00701003" w:rsidP="00A9253C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 xml:space="preserve">22 января </w:t>
      </w:r>
      <w:r w:rsidR="008A7A4D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105</w:t>
      </w:r>
      <w:r w:rsidR="006C4AEE" w:rsidRPr="005C0FF5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="006C4AEE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лет со дня рождения поэта Юрия Давыдовича</w:t>
      </w:r>
      <w:r w:rsidR="008A7A4D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Левитанского</w:t>
      </w:r>
      <w:r w:rsidR="00DC6A85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C4AEE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6C4AEE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1922 – 1996)</w:t>
      </w:r>
    </w:p>
    <w:p w:rsidR="006C4AEE" w:rsidRPr="005C0FF5" w:rsidRDefault="006C4AEE" w:rsidP="006C4AEE">
      <w:pPr>
        <w:ind w:right="-37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Февраль</w:t>
      </w:r>
    </w:p>
    <w:p w:rsidR="006C4AEE" w:rsidRPr="005C0FF5" w:rsidRDefault="006C4AEE" w:rsidP="008A7A4D">
      <w:pPr>
        <w:ind w:right="-3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 февраля</w:t>
      </w:r>
      <w:r w:rsidR="008A7A4D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A7A4D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120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иркутского библиографа-краеведа Петра Павловича </w:t>
      </w:r>
      <w:r w:rsidR="008A7A4D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Боровского.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1907 – 2006)</w:t>
      </w:r>
    </w:p>
    <w:p w:rsidR="006C4AEE" w:rsidRPr="005C0FF5" w:rsidRDefault="006C4AEE" w:rsidP="008A7A4D">
      <w:pPr>
        <w:ind w:right="-37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 февраля</w:t>
      </w:r>
      <w:r w:rsidR="00DC6A85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A7A4D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105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ангарской поэтессы Ал</w:t>
      </w:r>
      <w:r w:rsidR="00DC6A85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лы Николаевны Стародубовой.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4548B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1922 – </w:t>
      </w: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1995)</w:t>
      </w:r>
    </w:p>
    <w:p w:rsidR="006C4AEE" w:rsidRPr="004548BE" w:rsidRDefault="006C4AEE" w:rsidP="006C4AEE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16 февраля</w:t>
      </w:r>
      <w:r w:rsidR="00701003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548BE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80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писателя Владимира С</w:t>
      </w:r>
      <w:r w:rsidR="004548BE">
        <w:rPr>
          <w:rFonts w:ascii="Times New Roman" w:eastAsia="Calibri" w:hAnsi="Times New Roman" w:cs="Times New Roman"/>
          <w:sz w:val="28"/>
          <w:szCs w:val="28"/>
          <w:lang w:eastAsia="ru-RU"/>
        </w:rPr>
        <w:t>тепановича Карнаухова.</w:t>
      </w:r>
      <w:r w:rsidR="004548BE" w:rsidRPr="004548B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4548B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(1947 –</w:t>
      </w:r>
      <w:r w:rsidR="004548BE" w:rsidRPr="004548B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="004548BE" w:rsidRPr="004548B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2012</w:t>
      </w:r>
      <w:r w:rsidR="004548BE" w:rsidRPr="004548B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)</w:t>
      </w:r>
    </w:p>
    <w:p w:rsidR="006C4AEE" w:rsidRPr="00BA552D" w:rsidRDefault="006C4AEE" w:rsidP="006C4AEE">
      <w:pPr>
        <w:ind w:right="-3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24 февраля</w:t>
      </w:r>
      <w:r w:rsidR="00701003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6A85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95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</w:t>
      </w:r>
      <w:r w:rsidR="00DC6A85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ения прозаика, поэта Иннокентия Фёдоровича </w:t>
      </w:r>
      <w:r w:rsidR="00F82C52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Новокрещённых.</w:t>
      </w:r>
      <w:r w:rsidR="00F82C52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447C46" w:rsidRPr="004548B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</w:t>
      </w:r>
      <w:r w:rsidR="00DC6A85" w:rsidRPr="004548B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1932</w:t>
      </w:r>
      <w:r w:rsidR="00650DA3" w:rsidRPr="004548B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– </w:t>
      </w:r>
      <w:r w:rsidR="00447C46" w:rsidRPr="004548BE">
        <w:rPr>
          <w:rStyle w:val="af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2019)</w:t>
      </w:r>
      <w:r w:rsidRPr="004548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="00DC6A85" w:rsidRPr="004548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</w:p>
    <w:p w:rsidR="006C4AEE" w:rsidRPr="00A54295" w:rsidRDefault="006C4AEE" w:rsidP="006C4AEE">
      <w:pPr>
        <w:ind w:right="-37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5429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Март</w:t>
      </w:r>
    </w:p>
    <w:p w:rsidR="006C4AEE" w:rsidRPr="005C0FF5" w:rsidRDefault="00701003" w:rsidP="006C4AEE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5 марта </w:t>
      </w:r>
      <w:r w:rsidR="00F82C52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105</w:t>
      </w:r>
      <w:r w:rsidR="006C4AEE" w:rsidRPr="005C0FF5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="006C4AEE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лет со дня рождения ученого-байкаловеда, члена-корреспондента РАН Григория Ивановича Галазия.</w:t>
      </w:r>
      <w:r w:rsidR="006C4AEE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</w:t>
      </w:r>
      <w:r w:rsidR="00650D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(1922 – </w:t>
      </w:r>
      <w:r w:rsidR="006C4AEE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2000)</w:t>
      </w:r>
    </w:p>
    <w:p w:rsidR="006C4AEE" w:rsidRPr="005C0FF5" w:rsidRDefault="006C4AEE" w:rsidP="006C4AEE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5 марта </w:t>
      </w:r>
      <w:r w:rsidR="00F82C52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225</w:t>
      </w:r>
      <w:r w:rsidRPr="005C0FF5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лет со дня рождения декабриста, члена Южного общества Ивана Александровича Анненкова</w:t>
      </w:r>
      <w:r w:rsidR="00F82C52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650D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1802 – </w:t>
      </w: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1878)</w:t>
      </w:r>
    </w:p>
    <w:p w:rsidR="006C4AEE" w:rsidRPr="005C0FF5" w:rsidRDefault="00701003" w:rsidP="006C4AEE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 xml:space="preserve">7 марта </w:t>
      </w:r>
      <w:r w:rsidR="00C421CF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105</w:t>
      </w:r>
      <w:r w:rsidR="006C4AEE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иркутского писателя Дмитрия Гавриловича </w:t>
      </w:r>
      <w:r w:rsidR="00C421CF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Сергеева</w:t>
      </w:r>
      <w:r w:rsidR="00650D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(1922 – </w:t>
      </w:r>
      <w:r w:rsidR="00F82C52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2000)</w:t>
      </w:r>
      <w:r w:rsidR="006C4AEE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C4AEE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            </w:t>
      </w:r>
    </w:p>
    <w:p w:rsidR="006C4AEE" w:rsidRPr="005C0FF5" w:rsidRDefault="006C4AEE" w:rsidP="006C4AEE">
      <w:pPr>
        <w:ind w:right="-3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7 марта </w:t>
      </w:r>
      <w:r w:rsidR="00447C46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105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</w:t>
      </w:r>
      <w:r w:rsidR="003D0746">
        <w:rPr>
          <w:rFonts w:ascii="Times New Roman" w:eastAsia="Calibri" w:hAnsi="Times New Roman" w:cs="Times New Roman"/>
          <w:sz w:val="28"/>
          <w:szCs w:val="28"/>
          <w:lang w:eastAsia="ru-RU"/>
        </w:rPr>
        <w:t>ождения литературоведа и критика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члена Союза писателей России, профессора ИГУ Надежды Степановны </w:t>
      </w:r>
      <w:r w:rsidR="00447C46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Тендитник (</w:t>
      </w:r>
      <w:r w:rsidR="00447C46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1922 – 2003)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                                                                     </w:t>
      </w:r>
    </w:p>
    <w:p w:rsidR="006C4AEE" w:rsidRPr="005C0FF5" w:rsidRDefault="006C4AEE" w:rsidP="006C4AEE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15 марта </w:t>
      </w:r>
      <w:r w:rsidR="00D82AC4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90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русского писателя Валентина Григорьевича Распутина.</w:t>
      </w: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(1937 – 2015)</w:t>
      </w:r>
    </w:p>
    <w:p w:rsidR="006C4AEE" w:rsidRPr="005C0FF5" w:rsidRDefault="006C4AEE" w:rsidP="006C4AEE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16 марта </w:t>
      </w:r>
      <w:r w:rsidR="00D82AC4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85</w:t>
      </w:r>
      <w:r w:rsidRPr="005C0FF5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лет со дня рождения иркутского писателя, члена Союза писателей СССР Анатолия Константиновича Горбунова </w:t>
      </w: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</w:t>
      </w:r>
      <w:r w:rsidR="00130219">
        <w:rPr>
          <w:rFonts w:ascii="Times New Roman" w:eastAsia="Calibri" w:hAnsi="Times New Roman" w:cs="Times New Roman"/>
          <w:b/>
          <w:sz w:val="28"/>
          <w:szCs w:val="28"/>
        </w:rPr>
        <w:t>1942</w:t>
      </w:r>
      <w:r w:rsidR="00650D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30219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650D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C0FF5">
        <w:rPr>
          <w:rFonts w:ascii="Times New Roman" w:eastAsia="Calibri" w:hAnsi="Times New Roman" w:cs="Times New Roman"/>
          <w:b/>
          <w:sz w:val="28"/>
          <w:szCs w:val="28"/>
        </w:rPr>
        <w:t>2016)</w:t>
      </w:r>
    </w:p>
    <w:p w:rsidR="006C4AEE" w:rsidRPr="005C0FF5" w:rsidRDefault="006C4AEE" w:rsidP="006C4AEE">
      <w:pPr>
        <w:ind w:right="-3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19 марта </w:t>
      </w:r>
      <w:r w:rsidR="00D82AC4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225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декабриста, члена Союза благоденствия и Северного общества Александра Михайловича</w:t>
      </w:r>
      <w:r w:rsidR="00D82AC4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Муравьёва (</w:t>
      </w:r>
      <w:r w:rsidR="00D82AC4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</w:t>
      </w:r>
      <w:r w:rsidR="0013021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802</w:t>
      </w:r>
      <w:r w:rsidR="00650D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13021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–</w:t>
      </w:r>
      <w:r w:rsidR="00650D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D82AC4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1853)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6C4AEE" w:rsidRPr="005C0FF5" w:rsidRDefault="006C4AEE" w:rsidP="006C4AEE">
      <w:pPr>
        <w:ind w:right="-37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Апрель</w:t>
      </w:r>
    </w:p>
    <w:p w:rsidR="00D90D9F" w:rsidRDefault="006C4AEE" w:rsidP="00D90D9F">
      <w:pPr>
        <w:ind w:right="-37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30 апреля </w:t>
      </w:r>
      <w:r w:rsidR="00D82AC4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95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иркутского писателя Владимира Павловича </w:t>
      </w:r>
      <w:r w:rsidR="00D82AC4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Гусенкова</w:t>
      </w:r>
      <w:r w:rsidR="002727C8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(</w:t>
      </w:r>
      <w:r w:rsidR="00D82AC4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1932</w:t>
      </w:r>
      <w:r w:rsidR="00650D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1000F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–</w:t>
      </w:r>
      <w:r w:rsidR="00650D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2727C8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2020)</w:t>
      </w:r>
      <w:r w:rsidR="00D90D9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</w:t>
      </w:r>
    </w:p>
    <w:p w:rsidR="00D90D9F" w:rsidRDefault="006C4AEE" w:rsidP="00D90D9F">
      <w:pPr>
        <w:ind w:right="-37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937E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Май</w:t>
      </w:r>
    </w:p>
    <w:p w:rsidR="006C4AEE" w:rsidRPr="00380F8A" w:rsidRDefault="00D90D9F" w:rsidP="00380F8A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80F8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15 мая </w:t>
      </w:r>
      <w:r w:rsidRPr="00380F8A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75</w:t>
      </w:r>
      <w:r w:rsidRPr="00380F8A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Pr="00380F8A">
        <w:rPr>
          <w:rFonts w:ascii="Times New Roman" w:eastAsia="Calibri" w:hAnsi="Times New Roman" w:cs="Times New Roman"/>
          <w:sz w:val="28"/>
          <w:szCs w:val="28"/>
          <w:lang w:eastAsia="ru-RU"/>
        </w:rPr>
        <w:t>лет со дня рождения иркутского</w:t>
      </w:r>
    </w:p>
    <w:p w:rsidR="006C4AEE" w:rsidRPr="00380F8A" w:rsidRDefault="006C4AEE" w:rsidP="00380F8A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80F8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журналиста,</w:t>
      </w:r>
      <w:r w:rsidRPr="00380F8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380F8A">
        <w:rPr>
          <w:rFonts w:ascii="Times New Roman" w:eastAsia="Calibri" w:hAnsi="Times New Roman" w:cs="Times New Roman"/>
          <w:sz w:val="28"/>
          <w:szCs w:val="28"/>
          <w:lang w:eastAsia="ru-RU"/>
        </w:rPr>
        <w:t>известного книгоиздателя Геннадия Константиновича Сапронова (</w:t>
      </w:r>
      <w:r w:rsidR="001000F3" w:rsidRPr="00380F8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1952</w:t>
      </w:r>
      <w:r w:rsidR="00130219" w:rsidRPr="00380F8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–</w:t>
      </w:r>
      <w:r w:rsidRPr="00380F8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2009)</w:t>
      </w:r>
    </w:p>
    <w:p w:rsidR="00694276" w:rsidRPr="00694276" w:rsidRDefault="00694276" w:rsidP="00694276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94276" w:rsidRPr="00694276" w:rsidRDefault="006C4AEE" w:rsidP="00694276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942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25 мая </w:t>
      </w:r>
      <w:r w:rsidR="008E391F" w:rsidRPr="00694276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100</w:t>
      </w:r>
      <w:r w:rsidRPr="00694276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Pr="00694276">
        <w:rPr>
          <w:rFonts w:ascii="Times New Roman" w:eastAsia="Calibri" w:hAnsi="Times New Roman" w:cs="Times New Roman"/>
          <w:sz w:val="28"/>
          <w:szCs w:val="28"/>
          <w:lang w:eastAsia="ru-RU"/>
        </w:rPr>
        <w:t>лет со дня рождения иркутского худо</w:t>
      </w:r>
      <w:r w:rsidR="008E391F" w:rsidRPr="00694276">
        <w:rPr>
          <w:rFonts w:ascii="Times New Roman" w:eastAsia="Calibri" w:hAnsi="Times New Roman" w:cs="Times New Roman"/>
          <w:sz w:val="28"/>
          <w:szCs w:val="28"/>
          <w:lang w:eastAsia="ru-RU"/>
        </w:rPr>
        <w:t>жника Евтея Семеновича Симонова.</w:t>
      </w:r>
      <w:r w:rsidR="008E391F" w:rsidRPr="006942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(</w:t>
      </w:r>
      <w:r w:rsidRPr="006942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1927</w:t>
      </w:r>
      <w:r w:rsidR="00C7125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13021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–</w:t>
      </w:r>
      <w:r w:rsidR="008E391F" w:rsidRPr="0069427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2004</w:t>
      </w:r>
      <w:r w:rsidR="00694276" w:rsidRPr="0069427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)</w:t>
      </w:r>
    </w:p>
    <w:p w:rsidR="006C4AEE" w:rsidRPr="006C4AEE" w:rsidRDefault="006C4AEE" w:rsidP="006C4A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C4AEE" w:rsidRDefault="00536D4E" w:rsidP="00042B25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28 (16) мая 1857 г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</w:t>
      </w:r>
      <w:r w:rsidRPr="00042B2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 xml:space="preserve"> </w:t>
      </w:r>
      <w:r w:rsidR="00D3336D" w:rsidRPr="00042B2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170</w:t>
      </w:r>
      <w:r w:rsidR="00D3336D" w:rsidRPr="00042B25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="00D3336D" w:rsidRPr="00042B25">
        <w:rPr>
          <w:rFonts w:ascii="Times New Roman" w:eastAsia="Calibri" w:hAnsi="Times New Roman" w:cs="Times New Roman"/>
          <w:sz w:val="28"/>
          <w:szCs w:val="28"/>
          <w:lang w:eastAsia="ru-RU"/>
        </w:rPr>
        <w:t>лет назад</w:t>
      </w:r>
      <w:r w:rsidR="00170BF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6C4AEE" w:rsidRPr="00042B25">
        <w:rPr>
          <w:rFonts w:ascii="Times New Roman" w:eastAsia="Calibri" w:hAnsi="Times New Roman" w:cs="Times New Roman"/>
          <w:sz w:val="28"/>
          <w:szCs w:val="28"/>
          <w:lang w:eastAsia="ru-RU"/>
        </w:rPr>
        <w:t>в г. Иркутске вышел первый номер газеты «Иркутские губернские ведомости».</w:t>
      </w:r>
      <w:r w:rsidR="006C4AEE"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C55FF3" w:rsidRDefault="00C55FF3" w:rsidP="00042B25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27057" w:rsidRDefault="00801B25" w:rsidP="00042B25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2B25">
        <w:rPr>
          <w:rFonts w:ascii="Times New Roman" w:eastAsia="Calibri" w:hAnsi="Times New Roman" w:cs="Times New Roman"/>
          <w:b/>
          <w:i/>
          <w:color w:val="1F497D" w:themeColor="text2"/>
          <w:sz w:val="28"/>
          <w:szCs w:val="28"/>
        </w:rPr>
        <w:t>20</w:t>
      </w:r>
      <w:r w:rsidR="006C4AEE" w:rsidRPr="00042B25">
        <w:rPr>
          <w:rFonts w:ascii="Times New Roman" w:eastAsia="Calibri" w:hAnsi="Times New Roman" w:cs="Times New Roman"/>
          <w:b/>
          <w:i/>
          <w:color w:val="1F497D" w:themeColor="text2"/>
          <w:sz w:val="28"/>
          <w:szCs w:val="28"/>
        </w:rPr>
        <w:t xml:space="preserve"> </w:t>
      </w:r>
      <w:r w:rsidR="006C4AEE" w:rsidRPr="00A11019">
        <w:rPr>
          <w:rFonts w:ascii="Times New Roman" w:eastAsia="Calibri" w:hAnsi="Times New Roman" w:cs="Times New Roman"/>
          <w:b/>
          <w:i/>
          <w:sz w:val="28"/>
          <w:szCs w:val="28"/>
        </w:rPr>
        <w:t>л</w:t>
      </w:r>
      <w:r w:rsidR="006C4AEE" w:rsidRPr="00042B25">
        <w:rPr>
          <w:rFonts w:ascii="Times New Roman" w:eastAsia="Calibri" w:hAnsi="Times New Roman" w:cs="Times New Roman"/>
          <w:b/>
          <w:i/>
          <w:sz w:val="28"/>
          <w:szCs w:val="28"/>
        </w:rPr>
        <w:t>ет назад (2007) были основаны литературные вечера «Этим летом в Иркутске»,</w:t>
      </w:r>
      <w:r w:rsidR="006C4AEE" w:rsidRPr="00042B25">
        <w:rPr>
          <w:rFonts w:ascii="Times New Roman" w:eastAsia="Calibri" w:hAnsi="Times New Roman" w:cs="Times New Roman"/>
          <w:sz w:val="28"/>
          <w:szCs w:val="28"/>
        </w:rPr>
        <w:t xml:space="preserve"> которые проходят в формате литературно-театрально-философских чтений под патронатом Иркутского академического драматического театра им. Н. П. Охлопкова.</w:t>
      </w:r>
    </w:p>
    <w:p w:rsidR="00727057" w:rsidRPr="00042B25" w:rsidRDefault="00727057" w:rsidP="00042B25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4AEE" w:rsidRDefault="006C4AEE" w:rsidP="00042B25">
      <w:pPr>
        <w:pStyle w:val="a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Июль</w:t>
      </w:r>
    </w:p>
    <w:p w:rsidR="00042B25" w:rsidRPr="00042B25" w:rsidRDefault="00042B25" w:rsidP="00042B25">
      <w:pPr>
        <w:pStyle w:val="a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C4AEE" w:rsidRDefault="00AF003A" w:rsidP="00042B25">
      <w:pPr>
        <w:pStyle w:val="a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 июля </w:t>
      </w:r>
      <w:r w:rsidR="00801B25" w:rsidRPr="00042B2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85</w:t>
      </w:r>
      <w:r w:rsidR="006C4AEE" w:rsidRPr="00042B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прозаика, члена Союза писателей СССР Валерия Ефимовича Нефедьева</w:t>
      </w:r>
      <w:r w:rsidR="007562C6" w:rsidRPr="00042B2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C4AEE"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(</w:t>
      </w:r>
      <w:r w:rsidR="00C7125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1942 – </w:t>
      </w:r>
      <w:r w:rsidR="006C4AEE" w:rsidRPr="00042B25">
        <w:rPr>
          <w:rFonts w:ascii="Times New Roman" w:eastAsia="Calibri" w:hAnsi="Times New Roman" w:cs="Times New Roman"/>
          <w:b/>
          <w:bCs/>
          <w:sz w:val="28"/>
          <w:szCs w:val="28"/>
        </w:rPr>
        <w:t>2018)</w:t>
      </w:r>
    </w:p>
    <w:p w:rsidR="00DB24C4" w:rsidRDefault="00DB24C4" w:rsidP="00042B25">
      <w:pPr>
        <w:pStyle w:val="a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2B25" w:rsidRPr="00597F12" w:rsidRDefault="006C4AEE" w:rsidP="00042B25">
      <w:pPr>
        <w:pStyle w:val="a7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 июля</w:t>
      </w:r>
      <w:r w:rsidR="007562C6"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7562C6" w:rsidRPr="00042B2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80</w:t>
      </w:r>
      <w:r w:rsidRPr="00042B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иркутского поэта Василия Васильевича Козлова</w:t>
      </w:r>
      <w:r w:rsidR="007562C6"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="00E8574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</w:t>
      </w: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1947 </w:t>
      </w:r>
      <w:r w:rsidR="00DB24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– 2012)</w:t>
      </w:r>
    </w:p>
    <w:p w:rsidR="00C4267B" w:rsidRPr="00042B25" w:rsidRDefault="00C4267B" w:rsidP="00042B25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C4AEE" w:rsidRDefault="00AF003A" w:rsidP="00042B25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 xml:space="preserve">13 июля 1937 </w:t>
      </w:r>
      <w:r w:rsidR="006C4AEE"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</w:t>
      </w: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="00212D8B" w:rsidRPr="00042B2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90</w:t>
      </w:r>
      <w:r w:rsidR="006C4AEE"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лет со дня рождения </w:t>
      </w:r>
      <w:r w:rsidR="006C4AEE" w:rsidRPr="00042B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писателя Бориса Ивановича Черных. Учился и работал в Иркутске до </w:t>
      </w:r>
      <w:smartTag w:uri="urn:schemas-microsoft-com:office:smarttags" w:element="metricconverter">
        <w:smartTagPr>
          <w:attr w:name="ProductID" w:val="1990 г"/>
        </w:smartTagPr>
        <w:r w:rsidR="006C4AEE" w:rsidRPr="00042B25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1990 г</w:t>
        </w:r>
      </w:smartTag>
      <w:r w:rsidR="006C4AEE" w:rsidRPr="00042B2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C4AEE" w:rsidRPr="00042B25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6C4AEE"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</w:t>
      </w:r>
      <w:r w:rsidR="00A11019">
        <w:rPr>
          <w:rFonts w:ascii="Times New Roman" w:eastAsia="Calibri" w:hAnsi="Times New Roman" w:cs="Times New Roman"/>
          <w:b/>
          <w:sz w:val="28"/>
          <w:szCs w:val="28"/>
        </w:rPr>
        <w:t xml:space="preserve">1937 – </w:t>
      </w:r>
      <w:r w:rsidR="006C4AEE" w:rsidRPr="00042B25">
        <w:rPr>
          <w:rFonts w:ascii="Times New Roman" w:eastAsia="Calibri" w:hAnsi="Times New Roman" w:cs="Times New Roman"/>
          <w:b/>
          <w:sz w:val="28"/>
          <w:szCs w:val="28"/>
        </w:rPr>
        <w:t>2012)</w:t>
      </w:r>
    </w:p>
    <w:p w:rsidR="0040041E" w:rsidRDefault="006C4AEE" w:rsidP="001E027D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72705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</w:t>
      </w:r>
    </w:p>
    <w:p w:rsidR="006C4AEE" w:rsidRDefault="006C4AEE" w:rsidP="00C044E1">
      <w:pPr>
        <w:pStyle w:val="a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Август</w:t>
      </w:r>
    </w:p>
    <w:p w:rsidR="00E40521" w:rsidRPr="00042B25" w:rsidRDefault="00E40521" w:rsidP="00C044E1">
      <w:pPr>
        <w:pStyle w:val="a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C4AEE" w:rsidRDefault="006C4AEE" w:rsidP="00042B25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14 августа </w:t>
      </w:r>
      <w:r w:rsidR="005F06A6" w:rsidRPr="00042B2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130</w:t>
      </w:r>
      <w:r w:rsidRPr="00042B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иркутского поэта Федора Матвеевича Лыткина.</w:t>
      </w: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(1897 – 1918)</w:t>
      </w:r>
    </w:p>
    <w:p w:rsidR="00A71C50" w:rsidRPr="00042B25" w:rsidRDefault="00A71C50" w:rsidP="00042B25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E027D" w:rsidRPr="0040041E" w:rsidRDefault="006C4AEE" w:rsidP="00042B25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22 августа </w:t>
      </w:r>
      <w:r w:rsidR="006C3D68" w:rsidRPr="00042B2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90</w:t>
      </w:r>
      <w:r w:rsidRPr="00042B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иркутского писателя Вла</w:t>
      </w:r>
      <w:r w:rsidR="006C3D68" w:rsidRPr="00042B25">
        <w:rPr>
          <w:rFonts w:ascii="Times New Roman" w:eastAsia="Calibri" w:hAnsi="Times New Roman" w:cs="Times New Roman"/>
          <w:sz w:val="28"/>
          <w:szCs w:val="28"/>
          <w:lang w:eastAsia="ru-RU"/>
        </w:rPr>
        <w:t>димира Борисовича Жемчужникова</w:t>
      </w:r>
      <w:r w:rsidR="006C3D68"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0D4A4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</w:t>
      </w:r>
      <w:r w:rsidR="00F363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1937 – 2016)</w:t>
      </w:r>
      <w:r w:rsidR="00F363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0030E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   </w:t>
      </w:r>
    </w:p>
    <w:p w:rsidR="006C4AEE" w:rsidRDefault="006C4AEE" w:rsidP="00042B25">
      <w:pPr>
        <w:pStyle w:val="a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42B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Сентябрь</w:t>
      </w:r>
    </w:p>
    <w:p w:rsidR="005621D4" w:rsidRPr="00042B25" w:rsidRDefault="005621D4" w:rsidP="00042B25">
      <w:pPr>
        <w:pStyle w:val="a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4219F" w:rsidRDefault="006C4AEE" w:rsidP="005621D4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21D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15 сентября </w:t>
      </w:r>
      <w:r w:rsidR="0004727F" w:rsidRPr="005621D4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90</w:t>
      </w:r>
      <w:r w:rsidRPr="00562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писателя Кима Николаевича </w:t>
      </w:r>
      <w:r w:rsidR="0004727F" w:rsidRPr="005621D4">
        <w:rPr>
          <w:rFonts w:ascii="Times New Roman" w:eastAsia="Calibri" w:hAnsi="Times New Roman" w:cs="Times New Roman"/>
          <w:sz w:val="28"/>
          <w:szCs w:val="28"/>
          <w:lang w:eastAsia="ru-RU"/>
        </w:rPr>
        <w:t>Балкова</w:t>
      </w:r>
      <w:r w:rsidR="0004727F" w:rsidRPr="005621D4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4727F" w:rsidRPr="005621D4">
        <w:rPr>
          <w:rFonts w:ascii="Times New Roman" w:eastAsia="Calibri" w:hAnsi="Times New Roman" w:cs="Times New Roman"/>
          <w:b/>
          <w:sz w:val="28"/>
          <w:szCs w:val="28"/>
        </w:rPr>
        <w:t xml:space="preserve">1937 </w:t>
      </w:r>
      <w:r w:rsidR="00F4219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– </w:t>
      </w:r>
      <w:r w:rsidR="0004727F" w:rsidRPr="005621D4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2020)</w:t>
      </w:r>
      <w:r w:rsidRPr="00562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</w:p>
    <w:p w:rsidR="006C4AEE" w:rsidRPr="005621D4" w:rsidRDefault="006C4AEE" w:rsidP="005621D4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2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:rsidR="006C4AEE" w:rsidRPr="00E31E58" w:rsidRDefault="006C4AEE" w:rsidP="006C4AEE">
      <w:pPr>
        <w:ind w:right="-37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31E5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Ноябрь</w:t>
      </w:r>
    </w:p>
    <w:p w:rsidR="006C4AEE" w:rsidRDefault="006C4AEE" w:rsidP="00E31E58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1E5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2 ноября </w:t>
      </w:r>
      <w:r w:rsidR="003F33D3" w:rsidRPr="00E31E58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230</w:t>
      </w:r>
      <w:r w:rsidRPr="00E31E58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>лет со дня рождения первого сибирского романиста Ивана Тимофеевича К</w:t>
      </w:r>
      <w:r w:rsidR="003F33D3"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>алашникова</w:t>
      </w:r>
      <w:r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F33D3"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>1797-1863</w:t>
      </w:r>
      <w:r w:rsidR="003F33D3"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04F1F" w:rsidRPr="00E31E58" w:rsidRDefault="00F04F1F" w:rsidP="00E31E58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E414A" w:rsidRDefault="006C4AEE" w:rsidP="00E31E58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1E5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8 ноября </w:t>
      </w:r>
      <w:r w:rsidR="003F33D3" w:rsidRPr="00E31E58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110</w:t>
      </w:r>
      <w:r w:rsidRPr="00E31E58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>лет со дня рождени</w:t>
      </w:r>
      <w:r w:rsidR="003F33D3"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 иркутского писателя Владимира </w:t>
      </w:r>
      <w:r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Николаевича </w:t>
      </w:r>
      <w:r w:rsidR="003F33D3"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>Козловского (</w:t>
      </w:r>
      <w:r w:rsidR="003F33D3" w:rsidRPr="00BE41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1917 – 1984</w:t>
      </w:r>
      <w:r w:rsidR="003F33D3"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</w:p>
    <w:p w:rsidR="006C4AEE" w:rsidRPr="00E31E58" w:rsidRDefault="006C4AEE" w:rsidP="00E31E58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727057" w:rsidRPr="00101B87" w:rsidRDefault="006C4AEE" w:rsidP="00101B87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E41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8 ноября </w:t>
      </w:r>
      <w:r w:rsidR="00A72E46" w:rsidRPr="00BE414A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100</w:t>
      </w:r>
      <w:r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п</w:t>
      </w:r>
      <w:r w:rsidR="00A72E46"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>оэта Петра Ивановича Реутского</w:t>
      </w:r>
      <w:r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Pr="00BE41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1927 – 2004</w:t>
      </w:r>
      <w:r w:rsidRPr="00E31E58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:rsidR="006C4AEE" w:rsidRPr="005C0FF5" w:rsidRDefault="006C4AEE" w:rsidP="006C4AEE">
      <w:pPr>
        <w:ind w:right="-37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Декабрь</w:t>
      </w:r>
    </w:p>
    <w:p w:rsidR="006C4AEE" w:rsidRPr="005C0FF5" w:rsidRDefault="006C4AEE" w:rsidP="006C4AEE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Декабристские вечера</w:t>
      </w:r>
    </w:p>
    <w:p w:rsidR="006C4AEE" w:rsidRPr="005C0FF5" w:rsidRDefault="006C4AEE" w:rsidP="006C4AEE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8 декабря </w:t>
      </w:r>
      <w:r w:rsidR="00B873C7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225</w:t>
      </w:r>
      <w:r w:rsidRPr="005C0FF5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лет со дня рождения поэта, декабриста, члена Северного общества, участника восстания на Сенатской площади Александра Ивановича Одоевского</w:t>
      </w: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(1802 – 1839)</w:t>
      </w:r>
    </w:p>
    <w:p w:rsidR="006C4AEE" w:rsidRPr="005C0FF5" w:rsidRDefault="006C4AEE" w:rsidP="006C4AEE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14 декабря </w:t>
      </w:r>
      <w:r w:rsidR="00B873C7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120</w:t>
      </w:r>
      <w:r w:rsidRPr="005C0FF5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лет со дня рождения иркутского поэта Якова (Джека) Моисеевича Алтаузена.</w:t>
      </w: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(1907 – 1942)</w:t>
      </w:r>
    </w:p>
    <w:p w:rsidR="006C4AEE" w:rsidRPr="005C0FF5" w:rsidRDefault="006C4AEE" w:rsidP="006C4AEE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14 декабря </w:t>
      </w:r>
      <w:r w:rsidR="003341F9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105</w:t>
      </w:r>
      <w:r w:rsidRPr="005C0FF5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лет со дня рождения братского писателя Иннокентия Захаровича Черемных.</w:t>
      </w: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(1922 – 2004)</w:t>
      </w:r>
    </w:p>
    <w:p w:rsidR="006C4AEE" w:rsidRPr="005C0FF5" w:rsidRDefault="006C4AEE" w:rsidP="006C4AEE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14 декабря </w:t>
      </w:r>
      <w:r w:rsidR="003341F9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90</w:t>
      </w:r>
      <w:r w:rsidRPr="005C0FF5">
        <w:rPr>
          <w:rFonts w:ascii="Times New Roman" w:eastAsia="Calibri" w:hAnsi="Times New Roman" w:cs="Times New Roman"/>
          <w:color w:val="1F497D" w:themeColor="text2"/>
          <w:sz w:val="28"/>
          <w:szCs w:val="28"/>
          <w:lang w:eastAsia="ru-RU"/>
        </w:rPr>
        <w:t xml:space="preserve"> 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лет со дня рождения иркутского поэта Ростислава Владимировича Филиппова.</w:t>
      </w: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(1937 – 2006)</w:t>
      </w:r>
    </w:p>
    <w:p w:rsidR="00623FB5" w:rsidRPr="00623FB5" w:rsidRDefault="006C4AEE" w:rsidP="004E65CD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27 декабря </w:t>
      </w:r>
      <w:r w:rsidR="003341F9" w:rsidRPr="005C0FF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125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со дня рождения иркутской поэтессы Елены</w:t>
      </w:r>
      <w:r w:rsidR="00567A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Викторовны Жилкиной</w:t>
      </w:r>
      <w:r w:rsidR="003341F9"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1902 – </w:t>
      </w:r>
      <w:r w:rsidR="00767188"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</w:t>
      </w:r>
      <w:r w:rsidRPr="005C0FF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997)</w:t>
      </w:r>
      <w:r w:rsidRPr="005C0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:rsidR="00BF018F" w:rsidRDefault="00296EC8" w:rsidP="00BE414A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E414A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230</w:t>
      </w:r>
      <w:r w:rsidR="00BF018F" w:rsidRPr="00BE41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лет со дня учреждения Иркутской губернии               (1797)</w:t>
      </w:r>
    </w:p>
    <w:p w:rsidR="00C97BF1" w:rsidRPr="00BE414A" w:rsidRDefault="00C97BF1" w:rsidP="00BE414A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4455D" w:rsidRDefault="00296EC8" w:rsidP="00E30975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E414A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1</w:t>
      </w:r>
      <w:r w:rsidR="00BF018F" w:rsidRPr="00BE414A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5</w:t>
      </w:r>
      <w:r w:rsidRPr="00BE414A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0</w:t>
      </w:r>
      <w:r w:rsidR="00BF018F" w:rsidRPr="00BE41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лет назад </w:t>
      </w:r>
      <w:r w:rsidR="00BF018F" w:rsidRPr="00BE41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родился Феоктист Алексеевич Березовский, сибирский писатель-революционер.                                </w:t>
      </w:r>
      <w:r w:rsidR="00BF018F" w:rsidRPr="00BE41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(1877)</w:t>
      </w:r>
    </w:p>
    <w:p w:rsidR="00F17B55" w:rsidRDefault="00BF018F" w:rsidP="003D716D">
      <w:pPr>
        <w:pStyle w:val="a7"/>
        <w:jc w:val="both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E30975">
        <w:rPr>
          <w:rFonts w:ascii="Times New Roman" w:hAnsi="Times New Roman" w:cs="Times New Roman"/>
          <w:b/>
          <w:color w:val="1F497D" w:themeColor="text2"/>
          <w:sz w:val="28"/>
          <w:szCs w:val="28"/>
        </w:rPr>
        <w:lastRenderedPageBreak/>
        <w:t>Книги-юбиляры иркутских писателей</w:t>
      </w:r>
      <w:r w:rsidR="00727057" w:rsidRPr="00E30975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 2027 г.</w:t>
      </w:r>
    </w:p>
    <w:p w:rsidR="003D716D" w:rsidRPr="003D716D" w:rsidRDefault="003D716D" w:rsidP="003D716D">
      <w:pPr>
        <w:pStyle w:val="a7"/>
        <w:jc w:val="both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BF018F" w:rsidRPr="00CF6010" w:rsidRDefault="0065188B" w:rsidP="005141D5">
      <w:pPr>
        <w:ind w:right="-370"/>
        <w:rPr>
          <w:rFonts w:ascii="Times New Roman" w:eastAsia="Calibri" w:hAnsi="Times New Roman" w:cs="Times New Roman"/>
          <w:b/>
          <w:color w:val="1F4E79"/>
          <w:sz w:val="28"/>
          <w:szCs w:val="28"/>
          <w:lang w:eastAsia="ru-RU"/>
        </w:rPr>
      </w:pPr>
      <w:r w:rsidRPr="00CF6010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60</w:t>
      </w:r>
      <w:r w:rsidR="00BF018F" w:rsidRPr="00CF6010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 xml:space="preserve"> </w:t>
      </w:r>
      <w:r w:rsidR="00BF018F" w:rsidRPr="00CF60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лет</w:t>
      </w:r>
    </w:p>
    <w:p w:rsidR="00BF018F" w:rsidRPr="00FC6F88" w:rsidRDefault="005141D5" w:rsidP="00BF018F">
      <w:pPr>
        <w:shd w:val="clear" w:color="auto" w:fill="FFFFFF"/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018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382D9839" wp14:editId="48359F78">
            <wp:extent cx="567690" cy="895350"/>
            <wp:effectExtent l="0" t="0" r="3810" b="0"/>
            <wp:docPr id="28" name="Рисунок 28" descr="Описание: C:\Users\MRB12\Desktop\2 старш сы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C:\Users\MRB12\Desktop\2 старш сын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5EF8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BF018F" w:rsidRPr="00C97BF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Вампилов Александр «Старший сын» (1967)</w:t>
      </w:r>
    </w:p>
    <w:p w:rsidR="00BF018F" w:rsidRDefault="00BF018F" w:rsidP="005141D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97BF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Вампилов Александр </w:t>
      </w:r>
      <w:r w:rsidRPr="00C97BF1">
        <w:rPr>
          <w:rFonts w:ascii="Times New Roman" w:eastAsia="Calibri" w:hAnsi="Times New Roman" w:cs="Times New Roman"/>
          <w:i/>
          <w:sz w:val="28"/>
          <w:szCs w:val="28"/>
        </w:rPr>
        <w:t>Старший сын [Пьесы] / Сост. А.П. Вампилова – Копылова. – Иркутск : Восточно-Сибирск</w:t>
      </w:r>
      <w:r w:rsidR="005141D5" w:rsidRPr="00C97BF1">
        <w:rPr>
          <w:rFonts w:ascii="Times New Roman" w:eastAsia="Calibri" w:hAnsi="Times New Roman" w:cs="Times New Roman"/>
          <w:i/>
          <w:sz w:val="28"/>
          <w:szCs w:val="28"/>
        </w:rPr>
        <w:t xml:space="preserve">ое книжное издательство, 1977. </w:t>
      </w:r>
    </w:p>
    <w:p w:rsidR="00BF018F" w:rsidRPr="00C97BF1" w:rsidRDefault="00BF018F" w:rsidP="00BF018F">
      <w:pPr>
        <w:shd w:val="clear" w:color="auto" w:fill="FFFFFF"/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018F" w:rsidRPr="00C97BF1" w:rsidRDefault="0065188B" w:rsidP="00BF018F">
      <w:pPr>
        <w:shd w:val="clear" w:color="auto" w:fill="FFFFFF"/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97BF1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60</w:t>
      </w:r>
      <w:r w:rsidR="00BF018F" w:rsidRPr="00C97BF1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 xml:space="preserve"> </w:t>
      </w:r>
      <w:r w:rsidR="00BF018F" w:rsidRPr="00C97B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лет </w:t>
      </w:r>
    </w:p>
    <w:p w:rsidR="00BF018F" w:rsidRPr="00C97BF1" w:rsidRDefault="00BF018F" w:rsidP="00BF018F">
      <w:pPr>
        <w:shd w:val="clear" w:color="auto" w:fill="FFFFFF"/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018F" w:rsidRPr="00B01431" w:rsidRDefault="00BF018F" w:rsidP="00BF018F">
      <w:pPr>
        <w:shd w:val="clear" w:color="auto" w:fill="FFFFFF"/>
        <w:spacing w:after="0" w:line="240" w:lineRule="auto"/>
        <w:ind w:right="-370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BF018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4C33937D" wp14:editId="71ADF487">
            <wp:extent cx="800100" cy="1105383"/>
            <wp:effectExtent l="0" t="0" r="0" b="0"/>
            <wp:docPr id="27" name="Рисунок 27" descr="Описание: C:\Users\MRB12\Desktop\Вамп Утинная охо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C:\Users\MRB12\Desktop\Вамп Утинная охота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57" t="14516" r="26881" b="15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841" cy="110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01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0143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Вампилов  Александр</w:t>
      </w:r>
      <w:r w:rsidRPr="00B0143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«</w:t>
      </w:r>
      <w:r w:rsidR="00FC6F88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Утиная охота»   (1967)</w:t>
      </w:r>
    </w:p>
    <w:p w:rsidR="0020237B" w:rsidRDefault="00BF018F" w:rsidP="003D716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B01431">
        <w:rPr>
          <w:rFonts w:ascii="Calibri" w:eastAsia="Calibri" w:hAnsi="Calibri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     </w:t>
      </w:r>
      <w:r w:rsidRPr="00B01431"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Вампилов, Александр Валентинович (1937-1972). </w:t>
      </w:r>
      <w:r w:rsidRPr="00B0143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Утиная охота</w:t>
      </w:r>
      <w:r w:rsidRPr="00B0143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[Текст] : пьесы / Александр Вампилов ; [вступ. ст. Б. Сушкова] ; худож. О. Нефедов. - Москва : Детская л</w:t>
      </w:r>
      <w:r w:rsidR="00B01431" w:rsidRPr="00B0143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ит., 2011. - 270, [2] с. : ил. </w:t>
      </w:r>
    </w:p>
    <w:p w:rsidR="00CD10BB" w:rsidRDefault="00CD10BB" w:rsidP="003D716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CD10BB" w:rsidRPr="003D716D" w:rsidRDefault="00CD10BB" w:rsidP="003D716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BF018F" w:rsidRPr="00B01431" w:rsidRDefault="0065188B" w:rsidP="00BF018F">
      <w:pPr>
        <w:shd w:val="clear" w:color="auto" w:fill="FFFFFF"/>
        <w:spacing w:after="0" w:line="240" w:lineRule="auto"/>
        <w:ind w:right="-37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01431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lastRenderedPageBreak/>
        <w:t>65</w:t>
      </w:r>
      <w:r w:rsidR="00BF018F" w:rsidRPr="00B0143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лет</w:t>
      </w:r>
      <w:r w:rsidR="00BF018F" w:rsidRPr="00B014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BF018F" w:rsidRPr="00BF018F" w:rsidRDefault="00BF018F" w:rsidP="00BF0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BF018F" w:rsidRPr="00B01431" w:rsidRDefault="00BF018F" w:rsidP="00BF018F">
      <w:pPr>
        <w:shd w:val="clear" w:color="auto" w:fill="FFFFFF"/>
        <w:spacing w:after="0" w:line="240" w:lineRule="auto"/>
        <w:ind w:right="-370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B0143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Вампилов Александр «Двадцать минут с ангелом» :  Пьеса (1962)</w:t>
      </w:r>
    </w:p>
    <w:p w:rsidR="00FC6F88" w:rsidRPr="00FC6F88" w:rsidRDefault="00BF018F" w:rsidP="00FC6F88">
      <w:pPr>
        <w:spacing w:after="160" w:line="259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01431">
        <w:rPr>
          <w:rFonts w:ascii="Times New Roman" w:eastAsia="Calibri" w:hAnsi="Times New Roman" w:cs="Times New Roman"/>
          <w:b/>
          <w:i/>
          <w:sz w:val="28"/>
          <w:szCs w:val="28"/>
        </w:rPr>
        <w:t>Вампилов, Александр. Двадцать минут с ангелом : Комедия в одном действии</w:t>
      </w:r>
      <w:r w:rsidRPr="00B01431">
        <w:rPr>
          <w:rFonts w:ascii="Times New Roman" w:eastAsia="Calibri" w:hAnsi="Times New Roman" w:cs="Times New Roman"/>
          <w:i/>
          <w:sz w:val="28"/>
          <w:szCs w:val="28"/>
        </w:rPr>
        <w:t xml:space="preserve"> / А. Ва</w:t>
      </w:r>
      <w:r w:rsidR="00FC6F88">
        <w:rPr>
          <w:rFonts w:ascii="Times New Roman" w:eastAsia="Calibri" w:hAnsi="Times New Roman" w:cs="Times New Roman"/>
          <w:i/>
          <w:sz w:val="28"/>
          <w:szCs w:val="28"/>
        </w:rPr>
        <w:t>мпилов // А</w:t>
      </w:r>
      <w:r w:rsidR="00085EF8">
        <w:rPr>
          <w:rFonts w:ascii="Times New Roman" w:eastAsia="Calibri" w:hAnsi="Times New Roman" w:cs="Times New Roman"/>
          <w:i/>
          <w:sz w:val="28"/>
          <w:szCs w:val="28"/>
        </w:rPr>
        <w:t>нгара. - 1970. - N4.</w:t>
      </w:r>
    </w:p>
    <w:p w:rsidR="00CB5A43" w:rsidRDefault="00CB5A43" w:rsidP="00BF018F">
      <w:pPr>
        <w:shd w:val="clear" w:color="auto" w:fill="FFFFFF"/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</w:pPr>
    </w:p>
    <w:p w:rsidR="00CB5A43" w:rsidRDefault="00CB5A43" w:rsidP="00BF018F">
      <w:pPr>
        <w:shd w:val="clear" w:color="auto" w:fill="FFFFFF"/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</w:pPr>
    </w:p>
    <w:p w:rsidR="00BF018F" w:rsidRPr="00B01431" w:rsidRDefault="0065188B" w:rsidP="00BF018F">
      <w:pPr>
        <w:shd w:val="clear" w:color="auto" w:fill="FFFFFF"/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01431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40</w:t>
      </w:r>
      <w:r w:rsidR="00BF018F" w:rsidRPr="00B014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лет</w:t>
      </w:r>
    </w:p>
    <w:p w:rsidR="00BF018F" w:rsidRPr="00BF018F" w:rsidRDefault="00BF018F" w:rsidP="00BF018F">
      <w:pPr>
        <w:shd w:val="clear" w:color="auto" w:fill="FFFFFF"/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F018F" w:rsidRPr="00B01431" w:rsidRDefault="00BF018F" w:rsidP="00BF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F018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398AE23E" wp14:editId="20164076">
            <wp:extent cx="876300" cy="1123950"/>
            <wp:effectExtent l="0" t="0" r="0" b="0"/>
            <wp:docPr id="26" name="Рисунок 26" descr="Описание: C:\Users\MRB12\Desktop\__Vovkiny_komandirovk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Описание: C:\Users\MRB12\Desktop\__Vovkiny_komandirovki.jpe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14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01431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  <w:shd w:val="clear" w:color="auto" w:fill="FFFFFF"/>
          <w:lang w:eastAsia="ru-RU"/>
        </w:rPr>
        <w:t>Волкова Светлана «</w:t>
      </w:r>
      <w:r w:rsidRPr="00B01431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ru-RU"/>
        </w:rPr>
        <w:t>Вовкины командировки» : Повесть(1987)</w:t>
      </w:r>
    </w:p>
    <w:p w:rsidR="00BF018F" w:rsidRPr="00BF018F" w:rsidRDefault="00BF018F" w:rsidP="00BF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F018F" w:rsidRPr="00FC6F88" w:rsidRDefault="00BF018F" w:rsidP="00FC6F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F0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64749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  <w:shd w:val="clear" w:color="auto" w:fill="FFFFFF"/>
          <w:lang w:eastAsia="ru-RU"/>
        </w:rPr>
        <w:t>Волкова, Светлана Львовна.</w:t>
      </w:r>
      <w:r w:rsidRPr="009647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64749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ru-RU"/>
        </w:rPr>
        <w:t xml:space="preserve">Вовкины командировки : </w:t>
      </w:r>
      <w:r w:rsidRPr="00964749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[Повесть : Для мл. шк. возраста] / С. Л. Волкова ; Рис. Т. Соловьевой. - Иркутск : Вост. – Сиб. кн. изд-во, 1987. - 93,[1] с. : ил.;</w:t>
      </w:r>
    </w:p>
    <w:p w:rsidR="0020237B" w:rsidRPr="00CD10BB" w:rsidRDefault="00BF018F" w:rsidP="00BF018F">
      <w:pPr>
        <w:shd w:val="clear" w:color="auto" w:fill="FFFFFF"/>
        <w:spacing w:after="0" w:line="240" w:lineRule="auto"/>
        <w:ind w:right="-370"/>
        <w:jc w:val="both"/>
        <w:rPr>
          <w:rFonts w:ascii="Times New Roman" w:eastAsia="Calibri" w:hAnsi="Times New Roman" w:cs="Times New Roman"/>
          <w:color w:val="252626"/>
          <w:sz w:val="28"/>
          <w:szCs w:val="28"/>
          <w:shd w:val="clear" w:color="auto" w:fill="FFFFFF"/>
        </w:rPr>
      </w:pPr>
      <w:r w:rsidRPr="00964749">
        <w:rPr>
          <w:rFonts w:ascii="Times New Roman" w:eastAsia="Calibri" w:hAnsi="Times New Roman" w:cs="Times New Roman"/>
          <w:color w:val="252626"/>
          <w:sz w:val="28"/>
          <w:szCs w:val="28"/>
          <w:shd w:val="clear" w:color="auto" w:fill="FFFFFF"/>
        </w:rPr>
        <w:t>Вместе с отцом журналистом Вовка Ромашин бывает в тайге, лесничествах, заповедниках, изучает природу Сибири, знакомится с юными лесничими, натуралистами, охотоведами. Книга С.Л. Вол</w:t>
      </w:r>
      <w:r w:rsidRPr="00964749">
        <w:rPr>
          <w:rFonts w:ascii="Times New Roman" w:eastAsia="Calibri" w:hAnsi="Times New Roman" w:cs="Times New Roman"/>
          <w:color w:val="252626"/>
          <w:sz w:val="28"/>
          <w:szCs w:val="28"/>
          <w:shd w:val="clear" w:color="auto" w:fill="FFFFFF"/>
        </w:rPr>
        <w:softHyphen/>
        <w:t>ковой научит ребят ещё лучше понимать и любить родную природу.</w:t>
      </w:r>
    </w:p>
    <w:p w:rsidR="00BF018F" w:rsidRPr="00964749" w:rsidRDefault="0065188B" w:rsidP="00BF018F">
      <w:pPr>
        <w:shd w:val="clear" w:color="auto" w:fill="FFFFFF"/>
        <w:spacing w:after="0" w:line="240" w:lineRule="auto"/>
        <w:ind w:right="-37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64749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lastRenderedPageBreak/>
        <w:t>40</w:t>
      </w:r>
      <w:r w:rsidR="00BF018F" w:rsidRPr="009647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лет</w:t>
      </w:r>
    </w:p>
    <w:p w:rsidR="00BF018F" w:rsidRPr="00E81346" w:rsidRDefault="00BF018F" w:rsidP="00964749">
      <w:pPr>
        <w:shd w:val="clear" w:color="auto" w:fill="FFFFFF"/>
        <w:spacing w:after="0" w:line="240" w:lineRule="auto"/>
        <w:ind w:right="-370"/>
        <w:jc w:val="both"/>
        <w:rPr>
          <w:rFonts w:ascii="Times New Roman" w:eastAsia="Calibri" w:hAnsi="Times New Roman" w:cs="Times New Roman"/>
          <w:color w:val="252626"/>
          <w:sz w:val="28"/>
          <w:szCs w:val="28"/>
          <w:shd w:val="clear" w:color="auto" w:fill="FFFFFF"/>
        </w:rPr>
      </w:pPr>
      <w:r w:rsidRPr="00BF0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01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0B3C3D7" wp14:editId="5B6CC1D5">
            <wp:extent cx="971550" cy="1193800"/>
            <wp:effectExtent l="0" t="0" r="0" b="6350"/>
            <wp:docPr id="25" name="Рисунок 25" descr="Описание: moybedn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moybedniy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0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Pr="0096474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Гусенков В. «Мой бедный Артаньян» (1987)</w:t>
      </w:r>
    </w:p>
    <w:p w:rsidR="00BF018F" w:rsidRPr="00FC6F88" w:rsidRDefault="00BF018F" w:rsidP="00964749">
      <w:pPr>
        <w:shd w:val="clear" w:color="auto" w:fill="FFFFFF"/>
        <w:spacing w:after="0" w:line="240" w:lineRule="auto"/>
        <w:ind w:right="-37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6474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Гусенков, В. П</w:t>
      </w:r>
      <w:r w:rsidRPr="009647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  <w:r w:rsidRPr="0096474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Мой бедный Артаньян : повести / </w:t>
      </w:r>
      <w:r w:rsidRPr="009647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В. Гусенков. - Иркутск : [б. и.], 1987 (Восточно-Сиби</w:t>
      </w:r>
      <w:r w:rsidR="00FC6F8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рское книжное изд-во). - 202 с.</w:t>
      </w:r>
      <w:r w:rsidRPr="00964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Главная тема двух повестей иркутского прозаика - военное детство. Их герой, Владик Соловьев, живет и учится в сибирском городке, на тысячи километров отстоящем от фронта. Борьба за человеческое достоинство маленького героя составляет важнейшую линию книги.</w:t>
      </w:r>
    </w:p>
    <w:p w:rsidR="00BF018F" w:rsidRPr="00964749" w:rsidRDefault="00BF018F" w:rsidP="00964749">
      <w:pPr>
        <w:shd w:val="clear" w:color="auto" w:fill="FFFFFF"/>
        <w:spacing w:after="0" w:line="240" w:lineRule="auto"/>
        <w:ind w:right="-3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018F" w:rsidRPr="00964749" w:rsidRDefault="00F67744" w:rsidP="00964749">
      <w:pPr>
        <w:shd w:val="clear" w:color="auto" w:fill="FFFFFF"/>
        <w:spacing w:after="0" w:line="240" w:lineRule="auto"/>
        <w:ind w:right="-37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4749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 xml:space="preserve"> 40 </w:t>
      </w:r>
      <w:r w:rsidR="00BF018F" w:rsidRPr="009647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лет </w:t>
      </w:r>
    </w:p>
    <w:p w:rsidR="00BF018F" w:rsidRPr="00964749" w:rsidRDefault="00BF018F" w:rsidP="00964749">
      <w:pPr>
        <w:spacing w:after="160" w:line="259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6474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«Бесплатка» : повесть // Гусенков </w:t>
      </w:r>
      <w:r w:rsidRPr="00964749">
        <w:rPr>
          <w:rFonts w:ascii="Times New Roman" w:eastAsia="Calibri" w:hAnsi="Times New Roman" w:cs="Times New Roman"/>
          <w:i/>
          <w:sz w:val="28"/>
          <w:szCs w:val="28"/>
        </w:rPr>
        <w:t>В. Мой бедный Артаньян : повести.</w:t>
      </w:r>
      <w:r w:rsidR="0020237B" w:rsidRPr="00964749">
        <w:rPr>
          <w:rFonts w:ascii="Times New Roman" w:eastAsia="Calibri" w:hAnsi="Times New Roman" w:cs="Times New Roman"/>
          <w:i/>
          <w:sz w:val="28"/>
          <w:szCs w:val="28"/>
        </w:rPr>
        <w:t xml:space="preserve"> – Иркутск, 1987. – С. 3 – 128.</w:t>
      </w:r>
    </w:p>
    <w:p w:rsidR="00BF018F" w:rsidRPr="00964749" w:rsidRDefault="00F67744" w:rsidP="00964749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64749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 xml:space="preserve">25 </w:t>
      </w:r>
      <w:r w:rsidR="00BF018F" w:rsidRPr="00964749">
        <w:rPr>
          <w:rFonts w:ascii="Times New Roman" w:eastAsia="Calibri" w:hAnsi="Times New Roman" w:cs="Times New Roman"/>
          <w:b/>
          <w:sz w:val="28"/>
          <w:szCs w:val="28"/>
        </w:rPr>
        <w:t>лет</w:t>
      </w:r>
    </w:p>
    <w:p w:rsidR="00BF018F" w:rsidRPr="00964749" w:rsidRDefault="00BF018F" w:rsidP="009647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474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Акробат : рассказ / В. Гусенков</w:t>
      </w:r>
      <w:r w:rsidRPr="009647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// Сибир</w:t>
      </w:r>
      <w:r w:rsidR="00572C8B" w:rsidRPr="009647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ь. – 2002. – № 3. – С. 173–181.</w:t>
      </w:r>
    </w:p>
    <w:p w:rsidR="00A9253C" w:rsidRDefault="00A9253C" w:rsidP="009647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</w:pPr>
    </w:p>
    <w:p w:rsidR="00101B87" w:rsidRDefault="00101B87" w:rsidP="00CB5A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</w:pPr>
    </w:p>
    <w:p w:rsidR="00CD10BB" w:rsidRDefault="00CD10BB" w:rsidP="00CB5A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</w:pPr>
    </w:p>
    <w:p w:rsidR="00963EA6" w:rsidRDefault="00BF018F" w:rsidP="00CB5A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64749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lastRenderedPageBreak/>
        <w:t>5</w:t>
      </w:r>
      <w:r w:rsidR="0098307C" w:rsidRPr="00964749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0</w:t>
      </w:r>
      <w:r w:rsidR="00D92D8B" w:rsidRPr="00964749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 xml:space="preserve"> </w:t>
      </w:r>
      <w:r w:rsidRPr="009647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лет</w:t>
      </w:r>
    </w:p>
    <w:p w:rsidR="000C1A12" w:rsidRDefault="00BF018F" w:rsidP="00CB5A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64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1A12"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 wp14:anchorId="7654E117" wp14:editId="314C31F5">
            <wp:extent cx="1022350" cy="1352550"/>
            <wp:effectExtent l="0" t="0" r="6350" b="0"/>
            <wp:docPr id="24" name="Рисунок 24" descr="Описание: ekretlabiri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ekretlabirinta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1A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  </w:t>
      </w:r>
      <w:r w:rsidRPr="000C1A1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Имшенецкий Вячеслав «Секрет лабиринта» Гаусса</w:t>
      </w:r>
      <w:r w:rsidRPr="000C1A1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0C1A1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: приключен. </w:t>
      </w:r>
      <w:r w:rsidR="00E10DC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</w:t>
      </w:r>
      <w:r w:rsidRPr="000C1A1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овесть (1977)</w:t>
      </w:r>
    </w:p>
    <w:p w:rsidR="003A1514" w:rsidRPr="00E10DC1" w:rsidRDefault="00BF018F" w:rsidP="00CF60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A1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Имшенецкий, В. А. Секрет лабиринта Гаусса</w:t>
      </w:r>
      <w:r w:rsidRPr="000C1A1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: приключенч. повесть : для сред. и ст. школьного возраста / В. Имшенецкий; худож. Л. А. Имшенецкая. - Иркутск : (Восточно-Сибирское книжное изд-во, 1977). – 256с.</w:t>
      </w:r>
      <w:r w:rsidRPr="000C1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Повесть Вячеслава Имшенецкого рассказывает о мальчишках и девчонках военной поры, об их необыкновенных приключениях по поиску золота Колчака для помощи фронту. Святой памяти советских детей, пропавших без вести в годы Великой Отечественной войны</w:t>
      </w:r>
      <w:r w:rsidRPr="000C1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гражданскую войну, спасая от японских интервентов ценные секретные документы, таежными тропами ушел из Катушевска отряд красноармейцев. Командовал отрядом комиссар Михаил Биль - Былинский. Отряд был вооружен. Люди проверены. Но, как ни странно, ни в Иркутск, ни в Верхнеудинск, ни в какой другой </w:t>
      </w:r>
      <w:r w:rsidRPr="000C1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поселок или город он не пришел. Отряд бесследно исчез в сибирской тайге…</w:t>
      </w:r>
    </w:p>
    <w:p w:rsidR="00C86779" w:rsidRDefault="0098307C" w:rsidP="00BF018F">
      <w:pPr>
        <w:spacing w:after="0" w:line="240" w:lineRule="auto"/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C1A12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t>55</w:t>
      </w:r>
      <w:r w:rsidR="00BF018F" w:rsidRPr="000C1A1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лет</w:t>
      </w:r>
    </w:p>
    <w:p w:rsidR="00CD10BB" w:rsidRPr="000C1A12" w:rsidRDefault="00CD10BB" w:rsidP="00BF018F">
      <w:pPr>
        <w:spacing w:after="0" w:line="240" w:lineRule="auto"/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72C8B" w:rsidRPr="00BF018F" w:rsidRDefault="000C1A12" w:rsidP="00BF018F">
      <w:pPr>
        <w:spacing w:after="0" w:line="240" w:lineRule="auto"/>
        <w:ind w:right="-37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F018F">
        <w:rPr>
          <w:rFonts w:eastAsia="Calibri"/>
          <w:noProof/>
          <w:color w:val="000000"/>
          <w:shd w:val="clear" w:color="auto" w:fill="FFFFFF"/>
          <w:lang w:eastAsia="ru-RU"/>
        </w:rPr>
        <w:drawing>
          <wp:inline distT="0" distB="0" distL="0" distR="0" wp14:anchorId="53254E8F" wp14:editId="59439386">
            <wp:extent cx="926373" cy="1139333"/>
            <wp:effectExtent l="0" t="0" r="7620" b="3810"/>
            <wp:docPr id="23" name="Рисунок 23" descr="Описание: C:\Users\MRB12\Desktop\Пещера трех робинзо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Описание: C:\Users\MRB12\Desktop\Пещера трех робинзонов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993" cy="114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18F" w:rsidRPr="00C86779" w:rsidRDefault="00BF018F" w:rsidP="0098307C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867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Лапин</w:t>
      </w:r>
      <w:r w:rsidR="0098307C" w:rsidRPr="00C867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Борис «Пещера трех Робинзонов» </w:t>
      </w:r>
      <w:r w:rsidRPr="00C867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(1972)</w:t>
      </w:r>
    </w:p>
    <w:p w:rsidR="00BF018F" w:rsidRPr="000C1A12" w:rsidRDefault="00BF018F" w:rsidP="0098307C">
      <w:pPr>
        <w:pStyle w:val="a7"/>
        <w:jc w:val="both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</w:pPr>
      <w:r w:rsidRPr="00572C8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BFBFB"/>
        </w:rPr>
        <w:t> </w:t>
      </w:r>
      <w:r w:rsidRPr="000C1A12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BFBFB"/>
        </w:rPr>
        <w:t>Лапин,</w:t>
      </w:r>
      <w:r w:rsidRPr="000C1A12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 xml:space="preserve"> Борис. </w:t>
      </w:r>
      <w:r w:rsidRPr="000C1A12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BFBFB"/>
        </w:rPr>
        <w:t>Пещера</w:t>
      </w:r>
      <w:r w:rsidRPr="000C1A12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 </w:t>
      </w:r>
      <w:r w:rsidRPr="000C1A12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BFBFB"/>
        </w:rPr>
        <w:t>Трёх</w:t>
      </w:r>
      <w:r w:rsidRPr="000C1A12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 </w:t>
      </w:r>
      <w:r w:rsidRPr="000C1A12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BFBFB"/>
        </w:rPr>
        <w:t>Робинзонов</w:t>
      </w:r>
      <w:r w:rsidR="0098307C" w:rsidRPr="000C1A12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 xml:space="preserve">: авторский сборник. – </w:t>
      </w:r>
      <w:r w:rsidRPr="000C1A12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Иркутск : Восточно-Сибирское книжное издательство, </w:t>
      </w:r>
      <w:r w:rsidRPr="000C1A12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BFBFB"/>
        </w:rPr>
        <w:t>1972</w:t>
      </w:r>
      <w:r w:rsidRPr="000C1A12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 г. </w:t>
      </w:r>
    </w:p>
    <w:p w:rsidR="00BF018F" w:rsidRPr="00BF018F" w:rsidRDefault="00BF018F" w:rsidP="00BF018F">
      <w:pPr>
        <w:spacing w:after="0" w:line="240" w:lineRule="auto"/>
        <w:ind w:right="-37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F018F" w:rsidRPr="000C1A12" w:rsidRDefault="00522DC1" w:rsidP="00BF018F">
      <w:pPr>
        <w:spacing w:after="0" w:line="240" w:lineRule="auto"/>
        <w:ind w:right="-37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1A12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45</w:t>
      </w:r>
      <w:r w:rsidR="00BF018F" w:rsidRPr="000C1A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лет</w:t>
      </w:r>
    </w:p>
    <w:p w:rsidR="000C1A12" w:rsidRPr="00BF018F" w:rsidRDefault="000C1A12" w:rsidP="00BF018F">
      <w:pPr>
        <w:spacing w:after="0" w:line="240" w:lineRule="auto"/>
        <w:ind w:right="-37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F018F" w:rsidRPr="000C1A12" w:rsidRDefault="00BF018F" w:rsidP="000C1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F018F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 wp14:anchorId="107F51C7" wp14:editId="7F70E773">
            <wp:extent cx="908050" cy="1409700"/>
            <wp:effectExtent l="0" t="0" r="6350" b="0"/>
            <wp:docPr id="22" name="Рисунок 22" descr="Описание: ot mala do velika pov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ot mala do velika povesti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018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0C1A1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Машкин Геннадий «От мала до велика» : повести (1982)</w:t>
      </w:r>
    </w:p>
    <w:p w:rsidR="00E64FD7" w:rsidRDefault="00BF018F" w:rsidP="000C1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C1A1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Машкин, Г. Н.</w:t>
      </w:r>
      <w:r w:rsidRPr="000C1A1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0C1A1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 мала до велика : повести</w:t>
      </w:r>
      <w:r w:rsidRPr="000C1A1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: для сред. и ст. возраста / Г. Машкин ; худож. В. Х. Икс. – Иркутск : Восточно-Сибирско</w:t>
      </w:r>
      <w:r w:rsidR="000C1A1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 книжное изд-во, 1982. - 332с.</w:t>
      </w:r>
    </w:p>
    <w:p w:rsidR="0024455D" w:rsidRPr="00E10DC1" w:rsidRDefault="00BF018F" w:rsidP="00E10D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C1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новую книгу известного иркутского писателя Геннадия Машкина кроме повести "Синее море, белый пароход", уже давно ставшей одной из любимых книг юных читателей, вошли повести "Егор, сын охотника", "Наводнение" и новое произведение "От мала до велика".</w:t>
      </w:r>
    </w:p>
    <w:p w:rsidR="00963EA6" w:rsidRDefault="00963EA6" w:rsidP="00BF018F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</w:pPr>
    </w:p>
    <w:p w:rsidR="00FD36C9" w:rsidRDefault="00FD36C9" w:rsidP="00BF018F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</w:pPr>
    </w:p>
    <w:p w:rsidR="00BF018F" w:rsidRPr="00E64FD7" w:rsidRDefault="00522DC1" w:rsidP="00BF018F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64FD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 xml:space="preserve">45 </w:t>
      </w:r>
      <w:r w:rsidR="00BF018F" w:rsidRPr="00E64F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лет</w:t>
      </w:r>
    </w:p>
    <w:p w:rsidR="00BF018F" w:rsidRPr="00E64FD7" w:rsidRDefault="00BF018F" w:rsidP="00BF018F">
      <w:pPr>
        <w:shd w:val="clear" w:color="auto" w:fill="FFFFFF"/>
        <w:spacing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0" w:name="_Toc235607708"/>
      <w:bookmarkStart w:id="11" w:name="_Toc235608596"/>
      <w:bookmarkStart w:id="12" w:name="_Toc236063881"/>
      <w:r w:rsidRPr="00E64FD7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296C34C5" wp14:editId="37312523">
            <wp:extent cx="1980385" cy="1485289"/>
            <wp:effectExtent l="0" t="0" r="1270" b="635"/>
            <wp:docPr id="21" name="Рисунок 21" descr="Описание: C:\Users\MRB12\Desktop\край возле самого неб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Описание: C:\Users\MRB12\Desktop\край возле самого неба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867" cy="1488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4F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64FD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Распутин Валентин Григорьевич «Край возле самого неба»</w:t>
      </w:r>
      <w:r w:rsidR="00A503D0" w:rsidRPr="00E64FD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(1982г.)</w:t>
      </w:r>
      <w:r w:rsidRPr="00E64FD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, «На реке Ангаре"</w:t>
      </w:r>
      <w:bookmarkEnd w:id="10"/>
      <w:bookmarkEnd w:id="11"/>
      <w:bookmarkEnd w:id="12"/>
    </w:p>
    <w:p w:rsidR="00C86779" w:rsidRPr="00E64FD7" w:rsidRDefault="00D46ACB" w:rsidP="00E35A96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4FD7">
        <w:rPr>
          <w:rFonts w:ascii="Times New Roman" w:hAnsi="Times New Roman" w:cs="Times New Roman"/>
          <w:sz w:val="28"/>
          <w:szCs w:val="28"/>
          <w:shd w:val="clear" w:color="auto" w:fill="FFFFFF"/>
        </w:rPr>
        <w:t> В 1967 </w:t>
      </w:r>
      <w:r w:rsidRPr="00E64FD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году</w:t>
      </w:r>
      <w:r w:rsidRPr="00E64FD7">
        <w:rPr>
          <w:rFonts w:ascii="Times New Roman" w:hAnsi="Times New Roman" w:cs="Times New Roman"/>
          <w:sz w:val="28"/>
          <w:szCs w:val="28"/>
          <w:shd w:val="clear" w:color="auto" w:fill="FFFFFF"/>
        </w:rPr>
        <w:t> в Красноярске была издана книга «Человек с этого света». ... </w:t>
      </w:r>
      <w:r w:rsidRPr="00E64FD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</w:t>
      </w:r>
      <w:r w:rsidRPr="00E64FD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64FD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реке</w:t>
      </w:r>
      <w:r w:rsidRPr="00E64FD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64FD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Ангаре</w:t>
      </w:r>
      <w:r w:rsidRPr="00E64F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[Рассказ. Для ст. дошкол. возраста]. </w:t>
      </w:r>
      <w:r w:rsidR="00DA64FA" w:rsidRPr="00E64FD7">
        <w:rPr>
          <w:rFonts w:ascii="Times New Roman" w:hAnsi="Times New Roman" w:cs="Times New Roman"/>
          <w:sz w:val="28"/>
          <w:szCs w:val="28"/>
          <w:lang w:eastAsia="ru-RU"/>
        </w:rPr>
        <w:t>Книга</w:t>
      </w:r>
      <w:r w:rsidR="004B2568" w:rsidRPr="00E64F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F018F" w:rsidRPr="00E64FD7">
        <w:rPr>
          <w:rFonts w:ascii="Times New Roman" w:hAnsi="Times New Roman" w:cs="Times New Roman"/>
          <w:sz w:val="28"/>
          <w:szCs w:val="28"/>
          <w:lang w:eastAsia="ru-RU"/>
        </w:rPr>
        <w:t xml:space="preserve">объединяет два известных цикла рассказов Валентина Распутина - "На реке Ангаре" и "Край возле самого неба". Два цикла, два взгляда на природу и душу родного края. Величественная река, увиденная глазами шестилетнего мальчика, который пытается разгадать её тайны. И почти волшебная страна Тофалария в ярких и точных </w:t>
      </w:r>
      <w:r w:rsidR="00BF018F" w:rsidRPr="00E64FD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зарисовках уже состоявшегося писателя, мастерски владеющего своим словом.</w:t>
      </w:r>
      <w:r w:rsidR="00BF018F" w:rsidRPr="00E64FD7">
        <w:rPr>
          <w:rFonts w:ascii="Times New Roman" w:hAnsi="Times New Roman" w:cs="Times New Roman"/>
          <w:sz w:val="28"/>
          <w:szCs w:val="28"/>
          <w:lang w:eastAsia="ru-RU"/>
        </w:rPr>
        <w:br/>
        <w:t>Горы, реки, таёжные обитатели - главные герои этих рассказов-крохоток - оживают на страницах книги и в нежных акварельных иллюс</w:t>
      </w:r>
      <w:r w:rsidR="003A1514">
        <w:rPr>
          <w:rFonts w:ascii="Times New Roman" w:hAnsi="Times New Roman" w:cs="Times New Roman"/>
          <w:sz w:val="28"/>
          <w:szCs w:val="28"/>
          <w:lang w:eastAsia="ru-RU"/>
        </w:rPr>
        <w:t xml:space="preserve">трациях художника Петра Багина. </w:t>
      </w:r>
      <w:r w:rsidR="00BF018F" w:rsidRPr="00E64FD7">
        <w:rPr>
          <w:rFonts w:ascii="Times New Roman" w:hAnsi="Times New Roman" w:cs="Times New Roman"/>
          <w:sz w:val="28"/>
          <w:szCs w:val="28"/>
          <w:lang w:eastAsia="ru-RU"/>
        </w:rPr>
        <w:t>Для среднего школьного возраста.</w:t>
      </w:r>
      <w:r w:rsidR="00BF018F" w:rsidRPr="00E64FD7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BF018F" w:rsidRPr="00E64FD7" w:rsidRDefault="002D423D" w:rsidP="00D46ACB">
      <w:pPr>
        <w:shd w:val="clear" w:color="auto" w:fill="FBFBFB"/>
        <w:spacing w:after="0" w:line="360" w:lineRule="atLeast"/>
        <w:ind w:right="-30"/>
        <w:outlineLvl w:val="1"/>
        <w:rPr>
          <w:rFonts w:ascii="Times New Roman" w:eastAsia="Times New Roman" w:hAnsi="Times New Roman" w:cs="Times New Roman"/>
          <w:b/>
          <w:color w:val="DD0000"/>
          <w:sz w:val="28"/>
          <w:szCs w:val="28"/>
          <w:lang w:eastAsia="ru-RU"/>
        </w:rPr>
      </w:pPr>
      <w:bookmarkStart w:id="13" w:name="_Toc235607709"/>
      <w:bookmarkStart w:id="14" w:name="_Toc235608597"/>
      <w:bookmarkStart w:id="15" w:name="_Toc236063882"/>
      <w:r w:rsidRPr="00E64FD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>30</w:t>
      </w:r>
      <w:r w:rsidR="00BF018F" w:rsidRPr="00E64FD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лет</w:t>
      </w:r>
      <w:bookmarkEnd w:id="13"/>
      <w:bookmarkEnd w:id="14"/>
      <w:bookmarkEnd w:id="15"/>
      <w:r w:rsidR="00BF018F" w:rsidRPr="00E64FD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fldChar w:fldCharType="begin"/>
      </w:r>
      <w:r w:rsidR="00BF018F" w:rsidRPr="00E64FD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instrText xml:space="preserve"> HYPERLINK "https://fantlab.ru/work290366" \t "_blank" </w:instrText>
      </w:r>
      <w:r w:rsidR="00BF018F" w:rsidRPr="00E64FD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fldChar w:fldCharType="separate"/>
      </w:r>
    </w:p>
    <w:p w:rsidR="00BF018F" w:rsidRPr="00E64FD7" w:rsidRDefault="00BF018F" w:rsidP="007E6EC8">
      <w:pPr>
        <w:shd w:val="clear" w:color="auto" w:fill="FBFBFB"/>
        <w:spacing w:after="0" w:line="360" w:lineRule="atLeast"/>
        <w:ind w:left="-150" w:right="-30" w:firstLine="15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6" w:name="_Toc235607710"/>
      <w:bookmarkStart w:id="17" w:name="_Toc235608598"/>
      <w:bookmarkStart w:id="18" w:name="_Toc236063883"/>
      <w:r w:rsidRPr="00E64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Валентин </w:t>
      </w:r>
      <w:r w:rsidRPr="00E64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Распутин</w:t>
      </w:r>
      <w:r w:rsidRPr="00E64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«</w:t>
      </w:r>
      <w:r w:rsidRPr="00E64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Вечером</w:t>
      </w:r>
      <w:r w:rsidRPr="00E64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: рассказ (1997)</w:t>
      </w:r>
      <w:bookmarkEnd w:id="16"/>
      <w:bookmarkEnd w:id="17"/>
      <w:bookmarkEnd w:id="18"/>
    </w:p>
    <w:p w:rsidR="00BF018F" w:rsidRPr="00E64FD7" w:rsidRDefault="00BF018F" w:rsidP="00BF018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64FD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fldChar w:fldCharType="end"/>
      </w:r>
    </w:p>
    <w:p w:rsidR="003A1514" w:rsidRDefault="00BF018F" w:rsidP="00572C8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</w:pPr>
      <w:r w:rsidRPr="00E64FD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 </w:t>
      </w:r>
      <w:r w:rsidRPr="00E64FD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Распутин</w:t>
      </w:r>
      <w:r w:rsidRPr="00E64FD7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, Валентин.</w:t>
      </w:r>
      <w:r w:rsidRPr="00E64FD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BF018F" w:rsidRDefault="00BF018F" w:rsidP="00572C8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E64FD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Вечером </w:t>
      </w:r>
      <w:r w:rsidRPr="00E64FD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: </w:t>
      </w:r>
      <w:r w:rsidRPr="00E64FD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Рассказ</w:t>
      </w:r>
      <w:r w:rsidRPr="00E64FD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, </w:t>
      </w:r>
      <w:r w:rsidRPr="00E64FD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1997</w:t>
      </w:r>
      <w:r w:rsidRPr="00E64FD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 </w:t>
      </w:r>
      <w:r w:rsidRPr="00E64FD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год </w:t>
      </w:r>
      <w:r w:rsidRPr="00E64FD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; цикл «Отчие пределы». Язык написания : русский. Примечание : Первая публикация : журнал «Москва» № 4/</w:t>
      </w:r>
      <w:r w:rsidRPr="00E64FD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1997</w:t>
      </w:r>
    </w:p>
    <w:p w:rsidR="00572C8B" w:rsidRPr="00572C8B" w:rsidRDefault="00572C8B" w:rsidP="00572C8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</w:p>
    <w:p w:rsidR="00BF018F" w:rsidRPr="001C4535" w:rsidRDefault="007A76E1" w:rsidP="00BF018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453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>45</w:t>
      </w:r>
      <w:r w:rsidR="00BF018F" w:rsidRPr="001C4535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 xml:space="preserve"> </w:t>
      </w:r>
      <w:r w:rsidR="00BF018F" w:rsidRPr="001C4535">
        <w:rPr>
          <w:rFonts w:ascii="Times New Roman" w:eastAsia="Calibri" w:hAnsi="Times New Roman" w:cs="Times New Roman"/>
          <w:b/>
          <w:sz w:val="28"/>
          <w:szCs w:val="28"/>
        </w:rPr>
        <w:t>лет</w:t>
      </w:r>
    </w:p>
    <w:p w:rsidR="006F6EE8" w:rsidRPr="00BF018F" w:rsidRDefault="006F6EE8" w:rsidP="00BF018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18F" w:rsidRPr="00B43754" w:rsidRDefault="00BF018F" w:rsidP="00BF018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018F">
        <w:rPr>
          <w:rFonts w:ascii="Times New Roman" w:eastAsia="Times New Roman" w:hAnsi="Times New Roman" w:cs="Times New Roman"/>
          <w:b/>
          <w:noProof/>
          <w:color w:val="333333"/>
          <w:sz w:val="24"/>
          <w:szCs w:val="24"/>
          <w:lang w:eastAsia="ru-RU"/>
        </w:rPr>
        <w:drawing>
          <wp:inline distT="0" distB="0" distL="0" distR="0" wp14:anchorId="736A72B3" wp14:editId="55BF25B4">
            <wp:extent cx="869950" cy="1123950"/>
            <wp:effectExtent l="0" t="0" r="6350" b="0"/>
            <wp:docPr id="20" name="Рисунок 20" descr="Описание: C:\Users\MRB12\Desktop\век живи век люб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Описание: C:\Users\MRB12\Desktop\век живи век люби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754">
        <w:rPr>
          <w:rFonts w:ascii="Times New Roman" w:eastAsia="Calibri" w:hAnsi="Times New Roman" w:cs="Times New Roman"/>
          <w:b/>
          <w:i/>
          <w:sz w:val="28"/>
          <w:szCs w:val="28"/>
        </w:rPr>
        <w:t>Распутин Валентин Григорьевич</w:t>
      </w:r>
      <w:r w:rsidRPr="00B43754">
        <w:rPr>
          <w:rFonts w:ascii="Times New Roman" w:eastAsia="Calibri" w:hAnsi="Times New Roman" w:cs="Times New Roman"/>
          <w:i/>
          <w:sz w:val="28"/>
          <w:szCs w:val="28"/>
        </w:rPr>
        <w:t xml:space="preserve"> «</w:t>
      </w:r>
      <w:r w:rsidRPr="00B4375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Век живи — век люби» : </w:t>
      </w:r>
      <w:r w:rsidRPr="00B4375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Повести, рассказы</w:t>
      </w:r>
      <w:r w:rsidR="00B4375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(1982)</w:t>
      </w:r>
    </w:p>
    <w:p w:rsidR="00BF018F" w:rsidRPr="00B43754" w:rsidRDefault="00BF018F" w:rsidP="00BF0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3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Сборник повестей и рассказов Валентина Распутина включает произведения разных лет, объединенные общей темой жизни и духовного </w:t>
      </w:r>
      <w:r w:rsidRPr="00B43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становления русского народа. Открывающая книгу повесть «Пожар» рассказывает о поджоге орсовских складов в леспромхозовском поселке Сосновка, о внутренней психологической драме главного героя водителя Ивана Петровича, чьи нравственные ценности не разделяются современным ему обществом. Повесть «Последний срок» — о деревенской старухе Анне, проститься с которой из разных мест съезжаются ее дети. Собравшись вокруг старухи на следующее по прибытии утро, дети, видя внезапно воспрянувшую мать, не знают, как им реагировать на её странное возрождение. В сборник также включены путевые заметки «Вниз и вверх по течению. Очерк одной поездки» и наиболее известные рассказы, среди которых «Уроки французского», «Что передать вороне?»,</w:t>
      </w:r>
      <w:r w:rsidRPr="00B4375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Pr="00B43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«Василий и Василиса».</w:t>
      </w:r>
    </w:p>
    <w:p w:rsidR="00BF018F" w:rsidRPr="00B43754" w:rsidRDefault="00BF018F" w:rsidP="00BF0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6EC8" w:rsidRDefault="007E6EC8" w:rsidP="00BF018F">
      <w:pPr>
        <w:spacing w:after="0" w:line="240" w:lineRule="auto"/>
        <w:ind w:right="-370"/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  <w:shd w:val="clear" w:color="auto" w:fill="FFFFFF"/>
        </w:rPr>
      </w:pPr>
    </w:p>
    <w:p w:rsidR="00BF018F" w:rsidRDefault="002601F0" w:rsidP="00BF018F">
      <w:pPr>
        <w:spacing w:after="0" w:line="240" w:lineRule="auto"/>
        <w:ind w:right="-370"/>
        <w:rPr>
          <w:rFonts w:ascii="Times New Roman" w:eastAsia="Calibri" w:hAnsi="Times New Roman" w:cs="Times New Roman"/>
          <w:b/>
          <w:bCs/>
          <w:color w:val="202122"/>
          <w:sz w:val="28"/>
          <w:szCs w:val="28"/>
          <w:shd w:val="clear" w:color="auto" w:fill="FFFFFF"/>
        </w:rPr>
      </w:pPr>
      <w:r w:rsidRPr="00B43754"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  <w:shd w:val="clear" w:color="auto" w:fill="FFFFFF"/>
        </w:rPr>
        <w:t>60</w:t>
      </w:r>
      <w:r w:rsidRPr="00B43754">
        <w:rPr>
          <w:rFonts w:ascii="Times New Roman" w:eastAsia="Calibri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</w:t>
      </w:r>
      <w:r w:rsidR="00BF018F" w:rsidRPr="00B43754">
        <w:rPr>
          <w:rFonts w:ascii="Times New Roman" w:eastAsia="Calibri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лет</w:t>
      </w:r>
    </w:p>
    <w:p w:rsidR="007E6EC8" w:rsidRPr="00B43754" w:rsidRDefault="007E6EC8" w:rsidP="00BF018F">
      <w:pPr>
        <w:spacing w:after="0" w:line="240" w:lineRule="auto"/>
        <w:ind w:right="-370"/>
        <w:rPr>
          <w:rFonts w:ascii="Times New Roman" w:eastAsia="Calibri" w:hAnsi="Times New Roman" w:cs="Times New Roman"/>
          <w:b/>
          <w:bCs/>
          <w:color w:val="202122"/>
          <w:sz w:val="28"/>
          <w:szCs w:val="28"/>
          <w:shd w:val="clear" w:color="auto" w:fill="FFFFFF"/>
        </w:rPr>
      </w:pPr>
    </w:p>
    <w:p w:rsidR="006F6EE8" w:rsidRPr="00BF018F" w:rsidRDefault="007E6EC8" w:rsidP="00BF018F">
      <w:pPr>
        <w:spacing w:after="0" w:line="240" w:lineRule="auto"/>
        <w:ind w:right="-370"/>
        <w:rPr>
          <w:rFonts w:ascii="Times New Roman" w:eastAsia="Calibri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B43754">
        <w:rPr>
          <w:rFonts w:ascii="Times New Roman" w:eastAsia="Calibri" w:hAnsi="Times New Roman" w:cs="Times New Roman"/>
          <w:noProof/>
          <w:color w:val="202122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1163ACA" wp14:editId="6CDA2D66">
            <wp:extent cx="927100" cy="1250066"/>
            <wp:effectExtent l="0" t="0" r="6350" b="7620"/>
            <wp:docPr id="19" name="Рисунок 19" descr="Описание: C:\Users\MRB12\Desktop\Распутин Деньги для Мар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C:\Users\MRB12\Desktop\Распутин Деньги для Марии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25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18F" w:rsidRPr="00B43754" w:rsidRDefault="00BF018F" w:rsidP="00B43754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43754">
        <w:rPr>
          <w:rFonts w:ascii="Times New Roman" w:eastAsia="Calibri" w:hAnsi="Times New Roman" w:cs="Times New Roman"/>
          <w:color w:val="202122"/>
          <w:sz w:val="28"/>
          <w:szCs w:val="28"/>
          <w:shd w:val="clear" w:color="auto" w:fill="FFFFFF"/>
        </w:rPr>
        <w:lastRenderedPageBreak/>
        <w:t xml:space="preserve">   </w:t>
      </w:r>
      <w:r w:rsidRPr="00B43754">
        <w:rPr>
          <w:rFonts w:ascii="Times New Roman" w:eastAsia="Calibri" w:hAnsi="Times New Roman" w:cs="Times New Roman"/>
          <w:b/>
          <w:color w:val="202122"/>
          <w:sz w:val="28"/>
          <w:szCs w:val="28"/>
          <w:shd w:val="clear" w:color="auto" w:fill="FFFFFF"/>
        </w:rPr>
        <w:t xml:space="preserve">Распутин Валентин Григорьевич </w:t>
      </w:r>
      <w:r w:rsidRPr="00B43754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«Деньги для Марии» — первая повесть (1967</w:t>
      </w:r>
      <w:r w:rsidRPr="00B4375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 </w:t>
      </w:r>
    </w:p>
    <w:p w:rsidR="00BF018F" w:rsidRPr="00B43754" w:rsidRDefault="00BF018F" w:rsidP="00B43754">
      <w:pPr>
        <w:pStyle w:val="a7"/>
        <w:jc w:val="both"/>
        <w:rPr>
          <w:rFonts w:ascii="Times New Roman" w:eastAsia="Calibri" w:hAnsi="Times New Roman" w:cs="Times New Roman"/>
          <w:color w:val="202122"/>
          <w:sz w:val="28"/>
          <w:szCs w:val="28"/>
          <w:shd w:val="clear" w:color="auto" w:fill="FFFFFF"/>
        </w:rPr>
      </w:pPr>
      <w:r w:rsidRPr="00B4375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F018F" w:rsidRPr="00B43754" w:rsidRDefault="00BF018F" w:rsidP="00B43754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B43754">
        <w:rPr>
          <w:rFonts w:ascii="Times New Roman" w:eastAsia="Calibri" w:hAnsi="Times New Roman" w:cs="Times New Roman"/>
          <w:b/>
          <w:color w:val="202122"/>
          <w:sz w:val="28"/>
          <w:szCs w:val="28"/>
          <w:shd w:val="clear" w:color="auto" w:fill="FFFFFF"/>
        </w:rPr>
        <w:t>«Деньги для Марии»</w:t>
      </w:r>
      <w:r w:rsidRPr="00B43754">
        <w:rPr>
          <w:rFonts w:ascii="Times New Roman" w:eastAsia="Calibri" w:hAnsi="Times New Roman" w:cs="Times New Roman"/>
          <w:color w:val="202122"/>
          <w:sz w:val="28"/>
          <w:szCs w:val="28"/>
          <w:shd w:val="clear" w:color="auto" w:fill="FFFFFF"/>
        </w:rPr>
        <w:t xml:space="preserve"> — </w:t>
      </w:r>
      <w:r w:rsidRPr="00B4375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первая повесть </w:t>
      </w:r>
      <w:hyperlink r:id="rId41" w:tooltip="Распутин, Валентин Григорьевич" w:history="1">
        <w:r w:rsidRPr="00B43754">
          <w:rPr>
            <w:rFonts w:ascii="Times New Roman" w:eastAsia="Calibri" w:hAnsi="Times New Roman" w:cs="Times New Roman"/>
            <w:color w:val="000000"/>
            <w:sz w:val="28"/>
            <w:szCs w:val="28"/>
            <w:shd w:val="clear" w:color="auto" w:fill="FFFFFF"/>
          </w:rPr>
          <w:t>Валентина Распутинa</w:t>
        </w:r>
      </w:hyperlink>
      <w:r w:rsidRPr="00B4375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опубликованная в </w:t>
      </w:r>
      <w:hyperlink r:id="rId42" w:tooltip="1967 год" w:history="1">
        <w:r w:rsidRPr="00B43754">
          <w:rPr>
            <w:rFonts w:ascii="Times New Roman" w:eastAsia="Calibri" w:hAnsi="Times New Roman" w:cs="Times New Roman"/>
            <w:color w:val="000000"/>
            <w:sz w:val="28"/>
            <w:szCs w:val="28"/>
            <w:shd w:val="clear" w:color="auto" w:fill="FFFFFF"/>
          </w:rPr>
          <w:t>1967 году</w:t>
        </w:r>
      </w:hyperlink>
      <w:r w:rsidRPr="00B4375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и принёсшая известность молодому писателю.</w:t>
      </w:r>
    </w:p>
    <w:p w:rsidR="00BF018F" w:rsidRPr="00B43754" w:rsidRDefault="00BF018F" w:rsidP="00B43754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37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Повесть была опубликована в сибирском альманахе «</w:t>
      </w:r>
      <w:hyperlink r:id="rId43" w:tooltip="Ангара (альманах)" w:history="1">
        <w:r w:rsidRPr="00B43754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Ангара</w:t>
        </w:r>
      </w:hyperlink>
      <w:r w:rsidRPr="00B437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 и в том же году в журнале «</w:t>
      </w:r>
      <w:hyperlink r:id="rId44" w:tooltip="Сибирские огни" w:history="1">
        <w:r w:rsidRPr="00B43754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Сибирские огни</w:t>
        </w:r>
      </w:hyperlink>
      <w:r w:rsidRPr="00B437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». В следующем году повесть вышла отдельной книгой в московском издательстве «</w:t>
      </w:r>
      <w:hyperlink r:id="rId45" w:tooltip="Молодая гвардия (издательство)" w:history="1">
        <w:r w:rsidRPr="00B43754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Молодая гвардия</w:t>
        </w:r>
      </w:hyperlink>
      <w:r w:rsidRPr="00B437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», и впоследствии многократно переиздавалась, в том числе в </w:t>
      </w:r>
      <w:hyperlink r:id="rId46" w:tooltip="1976 год" w:history="1">
        <w:r w:rsidRPr="00B43754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1976 году</w:t>
        </w:r>
      </w:hyperlink>
      <w:r w:rsidRPr="00B437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вышла в «</w:t>
      </w:r>
      <w:hyperlink r:id="rId47" w:tooltip="Роман-газета" w:history="1">
        <w:r w:rsidRPr="00B43754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Роман-газете</w:t>
        </w:r>
      </w:hyperlink>
      <w:r w:rsidRPr="00B437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 вместе с повестью «</w:t>
      </w:r>
      <w:hyperlink r:id="rId48" w:tooltip="Последний срок (страница отсутствует)" w:history="1">
        <w:r w:rsidRPr="00B43754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Последний срок</w:t>
        </w:r>
      </w:hyperlink>
      <w:r w:rsidRPr="00B437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6133B7" w:rsidRDefault="00BF018F" w:rsidP="006133B7">
      <w:pPr>
        <w:pStyle w:val="a7"/>
        <w:jc w:val="both"/>
        <w:rPr>
          <w:rFonts w:ascii="Times New Roman" w:hAnsi="Times New Roman" w:cs="Times New Roman"/>
          <w:color w:val="202122"/>
          <w:sz w:val="28"/>
          <w:szCs w:val="28"/>
          <w:lang w:eastAsia="ru-RU"/>
        </w:rPr>
      </w:pPr>
      <w:r w:rsidRPr="00B43754">
        <w:rPr>
          <w:rFonts w:ascii="Times New Roman" w:hAnsi="Times New Roman" w:cs="Times New Roman"/>
          <w:color w:val="202122"/>
          <w:sz w:val="28"/>
          <w:szCs w:val="28"/>
          <w:lang w:eastAsia="ru-RU"/>
        </w:rPr>
        <w:t xml:space="preserve">Повесть переведена на иностранные языки, на её основе создана пьеса, которая ставилась и ставится в театрах, по ней также </w:t>
      </w:r>
      <w:r w:rsidR="00572C8B" w:rsidRPr="00B43754">
        <w:rPr>
          <w:rFonts w:ascii="Times New Roman" w:hAnsi="Times New Roman" w:cs="Times New Roman"/>
          <w:color w:val="202122"/>
          <w:sz w:val="28"/>
          <w:szCs w:val="28"/>
          <w:lang w:eastAsia="ru-RU"/>
        </w:rPr>
        <w:t>снят фильм-спектакль 1985 года.</w:t>
      </w:r>
    </w:p>
    <w:p w:rsidR="007601A3" w:rsidRDefault="007601A3" w:rsidP="006133B7">
      <w:pPr>
        <w:pStyle w:val="a7"/>
        <w:jc w:val="both"/>
        <w:rPr>
          <w:rFonts w:ascii="Times New Roman" w:hAnsi="Times New Roman" w:cs="Times New Roman"/>
          <w:color w:val="202122"/>
          <w:sz w:val="28"/>
          <w:szCs w:val="28"/>
          <w:lang w:eastAsia="ru-RU"/>
        </w:rPr>
      </w:pPr>
    </w:p>
    <w:p w:rsidR="00BF018F" w:rsidRPr="006133B7" w:rsidRDefault="002601F0" w:rsidP="006133B7">
      <w:pPr>
        <w:pStyle w:val="a7"/>
        <w:jc w:val="both"/>
        <w:rPr>
          <w:rFonts w:ascii="Times New Roman" w:hAnsi="Times New Roman" w:cs="Times New Roman"/>
          <w:color w:val="202122"/>
          <w:sz w:val="28"/>
          <w:szCs w:val="28"/>
          <w:lang w:eastAsia="ru-RU"/>
        </w:rPr>
      </w:pPr>
      <w:r w:rsidRPr="00B43754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>30</w:t>
      </w:r>
      <w:r w:rsidR="00BF018F" w:rsidRPr="00B43754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 xml:space="preserve"> </w:t>
      </w:r>
      <w:r w:rsidR="00BF018F" w:rsidRPr="00B43754">
        <w:rPr>
          <w:rFonts w:ascii="Times New Roman" w:eastAsia="Calibri" w:hAnsi="Times New Roman" w:cs="Times New Roman"/>
          <w:b/>
          <w:sz w:val="28"/>
          <w:szCs w:val="28"/>
        </w:rPr>
        <w:t>лет</w:t>
      </w:r>
    </w:p>
    <w:p w:rsidR="006F6EE8" w:rsidRPr="00BF018F" w:rsidRDefault="006F6EE8" w:rsidP="00BF018F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018F" w:rsidRPr="00B43754" w:rsidRDefault="00BF018F" w:rsidP="00B43754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F018F">
        <w:rPr>
          <w:lang w:eastAsia="ru-RU"/>
        </w:rPr>
        <w:t xml:space="preserve"> </w:t>
      </w:r>
      <w:r w:rsidRPr="00BF018F">
        <w:rPr>
          <w:noProof/>
          <w:lang w:eastAsia="ru-RU"/>
        </w:rPr>
        <w:drawing>
          <wp:inline distT="0" distB="0" distL="0" distR="0" wp14:anchorId="090C8FFA" wp14:editId="41FC2F47">
            <wp:extent cx="793750" cy="1099595"/>
            <wp:effectExtent l="0" t="0" r="6350" b="5715"/>
            <wp:docPr id="18" name="Рисунок 18" descr="Описание: C:\Users\MRB12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Описание: C:\Users\MRB12\Desktop\2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6" t="9895" r="11700" b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722" cy="110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754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B43754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Распутин</w:t>
      </w:r>
      <w:r w:rsidRPr="00B4375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43754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Валентин Григорьевич «</w:t>
      </w:r>
      <w:r w:rsidRPr="00B43754">
        <w:rPr>
          <w:rFonts w:ascii="Times New Roman" w:hAnsi="Times New Roman" w:cs="Times New Roman"/>
          <w:b/>
          <w:sz w:val="28"/>
          <w:szCs w:val="28"/>
          <w:lang w:eastAsia="ru-RU"/>
        </w:rPr>
        <w:t>Нежданно-негаданно» (1997</w:t>
      </w:r>
      <w:r w:rsidRPr="00B43754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F018F" w:rsidRPr="00B43754" w:rsidRDefault="00BF018F" w:rsidP="00B43754">
      <w:pPr>
        <w:pStyle w:val="a7"/>
        <w:jc w:val="both"/>
        <w:rPr>
          <w:rFonts w:ascii="Times New Roman" w:hAnsi="Times New Roman" w:cs="Times New Roman"/>
          <w:color w:val="1868A0"/>
          <w:sz w:val="28"/>
          <w:szCs w:val="28"/>
          <w:u w:val="single"/>
          <w:lang w:eastAsia="ru-RU"/>
        </w:rPr>
      </w:pPr>
      <w:r w:rsidRPr="00B43754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В. Г. Распутин написал в 90 годы ХХ века цикл рассказов о Сене Позднякове, в прошлом "пьяницы-забулдыги", неизвестно откуда появившегося в деревне Заморы, а ныне человека, осознающего себя частью круговорота крестьянского бытия, думающего о себе и государстве, - и показал пробуждение и возрождение личности, её упорство при столкновении с негативными социально-общественными явлениями. Поздняков несмотря на свою незащищенность перед жестокостью современного мира, полон созидающей энергии, поэтому рядом с ним другой человек может обрести душевное равновесие.</w:t>
      </w:r>
      <w:r w:rsidRPr="00B43754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Подробнее: </w:t>
      </w:r>
      <w:hyperlink r:id="rId50" w:history="1">
        <w:r w:rsidRPr="00B43754">
          <w:rPr>
            <w:rFonts w:ascii="Times New Roman" w:hAnsi="Times New Roman" w:cs="Times New Roman"/>
            <w:color w:val="1868A0"/>
            <w:sz w:val="28"/>
            <w:szCs w:val="28"/>
            <w:u w:val="single"/>
            <w:lang w:eastAsia="ru-RU"/>
          </w:rPr>
          <w:t>https://www.labirint.ru/books/534592/</w:t>
        </w:r>
      </w:hyperlink>
    </w:p>
    <w:p w:rsidR="00703283" w:rsidRDefault="00703283" w:rsidP="00BF018F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</w:pPr>
    </w:p>
    <w:p w:rsidR="005F43B8" w:rsidRDefault="002601F0" w:rsidP="00BF018F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43754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60</w:t>
      </w:r>
      <w:r w:rsidR="00BF018F" w:rsidRPr="00B43754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 xml:space="preserve"> </w:t>
      </w:r>
      <w:r w:rsidR="00BF018F" w:rsidRPr="00B437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лет</w:t>
      </w:r>
    </w:p>
    <w:p w:rsidR="00703283" w:rsidRPr="00B43754" w:rsidRDefault="00703283" w:rsidP="00BF018F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F6EE8" w:rsidRPr="00306DA8" w:rsidRDefault="00BF018F" w:rsidP="006F6EE8">
      <w:pPr>
        <w:spacing w:after="0" w:line="240" w:lineRule="auto"/>
        <w:ind w:right="-37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018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02AE9F3F" wp14:editId="001FEF4F">
            <wp:extent cx="811395" cy="1105382"/>
            <wp:effectExtent l="0" t="0" r="8255" b="0"/>
            <wp:docPr id="17" name="Рисунок 17" descr="Описание: C:\Users\MRB12\Desktop\чел с этого св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Описание: C:\Users\MRB12\Desktop\чел с этого света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265" cy="1117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018F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Pr="00306DA8">
        <w:rPr>
          <w:rFonts w:ascii="Times New Roman" w:eastAsia="Calibri" w:hAnsi="Times New Roman" w:cs="Times New Roman"/>
          <w:b/>
          <w:i/>
          <w:sz w:val="28"/>
          <w:szCs w:val="28"/>
        </w:rPr>
        <w:t>Распутин Валентин Григорьевич «Человек с этого света» (1967)</w:t>
      </w:r>
    </w:p>
    <w:p w:rsidR="00BF018F" w:rsidRPr="00306DA8" w:rsidRDefault="00BF018F" w:rsidP="00306DA8">
      <w:pPr>
        <w:spacing w:after="0" w:line="240" w:lineRule="auto"/>
        <w:ind w:right="-37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06DA8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Распутин, Валентин Григорьевич.</w:t>
      </w:r>
      <w:r w:rsidRPr="00306DA8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 Человек с этого света</w:t>
      </w:r>
      <w:r w:rsidRPr="00306DA8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[Текст] : Рассказы / [Ил.: И. Щукин]. - [Красноярск] : [Кн. изд-во], 1967. - 120 с. : ил.; </w:t>
      </w:r>
      <w:smartTag w:uri="urn:schemas-microsoft-com:office:smarttags" w:element="metricconverter">
        <w:smartTagPr>
          <w:attr w:name="ProductID" w:val="20 см"/>
        </w:smartTagPr>
        <w:r w:rsidRPr="00306DA8">
          <w:rPr>
            <w:rFonts w:ascii="Times New Roman" w:eastAsia="Calibri" w:hAnsi="Times New Roman" w:cs="Times New Roman"/>
            <w:i/>
            <w:sz w:val="28"/>
            <w:szCs w:val="28"/>
            <w:lang w:eastAsia="ru-RU"/>
          </w:rPr>
          <w:t>20 см</w:t>
        </w:r>
      </w:smartTag>
      <w:r w:rsidRPr="00306DA8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BF018F" w:rsidRPr="00306DA8" w:rsidRDefault="00BF018F" w:rsidP="00306DA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</w:p>
    <w:p w:rsidR="003A1514" w:rsidRDefault="00BF018F" w:rsidP="007A162A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</w:pPr>
      <w:r w:rsidRPr="00306DA8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lastRenderedPageBreak/>
        <w:t>И в </w:t>
      </w:r>
      <w:r w:rsidRPr="00306DA8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BFBFB"/>
        </w:rPr>
        <w:t>1967</w:t>
      </w:r>
      <w:r w:rsidRPr="00306DA8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 году в Красноярске была издана первая книга рассказов </w:t>
      </w:r>
      <w:r w:rsidRPr="00306DA8"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shd w:val="clear" w:color="auto" w:fill="FBFBFB"/>
        </w:rPr>
        <w:t>Распутина</w:t>
      </w:r>
      <w:r w:rsidRPr="00306DA8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 "</w:t>
      </w:r>
      <w:r w:rsidRPr="00306DA8"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shd w:val="clear" w:color="auto" w:fill="FBFBFB"/>
        </w:rPr>
        <w:t>Человек</w:t>
      </w:r>
      <w:r w:rsidRPr="00306DA8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 </w:t>
      </w:r>
      <w:r w:rsidRPr="00306DA8"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shd w:val="clear" w:color="auto" w:fill="FBFBFB"/>
        </w:rPr>
        <w:t>с</w:t>
      </w:r>
      <w:r w:rsidRPr="00306DA8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 </w:t>
      </w:r>
      <w:r w:rsidRPr="00306DA8"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shd w:val="clear" w:color="auto" w:fill="FBFBFB"/>
        </w:rPr>
        <w:t>этого</w:t>
      </w:r>
      <w:r w:rsidRPr="00306DA8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 </w:t>
      </w:r>
      <w:r w:rsidRPr="00306DA8"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shd w:val="clear" w:color="auto" w:fill="FBFBFB"/>
        </w:rPr>
        <w:t>света</w:t>
      </w:r>
      <w:r w:rsidRPr="00306DA8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". В полную силу талант писателя раскрылся в 1970 году в повести "Последний срок", заявив о зрелости и самобытности автора. </w:t>
      </w:r>
    </w:p>
    <w:p w:rsidR="00963EA6" w:rsidRPr="00101B87" w:rsidRDefault="00BF018F" w:rsidP="00101B8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306DA8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963EA6" w:rsidRDefault="00963EA6" w:rsidP="00BF018F">
      <w:pPr>
        <w:tabs>
          <w:tab w:val="left" w:pos="4710"/>
        </w:tabs>
        <w:spacing w:after="0" w:line="240" w:lineRule="auto"/>
        <w:ind w:right="-370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</w:pPr>
    </w:p>
    <w:p w:rsidR="005F43B8" w:rsidRPr="001860B7" w:rsidRDefault="00FD167C" w:rsidP="00BF018F">
      <w:pPr>
        <w:tabs>
          <w:tab w:val="left" w:pos="4710"/>
        </w:tabs>
        <w:spacing w:after="0" w:line="240" w:lineRule="auto"/>
        <w:ind w:right="-37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860B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55</w:t>
      </w:r>
      <w:r w:rsidR="00BF018F" w:rsidRPr="00186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лет</w:t>
      </w:r>
    </w:p>
    <w:p w:rsidR="006F6EE8" w:rsidRPr="00FD167C" w:rsidRDefault="006F6EE8" w:rsidP="00BF018F">
      <w:pPr>
        <w:tabs>
          <w:tab w:val="left" w:pos="4710"/>
        </w:tabs>
        <w:spacing w:after="0" w:line="240" w:lineRule="auto"/>
        <w:ind w:right="-37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F018F" w:rsidRPr="00B84495" w:rsidRDefault="00BF018F" w:rsidP="00B84495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8449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2C5EC0" wp14:editId="153BCD4E">
            <wp:extent cx="651978" cy="908050"/>
            <wp:effectExtent l="0" t="0" r="0" b="6350"/>
            <wp:docPr id="16" name="Рисунок 16" descr="Описание: C:\Users\MRB12\Desktop\вверх вниз по течению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C:\Users\MRB12\Desktop\вверх вниз по течению.jpe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63" cy="916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449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84495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Распутин, Валентин Григорьевич «Вниз и вверх по течению»</w:t>
      </w:r>
      <w:r w:rsidRPr="00B8449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r w:rsidRPr="00B84495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1937-2015</w:t>
      </w:r>
      <w:r w:rsidRPr="00B8449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).</w:t>
      </w:r>
    </w:p>
    <w:p w:rsidR="00BF018F" w:rsidRPr="001860B7" w:rsidRDefault="00BF018F" w:rsidP="00B84495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60B7">
        <w:rPr>
          <w:rFonts w:ascii="Times New Roman" w:hAnsi="Times New Roman" w:cs="Times New Roman"/>
          <w:b/>
          <w:sz w:val="28"/>
          <w:szCs w:val="28"/>
          <w:lang w:eastAsia="ru-RU"/>
        </w:rPr>
        <w:t>Вниз и вверх по течению</w:t>
      </w:r>
      <w:r w:rsidRPr="00B84495">
        <w:rPr>
          <w:rFonts w:ascii="Times New Roman" w:hAnsi="Times New Roman" w:cs="Times New Roman"/>
          <w:sz w:val="28"/>
          <w:szCs w:val="28"/>
          <w:lang w:eastAsia="ru-RU"/>
        </w:rPr>
        <w:t xml:space="preserve"> [Текст] : [Очерк одной поездки]. [Последний срок]. [Деньги для Марии] : Повести. – Москва : Сов. Р</w:t>
      </w:r>
      <w:r w:rsidR="001860B7">
        <w:rPr>
          <w:rFonts w:ascii="Times New Roman" w:hAnsi="Times New Roman" w:cs="Times New Roman"/>
          <w:sz w:val="28"/>
          <w:szCs w:val="28"/>
          <w:lang w:eastAsia="ru-RU"/>
        </w:rPr>
        <w:t>оссия, 1972. - 300 с. :  портр.</w:t>
      </w:r>
    </w:p>
    <w:p w:rsidR="00BF018F" w:rsidRPr="00B84495" w:rsidRDefault="00BF018F" w:rsidP="00B84495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4495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Повесть Валентина Распутина написана на материале сибирской деревни. Она поднимает высокие нравственные проблемы добра и справедливости, чуткости и щедрости человеческого сердца, чистоты и откровенности в отношениях между людьми. </w:t>
      </w:r>
      <w:r w:rsidRPr="00B84495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Произведение было</w:t>
      </w:r>
      <w:r w:rsidR="001860B7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84495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опубликовано в 1972 году издательством Советская Россия.</w:t>
      </w:r>
      <w:r w:rsidR="007032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3A1514" w:rsidRDefault="003A1514" w:rsidP="00BF018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</w:pPr>
    </w:p>
    <w:p w:rsidR="00101B87" w:rsidRDefault="00101B87" w:rsidP="00BF018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</w:pPr>
    </w:p>
    <w:p w:rsidR="00BF018F" w:rsidRPr="00B17DC7" w:rsidRDefault="00BF018F" w:rsidP="00BF018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B17DC7"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  <w:lastRenderedPageBreak/>
        <w:t>5</w:t>
      </w:r>
      <w:r w:rsidR="0036081C" w:rsidRPr="00B17DC7"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  <w:t>0</w:t>
      </w:r>
      <w:r w:rsidR="0036081C" w:rsidRPr="00B17DC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17DC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лет</w:t>
      </w:r>
    </w:p>
    <w:p w:rsidR="006F6EE8" w:rsidRPr="00BF018F" w:rsidRDefault="006F6EE8" w:rsidP="00BF018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F018F" w:rsidRPr="00061CB9" w:rsidRDefault="00BF018F" w:rsidP="00061CB9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F018F">
        <w:rPr>
          <w:rFonts w:eastAsia="Calibri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 wp14:anchorId="323FDF96" wp14:editId="57714473">
            <wp:extent cx="760095" cy="1085850"/>
            <wp:effectExtent l="0" t="0" r="1905" b="0"/>
            <wp:docPr id="15" name="Рисунок 15" descr="Описание: meshoksn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meshoksnov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66" cy="1086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018F">
        <w:rPr>
          <w:rFonts w:eastAsia="Calibri"/>
          <w:sz w:val="24"/>
          <w:szCs w:val="24"/>
          <w:shd w:val="clear" w:color="auto" w:fill="FFFFFF"/>
        </w:rPr>
        <w:t xml:space="preserve">      </w:t>
      </w:r>
      <w:r w:rsidRPr="00061CB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Самсонов Ю.  «Мешок снов»</w:t>
      </w:r>
      <w:r w:rsidRPr="00061C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: </w:t>
      </w:r>
      <w:r w:rsidRPr="00713D74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повести и сказки</w:t>
      </w:r>
      <w:r w:rsidRPr="00061C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(</w:t>
      </w:r>
      <w:r w:rsidRPr="00061CB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1977</w:t>
      </w:r>
      <w:r w:rsidRPr="00061C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 </w:t>
      </w:r>
    </w:p>
    <w:p w:rsidR="00BF018F" w:rsidRPr="00061CB9" w:rsidRDefault="00BF018F" w:rsidP="00061CB9">
      <w:pPr>
        <w:pStyle w:val="a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61CB9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>Самсонов, Ю. С. Мешок снов : повести и сказки / Юрий Самсонов. - Иркутск : Восточно-Сибирское книжное издательство, 1977. - 208 с. : ил.</w:t>
      </w:r>
    </w:p>
    <w:p w:rsidR="00A9253C" w:rsidRDefault="00BF018F" w:rsidP="00E67FDA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61C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Сидит на рынке старушка с большим мешком, в котором, на первый взгляд, капуста. Но на самом деле продаёт сны. Кому за пятак, кому за копеечку. Кому научный, кому научно-фантастический. А самый большой и самый дорогой сон, на который не нашлось покупателя, разломила пополам и отдала одну половинку жадному мальчику Феде, а другую – хитрому и ленивому базарному нищему...</w:t>
      </w:r>
    </w:p>
    <w:p w:rsidR="00BD0F75" w:rsidRDefault="00BD0F75" w:rsidP="00BF018F">
      <w:pPr>
        <w:ind w:right="-370"/>
        <w:jc w:val="both"/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</w:pPr>
    </w:p>
    <w:p w:rsidR="00101B87" w:rsidRDefault="00101B87" w:rsidP="00BF018F">
      <w:pPr>
        <w:ind w:right="-370"/>
        <w:jc w:val="both"/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</w:pPr>
    </w:p>
    <w:p w:rsidR="00101B87" w:rsidRDefault="00101B87" w:rsidP="00BF018F">
      <w:pPr>
        <w:ind w:right="-370"/>
        <w:jc w:val="both"/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</w:pPr>
    </w:p>
    <w:p w:rsidR="00101B87" w:rsidRDefault="00101B87" w:rsidP="00BF018F">
      <w:pPr>
        <w:ind w:right="-370"/>
        <w:jc w:val="both"/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</w:pPr>
    </w:p>
    <w:p w:rsidR="00101B87" w:rsidRDefault="00101B87" w:rsidP="00BF018F">
      <w:pPr>
        <w:ind w:right="-370"/>
        <w:jc w:val="both"/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</w:pPr>
    </w:p>
    <w:p w:rsidR="00BF018F" w:rsidRPr="00061CB9" w:rsidRDefault="00BF018F" w:rsidP="00BF018F">
      <w:pPr>
        <w:ind w:right="-370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061CB9"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  <w:lastRenderedPageBreak/>
        <w:t>45</w:t>
      </w:r>
      <w:r w:rsidR="0064764A" w:rsidRPr="00061CB9"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  <w:t xml:space="preserve"> </w:t>
      </w:r>
      <w:r w:rsidRPr="00061CB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лет</w:t>
      </w:r>
    </w:p>
    <w:p w:rsidR="00BF018F" w:rsidRPr="00061CB9" w:rsidRDefault="00BF018F" w:rsidP="00BD0F75">
      <w:pPr>
        <w:ind w:right="55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D0F75">
        <w:rPr>
          <w:rFonts w:ascii="Times New Roman" w:eastAsia="Calibri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2F5BCA24" wp14:editId="6F66A32A">
            <wp:extent cx="975042" cy="1123950"/>
            <wp:effectExtent l="0" t="0" r="0" b="0"/>
            <wp:docPr id="14" name="Рисунок 14" descr="Описание: C:\Users\MRB12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C:\Users\MRB12\Desktop\7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214" cy="114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0F75">
        <w:rPr>
          <w:rFonts w:ascii="Times New Roman" w:eastAsia="Calibri" w:hAnsi="Times New Roman" w:cs="Times New Roman"/>
          <w:b/>
          <w:i/>
          <w:sz w:val="28"/>
          <w:szCs w:val="28"/>
        </w:rPr>
        <w:t>Самсонов Ю. «Максим в стране</w:t>
      </w:r>
      <w:r w:rsidR="00BD0F7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061CB9">
        <w:rPr>
          <w:rFonts w:ascii="Times New Roman" w:eastAsia="Calibri" w:hAnsi="Times New Roman" w:cs="Times New Roman"/>
          <w:b/>
          <w:i/>
          <w:sz w:val="28"/>
          <w:szCs w:val="28"/>
        </w:rPr>
        <w:t>приключений» : Повесть-сказка (1977)</w:t>
      </w:r>
    </w:p>
    <w:p w:rsidR="00BD0F75" w:rsidRDefault="00BF018F" w:rsidP="00963EA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546D">
        <w:rPr>
          <w:rFonts w:ascii="Times New Roman" w:eastAsia="Calibri" w:hAnsi="Times New Roman" w:cs="Times New Roman"/>
          <w:b/>
          <w:i/>
          <w:sz w:val="28"/>
          <w:szCs w:val="28"/>
        </w:rPr>
        <w:t>Максим в стране приключений: Повесть-сказка / Ю.С. Самсонов.</w:t>
      </w:r>
      <w:r w:rsidRPr="009A546D">
        <w:rPr>
          <w:rFonts w:ascii="Times New Roman" w:eastAsia="Calibri" w:hAnsi="Times New Roman" w:cs="Times New Roman"/>
          <w:i/>
          <w:sz w:val="28"/>
          <w:szCs w:val="28"/>
        </w:rPr>
        <w:t xml:space="preserve"> – Иркутск : Вост. – Сиб. кн. изд-во, 1977–136 с.</w:t>
      </w:r>
      <w:r w:rsidRPr="009A546D">
        <w:rPr>
          <w:rFonts w:ascii="Times New Roman" w:eastAsia="Calibri" w:hAnsi="Times New Roman" w:cs="Times New Roman"/>
          <w:sz w:val="28"/>
          <w:szCs w:val="28"/>
        </w:rPr>
        <w:br/>
        <w:t>Школьник Максим при необычных обстоятельствах проникает в сказочный город Удивительных Чудес, где Правитель Страны Пузырей, Гроза вселенной Топус Второй создал живых пузырей и хотел возвратить себе былую мощь в городе. Максим вместе с карликом Буль - буль и девочкой Еловой Шишкой помогает жителям Удивительного города разгромить Топуса с его армией летучих Пузырей, Слухачей, Шептунов, Тайных Стукачей</w:t>
      </w:r>
    </w:p>
    <w:p w:rsidR="00963EA6" w:rsidRPr="00963EA6" w:rsidRDefault="00963EA6" w:rsidP="00963EA6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1B87" w:rsidRDefault="00101B87" w:rsidP="00BF018F">
      <w:pPr>
        <w:ind w:right="-370"/>
        <w:jc w:val="both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</w:pPr>
    </w:p>
    <w:p w:rsidR="00101B87" w:rsidRDefault="00101B87" w:rsidP="00BF018F">
      <w:pPr>
        <w:ind w:right="-370"/>
        <w:jc w:val="both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</w:pPr>
    </w:p>
    <w:p w:rsidR="00101B87" w:rsidRDefault="00101B87" w:rsidP="00BF018F">
      <w:pPr>
        <w:ind w:right="-370"/>
        <w:jc w:val="both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</w:pPr>
    </w:p>
    <w:p w:rsidR="00BF018F" w:rsidRPr="00D04FFD" w:rsidRDefault="002C7952" w:rsidP="00BF018F">
      <w:pPr>
        <w:ind w:right="-37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04FFD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lastRenderedPageBreak/>
        <w:t>60</w:t>
      </w:r>
      <w:r w:rsidRPr="00D04F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F018F" w:rsidRPr="00D04FFD">
        <w:rPr>
          <w:rFonts w:ascii="Times New Roman" w:eastAsia="Calibri" w:hAnsi="Times New Roman" w:cs="Times New Roman"/>
          <w:b/>
          <w:sz w:val="28"/>
          <w:szCs w:val="28"/>
        </w:rPr>
        <w:t>лет</w:t>
      </w:r>
    </w:p>
    <w:p w:rsidR="00BF018F" w:rsidRPr="00713D74" w:rsidRDefault="00BF018F" w:rsidP="00BA3DDE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018F">
        <w:rPr>
          <w:rFonts w:eastAsia="Calibri"/>
          <w:noProof/>
          <w:sz w:val="24"/>
          <w:szCs w:val="24"/>
          <w:lang w:eastAsia="ru-RU"/>
        </w:rPr>
        <w:drawing>
          <wp:inline distT="0" distB="0" distL="0" distR="0" wp14:anchorId="4F8E652A" wp14:editId="24CBCD1C">
            <wp:extent cx="850696" cy="1066800"/>
            <wp:effectExtent l="0" t="0" r="6985" b="0"/>
            <wp:docPr id="13" name="Рисунок 13" descr="Описание: C:\Users\MRB12\Desktop\плут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C:\Users\MRB12\Desktop\плутни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56" cy="1078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018F">
        <w:rPr>
          <w:rFonts w:eastAsia="Calibri"/>
          <w:sz w:val="24"/>
          <w:szCs w:val="24"/>
        </w:rPr>
        <w:t xml:space="preserve">  </w:t>
      </w:r>
      <w:r w:rsidRPr="00713D74">
        <w:rPr>
          <w:rFonts w:ascii="Times New Roman" w:eastAsia="Calibri" w:hAnsi="Times New Roman" w:cs="Times New Roman"/>
          <w:b/>
          <w:sz w:val="28"/>
          <w:szCs w:val="28"/>
        </w:rPr>
        <w:t>Самсонов Ю. «Плутни робота Егора» (1967)</w:t>
      </w:r>
    </w:p>
    <w:p w:rsidR="00945282" w:rsidRDefault="00BF018F" w:rsidP="00BA3DDE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3DDE">
        <w:rPr>
          <w:rFonts w:ascii="Times New Roman" w:eastAsia="Calibri" w:hAnsi="Times New Roman" w:cs="Times New Roman"/>
          <w:sz w:val="28"/>
          <w:szCs w:val="28"/>
        </w:rPr>
        <w:t>Плутни робота Егора / Ю.С.  Самсонов ; Худ. Г.Г. Леви. – Иркутск : Вост.-Сиб. кн. изд-во, 1967. - 243 с. :</w:t>
      </w:r>
      <w:r w:rsidR="00945282">
        <w:rPr>
          <w:rFonts w:ascii="Times New Roman" w:eastAsia="Calibri" w:hAnsi="Times New Roman" w:cs="Times New Roman"/>
          <w:sz w:val="28"/>
          <w:szCs w:val="28"/>
        </w:rPr>
        <w:t xml:space="preserve"> ил.</w:t>
      </w:r>
    </w:p>
    <w:p w:rsidR="00945282" w:rsidRDefault="00BF018F" w:rsidP="00BA3DDE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3DDE">
        <w:rPr>
          <w:rFonts w:ascii="Times New Roman" w:eastAsia="Calibri" w:hAnsi="Times New Roman" w:cs="Times New Roman"/>
          <w:sz w:val="28"/>
          <w:szCs w:val="28"/>
        </w:rPr>
        <w:t>В книгу вошли четыре рассказа и повесть "Последняя имп</w:t>
      </w:r>
      <w:r w:rsidR="00945282">
        <w:rPr>
          <w:rFonts w:ascii="Times New Roman" w:eastAsia="Calibri" w:hAnsi="Times New Roman" w:cs="Times New Roman"/>
          <w:sz w:val="28"/>
          <w:szCs w:val="28"/>
        </w:rPr>
        <w:t>ерия"</w:t>
      </w:r>
    </w:p>
    <w:p w:rsidR="00945282" w:rsidRDefault="00BF018F" w:rsidP="00BA3DDE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3DDE">
        <w:rPr>
          <w:rFonts w:ascii="Times New Roman" w:eastAsia="Calibri" w:hAnsi="Times New Roman" w:cs="Times New Roman"/>
          <w:sz w:val="28"/>
          <w:szCs w:val="28"/>
        </w:rPr>
        <w:t>Робот Егор обладает многими качествами, свойственными человеку: он проказлив, любознателен, добр. В стычках с людьми бездушный робот ведет себя более человечно, и симпатия читателя на его стороне.</w:t>
      </w:r>
      <w:r w:rsidRPr="00BA3DDE">
        <w:rPr>
          <w:rFonts w:ascii="Times New Roman" w:eastAsia="Calibri" w:hAnsi="Times New Roman" w:cs="Times New Roman"/>
          <w:sz w:val="28"/>
          <w:szCs w:val="28"/>
        </w:rPr>
        <w:br/>
      </w:r>
      <w:r w:rsidRPr="00945282">
        <w:rPr>
          <w:rFonts w:ascii="Times New Roman" w:eastAsia="Calibri" w:hAnsi="Times New Roman" w:cs="Times New Roman"/>
          <w:sz w:val="28"/>
          <w:szCs w:val="28"/>
        </w:rPr>
        <w:t>Рассказ "На шестой день" художественно самый сильный. Автор по-своему рассказывает библейский миф о сотворении человека, представляет это как научный эксперим</w:t>
      </w:r>
      <w:r w:rsidR="00945282">
        <w:rPr>
          <w:rFonts w:ascii="Times New Roman" w:eastAsia="Calibri" w:hAnsi="Times New Roman" w:cs="Times New Roman"/>
          <w:sz w:val="28"/>
          <w:szCs w:val="28"/>
        </w:rPr>
        <w:t>ент более развитой цивилизации.</w:t>
      </w:r>
    </w:p>
    <w:p w:rsidR="001432C4" w:rsidRPr="00652290" w:rsidRDefault="00BF018F" w:rsidP="00BA3DDE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282">
        <w:rPr>
          <w:rFonts w:ascii="Times New Roman" w:eastAsia="Calibri" w:hAnsi="Times New Roman" w:cs="Times New Roman"/>
          <w:sz w:val="28"/>
          <w:szCs w:val="28"/>
        </w:rPr>
        <w:t>В "Последней империи" автором удачно использованы элементы сказки и фантастики. Повесть с интересом может быть прочитана и детьми, и взрослыми. Для детей - это приключенческая остросюжетная сказка, для взрослых - сатирическое произведение.</w:t>
      </w:r>
    </w:p>
    <w:tbl>
      <w:tblPr>
        <w:tblW w:w="5000" w:type="pct"/>
        <w:tblCellSpacing w:w="0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271"/>
      </w:tblGrid>
      <w:tr w:rsidR="00BF018F" w:rsidRPr="00BF018F" w:rsidTr="00BF018F">
        <w:trPr>
          <w:tblCellSpacing w:w="0" w:type="dxa"/>
        </w:trPr>
        <w:tc>
          <w:tcPr>
            <w:tcW w:w="0" w:type="auto"/>
            <w:shd w:val="clear" w:color="auto" w:fill="FFFFFF"/>
          </w:tcPr>
          <w:p w:rsidR="00FD6491" w:rsidRDefault="002C7952" w:rsidP="00BA3D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A3DDE">
              <w:rPr>
                <w:rFonts w:ascii="Times New Roman" w:eastAsia="Calibri" w:hAnsi="Times New Roman" w:cs="Times New Roman"/>
                <w:b/>
                <w:color w:val="1F497D" w:themeColor="text2"/>
                <w:sz w:val="28"/>
                <w:szCs w:val="28"/>
              </w:rPr>
              <w:lastRenderedPageBreak/>
              <w:t>40</w:t>
            </w:r>
            <w:r w:rsidR="00BF018F" w:rsidRPr="00BA3D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лет</w:t>
            </w:r>
          </w:p>
          <w:p w:rsidR="00FD6491" w:rsidRDefault="00FD6491" w:rsidP="00BA3D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A3DDE" w:rsidRDefault="00FD6491" w:rsidP="00BA3D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FD6491">
              <w:rPr>
                <w:noProof/>
                <w:lang w:eastAsia="ru-RU"/>
              </w:rPr>
              <w:drawing>
                <wp:inline distT="0" distB="0" distL="0" distR="0" wp14:anchorId="39885E46" wp14:editId="3F9578A0">
                  <wp:extent cx="992392" cy="1436164"/>
                  <wp:effectExtent l="0" t="0" r="0" b="0"/>
                  <wp:docPr id="33" name="Рисунок 33" descr="C:\Users\Lenovo\Desktop\1987Давай поговори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Desktop\1987Давай поговори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642" cy="1455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57" w:history="1">
              <w:r w:rsidR="00BF018F" w:rsidRPr="00BA3DDE">
                <w:rPr>
                  <w:rFonts w:ascii="Times New Roman" w:eastAsia="Calibri" w:hAnsi="Times New Roman" w:cs="Times New Roman"/>
                  <w:b/>
                  <w:i/>
                  <w:sz w:val="28"/>
                  <w:szCs w:val="28"/>
                </w:rPr>
                <w:br/>
                <w:t>Сергеев  Марк Давидович </w:t>
              </w:r>
            </w:hyperlink>
            <w:r w:rsidR="00BF018F" w:rsidRPr="00BA3D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="00BF018F" w:rsidRPr="00BA3DDE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 xml:space="preserve">Давай поговорим» </w:t>
            </w:r>
          </w:p>
          <w:p w:rsidR="00BF018F" w:rsidRPr="00703283" w:rsidRDefault="00BA3DDE" w:rsidP="00BA3D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>(</w:t>
            </w:r>
            <w:r w:rsidR="00703283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>1987)</w:t>
            </w:r>
            <w:r w:rsidR="00BF018F" w:rsidRPr="00BA3D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br/>
            </w:r>
            <w:r w:rsidR="00BF018F" w:rsidRPr="00BA3DDE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Давай поговорим </w:t>
            </w:r>
            <w:r w:rsidR="00BF018F" w:rsidRPr="00BA3DDE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: [Для сред. и ст. шк. возраста] / Марк Сергеев ; [Худ</w:t>
            </w:r>
            <w:r w:rsidR="00703283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ож. В. Базюк] 109,[1] с. ил. 20</w:t>
            </w:r>
            <w:r w:rsidR="00BF018F" w:rsidRPr="00BA3DDE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с Иркутск Вост.- Сиб. кн. изд-во, 1987.</w:t>
            </w:r>
          </w:p>
        </w:tc>
      </w:tr>
    </w:tbl>
    <w:p w:rsidR="001432C4" w:rsidRPr="00BF018F" w:rsidRDefault="001432C4" w:rsidP="00BF018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F74000" w:rsidRDefault="002C7952" w:rsidP="00F74000">
      <w:pPr>
        <w:pStyle w:val="a7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</w:pPr>
      <w:r w:rsidRPr="00F74000"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  <w:shd w:val="clear" w:color="auto" w:fill="FFFFFF"/>
        </w:rPr>
        <w:t>55</w:t>
      </w:r>
      <w:r>
        <w:rPr>
          <w:rFonts w:eastAsia="Calibri"/>
          <w:bCs/>
          <w:shd w:val="clear" w:color="auto" w:fill="FFFFFF"/>
        </w:rPr>
        <w:t xml:space="preserve"> </w:t>
      </w:r>
      <w:r w:rsidR="00BF018F" w:rsidRPr="00F74000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>лет</w:t>
      </w:r>
    </w:p>
    <w:p w:rsidR="00A272A1" w:rsidRPr="00713D74" w:rsidRDefault="00BF018F" w:rsidP="00F74000">
      <w:pPr>
        <w:pStyle w:val="a7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F74000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BF018F">
        <w:rPr>
          <w:rFonts w:ascii="Arial" w:eastAsia="Calibri" w:hAnsi="Arial" w:cs="Arial"/>
          <w:noProof/>
          <w:sz w:val="27"/>
          <w:szCs w:val="27"/>
          <w:shd w:val="clear" w:color="auto" w:fill="FFFFFF"/>
          <w:lang w:eastAsia="ru-RU"/>
        </w:rPr>
        <w:drawing>
          <wp:inline distT="0" distB="0" distL="0" distR="0" wp14:anchorId="644159C1" wp14:editId="3A1D33D4">
            <wp:extent cx="952500" cy="1181100"/>
            <wp:effectExtent l="0" t="0" r="0" b="0"/>
            <wp:docPr id="12" name="Рисунок 12" descr="Описание: zaveshani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zaveshaniye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018F">
        <w:rPr>
          <w:rFonts w:eastAsia="Calibri"/>
          <w:bCs/>
          <w:shd w:val="clear" w:color="auto" w:fill="FFFFFF"/>
        </w:rPr>
        <w:t xml:space="preserve">     </w:t>
      </w:r>
      <w:r w:rsidRPr="00713D74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Сергеев </w:t>
      </w:r>
      <w:r w:rsidR="00CE642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Д. «Завещание каменного века» </w:t>
      </w:r>
      <w:r w:rsidRPr="00713D74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(1972)</w:t>
      </w:r>
    </w:p>
    <w:p w:rsidR="00BF018F" w:rsidRPr="00A272A1" w:rsidRDefault="00BF018F" w:rsidP="00A272A1">
      <w:pPr>
        <w:pStyle w:val="a7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A272A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Сергеев, Д. Г. Завещание каменного века : повесть и рассказы / Д. Г. Сергеев, ил.: А. Муравьев. - Иркутск : Восточно-Сибирское книжное изд-во, 1972. - 319 с.</w:t>
      </w:r>
    </w:p>
    <w:p w:rsidR="00E67FDA" w:rsidRDefault="00BF018F" w:rsidP="009C0230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272A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Геолог Оленев, попав под снежную лавину на Земле, приходит в себя в больнице на планете Земтер. Выяснилось, что его нашли замороженным в ящике с документами на неизвестном языке в жерле древнего вулкана. Возраст находки — около 30 миллионов лет. Оленев становится гражданином Земтера, но продолжает расследование о</w:t>
      </w:r>
      <w:r w:rsidR="005F43B8" w:rsidRPr="00A272A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бстоятельств своего «прошлого».</w:t>
      </w:r>
    </w:p>
    <w:p w:rsidR="001432C4" w:rsidRDefault="001432C4" w:rsidP="00BF018F">
      <w:pPr>
        <w:ind w:right="-370"/>
        <w:jc w:val="both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shd w:val="clear" w:color="auto" w:fill="FFFFFF"/>
        </w:rPr>
      </w:pPr>
    </w:p>
    <w:p w:rsidR="00BF018F" w:rsidRPr="00F74000" w:rsidRDefault="002C7952" w:rsidP="00BF018F">
      <w:pPr>
        <w:ind w:right="-37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74000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shd w:val="clear" w:color="auto" w:fill="FFFFFF"/>
        </w:rPr>
        <w:t xml:space="preserve">65 </w:t>
      </w:r>
      <w:r w:rsidR="00BF018F" w:rsidRPr="00F74000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лет</w:t>
      </w:r>
    </w:p>
    <w:p w:rsidR="00BF018F" w:rsidRPr="00A72B7F" w:rsidRDefault="00BF018F" w:rsidP="00BF018F">
      <w:pPr>
        <w:ind w:right="-370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BF018F">
        <w:rPr>
          <w:rFonts w:ascii="Times New Roman" w:eastAsia="Calibri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0D5A2961" wp14:editId="56F22E27">
            <wp:extent cx="908050" cy="1313727"/>
            <wp:effectExtent l="0" t="0" r="6350" b="1270"/>
            <wp:docPr id="11" name="Рисунок 11" descr="Описание: C:\Users\MRB12\Desktop\Костры в Тайг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Описание: C:\Users\MRB12\Desktop\Костры в Тайге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85" cy="131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018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  <w:r w:rsidRPr="00A72B7F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Сергеев Д. «Костры в тайге» (1962)</w:t>
      </w:r>
    </w:p>
    <w:p w:rsidR="00BF018F" w:rsidRPr="00A72B7F" w:rsidRDefault="00BF018F" w:rsidP="00BF018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9FAFB"/>
        </w:rPr>
      </w:pPr>
      <w:r w:rsidRPr="00A72B7F">
        <w:rPr>
          <w:rFonts w:ascii="Verdana" w:eastAsia="Calibri" w:hAnsi="Verdana" w:cs="Times New Roman"/>
          <w:sz w:val="28"/>
          <w:szCs w:val="28"/>
          <w:shd w:val="clear" w:color="auto" w:fill="F9FAFB"/>
        </w:rPr>
        <w:t> </w:t>
      </w:r>
      <w:r w:rsidRPr="00A72B7F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9FAFB"/>
        </w:rPr>
        <w:t>Сергеев Д.</w:t>
      </w:r>
      <w:r w:rsidRPr="00A72B7F">
        <w:rPr>
          <w:rFonts w:ascii="Times New Roman" w:eastAsia="Calibri" w:hAnsi="Times New Roman" w:cs="Times New Roman"/>
          <w:i/>
          <w:sz w:val="28"/>
          <w:szCs w:val="28"/>
          <w:shd w:val="clear" w:color="auto" w:fill="F9FAFB"/>
        </w:rPr>
        <w:t xml:space="preserve"> </w:t>
      </w:r>
      <w:r w:rsidRPr="00A72B7F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9FAFB"/>
        </w:rPr>
        <w:t xml:space="preserve">Костры в тайге </w:t>
      </w:r>
      <w:r w:rsidRPr="00A72B7F">
        <w:rPr>
          <w:rFonts w:ascii="Times New Roman" w:eastAsia="Calibri" w:hAnsi="Times New Roman" w:cs="Times New Roman"/>
          <w:i/>
          <w:sz w:val="28"/>
          <w:szCs w:val="28"/>
          <w:shd w:val="clear" w:color="auto" w:fill="F9FAFB"/>
        </w:rPr>
        <w:t>: Повесть // Ангар</w:t>
      </w:r>
      <w:r w:rsidR="00A272A1" w:rsidRPr="00A72B7F">
        <w:rPr>
          <w:rFonts w:ascii="Times New Roman" w:eastAsia="Calibri" w:hAnsi="Times New Roman" w:cs="Times New Roman"/>
          <w:i/>
          <w:sz w:val="28"/>
          <w:szCs w:val="28"/>
          <w:shd w:val="clear" w:color="auto" w:fill="F9FAFB"/>
        </w:rPr>
        <w:t>а (Иркутск), 1960, №4 – с.21-73</w:t>
      </w:r>
    </w:p>
    <w:p w:rsidR="00BF018F" w:rsidRDefault="00BF018F" w:rsidP="00BF018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9FAFB"/>
        </w:rPr>
      </w:pPr>
      <w:r w:rsidRPr="00A72B7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9FAFB"/>
        </w:rPr>
        <w:t xml:space="preserve">Осенью 1941 года неподалеку от глухого таежного поселка геолог Комаров обнаружил алмазоносную породу — кимберлит. Долгие годы найденные им образцы оставались неизвестными, и только шестнадцать лет спустя молодые геологи Гаврилин и Некрасова вновь открывают Комаровское месторождение алмазов. Автор </w:t>
      </w:r>
      <w:r w:rsidRPr="00A72B7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9FAFB"/>
        </w:rPr>
        <w:lastRenderedPageBreak/>
        <w:t>книги — геолог, он хорошо знаком с походной жизнью изыскателей, с их увлекательным трудом.</w:t>
      </w:r>
    </w:p>
    <w:p w:rsidR="00703283" w:rsidRPr="00A72B7F" w:rsidRDefault="00703283" w:rsidP="00BF018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9FAFB"/>
        </w:rPr>
      </w:pPr>
    </w:p>
    <w:p w:rsidR="00BF018F" w:rsidRPr="00AC3136" w:rsidRDefault="00A272A1" w:rsidP="00BF018F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3136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40</w:t>
      </w:r>
      <w:r w:rsidR="00BF018F" w:rsidRPr="00AC31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лет</w:t>
      </w:r>
      <w:r w:rsidR="00BF018F" w:rsidRPr="00BF018F">
        <w:rPr>
          <w:rFonts w:ascii="Arial" w:eastAsia="Calibri" w:hAnsi="Arial" w:cs="Arial"/>
          <w:color w:val="000000"/>
          <w:sz w:val="27"/>
          <w:szCs w:val="27"/>
          <w:shd w:val="clear" w:color="auto" w:fill="FFFFFF"/>
        </w:rPr>
        <w:br/>
      </w:r>
      <w:r w:rsidR="00BF018F" w:rsidRPr="00AC3136">
        <w:rPr>
          <w:rFonts w:ascii="Arial" w:eastAsia="Calibri" w:hAnsi="Arial" w:cs="Arial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3E165B0" wp14:editId="1906CA69">
            <wp:extent cx="826187" cy="1123950"/>
            <wp:effectExtent l="0" t="0" r="0" b="0"/>
            <wp:docPr id="10" name="Рисунок 10" descr="Описание: godivsyazis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godivsyazisn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873" cy="1127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018F" w:rsidRPr="00AC3136">
        <w:rPr>
          <w:rFonts w:ascii="Arial" w:eastAsia="Calibri" w:hAnsi="Arial" w:cs="Arial"/>
          <w:color w:val="000000"/>
          <w:sz w:val="28"/>
          <w:szCs w:val="28"/>
          <w:shd w:val="clear" w:color="auto" w:fill="FFFFFF"/>
        </w:rPr>
        <w:t>   </w:t>
      </w:r>
      <w:r w:rsidR="00BF018F" w:rsidRPr="00AC3136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Устинов С. </w:t>
      </w:r>
      <w:r w:rsidR="00BF018F" w:rsidRPr="00AC3136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«</w:t>
      </w:r>
      <w:r w:rsidR="00BF018F" w:rsidRPr="00AC3136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shd w:val="clear" w:color="auto" w:fill="FFFFFF"/>
        </w:rPr>
        <w:t>Год и вся жизнь медведя» (1987)</w:t>
      </w:r>
    </w:p>
    <w:p w:rsidR="00BF018F" w:rsidRPr="00AC3136" w:rsidRDefault="00BF018F" w:rsidP="00BF018F">
      <w:pPr>
        <w:spacing w:after="0" w:line="240" w:lineRule="auto"/>
        <w:ind w:right="-370"/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3136">
        <w:rPr>
          <w:rFonts w:ascii="Arial" w:eastAsia="Calibri" w:hAnsi="Arial" w:cs="Arial"/>
          <w:color w:val="000000"/>
          <w:sz w:val="28"/>
          <w:szCs w:val="28"/>
          <w:shd w:val="clear" w:color="auto" w:fill="FFFFFF"/>
        </w:rPr>
        <w:t xml:space="preserve">   </w:t>
      </w:r>
      <w:r w:rsidRPr="00AC3136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shd w:val="clear" w:color="auto" w:fill="FFFFFF"/>
        </w:rPr>
        <w:t>Устинов, С. К</w:t>
      </w:r>
      <w:r w:rsidRPr="00AC3136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. </w:t>
      </w:r>
      <w:r w:rsidRPr="00AC3136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shd w:val="clear" w:color="auto" w:fill="FFFFFF"/>
        </w:rPr>
        <w:t>Год и вся жизнь медведя</w:t>
      </w:r>
      <w:r w:rsidRPr="00AC3136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/ С. К. Устинов. - Иркутск : Восточно-Сибирское книжное изд-во, 1987. - 127 с.</w:t>
      </w:r>
    </w:p>
    <w:p w:rsidR="00BF018F" w:rsidRPr="00AC3136" w:rsidRDefault="00BF018F" w:rsidP="00BF018F">
      <w:pPr>
        <w:spacing w:after="0" w:line="240" w:lineRule="auto"/>
        <w:ind w:right="-370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C31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Первая книга из нового научно-популярного цикла, рассказывающего об обитателях сибирской тайги, их повадках, условиях жизни, проблемах охраны. Автор книги - биолог-охотовед, кандидат биологических наук. Повествование насыщенно редкими наблюдениями и фактами, имеющими научную достоверность.</w:t>
      </w:r>
    </w:p>
    <w:p w:rsidR="00BF018F" w:rsidRPr="00BF018F" w:rsidRDefault="00BF018F" w:rsidP="00BF018F">
      <w:pPr>
        <w:spacing w:after="0" w:line="240" w:lineRule="auto"/>
        <w:ind w:right="-37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BF018F" w:rsidRDefault="00BF018F" w:rsidP="00BF01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F018F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="00617586" w:rsidRPr="00803C82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40</w:t>
      </w:r>
      <w:r w:rsidRPr="00803C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лет</w:t>
      </w:r>
    </w:p>
    <w:p w:rsidR="00FA4AD0" w:rsidRPr="00803C82" w:rsidRDefault="00FA4AD0" w:rsidP="00BF018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F018F" w:rsidRPr="00803C82" w:rsidRDefault="00BF018F" w:rsidP="00BF018F">
      <w:pPr>
        <w:ind w:right="-370"/>
        <w:jc w:val="both"/>
        <w:rPr>
          <w:rFonts w:ascii="Arial" w:eastAsia="Calibri" w:hAnsi="Arial" w:cs="Arial"/>
          <w:b/>
          <w:color w:val="000000"/>
          <w:sz w:val="28"/>
          <w:szCs w:val="28"/>
          <w:shd w:val="clear" w:color="auto" w:fill="FFFFFF"/>
        </w:rPr>
      </w:pPr>
      <w:r w:rsidRPr="00803C82">
        <w:rPr>
          <w:rFonts w:ascii="Arial" w:eastAsia="Calibri" w:hAnsi="Arial" w:cs="Arial"/>
          <w:color w:val="000000"/>
          <w:sz w:val="28"/>
          <w:szCs w:val="28"/>
          <w:shd w:val="clear" w:color="auto" w:fill="FFFFFF"/>
        </w:rPr>
        <w:t>     </w:t>
      </w:r>
      <w:r w:rsidRPr="00803C82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shd w:val="clear" w:color="auto" w:fill="FFFFFF"/>
        </w:rPr>
        <w:t>Черных, Ю. Е. Сто потов : сказки. рассказы. стихи и загадки (1987)</w:t>
      </w:r>
    </w:p>
    <w:p w:rsidR="00BF018F" w:rsidRPr="00803C82" w:rsidRDefault="00BF018F" w:rsidP="00BF018F">
      <w:pPr>
        <w:ind w:right="-37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03C82">
        <w:rPr>
          <w:rFonts w:ascii="Arial" w:eastAsia="Calibri" w:hAnsi="Arial" w:cs="Arial"/>
          <w:color w:val="000000"/>
          <w:sz w:val="28"/>
          <w:szCs w:val="28"/>
          <w:shd w:val="clear" w:color="auto" w:fill="FFFFFF"/>
        </w:rPr>
        <w:lastRenderedPageBreak/>
        <w:t xml:space="preserve">   </w:t>
      </w:r>
      <w:r w:rsidRPr="00803C82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shd w:val="clear" w:color="auto" w:fill="FFFFFF"/>
        </w:rPr>
        <w:t>Черных, Ю. Е. Сто потов : сказки. рассказы. стихи и загадки</w:t>
      </w:r>
      <w:r w:rsidRPr="00803C82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/ Ю.Е. Черных – Иркутск : Восточно - Сибирское книжное изд-во, 1987. - 33с.</w:t>
      </w:r>
    </w:p>
    <w:p w:rsidR="00BF018F" w:rsidRPr="00803C82" w:rsidRDefault="00BF018F" w:rsidP="00BF018F">
      <w:pPr>
        <w:ind w:right="-370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03C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Умение в обычном видеть необычное и красочно передать увиденное языком художника – в этом</w:t>
      </w:r>
      <w:r w:rsidRPr="00803C82">
        <w:rPr>
          <w:rFonts w:ascii="Arial" w:eastAsia="Calibri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803C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главное достоинство поэзии Юрия Егоровича Черных. Его стихи ритмичны, полны озорства, игры, забав. Это может быть игра ума, игра со словами родного языка, нахождения новой сути в старых привычных формах. Во многом основой произведений Юрия Черных становятся пословицы, потешки, скороговорки из всем известного народного фольклора. Живой талант поэта легко и весело переделывает и дополняет их.</w:t>
      </w:r>
    </w:p>
    <w:p w:rsidR="00BF018F" w:rsidRPr="00F74000" w:rsidRDefault="00617586" w:rsidP="00BF018F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74000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shd w:val="clear" w:color="auto" w:fill="FFFFFF"/>
        </w:rPr>
        <w:t xml:space="preserve">35 </w:t>
      </w:r>
      <w:r w:rsidR="00BF018F" w:rsidRPr="00F74000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лет</w:t>
      </w:r>
    </w:p>
    <w:p w:rsidR="00BF018F" w:rsidRPr="000072EF" w:rsidRDefault="00BF018F" w:rsidP="000072EF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018F">
        <w:rPr>
          <w:rFonts w:ascii="Arial" w:eastAsia="Calibri" w:hAnsi="Arial" w:cs="Arial"/>
          <w:noProof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 wp14:anchorId="348FDDD6" wp14:editId="0E3E1D5B">
            <wp:extent cx="965200" cy="1231900"/>
            <wp:effectExtent l="0" t="0" r="6350" b="6350"/>
            <wp:docPr id="9" name="Рисунок 9" descr="Описание: Yurij Chernyh  Egorkiny skorogovor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Yurij Chernyh  Egorkiny skorogovorki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018F">
        <w:rPr>
          <w:rFonts w:ascii="Arial" w:eastAsia="Calibri" w:hAnsi="Arial" w:cs="Arial"/>
          <w:color w:val="000000"/>
          <w:sz w:val="27"/>
          <w:szCs w:val="27"/>
          <w:shd w:val="clear" w:color="auto" w:fill="FFFFFF"/>
        </w:rPr>
        <w:t>   </w:t>
      </w:r>
      <w:r w:rsidRPr="00BF018F">
        <w:rPr>
          <w:rFonts w:eastAsia="Calibri"/>
          <w:sz w:val="24"/>
          <w:szCs w:val="24"/>
        </w:rPr>
        <w:t xml:space="preserve"> </w:t>
      </w:r>
      <w:r w:rsidRPr="000072EF">
        <w:rPr>
          <w:rFonts w:ascii="Times New Roman" w:eastAsia="Calibri" w:hAnsi="Times New Roman" w:cs="Times New Roman"/>
          <w:b/>
          <w:sz w:val="28"/>
          <w:szCs w:val="28"/>
        </w:rPr>
        <w:t xml:space="preserve">Черных Ю. </w:t>
      </w:r>
      <w:r w:rsidRPr="000072EF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Pr="000072EF">
        <w:rPr>
          <w:rFonts w:ascii="Times New Roman" w:eastAsia="Calibri" w:hAnsi="Times New Roman" w:cs="Times New Roman"/>
          <w:b/>
          <w:sz w:val="28"/>
          <w:szCs w:val="28"/>
        </w:rPr>
        <w:t xml:space="preserve">Егоркины скороговорки» </w:t>
      </w:r>
      <w:r w:rsidRPr="000072EF">
        <w:rPr>
          <w:rFonts w:ascii="Times New Roman" w:eastAsia="Calibri" w:hAnsi="Times New Roman" w:cs="Times New Roman"/>
          <w:sz w:val="28"/>
          <w:szCs w:val="28"/>
        </w:rPr>
        <w:t>Стихи (</w:t>
      </w:r>
      <w:r w:rsidRPr="000072EF">
        <w:rPr>
          <w:rFonts w:ascii="Times New Roman" w:eastAsia="Calibri" w:hAnsi="Times New Roman" w:cs="Times New Roman"/>
          <w:b/>
          <w:sz w:val="28"/>
          <w:szCs w:val="28"/>
        </w:rPr>
        <w:t>1992</w:t>
      </w:r>
      <w:r w:rsidRPr="000072EF">
        <w:rPr>
          <w:rFonts w:ascii="Times New Roman" w:eastAsia="Calibri" w:hAnsi="Times New Roman" w:cs="Times New Roman"/>
          <w:sz w:val="28"/>
          <w:szCs w:val="28"/>
        </w:rPr>
        <w:t>)</w:t>
      </w:r>
    </w:p>
    <w:p w:rsidR="00FA4AD0" w:rsidRPr="006133B7" w:rsidRDefault="00BF018F" w:rsidP="006133B7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72EF">
        <w:rPr>
          <w:rFonts w:ascii="Times New Roman" w:eastAsia="Calibri" w:hAnsi="Times New Roman" w:cs="Times New Roman"/>
          <w:b/>
          <w:sz w:val="28"/>
          <w:szCs w:val="28"/>
        </w:rPr>
        <w:t>Егоркины скороговорки</w:t>
      </w:r>
      <w:r w:rsidRPr="000072EF">
        <w:rPr>
          <w:rFonts w:ascii="Times New Roman" w:eastAsia="Calibri" w:hAnsi="Times New Roman" w:cs="Times New Roman"/>
          <w:sz w:val="28"/>
          <w:szCs w:val="28"/>
        </w:rPr>
        <w:t xml:space="preserve"> : Стихи / Ю. Е. Черных ; Худ. В. Каневский. - М. :  Де</w:t>
      </w:r>
      <w:r w:rsidR="006133B7">
        <w:rPr>
          <w:rFonts w:ascii="Times New Roman" w:eastAsia="Calibri" w:hAnsi="Times New Roman" w:cs="Times New Roman"/>
          <w:sz w:val="28"/>
          <w:szCs w:val="28"/>
        </w:rPr>
        <w:t>т. лит, 1992. - 19 с. :  цв. ил.</w:t>
      </w:r>
    </w:p>
    <w:p w:rsidR="00BF018F" w:rsidRPr="00F74000" w:rsidRDefault="00BF018F" w:rsidP="00BF018F">
      <w:pPr>
        <w:ind w:right="-3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74000"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  <w:lastRenderedPageBreak/>
        <w:t>5</w:t>
      </w:r>
      <w:r w:rsidR="00617586" w:rsidRPr="00F74000">
        <w:rPr>
          <w:rFonts w:ascii="Times New Roman" w:eastAsia="Calibri" w:hAnsi="Times New Roman" w:cs="Times New Roman"/>
          <w:b/>
          <w:bCs/>
          <w:color w:val="1F497D" w:themeColor="text2"/>
          <w:sz w:val="28"/>
          <w:szCs w:val="28"/>
        </w:rPr>
        <w:t>0</w:t>
      </w:r>
      <w:r w:rsidR="00617586" w:rsidRPr="00F7400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7400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лет</w:t>
      </w:r>
    </w:p>
    <w:p w:rsidR="00BF018F" w:rsidRPr="00803C82" w:rsidRDefault="00BF018F" w:rsidP="00BF018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</w:pPr>
      <w:r w:rsidRPr="00803C82">
        <w:rPr>
          <w:rFonts w:ascii="Arial" w:eastAsia="Calibri" w:hAnsi="Arial" w:cs="Arial"/>
          <w:sz w:val="28"/>
          <w:szCs w:val="28"/>
          <w:shd w:val="clear" w:color="auto" w:fill="FFFFFF"/>
        </w:rPr>
        <w:t xml:space="preserve"> </w:t>
      </w:r>
      <w:r w:rsidRPr="00803C82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>Черных, Ю. Е. Пугливые тюлени : стихи(1977)</w:t>
      </w:r>
    </w:p>
    <w:p w:rsidR="00BF018F" w:rsidRPr="00803C82" w:rsidRDefault="000072EF" w:rsidP="00BF018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 xml:space="preserve">  </w:t>
      </w:r>
      <w:r w:rsidR="00BF018F" w:rsidRPr="00803C82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>Добрый день: рассказы, стихи, сказки (1977)</w:t>
      </w:r>
    </w:p>
    <w:p w:rsidR="00BF018F" w:rsidRPr="00803C82" w:rsidRDefault="00BF018F" w:rsidP="00BF018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</w:pPr>
      <w:r w:rsidRPr="00803C82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 xml:space="preserve">   </w:t>
      </w:r>
    </w:p>
    <w:p w:rsidR="009C0230" w:rsidRDefault="00BF018F" w:rsidP="00FA4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3C82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> Черных, Ю. Е. Пугливые тюлени : стихи</w:t>
      </w:r>
      <w:r w:rsidRPr="00803C8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// Добрый день: рассказы. стихи, сказки. – Иркутск: Восточно - Сибирско</w:t>
      </w:r>
      <w:r w:rsidR="00FB708D" w:rsidRPr="00803C8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 книжное изд-во, 1977. – 33 с.</w:t>
      </w:r>
      <w:r w:rsidRPr="00803C82">
        <w:rPr>
          <w:rFonts w:ascii="Times New Roman" w:eastAsia="Calibri" w:hAnsi="Times New Roman" w:cs="Times New Roman"/>
          <w:sz w:val="28"/>
          <w:szCs w:val="28"/>
        </w:rPr>
        <w:br/>
      </w:r>
      <w:r w:rsidRPr="00803C8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Кто пасётся на лугу? Кого повстречали "три задиры муравья"? Правда ли, что рыбы и белки умеют летать? И кто сторожит пугливых тюленей? На такие важные вопросы ребёнок найдёт ответы в этой весёлой и задорной книжке!</w:t>
      </w:r>
      <w:r w:rsidRPr="00803C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03C8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Умение в обычном видеть необычное и красочно передать увиденное языком художника – в этом главное достоинство поэзии Юрия Егоровича Черных. Его стихи ритмичны, полны озорства, игры, забав. Это может быть игра ума, игра со словами родного языка, нахождения новой сути в старых привычных формах. Во многом основой произведений Юрия Черных становятся пословицы, потешки, скороговорки из всем известного народного фольклора. Живой талант поэта легко и весело переделывает и дополняет их.</w:t>
      </w:r>
      <w:r w:rsidRPr="00803C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FA4AD0" w:rsidRPr="00FA4AD0" w:rsidRDefault="00FA4AD0" w:rsidP="00FA4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01B87" w:rsidRDefault="00101B87" w:rsidP="00BF018F">
      <w:pPr>
        <w:ind w:right="-370"/>
        <w:jc w:val="both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101B87" w:rsidRDefault="00101B87" w:rsidP="00BF018F">
      <w:pPr>
        <w:ind w:right="-370"/>
        <w:jc w:val="both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BF018F" w:rsidRPr="00803C82" w:rsidRDefault="00FB708D" w:rsidP="00BF018F">
      <w:pPr>
        <w:ind w:right="-370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803C82"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ru-RU"/>
        </w:rPr>
        <w:lastRenderedPageBreak/>
        <w:t>45</w:t>
      </w:r>
      <w:r w:rsidRPr="00803C8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BF018F" w:rsidRPr="00803C8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лет</w:t>
      </w:r>
    </w:p>
    <w:p w:rsidR="00BF018F" w:rsidRPr="00320863" w:rsidRDefault="00BF018F" w:rsidP="00E83A3F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F018F">
        <w:rPr>
          <w:rFonts w:ascii="Calibri" w:eastAsia="Calibri" w:hAnsi="Calibri" w:cs="Times New Roman"/>
          <w:b/>
          <w:noProof/>
          <w:lang w:eastAsia="ru-RU"/>
        </w:rPr>
        <w:drawing>
          <wp:inline distT="0" distB="0" distL="0" distR="0" wp14:anchorId="7FF8F1E3" wp14:editId="0C649CC3">
            <wp:extent cx="1016565" cy="1296365"/>
            <wp:effectExtent l="0" t="0" r="0" b="0"/>
            <wp:docPr id="8" name="Рисунок 8" descr="Описание: C:\Users\MRB12\Desktop\вес раз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Описание: C:\Users\MRB12\Desktop\вес разг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922" cy="135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01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</w:t>
      </w:r>
      <w:r w:rsidRPr="00320863">
        <w:rPr>
          <w:rFonts w:ascii="Times New Roman" w:eastAsia="Calibri" w:hAnsi="Times New Roman" w:cs="Times New Roman"/>
          <w:b/>
          <w:i/>
          <w:sz w:val="28"/>
          <w:szCs w:val="28"/>
        </w:rPr>
        <w:t>Черных Ю. «Веселый разговор» : Стихи для детей (1982)</w:t>
      </w:r>
    </w:p>
    <w:p w:rsidR="00BF018F" w:rsidRPr="00320863" w:rsidRDefault="00181024" w:rsidP="00E83A3F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hyperlink r:id="rId63" w:history="1"/>
      <w:r w:rsidR="00BF018F" w:rsidRPr="00320863">
        <w:rPr>
          <w:rFonts w:ascii="Times New Roman" w:eastAsia="Calibri" w:hAnsi="Times New Roman" w:cs="Times New Roman"/>
          <w:b/>
          <w:i/>
          <w:sz w:val="28"/>
          <w:szCs w:val="28"/>
        </w:rPr>
        <w:t>Веселый разговор : Стихи для детей / Ю. Е. Черных ;</w:t>
      </w:r>
      <w:r w:rsidR="00BF018F" w:rsidRPr="00320863">
        <w:rPr>
          <w:rFonts w:ascii="Times New Roman" w:eastAsia="Calibri" w:hAnsi="Times New Roman" w:cs="Times New Roman"/>
          <w:i/>
          <w:sz w:val="28"/>
          <w:szCs w:val="28"/>
        </w:rPr>
        <w:t xml:space="preserve"> Худ. Н. В. Алсуфьев. – Иркутск : Вост. - Сиб. кн. изд-во, 1984. - 16 с. : цв. ил.</w:t>
      </w:r>
    </w:p>
    <w:p w:rsidR="00BF018F" w:rsidRPr="00320863" w:rsidRDefault="00BF018F" w:rsidP="00E83A3F">
      <w:pPr>
        <w:spacing w:after="160" w:line="259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bookmarkStart w:id="19" w:name="3224"/>
      <w:bookmarkEnd w:id="19"/>
      <w:r w:rsidRPr="00320863">
        <w:rPr>
          <w:rFonts w:ascii="Times New Roman" w:eastAsia="Calibri" w:hAnsi="Times New Roman" w:cs="Times New Roman"/>
          <w:b/>
          <w:i/>
          <w:sz w:val="28"/>
          <w:szCs w:val="28"/>
        </w:rPr>
        <w:t>Веселый разговор; Необычные гости: [стихи] / Ю. Черных //</w:t>
      </w:r>
      <w:r w:rsidRPr="00320863">
        <w:rPr>
          <w:rFonts w:ascii="Times New Roman" w:eastAsia="Calibri" w:hAnsi="Times New Roman" w:cs="Times New Roman"/>
          <w:i/>
          <w:sz w:val="28"/>
          <w:szCs w:val="28"/>
        </w:rPr>
        <w:t xml:space="preserve"> Писатели Восточной Сибири : хрестоматия для 5–6 кл. … / сост. О. Н. Шахерова. – 3-е изд. – Иркутск :  Вост Сибкнига, 2009. – С. 92–95.</w:t>
      </w:r>
    </w:p>
    <w:p w:rsidR="009C0230" w:rsidRPr="00FA4AD0" w:rsidRDefault="00BF018F" w:rsidP="00FA4AD0">
      <w:pPr>
        <w:spacing w:after="160" w:line="259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bookmarkStart w:id="20" w:name="3972"/>
      <w:bookmarkEnd w:id="20"/>
      <w:r w:rsidRPr="00320863">
        <w:rPr>
          <w:rFonts w:ascii="Times New Roman" w:eastAsia="Calibri" w:hAnsi="Times New Roman" w:cs="Times New Roman"/>
          <w:b/>
          <w:i/>
          <w:sz w:val="28"/>
          <w:szCs w:val="28"/>
        </w:rPr>
        <w:t>Весёлый разговор; Часы с кукушкой; Необычные гости; «С днём рождения, дружок Сибирячок!»; На Кудыкиной горе; Братья и сёстры : стихи / Ю. Е. Черных //</w:t>
      </w:r>
      <w:r w:rsidRPr="00320863">
        <w:rPr>
          <w:rFonts w:ascii="Times New Roman" w:eastAsia="Calibri" w:hAnsi="Times New Roman" w:cs="Times New Roman"/>
          <w:i/>
          <w:sz w:val="28"/>
          <w:szCs w:val="28"/>
        </w:rPr>
        <w:t xml:space="preserve"> Сибиря</w:t>
      </w:r>
      <w:r w:rsidR="00C63A71">
        <w:rPr>
          <w:rFonts w:ascii="Times New Roman" w:eastAsia="Calibri" w:hAnsi="Times New Roman" w:cs="Times New Roman"/>
          <w:i/>
          <w:sz w:val="28"/>
          <w:szCs w:val="28"/>
        </w:rPr>
        <w:t>чок. – 2008. – № 6. – Цв. вкл. </w:t>
      </w:r>
    </w:p>
    <w:p w:rsidR="00BF018F" w:rsidRPr="00502C6B" w:rsidRDefault="00E83A3F" w:rsidP="00BF01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02C6B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>10</w:t>
      </w:r>
      <w:r w:rsidR="00BF018F" w:rsidRPr="00502C6B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 xml:space="preserve"> </w:t>
      </w:r>
      <w:r w:rsidR="00BF018F" w:rsidRPr="00502C6B">
        <w:rPr>
          <w:rFonts w:ascii="Times New Roman" w:eastAsia="Calibri" w:hAnsi="Times New Roman" w:cs="Times New Roman"/>
          <w:b/>
          <w:sz w:val="28"/>
          <w:szCs w:val="28"/>
        </w:rPr>
        <w:t>лет</w:t>
      </w:r>
    </w:p>
    <w:p w:rsidR="00BF018F" w:rsidRPr="00502C6B" w:rsidRDefault="00BF018F" w:rsidP="00502C6B">
      <w:pPr>
        <w:spacing w:after="160" w:line="259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02C6B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 xml:space="preserve">Игры : стихотворение  / Ю. Черных </w:t>
      </w:r>
      <w:r w:rsidRPr="00502C6B">
        <w:rPr>
          <w:rFonts w:ascii="Times New Roman" w:eastAsia="Calibri" w:hAnsi="Times New Roman" w:cs="Times New Roman"/>
          <w:i/>
          <w:sz w:val="28"/>
          <w:szCs w:val="28"/>
        </w:rPr>
        <w:t>// Сибирячок. – 2017. – № 2 (149). – Цв. вкл. – (Игры сибирской детворы).</w:t>
      </w:r>
    </w:p>
    <w:p w:rsidR="00BF018F" w:rsidRDefault="00BF018F" w:rsidP="00502C6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02C6B">
        <w:rPr>
          <w:rFonts w:ascii="Times New Roman" w:eastAsia="Calibri" w:hAnsi="Times New Roman" w:cs="Times New Roman"/>
          <w:b/>
          <w:i/>
          <w:sz w:val="28"/>
          <w:szCs w:val="28"/>
        </w:rPr>
        <w:t>Доброта-чудесница : стихотворение / Ю. Черных</w:t>
      </w:r>
      <w:r w:rsidRPr="00502C6B">
        <w:rPr>
          <w:rFonts w:ascii="Times New Roman" w:eastAsia="Calibri" w:hAnsi="Times New Roman" w:cs="Times New Roman"/>
          <w:i/>
          <w:sz w:val="28"/>
          <w:szCs w:val="28"/>
        </w:rPr>
        <w:t xml:space="preserve"> ; худож. А. Муравьёв // Сибирячок. – 2017. – № 1 (148). – С. 10–11 : цв. ил.</w:t>
      </w:r>
    </w:p>
    <w:p w:rsidR="00BF018F" w:rsidRPr="00BF018F" w:rsidRDefault="00BF018F" w:rsidP="00BF018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BF018F" w:rsidRPr="00502C6B" w:rsidRDefault="004B2EBF" w:rsidP="00BF01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02C6B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>35</w:t>
      </w:r>
      <w:r w:rsidR="00E83A3F" w:rsidRPr="00502C6B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 xml:space="preserve"> </w:t>
      </w:r>
      <w:r w:rsidR="00BF018F" w:rsidRPr="00502C6B">
        <w:rPr>
          <w:rFonts w:ascii="Times New Roman" w:eastAsia="Calibri" w:hAnsi="Times New Roman" w:cs="Times New Roman"/>
          <w:b/>
          <w:sz w:val="28"/>
          <w:szCs w:val="28"/>
        </w:rPr>
        <w:t>лет</w:t>
      </w:r>
    </w:p>
    <w:p w:rsidR="00BF018F" w:rsidRPr="00502C6B" w:rsidRDefault="00BF018F" w:rsidP="00BF018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02C6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Околесица: Стихи / Ю. Е. Черных </w:t>
      </w:r>
      <w:r w:rsidRPr="00502C6B">
        <w:rPr>
          <w:rFonts w:ascii="Times New Roman" w:eastAsia="Calibri" w:hAnsi="Times New Roman" w:cs="Times New Roman"/>
          <w:i/>
          <w:sz w:val="28"/>
          <w:szCs w:val="28"/>
        </w:rPr>
        <w:t>// Сибирячок. - 1992. - N 3. - С.5-6.</w:t>
      </w:r>
    </w:p>
    <w:p w:rsidR="00FD36C9" w:rsidRDefault="00FD36C9" w:rsidP="00BF018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</w:pPr>
    </w:p>
    <w:p w:rsidR="00FD36C9" w:rsidRDefault="00FD36C9" w:rsidP="00BF018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</w:pPr>
    </w:p>
    <w:p w:rsidR="00BF018F" w:rsidRPr="00502C6B" w:rsidRDefault="004B2EBF" w:rsidP="00BF018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2C6B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 xml:space="preserve">35 </w:t>
      </w:r>
      <w:r w:rsidR="00BF018F" w:rsidRPr="00502C6B">
        <w:rPr>
          <w:rFonts w:ascii="Times New Roman" w:eastAsia="Calibri" w:hAnsi="Times New Roman" w:cs="Times New Roman"/>
          <w:b/>
          <w:sz w:val="28"/>
          <w:szCs w:val="28"/>
        </w:rPr>
        <w:t>лет</w:t>
      </w:r>
    </w:p>
    <w:p w:rsidR="004B2EBF" w:rsidRPr="00BF018F" w:rsidRDefault="004B2EBF" w:rsidP="00BF018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18F" w:rsidRPr="00502C6B" w:rsidRDefault="00BF018F" w:rsidP="00BF01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018F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DE8BBB" wp14:editId="16A342D4">
            <wp:extent cx="783755" cy="1092200"/>
            <wp:effectExtent l="0" t="0" r="0" b="0"/>
            <wp:docPr id="7" name="Рисунок 7" descr="Описание: C:\Users\MRB12\Desktop\черны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Описание: C:\Users\MRB12\Desktop\черных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294" cy="109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018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02C6B">
        <w:rPr>
          <w:rFonts w:ascii="Times New Roman" w:eastAsia="Calibri" w:hAnsi="Times New Roman" w:cs="Times New Roman"/>
          <w:b/>
          <w:i/>
          <w:sz w:val="28"/>
          <w:szCs w:val="28"/>
        </w:rPr>
        <w:t>Черных Ю. «</w:t>
      </w:r>
      <w:r w:rsidRPr="00502C6B">
        <w:rPr>
          <w:rFonts w:ascii="Times New Roman" w:eastAsia="Calibri" w:hAnsi="Times New Roman" w:cs="Times New Roman"/>
          <w:b/>
          <w:sz w:val="28"/>
          <w:szCs w:val="28"/>
        </w:rPr>
        <w:t>Сказка про наседку-непоседу» (1992)</w:t>
      </w:r>
      <w:r w:rsidRPr="00502C6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F018F" w:rsidRPr="00502C6B" w:rsidRDefault="00BF018F" w:rsidP="00BF01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1B87" w:rsidRDefault="00BF018F" w:rsidP="00101B8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02C6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Сказка про наседку-непоседу </w:t>
      </w:r>
      <w:r w:rsidRPr="00502C6B">
        <w:rPr>
          <w:rFonts w:ascii="Times New Roman" w:eastAsia="Calibri" w:hAnsi="Times New Roman" w:cs="Times New Roman"/>
          <w:i/>
          <w:sz w:val="28"/>
          <w:szCs w:val="28"/>
        </w:rPr>
        <w:t xml:space="preserve">: стихи для детей дошк. и мл. шк. возраста / Ю.Е. Черных ; рис. автора. – Братск </w:t>
      </w:r>
      <w:r w:rsidR="00A47183">
        <w:rPr>
          <w:rFonts w:ascii="Times New Roman" w:eastAsia="Calibri" w:hAnsi="Times New Roman" w:cs="Times New Roman"/>
          <w:i/>
          <w:sz w:val="28"/>
          <w:szCs w:val="28"/>
        </w:rPr>
        <w:t>: Городская тип., 1992. – 20 с.</w:t>
      </w:r>
      <w:bookmarkStart w:id="21" w:name="_Toc236063884"/>
    </w:p>
    <w:p w:rsidR="00101B87" w:rsidRPr="00101B87" w:rsidRDefault="00101B87" w:rsidP="00101B8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CF6010" w:rsidRDefault="007B487D" w:rsidP="006755CA">
      <w:pPr>
        <w:pStyle w:val="1"/>
        <w:jc w:val="center"/>
        <w:rPr>
          <w:rFonts w:eastAsia="Calibri"/>
        </w:rPr>
      </w:pPr>
      <w:r>
        <w:rPr>
          <w:rFonts w:eastAsia="Calibri"/>
        </w:rPr>
        <w:lastRenderedPageBreak/>
        <w:t>Журналы – юбиляры 2027</w:t>
      </w:r>
      <w:r w:rsidRPr="009A7A07">
        <w:rPr>
          <w:rFonts w:eastAsia="Calibri"/>
        </w:rPr>
        <w:t xml:space="preserve"> года</w:t>
      </w:r>
      <w:bookmarkEnd w:id="21"/>
    </w:p>
    <w:p w:rsidR="00EA3458" w:rsidRPr="00EA3458" w:rsidRDefault="00EA3458" w:rsidP="00EA3458"/>
    <w:p w:rsidR="007B487D" w:rsidRDefault="007B487D" w:rsidP="007B487D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6351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лет - </w:t>
      </w:r>
      <w:r w:rsidRPr="00875C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«Детское чтение для сердца и разума»</w:t>
      </w:r>
      <w:r w:rsidRPr="00875C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875C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января 1997 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7B487D" w:rsidRDefault="007B487D" w:rsidP="007B487D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0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лет - </w:t>
      </w:r>
      <w:r w:rsidRPr="00875C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«Классный руководитель»</w:t>
      </w:r>
      <w:r w:rsidRPr="00875C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(издаётся с января 1997 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7B487D" w:rsidRDefault="007B487D" w:rsidP="007B487D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0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лет - </w:t>
      </w:r>
      <w:r w:rsidRPr="00875C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«Лазурь»</w:t>
      </w:r>
      <w:r w:rsidRPr="00875C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(издаётся с января 1997 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7B487D" w:rsidRDefault="007B487D" w:rsidP="007B487D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64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лет</w:t>
      </w:r>
      <w:r w:rsidRPr="00875C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«Чудеса и приключения </w:t>
      </w:r>
      <w:r w:rsidRPr="00875C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детям»</w:t>
      </w:r>
      <w:r w:rsidRPr="00875C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(издаётся с июля 2007 г.</w:t>
      </w:r>
      <w:r w:rsidRPr="00875C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1249F1" w:rsidRDefault="001249F1" w:rsidP="007B487D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B487D" w:rsidRDefault="007B487D" w:rsidP="007B487D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0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65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875C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лет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- </w:t>
      </w:r>
      <w:r w:rsidRPr="00875C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«Моделист-конструктор»</w:t>
      </w:r>
      <w:r w:rsidRPr="00875C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(издаётся с августа 1962 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7B487D" w:rsidRDefault="007B487D" w:rsidP="007B487D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</w:t>
      </w:r>
      <w:r w:rsidRPr="00B92F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875C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лет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-</w:t>
      </w:r>
      <w:r w:rsidRPr="004D64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75C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«Юный натуралист»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875C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иркутский научно-популярный журнал</w:t>
      </w:r>
      <w:r w:rsidR="001249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(1992 г.)</w:t>
      </w:r>
    </w:p>
    <w:p w:rsidR="007B487D" w:rsidRPr="007B487D" w:rsidRDefault="007B487D" w:rsidP="007B487D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0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65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875C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лет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- </w:t>
      </w:r>
      <w:r w:rsidRPr="00875C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«Ровесник»</w:t>
      </w:r>
      <w:r w:rsidRPr="00875C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(издаётся с 1962 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6D25F9" w:rsidRPr="00EA3458" w:rsidRDefault="006D25F9" w:rsidP="006755CA">
      <w:pPr>
        <w:pStyle w:val="1"/>
        <w:jc w:val="center"/>
      </w:pPr>
      <w:bookmarkStart w:id="22" w:name="_Toc236063885"/>
      <w:r w:rsidRPr="00EA3458">
        <w:t>АКЦИИ</w:t>
      </w:r>
      <w:bookmarkEnd w:id="22"/>
    </w:p>
    <w:p w:rsidR="006D25F9" w:rsidRPr="009A7A07" w:rsidRDefault="006D25F9" w:rsidP="006D25F9">
      <w:pPr>
        <w:spacing w:line="240" w:lineRule="auto"/>
        <w:contextualSpacing/>
        <w:rPr>
          <w:rFonts w:ascii="Calibri" w:eastAsia="Times New Roman" w:hAnsi="Calibri" w:cs="Times New Roman"/>
        </w:rPr>
      </w:pPr>
    </w:p>
    <w:p w:rsidR="006D25F9" w:rsidRPr="009A7A07" w:rsidRDefault="006D25F9" w:rsidP="006D25F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7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Международная патриотическая Акция по поддержке детского чтения «Читаем детям о Великой Отечественной войне» (май).</w:t>
      </w:r>
    </w:p>
    <w:p w:rsidR="006D25F9" w:rsidRPr="009A7A07" w:rsidRDefault="006D25F9" w:rsidP="006D25F9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Акция получила широкое распространение именно потому, что затрагивает ключевые аспекты </w:t>
      </w:r>
      <w:r w:rsidRPr="009A7A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воспитания молодежи, такие как уважение к подвигу предков, сохранение национальной идентичности и формирование гордости за свою страну. Благодаря своему эмоциональному воздействию чтение рассказов и воспоминаний участников войны оказывает глубокое влияние на детскую аудиторию, вызывая искреннее сопереживание героям книг. В основе Акции – чтение вслух произведений о наиболее ярких эпизодах войны детям в возрасте от 5 до 15 лет. </w:t>
      </w:r>
    </w:p>
    <w:p w:rsidR="006D25F9" w:rsidRPr="009A7A07" w:rsidRDefault="006D25F9" w:rsidP="006D25F9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25F9" w:rsidRPr="009A7A07" w:rsidRDefault="006D25F9" w:rsidP="006D25F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7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Всероссийская акция «Бессмертный полк» (9 мая)</w:t>
      </w:r>
    </w:p>
    <w:p w:rsidR="006D25F9" w:rsidRPr="009A7A07" w:rsidRDefault="006D25F9" w:rsidP="006D25F9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A0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 проводится 9 мая в День Победы в России и других странах. Это шествие, во время которого люди несут фотографии своих родственников, участвовавших в Великой Отечественной войне (1941-1945). Участие в акции является добровольным.</w:t>
      </w:r>
      <w:r w:rsidRPr="009A7A07">
        <w:rPr>
          <w:rFonts w:ascii="Calibri" w:eastAsia="Times New Roman" w:hAnsi="Calibri" w:cs="Times New Roman"/>
        </w:rPr>
        <w:t xml:space="preserve"> </w:t>
      </w:r>
      <w:r w:rsidRPr="009A7A0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может выйти на улицу населенного пункта 9 мая с фотографией, а если ее нет − с именем родственника, участвовавшего в Великой Отечественной войне, чтобы принять участие в шествии, либо самостоятельно отдать дань памяти, принеся транспарант к Вечному огню или иному памятному месту. Главная задача акции − сохранение в каждой семье личной памяти о поколении Великой Отечественной войны.</w:t>
      </w:r>
    </w:p>
    <w:p w:rsidR="006D25F9" w:rsidRPr="009A7A07" w:rsidRDefault="006D25F9" w:rsidP="006D25F9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25F9" w:rsidRPr="009A7A07" w:rsidRDefault="006D25F9" w:rsidP="006D25F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7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Всероссийская акция «Свеча памяти» (21 июня - 22 июня)</w:t>
      </w:r>
    </w:p>
    <w:p w:rsidR="00D36CC0" w:rsidRPr="00A95802" w:rsidRDefault="006D25F9" w:rsidP="00A9580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Великая Отечественная война 1941 – 1945 гг. унесла более 27 миллионов жизней советских граждан. Огромным символическим смыслом, для народов бывшего СССР обладает ночь с 21 на 22 июня, когда в 1941 г. мир был омрачен тенью долгой и кровопролитной войны. В память о тех, кто погиб, защищая страну и ее жителей, миллионы людей поставят зажженные свечи в окнах своих домов, у мемориалов павших, на братских могилах. Зажжение Свечи памяти − это высокая дань уважения, дань памяти тем героям, которые погибли за нашу Родину. В ночь с 21 на 22 июня по всей </w:t>
      </w:r>
      <w:bookmarkStart w:id="23" w:name="_Toc235607716"/>
      <w:bookmarkStart w:id="24" w:name="_Toc235608604"/>
      <w:bookmarkStart w:id="25" w:name="_Toc236063886"/>
      <w:r w:rsidR="00A958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 зажигаются Свечи Памяти.</w:t>
      </w:r>
    </w:p>
    <w:p w:rsidR="006B7B0F" w:rsidRPr="00D36CC0" w:rsidRDefault="006B7B0F" w:rsidP="00D36CC0">
      <w:pPr>
        <w:pStyle w:val="a7"/>
        <w:jc w:val="both"/>
        <w:rPr>
          <w:rFonts w:ascii="Times New Roman" w:eastAsia="Calibri" w:hAnsi="Times New Roman" w:cs="Times New Roman"/>
          <w:b/>
          <w:color w:val="4F81BD" w:themeColor="accent1"/>
          <w:sz w:val="28"/>
          <w:szCs w:val="28"/>
        </w:rPr>
      </w:pPr>
      <w:r w:rsidRPr="00D36CC0">
        <w:rPr>
          <w:rFonts w:ascii="Times New Roman" w:eastAsia="Calibri" w:hAnsi="Times New Roman" w:cs="Times New Roman"/>
          <w:b/>
          <w:color w:val="4F81BD" w:themeColor="accent1"/>
          <w:sz w:val="28"/>
          <w:szCs w:val="28"/>
        </w:rPr>
        <w:t>Указатель персоналий</w:t>
      </w:r>
      <w:bookmarkEnd w:id="23"/>
      <w:bookmarkEnd w:id="24"/>
      <w:bookmarkEnd w:id="25"/>
    </w:p>
    <w:p w:rsidR="002E7578" w:rsidRPr="00D36CC0" w:rsidRDefault="002E7578" w:rsidP="00D36CC0">
      <w:pPr>
        <w:pStyle w:val="a7"/>
        <w:jc w:val="both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</w:pPr>
    </w:p>
    <w:p w:rsidR="00A459C7" w:rsidRPr="00D36CC0" w:rsidRDefault="00C367E5" w:rsidP="00D36CC0">
      <w:pPr>
        <w:pStyle w:val="a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36C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Анненков Иван Александрович</w:t>
      </w:r>
      <w:r w:rsidR="002E7578" w:rsidRPr="00D36C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</w:t>
      </w:r>
      <w:r w:rsidRPr="00D36C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9144C" w:rsidRPr="00D36C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5710DF" w:rsidRPr="00D36C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</w:p>
    <w:p w:rsidR="00E455C9" w:rsidRDefault="002E7578" w:rsidP="002E7578">
      <w:pPr>
        <w:pStyle w:val="a7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Алтаузен Яков Моисеевич </w:t>
      </w:r>
      <w:r w:rsidR="002225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 57</w:t>
      </w:r>
    </w:p>
    <w:p w:rsidR="007C1B71" w:rsidRDefault="0059511B" w:rsidP="002E7578">
      <w:pPr>
        <w:pStyle w:val="a7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Балков Ким Николаевич – </w:t>
      </w:r>
      <w:r w:rsidR="003914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57</w:t>
      </w:r>
    </w:p>
    <w:p w:rsidR="002E7578" w:rsidRPr="002E7578" w:rsidRDefault="007C1B71" w:rsidP="002E7578">
      <w:pPr>
        <w:pStyle w:val="a7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Батурина Эльвира Станиславовна </w:t>
      </w:r>
      <w:r w:rsidR="005314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– </w:t>
      </w:r>
      <w:r w:rsidR="0085100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16,17,18</w:t>
      </w:r>
      <w:r w:rsidR="005951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455C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6755CA" w:rsidRDefault="00851006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Берез</w:t>
      </w:r>
      <w:r w:rsidR="00962FC1">
        <w:rPr>
          <w:rFonts w:ascii="Times New Roman" w:eastAsia="Calibri" w:hAnsi="Times New Roman" w:cs="Times New Roman"/>
          <w:sz w:val="28"/>
          <w:szCs w:val="28"/>
        </w:rPr>
        <w:t>овский Феоктист Алексеевич -58</w:t>
      </w:r>
    </w:p>
    <w:p w:rsidR="00262011" w:rsidRDefault="00BB5883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Боровский Петр Павлович – 53</w:t>
      </w:r>
    </w:p>
    <w:p w:rsidR="00262011" w:rsidRDefault="00262011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Вампилов </w:t>
      </w:r>
      <w:r w:rsidR="00C141BC">
        <w:rPr>
          <w:rFonts w:ascii="Times New Roman" w:eastAsia="Calibri" w:hAnsi="Times New Roman" w:cs="Times New Roman"/>
          <w:sz w:val="28"/>
          <w:szCs w:val="28"/>
        </w:rPr>
        <w:t>Александр Валентинович – 47,48</w:t>
      </w:r>
    </w:p>
    <w:p w:rsidR="009E11BB" w:rsidRDefault="00E92763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Галазий Григорий Степанович –</w:t>
      </w:r>
      <w:r w:rsidR="00C141BC">
        <w:rPr>
          <w:rFonts w:ascii="Times New Roman" w:eastAsia="Calibri" w:hAnsi="Times New Roman" w:cs="Times New Roman"/>
          <w:sz w:val="28"/>
          <w:szCs w:val="28"/>
        </w:rPr>
        <w:t xml:space="preserve">54 </w:t>
      </w:r>
    </w:p>
    <w:p w:rsidR="00EE3CB2" w:rsidRDefault="00EE3CB2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Горбунов Анатолий Константинович – </w:t>
      </w:r>
      <w:r w:rsidR="002225C0">
        <w:rPr>
          <w:rFonts w:ascii="Times New Roman" w:eastAsia="Calibri" w:hAnsi="Times New Roman" w:cs="Times New Roman"/>
          <w:sz w:val="28"/>
          <w:szCs w:val="28"/>
        </w:rPr>
        <w:t>55</w:t>
      </w:r>
    </w:p>
    <w:p w:rsidR="00946BDF" w:rsidRDefault="00946BDF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Гу</w:t>
      </w:r>
      <w:r w:rsidR="003F52C8">
        <w:rPr>
          <w:rFonts w:ascii="Times New Roman" w:eastAsia="Calibri" w:hAnsi="Times New Roman" w:cs="Times New Roman"/>
          <w:sz w:val="28"/>
          <w:szCs w:val="28"/>
        </w:rPr>
        <w:t>сенков Владимир Павлович – 55</w:t>
      </w:r>
    </w:p>
    <w:p w:rsidR="00946BDF" w:rsidRDefault="003F52C8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Гутерзон Аркадий Ильич – 53</w:t>
      </w:r>
    </w:p>
    <w:p w:rsidR="00196060" w:rsidRDefault="00196060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Евтушенко </w:t>
      </w:r>
      <w:r w:rsidR="003F52C8">
        <w:rPr>
          <w:rFonts w:ascii="Times New Roman" w:eastAsia="Calibri" w:hAnsi="Times New Roman" w:cs="Times New Roman"/>
          <w:sz w:val="28"/>
          <w:szCs w:val="28"/>
        </w:rPr>
        <w:t>Евгений Александрович – 50,</w:t>
      </w:r>
      <w:r w:rsidR="00FD5263">
        <w:rPr>
          <w:rFonts w:ascii="Times New Roman" w:eastAsia="Calibri" w:hAnsi="Times New Roman" w:cs="Times New Roman"/>
          <w:sz w:val="28"/>
          <w:szCs w:val="28"/>
        </w:rPr>
        <w:t>51,52</w:t>
      </w:r>
      <w:r w:rsidR="002225C0">
        <w:rPr>
          <w:rFonts w:ascii="Times New Roman" w:eastAsia="Calibri" w:hAnsi="Times New Roman" w:cs="Times New Roman"/>
          <w:sz w:val="28"/>
          <w:szCs w:val="28"/>
        </w:rPr>
        <w:t>,53</w:t>
      </w:r>
    </w:p>
    <w:p w:rsidR="009E542E" w:rsidRDefault="00B07896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Жемчужников Владимир </w:t>
      </w:r>
      <w:r w:rsidR="00FD5263">
        <w:rPr>
          <w:rFonts w:ascii="Times New Roman" w:eastAsia="Calibri" w:hAnsi="Times New Roman" w:cs="Times New Roman"/>
          <w:sz w:val="28"/>
          <w:szCs w:val="28"/>
        </w:rPr>
        <w:t>Борисович – 56</w:t>
      </w:r>
    </w:p>
    <w:p w:rsidR="00C91622" w:rsidRDefault="00AF6652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Жилкина Елена Владимировна – </w:t>
      </w:r>
      <w:r w:rsidR="00962FC1">
        <w:rPr>
          <w:rFonts w:ascii="Times New Roman" w:eastAsia="Calibri" w:hAnsi="Times New Roman" w:cs="Times New Roman"/>
          <w:sz w:val="28"/>
          <w:szCs w:val="28"/>
        </w:rPr>
        <w:t>58</w:t>
      </w:r>
    </w:p>
    <w:p w:rsidR="00E262AA" w:rsidRDefault="002225C0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Калашников Иван Тимофеевич – 57</w:t>
      </w:r>
    </w:p>
    <w:p w:rsidR="00C91622" w:rsidRDefault="00C91622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Карнаухов </w:t>
      </w:r>
      <w:r w:rsidR="002225C0">
        <w:rPr>
          <w:rFonts w:ascii="Times New Roman" w:eastAsia="Calibri" w:hAnsi="Times New Roman" w:cs="Times New Roman"/>
          <w:sz w:val="28"/>
          <w:szCs w:val="28"/>
        </w:rPr>
        <w:t>Владимир Степанович – 54</w:t>
      </w:r>
    </w:p>
    <w:p w:rsidR="00E262AA" w:rsidRDefault="00E262AA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Козлов Василий</w:t>
      </w:r>
      <w:r w:rsidR="008151F9">
        <w:rPr>
          <w:rFonts w:ascii="Times New Roman" w:eastAsia="Calibri" w:hAnsi="Times New Roman" w:cs="Times New Roman"/>
          <w:sz w:val="28"/>
          <w:szCs w:val="28"/>
        </w:rPr>
        <w:t xml:space="preserve"> Васильевич</w:t>
      </w:r>
      <w:r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8151F9">
        <w:rPr>
          <w:rFonts w:ascii="Times New Roman" w:eastAsia="Calibri" w:hAnsi="Times New Roman" w:cs="Times New Roman"/>
          <w:sz w:val="28"/>
          <w:szCs w:val="28"/>
        </w:rPr>
        <w:t>57</w:t>
      </w:r>
    </w:p>
    <w:p w:rsidR="00C91622" w:rsidRDefault="00C91622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Козло</w:t>
      </w:r>
      <w:r w:rsidR="00292EA6">
        <w:rPr>
          <w:rFonts w:ascii="Times New Roman" w:eastAsia="Calibri" w:hAnsi="Times New Roman" w:cs="Times New Roman"/>
          <w:sz w:val="28"/>
          <w:szCs w:val="28"/>
        </w:rPr>
        <w:t>вский – Владимир Николаевич – 57</w:t>
      </w:r>
    </w:p>
    <w:p w:rsidR="00C91622" w:rsidRDefault="00EE4B84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Левитанский Юрий Давыдович – </w:t>
      </w:r>
      <w:r w:rsidR="00292EA6">
        <w:rPr>
          <w:rFonts w:ascii="Times New Roman" w:eastAsia="Calibri" w:hAnsi="Times New Roman" w:cs="Times New Roman"/>
          <w:sz w:val="28"/>
          <w:szCs w:val="28"/>
        </w:rPr>
        <w:t>53</w:t>
      </w:r>
    </w:p>
    <w:p w:rsidR="00693670" w:rsidRDefault="00292EA6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Лыткин Федор Матвеевич – </w:t>
      </w:r>
      <w:r w:rsidR="0081630E">
        <w:rPr>
          <w:rFonts w:ascii="Times New Roman" w:eastAsia="Calibri" w:hAnsi="Times New Roman" w:cs="Times New Roman"/>
          <w:sz w:val="28"/>
          <w:szCs w:val="28"/>
        </w:rPr>
        <w:t>56</w:t>
      </w:r>
    </w:p>
    <w:p w:rsidR="00693670" w:rsidRDefault="00693670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Менг Александр Александрович – 13, 14, 15</w:t>
      </w:r>
      <w:r w:rsidR="0081630E">
        <w:rPr>
          <w:rFonts w:ascii="Times New Roman" w:eastAsia="Calibri" w:hAnsi="Times New Roman" w:cs="Times New Roman"/>
          <w:sz w:val="28"/>
          <w:szCs w:val="28"/>
        </w:rPr>
        <w:t>,16</w:t>
      </w:r>
    </w:p>
    <w:p w:rsidR="00693670" w:rsidRDefault="007A393B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="00C07BF5">
        <w:rPr>
          <w:rFonts w:ascii="Times New Roman" w:eastAsia="Calibri" w:hAnsi="Times New Roman" w:cs="Times New Roman"/>
          <w:sz w:val="28"/>
          <w:szCs w:val="28"/>
        </w:rPr>
        <w:t>равьев Александр Михайлович – 55</w:t>
      </w:r>
    </w:p>
    <w:p w:rsidR="007A393B" w:rsidRDefault="007A393B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Непом</w:t>
      </w:r>
      <w:r w:rsidR="00C07BF5">
        <w:rPr>
          <w:rFonts w:ascii="Times New Roman" w:eastAsia="Calibri" w:hAnsi="Times New Roman" w:cs="Times New Roman"/>
          <w:sz w:val="28"/>
          <w:szCs w:val="28"/>
        </w:rPr>
        <w:t>нящий Василий Иннокентьевич – 53</w:t>
      </w:r>
    </w:p>
    <w:p w:rsidR="00D50554" w:rsidRDefault="00913AE8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Нефедьев Валерий Ефимович – 56</w:t>
      </w:r>
    </w:p>
    <w:p w:rsidR="007A393B" w:rsidRDefault="00D50554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Новокр</w:t>
      </w:r>
      <w:r w:rsidR="00C07BF5">
        <w:rPr>
          <w:rFonts w:ascii="Times New Roman" w:eastAsia="Calibri" w:hAnsi="Times New Roman" w:cs="Times New Roman"/>
          <w:sz w:val="28"/>
          <w:szCs w:val="28"/>
        </w:rPr>
        <w:t>ещенных Иннокетий Федорович – 54</w:t>
      </w:r>
    </w:p>
    <w:p w:rsidR="00D50554" w:rsidRDefault="00E82C65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913AE8">
        <w:rPr>
          <w:rFonts w:ascii="Times New Roman" w:eastAsia="Calibri" w:hAnsi="Times New Roman" w:cs="Times New Roman"/>
          <w:sz w:val="28"/>
          <w:szCs w:val="28"/>
        </w:rPr>
        <w:t>доевский Александр Иванович –</w:t>
      </w:r>
      <w:r w:rsidR="00C07BF5">
        <w:rPr>
          <w:rFonts w:ascii="Times New Roman" w:eastAsia="Calibri" w:hAnsi="Times New Roman" w:cs="Times New Roman"/>
          <w:sz w:val="28"/>
          <w:szCs w:val="28"/>
        </w:rPr>
        <w:t xml:space="preserve"> 57</w:t>
      </w:r>
    </w:p>
    <w:p w:rsidR="00E82C65" w:rsidRDefault="00E82C65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Пушкарев Вячеслав – отец Вячеслав – 9,10,11</w:t>
      </w:r>
    </w:p>
    <w:p w:rsidR="009361D7" w:rsidRDefault="009361D7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Распутин Вале</w:t>
      </w:r>
      <w:r w:rsidR="00243184">
        <w:rPr>
          <w:rFonts w:ascii="Times New Roman" w:eastAsia="Calibri" w:hAnsi="Times New Roman" w:cs="Times New Roman"/>
          <w:sz w:val="28"/>
          <w:szCs w:val="28"/>
        </w:rPr>
        <w:t xml:space="preserve">нтин Григорьевич – 48.49,50, </w:t>
      </w:r>
      <w:r w:rsidR="00913AE8">
        <w:rPr>
          <w:rFonts w:ascii="Times New Roman" w:eastAsia="Calibri" w:hAnsi="Times New Roman" w:cs="Times New Roman"/>
          <w:sz w:val="28"/>
          <w:szCs w:val="28"/>
        </w:rPr>
        <w:t>54</w:t>
      </w:r>
      <w:r w:rsidR="00E23CB1">
        <w:rPr>
          <w:rFonts w:ascii="Times New Roman" w:eastAsia="Calibri" w:hAnsi="Times New Roman" w:cs="Times New Roman"/>
          <w:sz w:val="28"/>
          <w:szCs w:val="28"/>
        </w:rPr>
        <w:t>,55</w:t>
      </w:r>
    </w:p>
    <w:p w:rsidR="009361D7" w:rsidRDefault="009361D7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Реутский Петр Иванович – </w:t>
      </w:r>
      <w:r w:rsidR="00243184">
        <w:rPr>
          <w:rFonts w:ascii="Times New Roman" w:eastAsia="Calibri" w:hAnsi="Times New Roman" w:cs="Times New Roman"/>
          <w:sz w:val="28"/>
          <w:szCs w:val="28"/>
        </w:rPr>
        <w:t>57</w:t>
      </w:r>
    </w:p>
    <w:p w:rsidR="002E1FD1" w:rsidRDefault="00E05E3B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Садчиков Иван Михайлович </w:t>
      </w:r>
      <w:r w:rsidR="00E506DC">
        <w:rPr>
          <w:rFonts w:ascii="Times New Roman" w:eastAsia="Calibri" w:hAnsi="Times New Roman" w:cs="Times New Roman"/>
          <w:sz w:val="28"/>
          <w:szCs w:val="28"/>
        </w:rPr>
        <w:t>21,22,23</w:t>
      </w:r>
    </w:p>
    <w:p w:rsidR="00F81ABA" w:rsidRDefault="00E506DC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Сапронов Геннадий Константинович – </w:t>
      </w:r>
      <w:r w:rsidR="00E23CB1">
        <w:rPr>
          <w:rFonts w:ascii="Times New Roman" w:eastAsia="Calibri" w:hAnsi="Times New Roman" w:cs="Times New Roman"/>
          <w:sz w:val="28"/>
          <w:szCs w:val="28"/>
        </w:rPr>
        <w:t>55</w:t>
      </w:r>
    </w:p>
    <w:p w:rsidR="00E05E3B" w:rsidRDefault="00E05E3B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Сергеев Дмитрий Гаврилович – 54</w:t>
      </w:r>
    </w:p>
    <w:p w:rsidR="00F81ABA" w:rsidRDefault="00E05E3B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Симонов Евтей Семенович – 55</w:t>
      </w:r>
    </w:p>
    <w:p w:rsidR="00805E7C" w:rsidRDefault="00805E7C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="00344AED">
        <w:rPr>
          <w:rFonts w:ascii="Times New Roman" w:eastAsia="Calibri" w:hAnsi="Times New Roman" w:cs="Times New Roman"/>
          <w:sz w:val="28"/>
          <w:szCs w:val="28"/>
        </w:rPr>
        <w:t>п</w:t>
      </w:r>
      <w:r w:rsidR="00E23CB1">
        <w:rPr>
          <w:rFonts w:ascii="Times New Roman" w:eastAsia="Calibri" w:hAnsi="Times New Roman" w:cs="Times New Roman"/>
          <w:sz w:val="28"/>
          <w:szCs w:val="28"/>
        </w:rPr>
        <w:t>еранский Михаил Михайлович – 53</w:t>
      </w:r>
    </w:p>
    <w:p w:rsidR="00111671" w:rsidRDefault="00E23CB1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Стародубова Алла Николаевна – 54</w:t>
      </w:r>
    </w:p>
    <w:p w:rsidR="00111671" w:rsidRDefault="00111671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</w:t>
      </w:r>
      <w:r w:rsidR="00344AED">
        <w:rPr>
          <w:rFonts w:ascii="Times New Roman" w:eastAsia="Calibri" w:hAnsi="Times New Roman" w:cs="Times New Roman"/>
          <w:sz w:val="28"/>
          <w:szCs w:val="28"/>
        </w:rPr>
        <w:t>ендитник Надежда Степановна – 54</w:t>
      </w:r>
    </w:p>
    <w:p w:rsidR="007257F7" w:rsidRDefault="00E23CB1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Токарев Павел Васильевич – </w:t>
      </w:r>
      <w:r w:rsidR="007257F7">
        <w:rPr>
          <w:rFonts w:ascii="Times New Roman" w:eastAsia="Calibri" w:hAnsi="Times New Roman" w:cs="Times New Roman"/>
          <w:sz w:val="28"/>
          <w:szCs w:val="28"/>
        </w:rPr>
        <w:t>19,20</w:t>
      </w:r>
      <w:r>
        <w:rPr>
          <w:rFonts w:ascii="Times New Roman" w:eastAsia="Calibri" w:hAnsi="Times New Roman" w:cs="Times New Roman"/>
          <w:sz w:val="28"/>
          <w:szCs w:val="28"/>
        </w:rPr>
        <w:t>,21</w:t>
      </w:r>
    </w:p>
    <w:p w:rsidR="00111671" w:rsidRDefault="001A0898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Фили</w:t>
      </w:r>
      <w:r w:rsidR="00344AED">
        <w:rPr>
          <w:rFonts w:ascii="Times New Roman" w:eastAsia="Calibri" w:hAnsi="Times New Roman" w:cs="Times New Roman"/>
          <w:sz w:val="28"/>
          <w:szCs w:val="28"/>
        </w:rPr>
        <w:t>ппов Ростислав Владимирович – 58</w:t>
      </w:r>
    </w:p>
    <w:p w:rsidR="001A0898" w:rsidRDefault="001A0898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Фролов Леонид Петрович –</w:t>
      </w:r>
      <w:r w:rsidR="00E23CB1">
        <w:rPr>
          <w:rFonts w:ascii="Times New Roman" w:eastAsia="Calibri" w:hAnsi="Times New Roman" w:cs="Times New Roman"/>
          <w:sz w:val="28"/>
          <w:szCs w:val="28"/>
        </w:rPr>
        <w:t>7,</w:t>
      </w:r>
      <w:r>
        <w:rPr>
          <w:rFonts w:ascii="Times New Roman" w:eastAsia="Calibri" w:hAnsi="Times New Roman" w:cs="Times New Roman"/>
          <w:sz w:val="28"/>
          <w:szCs w:val="28"/>
        </w:rPr>
        <w:t>8,9</w:t>
      </w:r>
    </w:p>
    <w:p w:rsidR="001A0898" w:rsidRDefault="001A0898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Х</w:t>
      </w:r>
      <w:r w:rsidR="008402E5">
        <w:rPr>
          <w:rFonts w:ascii="Times New Roman" w:eastAsia="Calibri" w:hAnsi="Times New Roman" w:cs="Times New Roman"/>
          <w:sz w:val="28"/>
          <w:szCs w:val="28"/>
        </w:rPr>
        <w:t>орош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илова Ольга </w:t>
      </w:r>
      <w:r w:rsidR="00344AED">
        <w:rPr>
          <w:rFonts w:ascii="Times New Roman" w:eastAsia="Calibri" w:hAnsi="Times New Roman" w:cs="Times New Roman"/>
          <w:sz w:val="28"/>
          <w:szCs w:val="28"/>
        </w:rPr>
        <w:t>–</w:t>
      </w:r>
      <w:r w:rsidR="008402E5">
        <w:rPr>
          <w:rFonts w:ascii="Times New Roman" w:eastAsia="Calibri" w:hAnsi="Times New Roman" w:cs="Times New Roman"/>
          <w:sz w:val="28"/>
          <w:szCs w:val="28"/>
        </w:rPr>
        <w:t>12,13</w:t>
      </w:r>
    </w:p>
    <w:p w:rsidR="008402E5" w:rsidRDefault="008402E5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Че</w:t>
      </w:r>
      <w:r w:rsidR="00750233">
        <w:rPr>
          <w:rFonts w:ascii="Times New Roman" w:eastAsia="Calibri" w:hAnsi="Times New Roman" w:cs="Times New Roman"/>
          <w:sz w:val="28"/>
          <w:szCs w:val="28"/>
        </w:rPr>
        <w:t>ремных Иннокентий Захарович – 58</w:t>
      </w:r>
    </w:p>
    <w:p w:rsidR="008402E5" w:rsidRDefault="00750233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Черных Борис Иванович – 56</w:t>
      </w:r>
    </w:p>
    <w:p w:rsidR="008402E5" w:rsidRDefault="008402E5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</w:p>
    <w:p w:rsidR="00D33832" w:rsidRDefault="00D33832" w:rsidP="002E7578">
      <w:pPr>
        <w:pStyle w:val="a7"/>
        <w:rPr>
          <w:rFonts w:ascii="Times New Roman" w:eastAsia="Calibri" w:hAnsi="Times New Roman" w:cs="Times New Roman"/>
          <w:sz w:val="28"/>
          <w:szCs w:val="28"/>
        </w:rPr>
      </w:pPr>
    </w:p>
    <w:p w:rsidR="00C4267B" w:rsidRDefault="00C4267B" w:rsidP="002E757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2010" w:rsidRDefault="005D2010" w:rsidP="002E757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2010" w:rsidRDefault="005D2010" w:rsidP="002E757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2010" w:rsidRDefault="005D2010" w:rsidP="002E757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2010" w:rsidRDefault="005D2010" w:rsidP="002E757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2010" w:rsidRDefault="005D2010" w:rsidP="002E757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2010" w:rsidRPr="002E7578" w:rsidRDefault="005D2010" w:rsidP="002E757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45706" w:rsidRDefault="00D45706" w:rsidP="00C4267B"/>
    <w:p w:rsidR="00101B87" w:rsidRDefault="00101B87" w:rsidP="00C4267B"/>
    <w:p w:rsidR="00101B87" w:rsidRDefault="00101B87" w:rsidP="00C4267B"/>
    <w:p w:rsidR="00101B87" w:rsidRDefault="00101B87" w:rsidP="00C4267B"/>
    <w:p w:rsidR="00101B87" w:rsidRDefault="00101B87" w:rsidP="00C4267B"/>
    <w:p w:rsidR="00101B87" w:rsidRDefault="00101B87" w:rsidP="00C4267B"/>
    <w:p w:rsidR="00101B87" w:rsidRDefault="00101B87" w:rsidP="00C4267B"/>
    <w:p w:rsidR="00101B87" w:rsidRDefault="00101B87" w:rsidP="00C4267B"/>
    <w:p w:rsidR="00101B87" w:rsidRDefault="00101B87" w:rsidP="00C4267B"/>
    <w:p w:rsidR="00101B87" w:rsidRPr="00C4267B" w:rsidRDefault="00101B87" w:rsidP="00C4267B"/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id w:val="-1436056323"/>
        <w:docPartObj>
          <w:docPartGallery w:val="Table of Contents"/>
          <w:docPartUnique/>
        </w:docPartObj>
      </w:sdtPr>
      <w:sdtEndPr>
        <w:rPr>
          <w:sz w:val="28"/>
          <w:szCs w:val="28"/>
        </w:rPr>
      </w:sdtEndPr>
      <w:sdtContent>
        <w:p w:rsidR="00EA3458" w:rsidRPr="00C4267B" w:rsidRDefault="00EA3458">
          <w:pPr>
            <w:pStyle w:val="af4"/>
            <w:rPr>
              <w:rFonts w:ascii="Times New Roman" w:hAnsi="Times New Roman" w:cs="Times New Roman"/>
            </w:rPr>
          </w:pPr>
          <w:r w:rsidRPr="00C4267B">
            <w:rPr>
              <w:rFonts w:ascii="Times New Roman" w:hAnsi="Times New Roman" w:cs="Times New Roman"/>
            </w:rPr>
            <w:t>Оглавление</w:t>
          </w:r>
        </w:p>
        <w:p w:rsidR="00331C72" w:rsidRPr="00331C72" w:rsidRDefault="00EA3458">
          <w:pPr>
            <w:pStyle w:val="14"/>
            <w:tabs>
              <w:tab w:val="right" w:leader="dot" w:pos="614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1615D8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1615D8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1615D8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36063872" w:history="1"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От составителя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_Toc236063872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181024">
          <w:pPr>
            <w:pStyle w:val="14"/>
            <w:tabs>
              <w:tab w:val="right" w:leader="dot" w:pos="614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6063873" w:history="1"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Значимые события года: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_Toc236063873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181024">
          <w:pPr>
            <w:pStyle w:val="14"/>
            <w:tabs>
              <w:tab w:val="right" w:leader="dot" w:pos="614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6063874" w:history="1"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Почётные граждане Иркутского муниципального округа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_Toc236063874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181024">
          <w:pPr>
            <w:pStyle w:val="14"/>
            <w:tabs>
              <w:tab w:val="right" w:leader="dot" w:pos="614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6063875" w:history="1"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В 2027 году исполняется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_Toc236063875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181024">
          <w:pPr>
            <w:pStyle w:val="14"/>
            <w:tabs>
              <w:tab w:val="right" w:leader="dot" w:pos="614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6063876" w:history="1"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Библиотеки–юбиляры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_Toc236063876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40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181024">
          <w:pPr>
            <w:pStyle w:val="14"/>
            <w:tabs>
              <w:tab w:val="right" w:leader="dot" w:pos="614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6063877" w:history="1"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Библиотекари–юбиляры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_Toc236063877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181024">
          <w:pPr>
            <w:pStyle w:val="14"/>
            <w:tabs>
              <w:tab w:val="right" w:leader="dot" w:pos="614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6063878" w:history="1"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Библиотекари-юбиляры по стажу библиотечной деятельности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_Toc236063878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47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181024">
          <w:pPr>
            <w:pStyle w:val="14"/>
            <w:tabs>
              <w:tab w:val="right" w:leader="dot" w:pos="614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6063879" w:history="1"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Библиотекари-юбиляры (пенсионеры)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_Toc236063879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48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181024">
          <w:pPr>
            <w:pStyle w:val="14"/>
            <w:tabs>
              <w:tab w:val="right" w:leader="dot" w:pos="614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6063880" w:history="1"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Иркутские писатели-юбиляры 2027 года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_Toc236063880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49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181024" w:rsidP="00331C72">
          <w:pPr>
            <w:pStyle w:val="22"/>
            <w:tabs>
              <w:tab w:val="right" w:leader="dot" w:pos="6141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6063881" w:history="1">
            <w:r w:rsidR="00331C72" w:rsidRPr="00331C72">
              <w:rPr>
                <w:rStyle w:val="a8"/>
                <w:rFonts w:ascii="Times New Roman" w:hAnsi="Times New Roman" w:cs="Times New Roman"/>
                <w:bCs/>
                <w:noProof/>
                <w:sz w:val="28"/>
                <w:szCs w:val="28"/>
                <w:u w:val="none"/>
                <w:lang w:eastAsia="ru-RU"/>
              </w:rPr>
              <w:t xml:space="preserve"> Распутин Валентин Григорьевич «Край возле самого </w:t>
            </w:r>
            <w:r w:rsidR="00331C72">
              <w:rPr>
                <w:rStyle w:val="a8"/>
                <w:rFonts w:ascii="Times New Roman" w:hAnsi="Times New Roman" w:cs="Times New Roman"/>
                <w:bCs/>
                <w:noProof/>
                <w:sz w:val="28"/>
                <w:szCs w:val="28"/>
                <w:u w:val="none"/>
                <w:lang w:eastAsia="ru-RU"/>
              </w:rPr>
              <w:t>неба» (1982г.)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_Toc236063881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65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331C72" w:rsidP="00331C72">
          <w:pPr>
            <w:pStyle w:val="22"/>
            <w:tabs>
              <w:tab w:val="right" w:leader="dot" w:pos="6141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331C72">
            <w:rPr>
              <w:rStyle w:val="a8"/>
              <w:rFonts w:ascii="Times New Roman" w:hAnsi="Times New Roman" w:cs="Times New Roman"/>
              <w:noProof/>
              <w:color w:val="auto"/>
              <w:sz w:val="28"/>
              <w:szCs w:val="28"/>
              <w:u w:val="none"/>
            </w:rPr>
            <w:t>Валентин Распутин «На реке Ангаре"</w:t>
          </w:r>
          <w:hyperlink w:anchor="_Toc236063882" w:history="1">
            <w:r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30 лет</w:t>
            </w:r>
            <w:r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_Toc236063882 \h </w:instrText>
            </w:r>
            <w:r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66</w:t>
            </w:r>
            <w:r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181024" w:rsidP="00331C72">
          <w:pPr>
            <w:pStyle w:val="22"/>
            <w:tabs>
              <w:tab w:val="right" w:leader="dot" w:pos="6141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6063883" w:history="1"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Валентин </w:t>
            </w:r>
            <w:r w:rsidR="00331C72" w:rsidRPr="00331C72">
              <w:rPr>
                <w:rStyle w:val="a8"/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>Распутин</w:t>
            </w:r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 «</w:t>
            </w:r>
            <w:r w:rsidR="00331C72" w:rsidRPr="00331C72">
              <w:rPr>
                <w:rStyle w:val="a8"/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>Вечером</w:t>
            </w:r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» : рассказ (1997)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_Toc236063883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66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181024">
          <w:pPr>
            <w:pStyle w:val="14"/>
            <w:tabs>
              <w:tab w:val="right" w:leader="dot" w:pos="614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6063884" w:history="1">
            <w:r w:rsidR="00331C72" w:rsidRPr="00331C72">
              <w:rPr>
                <w:rStyle w:val="a8"/>
                <w:rFonts w:ascii="Times New Roman" w:eastAsia="Calibri" w:hAnsi="Times New Roman" w:cs="Times New Roman"/>
                <w:noProof/>
                <w:sz w:val="28"/>
                <w:szCs w:val="28"/>
              </w:rPr>
              <w:t>Журналы – юбиляры 2027 года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_Toc236063884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81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Pr="00331C72" w:rsidRDefault="00181024">
          <w:pPr>
            <w:pStyle w:val="14"/>
            <w:tabs>
              <w:tab w:val="right" w:leader="dot" w:pos="614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6063885" w:history="1">
            <w:r w:rsidR="00331C72" w:rsidRPr="00331C72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АКЦИИ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_Toc236063885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81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1C72" w:rsidRDefault="00181024">
          <w:pPr>
            <w:pStyle w:val="14"/>
            <w:tabs>
              <w:tab w:val="right" w:leader="dot" w:pos="6141"/>
            </w:tabs>
            <w:rPr>
              <w:rFonts w:eastAsiaTheme="minorEastAsia"/>
              <w:noProof/>
              <w:lang w:eastAsia="ru-RU"/>
            </w:rPr>
          </w:pPr>
          <w:hyperlink w:anchor="_Toc236063886" w:history="1">
            <w:r w:rsidR="00331C72" w:rsidRPr="00331C72">
              <w:rPr>
                <w:rStyle w:val="a8"/>
                <w:rFonts w:ascii="Times New Roman" w:eastAsia="Calibri" w:hAnsi="Times New Roman" w:cs="Times New Roman"/>
                <w:noProof/>
                <w:sz w:val="28"/>
                <w:szCs w:val="28"/>
              </w:rPr>
              <w:t>Указатель персоналий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_Toc236063886 \h </w:instrTex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01B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83</w:t>
            </w:r>
            <w:r w:rsidR="00331C72" w:rsidRPr="00331C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7A07" w:rsidRPr="00D413F7" w:rsidRDefault="00EA3458" w:rsidP="00D413F7">
          <w:pPr>
            <w:rPr>
              <w:rFonts w:ascii="Times New Roman" w:hAnsi="Times New Roman" w:cs="Times New Roman"/>
              <w:sz w:val="28"/>
              <w:szCs w:val="28"/>
            </w:rPr>
          </w:pPr>
          <w:r w:rsidRPr="001615D8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5D2010" w:rsidRDefault="005D2010" w:rsidP="005D20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6266D" w:rsidRPr="0036266D" w:rsidRDefault="0036266D" w:rsidP="0036266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266D">
        <w:rPr>
          <w:rFonts w:ascii="Times New Roman" w:eastAsia="Times New Roman" w:hAnsi="Times New Roman" w:cs="Times New Roman"/>
          <w:sz w:val="24"/>
          <w:szCs w:val="24"/>
        </w:rPr>
        <w:lastRenderedPageBreak/>
        <w:t>Краеведческое рекомендательное библиографическое пособие</w:t>
      </w:r>
    </w:p>
    <w:p w:rsidR="0036266D" w:rsidRPr="00AA4B27" w:rsidRDefault="0036266D" w:rsidP="0036266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4B27">
        <w:rPr>
          <w:rFonts w:ascii="Times New Roman" w:eastAsia="Times New Roman" w:hAnsi="Times New Roman" w:cs="Times New Roman"/>
          <w:b/>
          <w:sz w:val="28"/>
          <w:szCs w:val="28"/>
        </w:rPr>
        <w:t>Исторические вехи Иркутского района</w:t>
      </w:r>
    </w:p>
    <w:p w:rsidR="00C4267B" w:rsidRPr="00AA4B27" w:rsidRDefault="00C4267B" w:rsidP="00F90E2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4B27">
        <w:rPr>
          <w:rFonts w:ascii="Times New Roman" w:eastAsia="Calibri" w:hAnsi="Times New Roman" w:cs="Times New Roman"/>
          <w:sz w:val="28"/>
          <w:szCs w:val="28"/>
          <w:lang w:eastAsia="ru-RU"/>
        </w:rPr>
        <w:t>Краеведческий календарь знаменательных и памятных дат на 2027 год</w:t>
      </w:r>
      <w:r w:rsidRPr="00AA4B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267B" w:rsidRPr="00AA4B27" w:rsidRDefault="00C4267B" w:rsidP="003626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267B" w:rsidRPr="0036266D" w:rsidRDefault="0036266D" w:rsidP="00362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 11</w:t>
      </w:r>
    </w:p>
    <w:p w:rsidR="00C4267B" w:rsidRPr="00AA4B27" w:rsidRDefault="00C4267B" w:rsidP="00C42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67B" w:rsidRDefault="00C4267B" w:rsidP="00C426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4B27">
        <w:rPr>
          <w:rFonts w:ascii="Times New Roman" w:eastAsia="Calibri" w:hAnsi="Times New Roman" w:cs="Times New Roman"/>
          <w:sz w:val="28"/>
          <w:szCs w:val="28"/>
          <w:lang w:eastAsia="ru-RU"/>
        </w:rPr>
        <w:t>Составитель</w:t>
      </w:r>
      <w:r w:rsidR="00B02E53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AA4B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Фарафонова </w:t>
      </w:r>
      <w:r w:rsidR="00B02E53">
        <w:rPr>
          <w:rFonts w:ascii="Times New Roman" w:eastAsia="Calibri" w:hAnsi="Times New Roman" w:cs="Times New Roman"/>
          <w:sz w:val="28"/>
          <w:szCs w:val="28"/>
          <w:lang w:eastAsia="ru-RU"/>
        </w:rPr>
        <w:t>Наталия Ивановна</w:t>
      </w:r>
    </w:p>
    <w:p w:rsidR="005710DF" w:rsidRDefault="005710DF" w:rsidP="00C426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710DF" w:rsidRPr="00AA4B27" w:rsidRDefault="005710DF" w:rsidP="00C426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Редактор Т.Н. Ивайловская</w:t>
      </w:r>
    </w:p>
    <w:p w:rsidR="00C4267B" w:rsidRPr="00AA4B27" w:rsidRDefault="00C4267B" w:rsidP="00AE28C7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67B" w:rsidRDefault="00B02E53" w:rsidP="00C4267B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Ответственный за выпуск: </w:t>
      </w:r>
      <w:r w:rsidR="00C4267B" w:rsidRPr="00AA4B27">
        <w:rPr>
          <w:rFonts w:ascii="Times New Roman" w:eastAsia="Calibri" w:hAnsi="Times New Roman" w:cs="Times New Roman"/>
          <w:sz w:val="28"/>
          <w:szCs w:val="28"/>
          <w:lang w:eastAsia="ru-RU"/>
        </w:rPr>
        <w:t>Е. А. Матвеева</w:t>
      </w:r>
    </w:p>
    <w:p w:rsidR="00AE28C7" w:rsidRPr="00AA4B27" w:rsidRDefault="00AE28C7" w:rsidP="00C4267B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E28C7" w:rsidRPr="00AA4B27" w:rsidRDefault="00AE28C7" w:rsidP="00AE28C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4B27">
        <w:rPr>
          <w:rFonts w:ascii="Times New Roman" w:eastAsia="Calibri" w:hAnsi="Times New Roman" w:cs="Times New Roman"/>
          <w:sz w:val="28"/>
          <w:szCs w:val="28"/>
          <w:lang w:eastAsia="ru-RU"/>
        </w:rPr>
        <w:t>Дизайн обложки М. Н. Рудых</w:t>
      </w:r>
    </w:p>
    <w:p w:rsidR="00C4267B" w:rsidRDefault="00C4267B" w:rsidP="00C426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6266D" w:rsidRPr="00AA4B27" w:rsidRDefault="0036266D" w:rsidP="00C426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67B" w:rsidRPr="00AA4B27" w:rsidRDefault="00C4267B" w:rsidP="00C426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A4B27">
        <w:rPr>
          <w:rFonts w:ascii="Times New Roman" w:eastAsia="Calibri" w:hAnsi="Times New Roman" w:cs="Times New Roman"/>
          <w:sz w:val="28"/>
          <w:szCs w:val="28"/>
        </w:rPr>
        <w:t>Муниципальное казённое учреждение культуры</w:t>
      </w:r>
    </w:p>
    <w:p w:rsidR="00C4267B" w:rsidRPr="00AA4B27" w:rsidRDefault="00C4267B" w:rsidP="00C426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A4B27">
        <w:rPr>
          <w:rFonts w:ascii="Times New Roman" w:eastAsia="Calibri" w:hAnsi="Times New Roman" w:cs="Times New Roman"/>
          <w:sz w:val="28"/>
          <w:szCs w:val="28"/>
        </w:rPr>
        <w:t>Центральная библиотека Иркутского муниципального округа</w:t>
      </w:r>
    </w:p>
    <w:p w:rsidR="00C4267B" w:rsidRPr="00AA4B27" w:rsidRDefault="00C4267B" w:rsidP="00C42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B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Тел.: 8(3952)201996</w:t>
      </w:r>
    </w:p>
    <w:p w:rsidR="00C4267B" w:rsidRPr="00AA4B27" w:rsidRDefault="00C4267B" w:rsidP="00C42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B27">
        <w:rPr>
          <w:rFonts w:ascii="Times New Roman" w:eastAsia="Times New Roman" w:hAnsi="Times New Roman" w:cs="Times New Roman"/>
          <w:sz w:val="28"/>
          <w:szCs w:val="28"/>
          <w:lang w:eastAsia="ru-RU"/>
        </w:rPr>
        <w:t>с. Хомутово, ул. Кирова, 9А</w:t>
      </w:r>
    </w:p>
    <w:p w:rsidR="00C4267B" w:rsidRPr="00AA4B27" w:rsidRDefault="00C4267B" w:rsidP="00C42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B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 сайт: </w:t>
      </w:r>
      <w:hyperlink r:id="rId65" w:tgtFrame="_blank" w:history="1">
        <w:r w:rsidRPr="00AA4B2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biblioteka-irkraion.ru/</w:t>
        </w:r>
      </w:hyperlink>
    </w:p>
    <w:p w:rsidR="00CB25AA" w:rsidRDefault="00CB25AA" w:rsidP="00C42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66D" w:rsidRDefault="0036266D" w:rsidP="00C42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66D" w:rsidRDefault="0036266D" w:rsidP="00C42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66D" w:rsidRDefault="0036266D" w:rsidP="00C42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66D" w:rsidRDefault="0036266D" w:rsidP="00C42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802" w:rsidRDefault="00A95802" w:rsidP="00C42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802" w:rsidRPr="00C4267B" w:rsidRDefault="00A95802" w:rsidP="00C42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95802" w:rsidRPr="00C4267B" w:rsidSect="000B2ACD">
      <w:footerReference w:type="default" r:id="rId66"/>
      <w:pgSz w:w="8419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6FB" w:rsidRDefault="009506FB" w:rsidP="00043FC1">
      <w:pPr>
        <w:spacing w:after="0" w:line="240" w:lineRule="auto"/>
      </w:pPr>
      <w:r>
        <w:separator/>
      </w:r>
    </w:p>
  </w:endnote>
  <w:endnote w:type="continuationSeparator" w:id="0">
    <w:p w:rsidR="009506FB" w:rsidRDefault="009506FB" w:rsidP="00043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7112725"/>
      <w:docPartObj>
        <w:docPartGallery w:val="Page Numbers (Bottom of Page)"/>
        <w:docPartUnique/>
      </w:docPartObj>
    </w:sdtPr>
    <w:sdtEndPr/>
    <w:sdtContent>
      <w:p w:rsidR="00C13646" w:rsidRDefault="00C1364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024">
          <w:rPr>
            <w:noProof/>
          </w:rPr>
          <w:t>48</w:t>
        </w:r>
        <w:r>
          <w:fldChar w:fldCharType="end"/>
        </w:r>
      </w:p>
    </w:sdtContent>
  </w:sdt>
  <w:p w:rsidR="00C13646" w:rsidRDefault="00C13646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6FB" w:rsidRDefault="009506FB" w:rsidP="00043FC1">
      <w:pPr>
        <w:spacing w:after="0" w:line="240" w:lineRule="auto"/>
      </w:pPr>
      <w:r>
        <w:separator/>
      </w:r>
    </w:p>
  </w:footnote>
  <w:footnote w:type="continuationSeparator" w:id="0">
    <w:p w:rsidR="009506FB" w:rsidRDefault="009506FB" w:rsidP="00043F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A5DCE"/>
    <w:multiLevelType w:val="multilevel"/>
    <w:tmpl w:val="EC54F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8548F2"/>
    <w:multiLevelType w:val="multilevel"/>
    <w:tmpl w:val="4374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BD22A2"/>
    <w:multiLevelType w:val="multilevel"/>
    <w:tmpl w:val="A3CC6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ED1E8E"/>
    <w:multiLevelType w:val="multilevel"/>
    <w:tmpl w:val="C292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4D000C"/>
    <w:multiLevelType w:val="hybridMultilevel"/>
    <w:tmpl w:val="680E3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70E13"/>
    <w:multiLevelType w:val="multilevel"/>
    <w:tmpl w:val="486A5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882418"/>
    <w:multiLevelType w:val="multilevel"/>
    <w:tmpl w:val="DEAE4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110B0"/>
    <w:multiLevelType w:val="multilevel"/>
    <w:tmpl w:val="BC72E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1B3CEB"/>
    <w:multiLevelType w:val="multilevel"/>
    <w:tmpl w:val="90D6E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F776A4"/>
    <w:multiLevelType w:val="multilevel"/>
    <w:tmpl w:val="74DC8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0B5860"/>
    <w:multiLevelType w:val="multilevel"/>
    <w:tmpl w:val="384C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D578A0"/>
    <w:multiLevelType w:val="multilevel"/>
    <w:tmpl w:val="E4FE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BC0151"/>
    <w:multiLevelType w:val="multilevel"/>
    <w:tmpl w:val="3F96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5E00A1"/>
    <w:multiLevelType w:val="multilevel"/>
    <w:tmpl w:val="A33A8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AE4FC6"/>
    <w:multiLevelType w:val="multilevel"/>
    <w:tmpl w:val="2DC8A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3"/>
  </w:num>
  <w:num w:numId="3">
    <w:abstractNumId w:val="12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5"/>
  </w:num>
  <w:num w:numId="9">
    <w:abstractNumId w:val="2"/>
  </w:num>
  <w:num w:numId="10">
    <w:abstractNumId w:val="9"/>
  </w:num>
  <w:num w:numId="11">
    <w:abstractNumId w:val="1"/>
  </w:num>
  <w:num w:numId="12">
    <w:abstractNumId w:val="14"/>
  </w:num>
  <w:num w:numId="13">
    <w:abstractNumId w:val="0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8D8"/>
    <w:rsid w:val="0000017F"/>
    <w:rsid w:val="00003085"/>
    <w:rsid w:val="000072EF"/>
    <w:rsid w:val="00016174"/>
    <w:rsid w:val="000235D3"/>
    <w:rsid w:val="00024CA8"/>
    <w:rsid w:val="00025B39"/>
    <w:rsid w:val="000350E7"/>
    <w:rsid w:val="00037802"/>
    <w:rsid w:val="00042B25"/>
    <w:rsid w:val="00043FC1"/>
    <w:rsid w:val="0004727F"/>
    <w:rsid w:val="00050CD5"/>
    <w:rsid w:val="000612A9"/>
    <w:rsid w:val="00061CB9"/>
    <w:rsid w:val="000620F7"/>
    <w:rsid w:val="000648F4"/>
    <w:rsid w:val="00085EF8"/>
    <w:rsid w:val="0009136C"/>
    <w:rsid w:val="0009162E"/>
    <w:rsid w:val="00092EF2"/>
    <w:rsid w:val="000931C3"/>
    <w:rsid w:val="000945EB"/>
    <w:rsid w:val="00097BEE"/>
    <w:rsid w:val="000A0ECE"/>
    <w:rsid w:val="000A1239"/>
    <w:rsid w:val="000A505D"/>
    <w:rsid w:val="000A5084"/>
    <w:rsid w:val="000B1F30"/>
    <w:rsid w:val="000B2ACD"/>
    <w:rsid w:val="000B7E9D"/>
    <w:rsid w:val="000C1A12"/>
    <w:rsid w:val="000C44F0"/>
    <w:rsid w:val="000D03AF"/>
    <w:rsid w:val="000D4A42"/>
    <w:rsid w:val="000D5B9D"/>
    <w:rsid w:val="000E4443"/>
    <w:rsid w:val="000E4A66"/>
    <w:rsid w:val="000E5005"/>
    <w:rsid w:val="000F04DA"/>
    <w:rsid w:val="000F6006"/>
    <w:rsid w:val="001000F3"/>
    <w:rsid w:val="0010030E"/>
    <w:rsid w:val="00100856"/>
    <w:rsid w:val="00101B87"/>
    <w:rsid w:val="00102086"/>
    <w:rsid w:val="00103508"/>
    <w:rsid w:val="00111671"/>
    <w:rsid w:val="00111FCD"/>
    <w:rsid w:val="00114D21"/>
    <w:rsid w:val="0011765F"/>
    <w:rsid w:val="001249F1"/>
    <w:rsid w:val="0012619F"/>
    <w:rsid w:val="001271FB"/>
    <w:rsid w:val="00130219"/>
    <w:rsid w:val="00137DEC"/>
    <w:rsid w:val="00141154"/>
    <w:rsid w:val="001432C4"/>
    <w:rsid w:val="00147E63"/>
    <w:rsid w:val="00153913"/>
    <w:rsid w:val="00154B50"/>
    <w:rsid w:val="0015704B"/>
    <w:rsid w:val="001615D8"/>
    <w:rsid w:val="00162AD0"/>
    <w:rsid w:val="00165223"/>
    <w:rsid w:val="00170031"/>
    <w:rsid w:val="00170451"/>
    <w:rsid w:val="00170BF6"/>
    <w:rsid w:val="00170C8D"/>
    <w:rsid w:val="00171AAA"/>
    <w:rsid w:val="00181024"/>
    <w:rsid w:val="0018295D"/>
    <w:rsid w:val="00184217"/>
    <w:rsid w:val="00185821"/>
    <w:rsid w:val="001860B7"/>
    <w:rsid w:val="00190767"/>
    <w:rsid w:val="00196060"/>
    <w:rsid w:val="001A0898"/>
    <w:rsid w:val="001B229B"/>
    <w:rsid w:val="001B3BFA"/>
    <w:rsid w:val="001C4535"/>
    <w:rsid w:val="001D737C"/>
    <w:rsid w:val="001E027D"/>
    <w:rsid w:val="001F6916"/>
    <w:rsid w:val="001F7283"/>
    <w:rsid w:val="0020237B"/>
    <w:rsid w:val="00207D1B"/>
    <w:rsid w:val="00212D8B"/>
    <w:rsid w:val="002225C0"/>
    <w:rsid w:val="00226081"/>
    <w:rsid w:val="00226A77"/>
    <w:rsid w:val="00227CA4"/>
    <w:rsid w:val="00227E53"/>
    <w:rsid w:val="00234B4D"/>
    <w:rsid w:val="00243184"/>
    <w:rsid w:val="0024455D"/>
    <w:rsid w:val="002465CA"/>
    <w:rsid w:val="002601F0"/>
    <w:rsid w:val="00262011"/>
    <w:rsid w:val="0026674C"/>
    <w:rsid w:val="002727C8"/>
    <w:rsid w:val="00277CEA"/>
    <w:rsid w:val="00291A27"/>
    <w:rsid w:val="00292EA6"/>
    <w:rsid w:val="0029541E"/>
    <w:rsid w:val="00296EC8"/>
    <w:rsid w:val="002B7EF1"/>
    <w:rsid w:val="002C0C7B"/>
    <w:rsid w:val="002C785E"/>
    <w:rsid w:val="002C7952"/>
    <w:rsid w:val="002D1EF1"/>
    <w:rsid w:val="002D423D"/>
    <w:rsid w:val="002D4D66"/>
    <w:rsid w:val="002D68F5"/>
    <w:rsid w:val="002D7734"/>
    <w:rsid w:val="002E1FD1"/>
    <w:rsid w:val="002E6E7F"/>
    <w:rsid w:val="002E7578"/>
    <w:rsid w:val="0030462D"/>
    <w:rsid w:val="003047D0"/>
    <w:rsid w:val="003055C1"/>
    <w:rsid w:val="00306DA8"/>
    <w:rsid w:val="003110E6"/>
    <w:rsid w:val="00320361"/>
    <w:rsid w:val="00320863"/>
    <w:rsid w:val="00320A7F"/>
    <w:rsid w:val="0032162B"/>
    <w:rsid w:val="00331C72"/>
    <w:rsid w:val="00334117"/>
    <w:rsid w:val="003341F9"/>
    <w:rsid w:val="003413EE"/>
    <w:rsid w:val="00341643"/>
    <w:rsid w:val="00344AED"/>
    <w:rsid w:val="003459C7"/>
    <w:rsid w:val="00345EA7"/>
    <w:rsid w:val="0035061B"/>
    <w:rsid w:val="0035260A"/>
    <w:rsid w:val="0036081C"/>
    <w:rsid w:val="0036266D"/>
    <w:rsid w:val="003761A6"/>
    <w:rsid w:val="00380F8A"/>
    <w:rsid w:val="0038578D"/>
    <w:rsid w:val="00385841"/>
    <w:rsid w:val="00386E4E"/>
    <w:rsid w:val="0039144C"/>
    <w:rsid w:val="00392A2F"/>
    <w:rsid w:val="003A1514"/>
    <w:rsid w:val="003A6F7F"/>
    <w:rsid w:val="003B0941"/>
    <w:rsid w:val="003C2EFF"/>
    <w:rsid w:val="003C50DF"/>
    <w:rsid w:val="003C59CE"/>
    <w:rsid w:val="003D0746"/>
    <w:rsid w:val="003D289B"/>
    <w:rsid w:val="003D716D"/>
    <w:rsid w:val="003E7DF3"/>
    <w:rsid w:val="003F33D3"/>
    <w:rsid w:val="003F52C8"/>
    <w:rsid w:val="003F5703"/>
    <w:rsid w:val="0040041E"/>
    <w:rsid w:val="00403C73"/>
    <w:rsid w:val="00411B0B"/>
    <w:rsid w:val="004146AD"/>
    <w:rsid w:val="00423683"/>
    <w:rsid w:val="00430417"/>
    <w:rsid w:val="00431F94"/>
    <w:rsid w:val="00432D98"/>
    <w:rsid w:val="0043470E"/>
    <w:rsid w:val="0044311C"/>
    <w:rsid w:val="004462C2"/>
    <w:rsid w:val="00447C46"/>
    <w:rsid w:val="00451349"/>
    <w:rsid w:val="00452C06"/>
    <w:rsid w:val="0045317D"/>
    <w:rsid w:val="004548BE"/>
    <w:rsid w:val="00454EA3"/>
    <w:rsid w:val="004551A2"/>
    <w:rsid w:val="00467BD0"/>
    <w:rsid w:val="00481E7A"/>
    <w:rsid w:val="004A28D6"/>
    <w:rsid w:val="004B01D5"/>
    <w:rsid w:val="004B2568"/>
    <w:rsid w:val="004B2EBF"/>
    <w:rsid w:val="004B3ED8"/>
    <w:rsid w:val="004B3FE9"/>
    <w:rsid w:val="004B4069"/>
    <w:rsid w:val="004B7110"/>
    <w:rsid w:val="004C0E29"/>
    <w:rsid w:val="004C6B82"/>
    <w:rsid w:val="004C7C04"/>
    <w:rsid w:val="004D1881"/>
    <w:rsid w:val="004D3920"/>
    <w:rsid w:val="004D60D1"/>
    <w:rsid w:val="004D6491"/>
    <w:rsid w:val="004E2FDB"/>
    <w:rsid w:val="004E65CD"/>
    <w:rsid w:val="004F0654"/>
    <w:rsid w:val="004F7779"/>
    <w:rsid w:val="004F7D5A"/>
    <w:rsid w:val="005016F9"/>
    <w:rsid w:val="00502C6B"/>
    <w:rsid w:val="00506A6D"/>
    <w:rsid w:val="005141D5"/>
    <w:rsid w:val="00515692"/>
    <w:rsid w:val="00522DC1"/>
    <w:rsid w:val="00525706"/>
    <w:rsid w:val="0053148A"/>
    <w:rsid w:val="0053546B"/>
    <w:rsid w:val="0053587B"/>
    <w:rsid w:val="00536A92"/>
    <w:rsid w:val="00536D4E"/>
    <w:rsid w:val="00542A4A"/>
    <w:rsid w:val="00544071"/>
    <w:rsid w:val="00545B50"/>
    <w:rsid w:val="005553D5"/>
    <w:rsid w:val="00555C68"/>
    <w:rsid w:val="005621D4"/>
    <w:rsid w:val="00567ACA"/>
    <w:rsid w:val="005710DF"/>
    <w:rsid w:val="00572C8B"/>
    <w:rsid w:val="00574FC1"/>
    <w:rsid w:val="00576418"/>
    <w:rsid w:val="00586351"/>
    <w:rsid w:val="005918CE"/>
    <w:rsid w:val="005936AF"/>
    <w:rsid w:val="005937E4"/>
    <w:rsid w:val="0059511B"/>
    <w:rsid w:val="00597F12"/>
    <w:rsid w:val="005A061E"/>
    <w:rsid w:val="005A1D81"/>
    <w:rsid w:val="005A54D1"/>
    <w:rsid w:val="005A58D8"/>
    <w:rsid w:val="005B1D73"/>
    <w:rsid w:val="005B1E79"/>
    <w:rsid w:val="005C0FF5"/>
    <w:rsid w:val="005C593B"/>
    <w:rsid w:val="005D2010"/>
    <w:rsid w:val="005D2512"/>
    <w:rsid w:val="005D3CC7"/>
    <w:rsid w:val="005E095C"/>
    <w:rsid w:val="005E1426"/>
    <w:rsid w:val="005F06A6"/>
    <w:rsid w:val="005F27E0"/>
    <w:rsid w:val="005F43B8"/>
    <w:rsid w:val="005F5C0D"/>
    <w:rsid w:val="00605EFF"/>
    <w:rsid w:val="006133B7"/>
    <w:rsid w:val="00617586"/>
    <w:rsid w:val="00623FB5"/>
    <w:rsid w:val="00625860"/>
    <w:rsid w:val="00625888"/>
    <w:rsid w:val="00637B88"/>
    <w:rsid w:val="00637D9F"/>
    <w:rsid w:val="00646AA0"/>
    <w:rsid w:val="0064764A"/>
    <w:rsid w:val="0065005D"/>
    <w:rsid w:val="00650DA3"/>
    <w:rsid w:val="0065188B"/>
    <w:rsid w:val="00652290"/>
    <w:rsid w:val="0065789C"/>
    <w:rsid w:val="006618A2"/>
    <w:rsid w:val="00667FB3"/>
    <w:rsid w:val="006755CA"/>
    <w:rsid w:val="00675E60"/>
    <w:rsid w:val="00681A8B"/>
    <w:rsid w:val="006849B1"/>
    <w:rsid w:val="006904CD"/>
    <w:rsid w:val="00693670"/>
    <w:rsid w:val="00693B15"/>
    <w:rsid w:val="00694276"/>
    <w:rsid w:val="00694C4C"/>
    <w:rsid w:val="006973D3"/>
    <w:rsid w:val="006A08CA"/>
    <w:rsid w:val="006A4F95"/>
    <w:rsid w:val="006A522C"/>
    <w:rsid w:val="006A6D05"/>
    <w:rsid w:val="006B6187"/>
    <w:rsid w:val="006B733F"/>
    <w:rsid w:val="006B7B0F"/>
    <w:rsid w:val="006C1E30"/>
    <w:rsid w:val="006C2960"/>
    <w:rsid w:val="006C3D68"/>
    <w:rsid w:val="006C4AEE"/>
    <w:rsid w:val="006D25F9"/>
    <w:rsid w:val="006D4257"/>
    <w:rsid w:val="006D639B"/>
    <w:rsid w:val="006E4296"/>
    <w:rsid w:val="006F64C4"/>
    <w:rsid w:val="006F6EE8"/>
    <w:rsid w:val="00701003"/>
    <w:rsid w:val="00703283"/>
    <w:rsid w:val="00703494"/>
    <w:rsid w:val="00703523"/>
    <w:rsid w:val="00705CF0"/>
    <w:rsid w:val="00713D74"/>
    <w:rsid w:val="00722D17"/>
    <w:rsid w:val="00723478"/>
    <w:rsid w:val="00723A54"/>
    <w:rsid w:val="007257F7"/>
    <w:rsid w:val="00727057"/>
    <w:rsid w:val="00736C29"/>
    <w:rsid w:val="0074502F"/>
    <w:rsid w:val="00745CC1"/>
    <w:rsid w:val="0074780A"/>
    <w:rsid w:val="00750233"/>
    <w:rsid w:val="00753D01"/>
    <w:rsid w:val="007562C6"/>
    <w:rsid w:val="007601A3"/>
    <w:rsid w:val="007644AF"/>
    <w:rsid w:val="00767188"/>
    <w:rsid w:val="00770BB5"/>
    <w:rsid w:val="00777C10"/>
    <w:rsid w:val="00781B3B"/>
    <w:rsid w:val="00781D14"/>
    <w:rsid w:val="00787A40"/>
    <w:rsid w:val="007922BC"/>
    <w:rsid w:val="007A112C"/>
    <w:rsid w:val="007A162A"/>
    <w:rsid w:val="007A393B"/>
    <w:rsid w:val="007A5DCA"/>
    <w:rsid w:val="007A720B"/>
    <w:rsid w:val="007A76E1"/>
    <w:rsid w:val="007B0090"/>
    <w:rsid w:val="007B487D"/>
    <w:rsid w:val="007B63CC"/>
    <w:rsid w:val="007C0D79"/>
    <w:rsid w:val="007C1B71"/>
    <w:rsid w:val="007D3C01"/>
    <w:rsid w:val="007D4D6E"/>
    <w:rsid w:val="007E1A1F"/>
    <w:rsid w:val="007E2661"/>
    <w:rsid w:val="007E5388"/>
    <w:rsid w:val="007E6EC8"/>
    <w:rsid w:val="007F729E"/>
    <w:rsid w:val="00801B25"/>
    <w:rsid w:val="00801DE7"/>
    <w:rsid w:val="00803C82"/>
    <w:rsid w:val="00805E7C"/>
    <w:rsid w:val="00806942"/>
    <w:rsid w:val="008113F9"/>
    <w:rsid w:val="008151F9"/>
    <w:rsid w:val="0081630E"/>
    <w:rsid w:val="008178AF"/>
    <w:rsid w:val="00827E7A"/>
    <w:rsid w:val="00835795"/>
    <w:rsid w:val="00835AE8"/>
    <w:rsid w:val="00837DB8"/>
    <w:rsid w:val="008402E5"/>
    <w:rsid w:val="00850AEE"/>
    <w:rsid w:val="00851006"/>
    <w:rsid w:val="00851B67"/>
    <w:rsid w:val="00873195"/>
    <w:rsid w:val="00875C3C"/>
    <w:rsid w:val="00881784"/>
    <w:rsid w:val="00886EA3"/>
    <w:rsid w:val="00894A10"/>
    <w:rsid w:val="008A104A"/>
    <w:rsid w:val="008A7A4D"/>
    <w:rsid w:val="008B0876"/>
    <w:rsid w:val="008B5948"/>
    <w:rsid w:val="008C2AF7"/>
    <w:rsid w:val="008D45A4"/>
    <w:rsid w:val="008D4A64"/>
    <w:rsid w:val="008D5A46"/>
    <w:rsid w:val="008D642E"/>
    <w:rsid w:val="008D7DCD"/>
    <w:rsid w:val="008D7E70"/>
    <w:rsid w:val="008E391F"/>
    <w:rsid w:val="008F3EF0"/>
    <w:rsid w:val="008F4D75"/>
    <w:rsid w:val="0090268D"/>
    <w:rsid w:val="00906E8C"/>
    <w:rsid w:val="00913AE8"/>
    <w:rsid w:val="00925447"/>
    <w:rsid w:val="00927BF3"/>
    <w:rsid w:val="00934386"/>
    <w:rsid w:val="00935648"/>
    <w:rsid w:val="009361D7"/>
    <w:rsid w:val="0093692F"/>
    <w:rsid w:val="00940943"/>
    <w:rsid w:val="00945282"/>
    <w:rsid w:val="009454E7"/>
    <w:rsid w:val="00946BDF"/>
    <w:rsid w:val="00946C61"/>
    <w:rsid w:val="009506FB"/>
    <w:rsid w:val="00953398"/>
    <w:rsid w:val="00954B9C"/>
    <w:rsid w:val="0095615E"/>
    <w:rsid w:val="00962F6E"/>
    <w:rsid w:val="00962FC1"/>
    <w:rsid w:val="0096354F"/>
    <w:rsid w:val="00963EA6"/>
    <w:rsid w:val="00964749"/>
    <w:rsid w:val="00970AC2"/>
    <w:rsid w:val="00970E75"/>
    <w:rsid w:val="00976F48"/>
    <w:rsid w:val="0098307C"/>
    <w:rsid w:val="009842B1"/>
    <w:rsid w:val="00987C83"/>
    <w:rsid w:val="0099349D"/>
    <w:rsid w:val="00995189"/>
    <w:rsid w:val="009A3C15"/>
    <w:rsid w:val="009A3E49"/>
    <w:rsid w:val="009A546D"/>
    <w:rsid w:val="009A7A07"/>
    <w:rsid w:val="009B4BD9"/>
    <w:rsid w:val="009B744B"/>
    <w:rsid w:val="009B76F6"/>
    <w:rsid w:val="009B7D25"/>
    <w:rsid w:val="009C0230"/>
    <w:rsid w:val="009D1CE7"/>
    <w:rsid w:val="009D250F"/>
    <w:rsid w:val="009D2AC4"/>
    <w:rsid w:val="009D7981"/>
    <w:rsid w:val="009E033C"/>
    <w:rsid w:val="009E11BB"/>
    <w:rsid w:val="009E542E"/>
    <w:rsid w:val="009F0526"/>
    <w:rsid w:val="009F0DB0"/>
    <w:rsid w:val="00A018AE"/>
    <w:rsid w:val="00A02529"/>
    <w:rsid w:val="00A03022"/>
    <w:rsid w:val="00A037BF"/>
    <w:rsid w:val="00A11019"/>
    <w:rsid w:val="00A12E23"/>
    <w:rsid w:val="00A14BF1"/>
    <w:rsid w:val="00A272A1"/>
    <w:rsid w:val="00A3468F"/>
    <w:rsid w:val="00A36FAB"/>
    <w:rsid w:val="00A3735F"/>
    <w:rsid w:val="00A459C7"/>
    <w:rsid w:val="00A47183"/>
    <w:rsid w:val="00A47745"/>
    <w:rsid w:val="00A503D0"/>
    <w:rsid w:val="00A5354C"/>
    <w:rsid w:val="00A54295"/>
    <w:rsid w:val="00A547D5"/>
    <w:rsid w:val="00A64861"/>
    <w:rsid w:val="00A64962"/>
    <w:rsid w:val="00A6683F"/>
    <w:rsid w:val="00A67AAD"/>
    <w:rsid w:val="00A67AF9"/>
    <w:rsid w:val="00A71C50"/>
    <w:rsid w:val="00A72381"/>
    <w:rsid w:val="00A72B7F"/>
    <w:rsid w:val="00A72E46"/>
    <w:rsid w:val="00A764E5"/>
    <w:rsid w:val="00A779A7"/>
    <w:rsid w:val="00A84A6B"/>
    <w:rsid w:val="00A9253C"/>
    <w:rsid w:val="00A92A72"/>
    <w:rsid w:val="00A95802"/>
    <w:rsid w:val="00A9739D"/>
    <w:rsid w:val="00A97474"/>
    <w:rsid w:val="00AA1169"/>
    <w:rsid w:val="00AA4515"/>
    <w:rsid w:val="00AA49BC"/>
    <w:rsid w:val="00AA4B27"/>
    <w:rsid w:val="00AC2BDD"/>
    <w:rsid w:val="00AC3136"/>
    <w:rsid w:val="00AC3199"/>
    <w:rsid w:val="00AC6002"/>
    <w:rsid w:val="00AC6C4E"/>
    <w:rsid w:val="00AC6D36"/>
    <w:rsid w:val="00AD14C2"/>
    <w:rsid w:val="00AD1E7A"/>
    <w:rsid w:val="00AD46CE"/>
    <w:rsid w:val="00AD7AD0"/>
    <w:rsid w:val="00AE01DD"/>
    <w:rsid w:val="00AE0F58"/>
    <w:rsid w:val="00AE28C7"/>
    <w:rsid w:val="00AF003A"/>
    <w:rsid w:val="00AF3217"/>
    <w:rsid w:val="00AF6652"/>
    <w:rsid w:val="00B01431"/>
    <w:rsid w:val="00B02E53"/>
    <w:rsid w:val="00B0600C"/>
    <w:rsid w:val="00B07896"/>
    <w:rsid w:val="00B17DC7"/>
    <w:rsid w:val="00B22620"/>
    <w:rsid w:val="00B22DA4"/>
    <w:rsid w:val="00B30154"/>
    <w:rsid w:val="00B43754"/>
    <w:rsid w:val="00B53464"/>
    <w:rsid w:val="00B605B0"/>
    <w:rsid w:val="00B63CD0"/>
    <w:rsid w:val="00B66AB7"/>
    <w:rsid w:val="00B70D75"/>
    <w:rsid w:val="00B74FFC"/>
    <w:rsid w:val="00B83CC2"/>
    <w:rsid w:val="00B83D26"/>
    <w:rsid w:val="00B84495"/>
    <w:rsid w:val="00B849C2"/>
    <w:rsid w:val="00B873C7"/>
    <w:rsid w:val="00B92F42"/>
    <w:rsid w:val="00B97E1E"/>
    <w:rsid w:val="00BA1B35"/>
    <w:rsid w:val="00BA3DDE"/>
    <w:rsid w:val="00BA552D"/>
    <w:rsid w:val="00BB0AA1"/>
    <w:rsid w:val="00BB5883"/>
    <w:rsid w:val="00BB5912"/>
    <w:rsid w:val="00BC0E00"/>
    <w:rsid w:val="00BC29FB"/>
    <w:rsid w:val="00BD0C05"/>
    <w:rsid w:val="00BD0F75"/>
    <w:rsid w:val="00BD1AD1"/>
    <w:rsid w:val="00BD4875"/>
    <w:rsid w:val="00BD557C"/>
    <w:rsid w:val="00BE1279"/>
    <w:rsid w:val="00BE414A"/>
    <w:rsid w:val="00BF018F"/>
    <w:rsid w:val="00BF0866"/>
    <w:rsid w:val="00BF4E48"/>
    <w:rsid w:val="00C02DC8"/>
    <w:rsid w:val="00C044E1"/>
    <w:rsid w:val="00C07BF5"/>
    <w:rsid w:val="00C127A7"/>
    <w:rsid w:val="00C13646"/>
    <w:rsid w:val="00C13EF1"/>
    <w:rsid w:val="00C141BC"/>
    <w:rsid w:val="00C16A4F"/>
    <w:rsid w:val="00C21000"/>
    <w:rsid w:val="00C2536F"/>
    <w:rsid w:val="00C257AB"/>
    <w:rsid w:val="00C32679"/>
    <w:rsid w:val="00C367E5"/>
    <w:rsid w:val="00C40496"/>
    <w:rsid w:val="00C421CF"/>
    <w:rsid w:val="00C4267B"/>
    <w:rsid w:val="00C466FC"/>
    <w:rsid w:val="00C47F7A"/>
    <w:rsid w:val="00C53CB9"/>
    <w:rsid w:val="00C55FF3"/>
    <w:rsid w:val="00C63A71"/>
    <w:rsid w:val="00C7125B"/>
    <w:rsid w:val="00C7257E"/>
    <w:rsid w:val="00C73470"/>
    <w:rsid w:val="00C76B2D"/>
    <w:rsid w:val="00C86779"/>
    <w:rsid w:val="00C900FD"/>
    <w:rsid w:val="00C91622"/>
    <w:rsid w:val="00C92B58"/>
    <w:rsid w:val="00C9689A"/>
    <w:rsid w:val="00C9701E"/>
    <w:rsid w:val="00C97BF1"/>
    <w:rsid w:val="00CB25AA"/>
    <w:rsid w:val="00CB4775"/>
    <w:rsid w:val="00CB4B6B"/>
    <w:rsid w:val="00CB5A43"/>
    <w:rsid w:val="00CB700B"/>
    <w:rsid w:val="00CC01D0"/>
    <w:rsid w:val="00CC7C36"/>
    <w:rsid w:val="00CD10BB"/>
    <w:rsid w:val="00CE6428"/>
    <w:rsid w:val="00CE6A31"/>
    <w:rsid w:val="00CF6010"/>
    <w:rsid w:val="00CF6054"/>
    <w:rsid w:val="00CF6466"/>
    <w:rsid w:val="00D01D4D"/>
    <w:rsid w:val="00D04FFD"/>
    <w:rsid w:val="00D07FF9"/>
    <w:rsid w:val="00D1096C"/>
    <w:rsid w:val="00D13310"/>
    <w:rsid w:val="00D27636"/>
    <w:rsid w:val="00D3168B"/>
    <w:rsid w:val="00D31788"/>
    <w:rsid w:val="00D32602"/>
    <w:rsid w:val="00D32A1C"/>
    <w:rsid w:val="00D331BE"/>
    <w:rsid w:val="00D3336D"/>
    <w:rsid w:val="00D33832"/>
    <w:rsid w:val="00D36CC0"/>
    <w:rsid w:val="00D37B56"/>
    <w:rsid w:val="00D413F7"/>
    <w:rsid w:val="00D45706"/>
    <w:rsid w:val="00D46ACB"/>
    <w:rsid w:val="00D50554"/>
    <w:rsid w:val="00D55421"/>
    <w:rsid w:val="00D556CE"/>
    <w:rsid w:val="00D55737"/>
    <w:rsid w:val="00D55775"/>
    <w:rsid w:val="00D56C46"/>
    <w:rsid w:val="00D70B28"/>
    <w:rsid w:val="00D70B53"/>
    <w:rsid w:val="00D74937"/>
    <w:rsid w:val="00D82AC4"/>
    <w:rsid w:val="00D8496C"/>
    <w:rsid w:val="00D90D9F"/>
    <w:rsid w:val="00D924FE"/>
    <w:rsid w:val="00D92D8B"/>
    <w:rsid w:val="00DA64FA"/>
    <w:rsid w:val="00DB24C4"/>
    <w:rsid w:val="00DB70C9"/>
    <w:rsid w:val="00DC18EA"/>
    <w:rsid w:val="00DC6A85"/>
    <w:rsid w:val="00DE18AC"/>
    <w:rsid w:val="00E00461"/>
    <w:rsid w:val="00E019F6"/>
    <w:rsid w:val="00E01A2C"/>
    <w:rsid w:val="00E02980"/>
    <w:rsid w:val="00E0334A"/>
    <w:rsid w:val="00E05E3B"/>
    <w:rsid w:val="00E07B83"/>
    <w:rsid w:val="00E10DC1"/>
    <w:rsid w:val="00E1313D"/>
    <w:rsid w:val="00E1382F"/>
    <w:rsid w:val="00E149E7"/>
    <w:rsid w:val="00E22A26"/>
    <w:rsid w:val="00E23CB1"/>
    <w:rsid w:val="00E262AA"/>
    <w:rsid w:val="00E30975"/>
    <w:rsid w:val="00E3126E"/>
    <w:rsid w:val="00E312DB"/>
    <w:rsid w:val="00E31E58"/>
    <w:rsid w:val="00E346CA"/>
    <w:rsid w:val="00E35A96"/>
    <w:rsid w:val="00E40521"/>
    <w:rsid w:val="00E424C1"/>
    <w:rsid w:val="00E455C9"/>
    <w:rsid w:val="00E506DC"/>
    <w:rsid w:val="00E64C1D"/>
    <w:rsid w:val="00E64E76"/>
    <w:rsid w:val="00E64FD7"/>
    <w:rsid w:val="00E67FDA"/>
    <w:rsid w:val="00E7184A"/>
    <w:rsid w:val="00E71C42"/>
    <w:rsid w:val="00E72517"/>
    <w:rsid w:val="00E753E7"/>
    <w:rsid w:val="00E80CE7"/>
    <w:rsid w:val="00E81346"/>
    <w:rsid w:val="00E82C65"/>
    <w:rsid w:val="00E83A3F"/>
    <w:rsid w:val="00E856C2"/>
    <w:rsid w:val="00E85740"/>
    <w:rsid w:val="00E85DC0"/>
    <w:rsid w:val="00E916A5"/>
    <w:rsid w:val="00E92763"/>
    <w:rsid w:val="00E928C9"/>
    <w:rsid w:val="00E94EF3"/>
    <w:rsid w:val="00EA0A9F"/>
    <w:rsid w:val="00EA3458"/>
    <w:rsid w:val="00EB542D"/>
    <w:rsid w:val="00EC2AC7"/>
    <w:rsid w:val="00EC4B1D"/>
    <w:rsid w:val="00EC4CE7"/>
    <w:rsid w:val="00EC7082"/>
    <w:rsid w:val="00ED1DE7"/>
    <w:rsid w:val="00ED3446"/>
    <w:rsid w:val="00EE3B0C"/>
    <w:rsid w:val="00EE3CB2"/>
    <w:rsid w:val="00EE4B84"/>
    <w:rsid w:val="00EE5B6D"/>
    <w:rsid w:val="00EE6134"/>
    <w:rsid w:val="00EF42C0"/>
    <w:rsid w:val="00F019FF"/>
    <w:rsid w:val="00F0245D"/>
    <w:rsid w:val="00F02A1A"/>
    <w:rsid w:val="00F04F1F"/>
    <w:rsid w:val="00F136D5"/>
    <w:rsid w:val="00F1795E"/>
    <w:rsid w:val="00F17B55"/>
    <w:rsid w:val="00F17ECA"/>
    <w:rsid w:val="00F2182C"/>
    <w:rsid w:val="00F23388"/>
    <w:rsid w:val="00F23C35"/>
    <w:rsid w:val="00F2525A"/>
    <w:rsid w:val="00F309A3"/>
    <w:rsid w:val="00F34980"/>
    <w:rsid w:val="00F35CDF"/>
    <w:rsid w:val="00F36383"/>
    <w:rsid w:val="00F4219F"/>
    <w:rsid w:val="00F43AF9"/>
    <w:rsid w:val="00F44E11"/>
    <w:rsid w:val="00F47BED"/>
    <w:rsid w:val="00F5135D"/>
    <w:rsid w:val="00F52FE9"/>
    <w:rsid w:val="00F53FBD"/>
    <w:rsid w:val="00F54385"/>
    <w:rsid w:val="00F54F2B"/>
    <w:rsid w:val="00F55DEE"/>
    <w:rsid w:val="00F66A04"/>
    <w:rsid w:val="00F67744"/>
    <w:rsid w:val="00F72F2B"/>
    <w:rsid w:val="00F731AD"/>
    <w:rsid w:val="00F73EA6"/>
    <w:rsid w:val="00F74000"/>
    <w:rsid w:val="00F81ABA"/>
    <w:rsid w:val="00F828DF"/>
    <w:rsid w:val="00F82C52"/>
    <w:rsid w:val="00F8514A"/>
    <w:rsid w:val="00F90E2C"/>
    <w:rsid w:val="00F92F7F"/>
    <w:rsid w:val="00FA04A3"/>
    <w:rsid w:val="00FA4AD0"/>
    <w:rsid w:val="00FA570B"/>
    <w:rsid w:val="00FA660D"/>
    <w:rsid w:val="00FB359C"/>
    <w:rsid w:val="00FB4BCB"/>
    <w:rsid w:val="00FB6745"/>
    <w:rsid w:val="00FB708D"/>
    <w:rsid w:val="00FC2911"/>
    <w:rsid w:val="00FC3F84"/>
    <w:rsid w:val="00FC445A"/>
    <w:rsid w:val="00FC691E"/>
    <w:rsid w:val="00FC6F88"/>
    <w:rsid w:val="00FD0649"/>
    <w:rsid w:val="00FD167C"/>
    <w:rsid w:val="00FD36C9"/>
    <w:rsid w:val="00FD5263"/>
    <w:rsid w:val="00FD6491"/>
    <w:rsid w:val="00FD712C"/>
    <w:rsid w:val="00FE04CB"/>
    <w:rsid w:val="00FE2F78"/>
    <w:rsid w:val="00FF1FF2"/>
    <w:rsid w:val="00FF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0151B23-6A8A-42E9-BE2E-A938F4E3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9A7A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A07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A07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A07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A07"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1F4D7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A07"/>
    <w:pPr>
      <w:keepNext/>
      <w:keepLines/>
      <w:spacing w:before="200" w:after="0"/>
      <w:outlineLvl w:val="5"/>
    </w:pPr>
    <w:rPr>
      <w:rFonts w:ascii="Calibri Light" w:eastAsia="Times New Roman" w:hAnsi="Calibri Light" w:cs="Times New Roman"/>
      <w:i/>
      <w:iCs/>
      <w:color w:val="1F4D7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A07"/>
    <w:pPr>
      <w:keepNext/>
      <w:keepLines/>
      <w:spacing w:before="200" w:after="0"/>
      <w:outlineLvl w:val="6"/>
    </w:pPr>
    <w:rPr>
      <w:rFonts w:ascii="Calibri Light" w:eastAsia="Times New Roman" w:hAnsi="Calibri Light" w:cs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A07"/>
    <w:pPr>
      <w:keepNext/>
      <w:keepLines/>
      <w:spacing w:before="200" w:after="0"/>
      <w:outlineLvl w:val="7"/>
    </w:pPr>
    <w:rPr>
      <w:rFonts w:ascii="Calibri Light" w:eastAsia="Times New Roman" w:hAnsi="Calibri Light" w:cs="Times New Roman"/>
      <w:color w:val="5B9BD5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A07"/>
    <w:pPr>
      <w:keepNext/>
      <w:keepLines/>
      <w:spacing w:before="20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uiPriority w:val="9"/>
    <w:qFormat/>
    <w:rsid w:val="009A7A07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9A7A07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9A7A07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9A7A07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9A7A07"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1F4D78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9A7A07"/>
    <w:pPr>
      <w:keepNext/>
      <w:keepLines/>
      <w:spacing w:before="200" w:after="0"/>
      <w:outlineLvl w:val="5"/>
    </w:pPr>
    <w:rPr>
      <w:rFonts w:ascii="Calibri Light" w:eastAsia="Times New Roman" w:hAnsi="Calibri Light" w:cs="Times New Roman"/>
      <w:i/>
      <w:iCs/>
      <w:color w:val="1F4D78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9A7A07"/>
    <w:pPr>
      <w:keepNext/>
      <w:keepLines/>
      <w:spacing w:before="200" w:after="0"/>
      <w:outlineLvl w:val="6"/>
    </w:pPr>
    <w:rPr>
      <w:rFonts w:ascii="Calibri Light" w:eastAsia="Times New Roman" w:hAnsi="Calibri Light" w:cs="Times New Roman"/>
      <w:i/>
      <w:iCs/>
      <w:color w:val="404040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9A7A07"/>
    <w:pPr>
      <w:keepNext/>
      <w:keepLines/>
      <w:spacing w:before="200" w:after="0"/>
      <w:outlineLvl w:val="7"/>
    </w:pPr>
    <w:rPr>
      <w:rFonts w:ascii="Calibri Light" w:eastAsia="Times New Roman" w:hAnsi="Calibri Light" w:cs="Times New Roman"/>
      <w:color w:val="5B9BD5"/>
      <w:sz w:val="20"/>
      <w:szCs w:val="20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9A7A07"/>
    <w:pPr>
      <w:keepNext/>
      <w:keepLines/>
      <w:spacing w:before="20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9A7A07"/>
  </w:style>
  <w:style w:type="table" w:customStyle="1" w:styleId="13">
    <w:name w:val="Сетка таблицы1"/>
    <w:basedOn w:val="a1"/>
    <w:next w:val="a3"/>
    <w:uiPriority w:val="59"/>
    <w:rsid w:val="009A7A07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9A7A0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7A07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7A07"/>
    <w:rPr>
      <w:rFonts w:ascii="Segoe UI" w:eastAsia="Times New Roman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A7A07"/>
    <w:pPr>
      <w:ind w:left="720"/>
      <w:contextualSpacing/>
    </w:pPr>
    <w:rPr>
      <w:rFonts w:eastAsia="Times New Roman"/>
    </w:rPr>
  </w:style>
  <w:style w:type="paragraph" w:styleId="a7">
    <w:name w:val="No Spacing"/>
    <w:uiPriority w:val="1"/>
    <w:qFormat/>
    <w:rsid w:val="009A7A07"/>
    <w:pPr>
      <w:spacing w:after="0" w:line="240" w:lineRule="auto"/>
    </w:pPr>
    <w:rPr>
      <w:rFonts w:eastAsia="Times New Roman"/>
    </w:rPr>
  </w:style>
  <w:style w:type="character" w:styleId="a8">
    <w:name w:val="Hyperlink"/>
    <w:basedOn w:val="a0"/>
    <w:uiPriority w:val="99"/>
    <w:unhideWhenUsed/>
    <w:rsid w:val="009A7A07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9A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10"/>
    <w:uiPriority w:val="9"/>
    <w:rsid w:val="009A7A07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A7A07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styleId="aa">
    <w:name w:val="annotation reference"/>
    <w:basedOn w:val="a0"/>
    <w:uiPriority w:val="99"/>
    <w:semiHidden/>
    <w:unhideWhenUsed/>
    <w:rsid w:val="009A7A0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A7A07"/>
    <w:pPr>
      <w:spacing w:line="240" w:lineRule="auto"/>
    </w:pPr>
    <w:rPr>
      <w:rFonts w:eastAsia="Times New Roman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A7A07"/>
    <w:rPr>
      <w:rFonts w:eastAsia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A7A0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A7A07"/>
    <w:rPr>
      <w:rFonts w:eastAsia="Times New Roman"/>
      <w:b/>
      <w:bCs/>
      <w:sz w:val="20"/>
      <w:szCs w:val="20"/>
    </w:rPr>
  </w:style>
  <w:style w:type="character" w:styleId="af">
    <w:name w:val="Strong"/>
    <w:basedOn w:val="a0"/>
    <w:uiPriority w:val="22"/>
    <w:qFormat/>
    <w:rsid w:val="009A7A0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9A7A07"/>
    <w:rPr>
      <w:rFonts w:ascii="Calibri Light" w:eastAsia="Times New Roman" w:hAnsi="Calibri Light" w:cs="Times New Roman"/>
      <w:b/>
      <w:bCs/>
      <w:color w:val="5B9BD5"/>
    </w:rPr>
  </w:style>
  <w:style w:type="character" w:customStyle="1" w:styleId="40">
    <w:name w:val="Заголовок 4 Знак"/>
    <w:basedOn w:val="a0"/>
    <w:link w:val="4"/>
    <w:uiPriority w:val="9"/>
    <w:semiHidden/>
    <w:rsid w:val="009A7A07"/>
    <w:rPr>
      <w:rFonts w:ascii="Calibri Light" w:eastAsia="Times New Roman" w:hAnsi="Calibri Light" w:cs="Times New Roman"/>
      <w:b/>
      <w:bCs/>
      <w:i/>
      <w:iCs/>
      <w:color w:val="5B9BD5"/>
    </w:rPr>
  </w:style>
  <w:style w:type="paragraph" w:styleId="af0">
    <w:name w:val="header"/>
    <w:basedOn w:val="a"/>
    <w:link w:val="af1"/>
    <w:uiPriority w:val="99"/>
    <w:unhideWhenUsed/>
    <w:rsid w:val="009A7A07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f1">
    <w:name w:val="Верхний колонтитул Знак"/>
    <w:basedOn w:val="a0"/>
    <w:link w:val="af0"/>
    <w:uiPriority w:val="99"/>
    <w:rsid w:val="009A7A07"/>
    <w:rPr>
      <w:rFonts w:eastAsia="Times New Roman"/>
    </w:rPr>
  </w:style>
  <w:style w:type="paragraph" w:styleId="af2">
    <w:name w:val="footer"/>
    <w:basedOn w:val="a"/>
    <w:link w:val="af3"/>
    <w:uiPriority w:val="99"/>
    <w:unhideWhenUsed/>
    <w:rsid w:val="009A7A07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f3">
    <w:name w:val="Нижний колонтитул Знак"/>
    <w:basedOn w:val="a0"/>
    <w:link w:val="af2"/>
    <w:uiPriority w:val="99"/>
    <w:rsid w:val="009A7A07"/>
    <w:rPr>
      <w:rFonts w:eastAsia="Times New Roman"/>
    </w:rPr>
  </w:style>
  <w:style w:type="paragraph" w:customStyle="1" w:styleId="rtecenter">
    <w:name w:val="rtecenter"/>
    <w:basedOn w:val="a"/>
    <w:rsid w:val="009A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9A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1"/>
    <w:basedOn w:val="a0"/>
    <w:link w:val="1"/>
    <w:uiPriority w:val="9"/>
    <w:rsid w:val="009A7A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TOC Heading"/>
    <w:basedOn w:val="1"/>
    <w:next w:val="a"/>
    <w:uiPriority w:val="39"/>
    <w:unhideWhenUsed/>
    <w:qFormat/>
    <w:rsid w:val="009A7A07"/>
    <w:pPr>
      <w:outlineLvl w:val="9"/>
    </w:pPr>
  </w:style>
  <w:style w:type="paragraph" w:styleId="14">
    <w:name w:val="toc 1"/>
    <w:basedOn w:val="a"/>
    <w:next w:val="a"/>
    <w:autoRedefine/>
    <w:uiPriority w:val="39"/>
    <w:unhideWhenUsed/>
    <w:rsid w:val="009A7A07"/>
    <w:pPr>
      <w:spacing w:after="100"/>
    </w:pPr>
    <w:rPr>
      <w:rFonts w:eastAsia="Times New Roman"/>
    </w:rPr>
  </w:style>
  <w:style w:type="paragraph" w:styleId="22">
    <w:name w:val="toc 2"/>
    <w:basedOn w:val="a"/>
    <w:next w:val="a"/>
    <w:autoRedefine/>
    <w:uiPriority w:val="39"/>
    <w:unhideWhenUsed/>
    <w:rsid w:val="009A7A07"/>
    <w:pPr>
      <w:spacing w:after="100"/>
      <w:ind w:left="220"/>
    </w:pPr>
    <w:rPr>
      <w:rFonts w:eastAsia="Times New Roman"/>
    </w:rPr>
  </w:style>
  <w:style w:type="character" w:customStyle="1" w:styleId="50">
    <w:name w:val="Заголовок 5 Знак"/>
    <w:basedOn w:val="a0"/>
    <w:link w:val="5"/>
    <w:uiPriority w:val="9"/>
    <w:semiHidden/>
    <w:rsid w:val="009A7A07"/>
    <w:rPr>
      <w:rFonts w:ascii="Calibri Light" w:eastAsia="Times New Roman" w:hAnsi="Calibri Light" w:cs="Times New Roman"/>
      <w:color w:val="1F4D78"/>
    </w:rPr>
  </w:style>
  <w:style w:type="character" w:customStyle="1" w:styleId="60">
    <w:name w:val="Заголовок 6 Знак"/>
    <w:basedOn w:val="a0"/>
    <w:link w:val="6"/>
    <w:uiPriority w:val="9"/>
    <w:semiHidden/>
    <w:rsid w:val="009A7A07"/>
    <w:rPr>
      <w:rFonts w:ascii="Calibri Light" w:eastAsia="Times New Roman" w:hAnsi="Calibri Light" w:cs="Times New Roman"/>
      <w:i/>
      <w:iCs/>
      <w:color w:val="1F4D78"/>
    </w:rPr>
  </w:style>
  <w:style w:type="character" w:customStyle="1" w:styleId="70">
    <w:name w:val="Заголовок 7 Знак"/>
    <w:basedOn w:val="a0"/>
    <w:link w:val="7"/>
    <w:uiPriority w:val="9"/>
    <w:semiHidden/>
    <w:rsid w:val="009A7A07"/>
    <w:rPr>
      <w:rFonts w:ascii="Calibri Light" w:eastAsia="Times New Roman" w:hAnsi="Calibri Light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sid w:val="009A7A07"/>
    <w:rPr>
      <w:rFonts w:ascii="Calibri Light" w:eastAsia="Times New Roman" w:hAnsi="Calibri Light" w:cs="Times New Roman"/>
      <w:color w:val="5B9BD5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A7A07"/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9A7A07"/>
    <w:pPr>
      <w:spacing w:line="240" w:lineRule="auto"/>
    </w:pPr>
    <w:rPr>
      <w:rFonts w:eastAsia="Times New Roman"/>
      <w:b/>
      <w:bCs/>
      <w:color w:val="5B9BD5"/>
      <w:sz w:val="18"/>
      <w:szCs w:val="18"/>
    </w:rPr>
  </w:style>
  <w:style w:type="paragraph" w:customStyle="1" w:styleId="16">
    <w:name w:val="Название1"/>
    <w:basedOn w:val="a"/>
    <w:next w:val="a"/>
    <w:uiPriority w:val="10"/>
    <w:qFormat/>
    <w:rsid w:val="009A7A07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af5">
    <w:name w:val="Название Знак"/>
    <w:basedOn w:val="a0"/>
    <w:link w:val="af6"/>
    <w:uiPriority w:val="10"/>
    <w:rsid w:val="009A7A07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paragraph" w:customStyle="1" w:styleId="17">
    <w:name w:val="Подзаголовок1"/>
    <w:basedOn w:val="a"/>
    <w:next w:val="a"/>
    <w:uiPriority w:val="11"/>
    <w:qFormat/>
    <w:rsid w:val="009A7A07"/>
    <w:pPr>
      <w:numPr>
        <w:ilvl w:val="1"/>
      </w:numPr>
    </w:pPr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af7">
    <w:name w:val="Подзаголовок Знак"/>
    <w:basedOn w:val="a0"/>
    <w:link w:val="af8"/>
    <w:uiPriority w:val="11"/>
    <w:rsid w:val="009A7A07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styleId="af9">
    <w:name w:val="Emphasis"/>
    <w:basedOn w:val="a0"/>
    <w:uiPriority w:val="20"/>
    <w:qFormat/>
    <w:rsid w:val="009A7A07"/>
    <w:rPr>
      <w:i/>
      <w:iCs/>
    </w:rPr>
  </w:style>
  <w:style w:type="paragraph" w:customStyle="1" w:styleId="210">
    <w:name w:val="Цитата 21"/>
    <w:basedOn w:val="a"/>
    <w:next w:val="a"/>
    <w:uiPriority w:val="29"/>
    <w:qFormat/>
    <w:rsid w:val="009A7A07"/>
    <w:rPr>
      <w:rFonts w:eastAsia="Times New Roman"/>
      <w:i/>
      <w:iCs/>
      <w:color w:val="000000"/>
    </w:rPr>
  </w:style>
  <w:style w:type="character" w:customStyle="1" w:styleId="23">
    <w:name w:val="Цитата 2 Знак"/>
    <w:basedOn w:val="a0"/>
    <w:link w:val="24"/>
    <w:uiPriority w:val="29"/>
    <w:rsid w:val="009A7A07"/>
    <w:rPr>
      <w:i/>
      <w:iCs/>
      <w:color w:val="000000"/>
    </w:rPr>
  </w:style>
  <w:style w:type="paragraph" w:customStyle="1" w:styleId="18">
    <w:name w:val="Выделенная цитата1"/>
    <w:basedOn w:val="a"/>
    <w:next w:val="a"/>
    <w:uiPriority w:val="30"/>
    <w:qFormat/>
    <w:rsid w:val="009A7A07"/>
    <w:pPr>
      <w:pBdr>
        <w:bottom w:val="single" w:sz="4" w:space="4" w:color="5B9BD5"/>
      </w:pBdr>
      <w:spacing w:before="200" w:after="280"/>
      <w:ind w:left="936" w:right="936"/>
    </w:pPr>
    <w:rPr>
      <w:rFonts w:eastAsia="Times New Roman"/>
      <w:b/>
      <w:bCs/>
      <w:i/>
      <w:iCs/>
      <w:color w:val="5B9BD5"/>
    </w:rPr>
  </w:style>
  <w:style w:type="character" w:customStyle="1" w:styleId="afa">
    <w:name w:val="Выделенная цитата Знак"/>
    <w:basedOn w:val="a0"/>
    <w:link w:val="afb"/>
    <w:uiPriority w:val="30"/>
    <w:rsid w:val="009A7A07"/>
    <w:rPr>
      <w:b/>
      <w:bCs/>
      <w:i/>
      <w:iCs/>
      <w:color w:val="5B9BD5"/>
    </w:rPr>
  </w:style>
  <w:style w:type="character" w:customStyle="1" w:styleId="19">
    <w:name w:val="Слабое выделение1"/>
    <w:basedOn w:val="a0"/>
    <w:uiPriority w:val="19"/>
    <w:qFormat/>
    <w:rsid w:val="009A7A07"/>
    <w:rPr>
      <w:i/>
      <w:iCs/>
      <w:color w:val="808080"/>
    </w:rPr>
  </w:style>
  <w:style w:type="character" w:customStyle="1" w:styleId="1a">
    <w:name w:val="Сильное выделение1"/>
    <w:basedOn w:val="a0"/>
    <w:uiPriority w:val="21"/>
    <w:qFormat/>
    <w:rsid w:val="009A7A07"/>
    <w:rPr>
      <w:b/>
      <w:bCs/>
      <w:i/>
      <w:iCs/>
      <w:color w:val="5B9BD5"/>
    </w:rPr>
  </w:style>
  <w:style w:type="character" w:customStyle="1" w:styleId="1b">
    <w:name w:val="Слабая ссылка1"/>
    <w:basedOn w:val="a0"/>
    <w:uiPriority w:val="31"/>
    <w:qFormat/>
    <w:rsid w:val="009A7A07"/>
    <w:rPr>
      <w:smallCaps/>
      <w:color w:val="ED7D31"/>
      <w:u w:val="single"/>
    </w:rPr>
  </w:style>
  <w:style w:type="character" w:customStyle="1" w:styleId="1c">
    <w:name w:val="Сильная ссылка1"/>
    <w:basedOn w:val="a0"/>
    <w:uiPriority w:val="32"/>
    <w:qFormat/>
    <w:rsid w:val="009A7A07"/>
    <w:rPr>
      <w:b/>
      <w:bCs/>
      <w:smallCaps/>
      <w:color w:val="ED7D31"/>
      <w:spacing w:val="5"/>
      <w:u w:val="single"/>
    </w:rPr>
  </w:style>
  <w:style w:type="character" w:styleId="afc">
    <w:name w:val="Book Title"/>
    <w:basedOn w:val="a0"/>
    <w:uiPriority w:val="33"/>
    <w:qFormat/>
    <w:rsid w:val="009A7A07"/>
    <w:rPr>
      <w:b/>
      <w:bCs/>
      <w:smallCaps/>
      <w:spacing w:val="5"/>
    </w:rPr>
  </w:style>
  <w:style w:type="table" w:customStyle="1" w:styleId="-21">
    <w:name w:val="Таблица-сетка 21"/>
    <w:basedOn w:val="a1"/>
    <w:uiPriority w:val="47"/>
    <w:rsid w:val="009A7A07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11">
    <w:name w:val="Таблица-сетка 7 цветная — акцент 11"/>
    <w:basedOn w:val="a1"/>
    <w:uiPriority w:val="52"/>
    <w:rsid w:val="009A7A07"/>
    <w:pPr>
      <w:spacing w:after="0" w:line="240" w:lineRule="auto"/>
    </w:pPr>
    <w:rPr>
      <w:rFonts w:eastAsia="Times New Roman"/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character" w:customStyle="1" w:styleId="211">
    <w:name w:val="Заголовок 2 Знак1"/>
    <w:basedOn w:val="a0"/>
    <w:uiPriority w:val="9"/>
    <w:semiHidden/>
    <w:rsid w:val="009A7A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9A7A0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9A7A0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9A7A0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9A7A0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9A7A0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9A7A0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uiPriority w:val="9"/>
    <w:semiHidden/>
    <w:rsid w:val="009A7A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Title"/>
    <w:basedOn w:val="a"/>
    <w:next w:val="a"/>
    <w:link w:val="af5"/>
    <w:uiPriority w:val="10"/>
    <w:qFormat/>
    <w:rsid w:val="009A7A0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1d">
    <w:name w:val="Название Знак1"/>
    <w:basedOn w:val="a0"/>
    <w:uiPriority w:val="10"/>
    <w:rsid w:val="009A7A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8">
    <w:name w:val="Subtitle"/>
    <w:basedOn w:val="a"/>
    <w:next w:val="a"/>
    <w:link w:val="af7"/>
    <w:uiPriority w:val="11"/>
    <w:qFormat/>
    <w:rsid w:val="009A7A07"/>
    <w:pPr>
      <w:numPr>
        <w:ilvl w:val="1"/>
      </w:numPr>
    </w:pPr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e">
    <w:name w:val="Подзаголовок Знак1"/>
    <w:basedOn w:val="a0"/>
    <w:uiPriority w:val="11"/>
    <w:rsid w:val="009A7A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4">
    <w:name w:val="Quote"/>
    <w:basedOn w:val="a"/>
    <w:next w:val="a"/>
    <w:link w:val="23"/>
    <w:uiPriority w:val="29"/>
    <w:qFormat/>
    <w:rsid w:val="009A7A07"/>
    <w:rPr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9A7A07"/>
    <w:rPr>
      <w:i/>
      <w:iCs/>
      <w:color w:val="000000" w:themeColor="text1"/>
    </w:rPr>
  </w:style>
  <w:style w:type="paragraph" w:styleId="afb">
    <w:name w:val="Intense Quote"/>
    <w:basedOn w:val="a"/>
    <w:next w:val="a"/>
    <w:link w:val="afa"/>
    <w:uiPriority w:val="30"/>
    <w:qFormat/>
    <w:rsid w:val="009A7A0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5B9BD5"/>
    </w:rPr>
  </w:style>
  <w:style w:type="character" w:customStyle="1" w:styleId="1f">
    <w:name w:val="Выделенная цитата Знак1"/>
    <w:basedOn w:val="a0"/>
    <w:uiPriority w:val="30"/>
    <w:rsid w:val="009A7A07"/>
    <w:rPr>
      <w:b/>
      <w:bCs/>
      <w:i/>
      <w:iCs/>
      <w:color w:val="4F81BD" w:themeColor="accent1"/>
    </w:rPr>
  </w:style>
  <w:style w:type="character" w:styleId="afd">
    <w:name w:val="Subtle Emphasis"/>
    <w:basedOn w:val="a0"/>
    <w:uiPriority w:val="19"/>
    <w:qFormat/>
    <w:rsid w:val="009A7A07"/>
    <w:rPr>
      <w:i/>
      <w:iCs/>
      <w:color w:val="808080" w:themeColor="text1" w:themeTint="7F"/>
    </w:rPr>
  </w:style>
  <w:style w:type="character" w:styleId="afe">
    <w:name w:val="Intense Emphasis"/>
    <w:basedOn w:val="a0"/>
    <w:uiPriority w:val="21"/>
    <w:qFormat/>
    <w:rsid w:val="009A7A07"/>
    <w:rPr>
      <w:b/>
      <w:bCs/>
      <w:i/>
      <w:iCs/>
      <w:color w:val="4F81BD" w:themeColor="accent1"/>
    </w:rPr>
  </w:style>
  <w:style w:type="character" w:styleId="aff">
    <w:name w:val="Subtle Reference"/>
    <w:basedOn w:val="a0"/>
    <w:uiPriority w:val="31"/>
    <w:qFormat/>
    <w:rsid w:val="009A7A07"/>
    <w:rPr>
      <w:smallCaps/>
      <w:color w:val="C0504D" w:themeColor="accent2"/>
      <w:u w:val="single"/>
    </w:rPr>
  </w:style>
  <w:style w:type="character" w:styleId="aff0">
    <w:name w:val="Intense Reference"/>
    <w:basedOn w:val="a0"/>
    <w:uiPriority w:val="32"/>
    <w:qFormat/>
    <w:rsid w:val="009A7A07"/>
    <w:rPr>
      <w:b/>
      <w:bCs/>
      <w:smallCaps/>
      <w:color w:val="C0504D" w:themeColor="accent2"/>
      <w:spacing w:val="5"/>
      <w:u w:val="single"/>
    </w:rPr>
  </w:style>
  <w:style w:type="paragraph" w:customStyle="1" w:styleId="42">
    <w:name w:val="Знак Знак4 Знак Знак"/>
    <w:basedOn w:val="a"/>
    <w:rsid w:val="006618A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2">
    <w:name w:val="toc 3"/>
    <w:basedOn w:val="a"/>
    <w:next w:val="a"/>
    <w:autoRedefine/>
    <w:uiPriority w:val="39"/>
    <w:unhideWhenUsed/>
    <w:rsid w:val="00BC29FB"/>
    <w:pPr>
      <w:spacing w:after="100" w:line="259" w:lineRule="auto"/>
      <w:ind w:left="440"/>
    </w:pPr>
    <w:rPr>
      <w:rFonts w:eastAsiaTheme="minorEastAsia" w:cs="Times New Roman"/>
      <w:lang w:eastAsia="ru-RU"/>
    </w:rPr>
  </w:style>
  <w:style w:type="paragraph" w:styleId="aff1">
    <w:name w:val="Body Text"/>
    <w:basedOn w:val="a"/>
    <w:link w:val="aff2"/>
    <w:uiPriority w:val="99"/>
    <w:unhideWhenUsed/>
    <w:rsid w:val="000B1F30"/>
    <w:pPr>
      <w:spacing w:after="120"/>
    </w:pPr>
  </w:style>
  <w:style w:type="character" w:customStyle="1" w:styleId="aff2">
    <w:name w:val="Основной текст Знак"/>
    <w:basedOn w:val="a0"/>
    <w:link w:val="aff1"/>
    <w:uiPriority w:val="99"/>
    <w:rsid w:val="000B1F30"/>
  </w:style>
  <w:style w:type="character" w:styleId="aff3">
    <w:name w:val="FollowedHyperlink"/>
    <w:basedOn w:val="a0"/>
    <w:uiPriority w:val="99"/>
    <w:semiHidden/>
    <w:unhideWhenUsed/>
    <w:rsid w:val="00AF32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90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43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89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2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06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5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08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75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1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97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yandex.ru/search/?text=%D0%B3%D0%BE%D1%80%D0%BE%D0%B4%20%D0%97%D0%B8%D0%BC%D0%B0&amp;lr=120342&amp;clid=2388108-91&amp;win=460&amp;noreask=1&amp;ento=0zH4sIAAAAAAAAAzVNqw7CMBRNwBAEAoW8WFzDI2D5HMTEEoLtioAEsRk8n9CwNRSWdr9w7h9xC5k77zMe5cfTbrlRajZYJLxab5XaZ3jCooVDYAOPQKxhuUDH514wkoms-QLHxZ8RPKFGRMM3QpCJDl5aVrDnkqSuxfV4SdqhSfvC3oc57qLUPadE2cjX9Sd9EPMJHmlY7Fbuyukwq75hBBepvQAAAA" TargetMode="External"/><Relationship Id="rId21" Type="http://schemas.openxmlformats.org/officeDocument/2006/relationships/hyperlink" Target="http://irkipedia.ru/content/irkutskiy_rayon" TargetMode="External"/><Relationship Id="rId34" Type="http://schemas.openxmlformats.org/officeDocument/2006/relationships/image" Target="media/image11.jpeg"/><Relationship Id="rId42" Type="http://schemas.openxmlformats.org/officeDocument/2006/relationships/hyperlink" Target="https://ru.wikipedia.org/wiki/1967_%D0%B3%D0%BE%D0%B4" TargetMode="External"/><Relationship Id="rId47" Type="http://schemas.openxmlformats.org/officeDocument/2006/relationships/hyperlink" Target="https://ru.wikipedia.org/wiki/%D0%A0%D0%BE%D0%BC%D0%B0%D0%BD-%D0%B3%D0%B0%D0%B7%D0%B5%D1%82%D0%B0" TargetMode="External"/><Relationship Id="rId50" Type="http://schemas.openxmlformats.org/officeDocument/2006/relationships/hyperlink" Target="https://www.labirint.ru/books/534592/" TargetMode="External"/><Relationship Id="rId55" Type="http://schemas.openxmlformats.org/officeDocument/2006/relationships/image" Target="media/image23.jpeg"/><Relationship Id="rId63" Type="http://schemas.openxmlformats.org/officeDocument/2006/relationships/hyperlink" Target="https://detstvo.irkutsk.ru/content/images/chernih/cheery.jpg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hyperlink" Target="http://irkipedia.ru/content/irkutskaya_oblast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s://yandex.ru/search/?text=%D0%93%D0%BE%D1%80%D0%BE%D0%B4%20%D1%84%D0%B5%D0%B4%D0%B5%D1%80%D0%B0%D0%BB%D1%8C%D0%BD%D0%BE%D0%B3%D0%BE%20%D0%B7%D0%BD%D0%B0%D1%87%D0%B5%D0%BD%D0%B8%D1%8F%20%D0%9C%D0%BE%D1%81%D0%BA%D0%B2%D0%B0&amp;lr=120342&amp;clid=2388108-91&amp;win=460&amp;noreask=1&amp;ento=0zH4sIAAAAAAAAA-NiLSotNzeUYNLiBDKMDS3MjcydFC9surDhwu4LWy_svdh0YceFvQoXGy5suNh4Yf_FZohAluKFSWhKLixAVVLEcWHxhT0Xtl5sCMtb4gQATQR5bGgAAAA" TargetMode="External"/><Relationship Id="rId32" Type="http://schemas.openxmlformats.org/officeDocument/2006/relationships/image" Target="media/image9.png"/><Relationship Id="rId37" Type="http://schemas.openxmlformats.org/officeDocument/2006/relationships/image" Target="media/image14.jpeg"/><Relationship Id="rId40" Type="http://schemas.openxmlformats.org/officeDocument/2006/relationships/image" Target="media/image17.jpeg"/><Relationship Id="rId45" Type="http://schemas.openxmlformats.org/officeDocument/2006/relationships/hyperlink" Target="https://ru.wikipedia.org/wiki/%D0%9C%D0%BE%D0%BB%D0%BE%D0%B4%D0%B0%D1%8F_%D0%B3%D0%B2%D0%B0%D1%80%D0%B4%D0%B8%D1%8F_(%D0%B8%D0%B7%D0%B4%D0%B0%D1%82%D0%B5%D0%BB%D1%8C%D1%81%D1%82%D0%B2%D0%BE)" TargetMode="External"/><Relationship Id="rId53" Type="http://schemas.openxmlformats.org/officeDocument/2006/relationships/image" Target="media/image21.jpeg"/><Relationship Id="rId58" Type="http://schemas.openxmlformats.org/officeDocument/2006/relationships/image" Target="media/image25.png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28.jpeg"/><Relationship Id="rId19" Type="http://schemas.openxmlformats.org/officeDocument/2006/relationships/hyperlink" Target="https://www.irkraion.ru/obshchestvonew/pochetnye-grazhdane-irkutskogo-rajona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://irkipedia.ru/content/premiya_im_i_utkina" TargetMode="External"/><Relationship Id="rId27" Type="http://schemas.openxmlformats.org/officeDocument/2006/relationships/hyperlink" Target="https://yandex.ru/search/?text=%D0%A2%D0%B0%D0%BB%D1%81%D0%B0&amp;lr=120342&amp;clid=2388108-91&amp;win=460&amp;noreask=1&amp;ento=0zH4sIAAAAAAAAAzWNLQ7CQBCFE1TTE1QOFtUNbVKN4iwIRBOC3S4CEgQGJIoLbGg3LD-7vcKbGzGF1M335v2kab3ZqrysinyeTWaJUFFWSi3WuMPiDYfABh6BWMNyg553o2DEE1nzHo6bPxE8oUVEx0dCkIoeXlJWbs8nkriWr8dD3A7d0C_0XE1xEaUdmQZkI1uHn_RCrBPc8JEpvczO1y8kPT0WuQAAAA" TargetMode="External"/><Relationship Id="rId30" Type="http://schemas.openxmlformats.org/officeDocument/2006/relationships/hyperlink" Target="http://to-name.ru/historical-events/2-chechenskaja-vojna.htm" TargetMode="External"/><Relationship Id="rId35" Type="http://schemas.openxmlformats.org/officeDocument/2006/relationships/image" Target="media/image12.jpeg"/><Relationship Id="rId43" Type="http://schemas.openxmlformats.org/officeDocument/2006/relationships/hyperlink" Target="https://ru.wikipedia.org/wiki/%D0%90%D0%BD%D0%B3%D0%B0%D1%80%D0%B0_(%D0%B0%D0%BB%D1%8C%D0%BC%D0%B0%D0%BD%D0%B0%D1%85)" TargetMode="External"/><Relationship Id="rId48" Type="http://schemas.openxmlformats.org/officeDocument/2006/relationships/hyperlink" Target="https://ru.wikipedia.org/w/index.php?title=%D0%9F%D0%BE%D1%81%D0%BB%D0%B5%D0%B4%D0%BD%D0%B8%D0%B9_%D1%81%D1%80%D0%BE%D0%BA&amp;action=edit&amp;redlink=1" TargetMode="External"/><Relationship Id="rId56" Type="http://schemas.openxmlformats.org/officeDocument/2006/relationships/image" Target="media/image24.jpeg"/><Relationship Id="rId64" Type="http://schemas.openxmlformats.org/officeDocument/2006/relationships/image" Target="media/image30.jpeg"/><Relationship Id="rId8" Type="http://schemas.openxmlformats.org/officeDocument/2006/relationships/image" Target="media/image1.png"/><Relationship Id="rId51" Type="http://schemas.openxmlformats.org/officeDocument/2006/relationships/image" Target="media/image19.jpe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hyperlink" Target="https://www.irkraion.ru/obshchestvonew/pochetnye-grazhdane-irkutskogo-rajona" TargetMode="External"/><Relationship Id="rId25" Type="http://schemas.openxmlformats.org/officeDocument/2006/relationships/hyperlink" Target="http://irkipedia.ru/content/pochetnyy_grazhdanin_goroda_irkutska" TargetMode="External"/><Relationship Id="rId33" Type="http://schemas.openxmlformats.org/officeDocument/2006/relationships/image" Target="media/image10.jpeg"/><Relationship Id="rId38" Type="http://schemas.openxmlformats.org/officeDocument/2006/relationships/image" Target="media/image15.jpeg"/><Relationship Id="rId46" Type="http://schemas.openxmlformats.org/officeDocument/2006/relationships/hyperlink" Target="https://ru.wikipedia.org/wiki/1976_%D0%B3%D0%BE%D0%B4" TargetMode="External"/><Relationship Id="rId59" Type="http://schemas.openxmlformats.org/officeDocument/2006/relationships/image" Target="media/image26.jpeg"/><Relationship Id="rId67" Type="http://schemas.openxmlformats.org/officeDocument/2006/relationships/fontTable" Target="fontTable.xml"/><Relationship Id="rId20" Type="http://schemas.openxmlformats.org/officeDocument/2006/relationships/hyperlink" Target="https://www.kp.ru/best/irk/irkutskij-rajon-glavnye-dostizheniya/smolenskoe-mo/" TargetMode="External"/><Relationship Id="rId41" Type="http://schemas.openxmlformats.org/officeDocument/2006/relationships/hyperlink" Target="https://ru.wikipedia.org/wiki/%D0%A0%D0%B0%D1%81%D0%BF%D1%83%D1%82%D0%B8%D0%BD,_%D0%92%D0%B0%D0%BB%D0%B5%D0%BD%D1%82%D0%B8%D0%BD_%D0%93%D1%80%D0%B8%D0%B3%D0%BE%D1%80%D1%8C%D0%B5%D0%B2%D0%B8%D1%87" TargetMode="External"/><Relationship Id="rId54" Type="http://schemas.openxmlformats.org/officeDocument/2006/relationships/image" Target="media/image22.jpeg"/><Relationship Id="rId62" Type="http://schemas.openxmlformats.org/officeDocument/2006/relationships/image" Target="media/image2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rkraion.ru/obshchestvonew/pochetnye-grazhdane-irkutskogo-rajona" TargetMode="External"/><Relationship Id="rId23" Type="http://schemas.openxmlformats.org/officeDocument/2006/relationships/hyperlink" Target="https://yandex.ru/search/?text=%D0%A3%D1%81%D1%82%D1%8C-%D0%A3%D0%B4%D0%B8%D0%BD%D1%81%D0%BA%D0%B8%D0%B9%20%D1%80%D0%B0%D0%B9%D0%BE%D0%BD&amp;lr=120342&amp;clid=2388108-91&amp;win=460&amp;noreask=1&amp;ento=0zH4sIAAAAAAAAA-PiKiotN7S0MLEwMJJg0uIE8owNLcyNzJ0UL2y6sOHC7gtbL-y92HRhx4W9ChcbLmy42Hhh_8VmiECW4oVJaEouLEBVUsQHFNl3YQuQvfti48X-usoMUwBf5zSmcwAAAA" TargetMode="External"/><Relationship Id="rId28" Type="http://schemas.openxmlformats.org/officeDocument/2006/relationships/hyperlink" Target="http://irkipedia.ru/content/zima_gorod" TargetMode="External"/><Relationship Id="rId36" Type="http://schemas.openxmlformats.org/officeDocument/2006/relationships/image" Target="media/image13.jpeg"/><Relationship Id="rId49" Type="http://schemas.openxmlformats.org/officeDocument/2006/relationships/image" Target="media/image18.jpeg"/><Relationship Id="rId57" Type="http://schemas.openxmlformats.org/officeDocument/2006/relationships/hyperlink" Target="http://biblus.ru/Default.aspx?auth=5796g2" TargetMode="External"/><Relationship Id="rId10" Type="http://schemas.openxmlformats.org/officeDocument/2006/relationships/hyperlink" Target="https://www.irkraion.ru/obshchestvonew/pochetnye-grazhdane-irkutskogo-rajona" TargetMode="External"/><Relationship Id="rId31" Type="http://schemas.openxmlformats.org/officeDocument/2006/relationships/image" Target="media/image8.jpeg"/><Relationship Id="rId44" Type="http://schemas.openxmlformats.org/officeDocument/2006/relationships/hyperlink" Target="https://ru.wikipedia.org/wiki/%D0%A1%D0%B8%D0%B1%D0%B8%D1%80%D1%81%D0%BA%D0%B8%D0%B5_%D0%BE%D0%B3%D0%BD%D0%B8" TargetMode="External"/><Relationship Id="rId52" Type="http://schemas.openxmlformats.org/officeDocument/2006/relationships/image" Target="media/image20.jpeg"/><Relationship Id="rId60" Type="http://schemas.openxmlformats.org/officeDocument/2006/relationships/image" Target="media/image27.jpeg"/><Relationship Id="rId65" Type="http://schemas.openxmlformats.org/officeDocument/2006/relationships/hyperlink" Target="https://biblioteka-irkraion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hyperlink" Target="https://www.irkraion.ru/obshchestvonew/pochetnye-grazhdane-irkutskogo-rajona" TargetMode="External"/><Relationship Id="rId18" Type="http://schemas.openxmlformats.org/officeDocument/2006/relationships/image" Target="media/image7.png"/><Relationship Id="rId39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87342-39C5-4876-99DE-FBAE2CBE7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4672</TotalTime>
  <Pages>88</Pages>
  <Words>10958</Words>
  <Characters>62464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64</cp:revision>
  <cp:lastPrinted>2025-09-17T00:49:00Z</cp:lastPrinted>
  <dcterms:created xsi:type="dcterms:W3CDTF">2025-09-10T03:34:00Z</dcterms:created>
  <dcterms:modified xsi:type="dcterms:W3CDTF">2026-11-03T07:06:00Z</dcterms:modified>
</cp:coreProperties>
</file>