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DA" w:rsidRPr="008C2FDA" w:rsidRDefault="00503F4D" w:rsidP="00503F4D">
      <w:pPr>
        <w:shd w:val="clear" w:color="auto" w:fill="FFFFFF"/>
        <w:spacing w:after="100" w:afterAutospacing="1" w:line="240" w:lineRule="auto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23"/>
          <w:szCs w:val="39"/>
          <w:lang w:eastAsia="ru-RU"/>
        </w:rPr>
      </w:pPr>
      <w:r w:rsidRPr="008C2FDA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23"/>
          <w:szCs w:val="39"/>
          <w:lang w:eastAsia="ru-RU"/>
        </w:rPr>
        <w:t xml:space="preserve">СЕРИЯ СБОРНИКОВ </w:t>
      </w:r>
    </w:p>
    <w:p w:rsidR="00503F4D" w:rsidRPr="008C2FDA" w:rsidRDefault="00503F4D" w:rsidP="00503F4D">
      <w:pPr>
        <w:shd w:val="clear" w:color="auto" w:fill="FFFFFF"/>
        <w:spacing w:after="100" w:afterAutospacing="1" w:line="240" w:lineRule="auto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23"/>
          <w:szCs w:val="39"/>
          <w:lang w:eastAsia="ru-RU"/>
        </w:rPr>
      </w:pPr>
      <w:r w:rsidRPr="008C2FDA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23"/>
          <w:szCs w:val="39"/>
          <w:lang w:eastAsia="ru-RU"/>
        </w:rPr>
        <w:t>"В 30 КМ ОТ ИРКУТСКА"</w:t>
      </w:r>
      <w:bookmarkStart w:id="0" w:name="_GoBack"/>
      <w:bookmarkEnd w:id="0"/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Дорогие друзья, мы предлагаем вашему вниманию серию сборников - путешествий </w:t>
      </w:r>
      <w:r w:rsidRPr="00503F4D">
        <w:rPr>
          <w:rFonts w:ascii="Roboto" w:eastAsia="Times New Roman" w:hAnsi="Roboto" w:cs="Times New Roman"/>
          <w:b/>
          <w:bCs/>
          <w:color w:val="303133"/>
          <w:sz w:val="24"/>
          <w:szCs w:val="24"/>
          <w:lang w:eastAsia="ru-RU"/>
        </w:rPr>
        <w:t>«В 30 км от Иркутска</w:t>
      </w:r>
      <w:proofErr w:type="gramStart"/>
      <w:r w:rsidRPr="00503F4D">
        <w:rPr>
          <w:rFonts w:ascii="Roboto" w:eastAsia="Times New Roman" w:hAnsi="Roboto" w:cs="Times New Roman"/>
          <w:b/>
          <w:bCs/>
          <w:color w:val="303133"/>
          <w:sz w:val="24"/>
          <w:szCs w:val="24"/>
          <w:lang w:eastAsia="ru-RU"/>
        </w:rPr>
        <w:t>»(</w:t>
      </w:r>
      <w:proofErr w:type="gramEnd"/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название условное, в наших маршрутах есть поселения, превышающее это расстояние).</w:t>
      </w:r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В Иркутской области Иркутского района есть уютные места, где, с одной стороны, живешь рядом с природой, дышишь чистым воздухом - одним словом, наслаждаешься всеми благами деревенской жизни, а с другой - находишься совсем рядом с цивилизацией.</w:t>
      </w:r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В сборниках идёт речь о старейших сёлах Иркутского района с богатой историей.</w:t>
      </w:r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Сборники в электронном виде:</w:t>
      </w:r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1.</w:t>
      </w:r>
      <w:hyperlink r:id="rId5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https://www.calameo.com/books/00619635097deb90180a3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2.</w:t>
      </w:r>
      <w:hyperlink r:id="rId6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https://www.calameo.com/books/006196350ee6e0fee84d7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3.</w:t>
      </w:r>
      <w:hyperlink r:id="rId7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https://www.calameo.com/books/0061963503a66a0f1da61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4.</w:t>
      </w:r>
      <w:hyperlink r:id="rId8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https://www.calameo.com/books/00619635044529a686e9f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5.</w:t>
      </w:r>
      <w:hyperlink r:id="rId9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https://www.calameo.com/books/00619635060fa24936256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6.</w:t>
      </w:r>
      <w:hyperlink r:id="rId10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https://www.calameo.com/books/00619635033cadb1e8408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7.</w:t>
      </w:r>
      <w:hyperlink r:id="rId11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https://www.calameo.com/books/00619635023aa95dbc475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8.</w:t>
      </w:r>
      <w:hyperlink r:id="rId12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https://www.calameo.com/books/006196350d35fc11f84ef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9.</w:t>
      </w:r>
      <w:hyperlink r:id="rId13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https://www.calameo.com/books/0061963502d934470ebaf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10.</w:t>
      </w:r>
      <w:hyperlink r:id="rId14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https://www.calameo.com/books/006839975c2cd6af1bc36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11. </w:t>
      </w:r>
      <w:hyperlink r:id="rId15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https://www.calameo.com/read/0068399758241db1fcff5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12.</w:t>
      </w:r>
      <w:hyperlink r:id="rId16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https://www.calameo.com/read/006839975dd170cc6baac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13.</w:t>
      </w:r>
      <w:hyperlink r:id="rId17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https://www.calameo.com/read/006839975076e0b4d2f00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14.</w:t>
      </w:r>
      <w:hyperlink r:id="rId18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httphttps://www.calameo.com/read/0068399759f34444dd66as://www.calameo.com/read/0068399759f34444dd66a</w:t>
        </w:r>
      </w:hyperlink>
    </w:p>
    <w:p w:rsidR="00503F4D" w:rsidRPr="00503F4D" w:rsidRDefault="00503F4D" w:rsidP="00503F4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</w:pPr>
      <w:r w:rsidRPr="00503F4D">
        <w:rPr>
          <w:rFonts w:ascii="Roboto" w:eastAsia="Times New Roman" w:hAnsi="Roboto" w:cs="Times New Roman"/>
          <w:color w:val="303133"/>
          <w:sz w:val="24"/>
          <w:szCs w:val="24"/>
          <w:lang w:eastAsia="ru-RU"/>
        </w:rPr>
        <w:t>15. </w:t>
      </w:r>
      <w:hyperlink r:id="rId19" w:tgtFrame="_blank" w:history="1">
        <w:r w:rsidRPr="00503F4D">
          <w:rPr>
            <w:rFonts w:ascii="catorze27style1_semibold" w:eastAsia="Times New Roman" w:hAnsi="catorze27style1_semibold" w:cs="Times New Roman"/>
            <w:color w:val="DC3545"/>
            <w:sz w:val="24"/>
            <w:szCs w:val="24"/>
            <w:lang w:eastAsia="ru-RU"/>
          </w:rPr>
          <w:t>https://www.calameo.com/books/0068399755ff1a664d32a</w:t>
        </w:r>
      </w:hyperlink>
    </w:p>
    <w:p w:rsidR="001C4EED" w:rsidRDefault="001C4EED"/>
    <w:sectPr w:rsidR="001C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torze27style1_semi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2A"/>
    <w:rsid w:val="001C4EED"/>
    <w:rsid w:val="00503F4D"/>
    <w:rsid w:val="008C2FDA"/>
    <w:rsid w:val="008D302A"/>
    <w:rsid w:val="00E8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E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503F4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F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3F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F4D"/>
    <w:rPr>
      <w:b/>
      <w:bCs/>
    </w:rPr>
  </w:style>
  <w:style w:type="character" w:styleId="a5">
    <w:name w:val="Hyperlink"/>
    <w:basedOn w:val="a0"/>
    <w:uiPriority w:val="99"/>
    <w:semiHidden/>
    <w:unhideWhenUsed/>
    <w:rsid w:val="00503F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E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503F4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F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3F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F4D"/>
    <w:rPr>
      <w:b/>
      <w:bCs/>
    </w:rPr>
  </w:style>
  <w:style w:type="character" w:styleId="a5">
    <w:name w:val="Hyperlink"/>
    <w:basedOn w:val="a0"/>
    <w:uiPriority w:val="99"/>
    <w:semiHidden/>
    <w:unhideWhenUsed/>
    <w:rsid w:val="00503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ameo.com/books/00619635044529a686e9f" TargetMode="External"/><Relationship Id="rId13" Type="http://schemas.openxmlformats.org/officeDocument/2006/relationships/hyperlink" Target="https://www.calameo.com/books/0061963502d934470ebaf" TargetMode="External"/><Relationship Id="rId18" Type="http://schemas.openxmlformats.org/officeDocument/2006/relationships/hyperlink" Target="https://www.calameo.com/read/0068399759f34444dd66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alameo.com/books/0061963503a66a0f1da61" TargetMode="External"/><Relationship Id="rId12" Type="http://schemas.openxmlformats.org/officeDocument/2006/relationships/hyperlink" Target="https://www.calameo.com/books/006196350d35fc11f84ef" TargetMode="External"/><Relationship Id="rId17" Type="http://schemas.openxmlformats.org/officeDocument/2006/relationships/hyperlink" Target="https://www.calameo.com/read/006839975076e0b4d2f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alameo.com/read/006839975dd170cc6baa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alameo.com/books/006196350ee6e0fee84d7" TargetMode="External"/><Relationship Id="rId11" Type="http://schemas.openxmlformats.org/officeDocument/2006/relationships/hyperlink" Target="https://www.calameo.com/books/00619635023aa95dbc475" TargetMode="External"/><Relationship Id="rId5" Type="http://schemas.openxmlformats.org/officeDocument/2006/relationships/hyperlink" Target="https://www.calameo.com/books/00619635097deb90180a3" TargetMode="External"/><Relationship Id="rId15" Type="http://schemas.openxmlformats.org/officeDocument/2006/relationships/hyperlink" Target="https://www.calameo.com/read/0068399758241db1fcff5" TargetMode="External"/><Relationship Id="rId10" Type="http://schemas.openxmlformats.org/officeDocument/2006/relationships/hyperlink" Target="https://www.calameo.com/books/00619635033cadb1e8408" TargetMode="External"/><Relationship Id="rId19" Type="http://schemas.openxmlformats.org/officeDocument/2006/relationships/hyperlink" Target="https://www.calameo.com/books/0068399755ff1a664d3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ameo.com/books/00619635060fa24936256" TargetMode="External"/><Relationship Id="rId14" Type="http://schemas.openxmlformats.org/officeDocument/2006/relationships/hyperlink" Target="https://www.calameo.com/books/006839975c2cd6af1bc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2024-04-23T07:07:00Z</dcterms:created>
  <dcterms:modified xsi:type="dcterms:W3CDTF">2024-04-23T07:25:00Z</dcterms:modified>
</cp:coreProperties>
</file>