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67" w:rsidRPr="003B3575" w:rsidRDefault="003B3575" w:rsidP="003B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94DA8" w:rsidRDefault="003B3575" w:rsidP="003B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3B3575">
        <w:rPr>
          <w:rFonts w:ascii="Times New Roman" w:hAnsi="Times New Roman" w:cs="Times New Roman"/>
          <w:b/>
          <w:sz w:val="28"/>
          <w:szCs w:val="28"/>
        </w:rPr>
        <w:t xml:space="preserve"> итогах обследования мнения участников образовательного процесса</w:t>
      </w:r>
    </w:p>
    <w:p w:rsidR="003B3575" w:rsidRDefault="003B3575" w:rsidP="003B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 xml:space="preserve"> о качестве образовательной деятельности </w:t>
      </w:r>
    </w:p>
    <w:p w:rsidR="00991757" w:rsidRPr="00991757" w:rsidRDefault="00991757" w:rsidP="00991757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57">
        <w:rPr>
          <w:rFonts w:ascii="Times New Roman" w:hAnsi="Times New Roman" w:cs="Times New Roman"/>
          <w:b/>
          <w:sz w:val="28"/>
          <w:szCs w:val="28"/>
        </w:rPr>
        <w:t>МБДОУ детский сад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село Екатериновка</w:t>
      </w:r>
    </w:p>
    <w:p w:rsid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(наименование учреждения)</w:t>
      </w:r>
    </w:p>
    <w:p w:rsid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B3575" w:rsidRP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приняли участие в анкетировании </w:t>
      </w:r>
      <w:r w:rsidR="00991757" w:rsidRPr="00991757">
        <w:rPr>
          <w:rFonts w:ascii="Times New Roman" w:hAnsi="Times New Roman" w:cs="Times New Roman"/>
          <w:b/>
          <w:sz w:val="28"/>
          <w:szCs w:val="28"/>
        </w:rPr>
        <w:t>–</w:t>
      </w:r>
      <w:r w:rsidRPr="00991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436">
        <w:rPr>
          <w:rFonts w:ascii="Times New Roman" w:hAnsi="Times New Roman" w:cs="Times New Roman"/>
          <w:b/>
          <w:sz w:val="28"/>
          <w:szCs w:val="28"/>
        </w:rPr>
        <w:t>_</w:t>
      </w:r>
      <w:r w:rsidR="00982436">
        <w:rPr>
          <w:rFonts w:ascii="Times New Roman" w:hAnsi="Times New Roman" w:cs="Times New Roman"/>
          <w:b/>
          <w:sz w:val="28"/>
          <w:szCs w:val="28"/>
          <w:u w:val="single"/>
        </w:rPr>
        <w:t xml:space="preserve">69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F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7C20FF" w:rsidRDefault="007C20FF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3575" w:rsidRP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618"/>
        <w:gridCol w:w="1162"/>
        <w:gridCol w:w="1534"/>
      </w:tblGrid>
      <w:tr w:rsidR="00985A67" w:rsidRPr="0014747B" w:rsidTr="0014747B">
        <w:tc>
          <w:tcPr>
            <w:tcW w:w="7618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62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1534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</w:tr>
      <w:tr w:rsidR="00893ECE" w:rsidRPr="0014747B" w:rsidTr="00F76239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1 Открытость и доступность информации, размещенной на официальном сайте</w:t>
            </w:r>
          </w:p>
        </w:tc>
      </w:tr>
      <w:tr w:rsidR="00893ECE" w:rsidRPr="0014747B" w:rsidTr="002D66B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Полнота и актуальность информации об организац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ии и ее</w:t>
            </w:r>
            <w:proofErr w:type="gramEnd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(информация отсутствует);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(информация представлена не полностью, не структурирована, не актуальна);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(информация представлена полностью, плохо структурирована, не актуальна);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(информация размещена полностью, хорошо структурирована, актуальна);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75,36</w:t>
            </w:r>
          </w:p>
        </w:tc>
      </w:tr>
      <w:tr w:rsidR="00893ECE" w:rsidRPr="0014747B" w:rsidTr="009336B7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 Наличие сведений о педагогических работниках организации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(информация отсутствует);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(информация представлена не полностью);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(информация представлена полностью, но со значительными недостатками);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27,54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(информация размещена полностью, размещена актуальная информация);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72,46</w:t>
            </w:r>
          </w:p>
        </w:tc>
      </w:tr>
      <w:tr w:rsidR="00893ECE" w:rsidRPr="0014747B" w:rsidTr="007A58C4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(взаимодействие с участниками образовательного процесса не обеспечено);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плохо, не соответствует минимальным требованиям (обеспечена работа телефона горячей линии по вопросам оказания образовательных услуг);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40,58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59,42</w:t>
            </w:r>
          </w:p>
        </w:tc>
      </w:tr>
      <w:tr w:rsidR="00893ECE" w:rsidRPr="0014747B" w:rsidTr="000442F9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 обеспечена доступность сведений о ходе рассмотрения обращения граждан);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(наличие статистической информации о ходе рассмотрения обращений граждан на сайте);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(обеспечена техническая возможность получения сведений о ходе рассмотрения обращений граждан в режиме реального времени).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56,52</w:t>
            </w:r>
          </w:p>
        </w:tc>
      </w:tr>
      <w:tr w:rsidR="00893ECE" w:rsidRPr="0014747B" w:rsidTr="00231D1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893ECE" w:rsidRPr="0014747B" w:rsidTr="002C66B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 Материально-техническое и информационное обеспечение организации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неудовлетворительно, не устраивает 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(полностью отсутствуют электронные и бумажные средства </w:t>
            </w: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читальные и методические кабинеты);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плохо, не соответствует минимальным требования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отсутствуют электронные средства обучения);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частично есть электронные средства обучения);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21,74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(имеются бумажные средства обучения, читальные и методические кабинеты, электронные средства обучения, включая доступ к интернету);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73,91</w:t>
            </w:r>
          </w:p>
        </w:tc>
      </w:tr>
      <w:tr w:rsidR="00893ECE" w:rsidRPr="0014747B" w:rsidTr="009B0825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2.2.  Наличие необходимых условий для охраны и укрепления здоровья, организации питания обучающихся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(необходимые условия не созданы - (отсутствует спортивный зал и спортивные площадки);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(организация имеет только физкультурный зал);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</w:tr>
      <w:tr w:rsidR="00893ECE" w:rsidRPr="0014747B" w:rsidTr="00F12573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Условия по организации питания 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(необходимые условия не созданы - (отсутствует столовая (буфет));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3ECE" w:rsidRPr="0014747B" w:rsidTr="00A41E1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  Условия для индивидуальной работы с </w:t>
            </w:r>
            <w:proofErr w:type="gramStart"/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неудовлетворительно, не устраивает (в организации не созданы условия для индивидуальной работы </w:t>
            </w:r>
            <w:proofErr w:type="gramStart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обучающимися);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42,03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отлично,</w:t>
            </w: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(отлично, полностью удовлетворен(а)).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57,97</w:t>
            </w:r>
          </w:p>
        </w:tc>
      </w:tr>
      <w:tr w:rsidR="00893ECE" w:rsidRPr="0014747B" w:rsidTr="0079181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2.4. Наличие дополнительных образовательных программ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(дополнительные образовательные программы не реализуются);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(реализуется всего 1 дополнительная образовательная программа);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удовлетворительно, но со значительными недостатками (реализуется 2 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программа);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(реализуются 3 дополнительные образовательные программы);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а)(реализуются более 3 дополнительных образовательных программ).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E22045">
        <w:tc>
          <w:tcPr>
            <w:tcW w:w="10314" w:type="dxa"/>
            <w:gridSpan w:val="3"/>
          </w:tcPr>
          <w:p w:rsidR="00893ECE" w:rsidRPr="0014747B" w:rsidRDefault="00893ECE" w:rsidP="00893EC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(условия для развития творческих способностей не предоставлены);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предоставлены условия для участия обучающихся только в спортивных мероприятиях);</w:t>
            </w:r>
            <w:proofErr w:type="gramEnd"/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предоставлены условия для участия обучающихся в спортивных мероприятиях и в образовательных (олимпиады, 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выставки, смотры), но только на региональном уровне)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</w:tr>
      <w:tr w:rsidR="00C50EC0" w:rsidRPr="0014747B" w:rsidTr="0014747B">
        <w:tc>
          <w:tcPr>
            <w:tcW w:w="7618" w:type="dxa"/>
          </w:tcPr>
          <w:p w:rsidR="00C50EC0" w:rsidRPr="0014747B" w:rsidRDefault="00C50EC0" w:rsidP="00C50EC0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отлично, полностью удовлетворе</w:t>
            </w:r>
            <w:proofErr w:type="gramStart"/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62" w:type="dxa"/>
          </w:tcPr>
          <w:p w:rsidR="00C50EC0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4" w:type="dxa"/>
          </w:tcPr>
          <w:p w:rsidR="00C50EC0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73,91</w:t>
            </w:r>
          </w:p>
        </w:tc>
      </w:tr>
      <w:tr w:rsidR="00893ECE" w:rsidRPr="0014747B" w:rsidTr="000853C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2.6.  Наличие возможности оказания психолого-педагогической, медицинской и социальной помощи 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(Отсутствуют условия для оказания вышеуказанных видов помощи);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(вышеуказанные виды помощи оказываются некачественно);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52,17</w:t>
            </w:r>
          </w:p>
        </w:tc>
      </w:tr>
      <w:tr w:rsidR="003B3575" w:rsidRPr="0014747B" w:rsidTr="00D43333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(условия полностью отсутствуют);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      </w:r>
            <w:proofErr w:type="gramEnd"/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(условия полностью соответствуют потребностям).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E4795F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Доброжелательность, вежливость, компетентность работников</w:t>
            </w:r>
          </w:p>
        </w:tc>
      </w:tr>
      <w:tr w:rsidR="003B3575" w:rsidRPr="0014747B" w:rsidTr="00501EE8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3.1. Доброжелательность и вежливость работников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10,14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89,86</w:t>
            </w:r>
          </w:p>
        </w:tc>
      </w:tr>
      <w:tr w:rsidR="003B3575" w:rsidRPr="0014747B" w:rsidTr="00E257A6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 Компетентность работников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3B3575" w:rsidRPr="0014747B" w:rsidTr="004F19B9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4 Общее удовлетворение качеством образовательной деятельности организации</w:t>
            </w:r>
          </w:p>
        </w:tc>
      </w:tr>
      <w:tr w:rsidR="003B3575" w:rsidRPr="0014747B" w:rsidTr="005F6387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 Удовлетворение материально-техническим обеспечением организации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1162" w:type="dxa"/>
          </w:tcPr>
          <w:p w:rsidR="003B3575" w:rsidRPr="0014747B" w:rsidRDefault="00BF0488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</w:tcPr>
          <w:p w:rsidR="003B3575" w:rsidRPr="0014747B" w:rsidRDefault="00BF0488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15,94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1162" w:type="dxa"/>
          </w:tcPr>
          <w:p w:rsidR="003B3575" w:rsidRPr="0014747B" w:rsidRDefault="00BF0488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82,61</w:t>
            </w:r>
          </w:p>
        </w:tc>
      </w:tr>
      <w:tr w:rsidR="003B3575" w:rsidRPr="0014747B" w:rsidTr="003130F6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 Удовлетворение качеством предоставляемых образовательных услуг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</w:tr>
      <w:tr w:rsidR="003B3575" w:rsidRPr="0014747B" w:rsidTr="00B31D5F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 Готовность рекомендовать организацию родственникам и знакомым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</w:tr>
    </w:tbl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18 муниципального образования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 село Екатериновка                                                    Д.Н. Руденко</w:t>
      </w:r>
    </w:p>
    <w:p w:rsidR="00985A67" w:rsidRPr="00985A67" w:rsidRDefault="00985A67">
      <w:pPr>
        <w:rPr>
          <w:rFonts w:ascii="Times New Roman" w:hAnsi="Times New Roman" w:cs="Times New Roman"/>
          <w:b/>
          <w:sz w:val="24"/>
          <w:szCs w:val="24"/>
        </w:rPr>
      </w:pPr>
    </w:p>
    <w:sectPr w:rsidR="00985A67" w:rsidRPr="00985A67" w:rsidSect="004D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8C0E9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24A9"/>
    <w:rsid w:val="00092131"/>
    <w:rsid w:val="0014747B"/>
    <w:rsid w:val="003B3575"/>
    <w:rsid w:val="004D668B"/>
    <w:rsid w:val="005E7CED"/>
    <w:rsid w:val="006C24A9"/>
    <w:rsid w:val="007C20FF"/>
    <w:rsid w:val="008714E8"/>
    <w:rsid w:val="008825C4"/>
    <w:rsid w:val="00893ECE"/>
    <w:rsid w:val="00982436"/>
    <w:rsid w:val="00985A67"/>
    <w:rsid w:val="00991757"/>
    <w:rsid w:val="00BF0488"/>
    <w:rsid w:val="00C2594C"/>
    <w:rsid w:val="00C50EC0"/>
    <w:rsid w:val="00CF5067"/>
    <w:rsid w:val="00E94DA8"/>
    <w:rsid w:val="00F3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 NB</dc:creator>
  <cp:keywords/>
  <dc:description/>
  <cp:lastModifiedBy>Admin</cp:lastModifiedBy>
  <cp:revision>14</cp:revision>
  <cp:lastPrinted>2018-11-12T08:21:00Z</cp:lastPrinted>
  <dcterms:created xsi:type="dcterms:W3CDTF">2017-10-16T15:00:00Z</dcterms:created>
  <dcterms:modified xsi:type="dcterms:W3CDTF">2018-11-12T08:22:00Z</dcterms:modified>
</cp:coreProperties>
</file>