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385B" w:rsidRDefault="0052385B" w:rsidP="0052385B">
      <w:pPr>
        <w:spacing w:after="0" w:line="36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Муниципальное бюджетное дошкольное образовательное</w:t>
      </w:r>
    </w:p>
    <w:p w:rsidR="0052385B" w:rsidRDefault="0052385B" w:rsidP="0052385B">
      <w:pPr>
        <w:spacing w:after="0" w:line="360" w:lineRule="auto"/>
        <w:ind w:firstLine="709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учреждение детский сад № 18 муниципального образования</w:t>
      </w:r>
    </w:p>
    <w:p w:rsidR="0052385B" w:rsidRDefault="0052385B" w:rsidP="0052385B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Щербиновский район село Екатериновка</w:t>
      </w:r>
    </w:p>
    <w:p w:rsidR="0052385B" w:rsidRDefault="0052385B" w:rsidP="0052385B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52385B" w:rsidRDefault="0052385B" w:rsidP="0052385B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52385B" w:rsidRDefault="0052385B" w:rsidP="0052385B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Конкурс «Лучший педагогический проект»</w:t>
      </w:r>
    </w:p>
    <w:p w:rsidR="0052385B" w:rsidRDefault="0052385B" w:rsidP="0052385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Номинация «С заботой о будущем»</w:t>
      </w:r>
    </w:p>
    <w:p w:rsidR="0052385B" w:rsidRDefault="0052385B" w:rsidP="0052385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2385B" w:rsidRDefault="0052385B" w:rsidP="0052385B">
      <w:pPr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189220" cy="3794760"/>
            <wp:effectExtent l="0" t="0" r="0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culture.ru/storage/images/5532d5f01c833dc69b536ac02930fb90/f9679c7498e01015695dfdb5bd2ef45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6315" cy="362695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52385B" w:rsidRDefault="0052385B" w:rsidP="0052385B">
      <w:pPr>
        <w:spacing w:after="0" w:line="240" w:lineRule="auto"/>
        <w:ind w:firstLine="54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2385B" w:rsidRDefault="0052385B" w:rsidP="0052385B">
      <w:pPr>
        <w:tabs>
          <w:tab w:val="left" w:pos="6135"/>
        </w:tabs>
        <w:spacing w:after="0" w:line="360" w:lineRule="auto"/>
        <w:rPr>
          <w:rFonts w:ascii="Times New Roman" w:eastAsia="Times New Roman" w:hAnsi="Times New Roman" w:cs="Times New Roman"/>
          <w:sz w:val="56"/>
          <w:szCs w:val="56"/>
          <w:lang w:eastAsia="ru-RU"/>
        </w:rPr>
      </w:pPr>
      <w:r>
        <w:rPr>
          <w:rFonts w:ascii="Times New Roman" w:eastAsia="Times New Roman" w:hAnsi="Times New Roman" w:cs="Times New Roman"/>
          <w:sz w:val="56"/>
          <w:szCs w:val="56"/>
          <w:lang w:eastAsia="ru-RU"/>
        </w:rPr>
        <w:t xml:space="preserve">                  Педагогический проект</w:t>
      </w:r>
    </w:p>
    <w:p w:rsidR="0052385B" w:rsidRDefault="0052385B" w:rsidP="0052385B">
      <w:pPr>
        <w:spacing w:after="0" w:line="360" w:lineRule="auto"/>
        <w:ind w:firstLine="54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56"/>
          <w:szCs w:val="56"/>
          <w:lang w:eastAsia="ru-RU"/>
        </w:rPr>
        <w:t>«Бережём природу родного края»</w:t>
      </w:r>
    </w:p>
    <w:p w:rsidR="0052385B" w:rsidRDefault="0052385B" w:rsidP="0052385B">
      <w:pPr>
        <w:spacing w:after="0" w:line="360" w:lineRule="auto"/>
        <w:ind w:firstLine="54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Охранять природу – значит охранять  Родину</w:t>
      </w:r>
    </w:p>
    <w:p w:rsidR="0052385B" w:rsidRDefault="0052385B" w:rsidP="0052385B">
      <w:pPr>
        <w:spacing w:after="0" w:line="360" w:lineRule="auto"/>
        <w:ind w:firstLine="54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                         М.Пришвин</w:t>
      </w:r>
    </w:p>
    <w:p w:rsidR="0052385B" w:rsidRDefault="0052385B" w:rsidP="0052385B">
      <w:pPr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56"/>
          <w:szCs w:val="56"/>
          <w:lang w:eastAsia="ru-RU"/>
        </w:rPr>
      </w:pPr>
    </w:p>
    <w:p w:rsidR="0052385B" w:rsidRDefault="0052385B" w:rsidP="0052385B">
      <w:pPr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2385B" w:rsidRDefault="0052385B" w:rsidP="0052385B">
      <w:pPr>
        <w:pStyle w:val="a4"/>
        <w:jc w:val="right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Автор проекта:</w:t>
      </w:r>
    </w:p>
    <w:p w:rsidR="0052385B" w:rsidRDefault="0052385B" w:rsidP="0052385B">
      <w:pPr>
        <w:pStyle w:val="a4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Мироненко Л.А., воспитатель</w:t>
      </w:r>
    </w:p>
    <w:p w:rsidR="0052385B" w:rsidRDefault="0052385B" w:rsidP="0052385B">
      <w:pPr>
        <w:pStyle w:val="a4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2020 год</w:t>
      </w:r>
    </w:p>
    <w:p w:rsidR="0052385B" w:rsidRDefault="0052385B" w:rsidP="0052385B">
      <w:pPr>
        <w:pStyle w:val="a4"/>
        <w:jc w:val="center"/>
        <w:rPr>
          <w:rFonts w:ascii="Times New Roman" w:hAnsi="Times New Roman"/>
          <w:sz w:val="28"/>
          <w:szCs w:val="24"/>
        </w:rPr>
      </w:pPr>
    </w:p>
    <w:p w:rsidR="0052385B" w:rsidRDefault="0052385B" w:rsidP="0052385B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Всё хорошее в людях — из детства!</w:t>
      </w:r>
    </w:p>
    <w:p w:rsidR="0052385B" w:rsidRDefault="0052385B" w:rsidP="0052385B">
      <w:pPr>
        <w:shd w:val="clear" w:color="auto" w:fill="FFFFFF"/>
        <w:spacing w:before="225" w:after="225" w:line="360" w:lineRule="auto"/>
        <w:jc w:val="right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Как истоки добра пробудить?</w:t>
      </w:r>
    </w:p>
    <w:p w:rsidR="0052385B" w:rsidRDefault="0052385B" w:rsidP="0052385B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Прикоснуться к природе всем 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сердцем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52385B" w:rsidRDefault="0052385B" w:rsidP="0052385B">
      <w:pPr>
        <w:shd w:val="clear" w:color="auto" w:fill="FFFFFF"/>
        <w:spacing w:before="225" w:after="225" w:line="360" w:lineRule="auto"/>
        <w:jc w:val="right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Удивиться, узнать, полюбить!</w:t>
      </w:r>
    </w:p>
    <w:p w:rsidR="0052385B" w:rsidRDefault="0052385B" w:rsidP="0052385B">
      <w:pPr>
        <w:shd w:val="clear" w:color="auto" w:fill="FFFFFF"/>
        <w:spacing w:before="225" w:after="225" w:line="360" w:lineRule="auto"/>
        <w:jc w:val="right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Мы хотим, чтоб земля расцветала,</w:t>
      </w:r>
    </w:p>
    <w:p w:rsidR="0052385B" w:rsidRDefault="0052385B" w:rsidP="0052385B">
      <w:pPr>
        <w:shd w:val="clear" w:color="auto" w:fill="FFFFFF"/>
        <w:spacing w:before="225" w:after="225" w:line="360" w:lineRule="auto"/>
        <w:jc w:val="right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росли, как цветы, малыши!</w:t>
      </w:r>
    </w:p>
    <w:p w:rsidR="0052385B" w:rsidRDefault="0052385B" w:rsidP="0052385B">
      <w:pPr>
        <w:shd w:val="clear" w:color="auto" w:fill="FFFFFF"/>
        <w:spacing w:before="225" w:after="225" w:line="360" w:lineRule="auto"/>
        <w:jc w:val="right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Ю.Перфильева</w:t>
      </w:r>
    </w:p>
    <w:p w:rsidR="0052385B" w:rsidRDefault="0052385B" w:rsidP="0052385B">
      <w:pPr>
        <w:shd w:val="clear" w:color="auto" w:fill="FFFFFF"/>
        <w:spacing w:before="225" w:after="225" w:line="36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Аннотация</w:t>
      </w:r>
    </w:p>
    <w:p w:rsidR="0052385B" w:rsidRDefault="0052385B" w:rsidP="0052385B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Проект «Бережём природу родного края»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направлен на экологическое воспитание детей дошкольного возраста. В проекте представлен материал из опыта работы с детьми средней группы муниципального бюджетного дошкольного образовательного учреждения детский сад № 18 муниципального образования Щербиновский район село Екатериновка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 реализации задач экологического воспитания,</w:t>
      </w: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знакомства с природой, ее пониманию, и воспитанию правильного отношения к животным.</w:t>
      </w:r>
    </w:p>
    <w:p w:rsidR="0052385B" w:rsidRDefault="0052385B" w:rsidP="0052385B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Любовь к природе - великое чувство. Оно помогает человеку стать добрее, справедливее, великодушнее, честнее, ответственнее. Любить природу может лишь тот человек, кто знает и понимает ее, кто глубоко чувствует и умеет восхищаться ею. Великий педагог В.А.Сухомлинский говорил: "К тому, кто был глух к природе с детства, кто в детские годы не подобрал выпавшего из гнезда птенца, не открыл для себя красоты первой весенней травы, к тому потом с трудом достучится чувство прекрасного, чувство поэзии, а может быть, и простая человечность". На современном этапе развития цивилизации наиболее актуальными становятся проблемы взаимоотношения человека с окружающей средой. Всё больше внимания уделяется экологическому образованию, формированию экологического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сознания, экологической культуры. Учитывая актуальность проблемы взаимодействия человека и окружающей среды, в нашей стране формировалась общая Концепция непрерывного экологического образования, начальным звеном которой является сфера дошкольного воспитания. Именно на этапе дошкольного детства ребенок получает эмоциональные впечатления о природе, накапливает представления о разных формах жизни,  у него формируются первоосновы экологического мышления, сознания, закладываются начальные элементы экологической культуры, интенсивно формируются различные способности, основы моральных качеств личности. Принимая во внимание психолого-педагогические особенности детей дошкольного возраста, мы считаем своим педагогическим долгом начать реализацию образовательной деятельности по формированию экологической культуры наших воспитанников с учетом современных требований. Система дошкольного образования стала начальным звеном общей системы образования, утвержден федеральный государственный образовательный стандарт дошкольного образования, где прописаны требования и к экологическому воспитанию детей. Одним из требований в реализации задач познавательного развития, является необходимость формирования у детей бережного, уважительного отношения к родной природе, как общему дому, знакомить с наиболее распространенными представителями флоры и фауны. Формирование у детей ответственного отношения к природе – сложный и длительный процесс, поэтому я думаю, что целью экологической образовательной деятельности в ДОО является формирование экологической культуры у дошкольников, воспитания детей с таким экологическим мышлением, способным осознавать последствия своих действий по отношению к окружающей среде и умеющего жить в гармонии с природой. Новые требования к системе дошкольного образования диктуют и новые условия организации педагогического процесса в ДОО, в том числе и организации экологического образования. </w:t>
      </w:r>
    </w:p>
    <w:p w:rsidR="0052385B" w:rsidRDefault="0052385B" w:rsidP="0052385B">
      <w:pPr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ab/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наши дни, когда мир находится на грани 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экологической беды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экологическое воспитание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как никогда, является одной из актуальных проблем современности. Мир природы удивителен и прекрасен. Однако</w:t>
      </w:r>
      <w:proofErr w:type="gram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proofErr w:type="gram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далеко не все способны видеть эту 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красоту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многообразие цвета, форм, разнообразие красок неба, листьев, воды… умение 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«смотреть»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и 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«видеть»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«слушать»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и 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«слышать»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не развивается само собой, не дается от рождения в готовом виде, а 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воспитывается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Природа – это бесконечный источник эмоциональных состояний, неугасимого желания познавать. Мы рождены природой, и никогда человек не потеряет связи с ней. Но нужно обладать терпением, важно иметь внимательный глаз и чуткую душу, чтобы увидеть тихую прелесть крохотного полевого цветка или игру красок во время заката, буйное цветение сирени, заслушаться звонким пением птиц.</w:t>
      </w:r>
    </w:p>
    <w:p w:rsidR="0052385B" w:rsidRDefault="0052385B" w:rsidP="0052385B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Период становления основ будущей личности – дошкольный возраст. 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Воспитание</w:t>
      </w: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бережного и заботливого отношения к природе, окружающему миру возможно тогда, когда дети будут располагать хотя бы элементарными знаниями о природе, овладеют несложными способами выращивания растений, ухода за ними, научатся наблюдать природу, видеть ее красоту. На этой основе и формируется любовь детей к природе, родному краю.</w:t>
      </w:r>
    </w:p>
    <w:p w:rsidR="0052385B" w:rsidRDefault="0052385B" w:rsidP="0052385B">
      <w:pPr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Эффективность 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природоохранительных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мероприятий во многом зависит от 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экологической культуры населения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особенно актуально это для подрастающего поколения.</w:t>
      </w:r>
    </w:p>
    <w:p w:rsidR="0052385B" w:rsidRDefault="0052385B" w:rsidP="0052385B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Формирование 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экологического сознания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экологической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культуры мировоззрения личности в целом должна стать первостепенной задачей 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экологического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образования и воспитания.</w:t>
      </w:r>
    </w:p>
    <w:p w:rsidR="0052385B" w:rsidRDefault="0052385B" w:rsidP="0052385B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При ознакомлении детей с 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природой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открываются возможности для эстетического, патриотического, нравственного воспитания. Общение с 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природой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обогащает духовную сферу человека, способствует формированию положительных качеств. Проведение собственных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исследований, наблюдений позволяют обобщать, анализировать и способствовать 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экологически грамотному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безопасному для 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природы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и собственного здоровья поведению.</w:t>
      </w:r>
    </w:p>
    <w:p w:rsidR="0052385B" w:rsidRDefault="0052385B" w:rsidP="0052385B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Настоящей работой я хотела обратить внимание на такую проблему, как развитие потребности у детей к познанию 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природы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растительного мира, повышения </w:t>
      </w: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э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кологической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грамотности детского населения, которая существует в любом населённом пункте, воспитания трудолюбия, любознательности, желанию постоянно открывать что-то новое, исследовать и экспериментировать.</w:t>
      </w:r>
    </w:p>
    <w:p w:rsidR="0052385B" w:rsidRDefault="0052385B" w:rsidP="0052385B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Данный материал поможет педагогам ДОУ пополнить свой педагогический арсенал знаниями о возможностях и условиях применения проектного метода и системного подхода в воспитании и обучении дошкольников с учетом культурологического и регионального аспектов.</w:t>
      </w:r>
    </w:p>
    <w:p w:rsidR="0052385B" w:rsidRDefault="0052385B" w:rsidP="0052385B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52385B" w:rsidRDefault="0052385B" w:rsidP="0052385B">
      <w:pPr>
        <w:spacing w:after="0" w:line="36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</w:p>
    <w:p w:rsidR="0052385B" w:rsidRDefault="0052385B" w:rsidP="0052385B">
      <w:pPr>
        <w:spacing w:after="0" w:line="36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</w:p>
    <w:p w:rsidR="0052385B" w:rsidRDefault="0052385B" w:rsidP="0052385B">
      <w:pPr>
        <w:spacing w:after="0" w:line="36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</w:p>
    <w:p w:rsidR="0052385B" w:rsidRDefault="0052385B" w:rsidP="0052385B">
      <w:pPr>
        <w:spacing w:after="0" w:line="36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</w:p>
    <w:p w:rsidR="0052385B" w:rsidRDefault="0052385B" w:rsidP="0052385B">
      <w:pPr>
        <w:spacing w:after="0" w:line="36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</w:p>
    <w:p w:rsidR="0052385B" w:rsidRDefault="0052385B" w:rsidP="0052385B">
      <w:pPr>
        <w:spacing w:after="0" w:line="36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</w:p>
    <w:p w:rsidR="0052385B" w:rsidRDefault="0052385B" w:rsidP="0052385B">
      <w:pPr>
        <w:spacing w:after="0" w:line="36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</w:p>
    <w:p w:rsidR="0052385B" w:rsidRDefault="0052385B" w:rsidP="0052385B">
      <w:pPr>
        <w:spacing w:after="0" w:line="36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</w:p>
    <w:p w:rsidR="0052385B" w:rsidRDefault="0052385B" w:rsidP="0052385B">
      <w:pPr>
        <w:spacing w:after="0" w:line="36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</w:p>
    <w:p w:rsidR="0052385B" w:rsidRDefault="0052385B" w:rsidP="0052385B">
      <w:pPr>
        <w:spacing w:after="0" w:line="36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</w:p>
    <w:p w:rsidR="0052385B" w:rsidRDefault="0052385B" w:rsidP="0052385B">
      <w:pPr>
        <w:spacing w:after="0" w:line="36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</w:p>
    <w:p w:rsidR="0052385B" w:rsidRDefault="0052385B" w:rsidP="0052385B">
      <w:pPr>
        <w:spacing w:after="0" w:line="36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</w:p>
    <w:p w:rsidR="0052385B" w:rsidRDefault="0052385B" w:rsidP="0052385B">
      <w:pPr>
        <w:spacing w:after="0" w:line="36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</w:p>
    <w:p w:rsidR="0052385B" w:rsidRDefault="0052385B" w:rsidP="0052385B">
      <w:pPr>
        <w:spacing w:after="0" w:line="36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</w:p>
    <w:p w:rsidR="0052385B" w:rsidRDefault="0052385B" w:rsidP="0052385B">
      <w:pPr>
        <w:spacing w:after="0" w:line="36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</w:p>
    <w:p w:rsidR="0052385B" w:rsidRDefault="0052385B" w:rsidP="0052385B">
      <w:pPr>
        <w:spacing w:after="0" w:line="36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</w:p>
    <w:p w:rsidR="0052385B" w:rsidRDefault="0052385B" w:rsidP="0052385B">
      <w:pPr>
        <w:spacing w:after="0" w:line="36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</w:p>
    <w:p w:rsidR="0052385B" w:rsidRDefault="0052385B" w:rsidP="0052385B">
      <w:pPr>
        <w:spacing w:after="0" w:line="36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</w:p>
    <w:p w:rsidR="0052385B" w:rsidRDefault="0052385B" w:rsidP="0052385B">
      <w:pPr>
        <w:spacing w:after="0" w:line="36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</w:p>
    <w:p w:rsidR="0052385B" w:rsidRDefault="0052385B" w:rsidP="0052385B">
      <w:pPr>
        <w:spacing w:after="0" w:line="36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</w:p>
    <w:p w:rsidR="0052385B" w:rsidRDefault="0052385B" w:rsidP="0052385B">
      <w:pPr>
        <w:spacing w:after="0" w:line="36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</w:p>
    <w:p w:rsidR="0052385B" w:rsidRDefault="0052385B" w:rsidP="0052385B">
      <w:pPr>
        <w:spacing w:after="0" w:line="36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</w:p>
    <w:p w:rsidR="0052385B" w:rsidRDefault="0052385B" w:rsidP="0052385B">
      <w:pPr>
        <w:spacing w:after="0" w:line="36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</w:p>
    <w:p w:rsidR="0052385B" w:rsidRDefault="0052385B" w:rsidP="005238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2385B" w:rsidRDefault="0052385B" w:rsidP="0052385B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Паспорт проекта</w:t>
      </w:r>
    </w:p>
    <w:tbl>
      <w:tblPr>
        <w:tblW w:w="9540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160"/>
        <w:gridCol w:w="7380"/>
      </w:tblGrid>
      <w:tr w:rsidR="0052385B" w:rsidTr="0052385B"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385B" w:rsidRDefault="0052385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Наименование проекта</w:t>
            </w:r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385B" w:rsidRDefault="0052385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Проект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«Бережём природу родного края»        </w:t>
            </w:r>
          </w:p>
          <w:p w:rsidR="0052385B" w:rsidRDefault="0052385B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Муниципальное бюджетное дошкольное образовательное </w:t>
            </w:r>
          </w:p>
          <w:p w:rsidR="0052385B" w:rsidRDefault="0052385B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учреждение детский сад № 18 муниципального образования Щербиновский район село Екатериновка</w:t>
            </w:r>
          </w:p>
        </w:tc>
      </w:tr>
      <w:tr w:rsidR="0052385B" w:rsidTr="0052385B"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385B" w:rsidRDefault="0052385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Вид проекта </w:t>
            </w:r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385B" w:rsidRDefault="0052385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познавательно-исследовательский,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творческий, долгосрочный</w:t>
            </w:r>
          </w:p>
        </w:tc>
      </w:tr>
      <w:tr w:rsidR="0052385B" w:rsidTr="0052385B"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385B" w:rsidRDefault="0052385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Разработчик проекта</w:t>
            </w:r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385B" w:rsidRDefault="0052385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Мироненко Любовь Анатольевна, воспитатель,</w:t>
            </w:r>
          </w:p>
          <w:p w:rsidR="0052385B" w:rsidRDefault="0052385B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муниципальное бюджетное дошкольное образовательное </w:t>
            </w:r>
          </w:p>
          <w:p w:rsidR="0052385B" w:rsidRDefault="0052385B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учреждение детский сад № 18муниципального</w:t>
            </w:r>
          </w:p>
          <w:p w:rsidR="0052385B" w:rsidRDefault="0052385B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образования Щербиновский район</w:t>
            </w:r>
          </w:p>
          <w:p w:rsidR="0052385B" w:rsidRDefault="0052385B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село Екатериновка</w:t>
            </w:r>
          </w:p>
        </w:tc>
      </w:tr>
      <w:tr w:rsidR="0052385B" w:rsidTr="0052385B"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385B" w:rsidRDefault="0052385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Основные исполнители Проекта</w:t>
            </w:r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385B" w:rsidRDefault="0052385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воспитанники ДОУ </w:t>
            </w:r>
          </w:p>
          <w:p w:rsidR="0052385B" w:rsidRDefault="0052385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родители воспитанников, посещающих ДОУ </w:t>
            </w:r>
          </w:p>
        </w:tc>
      </w:tr>
      <w:tr w:rsidR="0052385B" w:rsidTr="0052385B"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385B" w:rsidRDefault="0052385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Цель </w:t>
            </w:r>
          </w:p>
          <w:p w:rsidR="0052385B" w:rsidRDefault="0052385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Проекта</w:t>
            </w:r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385B" w:rsidRDefault="0052385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Формирование у детей осознанной экологической культуры, представление о чистоте окружающей среды, как о важной составляющей здоровья и всего живого на Земле.</w:t>
            </w:r>
          </w:p>
        </w:tc>
      </w:tr>
      <w:tr w:rsidR="0052385B" w:rsidTr="0052385B">
        <w:trPr>
          <w:trHeight w:val="416"/>
        </w:trPr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385B" w:rsidRDefault="0052385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Основные    задачи       Проекта</w:t>
            </w:r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385B" w:rsidRDefault="0052385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• Выявить проблему, формировать умение самостоятельно анализировать полученные результаты.</w:t>
            </w:r>
          </w:p>
          <w:p w:rsidR="0052385B" w:rsidRDefault="0052385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• Развивать познавательно – исследовательскую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деятельность детей через экспериментирование.</w:t>
            </w:r>
          </w:p>
          <w:p w:rsidR="0052385B" w:rsidRDefault="0052385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• Способствовать развитию творческих и интеллектуальных способностей воспитанников.</w:t>
            </w:r>
          </w:p>
          <w:p w:rsidR="0052385B" w:rsidRDefault="0052385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• Привлечь воспитанников и родителей к проблеме защиты окружающей среды.</w:t>
            </w:r>
          </w:p>
        </w:tc>
      </w:tr>
      <w:tr w:rsidR="0052385B" w:rsidTr="0052385B">
        <w:trPr>
          <w:trHeight w:val="660"/>
        </w:trPr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385B" w:rsidRDefault="0052385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lastRenderedPageBreak/>
              <w:t>Период и этапы реализации проекта</w:t>
            </w:r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385B" w:rsidRDefault="0052385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2019 год</w:t>
            </w:r>
          </w:p>
          <w:p w:rsidR="0052385B" w:rsidRDefault="0052385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 этап – Подготовительно-моделирующий –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                                                              09.2019 г.</w:t>
            </w:r>
          </w:p>
          <w:p w:rsidR="0052385B" w:rsidRDefault="0052385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 этап -  Практически - экспериментальный -                </w:t>
            </w:r>
          </w:p>
          <w:p w:rsidR="0052385B" w:rsidRDefault="0052385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                                                   10.2019 – 11.2019 г.</w:t>
            </w:r>
          </w:p>
          <w:p w:rsidR="0052385B" w:rsidRDefault="0052385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 этап – Аналитико-обобщающий – 11.2019 – 12.2019 г.</w:t>
            </w:r>
          </w:p>
        </w:tc>
      </w:tr>
      <w:tr w:rsidR="0052385B" w:rsidTr="0052385B">
        <w:trPr>
          <w:trHeight w:val="1069"/>
        </w:trPr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385B" w:rsidRDefault="0052385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Критерии эффективности проекта</w:t>
            </w:r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385B" w:rsidRDefault="0052385B" w:rsidP="007E4FF7">
            <w:pPr>
              <w:numPr>
                <w:ilvl w:val="0"/>
                <w:numId w:val="1"/>
              </w:num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Формирование эмоционально – положительного отношения к окружающему миру;</w:t>
            </w:r>
          </w:p>
          <w:p w:rsidR="0052385B" w:rsidRDefault="0052385B" w:rsidP="007E4FF7">
            <w:pPr>
              <w:numPr>
                <w:ilvl w:val="0"/>
                <w:numId w:val="1"/>
              </w:num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знание о «малой родине» (родной край: проблемы экологии, воспитание будущего поколения в духе бережного ответственного отношения к природе, её охране);</w:t>
            </w:r>
          </w:p>
          <w:p w:rsidR="0052385B" w:rsidRDefault="0052385B" w:rsidP="007E4FF7">
            <w:pPr>
              <w:numPr>
                <w:ilvl w:val="0"/>
                <w:numId w:val="1"/>
              </w:num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формирование основ нравственно – экологической позиции воспитанников (выполнение предложенных педагогом правил поведения);</w:t>
            </w:r>
          </w:p>
          <w:p w:rsidR="0052385B" w:rsidRDefault="0052385B" w:rsidP="007E4FF7">
            <w:pPr>
              <w:numPr>
                <w:ilvl w:val="0"/>
                <w:numId w:val="1"/>
              </w:num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повышение компетентности педагога по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экологическому воспитанию детей;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  <w:p w:rsidR="0052385B" w:rsidRDefault="0052385B" w:rsidP="007E4FF7">
            <w:pPr>
              <w:numPr>
                <w:ilvl w:val="0"/>
                <w:numId w:val="1"/>
              </w:num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социальная активность  родителей и педагогов в качестве субъекта экологической деятельности</w:t>
            </w:r>
          </w:p>
        </w:tc>
      </w:tr>
      <w:tr w:rsidR="0052385B" w:rsidTr="0052385B"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385B" w:rsidRDefault="0052385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Основные принципы Проекта</w:t>
            </w:r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385B" w:rsidRDefault="0052385B" w:rsidP="007E4FF7">
            <w:pPr>
              <w:numPr>
                <w:ilvl w:val="0"/>
                <w:numId w:val="2"/>
              </w:num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Принцип доступности информации, дифференциации;</w:t>
            </w:r>
          </w:p>
          <w:p w:rsidR="0052385B" w:rsidRDefault="0052385B" w:rsidP="007E4FF7">
            <w:pPr>
              <w:numPr>
                <w:ilvl w:val="0"/>
                <w:numId w:val="2"/>
              </w:num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Принцип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гуманизации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</w:t>
            </w:r>
          </w:p>
          <w:p w:rsidR="0052385B" w:rsidRDefault="0052385B" w:rsidP="007E4FF7">
            <w:pPr>
              <w:numPr>
                <w:ilvl w:val="0"/>
                <w:numId w:val="2"/>
              </w:num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Принцип наглядности;</w:t>
            </w:r>
          </w:p>
          <w:p w:rsidR="0052385B" w:rsidRDefault="0052385B" w:rsidP="007E4FF7">
            <w:pPr>
              <w:numPr>
                <w:ilvl w:val="0"/>
                <w:numId w:val="2"/>
              </w:num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Сочетание обучения эстетического,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интеллектуального, физического и трудового воспитания;</w:t>
            </w:r>
          </w:p>
          <w:p w:rsidR="0052385B" w:rsidRDefault="0052385B" w:rsidP="007E4FF7">
            <w:pPr>
              <w:numPr>
                <w:ilvl w:val="0"/>
                <w:numId w:val="2"/>
              </w:num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«Позитивный центризм» (отбор знаний, наиболее актуальных для ребенка данного возраста)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;</w:t>
            </w:r>
          </w:p>
          <w:p w:rsidR="0052385B" w:rsidRDefault="0052385B" w:rsidP="007E4FF7">
            <w:pPr>
              <w:numPr>
                <w:ilvl w:val="0"/>
                <w:numId w:val="2"/>
              </w:num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Сочетание научности и доступности;</w:t>
            </w:r>
          </w:p>
          <w:p w:rsidR="0052385B" w:rsidRDefault="0052385B" w:rsidP="007E4FF7">
            <w:pPr>
              <w:numPr>
                <w:ilvl w:val="0"/>
                <w:numId w:val="2"/>
              </w:num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Принцип системно - организованного подхода;</w:t>
            </w:r>
          </w:p>
          <w:p w:rsidR="0052385B" w:rsidRDefault="0052385B" w:rsidP="007E4FF7">
            <w:pPr>
              <w:numPr>
                <w:ilvl w:val="0"/>
                <w:numId w:val="2"/>
              </w:num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Принцип непрерывности и преемственности воспитания в семье и в детском саду на основе сотрудничества (не заменяли друг друга, а дополняли)</w:t>
            </w:r>
          </w:p>
        </w:tc>
      </w:tr>
      <w:tr w:rsidR="0052385B" w:rsidTr="0052385B"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385B" w:rsidRDefault="0052385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lastRenderedPageBreak/>
              <w:t>Нормативно-правовая база проекта</w:t>
            </w:r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385B" w:rsidRDefault="0052385B" w:rsidP="007E4FF7">
            <w:pPr>
              <w:numPr>
                <w:ilvl w:val="0"/>
                <w:numId w:val="3"/>
              </w:num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Приказ МО РФ от 05.05. 2000 г. № 1304 «О федеральных компонентах Государственных стандартов дошкольного образования».</w:t>
            </w:r>
          </w:p>
          <w:p w:rsidR="0052385B" w:rsidRDefault="0052385B" w:rsidP="007E4FF7">
            <w:pPr>
              <w:numPr>
                <w:ilvl w:val="0"/>
                <w:numId w:val="3"/>
              </w:num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Конституция РФ, ст.43;</w:t>
            </w:r>
          </w:p>
          <w:p w:rsidR="0052385B" w:rsidRDefault="0052385B" w:rsidP="007E4FF7">
            <w:pPr>
              <w:numPr>
                <w:ilvl w:val="0"/>
                <w:numId w:val="3"/>
              </w:num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Закон РФ «Об основных гарантиях прав ребенка в РФ» № 124-ФЗ от 27.07.1998 г.</w:t>
            </w:r>
          </w:p>
          <w:p w:rsidR="0052385B" w:rsidRDefault="0052385B" w:rsidP="007E4FF7">
            <w:pPr>
              <w:numPr>
                <w:ilvl w:val="0"/>
                <w:numId w:val="3"/>
              </w:num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Закон РФ «Об образовании»;</w:t>
            </w:r>
          </w:p>
          <w:p w:rsidR="0052385B" w:rsidRDefault="0052385B" w:rsidP="007E4FF7">
            <w:pPr>
              <w:numPr>
                <w:ilvl w:val="0"/>
                <w:numId w:val="3"/>
              </w:num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Федеральный государственный образовательный стандарт дошкольного образования – Приказ Министерство образования и науки Российской Федерации 17 октября </w:t>
            </w:r>
            <w:smartTag w:uri="urn:schemas-microsoft-com:office:smarttags" w:element="metricconverter">
              <w:smartTagPr>
                <w:attr w:name="ProductID" w:val="2013 г"/>
              </w:smartTagPr>
              <w:r>
                <w:rPr>
                  <w:rFonts w:ascii="Times New Roman" w:eastAsia="Calibri" w:hAnsi="Times New Roman" w:cs="Times New Roman"/>
                  <w:sz w:val="28"/>
                  <w:szCs w:val="28"/>
                  <w:lang w:eastAsia="ru-RU"/>
                </w:rPr>
                <w:t>2013 г</w:t>
              </w:r>
            </w:smartTag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. N 1155  - http://минобрнауки</w:t>
            </w:r>
            <w:proofErr w:type="gramStart"/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.р</w:t>
            </w:r>
            <w:proofErr w:type="gramEnd"/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ф</w:t>
            </w:r>
          </w:p>
          <w:p w:rsidR="0052385B" w:rsidRDefault="0052385B" w:rsidP="007E4FF7">
            <w:pPr>
              <w:numPr>
                <w:ilvl w:val="0"/>
                <w:numId w:val="3"/>
              </w:num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Санитарно - эпидемиологические правила и нормативы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СанПиН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2.4.1.3049-13 «Санитарной эпидемиологические требования к устройству, содержанию и организации режима работы дошкольных образовательных организаций» Постановление Главного государственного санитарного врача Российской Федерации от 15 мая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2013 г.</w:t>
            </w:r>
          </w:p>
        </w:tc>
      </w:tr>
      <w:tr w:rsidR="0052385B" w:rsidTr="0052385B">
        <w:trPr>
          <w:trHeight w:val="2118"/>
        </w:trPr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85B" w:rsidRDefault="0052385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lastRenderedPageBreak/>
              <w:t>Обеспечение проекта:</w:t>
            </w:r>
          </w:p>
          <w:p w:rsidR="0052385B" w:rsidRDefault="0052385B">
            <w:pPr>
              <w:tabs>
                <w:tab w:val="left" w:pos="1017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материально-техническое   </w:t>
            </w:r>
          </w:p>
          <w:p w:rsidR="0052385B" w:rsidRDefault="0052385B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385B" w:rsidRDefault="0052385B" w:rsidP="007E4FF7">
            <w:pPr>
              <w:pStyle w:val="a6"/>
              <w:numPr>
                <w:ilvl w:val="0"/>
                <w:numId w:val="4"/>
              </w:num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Пособие «Лесные обитатели»;</w:t>
            </w:r>
          </w:p>
          <w:p w:rsidR="0052385B" w:rsidRDefault="0052385B" w:rsidP="007E4FF7">
            <w:pPr>
              <w:pStyle w:val="a6"/>
              <w:numPr>
                <w:ilvl w:val="0"/>
                <w:numId w:val="4"/>
              </w:num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Коллекция «Природные ископаемые»;</w:t>
            </w:r>
          </w:p>
          <w:p w:rsidR="0052385B" w:rsidRDefault="0052385B" w:rsidP="007E4FF7">
            <w:pPr>
              <w:pStyle w:val="a6"/>
              <w:numPr>
                <w:ilvl w:val="0"/>
                <w:numId w:val="4"/>
              </w:num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Атрибуты для сюжетно-роевых игр «Маски животных и птиц»;</w:t>
            </w:r>
          </w:p>
          <w:p w:rsidR="0052385B" w:rsidRDefault="0052385B" w:rsidP="007E4FF7">
            <w:pPr>
              <w:pStyle w:val="a6"/>
              <w:numPr>
                <w:ilvl w:val="0"/>
                <w:numId w:val="4"/>
              </w:num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Дидактическое пособие «Птицы»</w:t>
            </w:r>
          </w:p>
        </w:tc>
      </w:tr>
      <w:tr w:rsidR="0052385B" w:rsidTr="0052385B">
        <w:trPr>
          <w:trHeight w:val="2235"/>
        </w:trPr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85B" w:rsidRDefault="0052385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Учебно-методическое</w:t>
            </w:r>
          </w:p>
          <w:p w:rsidR="0052385B" w:rsidRDefault="0052385B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385B" w:rsidRDefault="0052385B" w:rsidP="007E4FF7">
            <w:pPr>
              <w:pStyle w:val="a6"/>
              <w:numPr>
                <w:ilvl w:val="0"/>
                <w:numId w:val="5"/>
              </w:num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ОТ РОЖДЕНИЯ ДО ШКОЛЫ. Примерная основная образовательная программа дошкольного образования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/П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од ред.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Н.Е.Вераксы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, Т.С.Комаровой, М.А.Васильевой,  издательство МОЗАИКА - СИНТЕЗ, 2016</w:t>
            </w:r>
          </w:p>
          <w:p w:rsidR="0052385B" w:rsidRDefault="0052385B" w:rsidP="007E4FF7">
            <w:pPr>
              <w:pStyle w:val="a6"/>
              <w:numPr>
                <w:ilvl w:val="0"/>
                <w:numId w:val="5"/>
              </w:num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Формирование экологической культуры дошкольников, под редакцией Л.Г.Киреевой,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С.В.Бережновой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, издательство «Учитель», 2007 г</w:t>
            </w:r>
          </w:p>
          <w:p w:rsidR="0052385B" w:rsidRDefault="0052385B" w:rsidP="007E4FF7">
            <w:pPr>
              <w:pStyle w:val="a6"/>
              <w:numPr>
                <w:ilvl w:val="0"/>
                <w:numId w:val="5"/>
              </w:num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Ознакомление дошкольников с миром природы С.Н.Николаева «Юный эколог», издательство</w:t>
            </w:r>
            <w:bookmarkStart w:id="0" w:name="_GoBack"/>
            <w:bookmarkEnd w:id="0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МОЗАИКА - СИНТЕЗ, 2016</w:t>
            </w:r>
          </w:p>
          <w:p w:rsidR="0052385B" w:rsidRDefault="0052385B" w:rsidP="007E4FF7">
            <w:pPr>
              <w:pStyle w:val="a6"/>
              <w:numPr>
                <w:ilvl w:val="0"/>
                <w:numId w:val="5"/>
              </w:num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Ознакомление с природой в детском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саду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.М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,: МОЗАИКА - СИНТЕЗ, 2016 </w:t>
            </w:r>
          </w:p>
          <w:p w:rsidR="0052385B" w:rsidRDefault="0052385B" w:rsidP="007E4FF7">
            <w:pPr>
              <w:pStyle w:val="a6"/>
              <w:numPr>
                <w:ilvl w:val="0"/>
                <w:numId w:val="5"/>
              </w:num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Экологические проекты в детском саду, под редакцией О.М. Масленниковой, А.А. Филиппенко</w:t>
            </w:r>
          </w:p>
          <w:p w:rsidR="0052385B" w:rsidRDefault="0052385B" w:rsidP="007E4FF7">
            <w:pPr>
              <w:pStyle w:val="a6"/>
              <w:numPr>
                <w:ilvl w:val="0"/>
                <w:numId w:val="5"/>
              </w:num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В.В.Гербова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«Развитие речи в детском саду»</w:t>
            </w:r>
          </w:p>
          <w:p w:rsidR="0052385B" w:rsidRDefault="0052385B" w:rsidP="007E4FF7">
            <w:pPr>
              <w:pStyle w:val="a6"/>
              <w:numPr>
                <w:ilvl w:val="0"/>
                <w:numId w:val="5"/>
              </w:num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Маркова В.А. «Воспитание у дошкольников любви к малой Родине», Изд. «Традиция», Краснодар, 2007</w:t>
            </w:r>
          </w:p>
          <w:p w:rsidR="0052385B" w:rsidRDefault="0052385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Электронные ресурсы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</w:t>
            </w:r>
          </w:p>
          <w:p w:rsidR="0052385B" w:rsidRDefault="0052385B" w:rsidP="007E4FF7">
            <w:pPr>
              <w:pStyle w:val="a6"/>
              <w:numPr>
                <w:ilvl w:val="0"/>
                <w:numId w:val="6"/>
              </w:num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Сайт научно методического журнала «Дошкольное воспитание» info@dovosp.ru</w:t>
            </w:r>
          </w:p>
          <w:p w:rsidR="0052385B" w:rsidRDefault="0052385B" w:rsidP="007E4FF7">
            <w:pPr>
              <w:pStyle w:val="a6"/>
              <w:numPr>
                <w:ilvl w:val="0"/>
                <w:numId w:val="6"/>
              </w:num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Сайт для детей и взрослых  </w:t>
            </w:r>
            <w:hyperlink r:id="rId6" w:history="1">
              <w:r>
                <w:rPr>
                  <w:rStyle w:val="a8"/>
                  <w:rFonts w:ascii="Times New Roman" w:hAnsi="Times New Roman" w:cs="Times New Roman"/>
                  <w:sz w:val="28"/>
                  <w:szCs w:val="28"/>
                  <w:lang w:eastAsia="ru-RU"/>
                </w:rPr>
                <w:t>http://unnaturalist.ru/</w:t>
              </w:r>
            </w:hyperlink>
          </w:p>
          <w:p w:rsidR="0052385B" w:rsidRDefault="0052385B" w:rsidP="007E4FF7">
            <w:pPr>
              <w:pStyle w:val="a6"/>
              <w:numPr>
                <w:ilvl w:val="0"/>
                <w:numId w:val="6"/>
              </w:num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hyperlink r:id="rId7" w:history="1">
              <w:r>
                <w:rPr>
                  <w:rStyle w:val="a8"/>
                  <w:rFonts w:ascii="Times New Roman" w:hAnsi="Times New Roman" w:cs="Times New Roman"/>
                  <w:sz w:val="28"/>
                  <w:szCs w:val="28"/>
                  <w:lang w:eastAsia="ru-RU"/>
                </w:rPr>
                <w:t>http://www.greenplaneta.ru/</w:t>
              </w:r>
            </w:hyperlink>
          </w:p>
          <w:p w:rsidR="0052385B" w:rsidRDefault="0052385B" w:rsidP="007E4FF7">
            <w:pPr>
              <w:pStyle w:val="a6"/>
              <w:numPr>
                <w:ilvl w:val="0"/>
                <w:numId w:val="6"/>
              </w:num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hyperlink r:id="rId8" w:history="1">
              <w:r>
                <w:rPr>
                  <w:rStyle w:val="a8"/>
                  <w:rFonts w:ascii="Times New Roman" w:hAnsi="Times New Roman" w:cs="Times New Roman"/>
                  <w:sz w:val="28"/>
                  <w:szCs w:val="28"/>
                  <w:lang w:eastAsia="ru-RU"/>
                </w:rPr>
                <w:t>http://ecowiki.ru/</w:t>
              </w:r>
            </w:hyperlink>
          </w:p>
        </w:tc>
      </w:tr>
      <w:tr w:rsidR="0052385B" w:rsidTr="0052385B">
        <w:trPr>
          <w:trHeight w:val="615"/>
        </w:trPr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385B" w:rsidRDefault="0052385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lastRenderedPageBreak/>
              <w:t>Ожидаемые результаты реализации Проекта</w:t>
            </w:r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385B" w:rsidRDefault="0052385B" w:rsidP="007E4FF7">
            <w:pPr>
              <w:pStyle w:val="a6"/>
              <w:numPr>
                <w:ilvl w:val="0"/>
                <w:numId w:val="7"/>
              </w:num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Дети будут знать о природе в целом.</w:t>
            </w:r>
          </w:p>
          <w:p w:rsidR="0052385B" w:rsidRDefault="0052385B" w:rsidP="007E4FF7">
            <w:pPr>
              <w:pStyle w:val="a6"/>
              <w:numPr>
                <w:ilvl w:val="0"/>
                <w:numId w:val="7"/>
              </w:num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Дети будут знать о родных местах.</w:t>
            </w:r>
          </w:p>
          <w:p w:rsidR="0052385B" w:rsidRDefault="0052385B" w:rsidP="007E4FF7">
            <w:pPr>
              <w:pStyle w:val="a6"/>
              <w:numPr>
                <w:ilvl w:val="0"/>
                <w:numId w:val="7"/>
              </w:num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Дети будут беречь красоту нашей земли и в целом нашей планеты.</w:t>
            </w:r>
          </w:p>
          <w:p w:rsidR="0052385B" w:rsidRDefault="0052385B" w:rsidP="007E4FF7">
            <w:pPr>
              <w:pStyle w:val="a4"/>
              <w:numPr>
                <w:ilvl w:val="0"/>
                <w:numId w:val="7"/>
              </w:numPr>
              <w:spacing w:line="360" w:lineRule="auto"/>
              <w:jc w:val="both"/>
              <w:rPr>
                <w:rFonts w:ascii="Times New Roman" w:eastAsiaTheme="minorHAnsi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shd w:val="clear" w:color="auto" w:fill="FFFFFF"/>
                <w:lang w:eastAsia="ru-RU"/>
              </w:rPr>
              <w:t>Возрастет социально активная позиция  родителей и педагога.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Дети видят многообразие значения </w:t>
            </w:r>
            <w:r>
              <w:rPr>
                <w:rFonts w:ascii="Times New Roman" w:hAnsi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  <w:t>природы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, имеют представление о правилах поведения в </w:t>
            </w:r>
            <w:r>
              <w:rPr>
                <w:rFonts w:ascii="Times New Roman" w:hAnsi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  <w:t>природе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, применяют их в конкретных жизненных ситуациях. Дети охотно общаются с живыми объектами, оберегают целостность, привычные условия существования, стремятся предупредить негативные поступки, вступают в активную защиту живого, пытаются поправить последствия неправильных действий. </w:t>
            </w:r>
          </w:p>
          <w:p w:rsidR="0052385B" w:rsidRDefault="0052385B" w:rsidP="007E4FF7">
            <w:pPr>
              <w:pStyle w:val="a4"/>
              <w:numPr>
                <w:ilvl w:val="0"/>
                <w:numId w:val="7"/>
              </w:num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Ребята проявляют гуманное отношение к </w:t>
            </w:r>
            <w:r>
              <w:rPr>
                <w:rFonts w:ascii="Times New Roman" w:hAnsi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  <w:t>природе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 в любых обстоятельствах, понимают нравственный смысл своих действий и поступков.</w:t>
            </w:r>
          </w:p>
        </w:tc>
      </w:tr>
    </w:tbl>
    <w:p w:rsidR="0052385B" w:rsidRDefault="0052385B" w:rsidP="005238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2385B" w:rsidRDefault="0052385B" w:rsidP="005238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2385B" w:rsidRDefault="0052385B" w:rsidP="0052385B">
      <w:pPr>
        <w:pStyle w:val="a4"/>
        <w:spacing w:line="360" w:lineRule="auto"/>
        <w:jc w:val="center"/>
        <w:rPr>
          <w:rFonts w:ascii="Times New Roman" w:eastAsiaTheme="minorHAnsi" w:hAnsi="Times New Roman"/>
          <w:b/>
          <w:sz w:val="28"/>
          <w:szCs w:val="32"/>
        </w:rPr>
      </w:pPr>
    </w:p>
    <w:p w:rsidR="0052385B" w:rsidRDefault="0052385B" w:rsidP="0052385B">
      <w:pPr>
        <w:pStyle w:val="a4"/>
        <w:spacing w:line="360" w:lineRule="auto"/>
        <w:jc w:val="center"/>
        <w:rPr>
          <w:rFonts w:ascii="Times New Roman" w:hAnsi="Times New Roman"/>
          <w:b/>
          <w:sz w:val="28"/>
          <w:szCs w:val="32"/>
        </w:rPr>
      </w:pPr>
    </w:p>
    <w:p w:rsidR="0052385B" w:rsidRDefault="0052385B" w:rsidP="0052385B">
      <w:pPr>
        <w:pStyle w:val="a4"/>
        <w:spacing w:line="360" w:lineRule="auto"/>
        <w:jc w:val="center"/>
        <w:rPr>
          <w:rFonts w:ascii="Times New Roman" w:hAnsi="Times New Roman"/>
          <w:b/>
          <w:sz w:val="28"/>
          <w:szCs w:val="32"/>
        </w:rPr>
      </w:pPr>
    </w:p>
    <w:p w:rsidR="0052385B" w:rsidRDefault="0052385B" w:rsidP="0052385B">
      <w:pPr>
        <w:pStyle w:val="a4"/>
        <w:spacing w:line="360" w:lineRule="auto"/>
        <w:jc w:val="center"/>
        <w:rPr>
          <w:rFonts w:ascii="Times New Roman" w:hAnsi="Times New Roman"/>
          <w:b/>
          <w:sz w:val="28"/>
          <w:szCs w:val="32"/>
        </w:rPr>
      </w:pPr>
    </w:p>
    <w:p w:rsidR="0052385B" w:rsidRDefault="0052385B" w:rsidP="0052385B">
      <w:pPr>
        <w:pStyle w:val="a4"/>
        <w:spacing w:line="360" w:lineRule="auto"/>
        <w:jc w:val="center"/>
        <w:rPr>
          <w:rFonts w:ascii="Times New Roman" w:hAnsi="Times New Roman"/>
          <w:b/>
          <w:sz w:val="28"/>
          <w:szCs w:val="32"/>
        </w:rPr>
      </w:pPr>
    </w:p>
    <w:p w:rsidR="0052385B" w:rsidRDefault="0052385B" w:rsidP="0052385B">
      <w:pPr>
        <w:pStyle w:val="a4"/>
        <w:spacing w:line="360" w:lineRule="auto"/>
        <w:jc w:val="center"/>
        <w:rPr>
          <w:rFonts w:ascii="Times New Roman" w:hAnsi="Times New Roman"/>
          <w:b/>
          <w:sz w:val="28"/>
          <w:szCs w:val="32"/>
        </w:rPr>
      </w:pPr>
    </w:p>
    <w:p w:rsidR="0052385B" w:rsidRDefault="0052385B" w:rsidP="0052385B">
      <w:pPr>
        <w:pStyle w:val="a4"/>
        <w:spacing w:line="360" w:lineRule="auto"/>
        <w:jc w:val="center"/>
        <w:rPr>
          <w:rFonts w:ascii="Times New Roman" w:hAnsi="Times New Roman"/>
          <w:b/>
          <w:sz w:val="28"/>
          <w:szCs w:val="32"/>
        </w:rPr>
      </w:pPr>
    </w:p>
    <w:p w:rsidR="0052385B" w:rsidRDefault="0052385B" w:rsidP="0052385B">
      <w:pPr>
        <w:pStyle w:val="a4"/>
        <w:spacing w:line="360" w:lineRule="auto"/>
        <w:jc w:val="center"/>
        <w:rPr>
          <w:rFonts w:ascii="Times New Roman" w:hAnsi="Times New Roman"/>
          <w:b/>
          <w:sz w:val="28"/>
          <w:szCs w:val="32"/>
        </w:rPr>
      </w:pPr>
    </w:p>
    <w:p w:rsidR="0052385B" w:rsidRDefault="0052385B" w:rsidP="0052385B">
      <w:pPr>
        <w:pStyle w:val="a4"/>
        <w:rPr>
          <w:rFonts w:ascii="Times New Roman" w:hAnsi="Times New Roman"/>
          <w:b/>
          <w:sz w:val="28"/>
          <w:szCs w:val="32"/>
        </w:rPr>
      </w:pPr>
    </w:p>
    <w:p w:rsidR="0052385B" w:rsidRDefault="0052385B" w:rsidP="0052385B">
      <w:pPr>
        <w:pStyle w:val="a4"/>
        <w:rPr>
          <w:rFonts w:ascii="Times New Roman" w:hAnsi="Times New Roman"/>
          <w:b/>
          <w:sz w:val="28"/>
          <w:szCs w:val="32"/>
        </w:rPr>
      </w:pPr>
    </w:p>
    <w:p w:rsidR="0052385B" w:rsidRDefault="0052385B" w:rsidP="0052385B">
      <w:pPr>
        <w:pStyle w:val="a4"/>
        <w:rPr>
          <w:rFonts w:ascii="Times New Roman" w:hAnsi="Times New Roman"/>
          <w:b/>
          <w:sz w:val="28"/>
          <w:szCs w:val="32"/>
        </w:rPr>
      </w:pPr>
    </w:p>
    <w:p w:rsidR="0052385B" w:rsidRDefault="0052385B" w:rsidP="0052385B">
      <w:pPr>
        <w:pStyle w:val="a4"/>
        <w:rPr>
          <w:rFonts w:ascii="Times New Roman" w:hAnsi="Times New Roman"/>
          <w:b/>
          <w:sz w:val="28"/>
          <w:szCs w:val="28"/>
        </w:rPr>
      </w:pPr>
    </w:p>
    <w:p w:rsidR="0052385B" w:rsidRDefault="0052385B" w:rsidP="0052385B">
      <w:pPr>
        <w:pStyle w:val="a4"/>
        <w:rPr>
          <w:rFonts w:ascii="Times New Roman" w:hAnsi="Times New Roman"/>
          <w:b/>
          <w:sz w:val="28"/>
          <w:szCs w:val="28"/>
        </w:rPr>
      </w:pPr>
    </w:p>
    <w:p w:rsidR="0052385B" w:rsidRDefault="0052385B" w:rsidP="0052385B">
      <w:pPr>
        <w:pStyle w:val="a4"/>
        <w:rPr>
          <w:rFonts w:ascii="Times New Roman" w:hAnsi="Times New Roman"/>
          <w:b/>
          <w:sz w:val="28"/>
          <w:szCs w:val="28"/>
        </w:rPr>
      </w:pPr>
    </w:p>
    <w:p w:rsidR="0052385B" w:rsidRDefault="0052385B" w:rsidP="0052385B">
      <w:pPr>
        <w:pStyle w:val="a4"/>
        <w:rPr>
          <w:rFonts w:ascii="Times New Roman" w:hAnsi="Times New Roman"/>
          <w:b/>
          <w:sz w:val="28"/>
          <w:szCs w:val="28"/>
        </w:rPr>
      </w:pPr>
    </w:p>
    <w:p w:rsidR="0052385B" w:rsidRDefault="0052385B" w:rsidP="0052385B">
      <w:pPr>
        <w:pStyle w:val="a4"/>
        <w:rPr>
          <w:rFonts w:ascii="Times New Roman" w:hAnsi="Times New Roman"/>
          <w:b/>
          <w:sz w:val="28"/>
          <w:szCs w:val="28"/>
        </w:rPr>
      </w:pPr>
    </w:p>
    <w:p w:rsidR="0052385B" w:rsidRDefault="0052385B" w:rsidP="0052385B">
      <w:pPr>
        <w:pStyle w:val="a4"/>
        <w:rPr>
          <w:rFonts w:ascii="Times New Roman" w:hAnsi="Times New Roman"/>
          <w:b/>
          <w:sz w:val="28"/>
          <w:szCs w:val="28"/>
        </w:rPr>
      </w:pPr>
    </w:p>
    <w:p w:rsidR="0052385B" w:rsidRDefault="0052385B" w:rsidP="0052385B">
      <w:pPr>
        <w:pStyle w:val="a4"/>
        <w:rPr>
          <w:rFonts w:ascii="Times New Roman" w:hAnsi="Times New Roman"/>
          <w:b/>
          <w:sz w:val="28"/>
          <w:szCs w:val="28"/>
        </w:rPr>
      </w:pPr>
    </w:p>
    <w:p w:rsidR="0052385B" w:rsidRDefault="0052385B" w:rsidP="0052385B">
      <w:pPr>
        <w:pStyle w:val="a4"/>
        <w:rPr>
          <w:rFonts w:ascii="Times New Roman" w:hAnsi="Times New Roman"/>
          <w:b/>
          <w:sz w:val="28"/>
          <w:szCs w:val="28"/>
        </w:rPr>
      </w:pPr>
    </w:p>
    <w:p w:rsidR="0052385B" w:rsidRDefault="0052385B" w:rsidP="0052385B">
      <w:pPr>
        <w:pStyle w:val="a4"/>
        <w:rPr>
          <w:rFonts w:ascii="Times New Roman" w:hAnsi="Times New Roman"/>
          <w:b/>
          <w:sz w:val="28"/>
          <w:szCs w:val="28"/>
        </w:rPr>
      </w:pPr>
    </w:p>
    <w:p w:rsidR="0052385B" w:rsidRDefault="0052385B" w:rsidP="0052385B">
      <w:pPr>
        <w:pStyle w:val="a4"/>
        <w:rPr>
          <w:rFonts w:ascii="Times New Roman" w:hAnsi="Times New Roman"/>
          <w:b/>
          <w:sz w:val="28"/>
          <w:szCs w:val="28"/>
        </w:rPr>
      </w:pPr>
    </w:p>
    <w:p w:rsidR="0052385B" w:rsidRDefault="0052385B" w:rsidP="0052385B">
      <w:pPr>
        <w:pStyle w:val="a4"/>
        <w:rPr>
          <w:rFonts w:ascii="Times New Roman" w:hAnsi="Times New Roman"/>
          <w:b/>
          <w:sz w:val="28"/>
          <w:szCs w:val="28"/>
        </w:rPr>
      </w:pPr>
    </w:p>
    <w:p w:rsidR="0052385B" w:rsidRDefault="0052385B" w:rsidP="0052385B">
      <w:pPr>
        <w:pStyle w:val="a4"/>
        <w:jc w:val="center"/>
        <w:rPr>
          <w:rFonts w:ascii="Times New Roman" w:hAnsi="Times New Roman"/>
          <w:b/>
          <w:sz w:val="28"/>
          <w:szCs w:val="28"/>
        </w:rPr>
      </w:pPr>
    </w:p>
    <w:p w:rsidR="0052385B" w:rsidRDefault="0052385B" w:rsidP="0052385B">
      <w:pPr>
        <w:pStyle w:val="a4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План реализации проекта</w:t>
      </w:r>
    </w:p>
    <w:p w:rsidR="0052385B" w:rsidRDefault="0052385B" w:rsidP="0052385B">
      <w:pPr>
        <w:pStyle w:val="a4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«Бережём природу родного края»</w:t>
      </w:r>
    </w:p>
    <w:p w:rsidR="0052385B" w:rsidRDefault="0052385B" w:rsidP="0052385B">
      <w:pPr>
        <w:pStyle w:val="a4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2019 год</w:t>
      </w:r>
    </w:p>
    <w:p w:rsidR="0052385B" w:rsidRDefault="0052385B" w:rsidP="0052385B">
      <w:pPr>
        <w:pStyle w:val="a4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Style w:val="a7"/>
        <w:tblW w:w="9612" w:type="dxa"/>
        <w:tblInd w:w="0" w:type="dxa"/>
        <w:tblLayout w:type="fixed"/>
        <w:tblLook w:val="04A0"/>
      </w:tblPr>
      <w:tblGrid>
        <w:gridCol w:w="2236"/>
        <w:gridCol w:w="4113"/>
        <w:gridCol w:w="1419"/>
        <w:gridCol w:w="37"/>
        <w:gridCol w:w="1807"/>
      </w:tblGrid>
      <w:tr w:rsidR="0052385B" w:rsidTr="0052385B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385B" w:rsidRDefault="0052385B">
            <w:pPr>
              <w:pStyle w:val="a4"/>
              <w:spacing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>Этапы проекта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385B" w:rsidRDefault="0052385B">
            <w:pPr>
              <w:pStyle w:val="a4"/>
              <w:spacing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>Содержание этапов проекта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385B" w:rsidRDefault="0052385B">
            <w:pPr>
              <w:pStyle w:val="a4"/>
              <w:spacing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>Сроки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385B" w:rsidRDefault="0052385B">
            <w:pPr>
              <w:pStyle w:val="a4"/>
              <w:spacing w:line="360" w:lineRule="auto"/>
              <w:jc w:val="both"/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 xml:space="preserve">Участники </w:t>
            </w:r>
          </w:p>
        </w:tc>
      </w:tr>
      <w:tr w:rsidR="0052385B" w:rsidTr="0052385B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385B" w:rsidRDefault="0052385B">
            <w:pPr>
              <w:pStyle w:val="a4"/>
              <w:spacing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Первый этап - (организационный)  </w:t>
            </w:r>
            <w:proofErr w:type="spellStart"/>
            <w:r>
              <w:rPr>
                <w:rFonts w:ascii="Times New Roman" w:hAnsi="Times New Roman"/>
                <w:b/>
                <w:sz w:val="28"/>
                <w:szCs w:val="28"/>
              </w:rPr>
              <w:t>поисково</w:t>
            </w:r>
            <w:proofErr w:type="spellEnd"/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- теоретический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W w:w="3864" w:type="dxa"/>
              <w:tblLayout w:type="fixed"/>
              <w:tblCellMar>
                <w:left w:w="0" w:type="dxa"/>
                <w:right w:w="0" w:type="dxa"/>
              </w:tblCellMar>
              <w:tblLook w:val="04A0"/>
            </w:tblPr>
            <w:tblGrid>
              <w:gridCol w:w="3864"/>
            </w:tblGrid>
            <w:tr w:rsidR="0052385B">
              <w:trPr>
                <w:trHeight w:val="314"/>
              </w:trPr>
              <w:tc>
                <w:tcPr>
                  <w:tcW w:w="3861" w:type="dxa"/>
                  <w:vAlign w:val="bottom"/>
                </w:tcPr>
                <w:p w:rsidR="0052385B" w:rsidRDefault="0052385B">
                  <w:pPr>
                    <w:pStyle w:val="a4"/>
                    <w:spacing w:line="36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  <w:tr w:rsidR="0052385B">
              <w:trPr>
                <w:trHeight w:val="343"/>
              </w:trPr>
              <w:tc>
                <w:tcPr>
                  <w:tcW w:w="3861" w:type="dxa"/>
                  <w:vAlign w:val="bottom"/>
                  <w:hideMark/>
                </w:tcPr>
                <w:p w:rsidR="0052385B" w:rsidRDefault="0052385B">
                  <w:pPr>
                    <w:pStyle w:val="a4"/>
                    <w:spacing w:line="36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Century Schoolbook" w:hAnsi="Times New Roman"/>
                      <w:sz w:val="28"/>
                      <w:szCs w:val="28"/>
                    </w:rPr>
                    <w:t xml:space="preserve">Изучение и анализ 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литературы по исследуемой проблеме.</w:t>
                  </w:r>
                </w:p>
              </w:tc>
            </w:tr>
            <w:tr w:rsidR="0052385B">
              <w:trPr>
                <w:trHeight w:val="329"/>
              </w:trPr>
              <w:tc>
                <w:tcPr>
                  <w:tcW w:w="3861" w:type="dxa"/>
                  <w:vAlign w:val="bottom"/>
                  <w:hideMark/>
                </w:tcPr>
                <w:p w:rsidR="0052385B" w:rsidRDefault="0052385B">
                  <w:pPr>
                    <w:pStyle w:val="a4"/>
                    <w:spacing w:line="36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Century Schoolbook" w:hAnsi="Times New Roman"/>
                      <w:sz w:val="28"/>
                      <w:szCs w:val="28"/>
                    </w:rPr>
                    <w:t>Формулировка цели и задач проекта.</w:t>
                  </w:r>
                </w:p>
              </w:tc>
            </w:tr>
            <w:tr w:rsidR="0052385B">
              <w:trPr>
                <w:trHeight w:val="7325"/>
              </w:trPr>
              <w:tc>
                <w:tcPr>
                  <w:tcW w:w="3861" w:type="dxa"/>
                  <w:vAlign w:val="bottom"/>
                </w:tcPr>
                <w:p w:rsidR="0052385B" w:rsidRDefault="0052385B">
                  <w:pPr>
                    <w:pStyle w:val="a4"/>
                    <w:spacing w:line="360" w:lineRule="auto"/>
                    <w:jc w:val="both"/>
                    <w:rPr>
                      <w:rFonts w:ascii="Times New Roman" w:eastAsia="Century Schoolbook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Century Schoolbook" w:hAnsi="Times New Roman"/>
                      <w:sz w:val="28"/>
                      <w:szCs w:val="28"/>
                    </w:rPr>
                    <w:lastRenderedPageBreak/>
                    <w:t>Создание банка идей и предложений.</w:t>
                  </w:r>
                </w:p>
                <w:p w:rsidR="0052385B" w:rsidRDefault="0052385B">
                  <w:pPr>
                    <w:pStyle w:val="a4"/>
                    <w:spacing w:line="360" w:lineRule="auto"/>
                    <w:jc w:val="both"/>
                    <w:rPr>
                      <w:rFonts w:ascii="Times New Roman" w:eastAsia="Century Schoolbook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Century Schoolbook" w:hAnsi="Times New Roman"/>
                      <w:sz w:val="28"/>
                      <w:szCs w:val="28"/>
                    </w:rPr>
                    <w:t>Составление и обсуждение поэтапного плана работы, анализ проблемы: что уже есть и что нужно сделать.</w:t>
                  </w:r>
                </w:p>
                <w:p w:rsidR="0052385B" w:rsidRDefault="0052385B">
                  <w:pPr>
                    <w:pStyle w:val="a4"/>
                    <w:spacing w:line="360" w:lineRule="auto"/>
                    <w:jc w:val="both"/>
                    <w:rPr>
                      <w:rFonts w:ascii="Times New Roman" w:eastAsia="Wingdings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Century Schoolbook" w:hAnsi="Times New Roman"/>
                      <w:sz w:val="28"/>
                      <w:szCs w:val="28"/>
                    </w:rPr>
                    <w:t>Ознакомление детей и родителей с целями и задачами проекта</w:t>
                  </w:r>
                </w:p>
                <w:p w:rsidR="0052385B" w:rsidRDefault="0052385B">
                  <w:pPr>
                    <w:pStyle w:val="a4"/>
                    <w:spacing w:line="360" w:lineRule="auto"/>
                    <w:jc w:val="both"/>
                    <w:rPr>
                      <w:rFonts w:ascii="Times New Roman" w:eastAsia="Century Schoolbook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Century Schoolbook" w:hAnsi="Times New Roman"/>
                      <w:sz w:val="28"/>
                      <w:szCs w:val="28"/>
                    </w:rPr>
                    <w:t>Подбор необходимого оборудования и пособий для практического обогащения проекта, целенаправленности, систематизации образовательного процесса.</w:t>
                  </w:r>
                </w:p>
                <w:p w:rsidR="0052385B" w:rsidRDefault="0052385B">
                  <w:pPr>
                    <w:pStyle w:val="a4"/>
                    <w:spacing w:line="360" w:lineRule="auto"/>
                    <w:jc w:val="both"/>
                    <w:rPr>
                      <w:rFonts w:ascii="Times New Roman" w:eastAsia="Century Schoolbook" w:hAnsi="Times New Roman"/>
                      <w:sz w:val="28"/>
                      <w:szCs w:val="28"/>
                    </w:rPr>
                  </w:pPr>
                </w:p>
                <w:p w:rsidR="0052385B" w:rsidRDefault="0052385B">
                  <w:pPr>
                    <w:pStyle w:val="a4"/>
                    <w:spacing w:line="360" w:lineRule="auto"/>
                    <w:jc w:val="both"/>
                    <w:rPr>
                      <w:rFonts w:ascii="Times New Roman" w:eastAsia="Century Schoolbook" w:hAnsi="Times New Roman"/>
                      <w:sz w:val="28"/>
                      <w:szCs w:val="28"/>
                    </w:rPr>
                  </w:pPr>
                </w:p>
              </w:tc>
            </w:tr>
          </w:tbl>
          <w:p w:rsidR="0052385B" w:rsidRDefault="0052385B">
            <w:pPr>
              <w:pStyle w:val="a4"/>
              <w:spacing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385B" w:rsidRDefault="0052385B">
            <w:pPr>
              <w:pStyle w:val="a4"/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lastRenderedPageBreak/>
              <w:t>Сентябрь 2019 г.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385B" w:rsidRDefault="0052385B">
            <w:pPr>
              <w:pStyle w:val="a4"/>
              <w:spacing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Воспитатель</w:t>
            </w:r>
          </w:p>
        </w:tc>
      </w:tr>
      <w:tr w:rsidR="0052385B" w:rsidTr="0052385B">
        <w:tc>
          <w:tcPr>
            <w:tcW w:w="22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85B" w:rsidRDefault="0052385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</w:rPr>
              <w:lastRenderedPageBreak/>
              <w:t>Второй этап – (практический) реализация проекта</w:t>
            </w:r>
          </w:p>
          <w:p w:rsidR="0052385B" w:rsidRDefault="0052385B">
            <w:pPr>
              <w:pStyle w:val="a4"/>
              <w:spacing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37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85B" w:rsidRDefault="0052385B">
            <w:pPr>
              <w:pStyle w:val="a4"/>
              <w:spacing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2385B" w:rsidRDefault="0052385B">
            <w:pPr>
              <w:pStyle w:val="a4"/>
              <w:spacing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                           Работа с детьми</w:t>
            </w:r>
          </w:p>
        </w:tc>
      </w:tr>
      <w:tr w:rsidR="0052385B" w:rsidTr="0052385B">
        <w:tc>
          <w:tcPr>
            <w:tcW w:w="96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385B" w:rsidRDefault="0052385B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1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85B" w:rsidRDefault="0052385B" w:rsidP="007E4FF7">
            <w:pPr>
              <w:pStyle w:val="a6"/>
              <w:numPr>
                <w:ilvl w:val="0"/>
                <w:numId w:val="8"/>
              </w:numPr>
              <w:spacing w:before="225" w:after="225" w:line="360" w:lineRule="auto"/>
              <w:jc w:val="both"/>
              <w:rPr>
                <w:rFonts w:ascii="Times New Roman" w:hAnsi="Times New Roman" w:cs="Times New Roman"/>
                <w:i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Беседа-рассуждение</w:t>
            </w:r>
            <w:r>
              <w:rPr>
                <w:rFonts w:ascii="Times New Roman" w:hAnsi="Times New Roman" w:cs="Times New Roman"/>
                <w:color w:val="111111"/>
                <w:sz w:val="28"/>
                <w:szCs w:val="28"/>
                <w:lang w:eastAsia="ru-RU"/>
              </w:rPr>
              <w:t>: </w:t>
            </w:r>
            <w:r>
              <w:rPr>
                <w:rFonts w:ascii="Times New Roman" w:hAnsi="Times New Roman" w:cs="Times New Roman"/>
                <w:i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i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lastRenderedPageBreak/>
              <w:t>«Что произойдет с мусором,  если его не убирать?»</w:t>
            </w:r>
          </w:p>
          <w:p w:rsidR="0052385B" w:rsidRDefault="0052385B" w:rsidP="007E4FF7">
            <w:pPr>
              <w:pStyle w:val="a6"/>
              <w:numPr>
                <w:ilvl w:val="0"/>
                <w:numId w:val="8"/>
              </w:numPr>
              <w:spacing w:before="225" w:after="225" w:line="360" w:lineRule="auto"/>
              <w:jc w:val="both"/>
              <w:rPr>
                <w:rFonts w:ascii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111111"/>
                <w:sz w:val="28"/>
                <w:szCs w:val="28"/>
                <w:lang w:eastAsia="ru-RU"/>
              </w:rPr>
              <w:t>Знакомство с огнетушителем</w:t>
            </w:r>
          </w:p>
          <w:p w:rsidR="0052385B" w:rsidRDefault="0052385B" w:rsidP="007E4FF7">
            <w:pPr>
              <w:pStyle w:val="a6"/>
              <w:numPr>
                <w:ilvl w:val="0"/>
                <w:numId w:val="8"/>
              </w:numPr>
              <w:spacing w:before="225" w:after="225" w:line="360" w:lineRule="auto"/>
              <w:jc w:val="both"/>
              <w:rPr>
                <w:rFonts w:ascii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111111"/>
                <w:sz w:val="28"/>
                <w:szCs w:val="28"/>
                <w:lang w:eastAsia="ru-RU"/>
              </w:rPr>
              <w:t>Прогулка  к  объекту «Огород»</w:t>
            </w:r>
          </w:p>
          <w:p w:rsidR="0052385B" w:rsidRDefault="0052385B" w:rsidP="0052385B">
            <w:pPr>
              <w:pStyle w:val="a4"/>
              <w:numPr>
                <w:ilvl w:val="0"/>
                <w:numId w:val="8"/>
              </w:numPr>
              <w:spacing w:line="360" w:lineRule="auto"/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Дидактические игры: «Что, где растёт?»</w:t>
            </w:r>
          </w:p>
          <w:p w:rsidR="0052385B" w:rsidRDefault="0052385B" w:rsidP="007E4FF7">
            <w:pPr>
              <w:pStyle w:val="a6"/>
              <w:numPr>
                <w:ilvl w:val="0"/>
                <w:numId w:val="8"/>
              </w:numPr>
              <w:spacing w:before="225" w:after="225" w:line="360" w:lineRule="auto"/>
              <w:jc w:val="both"/>
              <w:rPr>
                <w:rFonts w:ascii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111111"/>
                <w:sz w:val="28"/>
                <w:szCs w:val="28"/>
                <w:lang w:eastAsia="ru-RU"/>
              </w:rPr>
              <w:t>Наблюдение за муравейником и насекомыми</w:t>
            </w:r>
          </w:p>
          <w:p w:rsidR="0052385B" w:rsidRDefault="0052385B" w:rsidP="0052385B">
            <w:pPr>
              <w:pStyle w:val="a4"/>
              <w:numPr>
                <w:ilvl w:val="0"/>
                <w:numId w:val="8"/>
              </w:numPr>
              <w:spacing w:line="360" w:lineRule="auto"/>
              <w:jc w:val="both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color w:val="111111"/>
                <w:sz w:val="28"/>
                <w:szCs w:val="28"/>
                <w:lang w:eastAsia="ru-RU"/>
              </w:rPr>
              <w:t>Дидактическая игра «Насекомые»</w:t>
            </w:r>
          </w:p>
          <w:p w:rsidR="0052385B" w:rsidRDefault="0052385B" w:rsidP="007E4FF7">
            <w:pPr>
              <w:pStyle w:val="a6"/>
              <w:numPr>
                <w:ilvl w:val="0"/>
                <w:numId w:val="8"/>
              </w:numPr>
              <w:spacing w:before="225" w:after="225" w:line="360" w:lineRule="auto"/>
              <w:jc w:val="both"/>
              <w:rPr>
                <w:rFonts w:ascii="Times New Roman" w:hAnsi="Times New Roman" w:cs="Times New Roman"/>
                <w:i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hAnsi="Times New Roman" w:cs="Times New Roman"/>
                <w:color w:val="111111"/>
                <w:sz w:val="28"/>
                <w:szCs w:val="28"/>
                <w:lang w:eastAsia="ru-RU"/>
              </w:rPr>
              <w:t>Прогулка к объекту экологической тропинки  «</w:t>
            </w:r>
            <w:proofErr w:type="spellStart"/>
            <w:r>
              <w:rPr>
                <w:rFonts w:ascii="Times New Roman" w:hAnsi="Times New Roman" w:cs="Times New Roman"/>
                <w:color w:val="111111"/>
                <w:sz w:val="28"/>
                <w:szCs w:val="28"/>
                <w:lang w:eastAsia="ru-RU"/>
              </w:rPr>
              <w:t>Фитогрядка</w:t>
            </w:r>
            <w:proofErr w:type="spellEnd"/>
            <w:r>
              <w:rPr>
                <w:rFonts w:ascii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», «Дышим ароматом мяты», </w:t>
            </w:r>
            <w:proofErr w:type="spellStart"/>
            <w:r>
              <w:rPr>
                <w:rFonts w:ascii="Times New Roman" w:hAnsi="Times New Roman" w:cs="Times New Roman"/>
                <w:color w:val="111111"/>
                <w:sz w:val="28"/>
                <w:szCs w:val="28"/>
                <w:lang w:eastAsia="ru-RU"/>
              </w:rPr>
              <w:t>физминутка</w:t>
            </w:r>
            <w:proofErr w:type="spellEnd"/>
            <w:r>
              <w:rPr>
                <w:rFonts w:ascii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 «Нам здороваться не лень»</w:t>
            </w:r>
          </w:p>
          <w:p w:rsidR="0052385B" w:rsidRDefault="0052385B" w:rsidP="0052385B">
            <w:pPr>
              <w:pStyle w:val="a4"/>
              <w:numPr>
                <w:ilvl w:val="0"/>
                <w:numId w:val="8"/>
              </w:numPr>
              <w:spacing w:line="360" w:lineRule="auto"/>
              <w:jc w:val="both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color w:val="111111"/>
                <w:sz w:val="28"/>
                <w:szCs w:val="28"/>
                <w:lang w:eastAsia="ru-RU"/>
              </w:rPr>
              <w:t>Дидактическая игра «Цветы»</w:t>
            </w:r>
          </w:p>
          <w:p w:rsidR="0052385B" w:rsidRDefault="0052385B" w:rsidP="0052385B">
            <w:pPr>
              <w:pStyle w:val="a4"/>
              <w:numPr>
                <w:ilvl w:val="0"/>
                <w:numId w:val="8"/>
              </w:numPr>
              <w:spacing w:line="360" w:lineRule="auto"/>
              <w:jc w:val="both"/>
              <w:rPr>
                <w:rFonts w:ascii="Times New Roman" w:hAnsi="Times New Roman"/>
                <w:color w:val="111111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111111"/>
                <w:sz w:val="28"/>
                <w:szCs w:val="28"/>
                <w:lang w:eastAsia="ru-RU"/>
              </w:rPr>
              <w:t>Отгадывание загадок о насекомых</w:t>
            </w:r>
          </w:p>
          <w:p w:rsidR="0052385B" w:rsidRDefault="0052385B">
            <w:pPr>
              <w:pStyle w:val="a4"/>
              <w:spacing w:line="360" w:lineRule="auto"/>
              <w:jc w:val="both"/>
              <w:rPr>
                <w:rFonts w:ascii="Times New Roman" w:hAnsi="Times New Roman"/>
                <w:color w:val="111111"/>
                <w:sz w:val="28"/>
                <w:szCs w:val="28"/>
                <w:lang w:eastAsia="ru-RU"/>
              </w:rPr>
            </w:pPr>
          </w:p>
          <w:p w:rsidR="0052385B" w:rsidRDefault="0052385B">
            <w:pPr>
              <w:pStyle w:val="a4"/>
              <w:spacing w:line="360" w:lineRule="auto"/>
              <w:jc w:val="both"/>
              <w:rPr>
                <w:rFonts w:ascii="Times New Roman" w:hAnsi="Times New Roman"/>
                <w:color w:val="111111"/>
                <w:sz w:val="28"/>
                <w:szCs w:val="28"/>
                <w:lang w:eastAsia="ru-RU"/>
              </w:rPr>
            </w:pPr>
          </w:p>
        </w:tc>
        <w:tc>
          <w:tcPr>
            <w:tcW w:w="14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385B" w:rsidRDefault="0052385B">
            <w:pPr>
              <w:pStyle w:val="a4"/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lastRenderedPageBreak/>
              <w:t>Сентябрь 2019 г.</w:t>
            </w:r>
          </w:p>
        </w:tc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385B" w:rsidRDefault="0052385B">
            <w:pPr>
              <w:pStyle w:val="a4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Воспитатель</w:t>
            </w:r>
          </w:p>
        </w:tc>
      </w:tr>
      <w:tr w:rsidR="0052385B" w:rsidTr="0052385B">
        <w:trPr>
          <w:trHeight w:val="5086"/>
        </w:trPr>
        <w:tc>
          <w:tcPr>
            <w:tcW w:w="96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385B" w:rsidRDefault="0052385B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3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385B" w:rsidRDefault="005238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</w:tc>
        <w:tc>
          <w:tcPr>
            <w:tcW w:w="14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85B" w:rsidRDefault="0052385B">
            <w:pPr>
              <w:pStyle w:val="a4"/>
              <w:spacing w:line="360" w:lineRule="auto"/>
              <w:ind w:left="72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85B" w:rsidRDefault="0052385B">
            <w:pPr>
              <w:pStyle w:val="a4"/>
              <w:spacing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52385B" w:rsidTr="0052385B">
        <w:trPr>
          <w:trHeight w:val="2320"/>
        </w:trPr>
        <w:tc>
          <w:tcPr>
            <w:tcW w:w="223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85B" w:rsidRDefault="0052385B">
            <w:pPr>
              <w:pStyle w:val="a4"/>
              <w:spacing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85B" w:rsidRDefault="0052385B" w:rsidP="0052385B">
            <w:pPr>
              <w:pStyle w:val="a4"/>
              <w:numPr>
                <w:ilvl w:val="0"/>
                <w:numId w:val="9"/>
              </w:numPr>
              <w:spacing w:line="360" w:lineRule="auto"/>
              <w:jc w:val="both"/>
              <w:rPr>
                <w:rFonts w:ascii="Times New Roman" w:hAnsi="Times New Roman"/>
                <w:color w:val="111111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111111"/>
                <w:sz w:val="28"/>
                <w:szCs w:val="28"/>
                <w:lang w:eastAsia="ru-RU"/>
              </w:rPr>
              <w:t>Беседа «Чтобы не было пожара»</w:t>
            </w:r>
          </w:p>
          <w:p w:rsidR="0052385B" w:rsidRDefault="0052385B">
            <w:pPr>
              <w:pStyle w:val="a4"/>
              <w:spacing w:line="360" w:lineRule="auto"/>
              <w:jc w:val="both"/>
              <w:rPr>
                <w:rFonts w:ascii="Times New Roman" w:hAnsi="Times New Roman"/>
                <w:color w:val="111111"/>
                <w:sz w:val="28"/>
                <w:szCs w:val="28"/>
                <w:lang w:eastAsia="ru-RU"/>
              </w:rPr>
            </w:pPr>
          </w:p>
          <w:p w:rsidR="0052385B" w:rsidRDefault="0052385B" w:rsidP="0052385B">
            <w:pPr>
              <w:pStyle w:val="a4"/>
              <w:numPr>
                <w:ilvl w:val="0"/>
                <w:numId w:val="9"/>
              </w:numPr>
              <w:spacing w:line="360" w:lineRule="auto"/>
              <w:jc w:val="both"/>
              <w:rPr>
                <w:rFonts w:ascii="Times New Roman" w:hAnsi="Times New Roman"/>
                <w:color w:val="111111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111111"/>
                <w:sz w:val="28"/>
                <w:szCs w:val="28"/>
                <w:lang w:eastAsia="ru-RU"/>
              </w:rPr>
              <w:t xml:space="preserve">Развлечение «В гостях у </w:t>
            </w:r>
            <w:proofErr w:type="spellStart"/>
            <w:r>
              <w:rPr>
                <w:rFonts w:ascii="Times New Roman" w:hAnsi="Times New Roman"/>
                <w:color w:val="111111"/>
                <w:sz w:val="28"/>
                <w:szCs w:val="28"/>
                <w:lang w:eastAsia="ru-RU"/>
              </w:rPr>
              <w:t>бабушки-загадушки</w:t>
            </w:r>
            <w:proofErr w:type="spellEnd"/>
            <w:r>
              <w:rPr>
                <w:rFonts w:ascii="Times New Roman" w:hAnsi="Times New Roman"/>
                <w:color w:val="111111"/>
                <w:sz w:val="28"/>
                <w:szCs w:val="28"/>
                <w:lang w:eastAsia="ru-RU"/>
              </w:rPr>
              <w:t>»</w:t>
            </w:r>
          </w:p>
          <w:p w:rsidR="0052385B" w:rsidRDefault="0052385B" w:rsidP="0052385B">
            <w:pPr>
              <w:pStyle w:val="a4"/>
              <w:numPr>
                <w:ilvl w:val="0"/>
                <w:numId w:val="9"/>
              </w:numPr>
              <w:spacing w:line="360" w:lineRule="auto"/>
              <w:jc w:val="both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color w:val="111111"/>
                <w:sz w:val="28"/>
                <w:szCs w:val="28"/>
                <w:lang w:eastAsia="ru-RU"/>
              </w:rPr>
              <w:t xml:space="preserve">Чтение стихотворения </w:t>
            </w:r>
            <w:proofErr w:type="spellStart"/>
            <w:r>
              <w:rPr>
                <w:rFonts w:ascii="Times New Roman" w:hAnsi="Times New Roman"/>
                <w:color w:val="111111"/>
                <w:sz w:val="28"/>
                <w:szCs w:val="28"/>
                <w:lang w:eastAsia="ru-RU"/>
              </w:rPr>
              <w:t>Н.Анишеной</w:t>
            </w:r>
            <w:proofErr w:type="spellEnd"/>
            <w:r>
              <w:rPr>
                <w:rFonts w:ascii="Times New Roman" w:hAnsi="Times New Roman"/>
                <w:color w:val="111111"/>
                <w:sz w:val="28"/>
                <w:szCs w:val="28"/>
                <w:lang w:eastAsia="ru-RU"/>
              </w:rPr>
              <w:t xml:space="preserve"> «Мы экологами стали»</w:t>
            </w:r>
          </w:p>
          <w:p w:rsidR="0052385B" w:rsidRDefault="0052385B" w:rsidP="0052385B">
            <w:pPr>
              <w:pStyle w:val="a4"/>
              <w:numPr>
                <w:ilvl w:val="0"/>
                <w:numId w:val="9"/>
              </w:numPr>
              <w:spacing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color w:val="111111"/>
                <w:sz w:val="28"/>
                <w:szCs w:val="28"/>
                <w:lang w:eastAsia="ru-RU"/>
              </w:rPr>
              <w:t>Работа в уголке природы «Ухаживаем за растениями в нашей группе»</w:t>
            </w:r>
          </w:p>
        </w:tc>
        <w:tc>
          <w:tcPr>
            <w:tcW w:w="14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385B" w:rsidRDefault="0052385B">
            <w:pPr>
              <w:pStyle w:val="a4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Октябрь</w:t>
            </w:r>
          </w:p>
          <w:p w:rsidR="0052385B" w:rsidRDefault="0052385B">
            <w:pPr>
              <w:pStyle w:val="a4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2019 г.</w:t>
            </w:r>
          </w:p>
        </w:tc>
        <w:tc>
          <w:tcPr>
            <w:tcW w:w="18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385B" w:rsidRDefault="0052385B">
            <w:pPr>
              <w:pStyle w:val="a4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Воспитатель</w:t>
            </w:r>
          </w:p>
        </w:tc>
      </w:tr>
      <w:tr w:rsidR="0052385B" w:rsidTr="0052385B">
        <w:trPr>
          <w:trHeight w:val="995"/>
        </w:trPr>
        <w:tc>
          <w:tcPr>
            <w:tcW w:w="960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385B" w:rsidRDefault="0052385B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85B" w:rsidRDefault="0052385B" w:rsidP="007E4FF7">
            <w:pPr>
              <w:pStyle w:val="a6"/>
              <w:numPr>
                <w:ilvl w:val="0"/>
                <w:numId w:val="10"/>
              </w:numPr>
              <w:spacing w:before="225" w:after="225" w:line="360" w:lineRule="auto"/>
              <w:jc w:val="both"/>
              <w:rPr>
                <w:rFonts w:ascii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111111"/>
                <w:sz w:val="28"/>
                <w:szCs w:val="28"/>
                <w:lang w:eastAsia="ru-RU"/>
              </w:rPr>
              <w:t>Рассматривание картинок «Птицы нашего края»</w:t>
            </w:r>
          </w:p>
          <w:p w:rsidR="0052385B" w:rsidRDefault="0052385B" w:rsidP="0052385B">
            <w:pPr>
              <w:pStyle w:val="a4"/>
              <w:numPr>
                <w:ilvl w:val="0"/>
                <w:numId w:val="11"/>
              </w:numPr>
              <w:spacing w:line="360" w:lineRule="auto"/>
              <w:jc w:val="both"/>
              <w:rPr>
                <w:rFonts w:ascii="Times New Roman" w:hAnsi="Times New Roman"/>
                <w:color w:val="111111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111111"/>
                <w:sz w:val="28"/>
                <w:szCs w:val="28"/>
                <w:lang w:eastAsia="ru-RU"/>
              </w:rPr>
              <w:t>Дидактическая игра «Расскажи без слов»</w:t>
            </w:r>
          </w:p>
          <w:p w:rsidR="0052385B" w:rsidRDefault="0052385B">
            <w:pPr>
              <w:pStyle w:val="a4"/>
              <w:spacing w:line="360" w:lineRule="auto"/>
              <w:jc w:val="both"/>
              <w:rPr>
                <w:rFonts w:ascii="Times New Roman" w:hAnsi="Times New Roman"/>
                <w:color w:val="111111"/>
                <w:sz w:val="28"/>
                <w:szCs w:val="28"/>
                <w:lang w:eastAsia="ru-RU"/>
              </w:rPr>
            </w:pPr>
          </w:p>
          <w:p w:rsidR="0052385B" w:rsidRDefault="0052385B" w:rsidP="0052385B">
            <w:pPr>
              <w:pStyle w:val="a4"/>
              <w:numPr>
                <w:ilvl w:val="0"/>
                <w:numId w:val="11"/>
              </w:numPr>
              <w:spacing w:line="360" w:lineRule="auto"/>
              <w:jc w:val="both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color w:val="111111"/>
                <w:sz w:val="28"/>
                <w:szCs w:val="28"/>
                <w:lang w:eastAsia="ru-RU"/>
              </w:rPr>
              <w:t>Викторина «Раз загадка, два загадка»</w:t>
            </w:r>
          </w:p>
          <w:p w:rsidR="0052385B" w:rsidRDefault="0052385B" w:rsidP="0052385B">
            <w:pPr>
              <w:pStyle w:val="a4"/>
              <w:numPr>
                <w:ilvl w:val="0"/>
                <w:numId w:val="11"/>
              </w:numPr>
              <w:spacing w:line="360" w:lineRule="auto"/>
              <w:jc w:val="both"/>
              <w:rPr>
                <w:rFonts w:ascii="Times New Roman" w:hAnsi="Times New Roman"/>
                <w:color w:val="111111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111111"/>
                <w:sz w:val="28"/>
                <w:szCs w:val="28"/>
                <w:lang w:eastAsia="ru-RU"/>
              </w:rPr>
              <w:t>Рассматривание и беседа по картинке «Огонь, природа, люди»</w:t>
            </w:r>
          </w:p>
          <w:p w:rsidR="0052385B" w:rsidRDefault="0052385B">
            <w:pPr>
              <w:pStyle w:val="a4"/>
              <w:spacing w:line="360" w:lineRule="auto"/>
              <w:jc w:val="both"/>
              <w:rPr>
                <w:rFonts w:ascii="Times New Roman" w:hAnsi="Times New Roman"/>
                <w:color w:val="111111"/>
                <w:sz w:val="28"/>
                <w:szCs w:val="28"/>
                <w:lang w:eastAsia="ru-RU"/>
              </w:rPr>
            </w:pPr>
          </w:p>
          <w:p w:rsidR="0052385B" w:rsidRDefault="0052385B" w:rsidP="0052385B">
            <w:pPr>
              <w:pStyle w:val="a4"/>
              <w:numPr>
                <w:ilvl w:val="0"/>
                <w:numId w:val="11"/>
              </w:numPr>
              <w:spacing w:line="360" w:lineRule="auto"/>
              <w:jc w:val="both"/>
              <w:rPr>
                <w:rFonts w:ascii="Times New Roman" w:hAnsi="Times New Roman"/>
                <w:color w:val="111111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111111"/>
                <w:sz w:val="28"/>
                <w:szCs w:val="28"/>
                <w:lang w:eastAsia="ru-RU"/>
              </w:rPr>
              <w:t>Презентация на тему: «Спички детям не игрушки»</w:t>
            </w:r>
          </w:p>
          <w:p w:rsidR="0052385B" w:rsidRDefault="0052385B">
            <w:pPr>
              <w:pStyle w:val="a4"/>
              <w:spacing w:line="360" w:lineRule="auto"/>
              <w:jc w:val="both"/>
              <w:rPr>
                <w:rFonts w:ascii="Times New Roman" w:hAnsi="Times New Roman"/>
                <w:color w:val="111111"/>
                <w:sz w:val="28"/>
                <w:szCs w:val="28"/>
                <w:lang w:eastAsia="ru-RU"/>
              </w:rPr>
            </w:pPr>
          </w:p>
          <w:p w:rsidR="0052385B" w:rsidRDefault="0052385B" w:rsidP="0052385B">
            <w:pPr>
              <w:pStyle w:val="a4"/>
              <w:numPr>
                <w:ilvl w:val="0"/>
                <w:numId w:val="11"/>
              </w:numPr>
              <w:spacing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color w:val="111111"/>
                <w:sz w:val="28"/>
                <w:szCs w:val="28"/>
                <w:lang w:eastAsia="ru-RU"/>
              </w:rPr>
              <w:t xml:space="preserve">Подвижная игра «Поймай </w:t>
            </w:r>
            <w:r>
              <w:rPr>
                <w:rFonts w:ascii="Times New Roman" w:hAnsi="Times New Roman"/>
                <w:color w:val="111111"/>
                <w:sz w:val="28"/>
                <w:szCs w:val="28"/>
                <w:lang w:eastAsia="ru-RU"/>
              </w:rPr>
              <w:lastRenderedPageBreak/>
              <w:t>мяч и назови животного, живущего в нашей местности</w:t>
            </w:r>
          </w:p>
        </w:tc>
        <w:tc>
          <w:tcPr>
            <w:tcW w:w="14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385B" w:rsidRDefault="0052385B">
            <w:pPr>
              <w:pStyle w:val="a4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Ноябрь</w:t>
            </w:r>
          </w:p>
          <w:p w:rsidR="0052385B" w:rsidRDefault="0052385B">
            <w:pPr>
              <w:pStyle w:val="a4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2019 г.</w:t>
            </w:r>
          </w:p>
        </w:tc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385B" w:rsidRDefault="0052385B">
            <w:pPr>
              <w:pStyle w:val="a4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Воспитатель</w:t>
            </w:r>
          </w:p>
        </w:tc>
      </w:tr>
      <w:tr w:rsidR="0052385B" w:rsidTr="0052385B">
        <w:trPr>
          <w:trHeight w:val="1932"/>
        </w:trPr>
        <w:tc>
          <w:tcPr>
            <w:tcW w:w="960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385B" w:rsidRDefault="0052385B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85B" w:rsidRDefault="0052385B" w:rsidP="0052385B">
            <w:pPr>
              <w:pStyle w:val="a4"/>
              <w:numPr>
                <w:ilvl w:val="0"/>
                <w:numId w:val="12"/>
              </w:numPr>
              <w:spacing w:line="360" w:lineRule="auto"/>
              <w:jc w:val="both"/>
              <w:rPr>
                <w:rFonts w:ascii="Times New Roman" w:hAnsi="Times New Roman"/>
                <w:color w:val="111111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111111"/>
                <w:sz w:val="28"/>
                <w:szCs w:val="28"/>
                <w:lang w:eastAsia="ru-RU"/>
              </w:rPr>
              <w:t>Презентация на тему «Животные нашего края»</w:t>
            </w:r>
          </w:p>
          <w:p w:rsidR="0052385B" w:rsidRDefault="0052385B" w:rsidP="0052385B">
            <w:pPr>
              <w:pStyle w:val="a4"/>
              <w:numPr>
                <w:ilvl w:val="0"/>
                <w:numId w:val="12"/>
              </w:numPr>
              <w:spacing w:line="360" w:lineRule="auto"/>
              <w:jc w:val="both"/>
              <w:rPr>
                <w:rFonts w:ascii="Times New Roman" w:hAnsi="Times New Roman"/>
                <w:color w:val="111111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111111"/>
                <w:sz w:val="28"/>
                <w:szCs w:val="28"/>
                <w:lang w:eastAsia="ru-RU"/>
              </w:rPr>
              <w:t>Трудовая деятельность на участке «Я природе помогу, весь я мусор уберу»</w:t>
            </w:r>
          </w:p>
          <w:p w:rsidR="0052385B" w:rsidRDefault="0052385B">
            <w:pPr>
              <w:pStyle w:val="a4"/>
              <w:spacing w:line="360" w:lineRule="auto"/>
              <w:jc w:val="both"/>
              <w:rPr>
                <w:rFonts w:ascii="Times New Roman" w:hAnsi="Times New Roman"/>
                <w:color w:val="111111"/>
                <w:sz w:val="28"/>
                <w:szCs w:val="28"/>
                <w:lang w:eastAsia="ru-RU"/>
              </w:rPr>
            </w:pPr>
          </w:p>
          <w:p w:rsidR="0052385B" w:rsidRDefault="0052385B" w:rsidP="0052385B">
            <w:pPr>
              <w:pStyle w:val="a4"/>
              <w:numPr>
                <w:ilvl w:val="0"/>
                <w:numId w:val="13"/>
              </w:numPr>
              <w:spacing w:line="360" w:lineRule="auto"/>
              <w:jc w:val="both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color w:val="111111"/>
                <w:sz w:val="28"/>
                <w:szCs w:val="28"/>
                <w:lang w:eastAsia="ru-RU"/>
              </w:rPr>
              <w:t>Подвижная игра «Кто быстрее перевезет и назовет овощи»</w:t>
            </w:r>
          </w:p>
          <w:p w:rsidR="0052385B" w:rsidRDefault="0052385B" w:rsidP="0052385B">
            <w:pPr>
              <w:pStyle w:val="a4"/>
              <w:numPr>
                <w:ilvl w:val="0"/>
                <w:numId w:val="13"/>
              </w:numPr>
              <w:spacing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color w:val="111111"/>
                <w:sz w:val="28"/>
                <w:szCs w:val="28"/>
                <w:lang w:eastAsia="ru-RU"/>
              </w:rPr>
              <w:t>Выставка рисунков детей на тему «Елочка живи»</w:t>
            </w:r>
          </w:p>
        </w:tc>
        <w:tc>
          <w:tcPr>
            <w:tcW w:w="14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385B" w:rsidRDefault="0052385B">
            <w:pPr>
              <w:pStyle w:val="a4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Декабрь</w:t>
            </w:r>
          </w:p>
          <w:p w:rsidR="0052385B" w:rsidRDefault="0052385B">
            <w:pPr>
              <w:pStyle w:val="a4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2019 г.</w:t>
            </w:r>
          </w:p>
        </w:tc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385B" w:rsidRDefault="0052385B">
            <w:pPr>
              <w:pStyle w:val="a4"/>
              <w:spacing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Воспитатель</w:t>
            </w:r>
          </w:p>
        </w:tc>
      </w:tr>
      <w:tr w:rsidR="0052385B" w:rsidTr="0052385B">
        <w:tc>
          <w:tcPr>
            <w:tcW w:w="960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385B" w:rsidRDefault="0052385B">
            <w:pPr>
              <w:pStyle w:val="a4"/>
              <w:spacing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Работа с родителями</w:t>
            </w:r>
          </w:p>
        </w:tc>
      </w:tr>
      <w:tr w:rsidR="0052385B" w:rsidTr="0052385B">
        <w:trPr>
          <w:trHeight w:val="2254"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85B" w:rsidRDefault="0052385B">
            <w:pPr>
              <w:pStyle w:val="a4"/>
              <w:spacing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85B" w:rsidRDefault="0052385B" w:rsidP="0052385B">
            <w:pPr>
              <w:pStyle w:val="a4"/>
              <w:numPr>
                <w:ilvl w:val="0"/>
                <w:numId w:val="14"/>
              </w:numPr>
              <w:spacing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color w:val="111111"/>
                <w:sz w:val="28"/>
                <w:szCs w:val="28"/>
                <w:lang w:eastAsia="ru-RU"/>
              </w:rPr>
              <w:t>Работа с родителями – буклеты «Бережём природу», «Не страшен огонь тому, кто знаком с правилами пожарной безопасности»</w:t>
            </w:r>
          </w:p>
          <w:p w:rsidR="0052385B" w:rsidRDefault="0052385B" w:rsidP="0052385B">
            <w:pPr>
              <w:pStyle w:val="a4"/>
              <w:numPr>
                <w:ilvl w:val="0"/>
                <w:numId w:val="14"/>
              </w:numPr>
              <w:spacing w:line="360" w:lineRule="auto"/>
              <w:jc w:val="both"/>
              <w:rPr>
                <w:rFonts w:ascii="Times New Roman" w:hAnsi="Times New Roman"/>
                <w:color w:val="111111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111111"/>
                <w:sz w:val="28"/>
                <w:szCs w:val="28"/>
                <w:lang w:eastAsia="ru-RU"/>
              </w:rPr>
              <w:t>Совместная деятельность детей и родителей – выставка рисунков «Осень золотая»</w:t>
            </w:r>
          </w:p>
          <w:p w:rsidR="0052385B" w:rsidRDefault="0052385B">
            <w:pPr>
              <w:pStyle w:val="a4"/>
              <w:spacing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4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385B" w:rsidRDefault="0052385B">
            <w:pPr>
              <w:pStyle w:val="a4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Сентябрь</w:t>
            </w:r>
          </w:p>
          <w:p w:rsidR="0052385B" w:rsidRDefault="0052385B">
            <w:pPr>
              <w:pStyle w:val="a4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2019 г.</w:t>
            </w:r>
          </w:p>
        </w:tc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385B" w:rsidRDefault="0052385B">
            <w:pPr>
              <w:pStyle w:val="a4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Родители,</w:t>
            </w:r>
          </w:p>
          <w:p w:rsidR="0052385B" w:rsidRDefault="0052385B">
            <w:pPr>
              <w:pStyle w:val="a4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воспитатель,</w:t>
            </w:r>
          </w:p>
          <w:p w:rsidR="0052385B" w:rsidRDefault="0052385B">
            <w:pPr>
              <w:pStyle w:val="a4"/>
              <w:spacing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дети</w:t>
            </w:r>
          </w:p>
        </w:tc>
      </w:tr>
      <w:tr w:rsidR="0052385B" w:rsidTr="0052385B">
        <w:tc>
          <w:tcPr>
            <w:tcW w:w="22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85B" w:rsidRDefault="0052385B">
            <w:pPr>
              <w:pStyle w:val="a4"/>
              <w:spacing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385B" w:rsidRDefault="0052385B" w:rsidP="0052385B">
            <w:pPr>
              <w:pStyle w:val="a4"/>
              <w:numPr>
                <w:ilvl w:val="0"/>
                <w:numId w:val="15"/>
              </w:numPr>
              <w:spacing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color w:val="111111"/>
                <w:sz w:val="28"/>
                <w:szCs w:val="28"/>
                <w:lang w:eastAsia="ru-RU"/>
              </w:rPr>
              <w:t xml:space="preserve">Совместная деятельность </w:t>
            </w:r>
            <w:r>
              <w:rPr>
                <w:rFonts w:ascii="Times New Roman" w:hAnsi="Times New Roman"/>
                <w:color w:val="111111"/>
                <w:sz w:val="28"/>
                <w:szCs w:val="28"/>
                <w:lang w:eastAsia="ru-RU"/>
              </w:rPr>
              <w:lastRenderedPageBreak/>
              <w:t>детей и родителей – поделки из природного материала «Дары осени»</w:t>
            </w:r>
          </w:p>
        </w:tc>
        <w:tc>
          <w:tcPr>
            <w:tcW w:w="14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385B" w:rsidRDefault="0052385B">
            <w:pPr>
              <w:pStyle w:val="a4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Октябрь</w:t>
            </w:r>
          </w:p>
          <w:p w:rsidR="0052385B" w:rsidRDefault="0052385B">
            <w:pPr>
              <w:pStyle w:val="a4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2019 г.</w:t>
            </w:r>
          </w:p>
        </w:tc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385B" w:rsidRDefault="0052385B">
            <w:pPr>
              <w:pStyle w:val="a4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Родители,</w:t>
            </w:r>
          </w:p>
          <w:p w:rsidR="0052385B" w:rsidRDefault="0052385B">
            <w:pPr>
              <w:pStyle w:val="a4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воспитатель,</w:t>
            </w:r>
          </w:p>
          <w:p w:rsidR="0052385B" w:rsidRDefault="0052385B">
            <w:pPr>
              <w:pStyle w:val="a4"/>
              <w:spacing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дети</w:t>
            </w:r>
          </w:p>
        </w:tc>
      </w:tr>
      <w:tr w:rsidR="0052385B" w:rsidTr="0052385B">
        <w:trPr>
          <w:trHeight w:val="1114"/>
        </w:trPr>
        <w:tc>
          <w:tcPr>
            <w:tcW w:w="96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385B" w:rsidRDefault="0052385B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85B" w:rsidRDefault="0052385B" w:rsidP="0052385B">
            <w:pPr>
              <w:pStyle w:val="a4"/>
              <w:numPr>
                <w:ilvl w:val="0"/>
                <w:numId w:val="16"/>
              </w:numPr>
              <w:spacing w:line="360" w:lineRule="auto"/>
              <w:jc w:val="both"/>
              <w:rPr>
                <w:rFonts w:ascii="Times New Roman" w:hAnsi="Times New Roman"/>
                <w:color w:val="111111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111111"/>
                <w:sz w:val="28"/>
                <w:szCs w:val="28"/>
                <w:lang w:eastAsia="ru-RU"/>
              </w:rPr>
              <w:t>Акция «Скворечник своими руками»</w:t>
            </w:r>
          </w:p>
          <w:p w:rsidR="0052385B" w:rsidRDefault="0052385B">
            <w:pPr>
              <w:pStyle w:val="a4"/>
              <w:spacing w:line="360" w:lineRule="auto"/>
              <w:jc w:val="both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</w:p>
          <w:p w:rsidR="0052385B" w:rsidRDefault="0052385B" w:rsidP="0052385B">
            <w:pPr>
              <w:pStyle w:val="a4"/>
              <w:numPr>
                <w:ilvl w:val="0"/>
                <w:numId w:val="16"/>
              </w:numPr>
              <w:spacing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color w:val="111111"/>
                <w:sz w:val="28"/>
                <w:szCs w:val="28"/>
                <w:lang w:eastAsia="ru-RU"/>
              </w:rPr>
              <w:t>Совместная деятельность родителей и детей – участие в конкурсе «Птицы нашего края»</w:t>
            </w:r>
          </w:p>
        </w:tc>
        <w:tc>
          <w:tcPr>
            <w:tcW w:w="14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385B" w:rsidRDefault="0052385B">
            <w:pPr>
              <w:pStyle w:val="a4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Ноябрь</w:t>
            </w:r>
          </w:p>
          <w:p w:rsidR="0052385B" w:rsidRDefault="0052385B">
            <w:pPr>
              <w:pStyle w:val="a4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2019 г.</w:t>
            </w:r>
          </w:p>
        </w:tc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385B" w:rsidRDefault="0052385B">
            <w:pPr>
              <w:pStyle w:val="a4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Родители,</w:t>
            </w:r>
          </w:p>
          <w:p w:rsidR="0052385B" w:rsidRDefault="0052385B">
            <w:pPr>
              <w:pStyle w:val="a4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воспитатель,</w:t>
            </w:r>
          </w:p>
          <w:p w:rsidR="0052385B" w:rsidRDefault="0052385B">
            <w:pPr>
              <w:pStyle w:val="a4"/>
              <w:spacing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дети</w:t>
            </w:r>
          </w:p>
        </w:tc>
      </w:tr>
      <w:tr w:rsidR="0052385B" w:rsidTr="0052385B">
        <w:tc>
          <w:tcPr>
            <w:tcW w:w="96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385B" w:rsidRDefault="0052385B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385B" w:rsidRDefault="0052385B" w:rsidP="0052385B">
            <w:pPr>
              <w:pStyle w:val="a4"/>
              <w:numPr>
                <w:ilvl w:val="0"/>
                <w:numId w:val="17"/>
              </w:numPr>
              <w:spacing w:line="360" w:lineRule="auto"/>
              <w:jc w:val="both"/>
              <w:rPr>
                <w:rFonts w:ascii="Times New Roman" w:hAnsi="Times New Roman"/>
                <w:color w:val="111111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111111"/>
                <w:sz w:val="28"/>
                <w:szCs w:val="28"/>
                <w:lang w:eastAsia="ru-RU"/>
              </w:rPr>
              <w:t>Совместная деятельность детей и родителей – выставка поделок из бросового и природного материала</w:t>
            </w:r>
          </w:p>
        </w:tc>
        <w:tc>
          <w:tcPr>
            <w:tcW w:w="14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85B" w:rsidRDefault="0052385B">
            <w:pPr>
              <w:pStyle w:val="a4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Декабрь</w:t>
            </w:r>
          </w:p>
          <w:p w:rsidR="0052385B" w:rsidRDefault="0052385B">
            <w:pPr>
              <w:pStyle w:val="a4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2019 г.</w:t>
            </w:r>
          </w:p>
          <w:p w:rsidR="0052385B" w:rsidRDefault="0052385B">
            <w:pPr>
              <w:pStyle w:val="a4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385B" w:rsidRDefault="0052385B">
            <w:pPr>
              <w:pStyle w:val="a4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Родители,</w:t>
            </w:r>
          </w:p>
          <w:p w:rsidR="0052385B" w:rsidRDefault="0052385B">
            <w:pPr>
              <w:pStyle w:val="a4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воспитатель,</w:t>
            </w:r>
          </w:p>
          <w:p w:rsidR="0052385B" w:rsidRDefault="0052385B">
            <w:pPr>
              <w:pStyle w:val="a4"/>
              <w:spacing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дети</w:t>
            </w:r>
          </w:p>
        </w:tc>
      </w:tr>
      <w:tr w:rsidR="0052385B" w:rsidTr="0052385B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385B" w:rsidRDefault="0052385B">
            <w:pPr>
              <w:pStyle w:val="a4"/>
              <w:spacing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>Третий этап – аналитический (подведение итогов)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385B" w:rsidRDefault="0052385B">
            <w:pPr>
              <w:spacing w:before="225" w:after="0" w:line="360" w:lineRule="auto"/>
              <w:ind w:firstLine="360"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Выставка поделок (совместное творчество детей, родителей, педагогов), о</w:t>
            </w: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формление фотоальбома «Бережём природу».</w:t>
            </w:r>
          </w:p>
        </w:tc>
        <w:tc>
          <w:tcPr>
            <w:tcW w:w="14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385B" w:rsidRDefault="0052385B">
            <w:pPr>
              <w:pStyle w:val="a4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Декабрь</w:t>
            </w:r>
          </w:p>
          <w:p w:rsidR="0052385B" w:rsidRDefault="0052385B">
            <w:pPr>
              <w:pStyle w:val="a4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2019 г.</w:t>
            </w:r>
          </w:p>
        </w:tc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385B" w:rsidRDefault="0052385B">
            <w:pPr>
              <w:pStyle w:val="a4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Родители,</w:t>
            </w:r>
          </w:p>
          <w:p w:rsidR="0052385B" w:rsidRDefault="0052385B">
            <w:pPr>
              <w:pStyle w:val="a4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воспитатель,</w:t>
            </w:r>
          </w:p>
          <w:p w:rsidR="0052385B" w:rsidRDefault="0052385B">
            <w:pPr>
              <w:pStyle w:val="a4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дети</w:t>
            </w:r>
          </w:p>
        </w:tc>
      </w:tr>
    </w:tbl>
    <w:p w:rsidR="0052385B" w:rsidRDefault="0052385B" w:rsidP="0052385B">
      <w:pPr>
        <w:pStyle w:val="a4"/>
        <w:jc w:val="center"/>
        <w:rPr>
          <w:rFonts w:ascii="Times New Roman" w:hAnsi="Times New Roman"/>
          <w:b/>
          <w:sz w:val="28"/>
          <w:szCs w:val="28"/>
        </w:rPr>
      </w:pPr>
    </w:p>
    <w:p w:rsidR="0052385B" w:rsidRDefault="0052385B" w:rsidP="0052385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52385B" w:rsidRDefault="0052385B" w:rsidP="0052385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52385B" w:rsidRDefault="0052385B" w:rsidP="0052385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52385B" w:rsidRDefault="0052385B" w:rsidP="0052385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52385B" w:rsidRDefault="0052385B" w:rsidP="0052385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52385B" w:rsidRDefault="0052385B" w:rsidP="0052385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52385B" w:rsidRDefault="0052385B" w:rsidP="0052385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52385B" w:rsidRDefault="0052385B" w:rsidP="0052385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52385B" w:rsidRDefault="0052385B" w:rsidP="0052385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52385B" w:rsidRDefault="0052385B" w:rsidP="0052385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52385B" w:rsidRDefault="0052385B" w:rsidP="0052385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52385B" w:rsidRDefault="0052385B" w:rsidP="0052385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52385B" w:rsidRDefault="0052385B" w:rsidP="0052385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52385B" w:rsidRDefault="0052385B" w:rsidP="0052385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52385B" w:rsidRDefault="0052385B" w:rsidP="0052385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52385B" w:rsidRDefault="0052385B" w:rsidP="0052385B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52385B" w:rsidRDefault="0052385B" w:rsidP="0052385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52385B" w:rsidRDefault="0052385B" w:rsidP="0052385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ОТЧЁТ</w:t>
      </w:r>
    </w:p>
    <w:p w:rsidR="0052385B" w:rsidRDefault="0052385B" w:rsidP="0052385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о работе проекта «Бережём природу родного края»</w:t>
      </w:r>
    </w:p>
    <w:p w:rsidR="0052385B" w:rsidRDefault="0052385B" w:rsidP="0052385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в МБДОУ детский сад №18 село Екатериновка </w:t>
      </w:r>
    </w:p>
    <w:p w:rsidR="0052385B" w:rsidRDefault="0052385B" w:rsidP="0052385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52385B" w:rsidRDefault="0052385B" w:rsidP="0052385B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В природе столько красоты –</w:t>
      </w:r>
    </w:p>
    <w:p w:rsidR="0052385B" w:rsidRDefault="0052385B" w:rsidP="0052385B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Вглядись, и ты поймешь,</w:t>
      </w:r>
    </w:p>
    <w:p w:rsidR="0052385B" w:rsidRDefault="0052385B" w:rsidP="0052385B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Зачем росистые кусты</w:t>
      </w:r>
    </w:p>
    <w:p w:rsidR="0052385B" w:rsidRDefault="0052385B" w:rsidP="0052385B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Окутывает дрожь.</w:t>
      </w:r>
    </w:p>
    <w:p w:rsidR="0052385B" w:rsidRDefault="0052385B" w:rsidP="0052385B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Куда, журча, ручей бежит,</w:t>
      </w:r>
    </w:p>
    <w:p w:rsidR="0052385B" w:rsidRDefault="0052385B" w:rsidP="0052385B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Прозрачнее стекла,</w:t>
      </w:r>
    </w:p>
    <w:p w:rsidR="0052385B" w:rsidRDefault="0052385B" w:rsidP="0052385B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О чем под вечер, в поле ржи,</w:t>
      </w:r>
    </w:p>
    <w:p w:rsidR="0052385B" w:rsidRDefault="0052385B" w:rsidP="0052385B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Поют перепела…</w:t>
      </w:r>
    </w:p>
    <w:p w:rsidR="0052385B" w:rsidRDefault="0052385B" w:rsidP="0052385B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Пусть станет сердцу твоему</w:t>
      </w:r>
    </w:p>
    <w:p w:rsidR="0052385B" w:rsidRDefault="0052385B" w:rsidP="0052385B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Понятна птичья речь –</w:t>
      </w:r>
    </w:p>
    <w:p w:rsidR="0052385B" w:rsidRDefault="0052385B" w:rsidP="0052385B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И ты научишься тому,</w:t>
      </w:r>
    </w:p>
    <w:p w:rsidR="0052385B" w:rsidRDefault="0052385B" w:rsidP="0052385B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Как это все беречь.</w:t>
      </w:r>
    </w:p>
    <w:p w:rsidR="0052385B" w:rsidRDefault="0052385B" w:rsidP="0052385B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(В. Чижов)</w:t>
      </w:r>
    </w:p>
    <w:p w:rsidR="0052385B" w:rsidRDefault="0052385B" w:rsidP="0052385B">
      <w:pPr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48895</wp:posOffset>
            </wp:positionH>
            <wp:positionV relativeFrom="paragraph">
              <wp:posOffset>536575</wp:posOffset>
            </wp:positionV>
            <wp:extent cx="2426335" cy="1859280"/>
            <wp:effectExtent l="0" t="0" r="0" b="0"/>
            <wp:wrapTight wrapText="bothSides">
              <wp:wrapPolygon edited="0">
                <wp:start x="-735" y="-974"/>
                <wp:lineTo x="-735" y="22699"/>
                <wp:lineTo x="21984" y="22699"/>
                <wp:lineTo x="22165" y="22699"/>
                <wp:lineTo x="22533" y="22456"/>
                <wp:lineTo x="22533" y="2929"/>
                <wp:lineTo x="22719" y="1711"/>
                <wp:lineTo x="22352" y="-730"/>
                <wp:lineTo x="21984" y="-974"/>
                <wp:lineTo x="-735" y="-974"/>
              </wp:wrapPolygon>
            </wp:wrapTight>
            <wp:docPr id="5" name="Рисунок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Users\Любовь\Desktop\проект сдать 10 января\фото по проекту\наб-е за раст-ми Декоративная травка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5995" cy="16859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       </w:t>
      </w:r>
      <w:proofErr w:type="gramStart"/>
      <w:r>
        <w:rPr>
          <w:rFonts w:ascii="Times New Roman" w:eastAsia="Calibri" w:hAnsi="Times New Roman" w:cs="Times New Roman"/>
          <w:color w:val="111111"/>
          <w:sz w:val="28"/>
          <w:szCs w:val="28"/>
        </w:rPr>
        <w:t>Дошкольное детство – ответственный период жизни </w:t>
      </w:r>
      <w:r>
        <w:rPr>
          <w:rFonts w:ascii="Times New Roman" w:eastAsia="Calibri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человека</w:t>
      </w:r>
      <w:r>
        <w:rPr>
          <w:rFonts w:ascii="Times New Roman" w:eastAsia="Calibri" w:hAnsi="Times New Roman" w:cs="Times New Roman"/>
          <w:color w:val="111111"/>
          <w:sz w:val="28"/>
          <w:szCs w:val="28"/>
        </w:rPr>
        <w:t>: закладываются основы правильного отношения к окружающему миру (природе, вещам, людям, ценностной ориентации в нем.</w:t>
      </w:r>
      <w:proofErr w:type="gramEnd"/>
    </w:p>
    <w:p w:rsidR="0052385B" w:rsidRDefault="0052385B" w:rsidP="0052385B">
      <w:pPr>
        <w:shd w:val="clear" w:color="auto" w:fill="FFFFFF"/>
        <w:spacing w:before="225" w:after="225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-2633345</wp:posOffset>
            </wp:positionH>
            <wp:positionV relativeFrom="paragraph">
              <wp:posOffset>1521460</wp:posOffset>
            </wp:positionV>
            <wp:extent cx="2462530" cy="1889760"/>
            <wp:effectExtent l="0" t="0" r="0" b="0"/>
            <wp:wrapTight wrapText="bothSides">
              <wp:wrapPolygon edited="0">
                <wp:start x="-724" y="-958"/>
                <wp:lineTo x="-724" y="22558"/>
                <wp:lineTo x="22068" y="22558"/>
                <wp:lineTo x="22252" y="22558"/>
                <wp:lineTo x="22614" y="22079"/>
                <wp:lineTo x="22614" y="2881"/>
                <wp:lineTo x="22792" y="1677"/>
                <wp:lineTo x="22430" y="-719"/>
                <wp:lineTo x="22068" y="-958"/>
                <wp:lineTo x="-724" y="-958"/>
              </wp:wrapPolygon>
            </wp:wrapTight>
            <wp:docPr id="3" name="Рисунок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рирода, солнышко и мы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4570" cy="17145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1233805</wp:posOffset>
            </wp:positionH>
            <wp:positionV relativeFrom="paragraph">
              <wp:posOffset>-5715</wp:posOffset>
            </wp:positionV>
            <wp:extent cx="2340610" cy="1767840"/>
            <wp:effectExtent l="0" t="0" r="0" b="0"/>
            <wp:wrapTight wrapText="bothSides">
              <wp:wrapPolygon edited="0">
                <wp:start x="-762" y="-1016"/>
                <wp:lineTo x="-762" y="22578"/>
                <wp:lineTo x="21946" y="22578"/>
                <wp:lineTo x="22327" y="22578"/>
                <wp:lineTo x="22708" y="20297"/>
                <wp:lineTo x="22514" y="19280"/>
                <wp:lineTo x="22514" y="3041"/>
                <wp:lineTo x="22708" y="1777"/>
                <wp:lineTo x="22327" y="-760"/>
                <wp:lineTo x="21946" y="-1016"/>
                <wp:lineTo x="-762" y="-1016"/>
              </wp:wrapPolygon>
            </wp:wrapTight>
            <wp:docPr id="4" name="Рисунок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набл-е за раст-ми Подсолнушки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460" cy="16217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Воспитание любви и уважения к родному краю, природе является важнейшей составляющей нравственного воспитания. Чтобы воспитать хорошего гражданина, желающего оберегать и охранять природу, надо ее познать.</w:t>
      </w:r>
    </w:p>
    <w:p w:rsidR="0052385B" w:rsidRDefault="0052385B" w:rsidP="0052385B">
      <w:pPr>
        <w:shd w:val="clear" w:color="auto" w:fill="FFFFFF"/>
        <w:spacing w:before="225" w:after="225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Формирование понимания того, что человек – часть природы,  должен беречь, охранять и защищать ее, что в природе все взаимосвязано, воспитание умения правильно вести себя в природе.</w:t>
      </w:r>
    </w:p>
    <w:p w:rsidR="0052385B" w:rsidRDefault="0052385B" w:rsidP="0052385B">
      <w:pPr>
        <w:shd w:val="clear" w:color="auto" w:fill="FFFFFF"/>
        <w:spacing w:before="225" w:after="225" w:line="36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-90170</wp:posOffset>
            </wp:positionH>
            <wp:positionV relativeFrom="paragraph">
              <wp:posOffset>666115</wp:posOffset>
            </wp:positionV>
            <wp:extent cx="2346960" cy="1774190"/>
            <wp:effectExtent l="0" t="0" r="0" b="0"/>
            <wp:wrapTight wrapText="bothSides">
              <wp:wrapPolygon edited="0">
                <wp:start x="-964" y="-1020"/>
                <wp:lineTo x="-964" y="22729"/>
                <wp:lineTo x="22132" y="22729"/>
                <wp:lineTo x="22325" y="22729"/>
                <wp:lineTo x="22518" y="19922"/>
                <wp:lineTo x="22518" y="2551"/>
                <wp:lineTo x="22325" y="-510"/>
                <wp:lineTo x="22132" y="-1020"/>
                <wp:lineTo x="-964" y="-1020"/>
              </wp:wrapPolygon>
            </wp:wrapTight>
            <wp:docPr id="6" name="Рисунок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през-я Спички -детям не игрушка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8045" cy="16109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3757930</wp:posOffset>
            </wp:positionH>
            <wp:positionV relativeFrom="paragraph">
              <wp:posOffset>546735</wp:posOffset>
            </wp:positionV>
            <wp:extent cx="2273935" cy="1974850"/>
            <wp:effectExtent l="0" t="0" r="0" b="0"/>
            <wp:wrapTight wrapText="bothSides">
              <wp:wrapPolygon edited="0">
                <wp:start x="-1194" y="-910"/>
                <wp:lineTo x="-1393" y="22253"/>
                <wp:lineTo x="22662" y="22253"/>
                <wp:lineTo x="22662" y="2723"/>
                <wp:lineTo x="22463" y="-681"/>
                <wp:lineTo x="22463" y="-910"/>
                <wp:lineTo x="-1194" y="-910"/>
              </wp:wrapPolygon>
            </wp:wrapTight>
            <wp:docPr id="8" name="Рисунок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през-я Назови правильно(о птицах и ж-х нашего края)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100" cy="18122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Просмотрев презентацию «Спички детям не игрушка», мы  с ребятами узнали о том, как может человек нанести вред природе и что делать, чтобы этого избежать. </w:t>
      </w:r>
    </w:p>
    <w:p w:rsidR="0052385B" w:rsidRDefault="0052385B" w:rsidP="0052385B">
      <w:pPr>
        <w:shd w:val="clear" w:color="auto" w:fill="FFFFFF"/>
        <w:spacing w:before="225" w:after="225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-2432685</wp:posOffset>
            </wp:positionH>
            <wp:positionV relativeFrom="paragraph">
              <wp:posOffset>1724025</wp:posOffset>
            </wp:positionV>
            <wp:extent cx="2419985" cy="1810385"/>
            <wp:effectExtent l="0" t="0" r="0" b="0"/>
            <wp:wrapTight wrapText="bothSides">
              <wp:wrapPolygon edited="0">
                <wp:start x="-737" y="-992"/>
                <wp:lineTo x="-737" y="22539"/>
                <wp:lineTo x="21946" y="22539"/>
                <wp:lineTo x="22314" y="22539"/>
                <wp:lineTo x="22683" y="20062"/>
                <wp:lineTo x="22496" y="18827"/>
                <wp:lineTo x="22496" y="2970"/>
                <wp:lineTo x="22683" y="1735"/>
                <wp:lineTo x="22314" y="-742"/>
                <wp:lineTo x="21946" y="-992"/>
                <wp:lineTo x="-737" y="-992"/>
              </wp:wrapPolygon>
            </wp:wrapTight>
            <wp:docPr id="7" name="Рисунок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Любовь\Desktop\проект сдать 10 января\фото по проекту\показ презентации Животные нашего края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1390" cy="16611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Познакомились с животными и птицами нашего края, посмотрев презентации «Назови правильно», «Дикие животные нашего края»</w:t>
      </w:r>
    </w:p>
    <w:p w:rsidR="0052385B" w:rsidRDefault="0052385B" w:rsidP="0052385B">
      <w:pPr>
        <w:shd w:val="clear" w:color="auto" w:fill="FFFFFF"/>
        <w:spacing w:before="225" w:after="225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 xml:space="preserve">    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 современных условиях проблема нравственного, трудового и экологического воспитания дошкольников приобретает особую остроту и актуальность. Именно в период дошкольного детства происходит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становление человеческой личности. Поэтому очень важно разбудить в детях интерес к живой природе, воспитывать любовь к ней, научить беречь окружающий мир и заботиться о нем.</w:t>
      </w:r>
    </w:p>
    <w:p w:rsidR="0052385B" w:rsidRDefault="0052385B" w:rsidP="0052385B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Детский сад является первым звеном системы непрерывного экологического образования, поэтому не случайно перед педагогами встает задача формирования у дошкольников основ культуры рационального природопользования. Это заключается в том, чтобы воспитать у детей любовь к родной природе, способность воспринимать и глубоко чувствовать ее красоту, умение бережно относиться к растениям и животным. Экологическое воспитание осуществляется в детском саду через весь педагогический процесс – в самостоятельной деятельности и в организационной образовательной деятельности и может быть реализовано через такие виды деятельности как: </w:t>
      </w:r>
    </w:p>
    <w:p w:rsidR="0052385B" w:rsidRDefault="0052385B" w:rsidP="0052385B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sym w:font="Symbol" w:char="00B7"/>
      </w:r>
      <w:r>
        <w:rPr>
          <w:rFonts w:ascii="Times New Roman" w:eastAsia="Calibri" w:hAnsi="Times New Roman" w:cs="Times New Roman"/>
          <w:sz w:val="28"/>
          <w:szCs w:val="28"/>
        </w:rPr>
        <w:t xml:space="preserve"> наблюдения; </w:t>
      </w:r>
    </w:p>
    <w:p w:rsidR="0052385B" w:rsidRDefault="0052385B" w:rsidP="0052385B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sym w:font="Symbol" w:char="00B7"/>
      </w:r>
      <w:r>
        <w:rPr>
          <w:rFonts w:ascii="Times New Roman" w:eastAsia="Calibri" w:hAnsi="Times New Roman" w:cs="Times New Roman"/>
          <w:sz w:val="28"/>
          <w:szCs w:val="28"/>
        </w:rPr>
        <w:t xml:space="preserve"> опыты; </w:t>
      </w:r>
    </w:p>
    <w:p w:rsidR="0052385B" w:rsidRDefault="0052385B" w:rsidP="0052385B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sym w:font="Symbol" w:char="00B7"/>
      </w:r>
      <w:r>
        <w:rPr>
          <w:rFonts w:ascii="Times New Roman" w:eastAsia="Calibri" w:hAnsi="Times New Roman" w:cs="Times New Roman"/>
          <w:sz w:val="28"/>
          <w:szCs w:val="28"/>
        </w:rPr>
        <w:t xml:space="preserve"> исследования;</w:t>
      </w:r>
    </w:p>
    <w:p w:rsidR="0052385B" w:rsidRDefault="0052385B" w:rsidP="0052385B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sym w:font="Symbol" w:char="00B7"/>
      </w:r>
      <w:r>
        <w:rPr>
          <w:rFonts w:ascii="Times New Roman" w:eastAsia="Calibri" w:hAnsi="Times New Roman" w:cs="Times New Roman"/>
          <w:sz w:val="28"/>
          <w:szCs w:val="28"/>
        </w:rPr>
        <w:t xml:space="preserve"> игры; </w:t>
      </w:r>
    </w:p>
    <w:p w:rsidR="0052385B" w:rsidRDefault="0052385B" w:rsidP="0052385B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sym w:font="Symbol" w:char="00B7"/>
      </w:r>
      <w:r>
        <w:rPr>
          <w:rFonts w:ascii="Times New Roman" w:eastAsia="Calibri" w:hAnsi="Times New Roman" w:cs="Times New Roman"/>
          <w:sz w:val="28"/>
          <w:szCs w:val="28"/>
        </w:rPr>
        <w:t xml:space="preserve"> труд </w:t>
      </w:r>
    </w:p>
    <w:p w:rsidR="0052385B" w:rsidRDefault="0052385B" w:rsidP="0052385B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Наша трудовая деятельность  </w:t>
      </w:r>
      <w:r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« Я природе помогу, мусор весь я уберу»,</w:t>
      </w:r>
    </w:p>
    <w:p w:rsidR="0052385B" w:rsidRDefault="0052385B" w:rsidP="0052385B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цель которого - формирование бережного отношения к природе, воспитание ответственности, значимости труда и своего поведения в природе. </w:t>
      </w:r>
    </w:p>
    <w:p w:rsidR="0052385B" w:rsidRDefault="0052385B" w:rsidP="0052385B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3179445</wp:posOffset>
            </wp:positionH>
            <wp:positionV relativeFrom="paragraph">
              <wp:posOffset>8255</wp:posOffset>
            </wp:positionV>
            <wp:extent cx="2529840" cy="1938655"/>
            <wp:effectExtent l="0" t="0" r="0" b="0"/>
            <wp:wrapTight wrapText="bothSides">
              <wp:wrapPolygon edited="0">
                <wp:start x="-1057" y="-693"/>
                <wp:lineTo x="-1057" y="22435"/>
                <wp:lineTo x="22359" y="22435"/>
                <wp:lineTo x="22533" y="22435"/>
                <wp:lineTo x="22533" y="3007"/>
                <wp:lineTo x="22359" y="-460"/>
                <wp:lineTo x="22359" y="-693"/>
                <wp:lineTo x="-1057" y="-693"/>
              </wp:wrapPolygon>
            </wp:wrapTight>
            <wp:docPr id="22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20200109_10464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7435" cy="17792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-33655</wp:posOffset>
            </wp:positionV>
            <wp:extent cx="2590800" cy="1969135"/>
            <wp:effectExtent l="0" t="0" r="0" b="0"/>
            <wp:wrapTight wrapText="bothSides">
              <wp:wrapPolygon edited="0">
                <wp:start x="-1027" y="-683"/>
                <wp:lineTo x="-1027" y="22304"/>
                <wp:lineTo x="22251" y="22304"/>
                <wp:lineTo x="22421" y="22304"/>
                <wp:lineTo x="22421" y="2960"/>
                <wp:lineTo x="22251" y="-453"/>
                <wp:lineTo x="22251" y="-683"/>
                <wp:lineTo x="-1027" y="-683"/>
              </wp:wrapPolygon>
            </wp:wrapTight>
            <wp:docPr id="21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20200109_10463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4110" cy="18078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52385B" w:rsidRDefault="0052385B" w:rsidP="0052385B">
      <w:pPr>
        <w:spacing w:after="0" w:line="360" w:lineRule="auto"/>
        <w:jc w:val="both"/>
        <w:rPr>
          <w:rFonts w:ascii="Calibri" w:eastAsia="Calibri" w:hAnsi="Calibri" w:cs="Times New Roman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</w:t>
      </w:r>
    </w:p>
    <w:p w:rsidR="0052385B" w:rsidRDefault="0052385B" w:rsidP="0052385B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52385B" w:rsidRDefault="0052385B" w:rsidP="0052385B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2385B" w:rsidRDefault="0052385B" w:rsidP="0052385B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2385B" w:rsidRDefault="0052385B" w:rsidP="0052385B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2385B" w:rsidRDefault="0052385B" w:rsidP="0052385B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2385B" w:rsidRDefault="0052385B" w:rsidP="0052385B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207010</wp:posOffset>
            </wp:positionH>
            <wp:positionV relativeFrom="paragraph">
              <wp:posOffset>97155</wp:posOffset>
            </wp:positionV>
            <wp:extent cx="2548255" cy="1913890"/>
            <wp:effectExtent l="0" t="0" r="0" b="0"/>
            <wp:wrapTight wrapText="bothSides">
              <wp:wrapPolygon edited="0">
                <wp:start x="-527" y="-946"/>
                <wp:lineTo x="-1227" y="709"/>
                <wp:lineTo x="-1227" y="21750"/>
                <wp:lineTo x="-527" y="22696"/>
                <wp:lineTo x="21778" y="22696"/>
                <wp:lineTo x="21950" y="22696"/>
                <wp:lineTo x="22477" y="21987"/>
                <wp:lineTo x="22477" y="2838"/>
                <wp:lineTo x="22655" y="1419"/>
                <wp:lineTo x="22300" y="-709"/>
                <wp:lineTo x="21778" y="-946"/>
                <wp:lineTo x="-527" y="-946"/>
              </wp:wrapPolygon>
            </wp:wrapTight>
            <wp:docPr id="23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20200109_10482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7405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eastAsia="Calibri" w:hAnsi="Times New Roman" w:cs="Times New Roman"/>
          <w:sz w:val="28"/>
          <w:szCs w:val="28"/>
        </w:rPr>
        <w:sym w:font="Symbol" w:char="00B7"/>
      </w:r>
      <w:r>
        <w:rPr>
          <w:rFonts w:ascii="Times New Roman" w:eastAsia="Calibri" w:hAnsi="Times New Roman" w:cs="Times New Roman"/>
          <w:sz w:val="28"/>
          <w:szCs w:val="28"/>
        </w:rPr>
        <w:t xml:space="preserve"> художественно-эстетическая практика;</w:t>
      </w:r>
    </w:p>
    <w:p w:rsidR="0052385B" w:rsidRDefault="0052385B" w:rsidP="0052385B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sym w:font="Symbol" w:char="00B7"/>
      </w:r>
      <w:r>
        <w:rPr>
          <w:rFonts w:ascii="Times New Roman" w:eastAsia="Calibri" w:hAnsi="Times New Roman" w:cs="Times New Roman"/>
          <w:sz w:val="28"/>
          <w:szCs w:val="28"/>
        </w:rPr>
        <w:t xml:space="preserve"> знакомство с природоведческой литературой, правилами поведения в природе</w:t>
      </w:r>
    </w:p>
    <w:p w:rsidR="0052385B" w:rsidRDefault="0052385B" w:rsidP="0052385B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В реализации задач экологического воспитания большое значение имеет природное окружение в детском саду. Это уголки природы, организация систематических наблюдений за природными явлениями и объектами, приобщение детей к регулярному труду.</w:t>
      </w:r>
    </w:p>
    <w:p w:rsidR="0052385B" w:rsidRDefault="0052385B" w:rsidP="0052385B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-95885</wp:posOffset>
            </wp:positionH>
            <wp:positionV relativeFrom="paragraph">
              <wp:posOffset>5080</wp:posOffset>
            </wp:positionV>
            <wp:extent cx="2066290" cy="2018030"/>
            <wp:effectExtent l="0" t="0" r="0" b="0"/>
            <wp:wrapTight wrapText="bothSides">
              <wp:wrapPolygon edited="0">
                <wp:start x="-1314" y="-884"/>
                <wp:lineTo x="-1314" y="22572"/>
                <wp:lineTo x="22596" y="22572"/>
                <wp:lineTo x="22815" y="20580"/>
                <wp:lineTo x="22815" y="2658"/>
                <wp:lineTo x="22596" y="-666"/>
                <wp:lineTo x="22596" y="-884"/>
                <wp:lineTo x="-1314" y="-884"/>
              </wp:wrapPolygon>
            </wp:wrapTight>
            <wp:docPr id="9" name="Рисунок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Любовь\Desktop\проект сдать 10 января\фото по проекту\ухаживаем за растениями в нашей группе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5790" cy="18592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eastAsia="Calibri" w:hAnsi="Times New Roman" w:cs="Times New Roman"/>
          <w:sz w:val="28"/>
          <w:szCs w:val="28"/>
        </w:rPr>
        <w:t>В уголке природы дети с помощью воспитателя регулярно ведут уход за растениями: поливают цветы, обрывают увядшие листья, палочкой рыхлят землю.</w:t>
      </w:r>
    </w:p>
    <w:p w:rsidR="0052385B" w:rsidRDefault="0052385B" w:rsidP="0052385B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1619250</wp:posOffset>
            </wp:positionH>
            <wp:positionV relativeFrom="paragraph">
              <wp:posOffset>3257550</wp:posOffset>
            </wp:positionV>
            <wp:extent cx="2334895" cy="1774190"/>
            <wp:effectExtent l="0" t="0" r="0" b="0"/>
            <wp:wrapTight wrapText="bothSides">
              <wp:wrapPolygon edited="0">
                <wp:start x="-764" y="-1013"/>
                <wp:lineTo x="-764" y="22566"/>
                <wp:lineTo x="21976" y="22566"/>
                <wp:lineTo x="22358" y="22566"/>
                <wp:lineTo x="22740" y="20286"/>
                <wp:lineTo x="22552" y="19265"/>
                <wp:lineTo x="22552" y="3038"/>
                <wp:lineTo x="22740" y="1778"/>
                <wp:lineTo x="22358" y="-758"/>
                <wp:lineTo x="21976" y="-1013"/>
                <wp:lineTo x="-764" y="-1013"/>
              </wp:wrapPolygon>
            </wp:wrapTight>
            <wp:docPr id="11" name="Рисунок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IMG_20191115_10172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3285" cy="16230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2179320</wp:posOffset>
            </wp:positionH>
            <wp:positionV relativeFrom="paragraph">
              <wp:posOffset>-25400</wp:posOffset>
            </wp:positionV>
            <wp:extent cx="1822450" cy="2018030"/>
            <wp:effectExtent l="0" t="0" r="0" b="0"/>
            <wp:wrapTight wrapText="bothSides">
              <wp:wrapPolygon edited="0">
                <wp:start x="-1498" y="-884"/>
                <wp:lineTo x="-1498" y="22599"/>
                <wp:lineTo x="22759" y="22599"/>
                <wp:lineTo x="23007" y="20601"/>
                <wp:lineTo x="23007" y="2658"/>
                <wp:lineTo x="22759" y="-666"/>
                <wp:lineTo x="22759" y="-884"/>
                <wp:lineTo x="-1498" y="-884"/>
              </wp:wrapPolygon>
            </wp:wrapTight>
            <wp:docPr id="2" name="Рисунок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Любовь\Desktop\проект сдать 10 января\фото по проекту\чтение стихотворени о природе В природе столько красоты(А.Смирнов)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285" cy="18573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-2130425</wp:posOffset>
            </wp:positionH>
            <wp:positionV relativeFrom="paragraph">
              <wp:posOffset>969010</wp:posOffset>
            </wp:positionV>
            <wp:extent cx="2560320" cy="1932305"/>
            <wp:effectExtent l="0" t="0" r="0" b="0"/>
            <wp:wrapTight wrapText="bothSides">
              <wp:wrapPolygon edited="0">
                <wp:start x="-1050" y="-696"/>
                <wp:lineTo x="-1050" y="22324"/>
                <wp:lineTo x="22350" y="22324"/>
                <wp:lineTo x="22527" y="22324"/>
                <wp:lineTo x="22698" y="21856"/>
                <wp:lineTo x="22527" y="21621"/>
                <wp:lineTo x="22527" y="3024"/>
                <wp:lineTo x="22350" y="-468"/>
                <wp:lineTo x="22350" y="-696"/>
                <wp:lineTo x="-1050" y="-696"/>
              </wp:wrapPolygon>
            </wp:wrapTight>
            <wp:docPr id="10" name="Рисунок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Любовь\Desktop\проект сдать 10 января\фото по проекту\рассм-е и беседа  по   рисунку  Огонь, природа, люди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6485" cy="17697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eastAsia="Calibri" w:hAnsi="Times New Roman" w:cs="Times New Roman"/>
          <w:sz w:val="28"/>
          <w:szCs w:val="28"/>
        </w:rPr>
        <w:t xml:space="preserve">Вместе с детьми читаем художественную литературу, рассматриваем иллюстрации о природе. Проводим беседы, обсуждаем 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прочитанное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>. При такой работе детям легче и проще даѐтся возможность почувствовать прелесть, неповторимость природы, значение еѐ в жизни человека.</w:t>
      </w:r>
    </w:p>
    <w:p w:rsidR="0052385B" w:rsidRDefault="0052385B" w:rsidP="0052385B">
      <w:pPr>
        <w:spacing w:after="0" w:line="360" w:lineRule="auto"/>
        <w:ind w:firstLine="708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Отгадывали загадки, учавствуя в развлечении  «Бабушка – загадушка»,</w:t>
      </w:r>
    </w:p>
    <w:p w:rsidR="0052385B" w:rsidRDefault="0052385B" w:rsidP="0052385B">
      <w:pPr>
        <w:spacing w:after="0" w:line="360" w:lineRule="auto"/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-33020</wp:posOffset>
            </wp:positionH>
            <wp:positionV relativeFrom="paragraph">
              <wp:posOffset>41910</wp:posOffset>
            </wp:positionV>
            <wp:extent cx="2267585" cy="1718945"/>
            <wp:effectExtent l="0" t="0" r="0" b="0"/>
            <wp:wrapTight wrapText="bothSides">
              <wp:wrapPolygon edited="0">
                <wp:start x="-1192" y="-1061"/>
                <wp:lineTo x="-1192" y="22613"/>
                <wp:lineTo x="22489" y="22613"/>
                <wp:lineTo x="22689" y="20483"/>
                <wp:lineTo x="22689" y="3192"/>
                <wp:lineTo x="22489" y="-798"/>
                <wp:lineTo x="22489" y="-1061"/>
                <wp:lineTo x="-1192" y="-1061"/>
              </wp:wrapPolygon>
            </wp:wrapTight>
            <wp:docPr id="24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викторина Раз загадка, два загадка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7560" cy="15468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t>в викторине «Раз загадка, два загадка»</w:t>
      </w:r>
    </w:p>
    <w:p w:rsidR="0052385B" w:rsidRDefault="0052385B" w:rsidP="0052385B">
      <w:pPr>
        <w:spacing w:after="0" w:line="360" w:lineRule="auto"/>
        <w:jc w:val="both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52385B" w:rsidRDefault="0052385B" w:rsidP="0052385B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1096645</wp:posOffset>
            </wp:positionH>
            <wp:positionV relativeFrom="paragraph">
              <wp:posOffset>445770</wp:posOffset>
            </wp:positionV>
            <wp:extent cx="2597150" cy="1969135"/>
            <wp:effectExtent l="0" t="0" r="0" b="0"/>
            <wp:wrapTight wrapText="bothSides">
              <wp:wrapPolygon edited="0">
                <wp:start x="-1019" y="-912"/>
                <wp:lineTo x="-1019" y="22262"/>
                <wp:lineTo x="22244" y="22262"/>
                <wp:lineTo x="22413" y="21126"/>
                <wp:lineTo x="22413" y="2724"/>
                <wp:lineTo x="22244" y="-683"/>
                <wp:lineTo x="22244" y="-912"/>
                <wp:lineTo x="-1019" y="-912"/>
              </wp:wrapPolygon>
            </wp:wrapTight>
            <wp:docPr id="13" name="Рисунок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подвижные игры на природе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160" cy="18116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-2383790</wp:posOffset>
            </wp:positionH>
            <wp:positionV relativeFrom="paragraph">
              <wp:posOffset>1032510</wp:posOffset>
            </wp:positionV>
            <wp:extent cx="2133600" cy="2005330"/>
            <wp:effectExtent l="0" t="0" r="0" b="0"/>
            <wp:wrapTight wrapText="bothSides">
              <wp:wrapPolygon edited="0">
                <wp:start x="-1266" y="-889"/>
                <wp:lineTo x="-1266" y="22489"/>
                <wp:lineTo x="22571" y="22489"/>
                <wp:lineTo x="22783" y="20711"/>
                <wp:lineTo x="22783" y="2674"/>
                <wp:lineTo x="22571" y="-670"/>
                <wp:lineTo x="22571" y="-889"/>
                <wp:lineTo x="-1266" y="-889"/>
              </wp:wrapPolygon>
            </wp:wrapTight>
            <wp:docPr id="25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Любовь\Desktop\проект сдать 10 января\фото по проекту\подвижная игра Поймай мяч и назови животное, которое живёт в нашей местности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720" cy="18478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eastAsia="Calibri" w:hAnsi="Times New Roman" w:cs="Times New Roman"/>
          <w:sz w:val="28"/>
          <w:szCs w:val="28"/>
        </w:rPr>
        <w:t xml:space="preserve">Одним из эффективных и наиболее интересным для детей видом деятельности является игра. Используя игры экологической направленности, мы  уточняем, </w:t>
      </w: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3598545</wp:posOffset>
            </wp:positionH>
            <wp:positionV relativeFrom="paragraph">
              <wp:posOffset>-107315</wp:posOffset>
            </wp:positionV>
            <wp:extent cx="2456815" cy="1871345"/>
            <wp:effectExtent l="0" t="0" r="0" b="0"/>
            <wp:wrapTight wrapText="bothSides">
              <wp:wrapPolygon edited="0">
                <wp:start x="-726" y="-967"/>
                <wp:lineTo x="-726" y="22524"/>
                <wp:lineTo x="21924" y="22524"/>
                <wp:lineTo x="22108" y="22524"/>
                <wp:lineTo x="22471" y="22282"/>
                <wp:lineTo x="22471" y="2902"/>
                <wp:lineTo x="22650" y="1693"/>
                <wp:lineTo x="22287" y="-726"/>
                <wp:lineTo x="21924" y="-967"/>
                <wp:lineTo x="-726" y="-967"/>
              </wp:wrapPolygon>
            </wp:wrapTight>
            <wp:docPr id="12" name="Рисунок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Любовь\Desktop\проект сдать 10 января\фото по проекту\подвижная игра Кто быстрей перевезёт и назовёт овощи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760" cy="16992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eastAsia="Calibri" w:hAnsi="Times New Roman" w:cs="Times New Roman"/>
          <w:sz w:val="28"/>
          <w:szCs w:val="28"/>
        </w:rPr>
        <w:t>обобщаем, закрепляем и систематизируем знания детей об объектах и явлениях природы. Именно так  у детей формируются моральные нормы и правила поведения в природе, общепринятые  правила поведения.</w:t>
      </w:r>
    </w:p>
    <w:p w:rsidR="0052385B" w:rsidRDefault="0052385B" w:rsidP="0052385B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Во время прогулок, дети не только играют и проводят наблюдения за окружающим миром, но и помогают воспитателям ухаживать за растениями на огороде и участке. В процессе ухода дети получают представления о многообразии растительного мира, формируется бережное и заботливое отношение к природе, воспитывается ответственное отношение к своим обязанностям.</w:t>
      </w:r>
    </w:p>
    <w:p w:rsidR="0052385B" w:rsidRDefault="0052385B" w:rsidP="0052385B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3860800</wp:posOffset>
            </wp:positionH>
            <wp:positionV relativeFrom="paragraph">
              <wp:posOffset>-59690</wp:posOffset>
            </wp:positionV>
            <wp:extent cx="2340610" cy="1774190"/>
            <wp:effectExtent l="0" t="0" r="0" b="0"/>
            <wp:wrapTight wrapText="bothSides">
              <wp:wrapPolygon edited="0">
                <wp:start x="-1154" y="-1028"/>
                <wp:lineTo x="-1154" y="22644"/>
                <wp:lineTo x="22502" y="22644"/>
                <wp:lineTo x="22696" y="19814"/>
                <wp:lineTo x="22696" y="3085"/>
                <wp:lineTo x="22502" y="-773"/>
                <wp:lineTo x="22502" y="-1028"/>
                <wp:lineTo x="-1154" y="-1028"/>
              </wp:wrapPolygon>
            </wp:wrapTight>
            <wp:docPr id="15" name="Рисунок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Любовь\Desktop\проект сдать 10 января\фото по проекту\прогулка на фитогрядку Вдыхаем аромат мяты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315" cy="15989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-40640</wp:posOffset>
            </wp:positionH>
            <wp:positionV relativeFrom="paragraph">
              <wp:posOffset>147955</wp:posOffset>
            </wp:positionV>
            <wp:extent cx="2304415" cy="1737360"/>
            <wp:effectExtent l="0" t="0" r="0" b="0"/>
            <wp:wrapTight wrapText="bothSides">
              <wp:wrapPolygon edited="0">
                <wp:start x="-1173" y="-1050"/>
                <wp:lineTo x="-1173" y="22571"/>
                <wp:lineTo x="22499" y="22571"/>
                <wp:lineTo x="22695" y="20211"/>
                <wp:lineTo x="22695" y="3150"/>
                <wp:lineTo x="22499" y="-789"/>
                <wp:lineTo x="22499" y="-1050"/>
                <wp:lineTo x="-1173" y="-1050"/>
              </wp:wrapPolygon>
            </wp:wrapTight>
            <wp:docPr id="14" name="Рисунок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Users\Любовь\Desktop\проект сдать 10 января\фото по проекту\прогулка Наш огород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120" cy="15678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eastAsia="Calibri" w:hAnsi="Times New Roman" w:cs="Times New Roman"/>
          <w:sz w:val="28"/>
          <w:szCs w:val="28"/>
        </w:rPr>
        <w:t>Наша прогулка к объекту «Огород»</w:t>
      </w:r>
    </w:p>
    <w:p w:rsidR="0052385B" w:rsidRDefault="0052385B" w:rsidP="0052385B">
      <w:pPr>
        <w:spacing w:after="0" w:line="360" w:lineRule="auto"/>
        <w:jc w:val="center"/>
        <w:rPr>
          <w:rFonts w:ascii="Calibri" w:eastAsia="Calibri" w:hAnsi="Calibri" w:cs="Times New Roman"/>
          <w:noProof/>
          <w:lang w:eastAsia="ru-RU"/>
        </w:rPr>
      </w:pPr>
    </w:p>
    <w:p w:rsidR="0052385B" w:rsidRDefault="0052385B" w:rsidP="0052385B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52385B" w:rsidRDefault="0052385B" w:rsidP="0052385B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-2397125</wp:posOffset>
            </wp:positionH>
            <wp:positionV relativeFrom="paragraph">
              <wp:posOffset>597535</wp:posOffset>
            </wp:positionV>
            <wp:extent cx="1810385" cy="2371090"/>
            <wp:effectExtent l="0" t="0" r="0" b="0"/>
            <wp:wrapTight wrapText="bothSides">
              <wp:wrapPolygon edited="0">
                <wp:start x="-1500" y="-746"/>
                <wp:lineTo x="-1500" y="22329"/>
                <wp:lineTo x="22699" y="22329"/>
                <wp:lineTo x="22949" y="20281"/>
                <wp:lineTo x="22949" y="2233"/>
                <wp:lineTo x="22699" y="-555"/>
                <wp:lineTo x="22699" y="-746"/>
                <wp:lineTo x="-1500" y="-746"/>
              </wp:wrapPolygon>
            </wp:wrapTight>
            <wp:docPr id="20" name="Рисунок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одкармливаем птичек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9730" cy="22117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1237615</wp:posOffset>
            </wp:positionH>
            <wp:positionV relativeFrom="paragraph">
              <wp:posOffset>207010</wp:posOffset>
            </wp:positionV>
            <wp:extent cx="1536065" cy="2560320"/>
            <wp:effectExtent l="0" t="0" r="0" b="0"/>
            <wp:wrapTight wrapText="bothSides">
              <wp:wrapPolygon edited="0">
                <wp:start x="-1545" y="-691"/>
                <wp:lineTo x="-1545" y="22393"/>
                <wp:lineTo x="22529" y="22393"/>
                <wp:lineTo x="22832" y="22393"/>
                <wp:lineTo x="23145" y="21530"/>
                <wp:lineTo x="23145" y="2068"/>
                <wp:lineTo x="22832" y="-343"/>
                <wp:lineTo x="22529" y="-691"/>
                <wp:lineTo x="-1545" y="-691"/>
              </wp:wrapPolygon>
            </wp:wrapTight>
            <wp:docPr id="16" name="Рисунок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Любовь\Desktop\проект сдать 10 января\фото по проекту\акция Заботимся о птицах, скворечник для птиц своими руками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23888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eastAsia="Calibri" w:hAnsi="Times New Roman" w:cs="Times New Roman"/>
          <w:sz w:val="28"/>
          <w:szCs w:val="28"/>
        </w:rPr>
        <w:t xml:space="preserve">Проводилась </w:t>
      </w:r>
      <w:r>
        <w:rPr>
          <w:rFonts w:ascii="Times New Roman" w:eastAsia="Calibri" w:hAnsi="Times New Roman" w:cs="Times New Roman"/>
          <w:sz w:val="28"/>
          <w:szCs w:val="28"/>
        </w:rPr>
        <w:lastRenderedPageBreak/>
        <w:t>акция  «Скворечник своими руками», для того, чтобы привлечь внимание родителей и детей к зимующим птицам, облегчить жизнь птицам в зимнее время, а значит и  защите природы в целом.</w:t>
      </w:r>
    </w:p>
    <w:p w:rsidR="0052385B" w:rsidRDefault="0052385B" w:rsidP="0052385B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915670</wp:posOffset>
            </wp:positionH>
            <wp:positionV relativeFrom="paragraph">
              <wp:posOffset>422275</wp:posOffset>
            </wp:positionV>
            <wp:extent cx="2030095" cy="1505585"/>
            <wp:effectExtent l="0" t="0" r="0" b="0"/>
            <wp:wrapTight wrapText="bothSides">
              <wp:wrapPolygon edited="0">
                <wp:start x="-1345" y="-1230"/>
                <wp:lineTo x="-1345" y="22812"/>
                <wp:lineTo x="22634" y="22812"/>
                <wp:lineTo x="22857" y="18803"/>
                <wp:lineTo x="22857" y="3699"/>
                <wp:lineTo x="22634" y="-929"/>
                <wp:lineTo x="22634" y="-1230"/>
                <wp:lineTo x="-1345" y="-1230"/>
              </wp:wrapPolygon>
            </wp:wrapTight>
            <wp:docPr id="17" name="Рисунок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C:\Users\Любовь\Desktop\проект сдать 10 января\фото по проекту\совм-я д-ть детей и родителей выставка рисунков Наступила осень золотая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420" cy="13347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eastAsia="Calibri" w:hAnsi="Times New Roman" w:cs="Times New Roman"/>
          <w:sz w:val="28"/>
          <w:szCs w:val="28"/>
        </w:rPr>
        <w:t>Родители и дети принимали участие в выставке рисунков «Осень золотая».</w:t>
      </w:r>
    </w:p>
    <w:p w:rsidR="0052385B" w:rsidRDefault="0052385B" w:rsidP="0052385B">
      <w:pPr>
        <w:spacing w:after="0" w:line="360" w:lineRule="auto"/>
        <w:jc w:val="both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В выставке поделок из бросового и природного материала</w:t>
      </w:r>
    </w:p>
    <w:p w:rsidR="0052385B" w:rsidRDefault="0052385B" w:rsidP="0052385B">
      <w:pPr>
        <w:spacing w:after="0" w:line="360" w:lineRule="auto"/>
        <w:jc w:val="both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на тему «Дары осени»</w:t>
      </w:r>
    </w:p>
    <w:p w:rsidR="0052385B" w:rsidRDefault="0052385B" w:rsidP="0052385B">
      <w:pPr>
        <w:spacing w:after="0" w:line="360" w:lineRule="auto"/>
        <w:jc w:val="center"/>
        <w:rPr>
          <w:rFonts w:ascii="Calibri" w:eastAsia="Calibri" w:hAnsi="Calibri" w:cs="Times New Roman"/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2981325</wp:posOffset>
            </wp:positionH>
            <wp:positionV relativeFrom="paragraph">
              <wp:posOffset>-275590</wp:posOffset>
            </wp:positionV>
            <wp:extent cx="2218690" cy="1694815"/>
            <wp:effectExtent l="0" t="0" r="0" b="0"/>
            <wp:wrapTight wrapText="bothSides">
              <wp:wrapPolygon edited="0">
                <wp:start x="-1212" y="-1084"/>
                <wp:lineTo x="-1212" y="22725"/>
                <wp:lineTo x="22435" y="22725"/>
                <wp:lineTo x="22639" y="20831"/>
                <wp:lineTo x="22639" y="3245"/>
                <wp:lineTo x="22435" y="-809"/>
                <wp:lineTo x="22435" y="-1084"/>
                <wp:lineTo x="-1212" y="-1084"/>
              </wp:wrapPolygon>
            </wp:wrapTight>
            <wp:docPr id="18" name="Рисунок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C:\Users\Любовь\Desktop\проект сдать 10 января\фото по проекту\поделки из природного материала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5810" cy="15208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319405</wp:posOffset>
            </wp:positionH>
            <wp:positionV relativeFrom="paragraph">
              <wp:posOffset>-225425</wp:posOffset>
            </wp:positionV>
            <wp:extent cx="2152015" cy="1645920"/>
            <wp:effectExtent l="0" t="0" r="0" b="0"/>
            <wp:wrapTight wrapText="bothSides">
              <wp:wrapPolygon edited="0">
                <wp:start x="-1256" y="-1117"/>
                <wp:lineTo x="-1256" y="22650"/>
                <wp:lineTo x="22441" y="22650"/>
                <wp:lineTo x="22652" y="22650"/>
                <wp:lineTo x="22652" y="3358"/>
                <wp:lineTo x="22441" y="-842"/>
                <wp:lineTo x="22441" y="-1117"/>
                <wp:lineTo x="-1256" y="-1117"/>
              </wp:wrapPolygon>
            </wp:wrapTight>
            <wp:docPr id="19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Любовь\Desktop\проект сдать 10 января\фото по проекту\совместная деятельность детей и родителей Поделки из природного и бросового материала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4712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52385B" w:rsidRDefault="0052385B" w:rsidP="0052385B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52385B" w:rsidRDefault="0052385B" w:rsidP="0052385B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52385B" w:rsidRDefault="0052385B" w:rsidP="0052385B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52385B" w:rsidRDefault="0052385B" w:rsidP="0052385B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Общение детей с природой – это отдельное взаимосвязанное мероприятие, позволяющее научить детей духовному контакту с растениями и животными. Общение с природой способствует эстетическому воспитанию детей. Развивает ответственное отношение ко всему живому и неживому, воспитывает чувство любви. Специфической чертой методики экологического воспитания дошкольников являются непосредственный контакт ребенка с объектами природы, живое общение с природой и животными, наблюдение и практическая деятельность по уходу за ними, осмысление увиденного в процессе обсуждения. Главная задача воспитателя - вовлечь ребѐнка в мир природы, в мир растений и животных. Дети много узнали о природе, расширили свои представление о взаимосвязи человека и природы, роли человека в мире природы, активно работали на всех занятиях, думали, рассуждали о природе, и вреде человека на окружающую среду. </w:t>
      </w:r>
    </w:p>
    <w:p w:rsidR="0052385B" w:rsidRDefault="0052385B" w:rsidP="0052385B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lastRenderedPageBreak/>
        <w:t xml:space="preserve">Проект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реализует поставленные задачи:  формирует элементарные 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экологические знания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доступные пониманию ребёнка, первоначальные умения и навыки </w:t>
      </w: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э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кологического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грамотного и безопасного для 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природы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и для самого ребёнка поведения, для детей характерна выраженная положительная направленность отношения к 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природе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уверенно ориентируются в правилах поведения в 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природе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мотивом бережного отношения к 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природе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выступает понимание ценности жизни, стремление к совершению добрых поступков.</w:t>
      </w:r>
      <w:proofErr w:type="gram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Дети видят многообразие значения 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природы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имеют представление о правилах поведения в 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природе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применяют их в конкретных жизненных ситуациях. Дети охотно общаются с живыми объектами, оберегают целостность, привычные условия существования, стремятся предупредить негативные поступки. С помощью родителей вступают в активную защиту живого, пытаются поправить последствия неправильных действий. Мотивом такого отношения выступает понимание родителями и детьми </w:t>
      </w:r>
      <w:proofErr w:type="spell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самоценности</w:t>
      </w:r>
      <w:proofErr w:type="spell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живого. Ребята проявляют гуманное отношение к 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природе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в любых обстоятельствах, понимают нравственный смысл своих действий и поступков.</w:t>
      </w:r>
    </w:p>
    <w:p w:rsidR="0052385B" w:rsidRDefault="0052385B" w:rsidP="0052385B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роект </w:t>
      </w:r>
      <w:r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«Бережём природу родного края»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был успешно осуществлен в период с 3сентября  по 27 декабря  2019года, и работа в данном направлении продолжается. П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роект 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получился познавательным для всех его участников. Знания, умения и навыки, которые дети получили в ходе бесед, экскурсий, наблюдений, стали основой для формирования у 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детей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определённой системы ценностей. В настоящее время взрослые в разговорах со своими детьми редко касаются темы защиты природы, либо вообще ее не затрагивают.</w:t>
      </w:r>
    </w:p>
    <w:p w:rsidR="0052385B" w:rsidRDefault="0052385B" w:rsidP="0052385B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Мы, 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педагоги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просто обязаны донести до 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детей, как и зачем необходимо беречь и охранять природу на нашей планете,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чтоб мы берегли, любили  и ценили родные места. У 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детей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сформировались представления о природе в целом. В результате проведённого 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проекта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мы с детьми пришли к выводу о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том, что очень важно не только знать о родных местах, но и беречь красоту нашей земли и в целом нашей планеты.</w:t>
      </w:r>
    </w:p>
    <w:p w:rsidR="0052385B" w:rsidRDefault="0052385B" w:rsidP="0052385B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Мы должны очень много 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учится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, </w:t>
      </w:r>
    </w:p>
    <w:p w:rsidR="0052385B" w:rsidRDefault="0052385B" w:rsidP="0052385B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Чтоб законы природы узнать!</w:t>
      </w:r>
    </w:p>
    <w:p w:rsidR="0052385B" w:rsidRDefault="0052385B" w:rsidP="0052385B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Мы должны очень много трудиться, </w:t>
      </w:r>
    </w:p>
    <w:p w:rsidR="0052385B" w:rsidRDefault="0052385B" w:rsidP="0052385B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Чтоб богатство ее сохранять!</w:t>
      </w:r>
    </w:p>
    <w:p w:rsidR="0052385B" w:rsidRDefault="0052385B" w:rsidP="0052385B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Мы научимся жить иначе,</w:t>
      </w:r>
    </w:p>
    <w:p w:rsidR="0052385B" w:rsidRDefault="0052385B" w:rsidP="0052385B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Сберегая природу, как дом, </w:t>
      </w:r>
    </w:p>
    <w:p w:rsidR="0052385B" w:rsidRDefault="0052385B" w:rsidP="0052385B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Потому что для нас очень значим, </w:t>
      </w:r>
    </w:p>
    <w:p w:rsidR="0052385B" w:rsidRDefault="0052385B" w:rsidP="0052385B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Этот мир, в котором живем! </w:t>
      </w:r>
    </w:p>
    <w:p w:rsidR="0052385B" w:rsidRDefault="0052385B" w:rsidP="0052385B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Мы накормим зимою пичужек,</w:t>
      </w:r>
    </w:p>
    <w:p w:rsidR="0052385B" w:rsidRDefault="0052385B" w:rsidP="0052385B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А весною построим им дом, </w:t>
      </w:r>
    </w:p>
    <w:p w:rsidR="0052385B" w:rsidRDefault="0052385B" w:rsidP="0052385B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Потому что нам очень 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нужен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,  </w:t>
      </w:r>
    </w:p>
    <w:p w:rsidR="0052385B" w:rsidRDefault="0052385B" w:rsidP="0052385B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Птичий щебет со всех сторон!</w:t>
      </w:r>
    </w:p>
    <w:p w:rsidR="0052385B" w:rsidRDefault="0052385B" w:rsidP="0052385B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Мы посадим деревья у дома </w:t>
      </w:r>
    </w:p>
    <w:p w:rsidR="0052385B" w:rsidRDefault="0052385B" w:rsidP="0052385B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И на вырубках вырастим лес,</w:t>
      </w:r>
    </w:p>
    <w:p w:rsidR="0052385B" w:rsidRDefault="0052385B" w:rsidP="0052385B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Потому что нам очень нужно, </w:t>
      </w:r>
    </w:p>
    <w:p w:rsidR="0052385B" w:rsidRDefault="0052385B" w:rsidP="0052385B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Чтобы лес с Земли не исчез. </w:t>
      </w:r>
    </w:p>
    <w:p w:rsidR="0052385B" w:rsidRDefault="0052385B" w:rsidP="0052385B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Как призыв или как молитву </w:t>
      </w:r>
    </w:p>
    <w:p w:rsidR="0052385B" w:rsidRDefault="0052385B" w:rsidP="0052385B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Сердце ритм отбивает в груди </w:t>
      </w:r>
    </w:p>
    <w:p w:rsidR="0052385B" w:rsidRDefault="0052385B" w:rsidP="0052385B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Сбереги, ты, планету эту, </w:t>
      </w:r>
    </w:p>
    <w:p w:rsidR="0052385B" w:rsidRDefault="0052385B" w:rsidP="0052385B">
      <w:pPr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Не губи! Не руби! Не вреди!</w:t>
      </w:r>
    </w:p>
    <w:p w:rsidR="0052385B" w:rsidRDefault="0052385B" w:rsidP="0052385B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D417DD" w:rsidRDefault="00D417DD"/>
    <w:sectPr w:rsidR="00D417DD" w:rsidSect="00D417D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entury Schoolbook">
    <w:panose1 w:val="02040604050505020304"/>
    <w:charset w:val="00"/>
    <w:family w:val="roman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4117D8"/>
    <w:multiLevelType w:val="hybridMultilevel"/>
    <w:tmpl w:val="F94A1A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8DD7ECE"/>
    <w:multiLevelType w:val="hybridMultilevel"/>
    <w:tmpl w:val="DE24B4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6832439"/>
    <w:multiLevelType w:val="hybridMultilevel"/>
    <w:tmpl w:val="B85076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9056BF2"/>
    <w:multiLevelType w:val="hybridMultilevel"/>
    <w:tmpl w:val="FF3652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F977374"/>
    <w:multiLevelType w:val="hybridMultilevel"/>
    <w:tmpl w:val="F98C38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7972B6F"/>
    <w:multiLevelType w:val="hybridMultilevel"/>
    <w:tmpl w:val="EE26B7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98F2E69"/>
    <w:multiLevelType w:val="hybridMultilevel"/>
    <w:tmpl w:val="59744C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49D66AC1"/>
    <w:multiLevelType w:val="hybridMultilevel"/>
    <w:tmpl w:val="8CD06F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D6E2777"/>
    <w:multiLevelType w:val="hybridMultilevel"/>
    <w:tmpl w:val="895CFE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63BB5B12"/>
    <w:multiLevelType w:val="hybridMultilevel"/>
    <w:tmpl w:val="FCA29704"/>
    <w:lvl w:ilvl="0" w:tplc="0419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66645839"/>
    <w:multiLevelType w:val="hybridMultilevel"/>
    <w:tmpl w:val="4AB804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690D58A0"/>
    <w:multiLevelType w:val="hybridMultilevel"/>
    <w:tmpl w:val="5ABE8C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6A4521B3"/>
    <w:multiLevelType w:val="hybridMultilevel"/>
    <w:tmpl w:val="2F728B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6C361B5E"/>
    <w:multiLevelType w:val="hybridMultilevel"/>
    <w:tmpl w:val="1E6465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6F107B5F"/>
    <w:multiLevelType w:val="hybridMultilevel"/>
    <w:tmpl w:val="C3D8D1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71D00D1F"/>
    <w:multiLevelType w:val="hybridMultilevel"/>
    <w:tmpl w:val="D04204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752A1228"/>
    <w:multiLevelType w:val="hybridMultilevel"/>
    <w:tmpl w:val="99C83B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7"/>
  <w:proofState w:spelling="clean" w:grammar="clean"/>
  <w:defaultTabStop w:val="708"/>
  <w:characterSpacingControl w:val="doNotCompress"/>
  <w:compat/>
  <w:rsids>
    <w:rsidRoot w:val="0052385B"/>
    <w:rsid w:val="0052385B"/>
    <w:rsid w:val="00852A10"/>
    <w:rsid w:val="00B7186B"/>
    <w:rsid w:val="00D417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385B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B7186B"/>
    <w:rPr>
      <w:b/>
      <w:bCs/>
    </w:rPr>
  </w:style>
  <w:style w:type="paragraph" w:styleId="a4">
    <w:name w:val="No Spacing"/>
    <w:link w:val="a5"/>
    <w:uiPriority w:val="1"/>
    <w:qFormat/>
    <w:rsid w:val="00B7186B"/>
    <w:rPr>
      <w:rFonts w:eastAsia="Times New Roman"/>
      <w:sz w:val="21"/>
      <w:szCs w:val="21"/>
      <w:lang w:eastAsia="en-US"/>
    </w:rPr>
  </w:style>
  <w:style w:type="character" w:customStyle="1" w:styleId="a5">
    <w:name w:val="Без интервала Знак"/>
    <w:basedOn w:val="a0"/>
    <w:link w:val="a4"/>
    <w:uiPriority w:val="1"/>
    <w:rsid w:val="00B7186B"/>
    <w:rPr>
      <w:rFonts w:eastAsia="Times New Roman"/>
      <w:sz w:val="21"/>
      <w:szCs w:val="21"/>
      <w:lang w:eastAsia="en-US"/>
    </w:rPr>
  </w:style>
  <w:style w:type="paragraph" w:styleId="a6">
    <w:name w:val="List Paragraph"/>
    <w:basedOn w:val="a"/>
    <w:uiPriority w:val="34"/>
    <w:qFormat/>
    <w:rsid w:val="00B7186B"/>
    <w:pPr>
      <w:ind w:left="720"/>
      <w:contextualSpacing/>
    </w:pPr>
    <w:rPr>
      <w:rFonts w:eastAsia="Times New Roman"/>
    </w:rPr>
  </w:style>
  <w:style w:type="table" w:styleId="a7">
    <w:name w:val="Table Grid"/>
    <w:basedOn w:val="a1"/>
    <w:uiPriority w:val="59"/>
    <w:rsid w:val="0052385B"/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Hyperlink"/>
    <w:basedOn w:val="a0"/>
    <w:uiPriority w:val="99"/>
    <w:semiHidden/>
    <w:unhideWhenUsed/>
    <w:rsid w:val="0052385B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5238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52385B"/>
    <w:rPr>
      <w:rFonts w:ascii="Tahoma" w:eastAsiaTheme="minorHAnsi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5850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ecowiki.ru/" TargetMode="Externa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34" Type="http://schemas.openxmlformats.org/officeDocument/2006/relationships/theme" Target="theme/theme1.xml"/><Relationship Id="rId7" Type="http://schemas.openxmlformats.org/officeDocument/2006/relationships/hyperlink" Target="http://www.greenplaneta.ru/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hyperlink" Target="http://unnaturalist.ru/" TargetMode="Externa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5" Type="http://schemas.openxmlformats.org/officeDocument/2006/relationships/image" Target="media/image1.jpeg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3367</Words>
  <Characters>19193</Characters>
  <Application>Microsoft Office Word</Application>
  <DocSecurity>0</DocSecurity>
  <Lines>159</Lines>
  <Paragraphs>45</Paragraphs>
  <ScaleCrop>false</ScaleCrop>
  <Company>Microsoft</Company>
  <LinksUpToDate>false</LinksUpToDate>
  <CharactersWithSpaces>22515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2020-10-06T10:34:00Z</dcterms:created>
  <dcterms:modified xsi:type="dcterms:W3CDTF">2020-10-06T10:35:00Z</dcterms:modified>
</cp:coreProperties>
</file>