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3F" w:rsidRDefault="00CA633F" w:rsidP="00CA633F">
      <w:pPr>
        <w:rPr>
          <w:noProof/>
          <w:lang w:eastAsia="ru-RU"/>
        </w:rPr>
      </w:pPr>
    </w:p>
    <w:p w:rsidR="004E7D10" w:rsidRPr="001E504B" w:rsidRDefault="004E7D10" w:rsidP="004E7D1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04B">
        <w:rPr>
          <w:rFonts w:ascii="Times New Roman" w:hAnsi="Times New Roman" w:cs="Times New Roman"/>
          <w:b/>
          <w:sz w:val="28"/>
          <w:szCs w:val="28"/>
          <w:lang w:eastAsia="ru-RU"/>
        </w:rPr>
        <w:t>Конспект </w:t>
      </w:r>
      <w:r w:rsidR="001E504B" w:rsidRPr="001E50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образовательной деятельности по развитию речи</w:t>
      </w:r>
      <w:r w:rsidRPr="001E50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младшей группе</w:t>
      </w:r>
    </w:p>
    <w:p w:rsidR="004E7D10" w:rsidRPr="001E504B" w:rsidRDefault="004E7D10" w:rsidP="004E7D10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504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Pr="001E504B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="001E504B" w:rsidRPr="001E504B">
        <w:rPr>
          <w:rFonts w:ascii="Times New Roman" w:hAnsi="Times New Roman" w:cs="Times New Roman"/>
          <w:b/>
          <w:color w:val="000000"/>
          <w:sz w:val="28"/>
          <w:szCs w:val="28"/>
        </w:rPr>
        <w:t>«Путешествие по русским народным сказкам</w:t>
      </w:r>
      <w:r w:rsidRPr="001E504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E7D10" w:rsidRPr="007F16B7" w:rsidRDefault="00C12043" w:rsidP="00C1204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Чередник-Халяпина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Н.Н.</w:t>
      </w:r>
    </w:p>
    <w:p w:rsidR="004E7D10" w:rsidRPr="004E7D10" w:rsidRDefault="004E7D10" w:rsidP="004E7D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AD5E36" w:rsidRDefault="00AD5E36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Программные задачи</w:t>
      </w:r>
      <w:r w:rsidR="004E7D10" w:rsidRPr="004E7D1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E7D10"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3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5E36">
        <w:rPr>
          <w:rFonts w:ascii="Times New Roman" w:hAnsi="Times New Roman" w:cs="Times New Roman"/>
          <w:sz w:val="28"/>
          <w:szCs w:val="28"/>
          <w:lang w:eastAsia="ru-RU"/>
        </w:rPr>
        <w:t xml:space="preserve">чить детей узнавать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называть русские народные сказки </w:t>
      </w:r>
      <w:r w:rsidR="00255B83" w:rsidRPr="00570AB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r w:rsidR="00255B83" w:rsidRPr="00255B83">
        <w:rPr>
          <w:rFonts w:ascii="Times New Roman" w:hAnsi="Times New Roman" w:cs="Times New Roman"/>
          <w:sz w:val="28"/>
          <w:szCs w:val="28"/>
        </w:rPr>
        <w:t>по загадке</w:t>
      </w:r>
      <w:r w:rsidR="00255B83">
        <w:rPr>
          <w:rFonts w:ascii="Times New Roman" w:hAnsi="Times New Roman" w:cs="Times New Roman"/>
          <w:sz w:val="28"/>
          <w:szCs w:val="28"/>
        </w:rPr>
        <w:t>,</w:t>
      </w:r>
      <w:r w:rsidR="00255B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иллюстрации и разным видам театра; в</w:t>
      </w:r>
      <w:r w:rsidRPr="00AD5E36">
        <w:rPr>
          <w:rFonts w:ascii="Times New Roman" w:hAnsi="Times New Roman" w:cs="Times New Roman"/>
          <w:sz w:val="28"/>
          <w:szCs w:val="28"/>
          <w:lang w:eastAsia="ru-RU"/>
        </w:rPr>
        <w:t>ызывать у детей желание </w:t>
      </w:r>
      <w:r w:rsidRPr="00AD5E36">
        <w:rPr>
          <w:rFonts w:ascii="Times New Roman" w:hAnsi="Times New Roman" w:cs="Times New Roman"/>
          <w:bCs/>
          <w:sz w:val="28"/>
          <w:szCs w:val="28"/>
          <w:lang w:eastAsia="ru-RU"/>
        </w:rPr>
        <w:t>пересказывать знакомую сказку с помощью педагога</w:t>
      </w:r>
      <w:r w:rsidRPr="00AD5E3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AD5E36">
        <w:rPr>
          <w:rFonts w:ascii="Times New Roman" w:hAnsi="Times New Roman" w:cs="Times New Roman"/>
          <w:bCs/>
          <w:sz w:val="28"/>
          <w:szCs w:val="28"/>
          <w:lang w:eastAsia="ru-RU"/>
        </w:rPr>
        <w:t>подсказывать нужные слова</w:t>
      </w:r>
      <w:r w:rsidRPr="00AD5E36">
        <w:rPr>
          <w:rFonts w:ascii="Times New Roman" w:hAnsi="Times New Roman" w:cs="Times New Roman"/>
          <w:sz w:val="28"/>
          <w:szCs w:val="28"/>
          <w:lang w:eastAsia="ru-RU"/>
        </w:rPr>
        <w:t>, помогать строить п</w:t>
      </w:r>
      <w:r w:rsidR="001E504B">
        <w:rPr>
          <w:rFonts w:ascii="Times New Roman" w:hAnsi="Times New Roman" w:cs="Times New Roman"/>
          <w:sz w:val="28"/>
          <w:szCs w:val="28"/>
          <w:lang w:eastAsia="ru-RU"/>
        </w:rPr>
        <w:t>редложения из 2-3</w:t>
      </w:r>
      <w:r w:rsidR="00255B83">
        <w:rPr>
          <w:rFonts w:ascii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E36" w:rsidRPr="00AD5E36" w:rsidRDefault="009224DB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D5E3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D5E36" w:rsidRPr="00AD5E36">
        <w:rPr>
          <w:rFonts w:ascii="Times New Roman" w:hAnsi="Times New Roman" w:cs="Times New Roman"/>
          <w:sz w:val="28"/>
          <w:szCs w:val="28"/>
          <w:lang w:eastAsia="ru-RU"/>
        </w:rPr>
        <w:t>азвивать творческие способности</w:t>
      </w:r>
      <w:r w:rsidR="00AD5E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D5E36" w:rsidRPr="00AD5E36">
        <w:rPr>
          <w:rFonts w:ascii="Times New Roman" w:hAnsi="Times New Roman" w:cs="Times New Roman"/>
          <w:sz w:val="28"/>
          <w:szCs w:val="28"/>
          <w:lang w:eastAsia="ru-RU"/>
        </w:rPr>
        <w:t>речевую активность детей, побуждать их вступать в диалог, договаривать предложение до конца;</w:t>
      </w:r>
      <w:r w:rsidR="00AD5E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D5E36" w:rsidRPr="00AD5E36" w:rsidRDefault="009224DB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D5E36" w:rsidRPr="00AD5E36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к окружающим, вежливость, стремление помочь другим.</w:t>
      </w:r>
    </w:p>
    <w:p w:rsidR="004E7D10" w:rsidRPr="008932C5" w:rsidRDefault="0080430B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 и о</w:t>
      </w:r>
      <w:r w:rsidR="004E7D10" w:rsidRPr="004E7D10">
        <w:rPr>
          <w:rFonts w:ascii="Times New Roman" w:hAnsi="Times New Roman" w:cs="Times New Roman"/>
          <w:b/>
          <w:color w:val="000000"/>
          <w:sz w:val="28"/>
          <w:szCs w:val="28"/>
        </w:rPr>
        <w:t>борудование:</w:t>
      </w:r>
      <w:r w:rsidR="004E7D10"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0D2" w:rsidRPr="00C410D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1E504B">
        <w:rPr>
          <w:rFonts w:ascii="Times New Roman" w:hAnsi="Times New Roman" w:cs="Times New Roman"/>
          <w:sz w:val="28"/>
          <w:szCs w:val="28"/>
        </w:rPr>
        <w:t>В</w:t>
      </w:r>
      <w:r w:rsidR="00C410D2" w:rsidRPr="00C410D2">
        <w:rPr>
          <w:rFonts w:ascii="Times New Roman" w:hAnsi="Times New Roman" w:cs="Times New Roman"/>
          <w:sz w:val="28"/>
          <w:szCs w:val="28"/>
        </w:rPr>
        <w:t>олшебный клубочек</w:t>
      </w:r>
      <w:r w:rsidR="00C410D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</w:t>
      </w:r>
      <w:proofErr w:type="spellStart"/>
      <w:r w:rsidR="00D9442E">
        <w:rPr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 w:rsidR="00D94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0D2">
        <w:rPr>
          <w:rFonts w:ascii="Times New Roman" w:hAnsi="Times New Roman" w:cs="Times New Roman"/>
          <w:color w:val="000000"/>
          <w:sz w:val="28"/>
          <w:szCs w:val="28"/>
        </w:rPr>
        <w:t xml:space="preserve">с плоскостным театром </w:t>
      </w:r>
      <w:r w:rsidR="00D9442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2022C">
        <w:rPr>
          <w:rFonts w:ascii="Times New Roman" w:hAnsi="Times New Roman" w:cs="Times New Roman"/>
          <w:color w:val="000000"/>
          <w:sz w:val="28"/>
          <w:szCs w:val="28"/>
        </w:rPr>
        <w:t>Колобок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 w:rsidR="00C410D2" w:rsidRPr="008932C5">
        <w:rPr>
          <w:rFonts w:ascii="Times New Roman" w:hAnsi="Times New Roman" w:cs="Times New Roman"/>
          <w:color w:val="000000"/>
          <w:sz w:val="28"/>
          <w:szCs w:val="28"/>
        </w:rPr>
        <w:t>настольный театр</w:t>
      </w:r>
      <w:r w:rsidR="001E5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04B" w:rsidRPr="0012022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«Теремок», </w:t>
      </w:r>
      <w:r w:rsidR="00C410D2"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 «Волк и се</w:t>
      </w:r>
      <w:r w:rsidR="00C410D2">
        <w:rPr>
          <w:rFonts w:ascii="Times New Roman" w:hAnsi="Times New Roman" w:cs="Times New Roman"/>
          <w:color w:val="000000"/>
          <w:sz w:val="28"/>
          <w:szCs w:val="28"/>
        </w:rPr>
        <w:t>меро козлят»;</w:t>
      </w:r>
      <w:r w:rsidR="00120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22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наборное полотно с героями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русских народных</w:t>
      </w:r>
      <w:r w:rsidR="00C410D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сказок -</w:t>
      </w:r>
      <w:r w:rsidR="0012022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 w:rsidR="0012022C" w:rsidRPr="0012022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«Маша и медведь», «</w:t>
      </w:r>
      <w:r w:rsidR="00C410D2">
        <w:rPr>
          <w:rFonts w:ascii="Times New Roman" w:hAnsi="Times New Roman" w:cs="Times New Roman"/>
          <w:sz w:val="28"/>
          <w:szCs w:val="28"/>
        </w:rPr>
        <w:t>Сказка</w:t>
      </w:r>
      <w:r w:rsidR="00255B83">
        <w:rPr>
          <w:rFonts w:ascii="Times New Roman" w:hAnsi="Times New Roman" w:cs="Times New Roman"/>
          <w:sz w:val="28"/>
          <w:szCs w:val="28"/>
        </w:rPr>
        <w:t xml:space="preserve"> </w:t>
      </w:r>
      <w:r w:rsidR="00C410D2">
        <w:rPr>
          <w:rFonts w:ascii="Times New Roman" w:hAnsi="Times New Roman" w:cs="Times New Roman"/>
          <w:sz w:val="28"/>
          <w:szCs w:val="28"/>
        </w:rPr>
        <w:t xml:space="preserve"> Бычок</w:t>
      </w:r>
      <w:r w:rsidR="00255B83">
        <w:rPr>
          <w:rFonts w:ascii="Times New Roman" w:hAnsi="Times New Roman" w:cs="Times New Roman"/>
          <w:sz w:val="28"/>
          <w:szCs w:val="28"/>
        </w:rPr>
        <w:t xml:space="preserve"> </w:t>
      </w:r>
      <w:r w:rsidR="00C410D2">
        <w:rPr>
          <w:rFonts w:ascii="Times New Roman" w:hAnsi="Times New Roman" w:cs="Times New Roman"/>
          <w:sz w:val="28"/>
          <w:szCs w:val="28"/>
        </w:rPr>
        <w:t>-</w:t>
      </w:r>
      <w:r w:rsidR="00255B83">
        <w:rPr>
          <w:rFonts w:ascii="Times New Roman" w:hAnsi="Times New Roman" w:cs="Times New Roman"/>
          <w:sz w:val="28"/>
          <w:szCs w:val="28"/>
        </w:rPr>
        <w:t xml:space="preserve"> </w:t>
      </w:r>
      <w:r w:rsidR="001E504B">
        <w:rPr>
          <w:rFonts w:ascii="Times New Roman" w:hAnsi="Times New Roman" w:cs="Times New Roman"/>
          <w:sz w:val="28"/>
          <w:szCs w:val="28"/>
        </w:rPr>
        <w:t>С</w:t>
      </w:r>
      <w:r w:rsidR="0012022C">
        <w:rPr>
          <w:rFonts w:ascii="Times New Roman" w:hAnsi="Times New Roman" w:cs="Times New Roman"/>
          <w:sz w:val="28"/>
          <w:szCs w:val="28"/>
        </w:rPr>
        <w:t>моляной бочок»;</w:t>
      </w:r>
      <w:r w:rsidR="00120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B83">
        <w:rPr>
          <w:rFonts w:ascii="Times New Roman" w:hAnsi="Times New Roman" w:cs="Times New Roman"/>
          <w:color w:val="000000"/>
          <w:sz w:val="28"/>
          <w:szCs w:val="28"/>
        </w:rPr>
        <w:t>теневой театр</w:t>
      </w:r>
      <w:r w:rsidR="00C410D2">
        <w:rPr>
          <w:rFonts w:ascii="Times New Roman" w:hAnsi="Times New Roman" w:cs="Times New Roman"/>
          <w:color w:val="000000"/>
          <w:sz w:val="28"/>
          <w:szCs w:val="28"/>
        </w:rPr>
        <w:t xml:space="preserve"> «Репка»</w:t>
      </w:r>
      <w:r w:rsidR="001E504B">
        <w:rPr>
          <w:rFonts w:ascii="Times New Roman" w:hAnsi="Times New Roman" w:cs="Times New Roman"/>
          <w:color w:val="000000"/>
          <w:sz w:val="28"/>
          <w:szCs w:val="28"/>
        </w:rPr>
        <w:t xml:space="preserve">; маски </w:t>
      </w:r>
      <w:r w:rsidR="0012022C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к сказке «Репка»;  </w:t>
      </w:r>
      <w:r w:rsidR="004E7D10" w:rsidRPr="008932C5">
        <w:rPr>
          <w:rFonts w:ascii="Times New Roman" w:hAnsi="Times New Roman" w:cs="Times New Roman"/>
          <w:color w:val="000000"/>
          <w:sz w:val="28"/>
          <w:szCs w:val="28"/>
        </w:rPr>
        <w:t>музыкальное сопровождение.</w:t>
      </w:r>
      <w:proofErr w:type="gramEnd"/>
    </w:p>
    <w:p w:rsidR="004E7D10" w:rsidRDefault="004E7D10" w:rsidP="009224DB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7D10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  <w:r w:rsidR="00F1426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D5244" w:rsidRPr="000D5244" w:rsidRDefault="000D5244" w:rsidP="009224D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D52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Стук  в дверь. Звучит музыка, входит </w:t>
      </w:r>
      <w:r w:rsidRPr="000D524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Сказочница</w:t>
      </w:r>
    </w:p>
    <w:p w:rsid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Здравствуйте ребята! Узнали вы меня? Я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Сказочница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5B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Я к вам </w:t>
      </w:r>
      <w:proofErr w:type="gramStart"/>
      <w:r w:rsidRPr="00F14262">
        <w:rPr>
          <w:rFonts w:ascii="Times New Roman" w:hAnsi="Times New Roman" w:cs="Times New Roman"/>
          <w:sz w:val="28"/>
          <w:szCs w:val="28"/>
          <w:lang w:eastAsia="ru-RU"/>
        </w:rPr>
        <w:t>пришла</w:t>
      </w:r>
      <w:proofErr w:type="gramEnd"/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чтоб вы мне помогли. </w:t>
      </w:r>
      <w:r w:rsidR="000D5244">
        <w:rPr>
          <w:rFonts w:ascii="Times New Roman" w:hAnsi="Times New Roman" w:cs="Times New Roman"/>
          <w:sz w:val="28"/>
          <w:szCs w:val="28"/>
          <w:lang w:eastAsia="ru-RU"/>
        </w:rPr>
        <w:t>Я сегодня потеряла в лесу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свою волшебную книгу со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сказками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D52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D5244" w:rsidRDefault="000D5244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B8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поможем тебе Сказочница</w:t>
      </w:r>
      <w:r w:rsidR="00D26043">
        <w:rPr>
          <w:rFonts w:ascii="Times New Roman" w:hAnsi="Times New Roman" w:cs="Times New Roman"/>
          <w:sz w:val="28"/>
          <w:szCs w:val="28"/>
          <w:lang w:eastAsia="ru-RU"/>
        </w:rPr>
        <w:t>!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аши детки </w:t>
      </w:r>
      <w:r w:rsidR="00D26043">
        <w:rPr>
          <w:rFonts w:ascii="Times New Roman" w:hAnsi="Times New Roman" w:cs="Times New Roman"/>
          <w:sz w:val="28"/>
          <w:szCs w:val="28"/>
          <w:lang w:eastAsia="ru-RU"/>
        </w:rPr>
        <w:t>всем помогают, кто попадает в беду. Да ребята!</w:t>
      </w:r>
    </w:p>
    <w:p w:rsidR="00D26043" w:rsidRPr="00F14262" w:rsidRDefault="00D26043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Да…а</w:t>
      </w:r>
    </w:p>
    <w:p w:rsidR="00F14262" w:rsidRPr="00F14262" w:rsidRDefault="00D26043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E2BB8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ебята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E2BB8">
        <w:rPr>
          <w:rFonts w:ascii="Times New Roman" w:hAnsi="Times New Roman" w:cs="Times New Roman"/>
          <w:sz w:val="28"/>
          <w:szCs w:val="28"/>
          <w:lang w:eastAsia="ru-RU"/>
        </w:rPr>
        <w:t xml:space="preserve">но нам необходимо отправиться с вами 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в гости к </w:t>
      </w:r>
      <w:r w:rsidR="00F14262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сказкам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лес</w:t>
      </w:r>
      <w:r w:rsidR="00F14262" w:rsidRPr="001E50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но не просто к</w:t>
      </w:r>
      <w:r w:rsidR="00F14262" w:rsidRPr="001E504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14262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сказкам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>, а к </w:t>
      </w:r>
      <w:r w:rsidR="00F14262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русским народным</w:t>
      </w:r>
      <w:r w:rsidR="00F14262"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они так называются?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Потому, что эти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сказки сочинил русский народ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А</w:t>
      </w:r>
      <w:r w:rsidR="00D26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26043">
        <w:rPr>
          <w:rFonts w:ascii="Times New Roman" w:hAnsi="Times New Roman" w:cs="Times New Roman"/>
          <w:sz w:val="28"/>
          <w:szCs w:val="28"/>
          <w:lang w:eastAsia="ru-RU"/>
        </w:rPr>
        <w:t>что бы мы не заблудились</w:t>
      </w:r>
      <w:proofErr w:type="gramEnd"/>
      <w:r w:rsidR="00D26043">
        <w:rPr>
          <w:rFonts w:ascii="Times New Roman" w:hAnsi="Times New Roman" w:cs="Times New Roman"/>
          <w:sz w:val="28"/>
          <w:szCs w:val="28"/>
          <w:lang w:eastAsia="ru-RU"/>
        </w:rPr>
        <w:t xml:space="preserve">, я взяла </w:t>
      </w:r>
      <w:r w:rsidR="001A5A47"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 клубочек.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Он покажет нам дорогу.</w:t>
      </w:r>
    </w:p>
    <w:p w:rsidR="005F1FC3" w:rsidRDefault="00F14262" w:rsidP="009224D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Ну, а теперь отправляемся в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Путь наш лежит через </w:t>
      </w:r>
      <w:r w:rsidR="006D612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лес.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D612E">
        <w:rPr>
          <w:rFonts w:ascii="Times New Roman" w:hAnsi="Times New Roman" w:cs="Times New Roman"/>
          <w:i/>
          <w:sz w:val="28"/>
          <w:szCs w:val="28"/>
          <w:lang w:eastAsia="ru-RU"/>
        </w:rPr>
        <w:t>Бросает волшебный клубочек и говорит волшебные слова.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Ты катись, катись клубок,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Через запад на восток.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Покажи нам все дорожки,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Где прошли бы наши ножки.</w:t>
      </w:r>
    </w:p>
    <w:p w:rsidR="00F14262" w:rsidRPr="00F14262" w:rsidRDefault="005F1FC3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3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r w:rsidR="00F14262"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>: Волшебный клубочек привел нас в гости к первой </w:t>
      </w:r>
      <w:r w:rsidR="00F14262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сказке</w:t>
      </w:r>
      <w:r w:rsidR="00F14262"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Отгадайте </w:t>
      </w:r>
      <w:r w:rsidR="00F14262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сказку</w:t>
      </w:r>
      <w:r w:rsidR="00F14262"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Я от бабушки ушёл, я от дедушки ушёл,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Отгадайте без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подсказки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из какой ушёл, я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сказки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Колобок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Давайте споем песенку колобка и вспомним, с какими героями он встретился в лесу?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(Звучит музыка, дети с ведущей поют</w:t>
      </w:r>
      <w:r w:rsidR="004C729E">
        <w:rPr>
          <w:rFonts w:ascii="Times New Roman" w:hAnsi="Times New Roman" w:cs="Times New Roman"/>
          <w:sz w:val="28"/>
          <w:szCs w:val="28"/>
          <w:lang w:eastAsia="ru-RU"/>
        </w:rPr>
        <w:t xml:space="preserve"> песен</w:t>
      </w:r>
      <w:r w:rsidR="003E2BB8">
        <w:rPr>
          <w:rFonts w:ascii="Times New Roman" w:hAnsi="Times New Roman" w:cs="Times New Roman"/>
          <w:sz w:val="28"/>
          <w:szCs w:val="28"/>
          <w:lang w:eastAsia="ru-RU"/>
        </w:rPr>
        <w:t xml:space="preserve">ку и выкладывают на </w:t>
      </w:r>
      <w:proofErr w:type="spellStart"/>
      <w:r w:rsidR="003E2BB8">
        <w:rPr>
          <w:rFonts w:ascii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="003E2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героев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сказки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Ребята, а от кого колобок не смог уйти?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От лисы.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>: Ребята, а что лиса сделала?</w:t>
      </w:r>
    </w:p>
    <w:p w:rsidR="00F14262" w:rsidRP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Съела колобка.</w:t>
      </w:r>
    </w:p>
    <w:p w:rsidR="00F14262" w:rsidRPr="00F14262" w:rsidRDefault="005F1FC3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3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4262"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>: Ребята, волшебный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клубочек зовет нас дальше. 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>Нам нужно посетить все </w:t>
      </w:r>
      <w:r w:rsidR="00F14262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сказки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Чтоб найти волшебную книгу. </w:t>
      </w:r>
      <w:r w:rsidR="00F14262"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Идемте дальше?</w:t>
      </w:r>
    </w:p>
    <w:p w:rsidR="00F14262" w:rsidRDefault="00F1426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4262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</w:p>
    <w:p w:rsidR="004C729E" w:rsidRPr="004C729E" w:rsidRDefault="005F1FC3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Интересно, какие</w:t>
      </w:r>
      <w:r w:rsidR="004C729E" w:rsidRPr="004C729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сказки</w:t>
      </w:r>
      <w:r w:rsidR="004C729E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здесь 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живут</w:t>
      </w:r>
      <w:r w:rsidR="004C729E" w:rsidRPr="001E504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E7D10" w:rsidRPr="004C729E" w:rsidRDefault="004C729E" w:rsidP="009224D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C72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подходят</w:t>
      </w:r>
      <w:r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столу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где</w:t>
      </w:r>
      <w:r w:rsidR="004E7D10" w:rsidRPr="004C729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стоит настольный театр «Волк и семеро козлят»</w:t>
      </w:r>
      <w:r w:rsidR="005F1FC3">
        <w:rPr>
          <w:rFonts w:ascii="Times New Roman" w:hAnsi="Times New Roman" w:cs="Times New Roman"/>
          <w:i/>
          <w:color w:val="000000"/>
          <w:sz w:val="28"/>
          <w:szCs w:val="28"/>
        </w:rPr>
        <w:t>, «Теремок».</w:t>
      </w:r>
    </w:p>
    <w:p w:rsidR="004E7D10" w:rsidRPr="008932C5" w:rsidRDefault="00F1746E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7D10"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 Кто жил в лесу в избушке?</w:t>
      </w:r>
    </w:p>
    <w:p w:rsidR="004E7D10" w:rsidRPr="008932C5" w:rsidRDefault="00F1746E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7D10" w:rsidRPr="008932C5">
        <w:rPr>
          <w:rFonts w:ascii="Times New Roman" w:hAnsi="Times New Roman" w:cs="Times New Roman"/>
          <w:color w:val="000000"/>
          <w:sz w:val="28"/>
          <w:szCs w:val="28"/>
        </w:rPr>
        <w:t>Что случилось с козлятами?</w:t>
      </w:r>
    </w:p>
    <w:p w:rsidR="003417E7" w:rsidRDefault="00F1746E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7D10"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 Как спасла Коза козлят?</w:t>
      </w:r>
    </w:p>
    <w:p w:rsidR="00F1746E" w:rsidRPr="00F1746E" w:rsidRDefault="00F1746E" w:rsidP="009224D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746E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</w:p>
    <w:p w:rsidR="005F1FC3" w:rsidRDefault="005F1FC3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Стоит в поле теремок, теремок</w:t>
      </w:r>
    </w:p>
    <w:p w:rsidR="005F1FC3" w:rsidRDefault="005F1FC3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не низок, невысок, невысок,</w:t>
      </w:r>
    </w:p>
    <w:p w:rsidR="005F1FC3" w:rsidRDefault="005F1FC3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Кто-кто в теремочке живёт,</w:t>
      </w:r>
    </w:p>
    <w:p w:rsidR="005F1FC3" w:rsidRDefault="005F1FC3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Кто-кто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живёт</w:t>
      </w:r>
      <w:r w:rsidR="002F4FC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2F4FC0">
        <w:rPr>
          <w:rFonts w:ascii="Times New Roman" w:hAnsi="Times New Roman" w:cs="Times New Roman"/>
          <w:bCs/>
          <w:sz w:val="28"/>
          <w:szCs w:val="28"/>
          <w:lang w:eastAsia="ru-RU"/>
        </w:rPr>
        <w:t>: А, кто первый пришёл к теремочку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?</w:t>
      </w:r>
    </w:p>
    <w:p w:rsidR="00F1746E" w:rsidRDefault="002F4FC0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FC0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Мышка-Норушка</w:t>
      </w:r>
      <w:r w:rsidR="00F1746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1FC3" w:rsidRDefault="002F4FC0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1746E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D612E">
        <w:rPr>
          <w:rFonts w:ascii="Times New Roman" w:hAnsi="Times New Roman" w:cs="Times New Roman"/>
          <w:i/>
          <w:color w:val="000000"/>
          <w:sz w:val="28"/>
          <w:szCs w:val="28"/>
        </w:rPr>
        <w:t>ет</w:t>
      </w:r>
      <w:r w:rsidR="00F1746E">
        <w:rPr>
          <w:rFonts w:ascii="Times New Roman" w:hAnsi="Times New Roman" w:cs="Times New Roman"/>
          <w:i/>
          <w:color w:val="000000"/>
          <w:sz w:val="28"/>
          <w:szCs w:val="28"/>
        </w:rPr>
        <w:t>и последовательно перечисляют всех</w:t>
      </w:r>
      <w:r w:rsidR="006D612E" w:rsidRPr="006D61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героев сказки</w:t>
      </w:r>
      <w:r w:rsidR="00F174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«Теремок»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B7814" w:rsidRDefault="003B7814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7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4C729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ребята, правильно отвечаете! </w:t>
      </w:r>
    </w:p>
    <w:p w:rsidR="00F8695B" w:rsidRDefault="00F8695B" w:rsidP="00922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Смотрите, клубочек дальше покатился и возле сказки очутился</w:t>
      </w:r>
      <w:r w:rsidR="006D61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4FC0" w:rsidRDefault="00F8695B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3F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3.</w:t>
      </w:r>
      <w:r w:rsidR="002F4FC0" w:rsidRPr="004C7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="002F4FC0" w:rsidRPr="004C729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F4FC0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куда же нас привёл клубочек?</w:t>
      </w:r>
    </w:p>
    <w:p w:rsidR="002F4FC0" w:rsidRPr="006F203D" w:rsidRDefault="00F8695B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Интересно, какие</w:t>
      </w:r>
      <w:r w:rsidR="002F4FC0" w:rsidRPr="006F203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сказки</w:t>
      </w:r>
      <w:r w:rsidR="002F4FC0" w:rsidRPr="006F20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здесь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живу</w:t>
      </w:r>
      <w:r w:rsidR="002F4FC0" w:rsidRPr="006F203D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="002F4FC0" w:rsidRPr="006F203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F4FC0" w:rsidRDefault="006D612E" w:rsidP="009224DB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(подходят к домику, </w:t>
      </w:r>
      <w:r w:rsidR="002F4F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появляется зайчик и лиса из сказки «</w:t>
      </w:r>
      <w:proofErr w:type="spellStart"/>
      <w:r w:rsidR="002F4F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2F4F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="002F4FC0" w:rsidRPr="006F20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2F4F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2F4FC0" w:rsidRPr="006F203D" w:rsidRDefault="002F4FC0" w:rsidP="009224DB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C7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4C729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Ребята, </w:t>
      </w:r>
      <w:r w:rsidRPr="006F203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из какой же сказки эти герои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729E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17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F17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C7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4C729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Правильно!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Кто зайчика обидел в этой сказке?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Лиса.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А, кто помог зайчику выгнать лису?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Петушок.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А, какие звери, хотели помочь зайчику, но испугались лисы?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Собаки, волк, медведь.</w:t>
      </w:r>
    </w:p>
    <w:p w:rsidR="00F8695B" w:rsidRDefault="002F4FC0" w:rsidP="009224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4C729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695B">
        <w:rPr>
          <w:rFonts w:ascii="Times New Roman" w:hAnsi="Times New Roman" w:cs="Times New Roman"/>
          <w:color w:val="000000"/>
          <w:sz w:val="28"/>
          <w:szCs w:val="28"/>
        </w:rPr>
        <w:t xml:space="preserve">Ребята, я знаю игру про зайцев и лису.  </w:t>
      </w:r>
    </w:p>
    <w:p w:rsidR="002F4FC0" w:rsidRPr="009729E8" w:rsidRDefault="00F8695B" w:rsidP="00922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Давайте поиграем!</w:t>
      </w:r>
    </w:p>
    <w:p w:rsidR="002F4FC0" w:rsidRDefault="00F8695B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53373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F4FC0" w:rsidRPr="00F416E2" w:rsidRDefault="002F4FC0" w:rsidP="002F4FC0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416E2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</w:p>
    <w:p w:rsidR="002F4FC0" w:rsidRDefault="002F4FC0" w:rsidP="002F4FC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Зайцы утром рано встали,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в лесу играли.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Прыг-скок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-прыг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-скок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(Прыжки на месте)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лиса идет по лесу.</w:t>
      </w:r>
      <w:r w:rsidRPr="002532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(Ходьба на месте)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там скачет, интересно?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(Прислушивается)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ответить на вопрос,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Тянет лисонька свой нос. (Потягивания – руки вперед)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зайчата быстро скачут.</w:t>
      </w:r>
    </w:p>
    <w:p w:rsidR="002F4FC0" w:rsidRPr="004C729E" w:rsidRDefault="002F4FC0" w:rsidP="002F4FC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Прыг-скок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-прыг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-скок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2532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(Прыжки на месте)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лисы все 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убегают. (Бег на месте)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голодная лиса (Ходьба на месте)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Грустно смотрит в небеса. (Потягивания – руки вверх)</w:t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Тяжело вздыхает. (</w:t>
      </w:r>
      <w:proofErr w:type="gramStart"/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Глубокие</w:t>
      </w:r>
      <w:proofErr w:type="gramEnd"/>
      <w:r w:rsidRPr="0089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вдох и выдох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F4FC0" w:rsidRDefault="002F4FC0" w:rsidP="009224D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2C5">
        <w:rPr>
          <w:rFonts w:ascii="Times New Roman" w:hAnsi="Times New Roman" w:cs="Times New Roman"/>
          <w:color w:val="000000"/>
          <w:sz w:val="28"/>
          <w:szCs w:val="28"/>
        </w:rPr>
        <w:t>- Молодцы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ребята. Пойдемте </w:t>
      </w:r>
      <w:r w:rsidRPr="008932C5">
        <w:rPr>
          <w:rFonts w:ascii="Times New Roman" w:hAnsi="Times New Roman" w:cs="Times New Roman"/>
          <w:color w:val="000000"/>
          <w:sz w:val="28"/>
          <w:szCs w:val="28"/>
        </w:rPr>
        <w:t>дальше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искать книгу</w:t>
      </w:r>
      <w:r w:rsidRPr="008932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A736A" w:rsidRPr="006D612E" w:rsidRDefault="008A736A" w:rsidP="009224DB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i/>
          <w:sz w:val="28"/>
          <w:szCs w:val="28"/>
          <w:lang w:eastAsia="ru-RU"/>
        </w:rPr>
        <w:t>Бросает волшебный клубочек и говорит волшебные слова.</w:t>
      </w:r>
    </w:p>
    <w:p w:rsidR="008A736A" w:rsidRPr="00F14262" w:rsidRDefault="008A736A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Ты катись, катись клубок,</w:t>
      </w:r>
    </w:p>
    <w:p w:rsidR="008A736A" w:rsidRPr="00F14262" w:rsidRDefault="008A736A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Через запад на восток.</w:t>
      </w:r>
    </w:p>
    <w:p w:rsidR="008A736A" w:rsidRPr="00F14262" w:rsidRDefault="008A736A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Покажи нам все дорожки,</w:t>
      </w:r>
    </w:p>
    <w:p w:rsidR="008A736A" w:rsidRDefault="008A736A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Где прошли бы наши ножки.</w:t>
      </w:r>
    </w:p>
    <w:p w:rsidR="00E6246A" w:rsidRDefault="00E6246A" w:rsidP="009224D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(На наборном полотне  оформлена выставка картинок по сказкам </w:t>
      </w:r>
      <w:r w:rsidRPr="00B122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«Маша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медведь», </w:t>
      </w:r>
      <w:r w:rsidRPr="003B781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r w:rsidR="006D612E">
        <w:rPr>
          <w:rFonts w:ascii="Times New Roman" w:hAnsi="Times New Roman" w:cs="Times New Roman"/>
          <w:i/>
          <w:sz w:val="28"/>
          <w:szCs w:val="28"/>
        </w:rPr>
        <w:t>Сказка Бычок — С</w:t>
      </w:r>
      <w:r w:rsidRPr="003B7814">
        <w:rPr>
          <w:rFonts w:ascii="Times New Roman" w:hAnsi="Times New Roman" w:cs="Times New Roman"/>
          <w:i/>
          <w:sz w:val="28"/>
          <w:szCs w:val="28"/>
        </w:rPr>
        <w:t>моляной бочок»)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E5447" w:rsidRDefault="008A736A" w:rsidP="00922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7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4C729E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Ребята,  вам знакомы эти русские народные сказки</w:t>
      </w:r>
      <w:proofErr w:type="gramStart"/>
      <w:r w:rsidR="005E5447" w:rsidRPr="00B122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62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E6246A" w:rsidRDefault="00E6246A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1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6D61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5337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612E" w:rsidRPr="009C54E1" w:rsidRDefault="009C54E1" w:rsidP="009224DB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6D612E" w:rsidRPr="009C54E1">
        <w:rPr>
          <w:rFonts w:ascii="Times New Roman" w:hAnsi="Times New Roman" w:cs="Times New Roman"/>
          <w:i/>
          <w:sz w:val="28"/>
          <w:szCs w:val="28"/>
          <w:lang w:eastAsia="ru-RU"/>
        </w:rPr>
        <w:t>Дети узнают и называют</w:t>
      </w:r>
      <w:r w:rsidRPr="009C54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названия этих сказок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2F4FC0" w:rsidRDefault="009729E8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0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F4FC0">
        <w:rPr>
          <w:rFonts w:ascii="Times New Roman" w:hAnsi="Times New Roman" w:cs="Times New Roman"/>
          <w:sz w:val="28"/>
          <w:szCs w:val="28"/>
          <w:lang w:eastAsia="ru-RU"/>
        </w:rPr>
        <w:t xml:space="preserve"> А нам пора отправляться </w:t>
      </w:r>
      <w:proofErr w:type="gramStart"/>
      <w:r w:rsidR="002F4FC0">
        <w:rPr>
          <w:rFonts w:ascii="Times New Roman" w:hAnsi="Times New Roman" w:cs="Times New Roman"/>
          <w:sz w:val="28"/>
          <w:szCs w:val="28"/>
          <w:lang w:eastAsia="ru-RU"/>
        </w:rPr>
        <w:t>на встречу</w:t>
      </w:r>
      <w:proofErr w:type="gramEnd"/>
      <w:r w:rsidR="002F4FC0">
        <w:rPr>
          <w:rFonts w:ascii="Times New Roman" w:hAnsi="Times New Roman" w:cs="Times New Roman"/>
          <w:sz w:val="28"/>
          <w:szCs w:val="28"/>
          <w:lang w:eastAsia="ru-RU"/>
        </w:rPr>
        <w:t xml:space="preserve"> другим сказкам.</w:t>
      </w:r>
    </w:p>
    <w:p w:rsidR="006F203D" w:rsidRPr="009C54E1" w:rsidRDefault="00332C8B" w:rsidP="009224DB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54E1">
        <w:rPr>
          <w:rFonts w:ascii="Times New Roman" w:hAnsi="Times New Roman" w:cs="Times New Roman"/>
          <w:i/>
          <w:sz w:val="28"/>
          <w:szCs w:val="28"/>
          <w:lang w:eastAsia="ru-RU"/>
        </w:rPr>
        <w:t>(Т</w:t>
      </w:r>
      <w:r w:rsidRPr="009C54E1">
        <w:rPr>
          <w:rFonts w:ascii="Times New Roman" w:hAnsi="Times New Roman" w:cs="Times New Roman"/>
          <w:i/>
          <w:sz w:val="28"/>
          <w:szCs w:val="28"/>
          <w:lang w:eastAsia="ru-RU"/>
        </w:rPr>
        <w:t>еневой театр</w:t>
      </w:r>
      <w:r w:rsidR="006B3984" w:rsidRPr="009C54E1">
        <w:rPr>
          <w:rFonts w:ascii="Times New Roman" w:hAnsi="Times New Roman" w:cs="Times New Roman"/>
          <w:i/>
          <w:sz w:val="28"/>
          <w:szCs w:val="28"/>
          <w:lang w:eastAsia="ru-RU"/>
        </w:rPr>
        <w:t>, сказка «Репка»</w:t>
      </w:r>
      <w:r w:rsidRPr="009C54E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332C8B" w:rsidRDefault="009C54E1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32C8B"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кто </w:t>
      </w:r>
      <w:r w:rsidR="006B3984">
        <w:rPr>
          <w:rFonts w:ascii="Times New Roman" w:hAnsi="Times New Roman" w:cs="Times New Roman"/>
          <w:sz w:val="28"/>
          <w:szCs w:val="28"/>
          <w:lang w:eastAsia="ru-RU"/>
        </w:rPr>
        <w:t xml:space="preserve"> посадил в огороде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репку</w:t>
      </w:r>
      <w:r w:rsidR="006B398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224DB" w:rsidRDefault="006B3984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E1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9224DB">
        <w:rPr>
          <w:rFonts w:ascii="Times New Roman" w:hAnsi="Times New Roman" w:cs="Times New Roman"/>
          <w:sz w:val="28"/>
          <w:szCs w:val="28"/>
          <w:lang w:eastAsia="ru-RU"/>
        </w:rPr>
        <w:t xml:space="preserve"> Дед</w:t>
      </w:r>
      <w:r w:rsidR="005337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54E1" w:rsidRDefault="009C54E1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-А кто ещё помогал деду вытягивать репку?</w:t>
      </w:r>
    </w:p>
    <w:p w:rsidR="009C54E1" w:rsidRPr="009C54E1" w:rsidRDefault="009C54E1" w:rsidP="009224DB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54E1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:rsidR="006B3984" w:rsidRDefault="006B3984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0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 xml:space="preserve"> Ой! Посмотрите,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 xml:space="preserve"> какая большая репка здесь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выросла</w:t>
      </w:r>
      <w:r w:rsidR="008C565F">
        <w:rPr>
          <w:rFonts w:ascii="Times New Roman" w:hAnsi="Times New Roman" w:cs="Times New Roman"/>
          <w:sz w:val="28"/>
          <w:szCs w:val="28"/>
          <w:lang w:eastAsia="ru-RU"/>
        </w:rPr>
        <w:t>! Д</w:t>
      </w:r>
      <w:r w:rsidR="0012022C">
        <w:rPr>
          <w:rFonts w:ascii="Times New Roman" w:hAnsi="Times New Roman" w:cs="Times New Roman"/>
          <w:sz w:val="28"/>
          <w:szCs w:val="28"/>
          <w:lang w:eastAsia="ru-RU"/>
        </w:rPr>
        <w:t>авайте мы её вытянем.</w:t>
      </w:r>
    </w:p>
    <w:p w:rsidR="008C565F" w:rsidRDefault="008C565F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9C54E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12022C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</w:t>
      </w:r>
      <w:r w:rsidR="005337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203D" w:rsidRPr="006F203D" w:rsidRDefault="006F203D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03D">
        <w:rPr>
          <w:rFonts w:ascii="Times New Roman" w:hAnsi="Times New Roman" w:cs="Times New Roman"/>
          <w:sz w:val="28"/>
          <w:szCs w:val="28"/>
          <w:lang w:eastAsia="ru-RU"/>
        </w:rPr>
        <w:t xml:space="preserve">(Дети </w:t>
      </w:r>
      <w:r w:rsidR="0012022C">
        <w:rPr>
          <w:rFonts w:ascii="Times New Roman" w:hAnsi="Times New Roman" w:cs="Times New Roman"/>
          <w:sz w:val="28"/>
          <w:szCs w:val="28"/>
          <w:lang w:eastAsia="ru-RU"/>
        </w:rPr>
        <w:t xml:space="preserve">надевают </w:t>
      </w:r>
      <w:proofErr w:type="gramStart"/>
      <w:r w:rsidR="0012022C">
        <w:rPr>
          <w:rFonts w:ascii="Times New Roman" w:hAnsi="Times New Roman" w:cs="Times New Roman"/>
          <w:sz w:val="28"/>
          <w:szCs w:val="28"/>
          <w:lang w:eastAsia="ru-RU"/>
        </w:rPr>
        <w:t>маски</w:t>
      </w:r>
      <w:proofErr w:type="gramEnd"/>
      <w:r w:rsidR="001202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319B">
        <w:rPr>
          <w:rFonts w:ascii="Times New Roman" w:hAnsi="Times New Roman" w:cs="Times New Roman"/>
          <w:sz w:val="28"/>
          <w:szCs w:val="28"/>
          <w:lang w:eastAsia="ru-RU"/>
        </w:rPr>
        <w:t xml:space="preserve">становятся </w:t>
      </w:r>
      <w:r w:rsidR="00D1319B" w:rsidRPr="006F203D">
        <w:rPr>
          <w:rFonts w:ascii="Times New Roman" w:hAnsi="Times New Roman" w:cs="Times New Roman"/>
          <w:sz w:val="28"/>
          <w:szCs w:val="28"/>
          <w:lang w:eastAsia="ru-RU"/>
        </w:rPr>
        <w:t>друг за другом</w:t>
      </w:r>
      <w:r w:rsidR="00D13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22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 xml:space="preserve"> вытягивают репку,</w:t>
      </w:r>
      <w:r w:rsidR="001202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319B">
        <w:rPr>
          <w:rFonts w:ascii="Times New Roman" w:hAnsi="Times New Roman" w:cs="Times New Roman"/>
          <w:sz w:val="28"/>
          <w:szCs w:val="28"/>
          <w:lang w:eastAsia="ru-RU"/>
        </w:rPr>
        <w:t>в ней в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>олшебная книга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F3887" w:rsidRDefault="006F203D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0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>: Ну, вот ребята наше </w:t>
      </w:r>
      <w:r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путешествие закончилось</w:t>
      </w:r>
      <w:r w:rsidRPr="001E50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>Спасибо</w:t>
      </w:r>
      <w:r w:rsidR="004F3887">
        <w:rPr>
          <w:rFonts w:ascii="Times New Roman" w:hAnsi="Times New Roman" w:cs="Times New Roman"/>
          <w:sz w:val="28"/>
          <w:szCs w:val="28"/>
          <w:lang w:eastAsia="ru-RU"/>
        </w:rPr>
        <w:t xml:space="preserve"> вам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F3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>что вы мне помогли отыскать волшебную книгу</w:t>
      </w:r>
      <w:r w:rsidR="004F3887">
        <w:rPr>
          <w:rFonts w:ascii="Times New Roman" w:hAnsi="Times New Roman" w:cs="Times New Roman"/>
          <w:sz w:val="28"/>
          <w:szCs w:val="28"/>
          <w:lang w:eastAsia="ru-RU"/>
        </w:rPr>
        <w:t xml:space="preserve"> со сказками</w:t>
      </w:r>
      <w:r w:rsidR="007E00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F3887">
        <w:rPr>
          <w:rFonts w:ascii="Times New Roman" w:hAnsi="Times New Roman" w:cs="Times New Roman"/>
          <w:sz w:val="28"/>
          <w:szCs w:val="28"/>
          <w:lang w:eastAsia="ru-RU"/>
        </w:rPr>
        <w:t>А теперь вам ребята н</w:t>
      </w:r>
      <w:r w:rsidR="009C54E1">
        <w:rPr>
          <w:rFonts w:ascii="Times New Roman" w:hAnsi="Times New Roman" w:cs="Times New Roman"/>
          <w:sz w:val="28"/>
          <w:szCs w:val="28"/>
          <w:lang w:eastAsia="ru-RU"/>
        </w:rPr>
        <w:t xml:space="preserve">адо возвращаться  домой </w:t>
      </w:r>
      <w:r w:rsidR="004F3887">
        <w:rPr>
          <w:rFonts w:ascii="Times New Roman" w:hAnsi="Times New Roman" w:cs="Times New Roman"/>
          <w:sz w:val="28"/>
          <w:szCs w:val="28"/>
          <w:lang w:eastAsia="ru-RU"/>
        </w:rPr>
        <w:t xml:space="preserve">и чтобы вы не </w:t>
      </w:r>
      <w:proofErr w:type="gramStart"/>
      <w:r w:rsidR="004F3887">
        <w:rPr>
          <w:rFonts w:ascii="Times New Roman" w:hAnsi="Times New Roman" w:cs="Times New Roman"/>
          <w:sz w:val="28"/>
          <w:szCs w:val="28"/>
          <w:lang w:eastAsia="ru-RU"/>
        </w:rPr>
        <w:t>заблудились</w:t>
      </w:r>
      <w:proofErr w:type="gramEnd"/>
      <w:r w:rsidR="004F3887">
        <w:rPr>
          <w:rFonts w:ascii="Times New Roman" w:hAnsi="Times New Roman" w:cs="Times New Roman"/>
          <w:sz w:val="28"/>
          <w:szCs w:val="28"/>
          <w:lang w:eastAsia="ru-RU"/>
        </w:rPr>
        <w:t xml:space="preserve"> я вам подарю волшебный клубочек, он приведёт вас в детский сад.</w:t>
      </w:r>
    </w:p>
    <w:p w:rsidR="004F3887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0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свидание ребята, мне пора в лес к своим лесным друзьям!</w:t>
      </w:r>
    </w:p>
    <w:p w:rsidR="004F3887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388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F3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3887" w:rsidRPr="00F14262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Ты катись, катись клубок,</w:t>
      </w:r>
    </w:p>
    <w:p w:rsidR="004F3887" w:rsidRPr="00F14262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Через запад на восток.</w:t>
      </w:r>
    </w:p>
    <w:p w:rsidR="004F3887" w:rsidRPr="00F14262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Покажи нам все дорожки,</w:t>
      </w:r>
    </w:p>
    <w:p w:rsidR="004F3887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4262">
        <w:rPr>
          <w:rFonts w:ascii="Times New Roman" w:hAnsi="Times New Roman" w:cs="Times New Roman"/>
          <w:sz w:val="28"/>
          <w:szCs w:val="28"/>
          <w:lang w:eastAsia="ru-RU"/>
        </w:rPr>
        <w:t>Где прошли бы наши ножки.</w:t>
      </w:r>
    </w:p>
    <w:p w:rsidR="004F3887" w:rsidRPr="004F3887" w:rsidRDefault="004F3887" w:rsidP="009224DB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F3887">
        <w:rPr>
          <w:rFonts w:ascii="Times New Roman" w:hAnsi="Times New Roman" w:cs="Times New Roman"/>
          <w:i/>
          <w:sz w:val="28"/>
          <w:szCs w:val="28"/>
          <w:lang w:eastAsia="ru-RU"/>
        </w:rPr>
        <w:t>(Дети с воспитателем возвращаются в детский сад</w:t>
      </w:r>
      <w:proofErr w:type="gramStart"/>
      <w:r w:rsidRPr="004F388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</w:p>
    <w:p w:rsidR="004F3887" w:rsidRDefault="007E0097" w:rsidP="009224D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887" w:rsidRPr="004F388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4F3887" w:rsidRPr="004F3887" w:rsidRDefault="009224DB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F3887" w:rsidRPr="004F3887">
        <w:rPr>
          <w:rFonts w:ascii="Times New Roman" w:hAnsi="Times New Roman" w:cs="Times New Roman"/>
          <w:sz w:val="28"/>
          <w:szCs w:val="28"/>
          <w:lang w:eastAsia="ru-RU"/>
        </w:rPr>
        <w:t>Ребят</w:t>
      </w:r>
      <w:r>
        <w:rPr>
          <w:rFonts w:ascii="Times New Roman" w:hAnsi="Times New Roman" w:cs="Times New Roman"/>
          <w:sz w:val="28"/>
          <w:szCs w:val="28"/>
          <w:lang w:eastAsia="ru-RU"/>
        </w:rPr>
        <w:t>а, а кто к нам сегодня приходил</w:t>
      </w:r>
      <w:r w:rsidR="004F388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F3887" w:rsidRPr="006F203D" w:rsidRDefault="004F3887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9C54E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3887">
        <w:rPr>
          <w:rFonts w:ascii="Times New Roman" w:hAnsi="Times New Roman" w:cs="Times New Roman"/>
          <w:bCs/>
          <w:sz w:val="28"/>
          <w:szCs w:val="28"/>
          <w:lang w:eastAsia="ru-RU"/>
        </w:rPr>
        <w:t>Сказочница</w:t>
      </w:r>
      <w:r w:rsidR="0053373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F3887" w:rsidRDefault="009C54E1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33F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F3887" w:rsidRPr="006F203D">
        <w:rPr>
          <w:rFonts w:ascii="Times New Roman" w:hAnsi="Times New Roman" w:cs="Times New Roman"/>
          <w:sz w:val="28"/>
          <w:szCs w:val="28"/>
          <w:lang w:eastAsia="ru-RU"/>
        </w:rPr>
        <w:t xml:space="preserve"> кто нам помогал </w:t>
      </w:r>
      <w:r w:rsidR="004F3887" w:rsidRPr="001E504B">
        <w:rPr>
          <w:rFonts w:ascii="Times New Roman" w:hAnsi="Times New Roman" w:cs="Times New Roman"/>
          <w:bCs/>
          <w:sz w:val="28"/>
          <w:szCs w:val="28"/>
          <w:lang w:eastAsia="ru-RU"/>
        </w:rPr>
        <w:t>путешествовать по сказкам</w:t>
      </w:r>
      <w:r w:rsidR="004F3887" w:rsidRPr="001E504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F203D" w:rsidRDefault="006F203D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9C54E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203D"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 клубочек.</w:t>
      </w:r>
    </w:p>
    <w:p w:rsidR="00B833F2" w:rsidRDefault="009C54E1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33F2" w:rsidRPr="006F203D"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с  какими сказками вы встречались </w:t>
      </w:r>
      <w:r w:rsidR="00B833F2">
        <w:rPr>
          <w:rFonts w:ascii="Times New Roman" w:hAnsi="Times New Roman" w:cs="Times New Roman"/>
          <w:sz w:val="28"/>
          <w:szCs w:val="28"/>
          <w:lang w:eastAsia="ru-RU"/>
        </w:rPr>
        <w:t>в лесу?</w:t>
      </w:r>
    </w:p>
    <w:p w:rsidR="006F203D" w:rsidRPr="006F203D" w:rsidRDefault="00B833F2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9C54E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«Колобок», «Волк и семеро козлят», «Теремок»,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избушка», «Маша и м</w:t>
      </w:r>
      <w:r w:rsidR="009224DB">
        <w:rPr>
          <w:rFonts w:ascii="Times New Roman" w:hAnsi="Times New Roman" w:cs="Times New Roman"/>
          <w:sz w:val="28"/>
          <w:szCs w:val="28"/>
          <w:lang w:eastAsia="ru-RU"/>
        </w:rPr>
        <w:t>едведь», «Чёрный бычок - Смолян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бочок», «Репка».</w:t>
      </w:r>
    </w:p>
    <w:p w:rsidR="006F203D" w:rsidRPr="006F203D" w:rsidRDefault="006F203D" w:rsidP="009224D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F203D" w:rsidRPr="006F203D" w:rsidSect="001A5A47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4A02"/>
    <w:multiLevelType w:val="multilevel"/>
    <w:tmpl w:val="CE784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E4049"/>
    <w:multiLevelType w:val="multilevel"/>
    <w:tmpl w:val="1B201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33F"/>
    <w:rsid w:val="000141AC"/>
    <w:rsid w:val="00033761"/>
    <w:rsid w:val="000757B5"/>
    <w:rsid w:val="000C7CFC"/>
    <w:rsid w:val="000D2C23"/>
    <w:rsid w:val="000D5244"/>
    <w:rsid w:val="000F0610"/>
    <w:rsid w:val="0012022C"/>
    <w:rsid w:val="00157004"/>
    <w:rsid w:val="001659C5"/>
    <w:rsid w:val="001A5A47"/>
    <w:rsid w:val="001B190C"/>
    <w:rsid w:val="001B1C92"/>
    <w:rsid w:val="001E504B"/>
    <w:rsid w:val="002337EB"/>
    <w:rsid w:val="0025329C"/>
    <w:rsid w:val="00255B83"/>
    <w:rsid w:val="002634BC"/>
    <w:rsid w:val="002F4FC0"/>
    <w:rsid w:val="00332C8B"/>
    <w:rsid w:val="003417E7"/>
    <w:rsid w:val="00366596"/>
    <w:rsid w:val="003B5DE8"/>
    <w:rsid w:val="003B7814"/>
    <w:rsid w:val="003E2BB8"/>
    <w:rsid w:val="0047116B"/>
    <w:rsid w:val="0049279C"/>
    <w:rsid w:val="004C0A6D"/>
    <w:rsid w:val="004C4B89"/>
    <w:rsid w:val="004C729E"/>
    <w:rsid w:val="004E7D10"/>
    <w:rsid w:val="004F3887"/>
    <w:rsid w:val="00533739"/>
    <w:rsid w:val="005E5447"/>
    <w:rsid w:val="005F1FC3"/>
    <w:rsid w:val="00626019"/>
    <w:rsid w:val="00661E10"/>
    <w:rsid w:val="006B3984"/>
    <w:rsid w:val="006D612E"/>
    <w:rsid w:val="006E5F51"/>
    <w:rsid w:val="006F203D"/>
    <w:rsid w:val="007D192A"/>
    <w:rsid w:val="007E0097"/>
    <w:rsid w:val="007F3AAD"/>
    <w:rsid w:val="007F7E32"/>
    <w:rsid w:val="0080430B"/>
    <w:rsid w:val="008A736A"/>
    <w:rsid w:val="008C565F"/>
    <w:rsid w:val="008E66A6"/>
    <w:rsid w:val="009224DB"/>
    <w:rsid w:val="0092732B"/>
    <w:rsid w:val="009641DB"/>
    <w:rsid w:val="009729E8"/>
    <w:rsid w:val="009C54E1"/>
    <w:rsid w:val="00AD5E36"/>
    <w:rsid w:val="00B833F2"/>
    <w:rsid w:val="00C12043"/>
    <w:rsid w:val="00C410D2"/>
    <w:rsid w:val="00C65A1A"/>
    <w:rsid w:val="00CA633F"/>
    <w:rsid w:val="00D01D0D"/>
    <w:rsid w:val="00D1319B"/>
    <w:rsid w:val="00D26043"/>
    <w:rsid w:val="00D701C3"/>
    <w:rsid w:val="00D9442E"/>
    <w:rsid w:val="00E3730A"/>
    <w:rsid w:val="00E42FB2"/>
    <w:rsid w:val="00E6246A"/>
    <w:rsid w:val="00F14262"/>
    <w:rsid w:val="00F1746E"/>
    <w:rsid w:val="00F8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47"/>
  </w:style>
  <w:style w:type="paragraph" w:styleId="1">
    <w:name w:val="heading 1"/>
    <w:basedOn w:val="a"/>
    <w:link w:val="10"/>
    <w:uiPriority w:val="9"/>
    <w:qFormat/>
    <w:rsid w:val="003B7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7D10"/>
    <w:pPr>
      <w:spacing w:after="0" w:line="240" w:lineRule="auto"/>
    </w:pPr>
  </w:style>
  <w:style w:type="character" w:styleId="a6">
    <w:name w:val="Strong"/>
    <w:basedOn w:val="a0"/>
    <w:uiPriority w:val="22"/>
    <w:qFormat/>
    <w:rsid w:val="003417E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7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29</cp:revision>
  <cp:lastPrinted>2018-04-20T11:20:00Z</cp:lastPrinted>
  <dcterms:created xsi:type="dcterms:W3CDTF">2018-04-20T11:12:00Z</dcterms:created>
  <dcterms:modified xsi:type="dcterms:W3CDTF">2018-07-02T06:01:00Z</dcterms:modified>
</cp:coreProperties>
</file>