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67" w:rsidRPr="00B11B67" w:rsidRDefault="00CD2DB8" w:rsidP="00B11B67">
      <w:pPr>
        <w:ind w:left="4395"/>
        <w:rPr>
          <w:rFonts w:ascii="Times New Roman" w:hAnsi="Times New Roman" w:cs="Times New Roman"/>
          <w:sz w:val="28"/>
          <w:szCs w:val="28"/>
        </w:rPr>
      </w:pPr>
      <w:r w:rsidRPr="00443074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Pr="0044307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430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43074" w:rsidRPr="00B11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E3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B3E39">
        <w:rPr>
          <w:rFonts w:ascii="Times New Roman" w:hAnsi="Times New Roman" w:cs="Times New Roman"/>
          <w:b/>
          <w:sz w:val="28"/>
          <w:szCs w:val="28"/>
        </w:rPr>
        <w:tab/>
      </w:r>
      <w:r w:rsidR="00B11B67" w:rsidRPr="00B11B6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11B67" w:rsidRPr="00B11B67" w:rsidRDefault="006B3E39" w:rsidP="00B11B67">
      <w:pPr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B67" w:rsidRPr="00B11B67">
        <w:rPr>
          <w:rFonts w:ascii="Times New Roman" w:hAnsi="Times New Roman" w:cs="Times New Roman"/>
          <w:sz w:val="28"/>
          <w:szCs w:val="28"/>
        </w:rPr>
        <w:t xml:space="preserve">к распоряжению Контрольно-счетной </w:t>
      </w:r>
      <w:r>
        <w:rPr>
          <w:rFonts w:ascii="Times New Roman" w:hAnsi="Times New Roman" w:cs="Times New Roman"/>
          <w:sz w:val="28"/>
          <w:szCs w:val="28"/>
        </w:rPr>
        <w:tab/>
      </w:r>
      <w:r w:rsidR="00B11B67" w:rsidRPr="00B11B67">
        <w:rPr>
          <w:rFonts w:ascii="Times New Roman" w:hAnsi="Times New Roman" w:cs="Times New Roman"/>
          <w:sz w:val="28"/>
          <w:szCs w:val="28"/>
        </w:rPr>
        <w:t xml:space="preserve">палаты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ab/>
      </w:r>
      <w:r w:rsidR="00B11B67" w:rsidRPr="00B11B67">
        <w:rPr>
          <w:rFonts w:ascii="Times New Roman" w:hAnsi="Times New Roman" w:cs="Times New Roman"/>
          <w:sz w:val="28"/>
          <w:szCs w:val="28"/>
        </w:rPr>
        <w:t>Павловский район</w:t>
      </w:r>
    </w:p>
    <w:p w:rsidR="00B11B67" w:rsidRPr="00B11B67" w:rsidRDefault="006B3E39" w:rsidP="00B11B67">
      <w:pPr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B67" w:rsidRPr="00B11B67">
        <w:rPr>
          <w:rFonts w:ascii="Times New Roman" w:hAnsi="Times New Roman" w:cs="Times New Roman"/>
          <w:sz w:val="28"/>
          <w:szCs w:val="28"/>
        </w:rPr>
        <w:t>от_________________№_________</w:t>
      </w:r>
    </w:p>
    <w:p w:rsidR="00E923A6" w:rsidRDefault="00E923A6" w:rsidP="00B11B67">
      <w:pPr>
        <w:ind w:left="4395"/>
        <w:rPr>
          <w:rFonts w:ascii="Times New Roman" w:hAnsi="Times New Roman" w:cs="Times New Roman"/>
          <w:sz w:val="28"/>
          <w:szCs w:val="28"/>
        </w:rPr>
      </w:pPr>
    </w:p>
    <w:p w:rsidR="00B11B67" w:rsidRPr="00B11B67" w:rsidRDefault="006B3E39" w:rsidP="00B11B67">
      <w:pPr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B67" w:rsidRPr="00B11B67">
        <w:rPr>
          <w:rFonts w:ascii="Times New Roman" w:hAnsi="Times New Roman" w:cs="Times New Roman"/>
          <w:sz w:val="28"/>
          <w:szCs w:val="28"/>
        </w:rPr>
        <w:t xml:space="preserve">«ПРИЛОЖЕНИЕ </w:t>
      </w:r>
    </w:p>
    <w:p w:rsidR="00B11B67" w:rsidRPr="00B11B67" w:rsidRDefault="006B3E39" w:rsidP="00B11B67">
      <w:pPr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B67" w:rsidRPr="00B11B67">
        <w:rPr>
          <w:rFonts w:ascii="Times New Roman" w:hAnsi="Times New Roman" w:cs="Times New Roman"/>
          <w:sz w:val="28"/>
          <w:szCs w:val="28"/>
        </w:rPr>
        <w:t xml:space="preserve">к распоряжению Контрольно-счетной </w:t>
      </w:r>
      <w:r>
        <w:rPr>
          <w:rFonts w:ascii="Times New Roman" w:hAnsi="Times New Roman" w:cs="Times New Roman"/>
          <w:sz w:val="28"/>
          <w:szCs w:val="28"/>
        </w:rPr>
        <w:tab/>
      </w:r>
      <w:r w:rsidR="00B11B67" w:rsidRPr="00B11B67">
        <w:rPr>
          <w:rFonts w:ascii="Times New Roman" w:hAnsi="Times New Roman" w:cs="Times New Roman"/>
          <w:sz w:val="28"/>
          <w:szCs w:val="28"/>
        </w:rPr>
        <w:t xml:space="preserve">палаты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ab/>
      </w:r>
      <w:r w:rsidR="00B11B67" w:rsidRPr="00B11B67">
        <w:rPr>
          <w:rFonts w:ascii="Times New Roman" w:hAnsi="Times New Roman" w:cs="Times New Roman"/>
          <w:sz w:val="28"/>
          <w:szCs w:val="28"/>
        </w:rPr>
        <w:t>Павловский район</w:t>
      </w:r>
    </w:p>
    <w:p w:rsidR="00B11B67" w:rsidRPr="00B11B67" w:rsidRDefault="006B3E39" w:rsidP="00B11B67">
      <w:pPr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B67" w:rsidRPr="00B11B67">
        <w:rPr>
          <w:rFonts w:ascii="Times New Roman" w:hAnsi="Times New Roman" w:cs="Times New Roman"/>
          <w:sz w:val="28"/>
          <w:szCs w:val="28"/>
        </w:rPr>
        <w:t>от 29.12.2022  № 84-р</w:t>
      </w:r>
    </w:p>
    <w:p w:rsidR="00B11B67" w:rsidRDefault="00B11B67" w:rsidP="0044307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11B67" w:rsidRDefault="00B11B67" w:rsidP="0044307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76C70" w:rsidRDefault="002A6154" w:rsidP="00576C7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5A668C">
        <w:rPr>
          <w:rFonts w:ascii="Times New Roman" w:hAnsi="Times New Roman" w:cs="Times New Roman"/>
          <w:color w:val="auto"/>
          <w:sz w:val="28"/>
          <w:szCs w:val="28"/>
        </w:rPr>
        <w:t xml:space="preserve">План </w:t>
      </w:r>
      <w:r w:rsidRPr="005A668C">
        <w:rPr>
          <w:rFonts w:ascii="Times New Roman" w:hAnsi="Times New Roman" w:cs="Times New Roman"/>
          <w:color w:val="auto"/>
          <w:sz w:val="28"/>
          <w:szCs w:val="28"/>
        </w:rPr>
        <w:br/>
        <w:t>работы Контрольно-счетной палаты муниципального обра</w:t>
      </w:r>
      <w:r w:rsidR="00E17FEF">
        <w:rPr>
          <w:rFonts w:ascii="Times New Roman" w:hAnsi="Times New Roman" w:cs="Times New Roman"/>
          <w:color w:val="auto"/>
          <w:sz w:val="28"/>
          <w:szCs w:val="28"/>
        </w:rPr>
        <w:t xml:space="preserve">зования </w:t>
      </w:r>
      <w:r w:rsidR="00E17FEF">
        <w:rPr>
          <w:rFonts w:ascii="Times New Roman" w:hAnsi="Times New Roman" w:cs="Times New Roman"/>
          <w:color w:val="auto"/>
          <w:sz w:val="28"/>
          <w:szCs w:val="28"/>
        </w:rPr>
        <w:br/>
        <w:t>Павловский район на 202</w:t>
      </w:r>
      <w:r w:rsidR="00B11B6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5A668C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</w:p>
    <w:p w:rsidR="00576C70" w:rsidRPr="00576C70" w:rsidRDefault="00576C70" w:rsidP="00576C70">
      <w:pPr>
        <w:rPr>
          <w:lang w:eastAsia="ru-RU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5812"/>
        <w:gridCol w:w="1559"/>
        <w:gridCol w:w="1559"/>
      </w:tblGrid>
      <w:tr w:rsidR="00B20EE3" w:rsidRPr="005A7385" w:rsidTr="00576C70">
        <w:tc>
          <w:tcPr>
            <w:tcW w:w="675" w:type="dxa"/>
          </w:tcPr>
          <w:p w:rsidR="00B20EE3" w:rsidRPr="005A7385" w:rsidRDefault="00B20EE3" w:rsidP="009A35A8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5A738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A738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954" w:type="dxa"/>
            <w:gridSpan w:val="2"/>
          </w:tcPr>
          <w:p w:rsidR="00B20EE3" w:rsidRPr="005A7385" w:rsidRDefault="00B20EE3" w:rsidP="00D6654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559" w:type="dxa"/>
          </w:tcPr>
          <w:p w:rsidR="00B20EE3" w:rsidRPr="005A7385" w:rsidRDefault="00B20EE3" w:rsidP="00D6654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559" w:type="dxa"/>
          </w:tcPr>
          <w:p w:rsidR="00B20EE3" w:rsidRPr="005A7385" w:rsidRDefault="00B20EE3" w:rsidP="00D6654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>Основание для включения мероприятия в план</w:t>
            </w:r>
          </w:p>
        </w:tc>
      </w:tr>
      <w:tr w:rsidR="00B20EE3" w:rsidRPr="005A7385" w:rsidTr="00576C70">
        <w:trPr>
          <w:trHeight w:val="364"/>
        </w:trPr>
        <w:tc>
          <w:tcPr>
            <w:tcW w:w="675" w:type="dxa"/>
          </w:tcPr>
          <w:p w:rsidR="00B20EE3" w:rsidRPr="005A7385" w:rsidRDefault="00B20EE3" w:rsidP="00D6654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54" w:type="dxa"/>
            <w:gridSpan w:val="2"/>
          </w:tcPr>
          <w:p w:rsidR="00B20EE3" w:rsidRPr="005A7385" w:rsidRDefault="00B20EE3" w:rsidP="00D6654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B20EE3" w:rsidRPr="005A7385" w:rsidRDefault="00B20EE3" w:rsidP="00D6654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559" w:type="dxa"/>
          </w:tcPr>
          <w:p w:rsidR="00B20EE3" w:rsidRPr="005A7385" w:rsidRDefault="00B20EE3" w:rsidP="00D6654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17FEF" w:rsidRPr="005A7385" w:rsidTr="00076A5E">
        <w:tc>
          <w:tcPr>
            <w:tcW w:w="9747" w:type="dxa"/>
            <w:gridSpan w:val="5"/>
          </w:tcPr>
          <w:p w:rsidR="00E17FEF" w:rsidRPr="005A7385" w:rsidRDefault="00E17FEF" w:rsidP="00E17FE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A7385">
              <w:rPr>
                <w:rFonts w:ascii="Times New Roman" w:hAnsi="Times New Roman" w:cs="Times New Roman"/>
                <w:b/>
                <w:sz w:val="26"/>
                <w:szCs w:val="26"/>
              </w:rPr>
              <w:t>1. Контрольные мероприятия</w:t>
            </w:r>
          </w:p>
        </w:tc>
      </w:tr>
      <w:tr w:rsidR="00B11B67" w:rsidRPr="005A7385" w:rsidTr="006B3E39">
        <w:tc>
          <w:tcPr>
            <w:tcW w:w="817" w:type="dxa"/>
            <w:gridSpan w:val="2"/>
          </w:tcPr>
          <w:p w:rsidR="00B11B67" w:rsidRPr="005A7385" w:rsidRDefault="00B11B67" w:rsidP="0065663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5812" w:type="dxa"/>
          </w:tcPr>
          <w:p w:rsidR="00B11B67" w:rsidRPr="005A7385" w:rsidRDefault="00B11B67" w:rsidP="006566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 xml:space="preserve">Внешняя проверка бюджетной </w:t>
            </w:r>
            <w:proofErr w:type="gramStart"/>
            <w:r w:rsidRPr="005A7385">
              <w:rPr>
                <w:rFonts w:ascii="Times New Roman" w:hAnsi="Times New Roman" w:cs="Times New Roman"/>
                <w:sz w:val="26"/>
                <w:szCs w:val="26"/>
              </w:rPr>
              <w:t>отчетности главных администраторов средств бюджета муниципального образования</w:t>
            </w:r>
            <w:proofErr w:type="gramEnd"/>
            <w:r w:rsidRPr="005A7385">
              <w:rPr>
                <w:rFonts w:ascii="Times New Roman" w:hAnsi="Times New Roman" w:cs="Times New Roman"/>
                <w:sz w:val="26"/>
                <w:szCs w:val="26"/>
              </w:rPr>
              <w:t xml:space="preserve"> Павловский район за 2022 год:</w:t>
            </w:r>
          </w:p>
        </w:tc>
        <w:tc>
          <w:tcPr>
            <w:tcW w:w="1559" w:type="dxa"/>
          </w:tcPr>
          <w:p w:rsidR="00B11B67" w:rsidRPr="005A7385" w:rsidRDefault="00B11B67" w:rsidP="0065663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11B67" w:rsidRPr="005A7385" w:rsidRDefault="00B11B67" w:rsidP="0065663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>ст. 264.4, 268.1 БК РФ,</w:t>
            </w:r>
          </w:p>
          <w:p w:rsidR="00B11B67" w:rsidRPr="005A7385" w:rsidRDefault="00B11B67" w:rsidP="006566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>п. 3 ч. 2 ст. 9 Закона № 6-ФЗ,</w:t>
            </w:r>
            <w:r w:rsidRPr="005A73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ст. 8 Положения</w:t>
            </w:r>
          </w:p>
        </w:tc>
      </w:tr>
      <w:tr w:rsidR="00F3432A" w:rsidRPr="005A7385" w:rsidTr="006B3E39">
        <w:tc>
          <w:tcPr>
            <w:tcW w:w="817" w:type="dxa"/>
            <w:gridSpan w:val="2"/>
          </w:tcPr>
          <w:p w:rsidR="00F3432A" w:rsidRPr="005A7385" w:rsidRDefault="00F3432A" w:rsidP="0065663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5812" w:type="dxa"/>
          </w:tcPr>
          <w:p w:rsidR="00F3432A" w:rsidRPr="005A7385" w:rsidRDefault="00F3432A" w:rsidP="006566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Павловский район</w:t>
            </w:r>
          </w:p>
        </w:tc>
        <w:tc>
          <w:tcPr>
            <w:tcW w:w="1559" w:type="dxa"/>
          </w:tcPr>
          <w:p w:rsidR="00F3432A" w:rsidRPr="005A7385" w:rsidRDefault="00F3432A" w:rsidP="007C30FB">
            <w:pPr>
              <w:jc w:val="center"/>
              <w:rPr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1559" w:type="dxa"/>
          </w:tcPr>
          <w:p w:rsidR="00F3432A" w:rsidRPr="005A7385" w:rsidRDefault="00F3432A" w:rsidP="0065663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</w:tr>
      <w:tr w:rsidR="00F3432A" w:rsidRPr="005A7385" w:rsidTr="006B3E39">
        <w:tc>
          <w:tcPr>
            <w:tcW w:w="817" w:type="dxa"/>
            <w:gridSpan w:val="2"/>
          </w:tcPr>
          <w:p w:rsidR="00F3432A" w:rsidRPr="005A7385" w:rsidRDefault="00F3432A" w:rsidP="0065663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>1.1.2.</w:t>
            </w:r>
          </w:p>
        </w:tc>
        <w:tc>
          <w:tcPr>
            <w:tcW w:w="5812" w:type="dxa"/>
          </w:tcPr>
          <w:p w:rsidR="00F3432A" w:rsidRPr="005A7385" w:rsidRDefault="00F3432A" w:rsidP="006566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администрации муниципального образования Павловский район</w:t>
            </w:r>
          </w:p>
        </w:tc>
        <w:tc>
          <w:tcPr>
            <w:tcW w:w="1559" w:type="dxa"/>
          </w:tcPr>
          <w:p w:rsidR="00F3432A" w:rsidRPr="005A7385" w:rsidRDefault="00F3432A" w:rsidP="007C30FB">
            <w:pPr>
              <w:jc w:val="center"/>
              <w:rPr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1559" w:type="dxa"/>
          </w:tcPr>
          <w:p w:rsidR="00F3432A" w:rsidRPr="005A7385" w:rsidRDefault="00F3432A" w:rsidP="0065663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</w:tr>
      <w:tr w:rsidR="00F3432A" w:rsidRPr="005A7385" w:rsidTr="006B3E39">
        <w:tc>
          <w:tcPr>
            <w:tcW w:w="817" w:type="dxa"/>
            <w:gridSpan w:val="2"/>
          </w:tcPr>
          <w:p w:rsidR="00F3432A" w:rsidRPr="005A7385" w:rsidRDefault="00F3432A" w:rsidP="0065663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>1.1.3.</w:t>
            </w:r>
          </w:p>
        </w:tc>
        <w:tc>
          <w:tcPr>
            <w:tcW w:w="5812" w:type="dxa"/>
          </w:tcPr>
          <w:p w:rsidR="00F3432A" w:rsidRPr="005A7385" w:rsidRDefault="00F3432A" w:rsidP="006566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bCs/>
                <w:snapToGrid w:val="0"/>
                <w:sz w:val="26"/>
                <w:szCs w:val="26"/>
              </w:rPr>
              <w:t>Управление образованием администрации муниципального образования Павловский район</w:t>
            </w:r>
          </w:p>
        </w:tc>
        <w:tc>
          <w:tcPr>
            <w:tcW w:w="1559" w:type="dxa"/>
          </w:tcPr>
          <w:p w:rsidR="00F3432A" w:rsidRPr="005A7385" w:rsidRDefault="00F3432A" w:rsidP="007C30FB">
            <w:pPr>
              <w:jc w:val="center"/>
              <w:rPr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1559" w:type="dxa"/>
          </w:tcPr>
          <w:p w:rsidR="00F3432A" w:rsidRPr="005A7385" w:rsidRDefault="00F3432A" w:rsidP="0065663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</w:tr>
      <w:tr w:rsidR="00F3432A" w:rsidRPr="005A7385" w:rsidTr="006B3E39">
        <w:tc>
          <w:tcPr>
            <w:tcW w:w="817" w:type="dxa"/>
            <w:gridSpan w:val="2"/>
          </w:tcPr>
          <w:p w:rsidR="00F3432A" w:rsidRPr="005A7385" w:rsidRDefault="00F3432A" w:rsidP="0065663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1.1.4.</w:t>
            </w:r>
          </w:p>
        </w:tc>
        <w:tc>
          <w:tcPr>
            <w:tcW w:w="5812" w:type="dxa"/>
          </w:tcPr>
          <w:p w:rsidR="00F3432A" w:rsidRPr="005A7385" w:rsidRDefault="00F3432A" w:rsidP="0065663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bCs/>
                <w:snapToGrid w:val="0"/>
                <w:sz w:val="26"/>
                <w:szCs w:val="26"/>
              </w:rPr>
              <w:t>Управление культуры администрации муниципального образования Павловский район</w:t>
            </w:r>
          </w:p>
        </w:tc>
        <w:tc>
          <w:tcPr>
            <w:tcW w:w="1559" w:type="dxa"/>
          </w:tcPr>
          <w:p w:rsidR="00F3432A" w:rsidRPr="005A7385" w:rsidRDefault="00F3432A" w:rsidP="007C30FB">
            <w:pPr>
              <w:jc w:val="center"/>
              <w:rPr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1559" w:type="dxa"/>
          </w:tcPr>
          <w:p w:rsidR="00F3432A" w:rsidRPr="005A7385" w:rsidRDefault="00F3432A" w:rsidP="0065663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</w:tr>
      <w:tr w:rsidR="00F3432A" w:rsidRPr="005A7385" w:rsidTr="006B3E39">
        <w:tc>
          <w:tcPr>
            <w:tcW w:w="817" w:type="dxa"/>
            <w:gridSpan w:val="2"/>
          </w:tcPr>
          <w:p w:rsidR="00F3432A" w:rsidRPr="005A7385" w:rsidRDefault="00F3432A" w:rsidP="0065663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>1.1.5.</w:t>
            </w:r>
          </w:p>
        </w:tc>
        <w:tc>
          <w:tcPr>
            <w:tcW w:w="5812" w:type="dxa"/>
          </w:tcPr>
          <w:p w:rsidR="00F3432A" w:rsidRPr="005A7385" w:rsidRDefault="00F3432A" w:rsidP="0065663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1559" w:type="dxa"/>
          </w:tcPr>
          <w:p w:rsidR="00F3432A" w:rsidRPr="005A7385" w:rsidRDefault="00F3432A" w:rsidP="007C30FB">
            <w:pPr>
              <w:jc w:val="center"/>
              <w:rPr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1559" w:type="dxa"/>
          </w:tcPr>
          <w:p w:rsidR="00F3432A" w:rsidRPr="005A7385" w:rsidRDefault="00F3432A" w:rsidP="0065663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</w:tr>
      <w:tr w:rsidR="00F3432A" w:rsidRPr="005A7385" w:rsidTr="006B3E39">
        <w:tc>
          <w:tcPr>
            <w:tcW w:w="817" w:type="dxa"/>
            <w:gridSpan w:val="2"/>
          </w:tcPr>
          <w:p w:rsidR="00F3432A" w:rsidRPr="005A7385" w:rsidRDefault="00F3432A" w:rsidP="0065663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>1.1.6.</w:t>
            </w:r>
          </w:p>
        </w:tc>
        <w:tc>
          <w:tcPr>
            <w:tcW w:w="5812" w:type="dxa"/>
          </w:tcPr>
          <w:p w:rsidR="00F3432A" w:rsidRPr="005A7385" w:rsidRDefault="00F3432A" w:rsidP="006566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bCs/>
                <w:snapToGrid w:val="0"/>
                <w:sz w:val="26"/>
                <w:szCs w:val="26"/>
              </w:rPr>
              <w:t>Отдел по вопросам физической культуры и спорта администрации муниципального образования Павловский район</w:t>
            </w:r>
          </w:p>
        </w:tc>
        <w:tc>
          <w:tcPr>
            <w:tcW w:w="1559" w:type="dxa"/>
          </w:tcPr>
          <w:p w:rsidR="00F3432A" w:rsidRPr="005A7385" w:rsidRDefault="00F3432A" w:rsidP="007C30FB">
            <w:pPr>
              <w:jc w:val="center"/>
              <w:rPr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1559" w:type="dxa"/>
          </w:tcPr>
          <w:p w:rsidR="00F3432A" w:rsidRPr="005A7385" w:rsidRDefault="00F3432A" w:rsidP="0065663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</w:tr>
      <w:tr w:rsidR="00F3432A" w:rsidRPr="005A7385" w:rsidTr="006B3E39">
        <w:tc>
          <w:tcPr>
            <w:tcW w:w="817" w:type="dxa"/>
            <w:gridSpan w:val="2"/>
          </w:tcPr>
          <w:p w:rsidR="00F3432A" w:rsidRPr="005A7385" w:rsidRDefault="00F3432A" w:rsidP="0065663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>1.1.7.</w:t>
            </w:r>
          </w:p>
        </w:tc>
        <w:tc>
          <w:tcPr>
            <w:tcW w:w="5812" w:type="dxa"/>
          </w:tcPr>
          <w:p w:rsidR="00F3432A" w:rsidRPr="005A7385" w:rsidRDefault="00F3432A" w:rsidP="006566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bCs/>
                <w:sz w:val="26"/>
                <w:szCs w:val="26"/>
              </w:rPr>
              <w:t>Отдел по делам молодежи администрации муниципального образования Павловский район</w:t>
            </w:r>
          </w:p>
        </w:tc>
        <w:tc>
          <w:tcPr>
            <w:tcW w:w="1559" w:type="dxa"/>
          </w:tcPr>
          <w:p w:rsidR="00F3432A" w:rsidRPr="005A7385" w:rsidRDefault="00F3432A" w:rsidP="007C30FB">
            <w:pPr>
              <w:jc w:val="center"/>
              <w:rPr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1559" w:type="dxa"/>
          </w:tcPr>
          <w:p w:rsidR="00F3432A" w:rsidRPr="005A7385" w:rsidRDefault="00F3432A" w:rsidP="0065663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</w:tr>
      <w:tr w:rsidR="00B11B67" w:rsidRPr="005A7385" w:rsidTr="006B3E39">
        <w:tc>
          <w:tcPr>
            <w:tcW w:w="817" w:type="dxa"/>
            <w:gridSpan w:val="2"/>
          </w:tcPr>
          <w:p w:rsidR="00B11B67" w:rsidRPr="005A7385" w:rsidRDefault="00B11B67" w:rsidP="0065663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5812" w:type="dxa"/>
          </w:tcPr>
          <w:p w:rsidR="00B11B67" w:rsidRPr="005A7385" w:rsidRDefault="00B11B67" w:rsidP="006566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A7385">
              <w:rPr>
                <w:rFonts w:ascii="Times New Roman" w:hAnsi="Times New Roman" w:cs="Times New Roman"/>
                <w:sz w:val="26"/>
                <w:szCs w:val="26"/>
              </w:rPr>
              <w:t>Проверка законности, эффективности и результативности использования  бюджетных средств, выделенных на организацию  и обеспечение бесплатного двухразового питания обучающихся с ограниченными возможностями здоровья (ОВЗ) в общеобразовательных организациях Павловского района, а также на выплату денежной компенсации стоимости двухразового питания детей с ОВЗ, обучающихся в общеобразовательных организациях, получающих образование на дому (выборочно), за сентябрь-декабрь 2022 года</w:t>
            </w:r>
            <w:proofErr w:type="gramEnd"/>
          </w:p>
        </w:tc>
        <w:tc>
          <w:tcPr>
            <w:tcW w:w="1559" w:type="dxa"/>
          </w:tcPr>
          <w:p w:rsidR="00B11B67" w:rsidRPr="005A7385" w:rsidRDefault="00B11B67" w:rsidP="0065663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1B67" w:rsidRPr="005A7385" w:rsidRDefault="00B11B67" w:rsidP="0065663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1B67" w:rsidRPr="005A7385" w:rsidRDefault="00B11B67" w:rsidP="009C34D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1559" w:type="dxa"/>
          </w:tcPr>
          <w:p w:rsidR="00B11B67" w:rsidRPr="005A7385" w:rsidRDefault="00B11B67" w:rsidP="0065663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1B67" w:rsidRPr="005A7385" w:rsidRDefault="00B11B67" w:rsidP="0065663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1B67" w:rsidRPr="005A7385" w:rsidRDefault="00B11B67" w:rsidP="0065663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 xml:space="preserve">п. 1 ч. 2 ст. 9     </w:t>
            </w:r>
          </w:p>
          <w:p w:rsidR="00B11B67" w:rsidRPr="005A7385" w:rsidRDefault="00B11B67" w:rsidP="0065663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 xml:space="preserve">    Закона    № 6-ФЗ, </w:t>
            </w:r>
          </w:p>
          <w:p w:rsidR="00B11B67" w:rsidRPr="005A7385" w:rsidRDefault="00B11B67" w:rsidP="0065663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>ст. 8 Положения</w:t>
            </w:r>
          </w:p>
          <w:p w:rsidR="00B11B67" w:rsidRPr="005A7385" w:rsidRDefault="00B11B67" w:rsidP="0065663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1B67" w:rsidRPr="005A7385" w:rsidRDefault="00B11B67" w:rsidP="0065663F">
            <w:pPr>
              <w:rPr>
                <w:sz w:val="26"/>
                <w:szCs w:val="26"/>
                <w:lang w:eastAsia="ru-RU"/>
              </w:rPr>
            </w:pPr>
          </w:p>
        </w:tc>
      </w:tr>
      <w:tr w:rsidR="00DA7BB4" w:rsidRPr="005A7385" w:rsidTr="006B3E39">
        <w:tc>
          <w:tcPr>
            <w:tcW w:w="817" w:type="dxa"/>
            <w:gridSpan w:val="2"/>
          </w:tcPr>
          <w:p w:rsidR="00DA7BB4" w:rsidRPr="005A7385" w:rsidRDefault="00DA7BB4" w:rsidP="00EE577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5812" w:type="dxa"/>
          </w:tcPr>
          <w:p w:rsidR="00DA7BB4" w:rsidRPr="005A7385" w:rsidRDefault="00B924FB" w:rsidP="00213F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законности, эффективности и целевого </w:t>
            </w:r>
            <w:r w:rsidR="0061405E" w:rsidRPr="005A7385">
              <w:rPr>
                <w:rFonts w:ascii="Times New Roman" w:hAnsi="Times New Roman" w:cs="Times New Roman"/>
                <w:sz w:val="26"/>
                <w:szCs w:val="26"/>
              </w:rPr>
              <w:t>использования бюджетных средств, использования муниципального имущества в м</w:t>
            </w:r>
            <w:r w:rsidR="0061405E" w:rsidRPr="005A7385">
              <w:rPr>
                <w:rFonts w:ascii="Times New Roman" w:hAnsi="Times New Roman" w:cs="Times New Roman"/>
                <w:bCs/>
                <w:sz w:val="26"/>
                <w:szCs w:val="26"/>
              </w:rPr>
              <w:t>униципальном казенном учреждении муниципального образования Павловский район «Единая служба заказчика» за 2022 год</w:t>
            </w:r>
            <w:r w:rsidRPr="005A7385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DA7BB4" w:rsidRPr="005A7385" w:rsidRDefault="00DA7BB4" w:rsidP="00EC61B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7BB4" w:rsidRPr="005A7385" w:rsidRDefault="00DA7BB4" w:rsidP="00EC61B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7BB4" w:rsidRPr="005A7385" w:rsidRDefault="00DA7BB4" w:rsidP="00EC61B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A73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1559" w:type="dxa"/>
          </w:tcPr>
          <w:p w:rsidR="0061405E" w:rsidRPr="005A7385" w:rsidRDefault="0061405E" w:rsidP="0061405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 xml:space="preserve">п. 1, п. 5 ч. 2 ст. 9          </w:t>
            </w:r>
          </w:p>
          <w:p w:rsidR="0061405E" w:rsidRPr="005A7385" w:rsidRDefault="0061405E" w:rsidP="0061405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 xml:space="preserve">    Закона    № 6-ФЗ, </w:t>
            </w:r>
          </w:p>
          <w:p w:rsidR="0061405E" w:rsidRPr="005A7385" w:rsidRDefault="0061405E" w:rsidP="0061405E">
            <w:pPr>
              <w:pStyle w:val="a5"/>
              <w:jc w:val="center"/>
              <w:rPr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>ст. 8 Положения</w:t>
            </w:r>
          </w:p>
          <w:p w:rsidR="00DA7BB4" w:rsidRPr="005A7385" w:rsidRDefault="00DA7BB4" w:rsidP="00EC61B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34DC" w:rsidRPr="005A7385" w:rsidTr="006B3E39">
        <w:tc>
          <w:tcPr>
            <w:tcW w:w="817" w:type="dxa"/>
            <w:gridSpan w:val="2"/>
          </w:tcPr>
          <w:p w:rsidR="009C34DC" w:rsidRPr="005A7385" w:rsidRDefault="009C34DC" w:rsidP="00EE577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5812" w:type="dxa"/>
          </w:tcPr>
          <w:p w:rsidR="009C34DC" w:rsidRPr="005A7385" w:rsidRDefault="00E923A6" w:rsidP="004514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законности, эффективности и целевого использования бюджетных средств, использования муниципального имущества </w:t>
            </w:r>
            <w:r w:rsidRPr="005A7385">
              <w:rPr>
                <w:rFonts w:ascii="Times New Roman" w:hAnsi="Times New Roman" w:cs="Times New Roman"/>
                <w:bCs/>
                <w:sz w:val="26"/>
                <w:szCs w:val="26"/>
              </w:rPr>
              <w:t>за 2022 год</w:t>
            </w:r>
            <w:r w:rsidR="004514C0" w:rsidRPr="005A738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514C0" w:rsidRPr="005A7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(при необходимости иные периоды)</w:t>
            </w:r>
            <w:r w:rsidR="004514C0" w:rsidRPr="005A7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5A738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том числе </w:t>
            </w: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 xml:space="preserve">аудит в сфере закупок </w:t>
            </w:r>
            <w:r w:rsidR="009C34DC" w:rsidRPr="005A7385">
              <w:rPr>
                <w:rFonts w:ascii="Times New Roman" w:hAnsi="Times New Roman" w:cs="Times New Roman"/>
                <w:sz w:val="26"/>
                <w:szCs w:val="26"/>
              </w:rPr>
              <w:t>в м</w:t>
            </w:r>
            <w:r w:rsidR="009C34DC" w:rsidRPr="005A738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униципальном казённом дошкольном образовательном учреждении детский сад № 20 х. Средний </w:t>
            </w:r>
            <w:proofErr w:type="spellStart"/>
            <w:r w:rsidR="009C34DC" w:rsidRPr="005A7385">
              <w:rPr>
                <w:rFonts w:ascii="Times New Roman" w:hAnsi="Times New Roman" w:cs="Times New Roman"/>
                <w:bCs/>
                <w:sz w:val="26"/>
                <w:szCs w:val="26"/>
              </w:rPr>
              <w:t>Челбас</w:t>
            </w:r>
            <w:proofErr w:type="spellEnd"/>
            <w:r w:rsidR="009C34DC" w:rsidRPr="005A738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9C34DC" w:rsidRPr="005A7385" w:rsidRDefault="009C34DC" w:rsidP="0065663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4DC" w:rsidRPr="005A7385" w:rsidRDefault="009C34DC" w:rsidP="0065663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4DC" w:rsidRPr="005A7385" w:rsidRDefault="009C34DC" w:rsidP="0065663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1559" w:type="dxa"/>
          </w:tcPr>
          <w:p w:rsidR="009C34DC" w:rsidRPr="005A7385" w:rsidRDefault="009C34DC" w:rsidP="0065663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 xml:space="preserve">п. 1, п. 4, п. 5 ч. 2 ст. 9              Закона    № 6-ФЗ, </w:t>
            </w:r>
          </w:p>
          <w:p w:rsidR="009C34DC" w:rsidRPr="005A7385" w:rsidRDefault="009C34DC" w:rsidP="0065663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>ст. 8 Положения</w:t>
            </w:r>
          </w:p>
          <w:p w:rsidR="009C34DC" w:rsidRPr="005A7385" w:rsidRDefault="009C34DC" w:rsidP="0065663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4DC" w:rsidRPr="005A7385" w:rsidRDefault="009C34DC" w:rsidP="0065663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34DC" w:rsidRPr="005A7385" w:rsidTr="006B3E39">
        <w:tc>
          <w:tcPr>
            <w:tcW w:w="817" w:type="dxa"/>
            <w:gridSpan w:val="2"/>
          </w:tcPr>
          <w:p w:rsidR="009C34DC" w:rsidRPr="005A7385" w:rsidRDefault="009C34DC" w:rsidP="00EE577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5812" w:type="dxa"/>
          </w:tcPr>
          <w:p w:rsidR="009C34DC" w:rsidRPr="005A7385" w:rsidRDefault="00B924FB" w:rsidP="000850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законности, эффективности и целевого использования бюджетных средств, использования муниципального имущества </w:t>
            </w:r>
            <w:r w:rsidRPr="005A7385">
              <w:rPr>
                <w:rFonts w:ascii="Times New Roman" w:hAnsi="Times New Roman" w:cs="Times New Roman"/>
                <w:bCs/>
                <w:sz w:val="26"/>
                <w:szCs w:val="26"/>
              </w:rPr>
              <w:t>за 2022 год</w:t>
            </w:r>
            <w:r w:rsidR="00085052" w:rsidRPr="005A7385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5A738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том числе </w:t>
            </w: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>аудит в сфере закупок в м</w:t>
            </w:r>
            <w:r w:rsidRPr="005A7385">
              <w:rPr>
                <w:rFonts w:ascii="Times New Roman" w:hAnsi="Times New Roman" w:cs="Times New Roman"/>
                <w:bCs/>
                <w:sz w:val="26"/>
                <w:szCs w:val="26"/>
              </w:rPr>
              <w:t>униципальном казённом учреждении «Районный организационно-методический центр культуры» администрации муниципального образования Павловский район</w:t>
            </w:r>
          </w:p>
        </w:tc>
        <w:tc>
          <w:tcPr>
            <w:tcW w:w="1559" w:type="dxa"/>
          </w:tcPr>
          <w:p w:rsidR="009C34DC" w:rsidRPr="005A7385" w:rsidRDefault="009C34DC" w:rsidP="0065663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4DC" w:rsidRPr="005A7385" w:rsidRDefault="009C34DC" w:rsidP="0065663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1559" w:type="dxa"/>
          </w:tcPr>
          <w:p w:rsidR="009C34DC" w:rsidRPr="005A7385" w:rsidRDefault="009C34DC" w:rsidP="0065663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4DC" w:rsidRPr="005A7385" w:rsidRDefault="009C34DC" w:rsidP="0065663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 xml:space="preserve">п. 1, п. 4, п. 5 ч. 2 ст. 9              Закона    № 6-ФЗ, </w:t>
            </w:r>
          </w:p>
          <w:p w:rsidR="009C34DC" w:rsidRPr="005A7385" w:rsidRDefault="009C34DC" w:rsidP="0065663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>ст. 8 Положения</w:t>
            </w:r>
          </w:p>
          <w:p w:rsidR="009C34DC" w:rsidRPr="005A7385" w:rsidRDefault="009C34DC" w:rsidP="0065663F">
            <w:pPr>
              <w:rPr>
                <w:sz w:val="26"/>
                <w:szCs w:val="26"/>
                <w:lang w:eastAsia="ru-RU"/>
              </w:rPr>
            </w:pPr>
          </w:p>
        </w:tc>
      </w:tr>
      <w:tr w:rsidR="009C34DC" w:rsidRPr="005A7385" w:rsidTr="006B3E39">
        <w:tc>
          <w:tcPr>
            <w:tcW w:w="817" w:type="dxa"/>
            <w:gridSpan w:val="2"/>
          </w:tcPr>
          <w:p w:rsidR="009C34DC" w:rsidRPr="005A7385" w:rsidRDefault="009C34DC" w:rsidP="00EE577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5812" w:type="dxa"/>
          </w:tcPr>
          <w:p w:rsidR="009C34DC" w:rsidRPr="005A7385" w:rsidRDefault="00E923A6" w:rsidP="000850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законности, эффективности и целевого использования бюджетных средств, </w:t>
            </w:r>
            <w:r w:rsidRPr="005A73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использования муниципального имущества </w:t>
            </w:r>
            <w:r w:rsidRPr="005A7385">
              <w:rPr>
                <w:rFonts w:ascii="Times New Roman" w:hAnsi="Times New Roman" w:cs="Times New Roman"/>
                <w:bCs/>
                <w:sz w:val="26"/>
                <w:szCs w:val="26"/>
              </w:rPr>
              <w:t>за 2022 год</w:t>
            </w:r>
            <w:r w:rsidR="00085052" w:rsidRPr="005A7385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5A738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том числе </w:t>
            </w: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 xml:space="preserve">аудит в сфере закупок </w:t>
            </w:r>
            <w:r w:rsidR="009C34DC" w:rsidRPr="005A7385">
              <w:rPr>
                <w:rFonts w:ascii="Times New Roman" w:hAnsi="Times New Roman" w:cs="Times New Roman"/>
                <w:sz w:val="26"/>
                <w:szCs w:val="26"/>
              </w:rPr>
              <w:t>в м</w:t>
            </w:r>
            <w:r w:rsidR="009C34DC" w:rsidRPr="005A738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униципальном казённом дошкольном образовательном учреждении детский сад № 13 ст. </w:t>
            </w:r>
            <w:proofErr w:type="spellStart"/>
            <w:r w:rsidR="009C34DC" w:rsidRPr="005A7385">
              <w:rPr>
                <w:rFonts w:ascii="Times New Roman" w:hAnsi="Times New Roman" w:cs="Times New Roman"/>
                <w:bCs/>
                <w:sz w:val="26"/>
                <w:szCs w:val="26"/>
              </w:rPr>
              <w:t>Новопетровской</w:t>
            </w:r>
            <w:proofErr w:type="spellEnd"/>
            <w:r w:rsidR="009C34DC" w:rsidRPr="005A73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9C34DC" w:rsidRPr="005A7385" w:rsidRDefault="009C34DC" w:rsidP="0065663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4DC" w:rsidRPr="005A7385" w:rsidRDefault="009C34DC" w:rsidP="0065663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4DC" w:rsidRPr="005A7385" w:rsidRDefault="009C34DC" w:rsidP="0065663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IV</w:t>
            </w: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1559" w:type="dxa"/>
          </w:tcPr>
          <w:p w:rsidR="009C34DC" w:rsidRPr="005A7385" w:rsidRDefault="009C34DC" w:rsidP="009C3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п. 1, п. 4, п. 5 ч. 2 ст. 9              </w:t>
            </w:r>
            <w:r w:rsidRPr="005A7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Закона    № 6-ФЗ, </w:t>
            </w:r>
          </w:p>
          <w:p w:rsidR="009C34DC" w:rsidRPr="005A7385" w:rsidRDefault="009C34DC" w:rsidP="009C3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7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 8 Положения</w:t>
            </w:r>
          </w:p>
          <w:p w:rsidR="009C34DC" w:rsidRPr="005A7385" w:rsidRDefault="009C34DC" w:rsidP="009C34DC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34DC" w:rsidRPr="005A7385" w:rsidTr="006B3E39">
        <w:tc>
          <w:tcPr>
            <w:tcW w:w="817" w:type="dxa"/>
            <w:gridSpan w:val="2"/>
          </w:tcPr>
          <w:p w:rsidR="009C34DC" w:rsidRPr="005A7385" w:rsidRDefault="009C34DC" w:rsidP="00EE577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1.7.</w:t>
            </w:r>
          </w:p>
        </w:tc>
        <w:tc>
          <w:tcPr>
            <w:tcW w:w="5812" w:type="dxa"/>
          </w:tcPr>
          <w:p w:rsidR="009C34DC" w:rsidRPr="005A7385" w:rsidRDefault="009C34DC" w:rsidP="0065663F">
            <w:pPr>
              <w:tabs>
                <w:tab w:val="center" w:pos="4677"/>
                <w:tab w:val="left" w:pos="545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контрольных мероприятий на основании обращений (поручений) прокуратуры Павловского района, </w:t>
            </w:r>
            <w:r w:rsidRPr="005A7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Совета </w:t>
            </w: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  <w:r w:rsidRPr="005A7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Павловский район</w:t>
            </w: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A7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</w:t>
            </w: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Павловский район, обращений иных государственных органов</w:t>
            </w:r>
          </w:p>
        </w:tc>
        <w:tc>
          <w:tcPr>
            <w:tcW w:w="1559" w:type="dxa"/>
          </w:tcPr>
          <w:p w:rsidR="009C34DC" w:rsidRPr="005A7385" w:rsidRDefault="009C34DC" w:rsidP="0065663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385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1559" w:type="dxa"/>
          </w:tcPr>
          <w:p w:rsidR="009C34DC" w:rsidRPr="005A7385" w:rsidRDefault="009C34DC" w:rsidP="0065663F">
            <w:pPr>
              <w:pStyle w:val="Standard"/>
              <w:jc w:val="center"/>
              <w:rPr>
                <w:sz w:val="26"/>
                <w:szCs w:val="26"/>
              </w:rPr>
            </w:pPr>
            <w:r w:rsidRPr="005A7385">
              <w:rPr>
                <w:sz w:val="26"/>
                <w:szCs w:val="26"/>
              </w:rPr>
              <w:t>ч. 1 ст. 18 Закона № 6-ФЗ</w:t>
            </w:r>
          </w:p>
          <w:p w:rsidR="009C34DC" w:rsidRPr="005A7385" w:rsidRDefault="009C34DC" w:rsidP="0065663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334E" w:rsidRPr="005A7385" w:rsidRDefault="00446833" w:rsidP="007A0015">
      <w:pPr>
        <w:pStyle w:val="a7"/>
        <w:rPr>
          <w:rFonts w:ascii="Times New Roman" w:hAnsi="Times New Roman" w:cs="Times New Roman"/>
          <w:sz w:val="26"/>
          <w:szCs w:val="26"/>
        </w:rPr>
      </w:pPr>
      <w:r w:rsidRPr="005A738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</w:t>
      </w:r>
      <w:r w:rsidR="005348C8" w:rsidRPr="005A7385">
        <w:rPr>
          <w:rFonts w:ascii="Times New Roman" w:hAnsi="Times New Roman" w:cs="Times New Roman"/>
          <w:sz w:val="26"/>
          <w:szCs w:val="26"/>
        </w:rPr>
        <w:t>»</w:t>
      </w:r>
      <w:r w:rsidRPr="005A7385">
        <w:rPr>
          <w:rFonts w:ascii="Times New Roman" w:hAnsi="Times New Roman" w:cs="Times New Roman"/>
          <w:sz w:val="26"/>
          <w:szCs w:val="26"/>
        </w:rPr>
        <w:t>.</w:t>
      </w:r>
    </w:p>
    <w:p w:rsidR="00576C70" w:rsidRPr="005A7385" w:rsidRDefault="00576C70" w:rsidP="007A0015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FA37FD" w:rsidRPr="007A0015" w:rsidRDefault="007A0015" w:rsidP="007A0015">
      <w:pPr>
        <w:pStyle w:val="a7"/>
        <w:rPr>
          <w:rFonts w:ascii="Times New Roman" w:hAnsi="Times New Roman" w:cs="Times New Roman"/>
          <w:sz w:val="28"/>
          <w:szCs w:val="28"/>
        </w:rPr>
      </w:pPr>
      <w:r w:rsidRPr="007A0015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 </w:t>
      </w:r>
    </w:p>
    <w:p w:rsidR="002A6154" w:rsidRDefault="007A0015" w:rsidP="00B95048">
      <w:pPr>
        <w:pStyle w:val="a7"/>
        <w:rPr>
          <w:rFonts w:ascii="Times New Roman" w:hAnsi="Times New Roman" w:cs="Times New Roman"/>
          <w:sz w:val="28"/>
          <w:szCs w:val="28"/>
        </w:rPr>
      </w:pPr>
      <w:r w:rsidRPr="007A0015">
        <w:rPr>
          <w:rFonts w:ascii="Times New Roman" w:hAnsi="Times New Roman" w:cs="Times New Roman"/>
          <w:sz w:val="28"/>
          <w:szCs w:val="28"/>
        </w:rPr>
        <w:t>муниципального образования Павловский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76C7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57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505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Власенко</w:t>
      </w:r>
    </w:p>
    <w:p w:rsidR="008B1AB3" w:rsidRDefault="008B1AB3" w:rsidP="00B95048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8B1AB3" w:rsidSect="00700E4F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57A" w:rsidRDefault="00A0657A" w:rsidP="00521404">
      <w:pPr>
        <w:spacing w:after="0" w:line="240" w:lineRule="auto"/>
      </w:pPr>
      <w:r>
        <w:separator/>
      </w:r>
    </w:p>
  </w:endnote>
  <w:endnote w:type="continuationSeparator" w:id="0">
    <w:p w:rsidR="00A0657A" w:rsidRDefault="00A0657A" w:rsidP="0052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57A" w:rsidRDefault="00A0657A" w:rsidP="00521404">
      <w:pPr>
        <w:spacing w:after="0" w:line="240" w:lineRule="auto"/>
      </w:pPr>
      <w:r>
        <w:separator/>
      </w:r>
    </w:p>
  </w:footnote>
  <w:footnote w:type="continuationSeparator" w:id="0">
    <w:p w:rsidR="00A0657A" w:rsidRDefault="00A0657A" w:rsidP="00521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703409"/>
      <w:docPartObj>
        <w:docPartGallery w:val="Page Numbers (Top of Page)"/>
        <w:docPartUnique/>
      </w:docPartObj>
    </w:sdtPr>
    <w:sdtEndPr/>
    <w:sdtContent>
      <w:p w:rsidR="00521404" w:rsidRDefault="0052140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385">
          <w:rPr>
            <w:noProof/>
          </w:rPr>
          <w:t>2</w:t>
        </w:r>
        <w:r>
          <w:fldChar w:fldCharType="end"/>
        </w:r>
      </w:p>
    </w:sdtContent>
  </w:sdt>
  <w:p w:rsidR="00521404" w:rsidRDefault="0052140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C425F"/>
    <w:multiLevelType w:val="multilevel"/>
    <w:tmpl w:val="6A70E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B3"/>
    <w:rsid w:val="00000B5F"/>
    <w:rsid w:val="000026DC"/>
    <w:rsid w:val="00003817"/>
    <w:rsid w:val="00004B16"/>
    <w:rsid w:val="00012DD7"/>
    <w:rsid w:val="00023C88"/>
    <w:rsid w:val="00030D4C"/>
    <w:rsid w:val="00034895"/>
    <w:rsid w:val="00043AB0"/>
    <w:rsid w:val="00072278"/>
    <w:rsid w:val="00076A5E"/>
    <w:rsid w:val="00085052"/>
    <w:rsid w:val="00095009"/>
    <w:rsid w:val="000A58FC"/>
    <w:rsid w:val="000F1EC2"/>
    <w:rsid w:val="00116404"/>
    <w:rsid w:val="0013164C"/>
    <w:rsid w:val="00132A99"/>
    <w:rsid w:val="00142F2A"/>
    <w:rsid w:val="00147FE2"/>
    <w:rsid w:val="00156FF2"/>
    <w:rsid w:val="00162522"/>
    <w:rsid w:val="00184E54"/>
    <w:rsid w:val="00190721"/>
    <w:rsid w:val="00191430"/>
    <w:rsid w:val="001D035D"/>
    <w:rsid w:val="001D2B48"/>
    <w:rsid w:val="001E0D83"/>
    <w:rsid w:val="001E19AA"/>
    <w:rsid w:val="0021256B"/>
    <w:rsid w:val="00213FAD"/>
    <w:rsid w:val="00222118"/>
    <w:rsid w:val="00225136"/>
    <w:rsid w:val="00235B59"/>
    <w:rsid w:val="00261583"/>
    <w:rsid w:val="00270BDE"/>
    <w:rsid w:val="00275AF3"/>
    <w:rsid w:val="00276591"/>
    <w:rsid w:val="00281C16"/>
    <w:rsid w:val="00283220"/>
    <w:rsid w:val="002A6154"/>
    <w:rsid w:val="002B3E2E"/>
    <w:rsid w:val="002C32DA"/>
    <w:rsid w:val="002D28C7"/>
    <w:rsid w:val="002F08AA"/>
    <w:rsid w:val="002F37AC"/>
    <w:rsid w:val="00300437"/>
    <w:rsid w:val="0034623C"/>
    <w:rsid w:val="003512B0"/>
    <w:rsid w:val="003712A7"/>
    <w:rsid w:val="003762A6"/>
    <w:rsid w:val="003874BB"/>
    <w:rsid w:val="00387EC7"/>
    <w:rsid w:val="003A4118"/>
    <w:rsid w:val="003B7AE2"/>
    <w:rsid w:val="003E30AF"/>
    <w:rsid w:val="003F7BA0"/>
    <w:rsid w:val="00407924"/>
    <w:rsid w:val="0041252F"/>
    <w:rsid w:val="0042008F"/>
    <w:rsid w:val="00422747"/>
    <w:rsid w:val="00423F3E"/>
    <w:rsid w:val="0042555A"/>
    <w:rsid w:val="00434F3D"/>
    <w:rsid w:val="00443074"/>
    <w:rsid w:val="00446833"/>
    <w:rsid w:val="004514C0"/>
    <w:rsid w:val="004A272B"/>
    <w:rsid w:val="004B141E"/>
    <w:rsid w:val="004B7EB9"/>
    <w:rsid w:val="004C4718"/>
    <w:rsid w:val="004D0A03"/>
    <w:rsid w:val="004D17D3"/>
    <w:rsid w:val="004D19FB"/>
    <w:rsid w:val="004D33FF"/>
    <w:rsid w:val="004E2607"/>
    <w:rsid w:val="004F46F9"/>
    <w:rsid w:val="00501F6C"/>
    <w:rsid w:val="00503AD1"/>
    <w:rsid w:val="0050529A"/>
    <w:rsid w:val="00521404"/>
    <w:rsid w:val="00525FAA"/>
    <w:rsid w:val="00527D3A"/>
    <w:rsid w:val="00532EB3"/>
    <w:rsid w:val="005348C8"/>
    <w:rsid w:val="005348F7"/>
    <w:rsid w:val="0055509D"/>
    <w:rsid w:val="00564D31"/>
    <w:rsid w:val="00567150"/>
    <w:rsid w:val="005711E5"/>
    <w:rsid w:val="00576C70"/>
    <w:rsid w:val="00583AB4"/>
    <w:rsid w:val="00585A6E"/>
    <w:rsid w:val="005A48B9"/>
    <w:rsid w:val="005A7385"/>
    <w:rsid w:val="005C0CF2"/>
    <w:rsid w:val="005C7290"/>
    <w:rsid w:val="005D1141"/>
    <w:rsid w:val="00603922"/>
    <w:rsid w:val="0061034A"/>
    <w:rsid w:val="006112C2"/>
    <w:rsid w:val="0061405E"/>
    <w:rsid w:val="006176D2"/>
    <w:rsid w:val="00630F90"/>
    <w:rsid w:val="00643FC0"/>
    <w:rsid w:val="00647DDD"/>
    <w:rsid w:val="00654C0F"/>
    <w:rsid w:val="0068013D"/>
    <w:rsid w:val="00683DB5"/>
    <w:rsid w:val="00692DB3"/>
    <w:rsid w:val="006B3E39"/>
    <w:rsid w:val="006B5B67"/>
    <w:rsid w:val="006D2E21"/>
    <w:rsid w:val="00700E4F"/>
    <w:rsid w:val="00702BFF"/>
    <w:rsid w:val="0071770D"/>
    <w:rsid w:val="0072009E"/>
    <w:rsid w:val="00734AF0"/>
    <w:rsid w:val="00741F67"/>
    <w:rsid w:val="0074475D"/>
    <w:rsid w:val="007563E8"/>
    <w:rsid w:val="007631CE"/>
    <w:rsid w:val="0078451A"/>
    <w:rsid w:val="007A0015"/>
    <w:rsid w:val="007A3499"/>
    <w:rsid w:val="007C30FB"/>
    <w:rsid w:val="007C5A78"/>
    <w:rsid w:val="007F334E"/>
    <w:rsid w:val="00807C63"/>
    <w:rsid w:val="00813711"/>
    <w:rsid w:val="00843D86"/>
    <w:rsid w:val="0085097C"/>
    <w:rsid w:val="00863B15"/>
    <w:rsid w:val="00881840"/>
    <w:rsid w:val="00882CAA"/>
    <w:rsid w:val="00884538"/>
    <w:rsid w:val="00884A32"/>
    <w:rsid w:val="00884A6D"/>
    <w:rsid w:val="008B1AB3"/>
    <w:rsid w:val="008B2B63"/>
    <w:rsid w:val="008C299F"/>
    <w:rsid w:val="008C5BB7"/>
    <w:rsid w:val="008D5D77"/>
    <w:rsid w:val="008F34EE"/>
    <w:rsid w:val="0090480F"/>
    <w:rsid w:val="00907CCE"/>
    <w:rsid w:val="009137F7"/>
    <w:rsid w:val="00924C5C"/>
    <w:rsid w:val="009371BE"/>
    <w:rsid w:val="009473C3"/>
    <w:rsid w:val="00956979"/>
    <w:rsid w:val="00960E01"/>
    <w:rsid w:val="00962496"/>
    <w:rsid w:val="00973848"/>
    <w:rsid w:val="0098065E"/>
    <w:rsid w:val="009A35A8"/>
    <w:rsid w:val="009A65E9"/>
    <w:rsid w:val="009B7B45"/>
    <w:rsid w:val="009C0EF0"/>
    <w:rsid w:val="009C2A59"/>
    <w:rsid w:val="009C34DC"/>
    <w:rsid w:val="009D6571"/>
    <w:rsid w:val="00A04351"/>
    <w:rsid w:val="00A04CAE"/>
    <w:rsid w:val="00A0657A"/>
    <w:rsid w:val="00A17247"/>
    <w:rsid w:val="00A305EE"/>
    <w:rsid w:val="00A318D2"/>
    <w:rsid w:val="00A337D6"/>
    <w:rsid w:val="00A34E1B"/>
    <w:rsid w:val="00A61560"/>
    <w:rsid w:val="00A83584"/>
    <w:rsid w:val="00A90F0D"/>
    <w:rsid w:val="00A923E5"/>
    <w:rsid w:val="00AA7F23"/>
    <w:rsid w:val="00AD2B04"/>
    <w:rsid w:val="00AF7A33"/>
    <w:rsid w:val="00B11B67"/>
    <w:rsid w:val="00B20EE3"/>
    <w:rsid w:val="00B37D0D"/>
    <w:rsid w:val="00B41930"/>
    <w:rsid w:val="00B4360D"/>
    <w:rsid w:val="00B5141C"/>
    <w:rsid w:val="00B62204"/>
    <w:rsid w:val="00B924FB"/>
    <w:rsid w:val="00B932F8"/>
    <w:rsid w:val="00B95048"/>
    <w:rsid w:val="00BB494D"/>
    <w:rsid w:val="00BB5ECF"/>
    <w:rsid w:val="00BB7808"/>
    <w:rsid w:val="00BC3A7A"/>
    <w:rsid w:val="00BE2193"/>
    <w:rsid w:val="00BE2D2C"/>
    <w:rsid w:val="00C024C4"/>
    <w:rsid w:val="00C037C3"/>
    <w:rsid w:val="00C30CE6"/>
    <w:rsid w:val="00C374D8"/>
    <w:rsid w:val="00C460C6"/>
    <w:rsid w:val="00C47C00"/>
    <w:rsid w:val="00C5232A"/>
    <w:rsid w:val="00C52979"/>
    <w:rsid w:val="00C673A5"/>
    <w:rsid w:val="00C75FC5"/>
    <w:rsid w:val="00CA28E6"/>
    <w:rsid w:val="00CB2562"/>
    <w:rsid w:val="00CB3AA3"/>
    <w:rsid w:val="00CC3D04"/>
    <w:rsid w:val="00CD2DB8"/>
    <w:rsid w:val="00CD3C58"/>
    <w:rsid w:val="00CE6A0B"/>
    <w:rsid w:val="00CF1AC5"/>
    <w:rsid w:val="00D115AF"/>
    <w:rsid w:val="00D13AEF"/>
    <w:rsid w:val="00D30F21"/>
    <w:rsid w:val="00D504A1"/>
    <w:rsid w:val="00D83241"/>
    <w:rsid w:val="00D84265"/>
    <w:rsid w:val="00D86F7A"/>
    <w:rsid w:val="00D94B44"/>
    <w:rsid w:val="00D957B1"/>
    <w:rsid w:val="00DA40D4"/>
    <w:rsid w:val="00DA7108"/>
    <w:rsid w:val="00DA7BB4"/>
    <w:rsid w:val="00DB7787"/>
    <w:rsid w:val="00DD7544"/>
    <w:rsid w:val="00DE1430"/>
    <w:rsid w:val="00DE3115"/>
    <w:rsid w:val="00DF272B"/>
    <w:rsid w:val="00E14CD2"/>
    <w:rsid w:val="00E17FEF"/>
    <w:rsid w:val="00E261A7"/>
    <w:rsid w:val="00E27112"/>
    <w:rsid w:val="00E32FDF"/>
    <w:rsid w:val="00E35C35"/>
    <w:rsid w:val="00E42F1C"/>
    <w:rsid w:val="00E5027C"/>
    <w:rsid w:val="00E74F2D"/>
    <w:rsid w:val="00E83DAE"/>
    <w:rsid w:val="00E923A6"/>
    <w:rsid w:val="00E94C0B"/>
    <w:rsid w:val="00EA0971"/>
    <w:rsid w:val="00EC4DC6"/>
    <w:rsid w:val="00EE3FA6"/>
    <w:rsid w:val="00F02901"/>
    <w:rsid w:val="00F03910"/>
    <w:rsid w:val="00F04232"/>
    <w:rsid w:val="00F11838"/>
    <w:rsid w:val="00F123CF"/>
    <w:rsid w:val="00F2284E"/>
    <w:rsid w:val="00F228FE"/>
    <w:rsid w:val="00F3432A"/>
    <w:rsid w:val="00F42FA9"/>
    <w:rsid w:val="00F867AF"/>
    <w:rsid w:val="00F9085B"/>
    <w:rsid w:val="00F91726"/>
    <w:rsid w:val="00F9444C"/>
    <w:rsid w:val="00FA37FD"/>
    <w:rsid w:val="00FC046B"/>
    <w:rsid w:val="00FD065B"/>
    <w:rsid w:val="00FD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615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15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2A615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table" w:styleId="a4">
    <w:name w:val="Table Grid"/>
    <w:basedOn w:val="a1"/>
    <w:uiPriority w:val="59"/>
    <w:rsid w:val="002A6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BE219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4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7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1404"/>
  </w:style>
  <w:style w:type="paragraph" w:styleId="ac">
    <w:name w:val="footer"/>
    <w:basedOn w:val="a"/>
    <w:link w:val="ad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1404"/>
  </w:style>
  <w:style w:type="paragraph" w:customStyle="1" w:styleId="ae">
    <w:name w:val="Знак Знак Знак Знак"/>
    <w:basedOn w:val="a"/>
    <w:rsid w:val="00EC4DC6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af">
    <w:name w:val="Базовый"/>
    <w:uiPriority w:val="99"/>
    <w:rsid w:val="004D17D3"/>
    <w:pPr>
      <w:tabs>
        <w:tab w:val="left" w:pos="709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customStyle="1" w:styleId="af0">
    <w:name w:val="Знак Знак Знак Знак"/>
    <w:basedOn w:val="a"/>
    <w:rsid w:val="00B11B67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Standard">
    <w:name w:val="Standard"/>
    <w:rsid w:val="009C34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615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15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2A615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table" w:styleId="a4">
    <w:name w:val="Table Grid"/>
    <w:basedOn w:val="a1"/>
    <w:uiPriority w:val="59"/>
    <w:rsid w:val="002A6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BE219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4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7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1404"/>
  </w:style>
  <w:style w:type="paragraph" w:styleId="ac">
    <w:name w:val="footer"/>
    <w:basedOn w:val="a"/>
    <w:link w:val="ad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1404"/>
  </w:style>
  <w:style w:type="paragraph" w:customStyle="1" w:styleId="ae">
    <w:name w:val="Знак Знак Знак Знак"/>
    <w:basedOn w:val="a"/>
    <w:rsid w:val="00EC4DC6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af">
    <w:name w:val="Базовый"/>
    <w:uiPriority w:val="99"/>
    <w:rsid w:val="004D17D3"/>
    <w:pPr>
      <w:tabs>
        <w:tab w:val="left" w:pos="709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customStyle="1" w:styleId="af0">
    <w:name w:val="Знак Знак Знак Знак"/>
    <w:basedOn w:val="a"/>
    <w:rsid w:val="00B11B67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Standard">
    <w:name w:val="Standard"/>
    <w:rsid w:val="009C34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9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F8735-3D7F-4EDD-BC8E-3A616A411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138</cp:revision>
  <cp:lastPrinted>2014-04-08T12:23:00Z</cp:lastPrinted>
  <dcterms:created xsi:type="dcterms:W3CDTF">2012-12-26T14:03:00Z</dcterms:created>
  <dcterms:modified xsi:type="dcterms:W3CDTF">2023-05-22T07:23:00Z</dcterms:modified>
</cp:coreProperties>
</file>