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4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6112C2" w:rsidRDefault="00CD2DB8" w:rsidP="007C6C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7D7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C34">
        <w:rPr>
          <w:rFonts w:ascii="Times New Roman" w:hAnsi="Times New Roman" w:cs="Times New Roman"/>
          <w:sz w:val="28"/>
          <w:szCs w:val="28"/>
          <w:lang w:eastAsia="ru-RU"/>
        </w:rPr>
        <w:t>29.12.2021</w:t>
      </w:r>
      <w:r w:rsidR="00333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C6C34">
        <w:rPr>
          <w:rFonts w:ascii="Times New Roman" w:hAnsi="Times New Roman" w:cs="Times New Roman"/>
          <w:sz w:val="28"/>
          <w:szCs w:val="28"/>
          <w:lang w:eastAsia="ru-RU"/>
        </w:rPr>
        <w:t>100-р</w:t>
      </w:r>
    </w:p>
    <w:p w:rsidR="007C6C34" w:rsidRDefault="007C6C34" w:rsidP="007C6C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C34" w:rsidRDefault="007C6C34" w:rsidP="007C6C34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6154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</w:t>
      </w:r>
      <w:r w:rsidR="002B4E0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B226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751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D5738" w:rsidRPr="004D5738" w:rsidRDefault="004D5738" w:rsidP="004D5738">
      <w:pPr>
        <w:rPr>
          <w:lang w:eastAsia="ru-RU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2977"/>
        <w:gridCol w:w="3119"/>
      </w:tblGrid>
      <w:tr w:rsidR="006009B1" w:rsidRPr="008F682A" w:rsidTr="00704E72">
        <w:tc>
          <w:tcPr>
            <w:tcW w:w="81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682A">
              <w:rPr>
                <w:rFonts w:ascii="Times New Roman" w:hAnsi="Times New Roman" w:cs="Times New Roman"/>
              </w:rPr>
              <w:t>п</w:t>
            </w:r>
            <w:proofErr w:type="gramEnd"/>
            <w:r w:rsidRPr="008F68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63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Срок проведения мер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3119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8F682A" w:rsidTr="00704E72">
        <w:tc>
          <w:tcPr>
            <w:tcW w:w="15276" w:type="dxa"/>
            <w:gridSpan w:val="4"/>
          </w:tcPr>
          <w:p w:rsidR="006C3004" w:rsidRPr="008F682A" w:rsidRDefault="006C3004" w:rsidP="00E61327">
            <w:pPr>
              <w:pStyle w:val="a5"/>
              <w:ind w:left="720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1. </w:t>
            </w:r>
            <w:r w:rsidR="00E61327" w:rsidRPr="008F682A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8F682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009B1" w:rsidRPr="008F682A" w:rsidTr="00704E72">
        <w:trPr>
          <w:trHeight w:val="833"/>
        </w:trPr>
        <w:tc>
          <w:tcPr>
            <w:tcW w:w="817" w:type="dxa"/>
          </w:tcPr>
          <w:p w:rsidR="006009B1" w:rsidRPr="008F682A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363" w:type="dxa"/>
          </w:tcPr>
          <w:p w:rsidR="006009B1" w:rsidRPr="008F682A" w:rsidRDefault="006009B1" w:rsidP="00EB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муниципального обр</w:t>
            </w:r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End"/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</w:t>
            </w:r>
            <w:r w:rsidR="00C149E3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263" w:rsidRPr="008F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</w:t>
            </w:r>
            <w:r w:rsidR="001C591F">
              <w:rPr>
                <w:rFonts w:ascii="Times New Roman" w:hAnsi="Times New Roman" w:cs="Times New Roman"/>
              </w:rPr>
              <w:t xml:space="preserve">, 268.1 </w:t>
            </w:r>
            <w:r w:rsidRPr="008F682A">
              <w:rPr>
                <w:rFonts w:ascii="Times New Roman" w:hAnsi="Times New Roman" w:cs="Times New Roman"/>
              </w:rPr>
              <w:t>БК РФ</w:t>
            </w:r>
            <w:r w:rsidR="00E62981" w:rsidRPr="008F682A">
              <w:rPr>
                <w:rFonts w:ascii="Times New Roman" w:hAnsi="Times New Roman" w:cs="Times New Roman"/>
              </w:rPr>
              <w:t>,</w:t>
            </w:r>
          </w:p>
          <w:p w:rsidR="006009B1" w:rsidRPr="008F682A" w:rsidRDefault="00582FFA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3 ч. 2 ст. 9 Закона № 6-ФЗ,</w:t>
            </w:r>
            <w:r w:rsidR="00BE5420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27D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363" w:type="dxa"/>
          </w:tcPr>
          <w:p w:rsidR="006009B1" w:rsidRPr="008F682A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2977" w:type="dxa"/>
          </w:tcPr>
          <w:p w:rsidR="006009B1" w:rsidRPr="008F682A" w:rsidRDefault="006009B1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363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363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ловский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363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Павло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363" w:type="dxa"/>
          </w:tcPr>
          <w:p w:rsidR="006009B1" w:rsidRPr="008F682A" w:rsidRDefault="00676BF0" w:rsidP="00676B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 </w:t>
            </w:r>
            <w:r w:rsidR="006009B1"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Павловский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704E72">
        <w:tc>
          <w:tcPr>
            <w:tcW w:w="817" w:type="dxa"/>
          </w:tcPr>
          <w:p w:rsidR="00476880" w:rsidRPr="008F682A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8363" w:type="dxa"/>
          </w:tcPr>
          <w:p w:rsidR="00476880" w:rsidRPr="008F682A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пального образования Павловский район</w:t>
            </w:r>
          </w:p>
        </w:tc>
        <w:tc>
          <w:tcPr>
            <w:tcW w:w="2977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704E72">
        <w:tc>
          <w:tcPr>
            <w:tcW w:w="817" w:type="dxa"/>
          </w:tcPr>
          <w:p w:rsidR="00476880" w:rsidRPr="008F682A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8363" w:type="dxa"/>
          </w:tcPr>
          <w:p w:rsidR="007D7E04" w:rsidRPr="008F682A" w:rsidRDefault="00476880" w:rsidP="004D5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ловский район</w:t>
            </w:r>
          </w:p>
        </w:tc>
        <w:tc>
          <w:tcPr>
            <w:tcW w:w="2977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F5CA6" w:rsidRPr="008F682A" w:rsidTr="00704E72">
        <w:tc>
          <w:tcPr>
            <w:tcW w:w="817" w:type="dxa"/>
          </w:tcPr>
          <w:p w:rsidR="006F5CA6" w:rsidRPr="008F682A" w:rsidRDefault="006F5CA6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8363" w:type="dxa"/>
          </w:tcPr>
          <w:p w:rsidR="006F5CA6" w:rsidRPr="008F682A" w:rsidRDefault="006F5CA6" w:rsidP="00EB2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EB226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использования 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>субсидии, предоставленной из краевого бюджета бюджету муниципального образования Павловский район в 2021 г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>о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 xml:space="preserve">ду,  в целях </w:t>
            </w:r>
            <w:proofErr w:type="spellStart"/>
            <w:r w:rsidR="00EB2263" w:rsidRPr="008F682A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="00EB2263" w:rsidRPr="008F682A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по участию в ликв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>и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 xml:space="preserve">дации последствий чрезвычайной ситуации, на </w:t>
            </w:r>
            <w:proofErr w:type="spellStart"/>
            <w:r w:rsidR="00EB2263" w:rsidRPr="008F682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EB2263" w:rsidRPr="008F682A">
              <w:rPr>
                <w:rFonts w:ascii="Times New Roman" w:hAnsi="Times New Roman"/>
                <w:sz w:val="24"/>
                <w:szCs w:val="24"/>
              </w:rPr>
              <w:t xml:space="preserve">  неотло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>ж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>ных аварийно-восстановительных работ, направленных на ликвидацию  п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>о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>следствий чрезвычайной ситуации, произошедшей 16 июня 2021 года на те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>р</w:t>
            </w:r>
            <w:r w:rsidR="00EB2263" w:rsidRPr="008F682A">
              <w:rPr>
                <w:rFonts w:ascii="Times New Roman" w:hAnsi="Times New Roman"/>
                <w:sz w:val="24"/>
                <w:szCs w:val="24"/>
              </w:rPr>
              <w:t>ритории Новопластуновского сельского поселения Павловского района</w:t>
            </w:r>
            <w:proofErr w:type="gramEnd"/>
          </w:p>
        </w:tc>
        <w:tc>
          <w:tcPr>
            <w:tcW w:w="2977" w:type="dxa"/>
          </w:tcPr>
          <w:p w:rsidR="006F5CA6" w:rsidRPr="008F682A" w:rsidRDefault="006F5CA6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F5CA6" w:rsidRPr="008F682A" w:rsidRDefault="006F5CA6" w:rsidP="007D7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п. 1, п. 4 ч. 2 ст. 9 Закона № 6-ФЗ, ст. 8 Положения</w:t>
            </w:r>
            <w:r w:rsidR="00F5421E" w:rsidRPr="008F682A">
              <w:rPr>
                <w:rFonts w:ascii="Times New Roman" w:hAnsi="Times New Roman" w:cs="Times New Roman"/>
              </w:rPr>
              <w:t>,</w:t>
            </w:r>
            <w:r w:rsidR="007D7E04">
              <w:rPr>
                <w:rFonts w:ascii="Times New Roman" w:hAnsi="Times New Roman" w:cs="Times New Roman"/>
              </w:rPr>
              <w:t xml:space="preserve"> </w:t>
            </w:r>
            <w:r w:rsidR="00957C9B" w:rsidRPr="008F682A">
              <w:rPr>
                <w:rFonts w:ascii="Times New Roman" w:hAnsi="Times New Roman" w:cs="Times New Roman"/>
              </w:rPr>
              <w:t>п</w:t>
            </w:r>
            <w:r w:rsidR="00EF6ECC" w:rsidRPr="008F682A">
              <w:rPr>
                <w:rFonts w:ascii="Times New Roman" w:hAnsi="Times New Roman" w:cs="Times New Roman"/>
              </w:rPr>
              <w:t>исьмо администрации м</w:t>
            </w:r>
            <w:r w:rsidR="00EF6ECC" w:rsidRPr="008F682A">
              <w:rPr>
                <w:rFonts w:ascii="Times New Roman" w:hAnsi="Times New Roman" w:cs="Times New Roman"/>
              </w:rPr>
              <w:t>у</w:t>
            </w:r>
            <w:r w:rsidR="00EF6ECC" w:rsidRPr="008F682A">
              <w:rPr>
                <w:rFonts w:ascii="Times New Roman" w:hAnsi="Times New Roman" w:cs="Times New Roman"/>
              </w:rPr>
              <w:t>ниципального образования Павловский район</w:t>
            </w: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363" w:type="dxa"/>
          </w:tcPr>
          <w:p w:rsidR="00076AC9" w:rsidRPr="008F682A" w:rsidRDefault="00076AC9" w:rsidP="0070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результативности  расходования бю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жетных средств, выделенных в 202</w:t>
            </w:r>
            <w:r w:rsidR="008616D9" w:rsidRPr="008F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муниципальной пр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="00D7017B"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«Информатизация администрации муниципального образования Па</w:t>
            </w:r>
            <w:r w:rsidR="00D7017B"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="00D7017B"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ловский район»</w:t>
            </w:r>
          </w:p>
        </w:tc>
        <w:tc>
          <w:tcPr>
            <w:tcW w:w="2977" w:type="dxa"/>
          </w:tcPr>
          <w:p w:rsidR="00076AC9" w:rsidRPr="008F682A" w:rsidRDefault="00076AC9" w:rsidP="00E85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076AC9" w:rsidRPr="008F682A" w:rsidRDefault="00E82787" w:rsidP="00E855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1 </w:t>
            </w:r>
            <w:r w:rsidR="00076AC9" w:rsidRPr="008F682A">
              <w:rPr>
                <w:rFonts w:ascii="Times New Roman" w:hAnsi="Times New Roman" w:cs="Times New Roman"/>
              </w:rPr>
              <w:t xml:space="preserve"> ч. 2 ст. 9 Закона № 6-ФЗ, ст. 8 Положения</w:t>
            </w:r>
          </w:p>
          <w:p w:rsidR="00076AC9" w:rsidRPr="008F682A" w:rsidRDefault="00076AC9" w:rsidP="00E855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076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363" w:type="dxa"/>
          </w:tcPr>
          <w:p w:rsidR="00407693" w:rsidRPr="008F682A" w:rsidRDefault="00407693" w:rsidP="0070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эффективности  предоставления и использования  краевых субвенций, выделенных на осуществление государственных полномочий в области общ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муниципальных общеобразовательных организациях</w:t>
            </w:r>
            <w:r w:rsidRPr="008F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45CFF" w:rsidRPr="008F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</w:t>
            </w:r>
            <w:r w:rsidR="00A45CFF" w:rsidRPr="008F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A45CFF" w:rsidRPr="008F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ловского района </w:t>
            </w:r>
            <w:r w:rsidR="008C6154"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6154" w:rsidRPr="008F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2021 году (при необходимости иные периоды) </w:t>
            </w:r>
            <w:r w:rsidRPr="008F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параллельного контрольного мероприятия с Контрольно-счетной палатой     Краснодарского края (</w:t>
            </w:r>
            <w:r w:rsidR="008616D9" w:rsidRPr="008F682A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76AC9" w:rsidRPr="008F682A" w:rsidRDefault="00797583" w:rsidP="0079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07693" w:rsidRPr="008F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7693"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076AC9" w:rsidRPr="008F682A" w:rsidRDefault="00076AC9" w:rsidP="008B49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п. 1, п. 4 ч. 2 ст. 9</w:t>
            </w:r>
            <w:r w:rsidR="0095644E">
              <w:rPr>
                <w:rFonts w:ascii="Times New Roman" w:hAnsi="Times New Roman" w:cs="Times New Roman"/>
              </w:rPr>
              <w:t xml:space="preserve">, ст.18 </w:t>
            </w:r>
            <w:r w:rsidRPr="008F682A">
              <w:rPr>
                <w:rFonts w:ascii="Times New Roman" w:hAnsi="Times New Roman" w:cs="Times New Roman"/>
              </w:rPr>
              <w:t>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6-ФЗ, ст. 8 Полож</w:t>
            </w:r>
            <w:r w:rsidRPr="008F682A">
              <w:rPr>
                <w:rFonts w:ascii="Times New Roman" w:hAnsi="Times New Roman" w:cs="Times New Roman"/>
              </w:rPr>
              <w:t>е</w:t>
            </w:r>
            <w:r w:rsidRPr="008F682A">
              <w:rPr>
                <w:rFonts w:ascii="Times New Roman" w:hAnsi="Times New Roman" w:cs="Times New Roman"/>
              </w:rPr>
              <w:t>ния</w:t>
            </w:r>
          </w:p>
          <w:p w:rsidR="00076AC9" w:rsidRPr="008F682A" w:rsidRDefault="00076AC9" w:rsidP="009F2A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</w:t>
            </w:r>
            <w:r w:rsidR="009E7B34" w:rsidRPr="008F682A">
              <w:rPr>
                <w:rFonts w:ascii="Times New Roman" w:hAnsi="Times New Roman" w:cs="Times New Roman"/>
              </w:rPr>
              <w:t>5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076AC9" w:rsidRPr="008F682A" w:rsidRDefault="0035595F" w:rsidP="00A45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результативности использования бюджетных средств, выделенных на содержание м</w:t>
            </w: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униципального казённ</w:t>
            </w: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го дошкольного образовательного учреждения детский сад общеразвивающего вида № 15 станицы Павловской муниципального образования Павловский район за 2021 год</w:t>
            </w:r>
          </w:p>
        </w:tc>
        <w:tc>
          <w:tcPr>
            <w:tcW w:w="2977" w:type="dxa"/>
          </w:tcPr>
          <w:p w:rsidR="00076AC9" w:rsidRPr="008F682A" w:rsidRDefault="00076AC9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8F682A" w:rsidRDefault="00076AC9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1, п. 4 ч. 2 ст. 9 Закона </w:t>
            </w:r>
            <w:r w:rsidR="001C591F">
              <w:rPr>
                <w:rFonts w:ascii="Times New Roman" w:hAnsi="Times New Roman" w:cs="Times New Roman"/>
              </w:rPr>
              <w:t xml:space="preserve">   </w:t>
            </w:r>
            <w:r w:rsidRPr="008F682A">
              <w:rPr>
                <w:rFonts w:ascii="Times New Roman" w:hAnsi="Times New Roman" w:cs="Times New Roman"/>
              </w:rPr>
              <w:t>№ 6-ФЗ, ст. 8 Положения</w:t>
            </w:r>
          </w:p>
          <w:p w:rsidR="00076AC9" w:rsidRPr="008F682A" w:rsidRDefault="00076AC9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7B3AAC" w:rsidRPr="008F682A" w:rsidRDefault="007B3AAC" w:rsidP="007B3AAC">
            <w:pPr>
              <w:rPr>
                <w:sz w:val="24"/>
                <w:szCs w:val="24"/>
                <w:lang w:eastAsia="ru-RU"/>
              </w:rPr>
            </w:pP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05713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</w:t>
            </w:r>
            <w:r w:rsidR="00057133" w:rsidRPr="008F682A">
              <w:rPr>
                <w:rFonts w:ascii="Times New Roman" w:hAnsi="Times New Roman" w:cs="Times New Roman"/>
              </w:rPr>
              <w:t>6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tcBorders>
              <w:top w:val="nil"/>
            </w:tcBorders>
          </w:tcPr>
          <w:p w:rsidR="00076AC9" w:rsidRPr="008F682A" w:rsidRDefault="00076AC9" w:rsidP="00496995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основании обращений (поручений) Прокуратуры Павловского района, 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ловский район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он, обращений иных государственных органов</w:t>
            </w:r>
          </w:p>
        </w:tc>
        <w:tc>
          <w:tcPr>
            <w:tcW w:w="2977" w:type="dxa"/>
          </w:tcPr>
          <w:p w:rsidR="00076AC9" w:rsidRPr="008F682A" w:rsidRDefault="004D5738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82FFA" w:rsidRPr="008F682A">
              <w:rPr>
                <w:rFonts w:ascii="Times New Roman" w:hAnsi="Times New Roman" w:cs="Times New Roman"/>
              </w:rPr>
              <w:t>о мере поступления</w:t>
            </w:r>
          </w:p>
        </w:tc>
        <w:tc>
          <w:tcPr>
            <w:tcW w:w="3119" w:type="dxa"/>
          </w:tcPr>
          <w:p w:rsidR="00582FFA" w:rsidRPr="008F682A" w:rsidRDefault="00562B43" w:rsidP="004D5738">
            <w:pPr>
              <w:pStyle w:val="Standard"/>
              <w:jc w:val="center"/>
            </w:pPr>
            <w:r w:rsidRPr="008F682A">
              <w:t xml:space="preserve">п. 12 ч. </w:t>
            </w:r>
            <w:r w:rsidR="002C025D">
              <w:t>2</w:t>
            </w:r>
            <w:r w:rsidRPr="008F682A">
              <w:t xml:space="preserve"> ст. 9, ч. </w:t>
            </w:r>
            <w:r w:rsidR="00582FFA" w:rsidRPr="008F682A">
              <w:t>1 ст. 18 Закона № 6-ФЗ</w:t>
            </w:r>
          </w:p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AC9" w:rsidRPr="008F682A" w:rsidTr="00704E72">
        <w:tc>
          <w:tcPr>
            <w:tcW w:w="15276" w:type="dxa"/>
            <w:gridSpan w:val="4"/>
          </w:tcPr>
          <w:p w:rsidR="00076AC9" w:rsidRPr="008F682A" w:rsidRDefault="00076AC9" w:rsidP="00F95C30">
            <w:pPr>
              <w:pStyle w:val="a5"/>
              <w:ind w:left="720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>2.Экспертно-аналитические мероприятия</w:t>
            </w: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363" w:type="dxa"/>
          </w:tcPr>
          <w:p w:rsidR="00076AC9" w:rsidRPr="008F682A" w:rsidRDefault="00801A7E" w:rsidP="00801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на территории Павловского района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национальных и региональных проектов в 2022 году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76AC9" w:rsidRPr="008F682A" w:rsidRDefault="00DC3063" w:rsidP="00801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III</w:t>
            </w:r>
            <w:r w:rsidRPr="008F682A">
              <w:rPr>
                <w:rFonts w:ascii="Times New Roman" w:hAnsi="Times New Roman" w:cs="Times New Roman"/>
              </w:rPr>
              <w:t xml:space="preserve"> </w:t>
            </w:r>
            <w:r w:rsidR="00076AC9" w:rsidRPr="008F682A">
              <w:rPr>
                <w:rFonts w:ascii="Times New Roman" w:hAnsi="Times New Roman" w:cs="Times New Roman"/>
              </w:rPr>
              <w:t>квартал</w:t>
            </w:r>
            <w:r w:rsidR="00B33BA8" w:rsidRPr="008F6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905235" w:rsidRPr="008F682A" w:rsidRDefault="0090523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п. 1 ч. 2 ст. 9 Закона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  <w:p w:rsidR="00076AC9" w:rsidRPr="008F682A" w:rsidRDefault="00076AC9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363" w:type="dxa"/>
          </w:tcPr>
          <w:p w:rsidR="002C025D" w:rsidRDefault="00076AC9" w:rsidP="00E0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  муниципального образова</w:t>
            </w:r>
            <w:r w:rsidR="00EF6ECC" w:rsidRPr="008F682A">
              <w:rPr>
                <w:rFonts w:ascii="Times New Roman" w:hAnsi="Times New Roman" w:cs="Times New Roman"/>
                <w:sz w:val="24"/>
                <w:szCs w:val="24"/>
              </w:rPr>
              <w:t>ния Павловский район за 2021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год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вой отчет об исполнении бюджета   муниципального обра</w:t>
            </w:r>
            <w:r w:rsidR="00EF6ECC" w:rsidRPr="008F682A"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 за 2021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D7E04" w:rsidRPr="008F682A" w:rsidRDefault="007D7E04" w:rsidP="00E0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</w:rPr>
              <w:t>-</w:t>
            </w:r>
            <w:r w:rsidRPr="008F682A">
              <w:rPr>
                <w:rFonts w:ascii="Times New Roman" w:hAnsi="Times New Roman" w:cs="Times New Roman"/>
                <w:lang w:val="en-US"/>
              </w:rPr>
              <w:t>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7E033E" w:rsidRDefault="00076AC9" w:rsidP="001C591F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</w:t>
            </w:r>
            <w:r w:rsidR="000F41A1" w:rsidRPr="008F682A">
              <w:rPr>
                <w:rFonts w:ascii="Times New Roman" w:hAnsi="Times New Roman" w:cs="Times New Roman"/>
              </w:rPr>
              <w:t>,</w:t>
            </w:r>
            <w:r w:rsidR="001C591F">
              <w:rPr>
                <w:rFonts w:ascii="Times New Roman" w:hAnsi="Times New Roman" w:cs="Times New Roman"/>
              </w:rPr>
              <w:t xml:space="preserve"> </w:t>
            </w:r>
            <w:r w:rsidR="007E033E" w:rsidRPr="008F682A">
              <w:rPr>
                <w:rFonts w:ascii="Times New Roman" w:hAnsi="Times New Roman" w:cs="Times New Roman"/>
              </w:rPr>
              <w:t xml:space="preserve">п. </w:t>
            </w:r>
            <w:r w:rsidR="006E0231" w:rsidRPr="008F682A">
              <w:rPr>
                <w:rFonts w:ascii="Times New Roman" w:hAnsi="Times New Roman" w:cs="Times New Roman"/>
              </w:rPr>
              <w:t>3</w:t>
            </w:r>
            <w:r w:rsidR="007E033E" w:rsidRPr="008F682A">
              <w:rPr>
                <w:rFonts w:ascii="Times New Roman" w:hAnsi="Times New Roman" w:cs="Times New Roman"/>
              </w:rPr>
              <w:t xml:space="preserve"> ч. 2 ст. 9 Закона № 6-ФЗ</w:t>
            </w:r>
          </w:p>
          <w:p w:rsidR="001C591F" w:rsidRPr="001C591F" w:rsidRDefault="001C591F" w:rsidP="001C591F">
            <w:pPr>
              <w:rPr>
                <w:lang w:eastAsia="ru-RU"/>
              </w:rPr>
            </w:pPr>
          </w:p>
          <w:p w:rsidR="00076AC9" w:rsidRPr="008F682A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2.</w:t>
            </w:r>
            <w:r w:rsidR="000F41A1" w:rsidRPr="008F682A">
              <w:rPr>
                <w:rFonts w:ascii="Times New Roman" w:hAnsi="Times New Roman" w:cs="Times New Roman"/>
              </w:rPr>
              <w:t>3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076AC9" w:rsidRPr="008F682A" w:rsidRDefault="00076AC9" w:rsidP="00EF6EC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муниципального образования Павло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ский район «О внесении изменений и дополнений в решение Совета муниц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Павловский район «О бюджете муниципального обр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 на 202</w:t>
            </w:r>
            <w:r w:rsidR="00EF6ECC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F6ECC" w:rsidRPr="008F6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F6ECC" w:rsidRPr="008F6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п. 2, 7 ч. 2 ст. 9 Закона № 6-ФЗ</w:t>
            </w:r>
          </w:p>
          <w:p w:rsidR="00076AC9" w:rsidRPr="008F682A" w:rsidRDefault="00076AC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6AC9" w:rsidRPr="008F682A" w:rsidRDefault="00076AC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 w:rsidR="000F41A1" w:rsidRPr="008F682A">
              <w:rPr>
                <w:rFonts w:ascii="Times New Roman" w:hAnsi="Times New Roman" w:cs="Times New Roman"/>
              </w:rPr>
              <w:t>4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076AC9" w:rsidRPr="008F682A" w:rsidRDefault="00076AC9" w:rsidP="0049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муниципального образования Павловский район по доходам, расходам, источникам внутреннего финанс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дефицита бюджета, состояния и обслуживания муниципального долга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76AC9" w:rsidRPr="008F682A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264.2, 268.1 БК РФ,</w:t>
            </w:r>
          </w:p>
          <w:p w:rsidR="00076AC9" w:rsidRPr="008F682A" w:rsidRDefault="00076AC9" w:rsidP="009052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</w:t>
            </w:r>
            <w:r w:rsidR="00905235" w:rsidRPr="008F682A">
              <w:rPr>
                <w:rFonts w:ascii="Times New Roman" w:hAnsi="Times New Roman" w:cs="Times New Roman"/>
              </w:rPr>
              <w:t>9</w:t>
            </w:r>
            <w:r w:rsidRPr="008F682A">
              <w:rPr>
                <w:rFonts w:ascii="Times New Roman" w:hAnsi="Times New Roman" w:cs="Times New Roman"/>
              </w:rPr>
              <w:t xml:space="preserve"> ч. 2 ст. 9 Закона </w:t>
            </w:r>
            <w:r w:rsidR="007C1205">
              <w:rPr>
                <w:rFonts w:ascii="Times New Roman" w:hAnsi="Times New Roman" w:cs="Times New Roman"/>
              </w:rPr>
              <w:t>№</w:t>
            </w:r>
            <w:r w:rsidRPr="008F682A">
              <w:rPr>
                <w:rFonts w:ascii="Times New Roman" w:hAnsi="Times New Roman" w:cs="Times New Roman"/>
              </w:rPr>
              <w:t>6-ФЗ</w:t>
            </w: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 w:rsidR="000F41A1" w:rsidRPr="008F682A">
              <w:rPr>
                <w:rFonts w:ascii="Times New Roman" w:hAnsi="Times New Roman" w:cs="Times New Roman"/>
              </w:rPr>
              <w:t>4</w:t>
            </w:r>
            <w:r w:rsidRPr="008F682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</w:tcPr>
          <w:p w:rsidR="00076AC9" w:rsidRPr="008F682A" w:rsidRDefault="00076AC9" w:rsidP="00EF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EF6ECC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8F682A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 w:rsidR="000F41A1" w:rsidRPr="008F682A">
              <w:rPr>
                <w:rFonts w:ascii="Times New Roman" w:hAnsi="Times New Roman" w:cs="Times New Roman"/>
              </w:rPr>
              <w:t>4</w:t>
            </w:r>
            <w:r w:rsidRPr="008F682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:rsidR="00076AC9" w:rsidRPr="008F682A" w:rsidRDefault="00076AC9" w:rsidP="00EF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 w:rsidR="00EF6ECC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8F682A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76AC9" w:rsidRPr="008F682A" w:rsidTr="00704E72">
        <w:trPr>
          <w:trHeight w:val="202"/>
        </w:trPr>
        <w:tc>
          <w:tcPr>
            <w:tcW w:w="817" w:type="dxa"/>
          </w:tcPr>
          <w:p w:rsidR="00076AC9" w:rsidRPr="008F682A" w:rsidRDefault="00076AC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 w:rsidR="000F41A1" w:rsidRPr="008F682A">
              <w:rPr>
                <w:rFonts w:ascii="Times New Roman" w:hAnsi="Times New Roman" w:cs="Times New Roman"/>
              </w:rPr>
              <w:t>4</w:t>
            </w:r>
            <w:r w:rsidRPr="008F682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363" w:type="dxa"/>
          </w:tcPr>
          <w:p w:rsidR="00076AC9" w:rsidRPr="008F682A" w:rsidRDefault="00076AC9" w:rsidP="00EF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9 месяцев 202</w:t>
            </w:r>
            <w:r w:rsidR="00EF6ECC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76AC9" w:rsidRPr="008F682A" w:rsidRDefault="009A135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8F682A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 w:rsidR="000F41A1" w:rsidRPr="008F682A">
              <w:rPr>
                <w:rFonts w:ascii="Times New Roman" w:hAnsi="Times New Roman" w:cs="Times New Roman"/>
              </w:rPr>
              <w:t>5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076AC9" w:rsidRPr="008F682A" w:rsidRDefault="00076AC9" w:rsidP="00DC60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="007E033E" w:rsidRPr="008F682A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3903E1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муниципального образования Павловский район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076AC9" w:rsidRPr="008F682A" w:rsidRDefault="00076AC9" w:rsidP="001C59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п.7 ч. 2 ст. 9 Закона № 6-ФЗ, ч. 2 ст. 157 БК РФ</w:t>
            </w: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 w:rsidR="000F41A1" w:rsidRPr="008F682A">
              <w:rPr>
                <w:rFonts w:ascii="Times New Roman" w:hAnsi="Times New Roman" w:cs="Times New Roman"/>
              </w:rPr>
              <w:t>6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076AC9" w:rsidRPr="008F682A" w:rsidRDefault="00905235" w:rsidP="00B3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E0231" w:rsidRPr="008F682A">
              <w:rPr>
                <w:rFonts w:ascii="Times New Roman" w:hAnsi="Times New Roman" w:cs="Times New Roman"/>
                <w:sz w:val="24"/>
                <w:szCs w:val="24"/>
              </w:rPr>
              <w:t>проекта  решения Совета муниципального образования Павло</w:t>
            </w:r>
            <w:r w:rsidR="006E0231"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0231" w:rsidRPr="008F682A">
              <w:rPr>
                <w:rFonts w:ascii="Times New Roman" w:hAnsi="Times New Roman" w:cs="Times New Roman"/>
                <w:sz w:val="24"/>
                <w:szCs w:val="24"/>
              </w:rPr>
              <w:t>ский район «О бюджете муниципального образования Павловский район на 2023 год и плановый период 2024 и 2025 годов»</w:t>
            </w:r>
            <w:r w:rsidR="00B36C9A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щего 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076AC9" w:rsidRPr="008F682A" w:rsidRDefault="00076AC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F41A1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2.7</w:t>
            </w:r>
            <w:r w:rsidR="00076AC9"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076AC9" w:rsidRPr="008F682A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устранению выявленных отклонений в бюджетных процессах сельских пос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лений Павловского района</w:t>
            </w:r>
          </w:p>
        </w:tc>
        <w:tc>
          <w:tcPr>
            <w:tcW w:w="2977" w:type="dxa"/>
          </w:tcPr>
          <w:p w:rsidR="00076AC9" w:rsidRPr="008F682A" w:rsidRDefault="00076AC9" w:rsidP="000F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0F41A1" w:rsidRPr="008F682A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0F41A1" w:rsidRPr="008F68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экспертно-аналитических меропри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 xml:space="preserve"> (ЭАМ)</w:t>
            </w:r>
          </w:p>
        </w:tc>
        <w:tc>
          <w:tcPr>
            <w:tcW w:w="3119" w:type="dxa"/>
          </w:tcPr>
          <w:p w:rsidR="00076AC9" w:rsidRPr="008F682A" w:rsidRDefault="00076AC9" w:rsidP="004D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8 ч. 2 ст. 9 Закон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а 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6-ФЗ,</w:t>
            </w:r>
            <w:r w:rsidR="004D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076AC9" w:rsidRPr="008F682A" w:rsidTr="00704E72">
        <w:trPr>
          <w:trHeight w:val="1125"/>
        </w:trPr>
        <w:tc>
          <w:tcPr>
            <w:tcW w:w="817" w:type="dxa"/>
          </w:tcPr>
          <w:p w:rsidR="00076AC9" w:rsidRPr="008F682A" w:rsidRDefault="00076AC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 w:rsidR="000F41A1" w:rsidRPr="008F682A">
              <w:rPr>
                <w:rFonts w:ascii="Times New Roman" w:hAnsi="Times New Roman" w:cs="Times New Roman"/>
              </w:rPr>
              <w:t>8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076AC9" w:rsidRPr="008F682A" w:rsidRDefault="00076AC9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Оценка эффективности предоставления бюджетных кредитов за счет средств местного бюджета</w:t>
            </w:r>
            <w:r w:rsidR="007D5590"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оценка законности предоставления муниципал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ных гарантий и поручительств или обеспечения исполнения обязатель</w:t>
            </w:r>
            <w:proofErr w:type="gramStart"/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гими способами по сделкам, совершаемым юридическими лицами и индив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дуальными предпринимателями за счет средств местного бюджета и имущ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5590" w:rsidRPr="008F682A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муниципальной собственности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 течение года  </w:t>
            </w:r>
            <w:r w:rsidR="000F41A1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проверок главных распорядителей бюджетных средств</w:t>
            </w:r>
          </w:p>
        </w:tc>
        <w:tc>
          <w:tcPr>
            <w:tcW w:w="3119" w:type="dxa"/>
          </w:tcPr>
          <w:p w:rsidR="00076AC9" w:rsidRPr="008F682A" w:rsidRDefault="00076AC9" w:rsidP="007C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6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="004D57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-ФЗ</w:t>
            </w:r>
          </w:p>
        </w:tc>
      </w:tr>
      <w:tr w:rsidR="0024270A" w:rsidRPr="008F682A" w:rsidTr="00704E72">
        <w:trPr>
          <w:trHeight w:val="529"/>
        </w:trPr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363" w:type="dxa"/>
          </w:tcPr>
          <w:p w:rsidR="0024270A" w:rsidRPr="008F682A" w:rsidRDefault="0024270A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F90D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0F41A1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24270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076AC9" w:rsidRPr="008F682A" w:rsidTr="00704E72">
        <w:trPr>
          <w:trHeight w:val="1120"/>
        </w:trPr>
        <w:tc>
          <w:tcPr>
            <w:tcW w:w="81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8363" w:type="dxa"/>
          </w:tcPr>
          <w:p w:rsidR="00076AC9" w:rsidRDefault="00076AC9" w:rsidP="000F41A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экспертно-аналитических мероприятий на основании обращений (поручений) Прокуратуры Павловского района, 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ловский район, обращений иных государственных органов</w:t>
            </w:r>
          </w:p>
          <w:p w:rsidR="00704E72" w:rsidRPr="008F682A" w:rsidRDefault="00704E72" w:rsidP="000F41A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076AC9" w:rsidRPr="008F682A" w:rsidRDefault="00FE5A73" w:rsidP="007D7E04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п. 12 ч. </w:t>
            </w:r>
            <w:r w:rsidR="001C5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ст. 9,</w:t>
            </w:r>
            <w:r w:rsidRPr="008F682A">
              <w:rPr>
                <w:sz w:val="24"/>
                <w:szCs w:val="24"/>
              </w:rPr>
              <w:t xml:space="preserve"> </w:t>
            </w:r>
            <w:r w:rsidR="00095115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ч. 1 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>ст. 18 Закона № 6-ФЗ</w:t>
            </w:r>
          </w:p>
        </w:tc>
      </w:tr>
      <w:tr w:rsidR="000F41A1" w:rsidRPr="008F682A" w:rsidTr="00704E72">
        <w:tc>
          <w:tcPr>
            <w:tcW w:w="817" w:type="dxa"/>
          </w:tcPr>
          <w:p w:rsidR="000F41A1" w:rsidRPr="008F682A" w:rsidRDefault="000F41A1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2.11.</w:t>
            </w:r>
          </w:p>
        </w:tc>
        <w:tc>
          <w:tcPr>
            <w:tcW w:w="8363" w:type="dxa"/>
          </w:tcPr>
          <w:p w:rsidR="000F41A1" w:rsidRPr="008F682A" w:rsidRDefault="000F41A1" w:rsidP="00D8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вопросов, выносимых к рассмотрению на сессиях Сов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та муниципального образования Павловский район  </w:t>
            </w:r>
          </w:p>
        </w:tc>
        <w:tc>
          <w:tcPr>
            <w:tcW w:w="2977" w:type="dxa"/>
          </w:tcPr>
          <w:p w:rsidR="000F41A1" w:rsidRPr="008F682A" w:rsidRDefault="000F41A1" w:rsidP="00704E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  <w:r w:rsidR="004D5738">
              <w:rPr>
                <w:rFonts w:ascii="Times New Roman" w:hAnsi="Times New Roman" w:cs="Times New Roman"/>
              </w:rPr>
              <w:t xml:space="preserve">  (</w:t>
            </w:r>
            <w:r w:rsidR="00704E72" w:rsidRPr="008F682A">
              <w:rPr>
                <w:rFonts w:ascii="Times New Roman" w:hAnsi="Times New Roman" w:cs="Times New Roman"/>
              </w:rPr>
              <w:t>по мере поступления поручений)</w:t>
            </w:r>
          </w:p>
        </w:tc>
        <w:tc>
          <w:tcPr>
            <w:tcW w:w="3119" w:type="dxa"/>
          </w:tcPr>
          <w:p w:rsidR="000F41A1" w:rsidRPr="008F682A" w:rsidRDefault="000F41A1" w:rsidP="0009511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3"/>
          </w:tcPr>
          <w:p w:rsidR="00076AC9" w:rsidRPr="008F682A" w:rsidRDefault="00076AC9" w:rsidP="00DC6063">
            <w:pPr>
              <w:pStyle w:val="a5"/>
              <w:ind w:left="2203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</w:t>
            </w:r>
            <w:r w:rsidRPr="008F682A">
              <w:rPr>
                <w:rFonts w:ascii="Times New Roman" w:hAnsi="Times New Roman" w:cs="Times New Roman"/>
                <w:b/>
              </w:rPr>
              <w:t>ь</w:t>
            </w:r>
            <w:r w:rsidRPr="008F682A">
              <w:rPr>
                <w:rFonts w:ascii="Times New Roman" w:hAnsi="Times New Roman" w:cs="Times New Roman"/>
                <w:b/>
              </w:rPr>
              <w:t>скими поселениями Павловского района</w:t>
            </w:r>
          </w:p>
        </w:tc>
      </w:tr>
      <w:tr w:rsidR="00076AC9" w:rsidRPr="008F682A" w:rsidTr="00704E72">
        <w:tc>
          <w:tcPr>
            <w:tcW w:w="15276" w:type="dxa"/>
            <w:gridSpan w:val="4"/>
          </w:tcPr>
          <w:p w:rsidR="00076AC9" w:rsidRPr="008F682A" w:rsidRDefault="00076AC9" w:rsidP="00DC6063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8363" w:type="dxa"/>
          </w:tcPr>
          <w:p w:rsidR="00076AC9" w:rsidRPr="008F682A" w:rsidRDefault="00076AC9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Отчет о деятельности Контрольно-счетной палаты муниципального образов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ния Павловский район по Павловскому сельскому поселению Павловского района за 202</w:t>
            </w:r>
            <w:r w:rsidR="00057133" w:rsidRPr="008F682A">
              <w:rPr>
                <w:rFonts w:ascii="Times New Roman" w:hAnsi="Times New Roman" w:cs="Times New Roman"/>
              </w:rPr>
              <w:t>1</w:t>
            </w:r>
            <w:r w:rsidRPr="008F682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</w:t>
            </w:r>
          </w:p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076AC9" w:rsidRPr="008F682A" w:rsidTr="00704E72">
        <w:trPr>
          <w:trHeight w:val="501"/>
        </w:trPr>
        <w:tc>
          <w:tcPr>
            <w:tcW w:w="81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363" w:type="dxa"/>
          </w:tcPr>
          <w:p w:rsidR="00076AC9" w:rsidRPr="008F682A" w:rsidRDefault="00076AC9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202</w:t>
            </w:r>
            <w:r w:rsidR="00057133" w:rsidRPr="008F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76AC9" w:rsidRPr="008F682A" w:rsidRDefault="00076AC9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8F682A" w:rsidRDefault="00B36C9A" w:rsidP="00B36C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ч. 11 ст. 3, </w:t>
            </w:r>
            <w:r w:rsidR="00095115" w:rsidRPr="008F682A">
              <w:rPr>
                <w:rFonts w:ascii="Times New Roman" w:hAnsi="Times New Roman" w:cs="Times New Roman"/>
              </w:rPr>
              <w:t>п. 3 ч. 2 ст. 9 З</w:t>
            </w:r>
            <w:r w:rsidR="00095115" w:rsidRPr="008F682A">
              <w:rPr>
                <w:rFonts w:ascii="Times New Roman" w:hAnsi="Times New Roman" w:cs="Times New Roman"/>
              </w:rPr>
              <w:t>а</w:t>
            </w:r>
            <w:r w:rsidR="00095115"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076AC9" w:rsidRPr="008F682A" w:rsidTr="00704E72">
        <w:trPr>
          <w:trHeight w:val="796"/>
        </w:trPr>
        <w:tc>
          <w:tcPr>
            <w:tcW w:w="81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8363" w:type="dxa"/>
          </w:tcPr>
          <w:p w:rsidR="00076AC9" w:rsidRPr="008F682A" w:rsidRDefault="00076AC9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</w:t>
            </w:r>
            <w:r w:rsidRPr="008F682A">
              <w:rPr>
                <w:rFonts w:ascii="Times New Roman" w:hAnsi="Times New Roman" w:cs="Times New Roman"/>
              </w:rPr>
              <w:t>ь</w:t>
            </w:r>
            <w:r w:rsidRPr="008F682A">
              <w:rPr>
                <w:rFonts w:ascii="Times New Roman" w:hAnsi="Times New Roman" w:cs="Times New Roman"/>
              </w:rPr>
              <w:t>ского поселения Павловского района за 20</w:t>
            </w:r>
            <w:r w:rsidR="00E855C5" w:rsidRPr="008F682A">
              <w:rPr>
                <w:rFonts w:ascii="Times New Roman" w:hAnsi="Times New Roman" w:cs="Times New Roman"/>
              </w:rPr>
              <w:t>2</w:t>
            </w:r>
            <w:r w:rsidR="00057133" w:rsidRPr="008F682A">
              <w:rPr>
                <w:rFonts w:ascii="Times New Roman" w:hAnsi="Times New Roman" w:cs="Times New Roman"/>
              </w:rPr>
              <w:t>1</w:t>
            </w:r>
            <w:r w:rsidRPr="008F682A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Павловского сельского поселения Павловского района за 202</w:t>
            </w:r>
            <w:r w:rsidR="00057133" w:rsidRPr="008F682A">
              <w:rPr>
                <w:rFonts w:ascii="Times New Roman" w:hAnsi="Times New Roman" w:cs="Times New Roman"/>
              </w:rPr>
              <w:t>1</w:t>
            </w:r>
            <w:r w:rsidRPr="008F682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076AC9" w:rsidRPr="008F682A" w:rsidRDefault="00076AC9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</w:t>
            </w:r>
            <w:r w:rsidR="00DF100C" w:rsidRPr="008F682A">
              <w:rPr>
                <w:rFonts w:ascii="Times New Roman" w:hAnsi="Times New Roman" w:cs="Times New Roman"/>
              </w:rPr>
              <w:t>,</w:t>
            </w:r>
            <w:r w:rsidR="00B36C9A" w:rsidRPr="008F682A">
              <w:rPr>
                <w:rFonts w:ascii="Times New Roman" w:hAnsi="Times New Roman" w:cs="Times New Roman"/>
              </w:rPr>
              <w:t xml:space="preserve"> </w:t>
            </w:r>
            <w:r w:rsidR="00DF100C" w:rsidRPr="008F682A">
              <w:rPr>
                <w:rFonts w:ascii="Times New Roman" w:hAnsi="Times New Roman" w:cs="Times New Roman"/>
              </w:rPr>
              <w:t xml:space="preserve">п. 3 ч. 2 ст. 9 </w:t>
            </w:r>
            <w:r w:rsidR="00B36C9A" w:rsidRPr="008F682A">
              <w:rPr>
                <w:rFonts w:ascii="Times New Roman" w:hAnsi="Times New Roman" w:cs="Times New Roman"/>
              </w:rPr>
              <w:t>З</w:t>
            </w:r>
            <w:r w:rsidR="00B36C9A" w:rsidRPr="008F682A">
              <w:rPr>
                <w:rFonts w:ascii="Times New Roman" w:hAnsi="Times New Roman" w:cs="Times New Roman"/>
              </w:rPr>
              <w:t>а</w:t>
            </w:r>
            <w:r w:rsidR="00B36C9A"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076AC9" w:rsidRPr="008F682A" w:rsidTr="00704E72">
        <w:tc>
          <w:tcPr>
            <w:tcW w:w="81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8363" w:type="dxa"/>
          </w:tcPr>
          <w:p w:rsidR="00076AC9" w:rsidRPr="008F682A" w:rsidRDefault="00B36C9A" w:rsidP="001B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Павловского сельского поселения Па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>ловского района «О бюджете Павловского сельского поселения Павловского района на 202</w:t>
            </w:r>
            <w:r w:rsidR="00057133" w:rsidRPr="008F6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AC9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 подготовка соответствующего заключения</w:t>
            </w:r>
          </w:p>
        </w:tc>
        <w:tc>
          <w:tcPr>
            <w:tcW w:w="2977" w:type="dxa"/>
          </w:tcPr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8F682A" w:rsidRDefault="00DF100C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ч. 11 ст. 3, </w:t>
            </w:r>
            <w:r w:rsidR="00076AC9" w:rsidRPr="008F682A">
              <w:rPr>
                <w:rFonts w:ascii="Times New Roman" w:hAnsi="Times New Roman" w:cs="Times New Roman"/>
              </w:rPr>
              <w:t>п. 2 ч. 2 ст. 9 З</w:t>
            </w:r>
            <w:r w:rsidR="00076AC9" w:rsidRPr="008F682A">
              <w:rPr>
                <w:rFonts w:ascii="Times New Roman" w:hAnsi="Times New Roman" w:cs="Times New Roman"/>
              </w:rPr>
              <w:t>а</w:t>
            </w:r>
            <w:r w:rsidR="00076AC9" w:rsidRPr="008F682A">
              <w:rPr>
                <w:rFonts w:ascii="Times New Roman" w:hAnsi="Times New Roman" w:cs="Times New Roman"/>
              </w:rPr>
              <w:t>кона № 6-ФЗ</w:t>
            </w:r>
          </w:p>
          <w:p w:rsidR="00076AC9" w:rsidRPr="008F682A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133" w:rsidRPr="008F682A" w:rsidTr="00704E72">
        <w:tc>
          <w:tcPr>
            <w:tcW w:w="817" w:type="dxa"/>
          </w:tcPr>
          <w:p w:rsidR="00057133" w:rsidRPr="008F682A" w:rsidRDefault="00057133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8363" w:type="dxa"/>
          </w:tcPr>
          <w:p w:rsidR="00057133" w:rsidRPr="008F682A" w:rsidRDefault="00057133" w:rsidP="0005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r w:rsidR="00DF100C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Павловского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 сельского пос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2022 года</w:t>
            </w:r>
            <w:proofErr w:type="gramEnd"/>
          </w:p>
        </w:tc>
        <w:tc>
          <w:tcPr>
            <w:tcW w:w="2977" w:type="dxa"/>
          </w:tcPr>
          <w:p w:rsidR="00057133" w:rsidRPr="008F682A" w:rsidRDefault="00057133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57133" w:rsidRPr="008F682A" w:rsidRDefault="00057133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057133" w:rsidRPr="008F682A" w:rsidRDefault="00057133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57133" w:rsidRPr="008F682A" w:rsidRDefault="00057133" w:rsidP="0005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8363" w:type="dxa"/>
          </w:tcPr>
          <w:p w:rsidR="0024270A" w:rsidRPr="008F682A" w:rsidRDefault="0024270A" w:rsidP="00D82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  <w:p w:rsidR="0024270A" w:rsidRPr="008F682A" w:rsidRDefault="0024270A" w:rsidP="00D8299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</w:tcPr>
          <w:p w:rsidR="00E007FF" w:rsidRPr="008F682A" w:rsidRDefault="0024270A" w:rsidP="007D7E0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>в рамках проведения</w:t>
            </w:r>
            <w:r w:rsidR="007D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3.1.7.</w:t>
            </w:r>
          </w:p>
        </w:tc>
        <w:tc>
          <w:tcPr>
            <w:tcW w:w="8363" w:type="dxa"/>
          </w:tcPr>
          <w:p w:rsidR="007D7E04" w:rsidRPr="008F682A" w:rsidRDefault="0024270A" w:rsidP="00D01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Проверка   законности, эффективности и результативности использования бюджетных средств, выделенных Павловскому сельскому поселению Павло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ского района  в 2021 году на реализацию мероприятий национального проекта «Жилье и городская среда»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B36C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1, п. 4 ч. 2 ст. 9 Закона № 6-ФЗ</w:t>
            </w:r>
          </w:p>
          <w:p w:rsidR="0024270A" w:rsidRPr="008F682A" w:rsidRDefault="0024270A" w:rsidP="00B36C9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3.1.8.</w:t>
            </w:r>
          </w:p>
        </w:tc>
        <w:tc>
          <w:tcPr>
            <w:tcW w:w="8363" w:type="dxa"/>
          </w:tcPr>
          <w:p w:rsidR="0024270A" w:rsidRDefault="0024270A" w:rsidP="00C30CAA">
            <w:pPr>
              <w:pStyle w:val="a5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Проверка отдельных вопросов финансово-хозяйственной деятельности мун</w:t>
            </w:r>
            <w:r w:rsidRPr="008F682A">
              <w:rPr>
                <w:rFonts w:ascii="Times New Roman" w:hAnsi="Times New Roman" w:cs="Times New Roman"/>
              </w:rPr>
              <w:t>и</w:t>
            </w:r>
            <w:r w:rsidRPr="008F682A">
              <w:rPr>
                <w:rFonts w:ascii="Times New Roman" w:hAnsi="Times New Roman" w:cs="Times New Roman"/>
              </w:rPr>
              <w:t>ципального бюджетного учреждения «Библиотечная система</w:t>
            </w:r>
            <w:r w:rsidRPr="008F682A">
              <w:rPr>
                <w:rFonts w:ascii="Times New Roman" w:hAnsi="Times New Roman" w:cs="Times New Roman"/>
                <w:color w:val="000000"/>
              </w:rPr>
              <w:t>» Павловского  сельского поселения Павловского района</w:t>
            </w:r>
            <w:r w:rsidRPr="008F682A">
              <w:rPr>
                <w:rFonts w:ascii="Times New Roman" w:hAnsi="Times New Roman" w:cs="Times New Roman"/>
              </w:rPr>
              <w:t xml:space="preserve"> за 2021 год</w:t>
            </w:r>
          </w:p>
          <w:p w:rsidR="00704E72" w:rsidRDefault="00704E72" w:rsidP="00704E72">
            <w:pPr>
              <w:rPr>
                <w:lang w:eastAsia="ru-RU"/>
              </w:rPr>
            </w:pPr>
          </w:p>
          <w:p w:rsidR="00704E72" w:rsidRPr="00704E72" w:rsidRDefault="00704E72" w:rsidP="00704E72">
            <w:pPr>
              <w:rPr>
                <w:lang w:eastAsia="ru-RU"/>
              </w:rPr>
            </w:pP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F64C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1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F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lastRenderedPageBreak/>
              <w:t>3.2. Атаманское сельское поселение Павловского района</w:t>
            </w:r>
          </w:p>
        </w:tc>
      </w:tr>
      <w:tr w:rsidR="0024270A" w:rsidRPr="008F682A" w:rsidTr="00704E72">
        <w:trPr>
          <w:trHeight w:val="558"/>
        </w:trPr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3.2.1</w:t>
            </w:r>
            <w:r w:rsidR="007D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24270A" w:rsidRPr="008F682A" w:rsidRDefault="0024270A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2021 год</w:t>
            </w:r>
          </w:p>
          <w:p w:rsidR="0024270A" w:rsidRPr="008F682A" w:rsidRDefault="0024270A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сельского поселения Павловского района за 2021 год и подготовка заключения на отчет об исполнении бюджета Атаманского сельского поселения Павло</w:t>
            </w:r>
            <w:r w:rsidRPr="008F682A">
              <w:rPr>
                <w:rFonts w:ascii="Times New Roman" w:hAnsi="Times New Roman" w:cs="Times New Roman"/>
              </w:rPr>
              <w:t>в</w:t>
            </w:r>
            <w:r w:rsidRPr="008F682A">
              <w:rPr>
                <w:rFonts w:ascii="Times New Roman" w:hAnsi="Times New Roman" w:cs="Times New Roman"/>
              </w:rPr>
              <w:t>ского района за 2021 год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8363" w:type="dxa"/>
          </w:tcPr>
          <w:p w:rsidR="0024270A" w:rsidRPr="008F682A" w:rsidRDefault="0024270A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Атаманского сельского поселения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ловского района «О бюджете Атаманского сельского поселения Павловского района на 2023 год» и подготовка соответствующего заключения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Атаманского сельского пос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2022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rPr>
          <w:trHeight w:val="639"/>
        </w:trPr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8363" w:type="dxa"/>
          </w:tcPr>
          <w:p w:rsidR="0024270A" w:rsidRPr="008F682A" w:rsidRDefault="0024270A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>3.3. Веселовское сельское поселение Павловского района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8363" w:type="dxa"/>
          </w:tcPr>
          <w:p w:rsidR="0024270A" w:rsidRPr="008F682A" w:rsidRDefault="0024270A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2021 год</w:t>
            </w:r>
          </w:p>
          <w:p w:rsidR="0024270A" w:rsidRPr="008F682A" w:rsidRDefault="0024270A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сельского поселения Павловского района за 2021 год и подготовка заключения на отчет об исполнении бюджета Веселовского сельского поселения Павло</w:t>
            </w:r>
            <w:r w:rsidRPr="008F682A">
              <w:rPr>
                <w:rFonts w:ascii="Times New Roman" w:hAnsi="Times New Roman" w:cs="Times New Roman"/>
              </w:rPr>
              <w:t>в</w:t>
            </w:r>
            <w:r w:rsidRPr="008F682A">
              <w:rPr>
                <w:rFonts w:ascii="Times New Roman" w:hAnsi="Times New Roman" w:cs="Times New Roman"/>
              </w:rPr>
              <w:t>ского района за 2021 год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8363" w:type="dxa"/>
          </w:tcPr>
          <w:p w:rsidR="007D7E04" w:rsidRPr="008F682A" w:rsidRDefault="0024270A" w:rsidP="00D01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Веселовского о сельского поселения Павловского района «О бюджете Веселовского сельского поселения Павло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ского района на 2023 год» и подготовка соответствующего заключения</w:t>
            </w:r>
            <w:proofErr w:type="gramEnd"/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Веселовского сельского пос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2022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rPr>
          <w:trHeight w:val="558"/>
        </w:trPr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8363" w:type="dxa"/>
          </w:tcPr>
          <w:p w:rsidR="0024270A" w:rsidRPr="008F682A" w:rsidRDefault="0024270A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6-ФЗ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lastRenderedPageBreak/>
              <w:t xml:space="preserve">3.4. </w:t>
            </w:r>
            <w:proofErr w:type="spellStart"/>
            <w:r w:rsidRPr="008F682A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8F682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363" w:type="dxa"/>
          </w:tcPr>
          <w:p w:rsidR="0024270A" w:rsidRPr="008F682A" w:rsidRDefault="0024270A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2021 год</w:t>
            </w:r>
          </w:p>
          <w:p w:rsidR="0024270A" w:rsidRPr="008F682A" w:rsidRDefault="0024270A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8F682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 сельского поселения  Павловского района за 2021 год и подготовка заключ</w:t>
            </w:r>
            <w:r w:rsidRPr="008F682A">
              <w:rPr>
                <w:rFonts w:ascii="Times New Roman" w:hAnsi="Times New Roman" w:cs="Times New Roman"/>
              </w:rPr>
              <w:t>е</w:t>
            </w:r>
            <w:r w:rsidRPr="008F682A">
              <w:rPr>
                <w:rFonts w:ascii="Times New Roman" w:hAnsi="Times New Roman" w:cs="Times New Roman"/>
              </w:rPr>
              <w:t xml:space="preserve">ния на отчет об исполнении бюджета </w:t>
            </w:r>
            <w:proofErr w:type="spellStart"/>
            <w:r w:rsidRPr="008F682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сельского поселения  Павловского района за 2021 год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8363" w:type="dxa"/>
          </w:tcPr>
          <w:p w:rsidR="0024270A" w:rsidRPr="008F682A" w:rsidRDefault="0024270A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района «О бюджете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2023 год» и подготовка соответствующего заключения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2022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8363" w:type="dxa"/>
          </w:tcPr>
          <w:p w:rsidR="0024270A" w:rsidRPr="008F682A" w:rsidRDefault="0024270A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24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8363" w:type="dxa"/>
          </w:tcPr>
          <w:p w:rsidR="0024270A" w:rsidRPr="008F682A" w:rsidRDefault="0024270A" w:rsidP="007D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 законности, эффективности и результативности использования бюджетных средств, выделенных в 2021 году на реализацию регионального проекта «Культурная среда» в рамках национального» проекта «Культура» в </w:t>
            </w:r>
            <w:r w:rsidRPr="008F68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бюджетном учреждении «Дом культуры муниципального о</w:t>
            </w:r>
            <w:r w:rsidRPr="008F68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F6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Незамаевское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8F6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Павловского района</w:t>
            </w:r>
          </w:p>
        </w:tc>
        <w:tc>
          <w:tcPr>
            <w:tcW w:w="2977" w:type="dxa"/>
          </w:tcPr>
          <w:p w:rsidR="0024270A" w:rsidRPr="008F682A" w:rsidRDefault="0024270A" w:rsidP="0005713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3119" w:type="dxa"/>
          </w:tcPr>
          <w:p w:rsidR="0024270A" w:rsidRPr="008F682A" w:rsidRDefault="0024270A" w:rsidP="0066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п. 1, п. 4  ч. 2 ст. 9 Закона № 6-ФЗ</w:t>
            </w:r>
          </w:p>
          <w:p w:rsidR="0024270A" w:rsidRPr="008F682A" w:rsidRDefault="0024270A" w:rsidP="0066133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 xml:space="preserve">3.5. </w:t>
            </w:r>
            <w:proofErr w:type="spellStart"/>
            <w:r w:rsidRPr="008F682A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8F682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8F682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 сельского поселения  Павловского района за 2021 год 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8F682A">
              <w:rPr>
                <w:rFonts w:ascii="Times New Roman" w:hAnsi="Times New Roman" w:cs="Times New Roman"/>
              </w:rPr>
              <w:t>Новолеушковск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 сельского поселения  Павловского района за 2021 год и подготовка закл</w:t>
            </w:r>
            <w:r w:rsidRPr="008F682A">
              <w:rPr>
                <w:rFonts w:ascii="Times New Roman" w:hAnsi="Times New Roman" w:cs="Times New Roman"/>
              </w:rPr>
              <w:t>ю</w:t>
            </w:r>
            <w:r w:rsidRPr="008F682A">
              <w:rPr>
                <w:rFonts w:ascii="Times New Roman" w:hAnsi="Times New Roman" w:cs="Times New Roman"/>
              </w:rPr>
              <w:t xml:space="preserve">чения на отчет об исполнении бюджета </w:t>
            </w:r>
            <w:proofErr w:type="spellStart"/>
            <w:r w:rsidRPr="008F682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сельского посел</w:t>
            </w:r>
            <w:r w:rsidRPr="008F682A">
              <w:rPr>
                <w:rFonts w:ascii="Times New Roman" w:hAnsi="Times New Roman" w:cs="Times New Roman"/>
              </w:rPr>
              <w:t>е</w:t>
            </w:r>
            <w:r w:rsidRPr="008F682A">
              <w:rPr>
                <w:rFonts w:ascii="Times New Roman" w:hAnsi="Times New Roman" w:cs="Times New Roman"/>
              </w:rPr>
              <w:t>ния  Павловского района за 2021 год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8363" w:type="dxa"/>
          </w:tcPr>
          <w:p w:rsidR="0024270A" w:rsidRDefault="0024270A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2023 год» и подготовка соответствующего заключения</w:t>
            </w:r>
          </w:p>
          <w:p w:rsidR="00704E72" w:rsidRPr="008F682A" w:rsidRDefault="00704E72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3.5.4.</w:t>
            </w:r>
          </w:p>
        </w:tc>
        <w:tc>
          <w:tcPr>
            <w:tcW w:w="8363" w:type="dxa"/>
          </w:tcPr>
          <w:p w:rsidR="009A5A61" w:rsidRPr="008F682A" w:rsidRDefault="0024270A" w:rsidP="0070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2022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3.5.5.</w:t>
            </w:r>
          </w:p>
        </w:tc>
        <w:tc>
          <w:tcPr>
            <w:tcW w:w="8363" w:type="dxa"/>
          </w:tcPr>
          <w:p w:rsidR="0024270A" w:rsidRPr="008F682A" w:rsidRDefault="0024270A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rPr>
          <w:trHeight w:val="445"/>
        </w:trPr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>3.6. Новопетровское сельское поселение Павловского района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бюджетной отчетности администрации Новопетровского сельского поселения Павловского района за 2021</w:t>
            </w:r>
            <w:r w:rsidR="00A55C71" w:rsidRPr="008F682A">
              <w:rPr>
                <w:rFonts w:ascii="Times New Roman" w:hAnsi="Times New Roman" w:cs="Times New Roman"/>
              </w:rPr>
              <w:t xml:space="preserve"> </w:t>
            </w:r>
            <w:r w:rsidRPr="008F682A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Новопетровского сельского поселения Павловского района за 2021 год и подготовка заключения на отчет об исполнении бюджета Новопетровского сельского поселения Па</w:t>
            </w:r>
            <w:r w:rsidRPr="008F682A">
              <w:rPr>
                <w:rFonts w:ascii="Times New Roman" w:hAnsi="Times New Roman" w:cs="Times New Roman"/>
              </w:rPr>
              <w:t>в</w:t>
            </w:r>
            <w:r w:rsidRPr="008F682A">
              <w:rPr>
                <w:rFonts w:ascii="Times New Roman" w:hAnsi="Times New Roman" w:cs="Times New Roman"/>
              </w:rPr>
              <w:t>ловского района за 2021 год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8363" w:type="dxa"/>
          </w:tcPr>
          <w:p w:rsidR="0024270A" w:rsidRPr="008F682A" w:rsidRDefault="0024270A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Новопетровского сельского поселения Павловского района «О бюджете Новопетровского сельского поселения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ловского района на 2023 год» и подготовка соответствующего заключения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Новопетровского сельского поселения Павловского района по доходам, расходам, источникам внутренн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2022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3.6.5.</w:t>
            </w:r>
          </w:p>
        </w:tc>
        <w:tc>
          <w:tcPr>
            <w:tcW w:w="8363" w:type="dxa"/>
          </w:tcPr>
          <w:p w:rsidR="0024270A" w:rsidRPr="008F682A" w:rsidRDefault="0024270A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D428D5" w:rsidRPr="008F682A" w:rsidRDefault="0024270A" w:rsidP="009A5A6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D7E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704E72" w:rsidRPr="00704E72" w:rsidRDefault="0024270A" w:rsidP="00704E72">
            <w:pPr>
              <w:pStyle w:val="a5"/>
              <w:jc w:val="center"/>
            </w:pPr>
            <w:r w:rsidRPr="008F682A">
              <w:rPr>
                <w:rFonts w:ascii="Times New Roman" w:hAnsi="Times New Roman" w:cs="Times New Roman"/>
                <w:b/>
              </w:rPr>
              <w:t xml:space="preserve">3.7. </w:t>
            </w:r>
            <w:proofErr w:type="spellStart"/>
            <w:r w:rsidRPr="008F682A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8F682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бюджетной отчетности администрации Новопластуновск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 xml:space="preserve">го  сельского поселения  Павловского района за 2021 год 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363" w:type="dxa"/>
          </w:tcPr>
          <w:p w:rsidR="0024270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Новопластуно</w:t>
            </w:r>
            <w:r w:rsidRPr="008F682A">
              <w:rPr>
                <w:rFonts w:ascii="Times New Roman" w:hAnsi="Times New Roman" w:cs="Times New Roman"/>
              </w:rPr>
              <w:t>в</w:t>
            </w:r>
            <w:r w:rsidRPr="008F682A">
              <w:rPr>
                <w:rFonts w:ascii="Times New Roman" w:hAnsi="Times New Roman" w:cs="Times New Roman"/>
              </w:rPr>
              <w:t>ского  сельского поселения  Павловского района за 2021 год и подготовка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ключения на отчет об исполнении бюджета Новопластуновского сельского поселения  Павловского района за 2021 год</w:t>
            </w:r>
          </w:p>
          <w:p w:rsidR="00704E72" w:rsidRPr="00704E72" w:rsidRDefault="00704E72" w:rsidP="00704E72">
            <w:pPr>
              <w:rPr>
                <w:lang w:eastAsia="ru-RU"/>
              </w:rPr>
            </w:pPr>
          </w:p>
          <w:p w:rsidR="00704E72" w:rsidRPr="00704E72" w:rsidRDefault="00704E72" w:rsidP="00704E72">
            <w:pPr>
              <w:rPr>
                <w:lang w:eastAsia="ru-RU"/>
              </w:rPr>
            </w:pP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3.7.3.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Новопластуновского сельского посел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«О бюджете Новопластуновского сельского посел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на 2023 год» и подготовка соответствующего закл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3.7.4.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Новопластуновского сельского поселения Павловского района по доходам, расходам, источникам внутренн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2022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3.7.5.</w:t>
            </w:r>
          </w:p>
        </w:tc>
        <w:tc>
          <w:tcPr>
            <w:tcW w:w="8363" w:type="dxa"/>
          </w:tcPr>
          <w:p w:rsidR="0024270A" w:rsidRPr="008F682A" w:rsidRDefault="0024270A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D01D6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>3.8. Северное</w:t>
            </w:r>
            <w:r w:rsidRPr="008F682A">
              <w:rPr>
                <w:rFonts w:ascii="Times New Roman" w:hAnsi="Times New Roman" w:cs="Times New Roman"/>
              </w:rPr>
              <w:t xml:space="preserve"> </w:t>
            </w:r>
            <w:r w:rsidRPr="008F682A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8363" w:type="dxa"/>
          </w:tcPr>
          <w:p w:rsidR="0024270A" w:rsidRPr="008F682A" w:rsidRDefault="0024270A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бюджетной отчетности администрации Северного сельск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 xml:space="preserve">го поселения Павловского района за 2021 год 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8363" w:type="dxa"/>
          </w:tcPr>
          <w:p w:rsidR="007D7E04" w:rsidRPr="007D7E04" w:rsidRDefault="0024270A" w:rsidP="004D5738">
            <w:pPr>
              <w:pStyle w:val="a6"/>
              <w:jc w:val="both"/>
            </w:pPr>
            <w:r w:rsidRPr="008F682A">
              <w:rPr>
                <w:rFonts w:ascii="Times New Roman" w:hAnsi="Times New Roman" w:cs="Times New Roman"/>
              </w:rPr>
              <w:t>Внешняя проверка годового отчета об исполнении бюджета Северного сел</w:t>
            </w:r>
            <w:r w:rsidRPr="008F682A">
              <w:rPr>
                <w:rFonts w:ascii="Times New Roman" w:hAnsi="Times New Roman" w:cs="Times New Roman"/>
              </w:rPr>
              <w:t>ь</w:t>
            </w:r>
            <w:r w:rsidRPr="008F682A">
              <w:rPr>
                <w:rFonts w:ascii="Times New Roman" w:hAnsi="Times New Roman" w:cs="Times New Roman"/>
              </w:rPr>
              <w:t>ского поселения  Павловского района за 202</w:t>
            </w:r>
            <w:r w:rsidR="00D82992" w:rsidRPr="008F682A">
              <w:rPr>
                <w:rFonts w:ascii="Times New Roman" w:hAnsi="Times New Roman" w:cs="Times New Roman"/>
              </w:rPr>
              <w:t>1</w:t>
            </w:r>
            <w:r w:rsidRPr="008F682A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Северного сельского поселения  Павловского района за 202</w:t>
            </w:r>
            <w:r w:rsidR="00D82992" w:rsidRPr="008F682A">
              <w:rPr>
                <w:rFonts w:ascii="Times New Roman" w:hAnsi="Times New Roman" w:cs="Times New Roman"/>
              </w:rPr>
              <w:t>1</w:t>
            </w:r>
            <w:r w:rsidRPr="008F682A">
              <w:rPr>
                <w:rFonts w:ascii="Times New Roman" w:hAnsi="Times New Roman" w:cs="Times New Roman"/>
              </w:rPr>
              <w:t xml:space="preserve"> </w:t>
            </w:r>
            <w:r w:rsidR="00D82992" w:rsidRPr="008F682A">
              <w:rPr>
                <w:rFonts w:ascii="Times New Roman" w:hAnsi="Times New Roman" w:cs="Times New Roman"/>
              </w:rPr>
              <w:t>г</w:t>
            </w:r>
            <w:r w:rsidRPr="008F682A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3.8.3.</w:t>
            </w:r>
          </w:p>
        </w:tc>
        <w:tc>
          <w:tcPr>
            <w:tcW w:w="8363" w:type="dxa"/>
          </w:tcPr>
          <w:p w:rsidR="0024270A" w:rsidRPr="008F682A" w:rsidRDefault="0024270A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Северного сельского поселения Павло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ского района «О бюджете Северного сельского поселения Павловского района на 2023 год» и подготовка соответствующего заключения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3.8.4.</w:t>
            </w:r>
          </w:p>
        </w:tc>
        <w:tc>
          <w:tcPr>
            <w:tcW w:w="8363" w:type="dxa"/>
          </w:tcPr>
          <w:p w:rsidR="0024270A" w:rsidRPr="008F682A" w:rsidRDefault="0024270A" w:rsidP="007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Северного сельского посел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бюджета, состояния и обслуживания муниципального долга за 1 квартал, полугодие, 9 месяцев 202</w:t>
            </w:r>
            <w:r w:rsidR="007C7D72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3.8.5.</w:t>
            </w:r>
          </w:p>
        </w:tc>
        <w:tc>
          <w:tcPr>
            <w:tcW w:w="8363" w:type="dxa"/>
          </w:tcPr>
          <w:p w:rsidR="0024270A" w:rsidRPr="008F682A" w:rsidRDefault="0024270A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3.8.6.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мун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унитарного предприятия </w:t>
            </w:r>
            <w:r w:rsidRPr="008F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жилищно-коммунального хозяйства С</w:t>
            </w:r>
            <w:r w:rsidRPr="008F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верного сельского поселения 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за 2021 год, в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. аудит в сфере закупок товаров, работ и услуг в соответствии с Федеральным </w:t>
            </w:r>
            <w:hyperlink r:id="rId9" w:history="1">
              <w:r w:rsidRPr="008F682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 за 2021 год и текущий период 2022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24270A" w:rsidRPr="008F682A" w:rsidRDefault="00287531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F6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ч. 11 ст. 3, </w:t>
            </w:r>
            <w:r w:rsidR="00A55C71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п.4,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5 ч. 2 ст. 9 Закона № 6-ФЗ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270A" w:rsidRPr="008F682A" w:rsidTr="00704E72">
        <w:trPr>
          <w:trHeight w:val="343"/>
        </w:trPr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lastRenderedPageBreak/>
              <w:t xml:space="preserve">3.9. </w:t>
            </w:r>
            <w:proofErr w:type="spellStart"/>
            <w:r w:rsidRPr="008F682A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8F682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8363" w:type="dxa"/>
          </w:tcPr>
          <w:p w:rsidR="0024270A" w:rsidRPr="008F682A" w:rsidRDefault="0024270A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8F682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 сельского поселения  Павловского района за 2021 год 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3.9.2.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8F682A">
              <w:rPr>
                <w:rFonts w:ascii="Times New Roman" w:hAnsi="Times New Roman" w:cs="Times New Roman"/>
              </w:rPr>
              <w:t>Среднечелбасск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 сельского поселения  Павловского района за 2021 год и подготовка закл</w:t>
            </w:r>
            <w:r w:rsidRPr="008F682A">
              <w:rPr>
                <w:rFonts w:ascii="Times New Roman" w:hAnsi="Times New Roman" w:cs="Times New Roman"/>
              </w:rPr>
              <w:t>ю</w:t>
            </w:r>
            <w:r w:rsidRPr="008F682A">
              <w:rPr>
                <w:rFonts w:ascii="Times New Roman" w:hAnsi="Times New Roman" w:cs="Times New Roman"/>
              </w:rPr>
              <w:t xml:space="preserve">чения на отчет об исполнении бюджета </w:t>
            </w:r>
            <w:proofErr w:type="spellStart"/>
            <w:r w:rsidRPr="008F682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сельского посел</w:t>
            </w:r>
            <w:r w:rsidRPr="008F682A">
              <w:rPr>
                <w:rFonts w:ascii="Times New Roman" w:hAnsi="Times New Roman" w:cs="Times New Roman"/>
              </w:rPr>
              <w:t>е</w:t>
            </w:r>
            <w:r w:rsidRPr="008F682A">
              <w:rPr>
                <w:rFonts w:ascii="Times New Roman" w:hAnsi="Times New Roman" w:cs="Times New Roman"/>
              </w:rPr>
              <w:t>ния  Павловского района за 2021 год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A55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3.9.3.</w:t>
            </w:r>
          </w:p>
        </w:tc>
        <w:tc>
          <w:tcPr>
            <w:tcW w:w="8363" w:type="dxa"/>
          </w:tcPr>
          <w:p w:rsidR="0024270A" w:rsidRPr="008F682A" w:rsidRDefault="0024270A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2023 год» и подготовка соответствующего заключения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3.9.4.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2022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3.9.5.</w:t>
            </w:r>
          </w:p>
        </w:tc>
        <w:tc>
          <w:tcPr>
            <w:tcW w:w="8363" w:type="dxa"/>
          </w:tcPr>
          <w:p w:rsidR="0024270A" w:rsidRPr="008F682A" w:rsidRDefault="0024270A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8F682A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8F682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бюджетной отчетности администрации Старолеушковского  сельского поселения  Павловского района за 2021</w:t>
            </w:r>
            <w:r w:rsidR="00A55C71" w:rsidRPr="008F682A">
              <w:rPr>
                <w:rFonts w:ascii="Times New Roman" w:hAnsi="Times New Roman" w:cs="Times New Roman"/>
              </w:rPr>
              <w:t xml:space="preserve"> </w:t>
            </w:r>
            <w:r w:rsidRPr="008F682A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3.10.2.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Внешняя проверка годового отчета об исполнении бюджета Старолеушко</w:t>
            </w:r>
            <w:r w:rsidRPr="008F682A">
              <w:rPr>
                <w:rFonts w:ascii="Times New Roman" w:hAnsi="Times New Roman" w:cs="Times New Roman"/>
              </w:rPr>
              <w:t>в</w:t>
            </w:r>
            <w:r w:rsidRPr="008F682A">
              <w:rPr>
                <w:rFonts w:ascii="Times New Roman" w:hAnsi="Times New Roman" w:cs="Times New Roman"/>
              </w:rPr>
              <w:t>ского  сельского поселения  Павловского района за 2021 год и подготовка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ключения на отчет об исполнении бюджета Старолеушковского сельского п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селения  Павловского района за 2021 год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 Закона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Старолеушковского сельского поселения Павловского района «О бюджете Старолеушковского сельского поселения Павловского района на 2023 год» и подготовка соответствующего заключения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3.10.4.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Старолеушковского сельского поселения Павловского района по доходам, расходам, источникам внутренн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2022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3.10.5.</w:t>
            </w:r>
          </w:p>
        </w:tc>
        <w:tc>
          <w:tcPr>
            <w:tcW w:w="8363" w:type="dxa"/>
          </w:tcPr>
          <w:p w:rsidR="0024270A" w:rsidRPr="008F682A" w:rsidRDefault="0024270A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lastRenderedPageBreak/>
              <w:t xml:space="preserve">3.11. </w:t>
            </w:r>
            <w:proofErr w:type="spellStart"/>
            <w:r w:rsidRPr="008F682A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8F682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8F682A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  сельского поселения Павловского района за 2021 год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3.11.2.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pStyle w:val="a6"/>
              <w:tabs>
                <w:tab w:val="left" w:pos="5325"/>
              </w:tabs>
              <w:jc w:val="both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8F682A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  сельского поселения Павловского района за 2021 год и подготовка заключения на отчет об исполнении бюджета </w:t>
            </w:r>
            <w:proofErr w:type="spellStart"/>
            <w:r w:rsidRPr="008F682A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8F682A">
              <w:rPr>
                <w:rFonts w:ascii="Times New Roman" w:hAnsi="Times New Roman" w:cs="Times New Roman"/>
              </w:rPr>
              <w:t xml:space="preserve"> сельского поселения Павло</w:t>
            </w:r>
            <w:r w:rsidRPr="008F682A">
              <w:rPr>
                <w:rFonts w:ascii="Times New Roman" w:hAnsi="Times New Roman" w:cs="Times New Roman"/>
              </w:rPr>
              <w:t>в</w:t>
            </w:r>
            <w:r w:rsidRPr="008F682A">
              <w:rPr>
                <w:rFonts w:ascii="Times New Roman" w:hAnsi="Times New Roman" w:cs="Times New Roman"/>
              </w:rPr>
              <w:t>ского района за 2021 год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</w:p>
          <w:p w:rsidR="0024270A" w:rsidRPr="008F682A" w:rsidRDefault="0024270A" w:rsidP="00463CB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3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3.11.3.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района «О бюджете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2023 год» и подготовка соответствующего заключения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ч. 11 ст. 3, п. 2 ч. 2 ст. 9 З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кона № 6-ФЗ</w:t>
            </w:r>
          </w:p>
          <w:p w:rsidR="0024270A" w:rsidRPr="008F682A" w:rsidRDefault="0024270A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3.11.4.</w:t>
            </w:r>
          </w:p>
        </w:tc>
        <w:tc>
          <w:tcPr>
            <w:tcW w:w="8363" w:type="dxa"/>
          </w:tcPr>
          <w:p w:rsidR="0024270A" w:rsidRPr="008F682A" w:rsidRDefault="0024270A" w:rsidP="007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2022 года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24270A" w:rsidRPr="008F682A" w:rsidRDefault="0024270A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r w:rsidR="007C1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3.11.5.</w:t>
            </w:r>
          </w:p>
        </w:tc>
        <w:tc>
          <w:tcPr>
            <w:tcW w:w="8363" w:type="dxa"/>
          </w:tcPr>
          <w:p w:rsidR="0024270A" w:rsidRPr="008F682A" w:rsidRDefault="0024270A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24270A" w:rsidRPr="008F682A" w:rsidRDefault="0024270A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E5A73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 </w:t>
            </w:r>
            <w:r w:rsidR="00F90D30"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24270A" w:rsidRPr="008F682A" w:rsidRDefault="0024270A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 w:rsidR="007C120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363" w:type="dxa"/>
          </w:tcPr>
          <w:p w:rsidR="0024270A" w:rsidRPr="008F682A" w:rsidRDefault="0024270A" w:rsidP="00463CB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результатах выполнения предложений и рекомендаций, данных в заключениях, отчетах и информациях Контрольно-счетной палаты палатой муниципального образования Павловский район (далее –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363" w:type="dxa"/>
          </w:tcPr>
          <w:p w:rsidR="0024270A" w:rsidRPr="008F682A" w:rsidRDefault="0024270A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ния контрольных мероприятий 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ст. 16 Закона № 6-ФЗ, </w:t>
            </w:r>
          </w:p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ст.270.2 БК РФ</w:t>
            </w:r>
          </w:p>
        </w:tc>
      </w:tr>
      <w:tr w:rsidR="0024270A" w:rsidRPr="008F682A" w:rsidTr="00704E72">
        <w:trPr>
          <w:trHeight w:val="749"/>
        </w:trPr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8363" w:type="dxa"/>
          </w:tcPr>
          <w:p w:rsidR="0024270A" w:rsidRPr="008F682A" w:rsidRDefault="0024270A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палатой нарушений и недостатков, за исполнением представлений и предп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саний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24270A" w:rsidRPr="008F682A" w:rsidTr="00704E72">
        <w:trPr>
          <w:trHeight w:val="749"/>
        </w:trPr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8363" w:type="dxa"/>
          </w:tcPr>
          <w:p w:rsidR="0024270A" w:rsidRPr="008F682A" w:rsidRDefault="0024270A" w:rsidP="00DC6063">
            <w:pPr>
              <w:pStyle w:val="ConsPlusNormal"/>
              <w:ind w:firstLine="7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 уполномоченным органам уведомлений о применении бюдже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ных мер принуждения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Cs/>
                <w:iCs/>
              </w:rPr>
              <w:t>по результатам контрол</w:t>
            </w:r>
            <w:r w:rsidRPr="008F682A">
              <w:rPr>
                <w:rFonts w:ascii="Times New Roman" w:hAnsi="Times New Roman" w:cs="Times New Roman"/>
                <w:bCs/>
                <w:iCs/>
              </w:rPr>
              <w:t>ь</w:t>
            </w:r>
            <w:r w:rsidRPr="008F682A">
              <w:rPr>
                <w:rFonts w:ascii="Times New Roman" w:hAnsi="Times New Roman" w:cs="Times New Roman"/>
                <w:bCs/>
                <w:iCs/>
              </w:rPr>
              <w:t>ных мероприятий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ст. 268.1 БК РФ</w:t>
            </w:r>
          </w:p>
        </w:tc>
      </w:tr>
      <w:tr w:rsidR="0024270A" w:rsidRPr="008F682A" w:rsidTr="00704E72">
        <w:trPr>
          <w:trHeight w:val="979"/>
        </w:trPr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8363" w:type="dxa"/>
          </w:tcPr>
          <w:p w:rsidR="00BC2734" w:rsidRPr="008F682A" w:rsidRDefault="0024270A" w:rsidP="0070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</w:t>
            </w:r>
            <w:r w:rsidR="00C63CE9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предусмотренных</w:t>
            </w:r>
            <w:r w:rsidR="002D7DEA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Российской </w:t>
            </w:r>
            <w:r w:rsidR="00D01D66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="002D7DEA" w:rsidRPr="008F682A">
              <w:rPr>
                <w:rFonts w:ascii="Times New Roman" w:hAnsi="Times New Roman" w:cs="Times New Roman"/>
                <w:sz w:val="24"/>
                <w:szCs w:val="24"/>
              </w:rPr>
              <w:t>и законодательством Краснодарского края</w:t>
            </w:r>
            <w:r w:rsidR="00C63CE9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34" w:rsidRPr="008F682A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</w:t>
            </w:r>
            <w:r w:rsidR="00BC2734"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2734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(по материалам проверок)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при наличии признаков административных прав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нарушений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268.1 БК РФ,</w:t>
            </w:r>
          </w:p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 Закон КК от 11.02.2016 № 3322-КЗ,</w:t>
            </w:r>
          </w:p>
          <w:p w:rsidR="0024270A" w:rsidRPr="008F682A" w:rsidRDefault="0024270A" w:rsidP="00BC27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        ст.</w:t>
            </w:r>
            <w:r w:rsidR="00BC2734" w:rsidRPr="008F68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8363" w:type="dxa"/>
          </w:tcPr>
          <w:p w:rsidR="0024270A" w:rsidRPr="008F682A" w:rsidRDefault="0024270A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лению и пресечению правонарушений в финансово-бюджетной сфере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 (по мере поступления поручений)</w:t>
            </w:r>
          </w:p>
        </w:tc>
        <w:tc>
          <w:tcPr>
            <w:tcW w:w="3119" w:type="dxa"/>
          </w:tcPr>
          <w:p w:rsidR="0024270A" w:rsidRPr="008F682A" w:rsidRDefault="002D7DE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ч.1 </w:t>
            </w:r>
            <w:r w:rsidR="0024270A" w:rsidRPr="008F682A">
              <w:rPr>
                <w:rFonts w:ascii="Times New Roman" w:hAnsi="Times New Roman" w:cs="Times New Roman"/>
              </w:rPr>
              <w:t>ст. 18 Закона № 6-ФЗ, соглашение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>5. Правовое, методологическое обеспечение деятельности и кадровая работа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363" w:type="dxa"/>
          </w:tcPr>
          <w:p w:rsidR="0024270A" w:rsidRPr="008F682A" w:rsidRDefault="0024270A" w:rsidP="006E0C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седателю </w:t>
            </w:r>
            <w:r w:rsidR="006E0C74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проектов распоряжений, проектов дог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воров, муниципальных контрактов, заключаемых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 w:rsidR="006E0C74" w:rsidRPr="008F68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</w:t>
            </w:r>
            <w:r w:rsidR="006E0C74" w:rsidRPr="008F682A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24270A" w:rsidRPr="008F682A" w:rsidRDefault="0024270A" w:rsidP="00425F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</w:t>
            </w:r>
            <w:r w:rsidR="00425FFC" w:rsidRPr="008F682A">
              <w:rPr>
                <w:rFonts w:ascii="Times New Roman" w:hAnsi="Times New Roman" w:cs="Times New Roman"/>
              </w:rPr>
              <w:t>4</w:t>
            </w:r>
            <w:r w:rsidRPr="008F682A">
              <w:rPr>
                <w:rFonts w:ascii="Times New Roman" w:hAnsi="Times New Roman" w:cs="Times New Roman"/>
              </w:rPr>
              <w:t xml:space="preserve"> </w:t>
            </w:r>
            <w:r w:rsidR="00425FFC" w:rsidRPr="008F682A">
              <w:rPr>
                <w:rFonts w:ascii="Times New Roman" w:hAnsi="Times New Roman" w:cs="Times New Roman"/>
              </w:rPr>
              <w:t>Положения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363" w:type="dxa"/>
          </w:tcPr>
          <w:p w:rsidR="0024270A" w:rsidRPr="008F682A" w:rsidRDefault="0024270A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финансов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го контроля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363" w:type="dxa"/>
          </w:tcPr>
          <w:p w:rsidR="0024270A" w:rsidRPr="008F682A" w:rsidRDefault="0024270A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кадровой работы в 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соответствии с тр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бованиями действующего законодательства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28 Закона № 25-ФЗ,</w:t>
            </w:r>
          </w:p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8363" w:type="dxa"/>
          </w:tcPr>
          <w:p w:rsidR="0024270A" w:rsidRPr="008F682A" w:rsidRDefault="0024270A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трудников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8363" w:type="dxa"/>
          </w:tcPr>
          <w:p w:rsidR="0024270A" w:rsidRPr="008F682A" w:rsidRDefault="0024270A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 комплекса мер по охране труда и технике безопасности в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трольно-счетн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Трудовой кодекс РФ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363" w:type="dxa"/>
          </w:tcPr>
          <w:p w:rsidR="0024270A" w:rsidRPr="008F682A" w:rsidRDefault="0024270A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исполнение сметы расходов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палат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363" w:type="dxa"/>
          </w:tcPr>
          <w:p w:rsidR="0024270A" w:rsidRPr="008F682A" w:rsidRDefault="0024270A" w:rsidP="00AE6331">
            <w:pPr>
              <w:autoSpaceDE w:val="0"/>
              <w:autoSpaceDN w:val="0"/>
              <w:adjustRightInd w:val="0"/>
              <w:ind w:firstLine="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ных нужд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63CB0"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утверждение соответствующих пр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вовых актов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72 БК РФ,</w:t>
            </w:r>
          </w:p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24270A" w:rsidRPr="008F682A" w:rsidTr="00704E72">
        <w:trPr>
          <w:trHeight w:val="270"/>
        </w:trPr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363" w:type="dxa"/>
          </w:tcPr>
          <w:p w:rsidR="0024270A" w:rsidRPr="008F682A" w:rsidRDefault="0024270A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и финансовых обязательств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трольно-счетн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24270A" w:rsidRPr="008F682A" w:rsidRDefault="0024270A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перед составлением год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вой бухгалтерской отче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11 Закона № 402-ФЗ от 06.12.2011 «О бухгалте</w:t>
            </w:r>
            <w:r w:rsidRPr="008F682A">
              <w:rPr>
                <w:rFonts w:ascii="Times New Roman" w:hAnsi="Times New Roman" w:cs="Times New Roman"/>
              </w:rPr>
              <w:t>р</w:t>
            </w:r>
            <w:r w:rsidRPr="008F682A">
              <w:rPr>
                <w:rFonts w:ascii="Times New Roman" w:hAnsi="Times New Roman" w:cs="Times New Roman"/>
              </w:rPr>
              <w:t>ском учете»</w:t>
            </w:r>
          </w:p>
        </w:tc>
      </w:tr>
      <w:tr w:rsidR="0024270A" w:rsidRPr="008F682A" w:rsidTr="00704E72">
        <w:tc>
          <w:tcPr>
            <w:tcW w:w="15276" w:type="dxa"/>
            <w:gridSpan w:val="4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7. Организационная работа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363" w:type="dxa"/>
          </w:tcPr>
          <w:p w:rsidR="0024270A" w:rsidRPr="008F682A" w:rsidRDefault="0024270A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ежегодного отчета о деятельности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 в Совет муниципального образования Павловский район</w:t>
            </w:r>
          </w:p>
        </w:tc>
        <w:tc>
          <w:tcPr>
            <w:tcW w:w="2977" w:type="dxa"/>
          </w:tcPr>
          <w:p w:rsidR="0024270A" w:rsidRPr="008F682A" w:rsidRDefault="0024270A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24270A" w:rsidRPr="008F682A" w:rsidTr="00704E72">
        <w:tc>
          <w:tcPr>
            <w:tcW w:w="817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363" w:type="dxa"/>
          </w:tcPr>
          <w:p w:rsidR="0024270A" w:rsidRPr="008F682A" w:rsidRDefault="0024270A" w:rsidP="00AE6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запросов и обращений по вопросам, входящим в компетенцию 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3CB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AE6331" w:rsidRPr="008F68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24270A" w:rsidRPr="008F682A" w:rsidRDefault="0024270A" w:rsidP="00DC606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19" w:type="dxa"/>
          </w:tcPr>
          <w:p w:rsidR="0024270A" w:rsidRPr="008F682A" w:rsidRDefault="0024270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Федеральный закон от 02.05.2006 № 59-ФЗ «О п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рядке рассмотрения обр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щений граждан Российской Федерации»</w:t>
            </w:r>
          </w:p>
        </w:tc>
      </w:tr>
      <w:tr w:rsidR="00704E72" w:rsidRPr="008F682A" w:rsidTr="00704E72">
        <w:tc>
          <w:tcPr>
            <w:tcW w:w="81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363" w:type="dxa"/>
          </w:tcPr>
          <w:p w:rsidR="00704E72" w:rsidRPr="008F682A" w:rsidRDefault="00704E72" w:rsidP="00E63E1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Контрольно-счетная палата на 2023 год</w:t>
            </w:r>
          </w:p>
        </w:tc>
        <w:tc>
          <w:tcPr>
            <w:tcW w:w="2977" w:type="dxa"/>
          </w:tcPr>
          <w:p w:rsidR="00704E72" w:rsidRPr="008F682A" w:rsidRDefault="00704E72" w:rsidP="00E63E1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704E72" w:rsidRPr="008F682A" w:rsidRDefault="00704E72" w:rsidP="00E63E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12 Закона № 6-ФЗ,</w:t>
            </w:r>
          </w:p>
          <w:p w:rsidR="00704E72" w:rsidRDefault="00704E72" w:rsidP="00E63E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 Регламент</w:t>
            </w:r>
          </w:p>
          <w:p w:rsidR="00401EC6" w:rsidRPr="00401EC6" w:rsidRDefault="00401EC6" w:rsidP="00401EC6">
            <w:pPr>
              <w:rPr>
                <w:lang w:eastAsia="ru-RU"/>
              </w:rPr>
            </w:pPr>
          </w:p>
        </w:tc>
      </w:tr>
      <w:tr w:rsidR="00704E72" w:rsidRPr="008F682A" w:rsidTr="00704E72">
        <w:tc>
          <w:tcPr>
            <w:tcW w:w="81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7.4</w:t>
            </w:r>
          </w:p>
        </w:tc>
        <w:tc>
          <w:tcPr>
            <w:tcW w:w="8363" w:type="dxa"/>
          </w:tcPr>
          <w:p w:rsidR="00704E72" w:rsidRPr="008F682A" w:rsidRDefault="00704E72" w:rsidP="00E63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номенклатуры дел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2023 год</w:t>
            </w:r>
          </w:p>
        </w:tc>
        <w:tc>
          <w:tcPr>
            <w:tcW w:w="2977" w:type="dxa"/>
          </w:tcPr>
          <w:p w:rsidR="00704E72" w:rsidRPr="008F682A" w:rsidRDefault="00704E72" w:rsidP="00E63E1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704E72" w:rsidRPr="008F682A" w:rsidRDefault="00704E72" w:rsidP="00E63E17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архивного агентства от 20 декабря 2019 года № 236 «Об утверждении Перечня типовых управленческих архивных документов, 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разующихся в процессе д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ятельности государстве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ных органов, органов мес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и 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ганизаций, с указанием сроков их хранения»</w:t>
            </w:r>
          </w:p>
        </w:tc>
      </w:tr>
      <w:tr w:rsidR="00704E72" w:rsidRPr="008F682A" w:rsidTr="00704E72">
        <w:tc>
          <w:tcPr>
            <w:tcW w:w="81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8363" w:type="dxa"/>
          </w:tcPr>
          <w:p w:rsidR="00704E72" w:rsidRPr="008F682A" w:rsidRDefault="00704E72" w:rsidP="007118E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редаче Контрольно-счетной палате муниципального образования Павловский район полномочий контрольно-счетных органов сельских поселений по 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ществлению внешнего муниципального финансового контроля на 2023 год</w:t>
            </w:r>
          </w:p>
        </w:tc>
        <w:tc>
          <w:tcPr>
            <w:tcW w:w="2977" w:type="dxa"/>
          </w:tcPr>
          <w:p w:rsidR="00704E72" w:rsidRPr="008F682A" w:rsidRDefault="00704E72" w:rsidP="00D428D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704E72" w:rsidRPr="008F682A" w:rsidRDefault="00704E72" w:rsidP="00DC6063">
            <w:pPr>
              <w:pStyle w:val="Default"/>
              <w:jc w:val="center"/>
            </w:pPr>
            <w:r w:rsidRPr="008F682A">
              <w:t>ст. 47 Устава муниципал</w:t>
            </w:r>
            <w:r w:rsidRPr="008F682A">
              <w:t>ь</w:t>
            </w:r>
            <w:r w:rsidRPr="008F682A">
              <w:t>ного образования Павло</w:t>
            </w:r>
            <w:r w:rsidRPr="008F682A">
              <w:t>в</w:t>
            </w:r>
            <w:r w:rsidRPr="008F682A">
              <w:t>ский  район,</w:t>
            </w:r>
          </w:p>
          <w:p w:rsidR="00704E72" w:rsidRPr="008F682A" w:rsidRDefault="00704E72" w:rsidP="00D01D66">
            <w:pPr>
              <w:pStyle w:val="Default"/>
              <w:jc w:val="center"/>
            </w:pPr>
            <w:r w:rsidRPr="008F682A">
              <w:t xml:space="preserve">ч. 11 ст. 3 Закона №6-ФЗ </w:t>
            </w:r>
          </w:p>
        </w:tc>
      </w:tr>
      <w:tr w:rsidR="00704E72" w:rsidRPr="008F682A" w:rsidTr="00704E72">
        <w:tc>
          <w:tcPr>
            <w:tcW w:w="81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8363" w:type="dxa"/>
          </w:tcPr>
          <w:p w:rsidR="00704E72" w:rsidRPr="008F682A" w:rsidRDefault="00704E72" w:rsidP="00DC60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архива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977" w:type="dxa"/>
          </w:tcPr>
          <w:p w:rsidR="00704E72" w:rsidRPr="008F682A" w:rsidRDefault="00704E72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704E72" w:rsidRPr="008F682A" w:rsidRDefault="00704E72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8 Федерального закона от 22.10.2004 № 125-ФЗ «Об архивном деле в Ро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</w:tr>
      <w:tr w:rsidR="00704E72" w:rsidRPr="008F682A" w:rsidTr="00704E72">
        <w:tc>
          <w:tcPr>
            <w:tcW w:w="81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8363" w:type="dxa"/>
          </w:tcPr>
          <w:p w:rsidR="00704E72" w:rsidRPr="008F682A" w:rsidRDefault="00704E72" w:rsidP="00DC60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работников Контрольно-счетная палата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в учебах, семинарах-совещаниях, проводимых Контрольно-счетной палатой Краснодарского края по вопросам контрольно-ревизионной и экспертно-аналитической работы ко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трольно-счетных органов.</w:t>
            </w:r>
          </w:p>
        </w:tc>
        <w:tc>
          <w:tcPr>
            <w:tcW w:w="2977" w:type="dxa"/>
          </w:tcPr>
          <w:p w:rsidR="00704E72" w:rsidRPr="008F682A" w:rsidRDefault="00704E72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704E72" w:rsidRPr="008F682A" w:rsidRDefault="00704E72" w:rsidP="00C407C9">
            <w:pPr>
              <w:pStyle w:val="Default"/>
              <w:jc w:val="center"/>
            </w:pPr>
            <w:r w:rsidRPr="008F682A">
              <w:t xml:space="preserve">ст. 18 Закона №6-ФЗ </w:t>
            </w:r>
          </w:p>
          <w:p w:rsidR="00704E72" w:rsidRPr="008F682A" w:rsidRDefault="00704E72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72" w:rsidRPr="008F682A" w:rsidTr="00704E72">
        <w:tc>
          <w:tcPr>
            <w:tcW w:w="81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8363" w:type="dxa"/>
          </w:tcPr>
          <w:p w:rsidR="00704E72" w:rsidRPr="008F682A" w:rsidRDefault="00704E72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2977" w:type="dxa"/>
          </w:tcPr>
          <w:p w:rsidR="00704E72" w:rsidRPr="008F682A" w:rsidRDefault="00704E72" w:rsidP="00401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</w:tcPr>
          <w:p w:rsidR="00704E72" w:rsidRPr="008F682A" w:rsidRDefault="00704E72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72" w:rsidRPr="008F682A" w:rsidTr="00704E72">
        <w:tc>
          <w:tcPr>
            <w:tcW w:w="15276" w:type="dxa"/>
            <w:gridSpan w:val="4"/>
          </w:tcPr>
          <w:p w:rsidR="00704E72" w:rsidRPr="008F682A" w:rsidRDefault="00704E72" w:rsidP="00DC6063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8. Информационная деятельность</w:t>
            </w:r>
          </w:p>
        </w:tc>
      </w:tr>
      <w:tr w:rsidR="00704E72" w:rsidRPr="008F682A" w:rsidTr="00704E72">
        <w:tc>
          <w:tcPr>
            <w:tcW w:w="817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8363" w:type="dxa"/>
            <w:shd w:val="clear" w:color="auto" w:fill="auto"/>
          </w:tcPr>
          <w:p w:rsidR="00704E72" w:rsidRPr="008F682A" w:rsidRDefault="00704E72" w:rsidP="007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ежегодного отчета о деятельности Контрольно-счетная палата за 2021 год в сети Интернет</w:t>
            </w:r>
          </w:p>
        </w:tc>
        <w:tc>
          <w:tcPr>
            <w:tcW w:w="2977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704E72" w:rsidRPr="008F682A" w:rsidRDefault="00704E72" w:rsidP="00C407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14 Федерального закона от 09.02.2009 № 8-ФЗ «Об обеспечении доступа к и</w:t>
            </w:r>
            <w:r w:rsidRPr="008F682A">
              <w:rPr>
                <w:rFonts w:ascii="Times New Roman" w:hAnsi="Times New Roman" w:cs="Times New Roman"/>
              </w:rPr>
              <w:t>н</w:t>
            </w:r>
            <w:r w:rsidRPr="008F682A">
              <w:rPr>
                <w:rFonts w:ascii="Times New Roman" w:hAnsi="Times New Roman" w:cs="Times New Roman"/>
              </w:rPr>
              <w:t>формации  о деятельности государственных органов и органов местного сам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управления», ст. 19 Закона № 6-ФЗ</w:t>
            </w:r>
          </w:p>
        </w:tc>
      </w:tr>
      <w:tr w:rsidR="00704E72" w:rsidRPr="008F682A" w:rsidTr="00704E72">
        <w:tc>
          <w:tcPr>
            <w:tcW w:w="817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8363" w:type="dxa"/>
            <w:shd w:val="clear" w:color="auto" w:fill="auto"/>
          </w:tcPr>
          <w:p w:rsidR="00704E72" w:rsidRPr="008F682A" w:rsidRDefault="00704E72" w:rsidP="00DA63D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пертно-аналитических мероприятиях, о выявленных при их проведении нар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шениях, о внесенных представлениях и предписаниях, а также о принятых по ним решениях и мерах на официальном сайте Контрольно-счетной палаты м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Павловский район в информационно-телекоммуникационной сети Интернет </w:t>
            </w:r>
          </w:p>
        </w:tc>
        <w:tc>
          <w:tcPr>
            <w:tcW w:w="2977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704E72" w:rsidRPr="008F682A" w:rsidTr="00704E72">
        <w:trPr>
          <w:trHeight w:val="922"/>
        </w:trPr>
        <w:tc>
          <w:tcPr>
            <w:tcW w:w="817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8363" w:type="dxa"/>
            <w:shd w:val="clear" w:color="auto" w:fill="auto"/>
          </w:tcPr>
          <w:p w:rsidR="00704E72" w:rsidRPr="008F682A" w:rsidRDefault="00704E72" w:rsidP="00DC6063">
            <w:pPr>
              <w:pStyle w:val="a5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образов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ния Павловский район и главе муниципального образования Павловский ра</w:t>
            </w:r>
            <w:r w:rsidRPr="008F682A">
              <w:rPr>
                <w:rFonts w:ascii="Times New Roman" w:hAnsi="Times New Roman" w:cs="Times New Roman"/>
              </w:rPr>
              <w:t>й</w:t>
            </w:r>
            <w:r w:rsidRPr="008F682A">
              <w:rPr>
                <w:rFonts w:ascii="Times New Roman" w:hAnsi="Times New Roman" w:cs="Times New Roman"/>
              </w:rPr>
              <w:t>он о результатах проведенных контрольных и экспертно-аналитических мер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2977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704E72" w:rsidRPr="008F682A" w:rsidRDefault="00704E72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9 ч. 2 ст. 9 Закона </w:t>
            </w:r>
          </w:p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№ 6-ФЗ</w:t>
            </w:r>
          </w:p>
        </w:tc>
      </w:tr>
      <w:tr w:rsidR="00704E72" w:rsidRPr="008F682A" w:rsidTr="00704E72">
        <w:tc>
          <w:tcPr>
            <w:tcW w:w="817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8363" w:type="dxa"/>
            <w:shd w:val="clear" w:color="auto" w:fill="auto"/>
          </w:tcPr>
          <w:p w:rsidR="00704E72" w:rsidRPr="008F682A" w:rsidRDefault="00704E72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эффективности закупок.</w:t>
            </w:r>
          </w:p>
        </w:tc>
        <w:tc>
          <w:tcPr>
            <w:tcW w:w="2977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98 Закона № 44-ФЗ</w:t>
            </w:r>
          </w:p>
        </w:tc>
      </w:tr>
      <w:tr w:rsidR="00704E72" w:rsidRPr="008F682A" w:rsidTr="00704E72">
        <w:tc>
          <w:tcPr>
            <w:tcW w:w="15276" w:type="dxa"/>
            <w:gridSpan w:val="4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9. Взаимодействие с другими органами</w:t>
            </w:r>
          </w:p>
        </w:tc>
      </w:tr>
      <w:tr w:rsidR="00704E72" w:rsidRPr="008F682A" w:rsidTr="00704E72">
        <w:tc>
          <w:tcPr>
            <w:tcW w:w="81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8363" w:type="dxa"/>
          </w:tcPr>
          <w:p w:rsidR="00704E72" w:rsidRPr="008F682A" w:rsidRDefault="00704E72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297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704E72" w:rsidRPr="008F682A" w:rsidTr="00704E72">
        <w:tc>
          <w:tcPr>
            <w:tcW w:w="81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8363" w:type="dxa"/>
          </w:tcPr>
          <w:p w:rsidR="00704E72" w:rsidRPr="008F682A" w:rsidRDefault="00704E72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297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соответствии с планом работы Совета КСО</w:t>
            </w:r>
          </w:p>
        </w:tc>
        <w:tc>
          <w:tcPr>
            <w:tcW w:w="3119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704E72" w:rsidRPr="008F682A" w:rsidTr="00704E72">
        <w:tc>
          <w:tcPr>
            <w:tcW w:w="81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8363" w:type="dxa"/>
          </w:tcPr>
          <w:p w:rsidR="00704E72" w:rsidRPr="008F682A" w:rsidRDefault="00704E72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 и работе сессий Совета муниципального обр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зования Павловский район, 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планерных совещаниях главы муниципального образования Павловский район</w:t>
            </w:r>
          </w:p>
        </w:tc>
        <w:tc>
          <w:tcPr>
            <w:tcW w:w="2977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704E72" w:rsidRPr="008F682A" w:rsidRDefault="00704E72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6-ФЗ,</w:t>
            </w:r>
          </w:p>
          <w:p w:rsidR="00704E72" w:rsidRPr="008F682A" w:rsidRDefault="00704E72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A37FD" w:rsidRPr="00401EC6" w:rsidRDefault="007A0015" w:rsidP="007A00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палаты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2A6154" w:rsidRPr="00401EC6" w:rsidRDefault="007A0015" w:rsidP="00B95048">
      <w:pPr>
        <w:pStyle w:val="a7"/>
        <w:rPr>
          <w:rFonts w:ascii="Times New Roman" w:hAnsi="Times New Roman" w:cs="Times New Roman"/>
          <w:sz w:val="26"/>
          <w:szCs w:val="26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Павловский район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401EC6">
        <w:rPr>
          <w:rFonts w:ascii="Times New Roman" w:hAnsi="Times New Roman" w:cs="Times New Roman"/>
          <w:sz w:val="26"/>
          <w:szCs w:val="26"/>
        </w:rPr>
        <w:t xml:space="preserve">            В.В.</w:t>
      </w:r>
      <w:r w:rsidR="0050529A" w:rsidRPr="00401EC6">
        <w:rPr>
          <w:rFonts w:ascii="Times New Roman" w:hAnsi="Times New Roman" w:cs="Times New Roman"/>
          <w:sz w:val="26"/>
          <w:szCs w:val="26"/>
        </w:rPr>
        <w:t xml:space="preserve"> </w:t>
      </w:r>
      <w:r w:rsidRPr="00401EC6">
        <w:rPr>
          <w:rFonts w:ascii="Times New Roman" w:hAnsi="Times New Roman" w:cs="Times New Roman"/>
          <w:sz w:val="26"/>
          <w:szCs w:val="26"/>
        </w:rPr>
        <w:t>Власенко</w:t>
      </w:r>
    </w:p>
    <w:p w:rsidR="007D3BEB" w:rsidRPr="00401EC6" w:rsidRDefault="007D3BEB" w:rsidP="00B95048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0BB3" w:rsidRPr="00254C3B" w:rsidRDefault="00F40BB3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40BB3" w:rsidRPr="00254C3B" w:rsidSect="005A70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8B" w:rsidRDefault="003F6F8B" w:rsidP="00521404">
      <w:pPr>
        <w:spacing w:after="0" w:line="240" w:lineRule="auto"/>
      </w:pPr>
      <w:r>
        <w:separator/>
      </w:r>
    </w:p>
  </w:endnote>
  <w:endnote w:type="continuationSeparator" w:id="0">
    <w:p w:rsidR="003F6F8B" w:rsidRDefault="003F6F8B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66" w:rsidRDefault="00D01D6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66" w:rsidRDefault="00D01D6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66" w:rsidRDefault="00D01D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8B" w:rsidRDefault="003F6F8B" w:rsidP="00521404">
      <w:pPr>
        <w:spacing w:after="0" w:line="240" w:lineRule="auto"/>
      </w:pPr>
      <w:r>
        <w:separator/>
      </w:r>
    </w:p>
  </w:footnote>
  <w:footnote w:type="continuationSeparator" w:id="0">
    <w:p w:rsidR="003F6F8B" w:rsidRDefault="003F6F8B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66" w:rsidRDefault="00D01D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D01D66" w:rsidRDefault="00D01D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C34">
          <w:rPr>
            <w:noProof/>
          </w:rPr>
          <w:t>13</w:t>
        </w:r>
        <w:r>
          <w:fldChar w:fldCharType="end"/>
        </w:r>
      </w:p>
    </w:sdtContent>
  </w:sdt>
  <w:p w:rsidR="00D01D66" w:rsidRDefault="00D01D6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66" w:rsidRDefault="00D01D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797D7555"/>
    <w:multiLevelType w:val="multilevel"/>
    <w:tmpl w:val="377049B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0A75"/>
    <w:rsid w:val="00023C88"/>
    <w:rsid w:val="00030D4C"/>
    <w:rsid w:val="00031036"/>
    <w:rsid w:val="00032191"/>
    <w:rsid w:val="0003340D"/>
    <w:rsid w:val="00034832"/>
    <w:rsid w:val="00034895"/>
    <w:rsid w:val="00040725"/>
    <w:rsid w:val="00043AB0"/>
    <w:rsid w:val="00044325"/>
    <w:rsid w:val="0004711F"/>
    <w:rsid w:val="00047125"/>
    <w:rsid w:val="00051411"/>
    <w:rsid w:val="00055155"/>
    <w:rsid w:val="000568EA"/>
    <w:rsid w:val="00057133"/>
    <w:rsid w:val="0006647D"/>
    <w:rsid w:val="000705A3"/>
    <w:rsid w:val="000707C7"/>
    <w:rsid w:val="00076AC9"/>
    <w:rsid w:val="00080A14"/>
    <w:rsid w:val="000819F9"/>
    <w:rsid w:val="00086E65"/>
    <w:rsid w:val="00095009"/>
    <w:rsid w:val="00095115"/>
    <w:rsid w:val="000A1B04"/>
    <w:rsid w:val="000A24CD"/>
    <w:rsid w:val="000A2EF0"/>
    <w:rsid w:val="000A459A"/>
    <w:rsid w:val="000A48B3"/>
    <w:rsid w:val="000A494C"/>
    <w:rsid w:val="000A52AB"/>
    <w:rsid w:val="000A58FC"/>
    <w:rsid w:val="000A7FE3"/>
    <w:rsid w:val="000B245D"/>
    <w:rsid w:val="000C42FF"/>
    <w:rsid w:val="000C57B2"/>
    <w:rsid w:val="000E0B3F"/>
    <w:rsid w:val="000E23BE"/>
    <w:rsid w:val="000E50A2"/>
    <w:rsid w:val="000E63CF"/>
    <w:rsid w:val="000E697D"/>
    <w:rsid w:val="000F1EC2"/>
    <w:rsid w:val="000F41A1"/>
    <w:rsid w:val="000F51F6"/>
    <w:rsid w:val="000F6A40"/>
    <w:rsid w:val="000F6B0C"/>
    <w:rsid w:val="001010C0"/>
    <w:rsid w:val="00105361"/>
    <w:rsid w:val="00107F9C"/>
    <w:rsid w:val="001104A1"/>
    <w:rsid w:val="00111554"/>
    <w:rsid w:val="0011157D"/>
    <w:rsid w:val="00113CBB"/>
    <w:rsid w:val="001147D9"/>
    <w:rsid w:val="00116404"/>
    <w:rsid w:val="001236C2"/>
    <w:rsid w:val="00130E09"/>
    <w:rsid w:val="0013164C"/>
    <w:rsid w:val="00132A99"/>
    <w:rsid w:val="00142F2A"/>
    <w:rsid w:val="001452DB"/>
    <w:rsid w:val="00145A97"/>
    <w:rsid w:val="00147FE2"/>
    <w:rsid w:val="00151C51"/>
    <w:rsid w:val="00153107"/>
    <w:rsid w:val="00154005"/>
    <w:rsid w:val="001542D4"/>
    <w:rsid w:val="00156F4B"/>
    <w:rsid w:val="00156FF2"/>
    <w:rsid w:val="00157347"/>
    <w:rsid w:val="00157825"/>
    <w:rsid w:val="00160050"/>
    <w:rsid w:val="00162522"/>
    <w:rsid w:val="00165BE0"/>
    <w:rsid w:val="00165D91"/>
    <w:rsid w:val="00170D50"/>
    <w:rsid w:val="001712EE"/>
    <w:rsid w:val="00176DC2"/>
    <w:rsid w:val="0018143C"/>
    <w:rsid w:val="00182367"/>
    <w:rsid w:val="00184E54"/>
    <w:rsid w:val="00190721"/>
    <w:rsid w:val="00191430"/>
    <w:rsid w:val="0019302C"/>
    <w:rsid w:val="001A2AE3"/>
    <w:rsid w:val="001B122C"/>
    <w:rsid w:val="001B18DF"/>
    <w:rsid w:val="001B1941"/>
    <w:rsid w:val="001B2D1D"/>
    <w:rsid w:val="001B5A90"/>
    <w:rsid w:val="001C0E34"/>
    <w:rsid w:val="001C591F"/>
    <w:rsid w:val="001C65B1"/>
    <w:rsid w:val="001C6CA9"/>
    <w:rsid w:val="001C6DA9"/>
    <w:rsid w:val="001C78FA"/>
    <w:rsid w:val="001D035D"/>
    <w:rsid w:val="001D2645"/>
    <w:rsid w:val="001D2B48"/>
    <w:rsid w:val="001E0305"/>
    <w:rsid w:val="001E0586"/>
    <w:rsid w:val="001E0D83"/>
    <w:rsid w:val="001E19AA"/>
    <w:rsid w:val="001E6DC0"/>
    <w:rsid w:val="001E6F07"/>
    <w:rsid w:val="001F4E22"/>
    <w:rsid w:val="001F7FA7"/>
    <w:rsid w:val="0020183D"/>
    <w:rsid w:val="00202862"/>
    <w:rsid w:val="00203B1F"/>
    <w:rsid w:val="00204ACF"/>
    <w:rsid w:val="00204D8D"/>
    <w:rsid w:val="002112E8"/>
    <w:rsid w:val="002122DC"/>
    <w:rsid w:val="0021256B"/>
    <w:rsid w:val="0021340A"/>
    <w:rsid w:val="002137BD"/>
    <w:rsid w:val="00222118"/>
    <w:rsid w:val="00225136"/>
    <w:rsid w:val="0023028E"/>
    <w:rsid w:val="0023170B"/>
    <w:rsid w:val="00235B59"/>
    <w:rsid w:val="002379F8"/>
    <w:rsid w:val="0024029F"/>
    <w:rsid w:val="00240562"/>
    <w:rsid w:val="0024270A"/>
    <w:rsid w:val="00244120"/>
    <w:rsid w:val="00245778"/>
    <w:rsid w:val="002467D6"/>
    <w:rsid w:val="00246820"/>
    <w:rsid w:val="0025098D"/>
    <w:rsid w:val="00253D03"/>
    <w:rsid w:val="00254C3B"/>
    <w:rsid w:val="002604AB"/>
    <w:rsid w:val="00261583"/>
    <w:rsid w:val="0026403A"/>
    <w:rsid w:val="00267573"/>
    <w:rsid w:val="00270BDE"/>
    <w:rsid w:val="002750B8"/>
    <w:rsid w:val="00276591"/>
    <w:rsid w:val="00276A9D"/>
    <w:rsid w:val="00276BBD"/>
    <w:rsid w:val="00281C16"/>
    <w:rsid w:val="00283220"/>
    <w:rsid w:val="00286FDA"/>
    <w:rsid w:val="002871A7"/>
    <w:rsid w:val="00287531"/>
    <w:rsid w:val="00290712"/>
    <w:rsid w:val="00292398"/>
    <w:rsid w:val="00295476"/>
    <w:rsid w:val="002A17C4"/>
    <w:rsid w:val="002A2932"/>
    <w:rsid w:val="002A351C"/>
    <w:rsid w:val="002A5559"/>
    <w:rsid w:val="002A6154"/>
    <w:rsid w:val="002A6257"/>
    <w:rsid w:val="002B0465"/>
    <w:rsid w:val="002B1AC6"/>
    <w:rsid w:val="002B3E2E"/>
    <w:rsid w:val="002B4E01"/>
    <w:rsid w:val="002B52FE"/>
    <w:rsid w:val="002C025D"/>
    <w:rsid w:val="002C4C46"/>
    <w:rsid w:val="002D28C7"/>
    <w:rsid w:val="002D4ACA"/>
    <w:rsid w:val="002D68DC"/>
    <w:rsid w:val="002D7DEA"/>
    <w:rsid w:val="002E258B"/>
    <w:rsid w:val="002E2C76"/>
    <w:rsid w:val="002E69D6"/>
    <w:rsid w:val="002E7EDB"/>
    <w:rsid w:val="002F08AA"/>
    <w:rsid w:val="002F2589"/>
    <w:rsid w:val="002F37AC"/>
    <w:rsid w:val="00300437"/>
    <w:rsid w:val="00301609"/>
    <w:rsid w:val="003035E7"/>
    <w:rsid w:val="0030653E"/>
    <w:rsid w:val="0030770F"/>
    <w:rsid w:val="003108C6"/>
    <w:rsid w:val="003114CD"/>
    <w:rsid w:val="003117D2"/>
    <w:rsid w:val="00311ED5"/>
    <w:rsid w:val="003328AB"/>
    <w:rsid w:val="00333341"/>
    <w:rsid w:val="003342DA"/>
    <w:rsid w:val="0033487A"/>
    <w:rsid w:val="0034052B"/>
    <w:rsid w:val="00344071"/>
    <w:rsid w:val="00344AAD"/>
    <w:rsid w:val="0034604B"/>
    <w:rsid w:val="0034623C"/>
    <w:rsid w:val="003512B0"/>
    <w:rsid w:val="00353696"/>
    <w:rsid w:val="00353E00"/>
    <w:rsid w:val="0035595F"/>
    <w:rsid w:val="00356079"/>
    <w:rsid w:val="00357B6A"/>
    <w:rsid w:val="00361FBE"/>
    <w:rsid w:val="00363B9F"/>
    <w:rsid w:val="00364FBE"/>
    <w:rsid w:val="00365D76"/>
    <w:rsid w:val="003666A2"/>
    <w:rsid w:val="003668AB"/>
    <w:rsid w:val="003712A7"/>
    <w:rsid w:val="003762A6"/>
    <w:rsid w:val="003804E6"/>
    <w:rsid w:val="00381CF8"/>
    <w:rsid w:val="003820EB"/>
    <w:rsid w:val="00382CC8"/>
    <w:rsid w:val="00383F3F"/>
    <w:rsid w:val="00386728"/>
    <w:rsid w:val="003874BB"/>
    <w:rsid w:val="00387EC7"/>
    <w:rsid w:val="003903E1"/>
    <w:rsid w:val="0039086F"/>
    <w:rsid w:val="00392526"/>
    <w:rsid w:val="00393066"/>
    <w:rsid w:val="00397736"/>
    <w:rsid w:val="003977FE"/>
    <w:rsid w:val="003A2831"/>
    <w:rsid w:val="003A37E4"/>
    <w:rsid w:val="003A4118"/>
    <w:rsid w:val="003B4CBD"/>
    <w:rsid w:val="003B5C36"/>
    <w:rsid w:val="003B7AE2"/>
    <w:rsid w:val="003C469E"/>
    <w:rsid w:val="003C5531"/>
    <w:rsid w:val="003D0A3F"/>
    <w:rsid w:val="003E10EF"/>
    <w:rsid w:val="003E2124"/>
    <w:rsid w:val="003E30AF"/>
    <w:rsid w:val="003F0504"/>
    <w:rsid w:val="003F31E2"/>
    <w:rsid w:val="003F6F8B"/>
    <w:rsid w:val="003F7BA0"/>
    <w:rsid w:val="00401EC6"/>
    <w:rsid w:val="00403B5A"/>
    <w:rsid w:val="00403F90"/>
    <w:rsid w:val="004053B6"/>
    <w:rsid w:val="00405A2A"/>
    <w:rsid w:val="00407693"/>
    <w:rsid w:val="00407924"/>
    <w:rsid w:val="0041252F"/>
    <w:rsid w:val="004136D6"/>
    <w:rsid w:val="00417C0B"/>
    <w:rsid w:val="004201A0"/>
    <w:rsid w:val="00422747"/>
    <w:rsid w:val="004233E9"/>
    <w:rsid w:val="00423F3E"/>
    <w:rsid w:val="00424D22"/>
    <w:rsid w:val="00425D2A"/>
    <w:rsid w:val="00425FFC"/>
    <w:rsid w:val="004261E7"/>
    <w:rsid w:val="004273DC"/>
    <w:rsid w:val="00434BB0"/>
    <w:rsid w:val="00434F3D"/>
    <w:rsid w:val="004350B8"/>
    <w:rsid w:val="00435CD3"/>
    <w:rsid w:val="0044051C"/>
    <w:rsid w:val="00443074"/>
    <w:rsid w:val="0044529B"/>
    <w:rsid w:val="00450056"/>
    <w:rsid w:val="004526CB"/>
    <w:rsid w:val="00453011"/>
    <w:rsid w:val="004534A6"/>
    <w:rsid w:val="00462C1D"/>
    <w:rsid w:val="00463CB0"/>
    <w:rsid w:val="004762E7"/>
    <w:rsid w:val="00476880"/>
    <w:rsid w:val="0047750D"/>
    <w:rsid w:val="0048050C"/>
    <w:rsid w:val="00482E6A"/>
    <w:rsid w:val="00484636"/>
    <w:rsid w:val="00491D85"/>
    <w:rsid w:val="00492992"/>
    <w:rsid w:val="00493278"/>
    <w:rsid w:val="0049435C"/>
    <w:rsid w:val="004967ED"/>
    <w:rsid w:val="00496995"/>
    <w:rsid w:val="004A19D3"/>
    <w:rsid w:val="004A272B"/>
    <w:rsid w:val="004B141E"/>
    <w:rsid w:val="004B7EB9"/>
    <w:rsid w:val="004C7C7D"/>
    <w:rsid w:val="004D0A03"/>
    <w:rsid w:val="004D19FB"/>
    <w:rsid w:val="004D5738"/>
    <w:rsid w:val="004E0D6A"/>
    <w:rsid w:val="004E6EFF"/>
    <w:rsid w:val="004F2427"/>
    <w:rsid w:val="004F35CF"/>
    <w:rsid w:val="004F46F9"/>
    <w:rsid w:val="004F6F7E"/>
    <w:rsid w:val="005010F3"/>
    <w:rsid w:val="00501F6C"/>
    <w:rsid w:val="005029C5"/>
    <w:rsid w:val="0050337A"/>
    <w:rsid w:val="00503AD1"/>
    <w:rsid w:val="00504498"/>
    <w:rsid w:val="0050529A"/>
    <w:rsid w:val="00506C9F"/>
    <w:rsid w:val="0051083A"/>
    <w:rsid w:val="00514A08"/>
    <w:rsid w:val="00520010"/>
    <w:rsid w:val="00521404"/>
    <w:rsid w:val="005214CF"/>
    <w:rsid w:val="00523396"/>
    <w:rsid w:val="00525FAA"/>
    <w:rsid w:val="00527CF6"/>
    <w:rsid w:val="00527D3A"/>
    <w:rsid w:val="00532651"/>
    <w:rsid w:val="00532A44"/>
    <w:rsid w:val="00532EB3"/>
    <w:rsid w:val="00532FAA"/>
    <w:rsid w:val="005348F7"/>
    <w:rsid w:val="005366E8"/>
    <w:rsid w:val="00541282"/>
    <w:rsid w:val="00543BD6"/>
    <w:rsid w:val="00551802"/>
    <w:rsid w:val="00552CC9"/>
    <w:rsid w:val="00554761"/>
    <w:rsid w:val="0055509D"/>
    <w:rsid w:val="00555BFE"/>
    <w:rsid w:val="00556BEB"/>
    <w:rsid w:val="0056025F"/>
    <w:rsid w:val="00561FE7"/>
    <w:rsid w:val="0056291B"/>
    <w:rsid w:val="00562B43"/>
    <w:rsid w:val="00562C72"/>
    <w:rsid w:val="00563B55"/>
    <w:rsid w:val="00564D31"/>
    <w:rsid w:val="00565265"/>
    <w:rsid w:val="00567150"/>
    <w:rsid w:val="005711E5"/>
    <w:rsid w:val="00582FFA"/>
    <w:rsid w:val="00583AB4"/>
    <w:rsid w:val="00585A6E"/>
    <w:rsid w:val="00585DA3"/>
    <w:rsid w:val="00587BA9"/>
    <w:rsid w:val="005935F1"/>
    <w:rsid w:val="00595448"/>
    <w:rsid w:val="00595F14"/>
    <w:rsid w:val="005965B5"/>
    <w:rsid w:val="00597090"/>
    <w:rsid w:val="005A25E3"/>
    <w:rsid w:val="005A3BE5"/>
    <w:rsid w:val="005A48B9"/>
    <w:rsid w:val="005A6511"/>
    <w:rsid w:val="005A70D8"/>
    <w:rsid w:val="005B7A81"/>
    <w:rsid w:val="005C0357"/>
    <w:rsid w:val="005C0CF2"/>
    <w:rsid w:val="005C3FC2"/>
    <w:rsid w:val="005C5D69"/>
    <w:rsid w:val="005C6FBA"/>
    <w:rsid w:val="005C7290"/>
    <w:rsid w:val="005C7EEA"/>
    <w:rsid w:val="005D1141"/>
    <w:rsid w:val="005D12CC"/>
    <w:rsid w:val="005D23C7"/>
    <w:rsid w:val="005D2A2F"/>
    <w:rsid w:val="005D3DC8"/>
    <w:rsid w:val="005E511D"/>
    <w:rsid w:val="005E5C24"/>
    <w:rsid w:val="005E6450"/>
    <w:rsid w:val="005F3604"/>
    <w:rsid w:val="005F3942"/>
    <w:rsid w:val="005F50B8"/>
    <w:rsid w:val="005F72EE"/>
    <w:rsid w:val="005F75C0"/>
    <w:rsid w:val="0060018E"/>
    <w:rsid w:val="006009B1"/>
    <w:rsid w:val="00600D31"/>
    <w:rsid w:val="00603922"/>
    <w:rsid w:val="006041D4"/>
    <w:rsid w:val="00606396"/>
    <w:rsid w:val="00606C65"/>
    <w:rsid w:val="00607E8C"/>
    <w:rsid w:val="00607EDA"/>
    <w:rsid w:val="0061034A"/>
    <w:rsid w:val="0061058D"/>
    <w:rsid w:val="006112C2"/>
    <w:rsid w:val="0061309D"/>
    <w:rsid w:val="00614259"/>
    <w:rsid w:val="00617578"/>
    <w:rsid w:val="00617B6E"/>
    <w:rsid w:val="00624FA5"/>
    <w:rsid w:val="00631FFD"/>
    <w:rsid w:val="0063349D"/>
    <w:rsid w:val="00633577"/>
    <w:rsid w:val="006358ED"/>
    <w:rsid w:val="006372E4"/>
    <w:rsid w:val="00643389"/>
    <w:rsid w:val="00643E8B"/>
    <w:rsid w:val="00643FC0"/>
    <w:rsid w:val="00644A82"/>
    <w:rsid w:val="0065124D"/>
    <w:rsid w:val="00651DA2"/>
    <w:rsid w:val="00654C0F"/>
    <w:rsid w:val="0065613C"/>
    <w:rsid w:val="006571FE"/>
    <w:rsid w:val="0066133D"/>
    <w:rsid w:val="00663C59"/>
    <w:rsid w:val="00664367"/>
    <w:rsid w:val="0066495D"/>
    <w:rsid w:val="00665B26"/>
    <w:rsid w:val="0066614D"/>
    <w:rsid w:val="006675DE"/>
    <w:rsid w:val="00670D00"/>
    <w:rsid w:val="00671C52"/>
    <w:rsid w:val="006732F5"/>
    <w:rsid w:val="0067460D"/>
    <w:rsid w:val="006753B5"/>
    <w:rsid w:val="00676BF0"/>
    <w:rsid w:val="006831BF"/>
    <w:rsid w:val="00690C34"/>
    <w:rsid w:val="00690C55"/>
    <w:rsid w:val="00691ABF"/>
    <w:rsid w:val="00692DB3"/>
    <w:rsid w:val="006A1C2D"/>
    <w:rsid w:val="006A642E"/>
    <w:rsid w:val="006B236F"/>
    <w:rsid w:val="006B4C49"/>
    <w:rsid w:val="006B5B67"/>
    <w:rsid w:val="006C3004"/>
    <w:rsid w:val="006C4048"/>
    <w:rsid w:val="006C4C84"/>
    <w:rsid w:val="006C52F2"/>
    <w:rsid w:val="006C58F1"/>
    <w:rsid w:val="006D4325"/>
    <w:rsid w:val="006D4A7A"/>
    <w:rsid w:val="006E0231"/>
    <w:rsid w:val="006E0C74"/>
    <w:rsid w:val="006E133E"/>
    <w:rsid w:val="006E4C52"/>
    <w:rsid w:val="006F5CA6"/>
    <w:rsid w:val="006F5DF4"/>
    <w:rsid w:val="00704E72"/>
    <w:rsid w:val="00711680"/>
    <w:rsid w:val="007118EC"/>
    <w:rsid w:val="007121C9"/>
    <w:rsid w:val="0071683A"/>
    <w:rsid w:val="0071770D"/>
    <w:rsid w:val="0072009E"/>
    <w:rsid w:val="00720D06"/>
    <w:rsid w:val="0072363F"/>
    <w:rsid w:val="00723C1E"/>
    <w:rsid w:val="007316B5"/>
    <w:rsid w:val="00731BDA"/>
    <w:rsid w:val="00733412"/>
    <w:rsid w:val="00734AF0"/>
    <w:rsid w:val="007366DC"/>
    <w:rsid w:val="00740247"/>
    <w:rsid w:val="00740717"/>
    <w:rsid w:val="00740758"/>
    <w:rsid w:val="00740BB6"/>
    <w:rsid w:val="00741F67"/>
    <w:rsid w:val="00743C8A"/>
    <w:rsid w:val="0074475D"/>
    <w:rsid w:val="00745177"/>
    <w:rsid w:val="0075022A"/>
    <w:rsid w:val="00751996"/>
    <w:rsid w:val="00752FAF"/>
    <w:rsid w:val="007563E8"/>
    <w:rsid w:val="007631CE"/>
    <w:rsid w:val="007636B4"/>
    <w:rsid w:val="0076461F"/>
    <w:rsid w:val="00772603"/>
    <w:rsid w:val="00773C94"/>
    <w:rsid w:val="007751C3"/>
    <w:rsid w:val="0077700E"/>
    <w:rsid w:val="0078451A"/>
    <w:rsid w:val="00785B9A"/>
    <w:rsid w:val="007917CB"/>
    <w:rsid w:val="00791E74"/>
    <w:rsid w:val="00791E9A"/>
    <w:rsid w:val="00797583"/>
    <w:rsid w:val="007A0015"/>
    <w:rsid w:val="007A3499"/>
    <w:rsid w:val="007A760F"/>
    <w:rsid w:val="007B0CB4"/>
    <w:rsid w:val="007B29B7"/>
    <w:rsid w:val="007B32EB"/>
    <w:rsid w:val="007B3AAC"/>
    <w:rsid w:val="007B49E1"/>
    <w:rsid w:val="007B7744"/>
    <w:rsid w:val="007C0C3D"/>
    <w:rsid w:val="007C1205"/>
    <w:rsid w:val="007C2C72"/>
    <w:rsid w:val="007C5A78"/>
    <w:rsid w:val="007C6C34"/>
    <w:rsid w:val="007C6FBB"/>
    <w:rsid w:val="007C7D72"/>
    <w:rsid w:val="007C7EB1"/>
    <w:rsid w:val="007D1067"/>
    <w:rsid w:val="007D3BEB"/>
    <w:rsid w:val="007D5590"/>
    <w:rsid w:val="007D6FF8"/>
    <w:rsid w:val="007D72F6"/>
    <w:rsid w:val="007D7E04"/>
    <w:rsid w:val="007E033E"/>
    <w:rsid w:val="007E1513"/>
    <w:rsid w:val="007E1968"/>
    <w:rsid w:val="007E400A"/>
    <w:rsid w:val="007E488E"/>
    <w:rsid w:val="007E7D64"/>
    <w:rsid w:val="007F1563"/>
    <w:rsid w:val="007F3171"/>
    <w:rsid w:val="007F41B5"/>
    <w:rsid w:val="007F6760"/>
    <w:rsid w:val="00801A7E"/>
    <w:rsid w:val="00807C63"/>
    <w:rsid w:val="00810632"/>
    <w:rsid w:val="008114E2"/>
    <w:rsid w:val="008123F5"/>
    <w:rsid w:val="00812F81"/>
    <w:rsid w:val="00813711"/>
    <w:rsid w:val="00814ABF"/>
    <w:rsid w:val="00815426"/>
    <w:rsid w:val="008167C9"/>
    <w:rsid w:val="00816D0D"/>
    <w:rsid w:val="00821B2B"/>
    <w:rsid w:val="00822EB8"/>
    <w:rsid w:val="008247F8"/>
    <w:rsid w:val="00831724"/>
    <w:rsid w:val="00835E1B"/>
    <w:rsid w:val="00841BA7"/>
    <w:rsid w:val="00843D86"/>
    <w:rsid w:val="00843F6C"/>
    <w:rsid w:val="00844538"/>
    <w:rsid w:val="0085097C"/>
    <w:rsid w:val="00850C2E"/>
    <w:rsid w:val="00851151"/>
    <w:rsid w:val="00851D4D"/>
    <w:rsid w:val="00851E6D"/>
    <w:rsid w:val="008555F5"/>
    <w:rsid w:val="00857674"/>
    <w:rsid w:val="008604A6"/>
    <w:rsid w:val="008616D9"/>
    <w:rsid w:val="00861767"/>
    <w:rsid w:val="008619D4"/>
    <w:rsid w:val="00867896"/>
    <w:rsid w:val="00871335"/>
    <w:rsid w:val="00873153"/>
    <w:rsid w:val="008731E6"/>
    <w:rsid w:val="00873621"/>
    <w:rsid w:val="0087557E"/>
    <w:rsid w:val="00881840"/>
    <w:rsid w:val="00882CAA"/>
    <w:rsid w:val="00883C42"/>
    <w:rsid w:val="00884538"/>
    <w:rsid w:val="00884A32"/>
    <w:rsid w:val="00884A6D"/>
    <w:rsid w:val="00892393"/>
    <w:rsid w:val="0089391C"/>
    <w:rsid w:val="00893ED1"/>
    <w:rsid w:val="00894DAD"/>
    <w:rsid w:val="00897D97"/>
    <w:rsid w:val="008A008E"/>
    <w:rsid w:val="008A0224"/>
    <w:rsid w:val="008A4359"/>
    <w:rsid w:val="008A55A3"/>
    <w:rsid w:val="008A637F"/>
    <w:rsid w:val="008B1290"/>
    <w:rsid w:val="008B2B63"/>
    <w:rsid w:val="008B4918"/>
    <w:rsid w:val="008B7706"/>
    <w:rsid w:val="008C01F3"/>
    <w:rsid w:val="008C4082"/>
    <w:rsid w:val="008C5BB7"/>
    <w:rsid w:val="008C6154"/>
    <w:rsid w:val="008C722F"/>
    <w:rsid w:val="008D587A"/>
    <w:rsid w:val="008D5D77"/>
    <w:rsid w:val="008E00B7"/>
    <w:rsid w:val="008E02F8"/>
    <w:rsid w:val="008E1768"/>
    <w:rsid w:val="008E2FC1"/>
    <w:rsid w:val="008E76BD"/>
    <w:rsid w:val="008F34A8"/>
    <w:rsid w:val="008F34AE"/>
    <w:rsid w:val="008F34EE"/>
    <w:rsid w:val="008F4FD4"/>
    <w:rsid w:val="008F52DB"/>
    <w:rsid w:val="008F682A"/>
    <w:rsid w:val="008F7E96"/>
    <w:rsid w:val="00902680"/>
    <w:rsid w:val="00903DD2"/>
    <w:rsid w:val="0090480F"/>
    <w:rsid w:val="00905235"/>
    <w:rsid w:val="009070EC"/>
    <w:rsid w:val="00911568"/>
    <w:rsid w:val="00913981"/>
    <w:rsid w:val="00915328"/>
    <w:rsid w:val="009168C1"/>
    <w:rsid w:val="009179B3"/>
    <w:rsid w:val="00921128"/>
    <w:rsid w:val="0092384B"/>
    <w:rsid w:val="0092427E"/>
    <w:rsid w:val="00924C5C"/>
    <w:rsid w:val="00925EE5"/>
    <w:rsid w:val="009261F1"/>
    <w:rsid w:val="00933367"/>
    <w:rsid w:val="00933597"/>
    <w:rsid w:val="00934C4F"/>
    <w:rsid w:val="00934E97"/>
    <w:rsid w:val="009371BE"/>
    <w:rsid w:val="00942875"/>
    <w:rsid w:val="00943C76"/>
    <w:rsid w:val="009454CA"/>
    <w:rsid w:val="009465FF"/>
    <w:rsid w:val="00946DFE"/>
    <w:rsid w:val="009473C3"/>
    <w:rsid w:val="009473CF"/>
    <w:rsid w:val="00947658"/>
    <w:rsid w:val="009527F0"/>
    <w:rsid w:val="00952ACA"/>
    <w:rsid w:val="00953282"/>
    <w:rsid w:val="0095644E"/>
    <w:rsid w:val="00956979"/>
    <w:rsid w:val="00957C9B"/>
    <w:rsid w:val="00960E01"/>
    <w:rsid w:val="00962496"/>
    <w:rsid w:val="00973848"/>
    <w:rsid w:val="00976E90"/>
    <w:rsid w:val="00983790"/>
    <w:rsid w:val="0099036C"/>
    <w:rsid w:val="00991910"/>
    <w:rsid w:val="009A03BC"/>
    <w:rsid w:val="009A135A"/>
    <w:rsid w:val="009A2163"/>
    <w:rsid w:val="009A344C"/>
    <w:rsid w:val="009A34C4"/>
    <w:rsid w:val="009A5A61"/>
    <w:rsid w:val="009A65E9"/>
    <w:rsid w:val="009B4B60"/>
    <w:rsid w:val="009B515A"/>
    <w:rsid w:val="009B71AB"/>
    <w:rsid w:val="009B7B45"/>
    <w:rsid w:val="009C027F"/>
    <w:rsid w:val="009C0EF0"/>
    <w:rsid w:val="009C2A59"/>
    <w:rsid w:val="009C4FCA"/>
    <w:rsid w:val="009C54AC"/>
    <w:rsid w:val="009C727D"/>
    <w:rsid w:val="009D0397"/>
    <w:rsid w:val="009D35B1"/>
    <w:rsid w:val="009D4B2D"/>
    <w:rsid w:val="009D59F8"/>
    <w:rsid w:val="009D6216"/>
    <w:rsid w:val="009D6571"/>
    <w:rsid w:val="009D694C"/>
    <w:rsid w:val="009D7DF6"/>
    <w:rsid w:val="009E2C6B"/>
    <w:rsid w:val="009E503B"/>
    <w:rsid w:val="009E5B20"/>
    <w:rsid w:val="009E5BA6"/>
    <w:rsid w:val="009E6408"/>
    <w:rsid w:val="009E7B34"/>
    <w:rsid w:val="009F2A2B"/>
    <w:rsid w:val="009F31E5"/>
    <w:rsid w:val="009F3313"/>
    <w:rsid w:val="009F35A1"/>
    <w:rsid w:val="009F467F"/>
    <w:rsid w:val="00A00ECE"/>
    <w:rsid w:val="00A01A96"/>
    <w:rsid w:val="00A027F6"/>
    <w:rsid w:val="00A04351"/>
    <w:rsid w:val="00A04CAE"/>
    <w:rsid w:val="00A063A8"/>
    <w:rsid w:val="00A06E90"/>
    <w:rsid w:val="00A06F85"/>
    <w:rsid w:val="00A12E89"/>
    <w:rsid w:val="00A1348F"/>
    <w:rsid w:val="00A140C6"/>
    <w:rsid w:val="00A15ED5"/>
    <w:rsid w:val="00A17247"/>
    <w:rsid w:val="00A2082B"/>
    <w:rsid w:val="00A3031F"/>
    <w:rsid w:val="00A305EE"/>
    <w:rsid w:val="00A31391"/>
    <w:rsid w:val="00A318D2"/>
    <w:rsid w:val="00A34E1B"/>
    <w:rsid w:val="00A45CFF"/>
    <w:rsid w:val="00A4759B"/>
    <w:rsid w:val="00A50A4C"/>
    <w:rsid w:val="00A51419"/>
    <w:rsid w:val="00A528C5"/>
    <w:rsid w:val="00A536B6"/>
    <w:rsid w:val="00A55C71"/>
    <w:rsid w:val="00A57414"/>
    <w:rsid w:val="00A61560"/>
    <w:rsid w:val="00A61AEE"/>
    <w:rsid w:val="00A633F3"/>
    <w:rsid w:val="00A64C13"/>
    <w:rsid w:val="00A73FED"/>
    <w:rsid w:val="00A80D9C"/>
    <w:rsid w:val="00A83584"/>
    <w:rsid w:val="00A83A09"/>
    <w:rsid w:val="00A87235"/>
    <w:rsid w:val="00A90F0D"/>
    <w:rsid w:val="00A923E5"/>
    <w:rsid w:val="00A93F07"/>
    <w:rsid w:val="00AA17D5"/>
    <w:rsid w:val="00AA1ADA"/>
    <w:rsid w:val="00AA6EAD"/>
    <w:rsid w:val="00AB12E3"/>
    <w:rsid w:val="00AB4DF8"/>
    <w:rsid w:val="00AC2CC1"/>
    <w:rsid w:val="00AC4C34"/>
    <w:rsid w:val="00AD2B04"/>
    <w:rsid w:val="00AD61E4"/>
    <w:rsid w:val="00AD7600"/>
    <w:rsid w:val="00AD7A95"/>
    <w:rsid w:val="00AD7CEB"/>
    <w:rsid w:val="00AE1047"/>
    <w:rsid w:val="00AE6331"/>
    <w:rsid w:val="00AE771A"/>
    <w:rsid w:val="00AF7A33"/>
    <w:rsid w:val="00B03499"/>
    <w:rsid w:val="00B075E9"/>
    <w:rsid w:val="00B119D0"/>
    <w:rsid w:val="00B1291E"/>
    <w:rsid w:val="00B13BA4"/>
    <w:rsid w:val="00B15CB3"/>
    <w:rsid w:val="00B20545"/>
    <w:rsid w:val="00B24236"/>
    <w:rsid w:val="00B3185D"/>
    <w:rsid w:val="00B32064"/>
    <w:rsid w:val="00B33AB8"/>
    <w:rsid w:val="00B33BA8"/>
    <w:rsid w:val="00B36C9A"/>
    <w:rsid w:val="00B37D0D"/>
    <w:rsid w:val="00B41D3A"/>
    <w:rsid w:val="00B41DF7"/>
    <w:rsid w:val="00B4360D"/>
    <w:rsid w:val="00B44911"/>
    <w:rsid w:val="00B5141C"/>
    <w:rsid w:val="00B53C29"/>
    <w:rsid w:val="00B56236"/>
    <w:rsid w:val="00B6073B"/>
    <w:rsid w:val="00B61E0F"/>
    <w:rsid w:val="00B62204"/>
    <w:rsid w:val="00B62A02"/>
    <w:rsid w:val="00B64ADB"/>
    <w:rsid w:val="00B67325"/>
    <w:rsid w:val="00B70CB5"/>
    <w:rsid w:val="00B7365E"/>
    <w:rsid w:val="00B7598C"/>
    <w:rsid w:val="00B80CEF"/>
    <w:rsid w:val="00B80EAE"/>
    <w:rsid w:val="00B81FFE"/>
    <w:rsid w:val="00B84EE6"/>
    <w:rsid w:val="00B92234"/>
    <w:rsid w:val="00B932F8"/>
    <w:rsid w:val="00B95048"/>
    <w:rsid w:val="00BA3255"/>
    <w:rsid w:val="00BA4A76"/>
    <w:rsid w:val="00BB494D"/>
    <w:rsid w:val="00BB4C10"/>
    <w:rsid w:val="00BB5ECF"/>
    <w:rsid w:val="00BB72BB"/>
    <w:rsid w:val="00BB7808"/>
    <w:rsid w:val="00BC2734"/>
    <w:rsid w:val="00BC3634"/>
    <w:rsid w:val="00BC3A7A"/>
    <w:rsid w:val="00BD0F5A"/>
    <w:rsid w:val="00BD1284"/>
    <w:rsid w:val="00BD12BF"/>
    <w:rsid w:val="00BD26B2"/>
    <w:rsid w:val="00BD2DE6"/>
    <w:rsid w:val="00BD3B9C"/>
    <w:rsid w:val="00BD3CF2"/>
    <w:rsid w:val="00BD66C0"/>
    <w:rsid w:val="00BE0823"/>
    <w:rsid w:val="00BE2193"/>
    <w:rsid w:val="00BE2D2C"/>
    <w:rsid w:val="00BE4590"/>
    <w:rsid w:val="00BE5420"/>
    <w:rsid w:val="00BE6F4D"/>
    <w:rsid w:val="00BF0C28"/>
    <w:rsid w:val="00BF63DC"/>
    <w:rsid w:val="00C024C4"/>
    <w:rsid w:val="00C037C3"/>
    <w:rsid w:val="00C06A38"/>
    <w:rsid w:val="00C14309"/>
    <w:rsid w:val="00C143A2"/>
    <w:rsid w:val="00C149E3"/>
    <w:rsid w:val="00C1751F"/>
    <w:rsid w:val="00C23912"/>
    <w:rsid w:val="00C25F4A"/>
    <w:rsid w:val="00C30CAA"/>
    <w:rsid w:val="00C30CE6"/>
    <w:rsid w:val="00C36643"/>
    <w:rsid w:val="00C407C9"/>
    <w:rsid w:val="00C411C0"/>
    <w:rsid w:val="00C45308"/>
    <w:rsid w:val="00C460C6"/>
    <w:rsid w:val="00C478D4"/>
    <w:rsid w:val="00C47C00"/>
    <w:rsid w:val="00C5179C"/>
    <w:rsid w:val="00C51FF3"/>
    <w:rsid w:val="00C5232A"/>
    <w:rsid w:val="00C52979"/>
    <w:rsid w:val="00C53F55"/>
    <w:rsid w:val="00C56F86"/>
    <w:rsid w:val="00C61A4A"/>
    <w:rsid w:val="00C63CE9"/>
    <w:rsid w:val="00C65861"/>
    <w:rsid w:val="00C65DE1"/>
    <w:rsid w:val="00C673A5"/>
    <w:rsid w:val="00C67C31"/>
    <w:rsid w:val="00C70EF6"/>
    <w:rsid w:val="00C72703"/>
    <w:rsid w:val="00C74B1B"/>
    <w:rsid w:val="00C75FC5"/>
    <w:rsid w:val="00C808CC"/>
    <w:rsid w:val="00C8309F"/>
    <w:rsid w:val="00C84D9E"/>
    <w:rsid w:val="00C900CE"/>
    <w:rsid w:val="00C9327A"/>
    <w:rsid w:val="00C93A0B"/>
    <w:rsid w:val="00C94FD8"/>
    <w:rsid w:val="00CA28E6"/>
    <w:rsid w:val="00CB0091"/>
    <w:rsid w:val="00CB29FC"/>
    <w:rsid w:val="00CC3510"/>
    <w:rsid w:val="00CC3D04"/>
    <w:rsid w:val="00CC4796"/>
    <w:rsid w:val="00CC4C72"/>
    <w:rsid w:val="00CD2DB8"/>
    <w:rsid w:val="00CD3C58"/>
    <w:rsid w:val="00CD4A55"/>
    <w:rsid w:val="00CD7244"/>
    <w:rsid w:val="00CE40F5"/>
    <w:rsid w:val="00CE6A0B"/>
    <w:rsid w:val="00CF1AC5"/>
    <w:rsid w:val="00CF5A14"/>
    <w:rsid w:val="00CF5E92"/>
    <w:rsid w:val="00D01D66"/>
    <w:rsid w:val="00D0398E"/>
    <w:rsid w:val="00D040E1"/>
    <w:rsid w:val="00D067A9"/>
    <w:rsid w:val="00D13AA8"/>
    <w:rsid w:val="00D13AEF"/>
    <w:rsid w:val="00D2090B"/>
    <w:rsid w:val="00D22084"/>
    <w:rsid w:val="00D2256E"/>
    <w:rsid w:val="00D233FC"/>
    <w:rsid w:val="00D261CA"/>
    <w:rsid w:val="00D2779E"/>
    <w:rsid w:val="00D30F21"/>
    <w:rsid w:val="00D31166"/>
    <w:rsid w:val="00D33337"/>
    <w:rsid w:val="00D373FF"/>
    <w:rsid w:val="00D377E0"/>
    <w:rsid w:val="00D40F7F"/>
    <w:rsid w:val="00D428D5"/>
    <w:rsid w:val="00D43705"/>
    <w:rsid w:val="00D44A14"/>
    <w:rsid w:val="00D44B8A"/>
    <w:rsid w:val="00D47A65"/>
    <w:rsid w:val="00D50EE0"/>
    <w:rsid w:val="00D54D06"/>
    <w:rsid w:val="00D54FB1"/>
    <w:rsid w:val="00D55283"/>
    <w:rsid w:val="00D56C90"/>
    <w:rsid w:val="00D57726"/>
    <w:rsid w:val="00D63D80"/>
    <w:rsid w:val="00D7017B"/>
    <w:rsid w:val="00D70AE8"/>
    <w:rsid w:val="00D77254"/>
    <w:rsid w:val="00D80777"/>
    <w:rsid w:val="00D82992"/>
    <w:rsid w:val="00D82C1E"/>
    <w:rsid w:val="00D83241"/>
    <w:rsid w:val="00D83A58"/>
    <w:rsid w:val="00D84265"/>
    <w:rsid w:val="00D84DF3"/>
    <w:rsid w:val="00D920FE"/>
    <w:rsid w:val="00D92882"/>
    <w:rsid w:val="00D96BB1"/>
    <w:rsid w:val="00D97F48"/>
    <w:rsid w:val="00DA0872"/>
    <w:rsid w:val="00DA40D4"/>
    <w:rsid w:val="00DA5BDB"/>
    <w:rsid w:val="00DA63DD"/>
    <w:rsid w:val="00DB677D"/>
    <w:rsid w:val="00DB6EE5"/>
    <w:rsid w:val="00DB7801"/>
    <w:rsid w:val="00DC3063"/>
    <w:rsid w:val="00DC6063"/>
    <w:rsid w:val="00DD4808"/>
    <w:rsid w:val="00DD4D6D"/>
    <w:rsid w:val="00DD629F"/>
    <w:rsid w:val="00DD6CB5"/>
    <w:rsid w:val="00DE00BC"/>
    <w:rsid w:val="00DE127E"/>
    <w:rsid w:val="00DE1430"/>
    <w:rsid w:val="00DE1871"/>
    <w:rsid w:val="00DE2004"/>
    <w:rsid w:val="00DE273C"/>
    <w:rsid w:val="00DE4818"/>
    <w:rsid w:val="00DF100C"/>
    <w:rsid w:val="00DF1716"/>
    <w:rsid w:val="00DF272B"/>
    <w:rsid w:val="00DF3DBF"/>
    <w:rsid w:val="00DF757F"/>
    <w:rsid w:val="00DF76D9"/>
    <w:rsid w:val="00DF7CAD"/>
    <w:rsid w:val="00E007FF"/>
    <w:rsid w:val="00E037B2"/>
    <w:rsid w:val="00E04EA4"/>
    <w:rsid w:val="00E05B0D"/>
    <w:rsid w:val="00E06068"/>
    <w:rsid w:val="00E145AB"/>
    <w:rsid w:val="00E14CD2"/>
    <w:rsid w:val="00E16AA1"/>
    <w:rsid w:val="00E22D30"/>
    <w:rsid w:val="00E248B2"/>
    <w:rsid w:val="00E256D6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57F70"/>
    <w:rsid w:val="00E61327"/>
    <w:rsid w:val="00E61BE2"/>
    <w:rsid w:val="00E62981"/>
    <w:rsid w:val="00E63269"/>
    <w:rsid w:val="00E707F3"/>
    <w:rsid w:val="00E710D4"/>
    <w:rsid w:val="00E74F2D"/>
    <w:rsid w:val="00E755D5"/>
    <w:rsid w:val="00E7692F"/>
    <w:rsid w:val="00E82787"/>
    <w:rsid w:val="00E855C5"/>
    <w:rsid w:val="00E85B98"/>
    <w:rsid w:val="00E86A15"/>
    <w:rsid w:val="00E9122D"/>
    <w:rsid w:val="00E934D9"/>
    <w:rsid w:val="00E94C0B"/>
    <w:rsid w:val="00E96CEF"/>
    <w:rsid w:val="00EA0971"/>
    <w:rsid w:val="00EA354C"/>
    <w:rsid w:val="00EA4012"/>
    <w:rsid w:val="00EB1FEC"/>
    <w:rsid w:val="00EB217D"/>
    <w:rsid w:val="00EB2263"/>
    <w:rsid w:val="00EB4D6F"/>
    <w:rsid w:val="00EB58EC"/>
    <w:rsid w:val="00EC045C"/>
    <w:rsid w:val="00EC0910"/>
    <w:rsid w:val="00EC7208"/>
    <w:rsid w:val="00ED4E27"/>
    <w:rsid w:val="00ED7AB2"/>
    <w:rsid w:val="00EE1968"/>
    <w:rsid w:val="00EF25FB"/>
    <w:rsid w:val="00EF64F3"/>
    <w:rsid w:val="00EF6ECC"/>
    <w:rsid w:val="00F008A5"/>
    <w:rsid w:val="00F01E14"/>
    <w:rsid w:val="00F02901"/>
    <w:rsid w:val="00F02EE9"/>
    <w:rsid w:val="00F03910"/>
    <w:rsid w:val="00F06AD7"/>
    <w:rsid w:val="00F1540D"/>
    <w:rsid w:val="00F176AE"/>
    <w:rsid w:val="00F228FE"/>
    <w:rsid w:val="00F23558"/>
    <w:rsid w:val="00F262A2"/>
    <w:rsid w:val="00F309AB"/>
    <w:rsid w:val="00F309D0"/>
    <w:rsid w:val="00F3451D"/>
    <w:rsid w:val="00F34AE1"/>
    <w:rsid w:val="00F36CE7"/>
    <w:rsid w:val="00F37A07"/>
    <w:rsid w:val="00F40BB3"/>
    <w:rsid w:val="00F427BE"/>
    <w:rsid w:val="00F42FA9"/>
    <w:rsid w:val="00F50131"/>
    <w:rsid w:val="00F5421E"/>
    <w:rsid w:val="00F55ACD"/>
    <w:rsid w:val="00F61E93"/>
    <w:rsid w:val="00F62AF6"/>
    <w:rsid w:val="00F64CFF"/>
    <w:rsid w:val="00F65383"/>
    <w:rsid w:val="00F86693"/>
    <w:rsid w:val="00F867AF"/>
    <w:rsid w:val="00F86F8C"/>
    <w:rsid w:val="00F87573"/>
    <w:rsid w:val="00F9085B"/>
    <w:rsid w:val="00F90D30"/>
    <w:rsid w:val="00F91726"/>
    <w:rsid w:val="00F92115"/>
    <w:rsid w:val="00F92B17"/>
    <w:rsid w:val="00F9444C"/>
    <w:rsid w:val="00F947DB"/>
    <w:rsid w:val="00F959EC"/>
    <w:rsid w:val="00F95C30"/>
    <w:rsid w:val="00FA21B8"/>
    <w:rsid w:val="00FA37FD"/>
    <w:rsid w:val="00FA4AC5"/>
    <w:rsid w:val="00FB6372"/>
    <w:rsid w:val="00FC6FBD"/>
    <w:rsid w:val="00FC72E0"/>
    <w:rsid w:val="00FD065B"/>
    <w:rsid w:val="00FD592A"/>
    <w:rsid w:val="00FD5EB6"/>
    <w:rsid w:val="00FD6B32"/>
    <w:rsid w:val="00FE3EF5"/>
    <w:rsid w:val="00FE402A"/>
    <w:rsid w:val="00FE4D84"/>
    <w:rsid w:val="00FE5A73"/>
    <w:rsid w:val="00FE76A1"/>
    <w:rsid w:val="00FF3ED1"/>
    <w:rsid w:val="00FF4A18"/>
    <w:rsid w:val="00FF5F40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E4A1C0402A89E1C775C1D98EE5C9764B1C57DCD70CD6294E1F0BBA4F3D6DFA56DC128931A101015A4366A5F5H0e8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1628-B673-47AE-9E87-D4A1338E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13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Comp1</cp:lastModifiedBy>
  <cp:revision>95</cp:revision>
  <cp:lastPrinted>2022-01-13T13:19:00Z</cp:lastPrinted>
  <dcterms:created xsi:type="dcterms:W3CDTF">2021-01-09T17:57:00Z</dcterms:created>
  <dcterms:modified xsi:type="dcterms:W3CDTF">2022-01-28T09:31:00Z</dcterms:modified>
</cp:coreProperties>
</file>