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7" w:rsidRPr="00727272" w:rsidRDefault="009E2D57" w:rsidP="008755FA">
      <w:pPr>
        <w:pStyle w:val="a3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  <w:r>
        <w:rPr>
          <w:spacing w:val="11"/>
        </w:rPr>
        <w:tab/>
      </w:r>
      <w:bookmarkStart w:id="0" w:name="_GoBack"/>
      <w:r w:rsidR="000064D1" w:rsidRPr="00727272">
        <w:rPr>
          <w:rFonts w:ascii="Times New Roman" w:hAnsi="Times New Roman" w:cs="Times New Roman"/>
          <w:b/>
          <w:spacing w:val="11"/>
          <w:sz w:val="28"/>
          <w:szCs w:val="28"/>
        </w:rPr>
        <w:t xml:space="preserve">О принятых решениях и мерах по устранению нарушений, выявленных по результатам контрольного мероприятия </w:t>
      </w:r>
      <w:r w:rsidR="007F2C5E" w:rsidRPr="00727272">
        <w:rPr>
          <w:rFonts w:ascii="Times New Roman" w:hAnsi="Times New Roman" w:cs="Times New Roman"/>
          <w:b/>
          <w:spacing w:val="11"/>
          <w:sz w:val="28"/>
          <w:szCs w:val="28"/>
        </w:rPr>
        <w:t>«</w:t>
      </w:r>
      <w:r w:rsidR="008755FA" w:rsidRPr="00727272">
        <w:rPr>
          <w:rFonts w:ascii="Times New Roman" w:hAnsi="Times New Roman" w:cs="Times New Roman"/>
          <w:b/>
          <w:spacing w:val="11"/>
          <w:sz w:val="28"/>
          <w:szCs w:val="28"/>
        </w:rPr>
        <w:t>П</w:t>
      </w:r>
      <w:r w:rsidR="008755FA" w:rsidRPr="007272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роверка </w:t>
      </w:r>
      <w:r w:rsidR="008755FA" w:rsidRPr="00727272">
        <w:rPr>
          <w:rFonts w:ascii="Times New Roman" w:hAnsi="Times New Roman" w:cs="Times New Roman"/>
          <w:b/>
          <w:sz w:val="28"/>
          <w:szCs w:val="28"/>
        </w:rPr>
        <w:t xml:space="preserve">отдельных вопросов финансово-хозяйственной деятельности </w:t>
      </w:r>
      <w:r w:rsidR="008755FA" w:rsidRPr="00727272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муниципального унитарного предприятия жилищно-коммунального хозяйства  «</w:t>
      </w:r>
      <w:proofErr w:type="spellStart"/>
      <w:r w:rsidR="008755FA" w:rsidRPr="00727272">
        <w:rPr>
          <w:rFonts w:ascii="Times New Roman" w:eastAsia="Times New Roman" w:hAnsi="Times New Roman" w:cs="Times New Roman"/>
          <w:b/>
          <w:sz w:val="28"/>
          <w:lang w:eastAsia="ru-RU"/>
        </w:rPr>
        <w:t>Новолеушковское</w:t>
      </w:r>
      <w:proofErr w:type="spellEnd"/>
      <w:r w:rsidR="008755FA" w:rsidRPr="0072727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»  </w:t>
      </w:r>
      <w:proofErr w:type="spellStart"/>
      <w:r w:rsidR="008755FA" w:rsidRPr="00727272">
        <w:rPr>
          <w:rFonts w:ascii="Times New Roman" w:eastAsia="Times New Roman" w:hAnsi="Times New Roman" w:cs="Times New Roman"/>
          <w:b/>
          <w:sz w:val="28"/>
          <w:lang w:eastAsia="ru-RU"/>
        </w:rPr>
        <w:t>Новолеушковского</w:t>
      </w:r>
      <w:proofErr w:type="spellEnd"/>
      <w:r w:rsidR="008755FA" w:rsidRPr="0072727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сельского поселения Павловского района за 2019 год»</w:t>
      </w:r>
      <w:r w:rsidR="009C50C9" w:rsidRPr="00727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59E" w:rsidRPr="00727272">
        <w:rPr>
          <w:rFonts w:ascii="Times New Roman" w:hAnsi="Times New Roman" w:cs="Times New Roman"/>
          <w:b/>
          <w:sz w:val="28"/>
          <w:szCs w:val="28"/>
        </w:rPr>
        <w:t>(</w:t>
      </w:r>
      <w:r w:rsidR="00C153F9" w:rsidRPr="00727272">
        <w:rPr>
          <w:rFonts w:ascii="Times New Roman" w:hAnsi="Times New Roman" w:cs="Times New Roman"/>
          <w:b/>
          <w:kern w:val="3"/>
          <w:sz w:val="28"/>
          <w:szCs w:val="28"/>
        </w:rPr>
        <w:t xml:space="preserve">пункт </w:t>
      </w:r>
      <w:r w:rsidR="008755FA" w:rsidRPr="00727272">
        <w:rPr>
          <w:rFonts w:ascii="Times New Roman" w:hAnsi="Times New Roman" w:cs="Times New Roman"/>
          <w:b/>
          <w:kern w:val="3"/>
          <w:sz w:val="28"/>
          <w:szCs w:val="28"/>
        </w:rPr>
        <w:t>3.5.4.</w:t>
      </w:r>
      <w:r w:rsidR="00C153F9" w:rsidRPr="00727272">
        <w:rPr>
          <w:rFonts w:ascii="Times New Roman" w:hAnsi="Times New Roman" w:cs="Times New Roman"/>
          <w:b/>
          <w:kern w:val="3"/>
          <w:sz w:val="28"/>
          <w:szCs w:val="28"/>
        </w:rPr>
        <w:t xml:space="preserve"> плана работы на 20</w:t>
      </w:r>
      <w:r w:rsidR="00A423E9" w:rsidRPr="00727272">
        <w:rPr>
          <w:rFonts w:ascii="Times New Roman" w:hAnsi="Times New Roman" w:cs="Times New Roman"/>
          <w:b/>
          <w:kern w:val="3"/>
          <w:sz w:val="28"/>
          <w:szCs w:val="28"/>
        </w:rPr>
        <w:t>20</w:t>
      </w:r>
      <w:r w:rsidRPr="00727272">
        <w:rPr>
          <w:rFonts w:ascii="Times New Roman" w:hAnsi="Times New Roman" w:cs="Times New Roman"/>
          <w:b/>
          <w:kern w:val="3"/>
          <w:sz w:val="28"/>
          <w:szCs w:val="28"/>
        </w:rPr>
        <w:t xml:space="preserve"> год)</w:t>
      </w:r>
    </w:p>
    <w:bookmarkEnd w:id="0"/>
    <w:p w:rsidR="00985C4B" w:rsidRPr="00A423E9" w:rsidRDefault="00985C4B" w:rsidP="00A423E9">
      <w:pPr>
        <w:pStyle w:val="a3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</w:p>
    <w:p w:rsidR="008755FA" w:rsidRDefault="009C50C9" w:rsidP="008755FA">
      <w:pPr>
        <w:pStyle w:val="a3"/>
        <w:jc w:val="both"/>
        <w:rPr>
          <w:rFonts w:ascii="Times New Roman" w:eastAsia="Times New Roman" w:hAnsi="Times New Roman"/>
          <w:kern w:val="3"/>
          <w:sz w:val="28"/>
        </w:rPr>
      </w:pPr>
      <w:r w:rsidRPr="00985C4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ab/>
      </w:r>
      <w:r w:rsidRPr="00DC3FA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В результате проверки </w:t>
      </w:r>
      <w:r w:rsidRPr="00DC3F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 w:rsidR="0087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бухгалтерского учета, нарушения при </w:t>
      </w:r>
      <w:r w:rsidRPr="00DC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5FA" w:rsidRPr="007222D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осуществлении наличных расчетов</w:t>
      </w:r>
      <w:r w:rsidR="008755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875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нарушения </w:t>
      </w:r>
      <w:r w:rsidR="008755FA" w:rsidRPr="00C15AAC">
        <w:rPr>
          <w:rFonts w:ascii="Times New Roman" w:eastAsia="Times New Roman" w:hAnsi="Times New Roman"/>
          <w:kern w:val="3"/>
          <w:sz w:val="28"/>
        </w:rPr>
        <w:t xml:space="preserve"> </w:t>
      </w:r>
      <w:r w:rsidR="008755FA">
        <w:rPr>
          <w:rFonts w:ascii="Times New Roman" w:eastAsia="Times New Roman" w:hAnsi="Times New Roman"/>
          <w:kern w:val="3"/>
          <w:sz w:val="28"/>
        </w:rPr>
        <w:t>при заполнении путевых листов и их регистрации в соответствующем журнале, установлены неправомерные выплаты директору и прочие нарушения.</w:t>
      </w:r>
    </w:p>
    <w:p w:rsidR="008755FA" w:rsidRDefault="008755FA" w:rsidP="009C50C9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</w:rPr>
        <w:tab/>
      </w:r>
      <w:r w:rsidR="00675F0C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="00675F0C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латой внесен</w:t>
      </w:r>
      <w:r w:rsidR="002B2393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</w:t>
      </w:r>
      <w:r w:rsidR="00675F0C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представлени</w:t>
      </w:r>
      <w:r w:rsidR="002B2393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е</w:t>
      </w:r>
      <w:r w:rsidR="00675F0C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</w:t>
      </w:r>
      <w:r w:rsidRPr="00F25E4C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E4C"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>МУП ЖКХ «</w:t>
      </w:r>
      <w:proofErr w:type="spellStart"/>
      <w:r>
        <w:rPr>
          <w:rFonts w:ascii="Times New Roman" w:hAnsi="Times New Roman"/>
          <w:sz w:val="28"/>
          <w:szCs w:val="28"/>
        </w:rPr>
        <w:t>Новолеушковское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и главы </w:t>
      </w:r>
      <w:proofErr w:type="spellStart"/>
      <w:r>
        <w:rPr>
          <w:rFonts w:ascii="Times New Roman" w:hAnsi="Times New Roman"/>
          <w:sz w:val="28"/>
          <w:szCs w:val="28"/>
        </w:rPr>
        <w:t>Новолеушковского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A2E37">
        <w:rPr>
          <w:rFonts w:ascii="Times New Roman" w:hAnsi="Times New Roman"/>
          <w:sz w:val="28"/>
          <w:szCs w:val="28"/>
        </w:rPr>
        <w:t xml:space="preserve"> Павловск</w:t>
      </w:r>
      <w:r>
        <w:rPr>
          <w:rFonts w:ascii="Times New Roman" w:hAnsi="Times New Roman"/>
          <w:sz w:val="28"/>
          <w:szCs w:val="28"/>
        </w:rPr>
        <w:t>ого</w:t>
      </w:r>
      <w:r w:rsidRPr="00CA2E3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рассмотрев представлени</w:t>
      </w:r>
      <w: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985C4B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(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в установленны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</w:t>
      </w:r>
      <w:r w:rsidR="00985C4B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)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пред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став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лена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, согласно которой </w:t>
      </w:r>
      <w: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все замечания изучены и устранены и (или) будут учтены впредь.</w:t>
      </w:r>
    </w:p>
    <w:p w:rsidR="008801D6" w:rsidRDefault="008801D6" w:rsidP="009C50C9">
      <w:pPr>
        <w:pStyle w:val="a3"/>
        <w:jc w:val="both"/>
        <w:rPr>
          <w:rFonts w:ascii="Times New Roman" w:eastAsia="Times New Roman" w:hAnsi="Times New Roman"/>
          <w:kern w:val="3"/>
          <w:sz w:val="28"/>
        </w:rPr>
      </w:pPr>
      <w: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ab/>
        <w:t xml:space="preserve">Администрацией </w:t>
      </w:r>
      <w:proofErr w:type="spellStart"/>
      <w: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Новолеушковского</w:t>
      </w:r>
      <w:proofErr w:type="spellEnd"/>
      <w: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сельского поселения разработано соответствующее постановление, определяющее случаи проведения обязательной аудиторской проверки бухгалтерской отчетности МУП ЖКХ «</w:t>
      </w:r>
      <w:proofErr w:type="spellStart"/>
      <w: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Новолеушковское</w:t>
      </w:r>
      <w:proofErr w:type="spellEnd"/>
      <w: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»; директору (возглавлявшему предприятие в проверяемом периоде), допустившему  </w:t>
      </w:r>
      <w:r>
        <w:rPr>
          <w:rFonts w:ascii="Times New Roman" w:eastAsia="Times New Roman" w:hAnsi="Times New Roman"/>
          <w:kern w:val="3"/>
          <w:sz w:val="28"/>
        </w:rPr>
        <w:t xml:space="preserve">неправомерные выплаты направлено письмо о добровольном их возмещении и </w:t>
      </w:r>
      <w:r w:rsidR="00934798">
        <w:rPr>
          <w:rFonts w:ascii="Times New Roman" w:eastAsia="Times New Roman" w:hAnsi="Times New Roman"/>
          <w:kern w:val="3"/>
          <w:sz w:val="28"/>
        </w:rPr>
        <w:t>приняты прочие меры</w:t>
      </w:r>
      <w:r>
        <w:rPr>
          <w:rFonts w:ascii="Times New Roman" w:eastAsia="Times New Roman" w:hAnsi="Times New Roman"/>
          <w:kern w:val="3"/>
          <w:sz w:val="28"/>
        </w:rPr>
        <w:t>.</w:t>
      </w:r>
    </w:p>
    <w:p w:rsidR="00DC3FAD" w:rsidRPr="00DC3FAD" w:rsidRDefault="008801D6" w:rsidP="00DC3F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</w:rPr>
        <w:tab/>
      </w:r>
    </w:p>
    <w:p w:rsidR="00DC3FAD" w:rsidRPr="00985C4B" w:rsidRDefault="00DC3FAD" w:rsidP="009C5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556C" w:rsidRPr="00985C4B" w:rsidRDefault="00FB556C" w:rsidP="00FB556C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985C4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ab/>
      </w:r>
    </w:p>
    <w:p w:rsidR="00CB71D0" w:rsidRPr="00985C4B" w:rsidRDefault="00CB71D0" w:rsidP="00CB71D0">
      <w:pPr>
        <w:suppressAutoHyphens/>
        <w:ind w:firstLine="720"/>
        <w:jc w:val="both"/>
        <w:rPr>
          <w:spacing w:val="11"/>
          <w:sz w:val="28"/>
          <w:szCs w:val="28"/>
          <w:shd w:val="clear" w:color="auto" w:fill="FFFFFF"/>
        </w:rPr>
      </w:pPr>
    </w:p>
    <w:p w:rsidR="0033359E" w:rsidRPr="00985C4B" w:rsidRDefault="0033359E" w:rsidP="002B3845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</w:p>
    <w:p w:rsidR="005D5D95" w:rsidRPr="00985C4B" w:rsidRDefault="0044159C" w:rsidP="00CB71D0">
      <w:pPr>
        <w:autoSpaceDE w:val="0"/>
        <w:autoSpaceDN w:val="0"/>
        <w:adjustRightInd w:val="0"/>
        <w:jc w:val="both"/>
        <w:rPr>
          <w:spacing w:val="11"/>
          <w:sz w:val="28"/>
          <w:szCs w:val="28"/>
          <w:shd w:val="clear" w:color="auto" w:fill="FFFFFF"/>
        </w:rPr>
      </w:pPr>
      <w:r w:rsidRPr="00985C4B">
        <w:rPr>
          <w:spacing w:val="11"/>
          <w:sz w:val="28"/>
          <w:szCs w:val="28"/>
          <w:shd w:val="clear" w:color="auto" w:fill="FFFFFF"/>
        </w:rPr>
        <w:tab/>
      </w:r>
    </w:p>
    <w:p w:rsidR="00CE121C" w:rsidRPr="00E51157" w:rsidRDefault="00CE121C" w:rsidP="002B3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F0C" w:rsidRPr="00E51157" w:rsidRDefault="00063DE9" w:rsidP="00790E58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E51157">
        <w:rPr>
          <w:rFonts w:ascii="Times New Roman" w:hAnsi="Times New Roman" w:cs="Times New Roman"/>
          <w:sz w:val="28"/>
          <w:szCs w:val="28"/>
        </w:rPr>
        <w:tab/>
      </w:r>
    </w:p>
    <w:sectPr w:rsidR="00675F0C" w:rsidRPr="00E5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6592C"/>
    <w:rsid w:val="00082EED"/>
    <w:rsid w:val="000F0E4E"/>
    <w:rsid w:val="000F294C"/>
    <w:rsid w:val="001050B8"/>
    <w:rsid w:val="001F32C0"/>
    <w:rsid w:val="002B2393"/>
    <w:rsid w:val="002B3845"/>
    <w:rsid w:val="0033359E"/>
    <w:rsid w:val="00360610"/>
    <w:rsid w:val="003C1FCA"/>
    <w:rsid w:val="003E7908"/>
    <w:rsid w:val="00407529"/>
    <w:rsid w:val="0044159C"/>
    <w:rsid w:val="00472DCE"/>
    <w:rsid w:val="00530926"/>
    <w:rsid w:val="00576651"/>
    <w:rsid w:val="005D5D95"/>
    <w:rsid w:val="005E2DC0"/>
    <w:rsid w:val="006112A6"/>
    <w:rsid w:val="00651412"/>
    <w:rsid w:val="00675F0C"/>
    <w:rsid w:val="006B7AEB"/>
    <w:rsid w:val="00727272"/>
    <w:rsid w:val="00790E58"/>
    <w:rsid w:val="007B3846"/>
    <w:rsid w:val="007F2C5E"/>
    <w:rsid w:val="007F4666"/>
    <w:rsid w:val="008755FA"/>
    <w:rsid w:val="008801D6"/>
    <w:rsid w:val="00934798"/>
    <w:rsid w:val="00965B97"/>
    <w:rsid w:val="00985C4B"/>
    <w:rsid w:val="009C50C9"/>
    <w:rsid w:val="009E2D57"/>
    <w:rsid w:val="00A423E9"/>
    <w:rsid w:val="00A83D8F"/>
    <w:rsid w:val="00B1019E"/>
    <w:rsid w:val="00B235CB"/>
    <w:rsid w:val="00BE1714"/>
    <w:rsid w:val="00C153F9"/>
    <w:rsid w:val="00C26667"/>
    <w:rsid w:val="00C53A71"/>
    <w:rsid w:val="00CA7CD6"/>
    <w:rsid w:val="00CB71D0"/>
    <w:rsid w:val="00CE121C"/>
    <w:rsid w:val="00CE34F8"/>
    <w:rsid w:val="00DA483E"/>
    <w:rsid w:val="00DC3FAD"/>
    <w:rsid w:val="00E376FB"/>
    <w:rsid w:val="00E51157"/>
    <w:rsid w:val="00F5590B"/>
    <w:rsid w:val="00F61D63"/>
    <w:rsid w:val="00F669E6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40</cp:revision>
  <cp:lastPrinted>2018-10-18T13:28:00Z</cp:lastPrinted>
  <dcterms:created xsi:type="dcterms:W3CDTF">2018-10-18T13:28:00Z</dcterms:created>
  <dcterms:modified xsi:type="dcterms:W3CDTF">2020-12-27T12:25:00Z</dcterms:modified>
</cp:coreProperties>
</file>