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2F9" w:rsidRPr="00166857" w:rsidRDefault="009672F9" w:rsidP="0016685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6685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Информация о </w:t>
      </w:r>
      <w:r w:rsidR="00166857" w:rsidRPr="0016685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результатах проверки </w:t>
      </w:r>
      <w:r w:rsidRPr="00166857">
        <w:rPr>
          <w:rFonts w:ascii="Times New Roman" w:hAnsi="Times New Roman" w:cs="Times New Roman"/>
          <w:b/>
          <w:sz w:val="28"/>
          <w:szCs w:val="28"/>
          <w:lang w:eastAsia="ru-RU"/>
        </w:rPr>
        <w:t>отчет</w:t>
      </w:r>
      <w:r w:rsidR="00B76C8C">
        <w:rPr>
          <w:rFonts w:ascii="Times New Roman" w:hAnsi="Times New Roman" w:cs="Times New Roman"/>
          <w:b/>
          <w:sz w:val="28"/>
          <w:szCs w:val="28"/>
          <w:lang w:eastAsia="ru-RU"/>
        </w:rPr>
        <w:t>ов</w:t>
      </w:r>
      <w:r w:rsidRPr="0016685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 исполнении бюджет</w:t>
      </w:r>
      <w:r w:rsidR="00B76C8C">
        <w:rPr>
          <w:rFonts w:ascii="Times New Roman" w:hAnsi="Times New Roman" w:cs="Times New Roman"/>
          <w:b/>
          <w:sz w:val="28"/>
          <w:szCs w:val="28"/>
          <w:lang w:eastAsia="ru-RU"/>
        </w:rPr>
        <w:t>ов</w:t>
      </w:r>
      <w:r w:rsidR="00166857" w:rsidRPr="0016685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76C8C">
        <w:rPr>
          <w:rFonts w:ascii="Times New Roman" w:hAnsi="Times New Roman" w:cs="Times New Roman"/>
          <w:b/>
          <w:sz w:val="28"/>
          <w:szCs w:val="28"/>
          <w:lang w:eastAsia="ru-RU"/>
        </w:rPr>
        <w:t>сельских поселений</w:t>
      </w:r>
      <w:r w:rsidR="00166857" w:rsidRPr="0016685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Павловский район</w:t>
      </w:r>
      <w:r w:rsidRPr="0016685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за 20</w:t>
      </w:r>
      <w:r w:rsidR="00831B6A">
        <w:rPr>
          <w:rFonts w:ascii="Times New Roman" w:hAnsi="Times New Roman" w:cs="Times New Roman"/>
          <w:b/>
          <w:sz w:val="28"/>
          <w:szCs w:val="28"/>
          <w:lang w:eastAsia="ru-RU"/>
        </w:rPr>
        <w:t>22</w:t>
      </w:r>
      <w:r w:rsidRPr="0016685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9672F9" w:rsidRPr="00166857" w:rsidRDefault="009672F9" w:rsidP="0016685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23B9" w:rsidRPr="00C85E3E" w:rsidRDefault="00B76C8C" w:rsidP="00C85E3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="00A423B9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455C4A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требованиями стать</w:t>
      </w:r>
      <w:r w:rsidR="002F7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55C4A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264.4 БК РФ, на основании Соглашений</w:t>
      </w:r>
      <w:r w:rsidR="00A423B9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заключенны</w:t>
      </w:r>
      <w:r w:rsidR="00455C4A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A423B9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Советом муниципального образования Павловский район с представительными органами сельских поселения Павловского района по осуществлению части полномочий поселений по внешнему муниципальному финансовому контролю, Контрольно-счетной палатой в апреле 20</w:t>
      </w:r>
      <w:r w:rsidR="00031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A423B9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F26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была </w:t>
      </w:r>
      <w:r w:rsidR="00A423B9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внешняя проверка годовой бюджетной отчетности 11 администраций сельских поселений Павловского района, являющихся главными администраторами бюджетных средств и внешняя</w:t>
      </w:r>
      <w:proofErr w:type="gramEnd"/>
      <w:r w:rsidR="00A423B9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проверка 11 отчетов об исполнении бюджетов сельских поселений Павловского района за 20</w:t>
      </w:r>
      <w:r w:rsidR="00D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 </w:t>
      </w:r>
      <w:r w:rsidR="00A423B9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год.</w:t>
      </w:r>
    </w:p>
    <w:p w:rsidR="00455C4A" w:rsidRPr="00C85E3E" w:rsidRDefault="00A423B9" w:rsidP="00C85E3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 </w:t>
      </w:r>
      <w:r w:rsidR="009D6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результатам проверки годовой бюджетной отчетности по </w:t>
      </w: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администрациям сельских поселений составлены акты проверок</w:t>
      </w:r>
      <w:r w:rsidR="00F2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(информация о результатах </w:t>
      </w:r>
      <w:proofErr w:type="gramStart"/>
      <w:r w:rsidR="00F2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</w:t>
      </w:r>
      <w:r w:rsidR="00F26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2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21C41" w:rsidRPr="00F2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годовой бюджетной отчетности </w:t>
      </w:r>
      <w:r w:rsidR="00F21C41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</w:t>
      </w:r>
      <w:r w:rsidR="00F2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F21C41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сельских поселений</w:t>
      </w:r>
      <w:r w:rsidR="00F2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Павловского района</w:t>
      </w:r>
      <w:proofErr w:type="gramEnd"/>
      <w:r w:rsidR="00F2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размещена </w:t>
      </w:r>
      <w:r w:rsidR="00F26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данном сайте </w:t>
      </w:r>
      <w:r w:rsidR="00F2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«Контрольные мероприятия»).</w:t>
      </w: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72D88" w:rsidRPr="00C85E3E" w:rsidRDefault="00455C4A" w:rsidP="00C85E3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E3E">
        <w:rPr>
          <w:rFonts w:ascii="Times New Roman" w:hAnsi="Times New Roman" w:cs="Times New Roman"/>
          <w:sz w:val="28"/>
          <w:szCs w:val="28"/>
        </w:rPr>
        <w:tab/>
      </w:r>
      <w:r w:rsidR="0074791A" w:rsidRPr="00C85E3E">
        <w:rPr>
          <w:rFonts w:ascii="Times New Roman" w:hAnsi="Times New Roman" w:cs="Times New Roman"/>
          <w:sz w:val="28"/>
          <w:szCs w:val="28"/>
        </w:rPr>
        <w:t xml:space="preserve">Проекты решений </w:t>
      </w:r>
      <w:r w:rsidR="00972D88" w:rsidRPr="00C85E3E">
        <w:rPr>
          <w:rFonts w:ascii="Times New Roman" w:hAnsi="Times New Roman" w:cs="Times New Roman"/>
          <w:sz w:val="28"/>
          <w:szCs w:val="28"/>
        </w:rPr>
        <w:t>«</w:t>
      </w:r>
      <w:r w:rsidR="0074791A" w:rsidRPr="00C85E3E">
        <w:rPr>
          <w:rFonts w:ascii="Times New Roman" w:hAnsi="Times New Roman" w:cs="Times New Roman"/>
          <w:sz w:val="28"/>
          <w:szCs w:val="28"/>
        </w:rPr>
        <w:t xml:space="preserve">Об исполнении бюджетов </w:t>
      </w:r>
      <w:r w:rsidR="00F21C4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 поселений за 20</w:t>
      </w:r>
      <w:r w:rsidR="00831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="0074791A" w:rsidRPr="00C85E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972D88" w:rsidRPr="00C85E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4791A" w:rsidRPr="00C85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91A" w:rsidRPr="00C85E3E">
        <w:rPr>
          <w:rFonts w:ascii="Times New Roman" w:hAnsi="Times New Roman" w:cs="Times New Roman"/>
          <w:sz w:val="28"/>
          <w:szCs w:val="28"/>
        </w:rPr>
        <w:t xml:space="preserve">подготовлены </w:t>
      </w:r>
      <w:r w:rsidR="00A92330" w:rsidRPr="00C85E3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 поселениями</w:t>
      </w:r>
      <w:r w:rsidR="00A92330" w:rsidRPr="00C85E3E">
        <w:rPr>
          <w:rFonts w:ascii="Times New Roman" w:hAnsi="Times New Roman" w:cs="Times New Roman"/>
          <w:sz w:val="28"/>
          <w:szCs w:val="28"/>
        </w:rPr>
        <w:t xml:space="preserve"> </w:t>
      </w:r>
      <w:r w:rsidR="0074791A" w:rsidRPr="00C85E3E">
        <w:rPr>
          <w:rFonts w:ascii="Times New Roman" w:hAnsi="Times New Roman" w:cs="Times New Roman"/>
          <w:sz w:val="28"/>
          <w:szCs w:val="28"/>
        </w:rPr>
        <w:t>в соответствии с требованиями  Бюджетно</w:t>
      </w:r>
      <w:r w:rsidR="00972D88" w:rsidRPr="00C85E3E">
        <w:rPr>
          <w:rFonts w:ascii="Times New Roman" w:hAnsi="Times New Roman" w:cs="Times New Roman"/>
          <w:sz w:val="28"/>
          <w:szCs w:val="28"/>
        </w:rPr>
        <w:t xml:space="preserve">го кодекса Российской Федерации и </w:t>
      </w:r>
      <w:r w:rsidR="00972D88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предоставлены </w:t>
      </w:r>
      <w:r w:rsidR="00972D88" w:rsidRPr="00C85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всеми </w:t>
      </w:r>
      <w:r w:rsidR="00B2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сельскими </w:t>
      </w:r>
      <w:r w:rsidR="00972D88" w:rsidRPr="00C85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поселениями, </w:t>
      </w:r>
      <w:r w:rsidR="00972D88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установленный законодательством, срок. </w:t>
      </w:r>
    </w:p>
    <w:p w:rsidR="00A423B9" w:rsidRPr="00C85E3E" w:rsidRDefault="00A423B9" w:rsidP="00C85E3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7661F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бщие итоги исполнения бюджетов сельских поселений за 20</w:t>
      </w:r>
      <w:r w:rsidR="00831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год, </w:t>
      </w:r>
      <w:r w:rsidR="0057661F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характеризуются</w:t>
      </w: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</w:t>
      </w:r>
      <w:r w:rsidR="0057661F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 показателями</w:t>
      </w: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37111" w:rsidRPr="0058765A" w:rsidRDefault="00A423B9" w:rsidP="005371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5E3E">
        <w:rPr>
          <w:lang w:eastAsia="ru-RU"/>
        </w:rPr>
        <w:tab/>
      </w:r>
      <w:r w:rsidR="0058765A" w:rsidRPr="0058765A">
        <w:rPr>
          <w:rFonts w:ascii="Times New Roman" w:hAnsi="Times New Roman" w:cs="Times New Roman"/>
          <w:sz w:val="28"/>
          <w:szCs w:val="28"/>
        </w:rPr>
        <w:t>Исполнение уточненных бюджетных назначений по доходам за 20</w:t>
      </w:r>
      <w:r w:rsidR="00D166C6">
        <w:rPr>
          <w:rFonts w:ascii="Times New Roman" w:hAnsi="Times New Roman" w:cs="Times New Roman"/>
          <w:sz w:val="28"/>
          <w:szCs w:val="28"/>
        </w:rPr>
        <w:t>22</w:t>
      </w:r>
      <w:r w:rsidR="0058765A" w:rsidRPr="0058765A">
        <w:rPr>
          <w:rFonts w:ascii="Times New Roman" w:hAnsi="Times New Roman" w:cs="Times New Roman"/>
          <w:sz w:val="28"/>
          <w:szCs w:val="28"/>
        </w:rPr>
        <w:t xml:space="preserve"> год </w:t>
      </w:r>
      <w:r w:rsidR="00537111" w:rsidRPr="0058765A">
        <w:rPr>
          <w:rFonts w:ascii="Times New Roman" w:hAnsi="Times New Roman" w:cs="Times New Roman"/>
          <w:sz w:val="28"/>
          <w:szCs w:val="28"/>
        </w:rPr>
        <w:t xml:space="preserve">всеми сельскими поселениями </w:t>
      </w:r>
      <w:r w:rsidR="0058765A" w:rsidRPr="0058765A">
        <w:rPr>
          <w:rFonts w:ascii="Times New Roman" w:hAnsi="Times New Roman" w:cs="Times New Roman"/>
          <w:sz w:val="28"/>
          <w:szCs w:val="28"/>
        </w:rPr>
        <w:t xml:space="preserve">Павловского района </w:t>
      </w:r>
      <w:r w:rsidR="00F269E5">
        <w:rPr>
          <w:rFonts w:ascii="Times New Roman" w:hAnsi="Times New Roman" w:cs="Times New Roman"/>
          <w:sz w:val="28"/>
          <w:szCs w:val="28"/>
        </w:rPr>
        <w:t>составило</w:t>
      </w:r>
      <w:r w:rsidR="00537111" w:rsidRPr="0058765A">
        <w:rPr>
          <w:rFonts w:ascii="Times New Roman" w:hAnsi="Times New Roman" w:cs="Times New Roman"/>
          <w:sz w:val="28"/>
          <w:szCs w:val="28"/>
        </w:rPr>
        <w:t xml:space="preserve"> свыше 100%.</w:t>
      </w:r>
    </w:p>
    <w:p w:rsidR="00A423B9" w:rsidRPr="0058765A" w:rsidRDefault="00A423B9" w:rsidP="00C85E3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205A3" w:rsidRPr="0058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Уточненные</w:t>
      </w:r>
      <w:r w:rsidRPr="0058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05A3" w:rsidRPr="0058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58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юджетны</w:t>
      </w:r>
      <w:r w:rsidR="00B205A3" w:rsidRPr="0058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8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назначени</w:t>
      </w:r>
      <w:r w:rsidR="00B205A3" w:rsidRPr="0058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58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7111" w:rsidRPr="0058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расходам </w:t>
      </w:r>
      <w:r w:rsidR="0058765A" w:rsidRPr="0058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205A3" w:rsidRPr="0058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-мя </w:t>
      </w:r>
      <w:proofErr w:type="gramStart"/>
      <w:r w:rsidR="0057661F" w:rsidRPr="0058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сельскими</w:t>
      </w:r>
      <w:proofErr w:type="gramEnd"/>
      <w:r w:rsidR="0057661F" w:rsidRPr="0058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поселениям </w:t>
      </w:r>
      <w:r w:rsidR="00B205A3" w:rsidRPr="0058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B205A3" w:rsidRPr="0058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Новопластуновское</w:t>
      </w:r>
      <w:proofErr w:type="spellEnd"/>
      <w:r w:rsidR="0058765A" w:rsidRPr="0058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D7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Новолеушковское</w:t>
      </w:r>
      <w:proofErr w:type="spellEnd"/>
      <w:r w:rsidR="000D7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Павловское</w:t>
      </w:r>
      <w:r w:rsidR="00B205A3" w:rsidRPr="0058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исполнены</w:t>
      </w:r>
      <w:r w:rsidRPr="0058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05A3" w:rsidRPr="0058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свыше </w:t>
      </w:r>
      <w:r w:rsidRPr="0058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95,0%</w:t>
      </w:r>
      <w:r w:rsidR="0057661F" w:rsidRPr="0058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8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85E3E" w:rsidRPr="0058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Исполнили бюджет с </w:t>
      </w:r>
      <w:r w:rsidR="008E1647" w:rsidRPr="0058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58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фицитом </w:t>
      </w:r>
      <w:r w:rsidR="000D7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8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сельских поселени</w:t>
      </w:r>
      <w:r w:rsidR="0023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bookmarkStart w:id="0" w:name="_GoBack"/>
      <w:bookmarkEnd w:id="0"/>
      <w:r w:rsidRPr="0058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A92330" w:rsidRPr="0058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765A" w:rsidRPr="0058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58765A" w:rsidRPr="0058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аманское, </w:t>
      </w:r>
      <w:r w:rsidR="000D7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Веселовское, </w:t>
      </w:r>
      <w:proofErr w:type="spellStart"/>
      <w:r w:rsidR="0058765A" w:rsidRPr="0058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Новопластуновское</w:t>
      </w:r>
      <w:proofErr w:type="spellEnd"/>
      <w:r w:rsidR="000D7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Павловское</w:t>
      </w:r>
      <w:r w:rsidRPr="0058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сельские поселения.</w:t>
      </w:r>
    </w:p>
    <w:p w:rsidR="00A423B9" w:rsidRPr="00AA513B" w:rsidRDefault="00A423B9" w:rsidP="00C85E3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Следует отметить, что проекты решений об исполнении бюд</w:t>
      </w:r>
      <w:r w:rsidR="00A92330" w:rsidRPr="00AA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жетов </w:t>
      </w:r>
      <w:r w:rsidR="000D7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9-ти </w:t>
      </w:r>
      <w:r w:rsidR="00A92330" w:rsidRPr="00AA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сельских поселений за 20</w:t>
      </w:r>
      <w:r w:rsidR="000D7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AA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</w:t>
      </w:r>
      <w:r w:rsidR="000D7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(из 11-ти) </w:t>
      </w:r>
      <w:r w:rsidRPr="00AA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предоставлены с техническими ошибками или замечаниями, которые был</w:t>
      </w:r>
      <w:r w:rsidR="00A92330" w:rsidRPr="00AA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рекомендовано </w:t>
      </w:r>
      <w:r w:rsidRPr="00AA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устран</w:t>
      </w:r>
      <w:r w:rsidR="00A92330" w:rsidRPr="00AA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 w:rsidRPr="00AA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23B9" w:rsidRPr="00C85E3E" w:rsidRDefault="00A423B9" w:rsidP="00C85E3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Контрольно-счетной палатой подготовлены заключения по исполнению бюджетов сельских поселений, которые  направлены в администрации сельских поселений и представительные органы сельских поселений Павловс</w:t>
      </w:r>
      <w:r w:rsidR="00A92330" w:rsidRPr="00C54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района в срок до 1 мая 20</w:t>
      </w:r>
      <w:r w:rsidR="00C5470F" w:rsidRPr="00C54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3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F7B6C" w:rsidRPr="00C54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4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года.</w:t>
      </w:r>
    </w:p>
    <w:p w:rsidR="00A423B9" w:rsidRPr="00C85E3E" w:rsidRDefault="00A92330" w:rsidP="00C85E3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423B9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Контрольно-счетн</w:t>
      </w:r>
      <w:r w:rsidR="00A21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A423B9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палат</w:t>
      </w:r>
      <w:r w:rsidR="00A21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A423B9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1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рекомендовано</w:t>
      </w:r>
      <w:r w:rsidR="00A423B9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утвердить отчеты об исполнении  бюджетов  сельских поселений Павловского района за 20</w:t>
      </w:r>
      <w:r w:rsidR="0023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 </w:t>
      </w:r>
      <w:r w:rsidR="00A423B9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условии устранения всех выявленных замечаний</w:t>
      </w:r>
      <w:r w:rsidR="00A423B9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66C6" w:rsidRPr="00733C89" w:rsidRDefault="00D166C6" w:rsidP="00D166C6">
      <w:pPr>
        <w:pStyle w:val="a3"/>
        <w:jc w:val="both"/>
      </w:pPr>
    </w:p>
    <w:p w:rsidR="00DE7A5C" w:rsidRPr="00C85E3E" w:rsidRDefault="00DE7A5C" w:rsidP="00C85E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E7A5C" w:rsidRPr="00C85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A6A85"/>
    <w:multiLevelType w:val="hybridMultilevel"/>
    <w:tmpl w:val="395E2386"/>
    <w:lvl w:ilvl="0" w:tplc="5776E0E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3EE5233"/>
    <w:multiLevelType w:val="multilevel"/>
    <w:tmpl w:val="CA304296"/>
    <w:lvl w:ilvl="0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1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26B"/>
    <w:rsid w:val="00031A5E"/>
    <w:rsid w:val="000D7C23"/>
    <w:rsid w:val="00166857"/>
    <w:rsid w:val="001F7B6C"/>
    <w:rsid w:val="002335B2"/>
    <w:rsid w:val="002F78ED"/>
    <w:rsid w:val="00373A13"/>
    <w:rsid w:val="00455C4A"/>
    <w:rsid w:val="004F26C5"/>
    <w:rsid w:val="00513FF4"/>
    <w:rsid w:val="0052582F"/>
    <w:rsid w:val="00537111"/>
    <w:rsid w:val="005668A9"/>
    <w:rsid w:val="0057661F"/>
    <w:rsid w:val="0058765A"/>
    <w:rsid w:val="00612F04"/>
    <w:rsid w:val="0074791A"/>
    <w:rsid w:val="00780407"/>
    <w:rsid w:val="007D150C"/>
    <w:rsid w:val="00831B6A"/>
    <w:rsid w:val="008E1647"/>
    <w:rsid w:val="00900C95"/>
    <w:rsid w:val="00903EDD"/>
    <w:rsid w:val="009672F9"/>
    <w:rsid w:val="00972D88"/>
    <w:rsid w:val="009B3735"/>
    <w:rsid w:val="009D622A"/>
    <w:rsid w:val="00A213D0"/>
    <w:rsid w:val="00A423B9"/>
    <w:rsid w:val="00A92330"/>
    <w:rsid w:val="00AA513B"/>
    <w:rsid w:val="00AE150F"/>
    <w:rsid w:val="00B06312"/>
    <w:rsid w:val="00B10E56"/>
    <w:rsid w:val="00B205A3"/>
    <w:rsid w:val="00B218EC"/>
    <w:rsid w:val="00B27CDB"/>
    <w:rsid w:val="00B52F22"/>
    <w:rsid w:val="00B76C8C"/>
    <w:rsid w:val="00C5470F"/>
    <w:rsid w:val="00C85E3E"/>
    <w:rsid w:val="00D166C6"/>
    <w:rsid w:val="00D736C6"/>
    <w:rsid w:val="00DE7A5C"/>
    <w:rsid w:val="00E972D0"/>
    <w:rsid w:val="00EE526B"/>
    <w:rsid w:val="00F21C41"/>
    <w:rsid w:val="00F2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5C4A"/>
    <w:pPr>
      <w:spacing w:after="0" w:line="240" w:lineRule="auto"/>
    </w:pPr>
  </w:style>
  <w:style w:type="paragraph" w:styleId="a4">
    <w:name w:val="header"/>
    <w:basedOn w:val="a"/>
    <w:link w:val="a5"/>
    <w:rsid w:val="00455C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455C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9672F9"/>
  </w:style>
  <w:style w:type="paragraph" w:customStyle="1" w:styleId="a6">
    <w:name w:val="Знак"/>
    <w:basedOn w:val="a"/>
    <w:rsid w:val="005668A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5C4A"/>
    <w:pPr>
      <w:spacing w:after="0" w:line="240" w:lineRule="auto"/>
    </w:pPr>
  </w:style>
  <w:style w:type="paragraph" w:styleId="a4">
    <w:name w:val="header"/>
    <w:basedOn w:val="a"/>
    <w:link w:val="a5"/>
    <w:rsid w:val="00455C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455C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9672F9"/>
  </w:style>
  <w:style w:type="paragraph" w:customStyle="1" w:styleId="a6">
    <w:name w:val="Знак"/>
    <w:basedOn w:val="a"/>
    <w:rsid w:val="005668A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9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37</cp:revision>
  <dcterms:created xsi:type="dcterms:W3CDTF">2015-07-29T05:42:00Z</dcterms:created>
  <dcterms:modified xsi:type="dcterms:W3CDTF">2023-07-03T14:56:00Z</dcterms:modified>
</cp:coreProperties>
</file>