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A" w:rsidRPr="007A0A8A" w:rsidRDefault="007A0A8A" w:rsidP="007A0A8A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A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A0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0A8A" w:rsidRPr="007A0A8A" w:rsidRDefault="007A0A8A" w:rsidP="007A0A8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Контрольно-счетной        </w:t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A0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7A0A8A" w:rsidRPr="003926C7" w:rsidRDefault="007A0A8A" w:rsidP="007A0A8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</w:r>
      <w:r w:rsidRPr="007A0A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6531">
        <w:rPr>
          <w:rFonts w:ascii="Times New Roman" w:hAnsi="Times New Roman" w:cs="Times New Roman"/>
          <w:sz w:val="28"/>
          <w:szCs w:val="28"/>
        </w:rPr>
        <w:t xml:space="preserve"> </w:t>
      </w:r>
      <w:r w:rsidRPr="007A0A8A">
        <w:rPr>
          <w:rFonts w:ascii="Times New Roman" w:hAnsi="Times New Roman" w:cs="Times New Roman"/>
          <w:sz w:val="28"/>
          <w:szCs w:val="28"/>
        </w:rPr>
        <w:t>от</w:t>
      </w:r>
      <w:r w:rsidR="003926C7">
        <w:rPr>
          <w:rFonts w:ascii="Times New Roman" w:hAnsi="Times New Roman" w:cs="Times New Roman"/>
          <w:sz w:val="28"/>
          <w:szCs w:val="28"/>
        </w:rPr>
        <w:t xml:space="preserve"> </w:t>
      </w:r>
      <w:r w:rsidR="00E82831" w:rsidRPr="00E82831">
        <w:rPr>
          <w:rFonts w:ascii="Times New Roman" w:hAnsi="Times New Roman" w:cs="Times New Roman"/>
          <w:sz w:val="28"/>
          <w:szCs w:val="28"/>
          <w:u w:val="single"/>
        </w:rPr>
        <w:t>28.12.2024</w:t>
      </w:r>
      <w:r w:rsidR="003926C7">
        <w:rPr>
          <w:rFonts w:ascii="Times New Roman" w:hAnsi="Times New Roman" w:cs="Times New Roman"/>
          <w:sz w:val="28"/>
          <w:szCs w:val="28"/>
        </w:rPr>
        <w:t xml:space="preserve">  </w:t>
      </w:r>
      <w:r w:rsidRPr="007A0A8A">
        <w:rPr>
          <w:rFonts w:ascii="Times New Roman" w:hAnsi="Times New Roman" w:cs="Times New Roman"/>
          <w:sz w:val="28"/>
          <w:szCs w:val="28"/>
        </w:rPr>
        <w:t>№</w:t>
      </w:r>
      <w:r w:rsidR="004028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82831" w:rsidRPr="00E82831">
        <w:rPr>
          <w:rFonts w:ascii="Times New Roman" w:hAnsi="Times New Roman" w:cs="Times New Roman"/>
          <w:sz w:val="28"/>
          <w:szCs w:val="28"/>
          <w:u w:val="single"/>
        </w:rPr>
        <w:t>91-р</w:t>
      </w:r>
      <w:bookmarkEnd w:id="0"/>
    </w:p>
    <w:p w:rsidR="00EA6531" w:rsidRDefault="00EA6531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D928FF" w:rsidRDefault="00D928FF" w:rsidP="00D928FF">
      <w:pPr>
        <w:rPr>
          <w:lang w:eastAsia="ru-RU"/>
        </w:rPr>
      </w:pPr>
    </w:p>
    <w:p w:rsidR="00013082" w:rsidRPr="00013082" w:rsidRDefault="00013082" w:rsidP="00013082">
      <w:pPr>
        <w:rPr>
          <w:lang w:eastAsia="ru-RU"/>
        </w:rPr>
      </w:pPr>
    </w:p>
    <w:p w:rsidR="002A6154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1EA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51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61D3E" w:rsidRPr="00861D3E" w:rsidRDefault="00861D3E" w:rsidP="00861D3E">
      <w:pPr>
        <w:rPr>
          <w:lang w:eastAsia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1843"/>
        <w:gridCol w:w="283"/>
        <w:gridCol w:w="2694"/>
      </w:tblGrid>
      <w:tr w:rsidR="006009B1" w:rsidRPr="008F682A" w:rsidTr="00861D3E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682A">
              <w:rPr>
                <w:rFonts w:ascii="Times New Roman" w:hAnsi="Times New Roman" w:cs="Times New Roman"/>
              </w:rPr>
              <w:t>п</w:t>
            </w:r>
            <w:proofErr w:type="gramEnd"/>
            <w:r w:rsidRPr="008F68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39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2694" w:type="dxa"/>
          </w:tcPr>
          <w:p w:rsidR="006009B1" w:rsidRPr="008F682A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Основание для включ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>ния мероприятия в план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8F682A" w:rsidTr="00704E72">
        <w:tc>
          <w:tcPr>
            <w:tcW w:w="15276" w:type="dxa"/>
            <w:gridSpan w:val="5"/>
          </w:tcPr>
          <w:p w:rsidR="00013082" w:rsidRDefault="006C3004" w:rsidP="00D928FF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 xml:space="preserve">1. </w:t>
            </w:r>
            <w:r w:rsidR="00E61327" w:rsidRPr="008F682A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8F682A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D928FF" w:rsidRPr="00D928FF" w:rsidRDefault="00D928FF" w:rsidP="00D928FF">
            <w:pPr>
              <w:rPr>
                <w:lang w:eastAsia="ru-RU"/>
              </w:rPr>
            </w:pPr>
          </w:p>
        </w:tc>
      </w:tr>
      <w:tr w:rsidR="006009B1" w:rsidRPr="008F682A" w:rsidTr="00861D3E">
        <w:trPr>
          <w:trHeight w:val="833"/>
        </w:trPr>
        <w:tc>
          <w:tcPr>
            <w:tcW w:w="817" w:type="dxa"/>
          </w:tcPr>
          <w:p w:rsidR="006009B1" w:rsidRPr="008F682A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39" w:type="dxa"/>
          </w:tcPr>
          <w:p w:rsidR="006009B1" w:rsidRPr="008F682A" w:rsidRDefault="006009B1" w:rsidP="00D8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8F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264.4</w:t>
            </w:r>
            <w:r w:rsidR="001C591F">
              <w:rPr>
                <w:rFonts w:ascii="Times New Roman" w:hAnsi="Times New Roman" w:cs="Times New Roman"/>
              </w:rPr>
              <w:t xml:space="preserve">, 268.1 </w:t>
            </w:r>
            <w:r w:rsidRPr="008F682A">
              <w:rPr>
                <w:rFonts w:ascii="Times New Roman" w:hAnsi="Times New Roman" w:cs="Times New Roman"/>
              </w:rPr>
              <w:t>БК РФ</w:t>
            </w:r>
            <w:r w:rsidR="00E62981" w:rsidRPr="008F682A">
              <w:rPr>
                <w:rFonts w:ascii="Times New Roman" w:hAnsi="Times New Roman" w:cs="Times New Roman"/>
              </w:rPr>
              <w:t>,</w:t>
            </w:r>
          </w:p>
          <w:p w:rsidR="006009B1" w:rsidRPr="008F682A" w:rsidRDefault="00582FFA" w:rsidP="008B2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3 ч. 2 ст. 9 Закона</w:t>
            </w:r>
            <w:r w:rsidR="008B2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№ 6-ФЗ,</w:t>
            </w:r>
            <w:r w:rsidR="00BE5420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27D" w:rsidRPr="008F6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639" w:type="dxa"/>
          </w:tcPr>
          <w:p w:rsidR="006009B1" w:rsidRPr="008F682A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4D57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6009B1" w:rsidRPr="008F682A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63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63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639" w:type="dxa"/>
          </w:tcPr>
          <w:p w:rsidR="006009B1" w:rsidRPr="008F682A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8F682A" w:rsidTr="00861D3E">
        <w:tc>
          <w:tcPr>
            <w:tcW w:w="817" w:type="dxa"/>
          </w:tcPr>
          <w:p w:rsidR="006009B1" w:rsidRPr="008F682A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9639" w:type="dxa"/>
          </w:tcPr>
          <w:p w:rsidR="006009B1" w:rsidRPr="008F682A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8F682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6009B1" w:rsidRPr="008F682A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861D3E">
        <w:tc>
          <w:tcPr>
            <w:tcW w:w="817" w:type="dxa"/>
          </w:tcPr>
          <w:p w:rsidR="00476880" w:rsidRPr="008F682A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9639" w:type="dxa"/>
          </w:tcPr>
          <w:p w:rsidR="00476880" w:rsidRPr="008F682A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муниципального обр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</w:t>
            </w:r>
            <w:r w:rsidRPr="008F682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126" w:type="dxa"/>
            <w:gridSpan w:val="2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8F682A" w:rsidTr="00861D3E">
        <w:tc>
          <w:tcPr>
            <w:tcW w:w="817" w:type="dxa"/>
          </w:tcPr>
          <w:p w:rsidR="00476880" w:rsidRPr="008F682A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9639" w:type="dxa"/>
          </w:tcPr>
          <w:p w:rsidR="007D7E04" w:rsidRPr="008F682A" w:rsidRDefault="00476880" w:rsidP="004D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2126" w:type="dxa"/>
            <w:gridSpan w:val="2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8F68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476880" w:rsidRPr="008F682A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682A">
              <w:rPr>
                <w:rFonts w:ascii="Times New Roman" w:hAnsi="Times New Roman" w:cs="Times New Roman"/>
              </w:rPr>
              <w:t>-//-</w:t>
            </w:r>
          </w:p>
        </w:tc>
      </w:tr>
      <w:tr w:rsidR="009463E3" w:rsidRPr="008F682A" w:rsidTr="00861D3E">
        <w:tc>
          <w:tcPr>
            <w:tcW w:w="817" w:type="dxa"/>
          </w:tcPr>
          <w:p w:rsidR="009463E3" w:rsidRPr="008F682A" w:rsidRDefault="000A2C1B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9639" w:type="dxa"/>
          </w:tcPr>
          <w:p w:rsidR="009463E3" w:rsidRPr="00832500" w:rsidRDefault="00756EF7" w:rsidP="00EF09C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формирования муниципальной собственности, управления и ра</w:t>
            </w:r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поряжения собственностью муниципального образования Павловский район и </w:t>
            </w:r>
            <w:proofErr w:type="gramStart"/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установленного порядка формирования такой собственности, управления и распоряжения такой собственностью за  2023</w:t>
            </w:r>
            <w:r w:rsidR="00EF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Pr="0075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истекший период 2025 года</w:t>
            </w:r>
          </w:p>
        </w:tc>
        <w:tc>
          <w:tcPr>
            <w:tcW w:w="2126" w:type="dxa"/>
            <w:gridSpan w:val="2"/>
          </w:tcPr>
          <w:p w:rsidR="009463E3" w:rsidRPr="00E855A1" w:rsidRDefault="000A2C1B" w:rsidP="000A2C1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4" w:type="dxa"/>
          </w:tcPr>
          <w:p w:rsidR="009463E3" w:rsidRPr="00E855A1" w:rsidRDefault="009463E3" w:rsidP="008E2CA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766">
              <w:rPr>
                <w:rFonts w:ascii="Times New Roman" w:hAnsi="Times New Roman" w:cs="Times New Roman"/>
              </w:rPr>
              <w:t xml:space="preserve">п. </w:t>
            </w:r>
            <w:r w:rsidR="00507C3B">
              <w:rPr>
                <w:rFonts w:ascii="Times New Roman" w:hAnsi="Times New Roman" w:cs="Times New Roman"/>
              </w:rPr>
              <w:t>5</w:t>
            </w:r>
            <w:r w:rsidRPr="00831766">
              <w:rPr>
                <w:rFonts w:ascii="Times New Roman" w:hAnsi="Times New Roman" w:cs="Times New Roman"/>
              </w:rPr>
              <w:t xml:space="preserve"> ч. 2 ст. 9 Закона    № 6-ФЗ, ст. 8 Полож</w:t>
            </w:r>
            <w:r w:rsidRPr="00831766">
              <w:rPr>
                <w:rFonts w:ascii="Times New Roman" w:hAnsi="Times New Roman" w:cs="Times New Roman"/>
              </w:rPr>
              <w:t>е</w:t>
            </w:r>
            <w:r w:rsidRPr="00831766">
              <w:rPr>
                <w:rFonts w:ascii="Times New Roman" w:hAnsi="Times New Roman" w:cs="Times New Roman"/>
              </w:rPr>
              <w:t>ния</w:t>
            </w:r>
            <w:r w:rsidR="00756EF7">
              <w:rPr>
                <w:rFonts w:ascii="Times New Roman" w:hAnsi="Times New Roman" w:cs="Times New Roman"/>
              </w:rPr>
              <w:t>; предложение пр</w:t>
            </w:r>
            <w:r w:rsidR="00756EF7">
              <w:rPr>
                <w:rFonts w:ascii="Times New Roman" w:hAnsi="Times New Roman" w:cs="Times New Roman"/>
              </w:rPr>
              <w:t>о</w:t>
            </w:r>
            <w:r w:rsidR="00756EF7">
              <w:rPr>
                <w:rFonts w:ascii="Times New Roman" w:hAnsi="Times New Roman" w:cs="Times New Roman"/>
              </w:rPr>
              <w:t>куратуры Павловского района</w:t>
            </w:r>
            <w:r w:rsidRPr="008317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07E7" w:rsidRPr="008F682A" w:rsidTr="00861D3E">
        <w:tc>
          <w:tcPr>
            <w:tcW w:w="817" w:type="dxa"/>
          </w:tcPr>
          <w:p w:rsidR="009207E7" w:rsidRDefault="00756EF7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639" w:type="dxa"/>
          </w:tcPr>
          <w:p w:rsidR="009207E7" w:rsidRPr="00756EF7" w:rsidRDefault="009207E7" w:rsidP="00756EF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756EF7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выделенных в 202</w:t>
            </w:r>
            <w:r w:rsidR="00756EF7" w:rsidRPr="00756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EF7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муниципальной программы </w:t>
            </w:r>
            <w:r w:rsidR="00756EF7" w:rsidRPr="00756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EF7" w:rsidRPr="00756EF7">
              <w:rPr>
                <w:rFonts w:ascii="Times New Roman" w:hAnsi="Times New Roman" w:cs="Times New Roman"/>
              </w:rPr>
              <w:t>Развитие рыбоводства  и осуществл</w:t>
            </w:r>
            <w:r w:rsidR="00756EF7" w:rsidRPr="00756EF7">
              <w:rPr>
                <w:rFonts w:ascii="Times New Roman" w:hAnsi="Times New Roman" w:cs="Times New Roman"/>
              </w:rPr>
              <w:t>е</w:t>
            </w:r>
            <w:r w:rsidR="00756EF7" w:rsidRPr="00756EF7">
              <w:rPr>
                <w:rFonts w:ascii="Times New Roman" w:hAnsi="Times New Roman" w:cs="Times New Roman"/>
              </w:rPr>
              <w:t>ние деятельности  по обращению с животными без владельцев в МО Павловский район»</w:t>
            </w:r>
          </w:p>
        </w:tc>
        <w:tc>
          <w:tcPr>
            <w:tcW w:w="2126" w:type="dxa"/>
            <w:gridSpan w:val="2"/>
          </w:tcPr>
          <w:p w:rsidR="009207E7" w:rsidRPr="00E855A1" w:rsidRDefault="00756EF7" w:rsidP="00756EF7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9207E7" w:rsidRPr="0003202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9207E7" w:rsidRPr="00E855A1" w:rsidRDefault="009207E7" w:rsidP="008E2CA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766">
              <w:rPr>
                <w:rFonts w:ascii="Times New Roman" w:hAnsi="Times New Roman" w:cs="Times New Roman"/>
              </w:rPr>
              <w:t>п. 1 ч. 2 ст. 9  Закона    № 6-ФЗ, ст. 8 Полож</w:t>
            </w:r>
            <w:r w:rsidRPr="00831766">
              <w:rPr>
                <w:rFonts w:ascii="Times New Roman" w:hAnsi="Times New Roman" w:cs="Times New Roman"/>
              </w:rPr>
              <w:t>е</w:t>
            </w:r>
            <w:r w:rsidRPr="00831766">
              <w:rPr>
                <w:rFonts w:ascii="Times New Roman" w:hAnsi="Times New Roman" w:cs="Times New Roman"/>
              </w:rPr>
              <w:t xml:space="preserve">ния </w:t>
            </w:r>
          </w:p>
        </w:tc>
      </w:tr>
      <w:tr w:rsidR="00D02D51" w:rsidRPr="008F682A" w:rsidTr="00861D3E">
        <w:tc>
          <w:tcPr>
            <w:tcW w:w="817" w:type="dxa"/>
          </w:tcPr>
          <w:p w:rsidR="00D02D51" w:rsidRDefault="00D02D51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639" w:type="dxa"/>
          </w:tcPr>
          <w:p w:rsidR="00D02D51" w:rsidRPr="005C520D" w:rsidRDefault="00D02D51" w:rsidP="0006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деятельности,  в муниципальном автономном  учреждении дополнительного образования спортивная школа «Виктория» </w:t>
            </w:r>
            <w:r w:rsidRPr="005C520D">
              <w:rPr>
                <w:rFonts w:ascii="Times New Roman" w:hAnsi="Times New Roman" w:cs="Times New Roman"/>
              </w:rPr>
              <w:t>муниципального образования Павловский район</w:t>
            </w:r>
            <w:r w:rsidRPr="005C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20D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2126" w:type="dxa"/>
            <w:gridSpan w:val="2"/>
          </w:tcPr>
          <w:p w:rsidR="00D02D51" w:rsidRPr="00E855A1" w:rsidRDefault="00D02D51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02D51" w:rsidRPr="00E855A1" w:rsidRDefault="00D02D51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4" w:type="dxa"/>
          </w:tcPr>
          <w:p w:rsidR="00D02D51" w:rsidRPr="00831766" w:rsidRDefault="00D02D51" w:rsidP="000648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1766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766">
              <w:rPr>
                <w:rFonts w:ascii="Times New Roman" w:hAnsi="Times New Roman" w:cs="Times New Roman"/>
              </w:rPr>
              <w:t xml:space="preserve">ч. 2 ст. 9 Закона    № 6-ФЗ, </w:t>
            </w:r>
          </w:p>
          <w:p w:rsidR="00D02D51" w:rsidRPr="00E855A1" w:rsidRDefault="00D02D51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766">
              <w:rPr>
                <w:rFonts w:ascii="Times New Roman" w:hAnsi="Times New Roman" w:cs="Times New Roman"/>
              </w:rPr>
              <w:t>ст. 8 Положения</w:t>
            </w:r>
          </w:p>
        </w:tc>
      </w:tr>
      <w:tr w:rsidR="009E2819" w:rsidRPr="008F682A" w:rsidTr="00861D3E">
        <w:tc>
          <w:tcPr>
            <w:tcW w:w="817" w:type="dxa"/>
          </w:tcPr>
          <w:p w:rsidR="009E2819" w:rsidRDefault="009E281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639" w:type="dxa"/>
          </w:tcPr>
          <w:p w:rsidR="009E2819" w:rsidRPr="00DB2D5A" w:rsidRDefault="009E2819" w:rsidP="00D9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5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администрацией муниципального образования </w:t>
            </w:r>
            <w:r w:rsidRPr="00DB2D5A">
              <w:rPr>
                <w:rFonts w:ascii="Times New Roman" w:hAnsi="Times New Roman"/>
                <w:bCs/>
                <w:sz w:val="24"/>
                <w:szCs w:val="24"/>
              </w:rPr>
              <w:t>Павловский район</w:t>
            </w:r>
            <w:r w:rsidRPr="00DB2D5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при расходовании средств бюджета Краснодарского края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</w:t>
            </w:r>
            <w:proofErr w:type="gramEnd"/>
            <w:r w:rsidRPr="00DB2D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Краснодарского края, за 2022-2024 годы</w:t>
            </w:r>
          </w:p>
        </w:tc>
        <w:tc>
          <w:tcPr>
            <w:tcW w:w="2126" w:type="dxa"/>
            <w:gridSpan w:val="2"/>
          </w:tcPr>
          <w:p w:rsidR="009E2819" w:rsidRPr="00E855A1" w:rsidRDefault="009E2819" w:rsidP="00D928F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E2819" w:rsidRPr="00E855A1" w:rsidRDefault="009E2819" w:rsidP="00D928FF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4" w:type="dxa"/>
          </w:tcPr>
          <w:p w:rsidR="009E2819" w:rsidRPr="00831766" w:rsidRDefault="009E2819" w:rsidP="008E2C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1766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766">
              <w:rPr>
                <w:rFonts w:ascii="Times New Roman" w:hAnsi="Times New Roman" w:cs="Times New Roman"/>
              </w:rPr>
              <w:t xml:space="preserve"> ч. 2 ст. 9</w:t>
            </w:r>
            <w:r w:rsidR="008E2CA8">
              <w:rPr>
                <w:rFonts w:ascii="Times New Roman" w:hAnsi="Times New Roman" w:cs="Times New Roman"/>
              </w:rPr>
              <w:t xml:space="preserve"> </w:t>
            </w:r>
            <w:r w:rsidRPr="00831766">
              <w:rPr>
                <w:rFonts w:ascii="Times New Roman" w:hAnsi="Times New Roman" w:cs="Times New Roman"/>
              </w:rPr>
              <w:t>Закона    № 6-ФЗ, ст. 8 Полож</w:t>
            </w:r>
            <w:r w:rsidRPr="00831766">
              <w:rPr>
                <w:rFonts w:ascii="Times New Roman" w:hAnsi="Times New Roman" w:cs="Times New Roman"/>
              </w:rPr>
              <w:t>е</w:t>
            </w:r>
            <w:r w:rsidRPr="00831766">
              <w:rPr>
                <w:rFonts w:ascii="Times New Roman" w:hAnsi="Times New Roman" w:cs="Times New Roman"/>
              </w:rPr>
              <w:t>ния</w:t>
            </w:r>
            <w:r w:rsidR="00C26CEA">
              <w:rPr>
                <w:rFonts w:ascii="Times New Roman" w:hAnsi="Times New Roman" w:cs="Times New Roman"/>
              </w:rPr>
              <w:t>; предложение М</w:t>
            </w:r>
            <w:r w:rsidR="00C26CEA">
              <w:rPr>
                <w:rFonts w:ascii="Times New Roman" w:hAnsi="Times New Roman" w:cs="Times New Roman"/>
              </w:rPr>
              <w:t>и</w:t>
            </w:r>
            <w:r w:rsidR="00C26CEA">
              <w:rPr>
                <w:rFonts w:ascii="Times New Roman" w:hAnsi="Times New Roman" w:cs="Times New Roman"/>
              </w:rPr>
              <w:t>нистерства гражда</w:t>
            </w:r>
            <w:r w:rsidR="00C26CEA">
              <w:rPr>
                <w:rFonts w:ascii="Times New Roman" w:hAnsi="Times New Roman" w:cs="Times New Roman"/>
              </w:rPr>
              <w:t>н</w:t>
            </w:r>
            <w:r w:rsidR="00C26CEA">
              <w:rPr>
                <w:rFonts w:ascii="Times New Roman" w:hAnsi="Times New Roman" w:cs="Times New Roman"/>
              </w:rPr>
              <w:t>ской обороны и чре</w:t>
            </w:r>
            <w:r w:rsidR="00C26CEA">
              <w:rPr>
                <w:rFonts w:ascii="Times New Roman" w:hAnsi="Times New Roman" w:cs="Times New Roman"/>
              </w:rPr>
              <w:t>з</w:t>
            </w:r>
            <w:r w:rsidR="00C26CEA">
              <w:rPr>
                <w:rFonts w:ascii="Times New Roman" w:hAnsi="Times New Roman" w:cs="Times New Roman"/>
              </w:rPr>
              <w:t>вычайных ситуаций Краснодарского края</w:t>
            </w:r>
          </w:p>
        </w:tc>
      </w:tr>
      <w:tr w:rsidR="00BB3117" w:rsidRPr="008F682A" w:rsidTr="00861D3E">
        <w:tc>
          <w:tcPr>
            <w:tcW w:w="817" w:type="dxa"/>
          </w:tcPr>
          <w:p w:rsidR="00BB3117" w:rsidRDefault="00BB3117" w:rsidP="009E28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E28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BB3117" w:rsidRPr="00756EF7" w:rsidRDefault="00BB3117" w:rsidP="00064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E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D02D51">
              <w:rPr>
                <w:rFonts w:ascii="Times New Roman" w:hAnsi="Times New Roman" w:cs="Times New Roman"/>
                <w:sz w:val="24"/>
                <w:szCs w:val="24"/>
              </w:rPr>
              <w:t>и   использования муниципального имущества</w:t>
            </w:r>
            <w:r w:rsidRPr="00D02D51">
              <w:rPr>
                <w:rFonts w:ascii="Times New Roman" w:hAnsi="Times New Roman" w:cs="Times New Roman"/>
              </w:rPr>
              <w:t xml:space="preserve"> в муниципальном бюджетном образовательном учреждении допо</w:t>
            </w:r>
            <w:r w:rsidRPr="00D02D51">
              <w:rPr>
                <w:rFonts w:ascii="Times New Roman" w:hAnsi="Times New Roman" w:cs="Times New Roman"/>
              </w:rPr>
              <w:t>л</w:t>
            </w:r>
            <w:r w:rsidRPr="00D02D51">
              <w:rPr>
                <w:rFonts w:ascii="Times New Roman" w:hAnsi="Times New Roman" w:cs="Times New Roman"/>
              </w:rPr>
              <w:t>нительного образования «Центр детского творчества</w:t>
            </w:r>
            <w:r w:rsidRPr="00756EF7">
              <w:rPr>
                <w:rFonts w:ascii="Times New Roman" w:hAnsi="Times New Roman" w:cs="Times New Roman"/>
              </w:rPr>
              <w:t xml:space="preserve">» муниципального образования Павловский район за 2024 год, </w:t>
            </w:r>
            <w:r w:rsidRPr="00756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Pr="00756EF7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</w:p>
        </w:tc>
        <w:tc>
          <w:tcPr>
            <w:tcW w:w="2126" w:type="dxa"/>
            <w:gridSpan w:val="2"/>
          </w:tcPr>
          <w:p w:rsidR="00BB3117" w:rsidRPr="00E855A1" w:rsidRDefault="00BB3117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03202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BB3117" w:rsidRPr="00E855A1" w:rsidRDefault="00BB3117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766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, п. 4</w:t>
            </w:r>
            <w:r w:rsidR="00545DFB">
              <w:rPr>
                <w:rFonts w:ascii="Times New Roman" w:hAnsi="Times New Roman" w:cs="Times New Roman"/>
              </w:rPr>
              <w:t>, п.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766">
              <w:rPr>
                <w:rFonts w:ascii="Times New Roman" w:hAnsi="Times New Roman" w:cs="Times New Roman"/>
              </w:rPr>
              <w:t xml:space="preserve"> ч. 2 ст. 9              Закона    № 6-ФЗ, ст. 8 Положения </w:t>
            </w:r>
          </w:p>
        </w:tc>
      </w:tr>
      <w:tr w:rsidR="00BB3117" w:rsidRPr="008F682A" w:rsidTr="00861D3E">
        <w:tc>
          <w:tcPr>
            <w:tcW w:w="817" w:type="dxa"/>
          </w:tcPr>
          <w:p w:rsidR="00BB3117" w:rsidRDefault="009E281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0648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BB3117" w:rsidRPr="00064859" w:rsidRDefault="00BB3117" w:rsidP="00064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59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и   использования муниципального имущества</w:t>
            </w:r>
            <w:r w:rsidRPr="00064859">
              <w:rPr>
                <w:rFonts w:ascii="Times New Roman" w:hAnsi="Times New Roman" w:cs="Times New Roman"/>
              </w:rPr>
              <w:t xml:space="preserve"> в муниципальном бюджетном образовательном учреждении допо</w:t>
            </w:r>
            <w:r w:rsidRPr="00064859">
              <w:rPr>
                <w:rFonts w:ascii="Times New Roman" w:hAnsi="Times New Roman" w:cs="Times New Roman"/>
              </w:rPr>
              <w:t>л</w:t>
            </w:r>
            <w:r w:rsidRPr="00064859">
              <w:rPr>
                <w:rFonts w:ascii="Times New Roman" w:hAnsi="Times New Roman" w:cs="Times New Roman"/>
              </w:rPr>
              <w:t>нительного образования «Дом детского творчества» станицы Старолеушковской</w:t>
            </w:r>
            <w:r w:rsidRPr="0006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000" w:rsidRPr="00756EF7">
              <w:rPr>
                <w:rFonts w:ascii="Times New Roman" w:hAnsi="Times New Roman" w:cs="Times New Roman"/>
              </w:rPr>
              <w:t>муниципального образования Павловский район</w:t>
            </w:r>
            <w:r w:rsidR="00870000" w:rsidRPr="00064859">
              <w:rPr>
                <w:rFonts w:ascii="Times New Roman" w:hAnsi="Times New Roman" w:cs="Times New Roman"/>
              </w:rPr>
              <w:t xml:space="preserve"> </w:t>
            </w:r>
            <w:r w:rsidRPr="00064859">
              <w:rPr>
                <w:rFonts w:ascii="Times New Roman" w:hAnsi="Times New Roman" w:cs="Times New Roman"/>
              </w:rPr>
              <w:t xml:space="preserve">за 2024 год, </w:t>
            </w:r>
            <w:r w:rsidRPr="0006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Pr="00064859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</w:p>
        </w:tc>
        <w:tc>
          <w:tcPr>
            <w:tcW w:w="2126" w:type="dxa"/>
            <w:gridSpan w:val="2"/>
          </w:tcPr>
          <w:p w:rsidR="00BB3117" w:rsidRPr="00064859" w:rsidRDefault="00BB3117" w:rsidP="0006485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B3117" w:rsidRPr="00064859" w:rsidRDefault="00BB3117" w:rsidP="009E28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4859">
              <w:rPr>
                <w:rFonts w:ascii="Times New Roman" w:hAnsi="Times New Roman" w:cs="Times New Roman"/>
                <w:lang w:val="en-US"/>
              </w:rPr>
              <w:t>III</w:t>
            </w:r>
            <w:r w:rsidR="009E2819">
              <w:rPr>
                <w:rFonts w:ascii="Times New Roman" w:hAnsi="Times New Roman" w:cs="Times New Roman"/>
              </w:rPr>
              <w:t>-</w:t>
            </w:r>
            <w:r w:rsidR="009E2819"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="009E2819" w:rsidRPr="00064859">
              <w:rPr>
                <w:rFonts w:ascii="Times New Roman" w:hAnsi="Times New Roman" w:cs="Times New Roman"/>
              </w:rPr>
              <w:t xml:space="preserve"> </w:t>
            </w:r>
            <w:r w:rsidRPr="0006485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694" w:type="dxa"/>
          </w:tcPr>
          <w:p w:rsidR="00BB3117" w:rsidRPr="00831766" w:rsidRDefault="00BB3117" w:rsidP="000648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1766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, п. 4</w:t>
            </w:r>
            <w:r w:rsidR="00545DFB">
              <w:rPr>
                <w:rFonts w:ascii="Times New Roman" w:hAnsi="Times New Roman" w:cs="Times New Roman"/>
              </w:rPr>
              <w:t>, п.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766">
              <w:rPr>
                <w:rFonts w:ascii="Times New Roman" w:hAnsi="Times New Roman" w:cs="Times New Roman"/>
              </w:rPr>
              <w:t xml:space="preserve"> ч. 2 ст. 9              Закона    № 6-ФЗ, ст. 8 Положения</w:t>
            </w:r>
          </w:p>
        </w:tc>
      </w:tr>
      <w:tr w:rsidR="000A2C1B" w:rsidRPr="008F682A" w:rsidTr="00861D3E">
        <w:tc>
          <w:tcPr>
            <w:tcW w:w="817" w:type="dxa"/>
          </w:tcPr>
          <w:p w:rsidR="000A2C1B" w:rsidRDefault="000A2C1B" w:rsidP="009E28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E28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A2C1B" w:rsidRPr="00756EF7" w:rsidRDefault="00756EF7" w:rsidP="00756EF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E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выделенных в 2024 году на реализацию муниципальной программы </w:t>
            </w:r>
            <w:r w:rsidRPr="00756EF7">
              <w:rPr>
                <w:rFonts w:ascii="Times New Roman" w:hAnsi="Times New Roman" w:cs="Times New Roman"/>
              </w:rPr>
              <w:t>«Укрепление материально-технической базы муниципального жилищного фонда администрации муниципального образования Павловский район»</w:t>
            </w:r>
          </w:p>
        </w:tc>
        <w:tc>
          <w:tcPr>
            <w:tcW w:w="2126" w:type="dxa"/>
            <w:gridSpan w:val="2"/>
          </w:tcPr>
          <w:p w:rsidR="000A2C1B" w:rsidRPr="00E855A1" w:rsidRDefault="009E2819" w:rsidP="00D0262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64859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6485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4" w:type="dxa"/>
          </w:tcPr>
          <w:p w:rsidR="000A2C1B" w:rsidRPr="00E855A1" w:rsidRDefault="000A2C1B" w:rsidP="008E2CA8">
            <w:pPr>
              <w:pStyle w:val="a5"/>
              <w:jc w:val="center"/>
              <w:rPr>
                <w:highlight w:val="yellow"/>
              </w:rPr>
            </w:pPr>
            <w:r w:rsidRPr="00832500">
              <w:rPr>
                <w:rFonts w:ascii="Times New Roman" w:hAnsi="Times New Roman" w:cs="Times New Roman"/>
              </w:rPr>
              <w:t>п. 1 ч. 2 ст. 9 Закона    № 6-ФЗ,</w:t>
            </w:r>
            <w:r w:rsidR="00AE6BDE">
              <w:rPr>
                <w:rFonts w:ascii="Times New Roman" w:hAnsi="Times New Roman" w:cs="Times New Roman"/>
              </w:rPr>
              <w:t xml:space="preserve"> </w:t>
            </w:r>
            <w:r w:rsidRPr="00832500">
              <w:rPr>
                <w:rFonts w:ascii="Times New Roman" w:hAnsi="Times New Roman" w:cs="Times New Roman"/>
              </w:rPr>
              <w:t>ст. 8 Полож</w:t>
            </w:r>
            <w:r w:rsidRPr="00832500">
              <w:rPr>
                <w:rFonts w:ascii="Times New Roman" w:hAnsi="Times New Roman" w:cs="Times New Roman"/>
              </w:rPr>
              <w:t>е</w:t>
            </w:r>
            <w:r w:rsidRPr="00832500">
              <w:rPr>
                <w:rFonts w:ascii="Times New Roman" w:hAnsi="Times New Roman" w:cs="Times New Roman"/>
              </w:rPr>
              <w:t>ния</w:t>
            </w:r>
            <w:r w:rsidR="006D588F">
              <w:rPr>
                <w:rFonts w:ascii="Times New Roman" w:hAnsi="Times New Roman" w:cs="Times New Roman"/>
              </w:rPr>
              <w:t xml:space="preserve">,              </w:t>
            </w:r>
            <w:r w:rsidR="006D588F" w:rsidRPr="009A34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Default="00064859" w:rsidP="005C52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9639" w:type="dxa"/>
          </w:tcPr>
          <w:p w:rsidR="00D928FF" w:rsidRPr="00032029" w:rsidRDefault="00064859" w:rsidP="00861D3E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</w:t>
            </w:r>
            <w:r w:rsidRPr="00032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обращений иных государственных органов</w:t>
            </w:r>
          </w:p>
        </w:tc>
        <w:tc>
          <w:tcPr>
            <w:tcW w:w="2126" w:type="dxa"/>
            <w:gridSpan w:val="2"/>
          </w:tcPr>
          <w:p w:rsidR="00064859" w:rsidRPr="00032029" w:rsidRDefault="00064859" w:rsidP="000648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по мере посту</w:t>
            </w:r>
            <w:r w:rsidRPr="00032029">
              <w:rPr>
                <w:rFonts w:ascii="Times New Roman" w:hAnsi="Times New Roman" w:cs="Times New Roman"/>
              </w:rPr>
              <w:t>п</w:t>
            </w:r>
            <w:r w:rsidRPr="0003202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4" w:type="dxa"/>
          </w:tcPr>
          <w:p w:rsidR="00064859" w:rsidRPr="00032029" w:rsidRDefault="00064859" w:rsidP="00064859">
            <w:pPr>
              <w:pStyle w:val="Standard"/>
              <w:jc w:val="center"/>
            </w:pPr>
            <w:r w:rsidRPr="00032029">
              <w:t>ч. 1 ст. 18 Закона № 6-ФЗ</w:t>
            </w:r>
          </w:p>
          <w:p w:rsidR="00064859" w:rsidRPr="00032029" w:rsidRDefault="00064859" w:rsidP="0006485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013082" w:rsidRDefault="00064859" w:rsidP="009F6929">
            <w:pPr>
              <w:pStyle w:val="a5"/>
              <w:ind w:left="720"/>
              <w:jc w:val="center"/>
            </w:pPr>
            <w:r w:rsidRPr="00032029">
              <w:rPr>
                <w:rFonts w:ascii="Times New Roman" w:hAnsi="Times New Roman" w:cs="Times New Roman"/>
                <w:b/>
              </w:rPr>
              <w:lastRenderedPageBreak/>
              <w:t>2.Экспертно-аналитические мероприятия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39" w:type="dxa"/>
          </w:tcPr>
          <w:p w:rsidR="00064859" w:rsidRPr="00032029" w:rsidRDefault="00064859" w:rsidP="00D66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 территории Павловского района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национальных и регионал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ных проектов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64859" w:rsidRPr="00032029" w:rsidRDefault="00064859" w:rsidP="00801A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9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п. 1 ч. 2 ст. 9 Закона №</w:t>
            </w:r>
            <w:r w:rsidR="00D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39" w:type="dxa"/>
          </w:tcPr>
          <w:p w:rsidR="00064859" w:rsidRPr="00032029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образования Павловский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годовой отчет об исполнении бюджета   муниципального образования Павловский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</w:t>
            </w:r>
            <w:r w:rsidRPr="00032029">
              <w:rPr>
                <w:rFonts w:ascii="Times New Roman" w:hAnsi="Times New Roman" w:cs="Times New Roman"/>
              </w:rPr>
              <w:t>-</w:t>
            </w: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1C591F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ст. 264.4 БК РФ, п. 3 ч. 2 ст. 9 Закона № 6-ФЗ</w:t>
            </w:r>
          </w:p>
          <w:p w:rsidR="00064859" w:rsidRPr="00032029" w:rsidRDefault="00064859" w:rsidP="001C591F">
            <w:pPr>
              <w:rPr>
                <w:lang w:eastAsia="ru-RU"/>
              </w:rPr>
            </w:pPr>
          </w:p>
          <w:p w:rsidR="00064859" w:rsidRPr="00032029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639" w:type="dxa"/>
          </w:tcPr>
          <w:p w:rsidR="00064859" w:rsidRPr="00032029" w:rsidRDefault="00064859" w:rsidP="00D661D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ловский район «О бюджете муниципального образования Павловский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064859" w:rsidRPr="00032029" w:rsidRDefault="0006485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4859" w:rsidRPr="00032029" w:rsidRDefault="0006485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639" w:type="dxa"/>
          </w:tcPr>
          <w:p w:rsidR="00064859" w:rsidRPr="00BE6971" w:rsidRDefault="00064859" w:rsidP="0039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BE6971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97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 контроля за организацией исполнения бюджета мун</w:t>
            </w:r>
            <w:r w:rsidRPr="00BE6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97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Павловский район </w:t>
            </w:r>
            <w:proofErr w:type="gramStart"/>
            <w:r w:rsidRPr="00BE69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E69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64859" w:rsidRPr="00032029" w:rsidRDefault="00064859" w:rsidP="00B63B72">
            <w:pPr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268.1 БК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29">
              <w:rPr>
                <w:rFonts w:ascii="Times New Roman" w:hAnsi="Times New Roman" w:cs="Times New Roman"/>
              </w:rPr>
              <w:t>п. 9 ч. 2 ст. 9 Закона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029">
              <w:rPr>
                <w:rFonts w:ascii="Times New Roman" w:hAnsi="Times New Roman" w:cs="Times New Roman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9639" w:type="dxa"/>
          </w:tcPr>
          <w:p w:rsidR="00064859" w:rsidRPr="00032029" w:rsidRDefault="00064859" w:rsidP="0003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9639" w:type="dxa"/>
          </w:tcPr>
          <w:p w:rsidR="00064859" w:rsidRPr="00032029" w:rsidRDefault="00064859" w:rsidP="00D66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64859" w:rsidRPr="008F682A" w:rsidTr="00861D3E">
        <w:trPr>
          <w:trHeight w:val="202"/>
        </w:trPr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9639" w:type="dxa"/>
          </w:tcPr>
          <w:p w:rsidR="00064859" w:rsidRPr="00032029" w:rsidRDefault="00064859" w:rsidP="00D66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639" w:type="dxa"/>
          </w:tcPr>
          <w:p w:rsidR="00064859" w:rsidRPr="00032029" w:rsidRDefault="00064859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 муниципального образования Павловский район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по мере п</w:t>
            </w:r>
            <w:r w:rsidRPr="00032029">
              <w:rPr>
                <w:rFonts w:ascii="Times New Roman" w:hAnsi="Times New Roman" w:cs="Times New Roman"/>
              </w:rPr>
              <w:t>о</w:t>
            </w:r>
            <w:r w:rsidRPr="0003202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1C59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п.7 ч. 2 ст. 9 Закона № 6-ФЗ, ч. 2 ст. 157 БК РФ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32029" w:rsidRDefault="00064859" w:rsidP="000F41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9639" w:type="dxa"/>
          </w:tcPr>
          <w:p w:rsidR="00064859" w:rsidRPr="00032029" w:rsidRDefault="00064859" w:rsidP="00C26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>Экспертиза проекта  решения Совета муниципального образования Павловский район «О бюджете муниципального образования Павловский район на 202</w:t>
            </w:r>
            <w:r w:rsidR="00C26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26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26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029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соответствующего заключения </w:t>
            </w:r>
          </w:p>
        </w:tc>
        <w:tc>
          <w:tcPr>
            <w:tcW w:w="1843" w:type="dxa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032029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2029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064859" w:rsidRPr="00032029" w:rsidRDefault="0006485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661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8F682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явленных отклонений в бюджетных процессах сельских поселений Павловского района</w:t>
            </w:r>
          </w:p>
        </w:tc>
        <w:tc>
          <w:tcPr>
            <w:tcW w:w="1843" w:type="dxa"/>
          </w:tcPr>
          <w:p w:rsidR="00064859" w:rsidRPr="008F682A" w:rsidRDefault="00064859" w:rsidP="000F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ведения эк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пертно-аналитических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(ЭАМ)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4D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п. 8 ч. 2 ст. 9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6-ФЗ,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064859" w:rsidRPr="008F682A" w:rsidTr="00861D3E">
        <w:trPr>
          <w:trHeight w:val="1125"/>
        </w:trPr>
        <w:tc>
          <w:tcPr>
            <w:tcW w:w="817" w:type="dxa"/>
          </w:tcPr>
          <w:p w:rsidR="00064859" w:rsidRPr="008F682A" w:rsidRDefault="00064859" w:rsidP="00D661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8F682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Оценка эффективности предоставления бюджетных кредитов за счет средств местного бюджета,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оценка законности предоставления муниципальных гарантий и поруч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тельств или обеспечения исполнения обязатель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угими способами по сделкам, сове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1843" w:type="dxa"/>
          </w:tcPr>
          <w:p w:rsidR="00064859" w:rsidRPr="008F682A" w:rsidRDefault="00064859" w:rsidP="008F67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 течение года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 и ЭАМ 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7C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6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 6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-ФЗ</w:t>
            </w:r>
          </w:p>
        </w:tc>
      </w:tr>
      <w:tr w:rsidR="00064859" w:rsidRPr="008F682A" w:rsidTr="00861D3E">
        <w:trPr>
          <w:trHeight w:val="529"/>
        </w:trPr>
        <w:tc>
          <w:tcPr>
            <w:tcW w:w="817" w:type="dxa"/>
          </w:tcPr>
          <w:p w:rsidR="00064859" w:rsidRPr="008F682A" w:rsidRDefault="00064859" w:rsidP="00D661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9639" w:type="dxa"/>
          </w:tcPr>
          <w:p w:rsidR="00064859" w:rsidRPr="008F682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8F682A" w:rsidRDefault="00064859" w:rsidP="00F90D3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ЭАМ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24270A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п. 10 ч. 2 ст. 9 Закона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r w:rsidRPr="008F68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861D3E">
        <w:trPr>
          <w:trHeight w:val="1120"/>
        </w:trPr>
        <w:tc>
          <w:tcPr>
            <w:tcW w:w="817" w:type="dxa"/>
          </w:tcPr>
          <w:p w:rsidR="00064859" w:rsidRPr="008F682A" w:rsidRDefault="00064859" w:rsidP="00D661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8F682A" w:rsidRDefault="00064859" w:rsidP="0002656F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рокуратуры Павловского района, 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обращений иных го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 мере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4A67B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ч. 1 ст. 18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661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 w:rsidRPr="008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8F682A" w:rsidRDefault="00064859" w:rsidP="00D8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Совета муниц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Павловский район  </w:t>
            </w:r>
          </w:p>
        </w:tc>
        <w:tc>
          <w:tcPr>
            <w:tcW w:w="1843" w:type="dxa"/>
          </w:tcPr>
          <w:p w:rsidR="00064859" w:rsidRDefault="00064859" w:rsidP="000130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 (</w:t>
            </w:r>
            <w:r w:rsidRPr="008F682A">
              <w:rPr>
                <w:rFonts w:ascii="Times New Roman" w:hAnsi="Times New Roman" w:cs="Times New Roman"/>
              </w:rPr>
              <w:t>по мере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ступления п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ручений)</w:t>
            </w:r>
          </w:p>
          <w:p w:rsidR="00064859" w:rsidRPr="003D2A8B" w:rsidRDefault="00064859" w:rsidP="003D2A8B">
            <w:pPr>
              <w:rPr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064859" w:rsidRPr="008F682A" w:rsidRDefault="00064859" w:rsidP="0009511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59" w:rsidRPr="008F682A" w:rsidTr="00C26CEA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4"/>
          </w:tcPr>
          <w:p w:rsidR="00064859" w:rsidRPr="004A67BA" w:rsidRDefault="00064859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</w:t>
            </w:r>
            <w:r w:rsidRPr="004A67BA">
              <w:rPr>
                <w:rFonts w:ascii="Times New Roman" w:hAnsi="Times New Roman" w:cs="Times New Roman"/>
                <w:b/>
              </w:rPr>
              <w:t>ь</w:t>
            </w:r>
            <w:r w:rsidRPr="004A67BA">
              <w:rPr>
                <w:rFonts w:ascii="Times New Roman" w:hAnsi="Times New Roman" w:cs="Times New Roman"/>
                <w:b/>
              </w:rPr>
              <w:t>скими поселениями Павловского района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032029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образования Павло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ский район по Павловскому сельскому поселению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19 Закона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064859" w:rsidRPr="008F682A" w:rsidTr="00861D3E">
        <w:trPr>
          <w:trHeight w:val="501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9639" w:type="dxa"/>
          </w:tcPr>
          <w:p w:rsidR="00064859" w:rsidRPr="004A67BA" w:rsidRDefault="0006485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064859" w:rsidRPr="004A67BA" w:rsidRDefault="0006485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64859" w:rsidRPr="004A67BA" w:rsidRDefault="00064859" w:rsidP="00B36C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Закона № 6-ФЗ</w:t>
            </w:r>
          </w:p>
        </w:tc>
      </w:tr>
      <w:tr w:rsidR="00064859" w:rsidRPr="008F682A" w:rsidTr="00861D3E">
        <w:trPr>
          <w:trHeight w:val="796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сельского пос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Павловского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II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Павловского сельского поселения Павловского рай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на «О бюджете Павловского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9639" w:type="dxa"/>
          </w:tcPr>
          <w:p w:rsidR="00064859" w:rsidRPr="008528CF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Павло</w:t>
            </w: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05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9639" w:type="dxa"/>
          </w:tcPr>
          <w:p w:rsidR="00064859" w:rsidRPr="004A67BA" w:rsidRDefault="00064859" w:rsidP="00EA653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7D7E0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3.1.7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8A29B3" w:rsidRDefault="00064859" w:rsidP="00064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бюджетном учреждении </w:t>
            </w: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 xml:space="preserve">«Павловский историко-краеведческий музей»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Павловского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поселения Павловского района</w:t>
            </w: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43" w:type="dxa"/>
          </w:tcPr>
          <w:p w:rsidR="00064859" w:rsidRPr="00E855A1" w:rsidRDefault="00064859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II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C023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11 ст. 3, п. 1 </w:t>
            </w:r>
            <w:r w:rsidRPr="004A67BA">
              <w:rPr>
                <w:rFonts w:ascii="Times New Roman" w:hAnsi="Times New Roman" w:cs="Times New Roman"/>
              </w:rPr>
              <w:t>ч. 2 ст. 9 Закона № 6-ФЗ</w:t>
            </w:r>
          </w:p>
          <w:p w:rsidR="00064859" w:rsidRPr="004A67BA" w:rsidRDefault="00064859" w:rsidP="00DF1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2427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9639" w:type="dxa"/>
          </w:tcPr>
          <w:p w:rsidR="00064859" w:rsidRPr="00DB2D5A" w:rsidRDefault="00064859" w:rsidP="0006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бюджетном учреждении </w:t>
            </w: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Социально-культурный центр» </w:t>
            </w:r>
            <w:r w:rsidRPr="00EB217D">
              <w:rPr>
                <w:rFonts w:ascii="Times New Roman" w:hAnsi="Times New Roman" w:cs="Times New Roman"/>
                <w:color w:val="000000"/>
              </w:rPr>
              <w:t>Павловского  сельского поселения Павловского района</w:t>
            </w:r>
            <w:r w:rsidRPr="00D33337">
              <w:rPr>
                <w:rFonts w:ascii="Times New Roman" w:hAnsi="Times New Roman" w:cs="Times New Roman"/>
              </w:rPr>
              <w:t xml:space="preserve"> </w:t>
            </w:r>
            <w:r w:rsidRPr="003521FE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43" w:type="dxa"/>
          </w:tcPr>
          <w:p w:rsidR="00064859" w:rsidRPr="00E855A1" w:rsidRDefault="00064859" w:rsidP="00064859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2029">
              <w:rPr>
                <w:rFonts w:ascii="Times New Roman" w:hAnsi="Times New Roman" w:cs="Times New Roman"/>
                <w:lang w:val="en-US"/>
              </w:rPr>
              <w:t>IV</w:t>
            </w:r>
            <w:r w:rsidRPr="0003202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C023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11 ст. 3, п. 1 </w:t>
            </w:r>
            <w:r w:rsidRPr="004A67BA">
              <w:rPr>
                <w:rFonts w:ascii="Times New Roman" w:hAnsi="Times New Roman" w:cs="Times New Roman"/>
              </w:rPr>
              <w:t>ч. 2 ст. 9 Закона № 6-ФЗ</w:t>
            </w:r>
          </w:p>
          <w:p w:rsidR="00064859" w:rsidRPr="00785647" w:rsidRDefault="00064859" w:rsidP="00CA608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064859" w:rsidRPr="008F682A" w:rsidTr="00861D3E">
        <w:trPr>
          <w:trHeight w:val="558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сельского посел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Атаманского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Атаманского сельского поселения Павловского рай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на «О бюджете Атаманского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Атама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rPr>
          <w:trHeight w:val="639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9639" w:type="dxa"/>
          </w:tcPr>
          <w:p w:rsidR="00064859" w:rsidRPr="004A67BA" w:rsidRDefault="00064859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EA6531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D928F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сельского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за 2024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пос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Веселовского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FE5A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9639" w:type="dxa"/>
          </w:tcPr>
          <w:p w:rsidR="00064859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Веселовского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на «О бюджете Веселовского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готовка соответствующего заключения</w:t>
            </w:r>
          </w:p>
          <w:p w:rsidR="00D928FF" w:rsidRPr="004A67BA" w:rsidRDefault="00D928FF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3.3.4.</w:t>
            </w:r>
          </w:p>
        </w:tc>
        <w:tc>
          <w:tcPr>
            <w:tcW w:w="9639" w:type="dxa"/>
          </w:tcPr>
          <w:p w:rsidR="00064859" w:rsidRPr="004A67BA" w:rsidRDefault="00064859" w:rsidP="00D6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ловского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rPr>
          <w:trHeight w:val="558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9639" w:type="dxa"/>
          </w:tcPr>
          <w:p w:rsidR="00064859" w:rsidRPr="004A67BA" w:rsidRDefault="00064859" w:rsidP="00D01D6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Незам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9639" w:type="dxa"/>
          </w:tcPr>
          <w:p w:rsidR="00064859" w:rsidRPr="004A67BA" w:rsidRDefault="00064859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D928F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9639" w:type="dxa"/>
          </w:tcPr>
          <w:p w:rsidR="00064859" w:rsidRPr="004A67BA" w:rsidRDefault="00064859" w:rsidP="00032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 xml:space="preserve">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="00C26CEA">
              <w:rPr>
                <w:rFonts w:ascii="Times New Roman" w:hAnsi="Times New Roman" w:cs="Times New Roman"/>
              </w:rPr>
              <w:t xml:space="preserve"> </w:t>
            </w:r>
            <w:r w:rsidRPr="004A67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9639" w:type="dxa"/>
          </w:tcPr>
          <w:p w:rsidR="00064859" w:rsidRPr="004A67BA" w:rsidRDefault="00064859" w:rsidP="00E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EA65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3.5.4.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Новол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ушковского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</w:t>
            </w:r>
            <w:r w:rsidR="00D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3.5.5.</w:t>
            </w:r>
          </w:p>
        </w:tc>
        <w:tc>
          <w:tcPr>
            <w:tcW w:w="9639" w:type="dxa"/>
          </w:tcPr>
          <w:p w:rsidR="00064859" w:rsidRPr="004A67B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64859" w:rsidRPr="008F682A" w:rsidTr="00704E72">
        <w:trPr>
          <w:trHeight w:val="445"/>
        </w:trPr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Новопетровского сельского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A16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нии бюджета Новопетровского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Новопетровского сельского поселения Павловского района «О бюджете Новопетровского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9639" w:type="dxa"/>
          </w:tcPr>
          <w:p w:rsidR="00064859" w:rsidRPr="004A67BA" w:rsidRDefault="00064859" w:rsidP="0038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</w:rPr>
              <w:t>ов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петровского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3.6.5.</w:t>
            </w:r>
          </w:p>
        </w:tc>
        <w:tc>
          <w:tcPr>
            <w:tcW w:w="9639" w:type="dxa"/>
          </w:tcPr>
          <w:p w:rsidR="00064859" w:rsidRPr="004A67BA" w:rsidRDefault="00064859" w:rsidP="009A5A6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9A5A6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D928F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704E72">
            <w:pPr>
              <w:pStyle w:val="a5"/>
              <w:jc w:val="center"/>
            </w:pPr>
            <w:r w:rsidRPr="004A67BA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A67BA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Новопластуновского  сельск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</w:t>
            </w:r>
            <w:r w:rsidRPr="004A67BA">
              <w:rPr>
                <w:rFonts w:ascii="Times New Roman" w:hAnsi="Times New Roman" w:cs="Times New Roman"/>
              </w:rPr>
              <w:t>л</w:t>
            </w:r>
            <w:r w:rsidRPr="004A67BA">
              <w:rPr>
                <w:rFonts w:ascii="Times New Roman" w:hAnsi="Times New Roman" w:cs="Times New Roman"/>
              </w:rPr>
              <w:t>нении бюджета Новопластуновского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Новопластуновского сельского поселения Павло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«О бюджете Новопластуновского сельского поселения Павловского района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3.7.4.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</w:rPr>
              <w:t>ов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ластуновского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</w:t>
            </w:r>
            <w:r w:rsidR="00D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3.7.5.</w:t>
            </w:r>
          </w:p>
        </w:tc>
        <w:tc>
          <w:tcPr>
            <w:tcW w:w="9639" w:type="dxa"/>
          </w:tcPr>
          <w:p w:rsidR="00064859" w:rsidRPr="004A67B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01D6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3.8. Северное</w:t>
            </w:r>
            <w:r w:rsidRPr="004A67BA">
              <w:rPr>
                <w:rFonts w:ascii="Times New Roman" w:hAnsi="Times New Roman" w:cs="Times New Roman"/>
              </w:rPr>
              <w:t xml:space="preserve"> </w:t>
            </w:r>
            <w:r w:rsidRPr="004A67BA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сельского посел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ния  Павловского района за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A67BA">
              <w:rPr>
                <w:rFonts w:ascii="Times New Roman" w:hAnsi="Times New Roman" w:cs="Times New Roman"/>
              </w:rPr>
              <w:t>год и подготовка заключения на отчет об исполнении бюджета Северного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Северного сельского поселения Павловского района «О бюджете Северного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745DB" w:rsidRDefault="00064859" w:rsidP="004745DB">
            <w:pPr>
              <w:rPr>
                <w:lang w:eastAsia="ru-RU"/>
              </w:rPr>
            </w:pP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</w:rPr>
              <w:t>го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3.8.5.</w:t>
            </w:r>
          </w:p>
        </w:tc>
        <w:tc>
          <w:tcPr>
            <w:tcW w:w="9639" w:type="dxa"/>
          </w:tcPr>
          <w:p w:rsidR="00064859" w:rsidRPr="004A67B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2875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 w:rsidR="00D928F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704E72">
        <w:trPr>
          <w:trHeight w:val="343"/>
        </w:trPr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 xml:space="preserve">нии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</w:rPr>
              <w:t xml:space="preserve">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A55C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проекта решения Совета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«О бюджете </w:t>
            </w:r>
            <w:proofErr w:type="spell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2 ч. 2 ст. 9 </w:t>
            </w:r>
            <w:r w:rsidRPr="004A67BA">
              <w:rPr>
                <w:rFonts w:ascii="Times New Roman" w:hAnsi="Times New Roman" w:cs="Times New Roman"/>
              </w:rPr>
              <w:lastRenderedPageBreak/>
              <w:t>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3.9.4.</w:t>
            </w:r>
          </w:p>
        </w:tc>
        <w:tc>
          <w:tcPr>
            <w:tcW w:w="9639" w:type="dxa"/>
          </w:tcPr>
          <w:p w:rsidR="00064859" w:rsidRPr="004A67BA" w:rsidRDefault="00064859" w:rsidP="00F3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4A67BA">
              <w:rPr>
                <w:rFonts w:ascii="Times New Roman" w:hAnsi="Times New Roman" w:cs="Times New Roman"/>
              </w:rPr>
              <w:t>Средн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челбасского</w:t>
            </w:r>
            <w:proofErr w:type="spell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9639" w:type="dxa"/>
          </w:tcPr>
          <w:p w:rsidR="00064859" w:rsidRPr="004A67BA" w:rsidRDefault="00064859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Старолеушковского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Старолеушковского 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нии бюджета Старолеушковского сельского поселения 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3 ч. 2 ст. 9 Закона № 6-ФЗ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Старолеушковского сельского поселения Павловск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го района «О бюджете Старолеушковского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 w:rsidRPr="004A67BA">
              <w:rPr>
                <w:rFonts w:ascii="Times New Roman" w:hAnsi="Times New Roman" w:cs="Times New Roman"/>
              </w:rPr>
              <w:t>Старол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 xml:space="preserve">ушковского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3.10.5.</w:t>
            </w:r>
          </w:p>
        </w:tc>
        <w:tc>
          <w:tcPr>
            <w:tcW w:w="9639" w:type="dxa"/>
          </w:tcPr>
          <w:p w:rsidR="00064859" w:rsidRPr="004A67BA" w:rsidRDefault="00064859" w:rsidP="004D573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4A67BA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4A67BA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бюджетной отчетности администрации Упорненского   сельского пос</w:t>
            </w:r>
            <w:r w:rsidRPr="004A67BA">
              <w:rPr>
                <w:rFonts w:ascii="Times New Roman" w:hAnsi="Times New Roman" w:cs="Times New Roman"/>
              </w:rPr>
              <w:t>е</w:t>
            </w:r>
            <w:r w:rsidRPr="004A67BA">
              <w:rPr>
                <w:rFonts w:ascii="Times New Roman" w:hAnsi="Times New Roman" w:cs="Times New Roman"/>
              </w:rPr>
              <w:t>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2D5C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 ч. 11 ст. 3, п. 3 ч. 2 ст. 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Внешняя проверка годового отчета об исполнении бюджета Упорненского   сельского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Упорненского сельского поселения Павловского района за 202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A67B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264.4 БК РФ,</w:t>
            </w:r>
          </w:p>
          <w:p w:rsidR="00064859" w:rsidRPr="004A67BA" w:rsidRDefault="00064859" w:rsidP="00463C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ч. 11 ст. 3, п. 3 ч. 2 ст. 9 Закона № 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3.11.3.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Совета Упорненского сельского поселения Павловского ра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она «О бюджете Упорненского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соответствующего заключения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lang w:val="en-US"/>
              </w:rPr>
              <w:t>IV</w:t>
            </w:r>
            <w:r w:rsidRPr="004A67B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 11 ст. 3, п. 2 ч. 2 ст. 9 Закона № 6-ФЗ</w:t>
            </w:r>
          </w:p>
          <w:p w:rsidR="00064859" w:rsidRPr="004A67BA" w:rsidRDefault="00064859" w:rsidP="00D829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9639" w:type="dxa"/>
          </w:tcPr>
          <w:p w:rsidR="00064859" w:rsidRPr="004A67B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и </w:t>
            </w:r>
            <w:proofErr w:type="gramStart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8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r>
              <w:rPr>
                <w:rFonts w:ascii="Times New Roman" w:hAnsi="Times New Roman" w:cs="Times New Roman"/>
              </w:rPr>
              <w:t>Упо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нен</w:t>
            </w:r>
            <w:r w:rsidRPr="004A67BA">
              <w:rPr>
                <w:rFonts w:ascii="Times New Roman" w:hAnsi="Times New Roman" w:cs="Times New Roman"/>
              </w:rPr>
              <w:t xml:space="preserve">ского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за 1 квартал, полугодие,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64859" w:rsidRPr="004A67BA" w:rsidRDefault="00064859" w:rsidP="00D8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ч. 11 ст. 3,  п. 9 ч. 2 ст. 9 Закона №6-ФЗ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3.11.5.</w:t>
            </w:r>
          </w:p>
        </w:tc>
        <w:tc>
          <w:tcPr>
            <w:tcW w:w="9639" w:type="dxa"/>
          </w:tcPr>
          <w:p w:rsidR="00064859" w:rsidRPr="004A67BA" w:rsidRDefault="00064859" w:rsidP="00704E7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муниципального внутреннего и внешнего долга</w:t>
            </w:r>
          </w:p>
        </w:tc>
        <w:tc>
          <w:tcPr>
            <w:tcW w:w="1843" w:type="dxa"/>
          </w:tcPr>
          <w:p w:rsidR="00064859" w:rsidRPr="004A67BA" w:rsidRDefault="00064859" w:rsidP="00D829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 в рамках проведения  ЭАМ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8299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10 ч. 2 ст. 9 Закона №6-ФЗ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мероприятий 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ст. 16 Закона № 6-ФЗ 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59" w:rsidRPr="008F682A" w:rsidTr="00861D3E">
        <w:trPr>
          <w:trHeight w:val="749"/>
        </w:trPr>
        <w:tc>
          <w:tcPr>
            <w:tcW w:w="817" w:type="dxa"/>
          </w:tcPr>
          <w:p w:rsidR="00064859" w:rsidRPr="004A67BA" w:rsidRDefault="00064859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064859" w:rsidRPr="008F682A" w:rsidTr="00861D3E">
        <w:trPr>
          <w:trHeight w:val="749"/>
        </w:trPr>
        <w:tc>
          <w:tcPr>
            <w:tcW w:w="817" w:type="dxa"/>
          </w:tcPr>
          <w:p w:rsidR="00064859" w:rsidRPr="004A67BA" w:rsidRDefault="00064859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бюджетных мер пр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нуждения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064859" w:rsidRPr="004A67BA" w:rsidRDefault="00064859" w:rsidP="007270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Cs/>
                <w:iCs/>
              </w:rPr>
              <w:t>по результатам контрольных мероприятий</w:t>
            </w:r>
            <w:r w:rsidR="005166F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064859" w:rsidRPr="008F682A" w:rsidTr="00861D3E">
        <w:trPr>
          <w:trHeight w:val="979"/>
        </w:trPr>
        <w:tc>
          <w:tcPr>
            <w:tcW w:w="817" w:type="dxa"/>
          </w:tcPr>
          <w:p w:rsidR="00064859" w:rsidRPr="004A67BA" w:rsidRDefault="00064859" w:rsidP="000A70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704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 в случаях, предусмо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ренных действующим законодательством Российской Федерации и законодательством Краснодарского края об административных правонарушениях (по материалам проверок)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при наличии признаков а</w:t>
            </w:r>
            <w:r w:rsidRPr="004A67BA">
              <w:rPr>
                <w:rFonts w:ascii="Times New Roman" w:hAnsi="Times New Roman" w:cs="Times New Roman"/>
              </w:rPr>
              <w:t>д</w:t>
            </w:r>
            <w:r w:rsidRPr="004A67BA">
              <w:rPr>
                <w:rFonts w:ascii="Times New Roman" w:hAnsi="Times New Roman" w:cs="Times New Roman"/>
              </w:rPr>
              <w:t>министрати</w:t>
            </w:r>
            <w:r w:rsidRPr="004A67BA">
              <w:rPr>
                <w:rFonts w:ascii="Times New Roman" w:hAnsi="Times New Roman" w:cs="Times New Roman"/>
              </w:rPr>
              <w:t>в</w:t>
            </w:r>
            <w:r w:rsidRPr="004A67BA">
              <w:rPr>
                <w:rFonts w:ascii="Times New Roman" w:hAnsi="Times New Roman" w:cs="Times New Roman"/>
              </w:rPr>
              <w:t>ных правон</w:t>
            </w:r>
            <w:r w:rsidRPr="004A67BA">
              <w:rPr>
                <w:rFonts w:ascii="Times New Roman" w:hAnsi="Times New Roman" w:cs="Times New Roman"/>
              </w:rPr>
              <w:t>а</w:t>
            </w:r>
            <w:r w:rsidRPr="004A67BA">
              <w:rPr>
                <w:rFonts w:ascii="Times New Roman" w:hAnsi="Times New Roman" w:cs="Times New Roman"/>
              </w:rPr>
              <w:t>рушений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268.1 БК РФ,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064859" w:rsidRPr="004A67BA" w:rsidRDefault="00064859" w:rsidP="00BC27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        ст.</w:t>
            </w:r>
            <w:r w:rsidR="00D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15 Положения  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сечению правонарушений в финансово-бюджетной сфере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 (по мере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ступления п</w:t>
            </w:r>
            <w:r w:rsidRPr="004A67BA">
              <w:rPr>
                <w:rFonts w:ascii="Times New Roman" w:hAnsi="Times New Roman" w:cs="Times New Roman"/>
              </w:rPr>
              <w:t>о</w:t>
            </w:r>
            <w:r w:rsidRPr="004A67BA">
              <w:rPr>
                <w:rFonts w:ascii="Times New Roman" w:hAnsi="Times New Roman" w:cs="Times New Roman"/>
              </w:rPr>
              <w:t>ручений)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ч.1 ст. 18 Закона № 6-ФЗ, соглашение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639" w:type="dxa"/>
          </w:tcPr>
          <w:p w:rsidR="00064859" w:rsidRPr="004A67BA" w:rsidRDefault="00064859" w:rsidP="006E0C7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Контрольно-счетной палаты проектов распоряжений, проектов договоров, муниципальных контрактов, заключаемых Контрольно-счетной палатой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425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14 Положения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639" w:type="dxa"/>
          </w:tcPr>
          <w:p w:rsidR="00064859" w:rsidRPr="004A67BA" w:rsidRDefault="00064859" w:rsidP="000A70D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стандартов внешнего муниципального финансового контроля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Pr="004A67BA">
              <w:rPr>
                <w:rFonts w:ascii="Times New Roman" w:hAnsi="Times New Roman" w:cs="Times New Roman"/>
              </w:rPr>
              <w:lastRenderedPageBreak/>
              <w:t>(по мере нео</w:t>
            </w:r>
            <w:r w:rsidRPr="004A67BA">
              <w:rPr>
                <w:rFonts w:ascii="Times New Roman" w:hAnsi="Times New Roman" w:cs="Times New Roman"/>
              </w:rPr>
              <w:t>б</w:t>
            </w:r>
            <w:r w:rsidRPr="004A67BA">
              <w:rPr>
                <w:rFonts w:ascii="Times New Roman" w:hAnsi="Times New Roman" w:cs="Times New Roman"/>
              </w:rPr>
              <w:t>ходимости)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ст. 11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Контрольно-счетной палате в соответствии с требованиями действующего законодательства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28 Закона № 25-ФЗ,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0805A0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5A0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9639" w:type="dxa"/>
          </w:tcPr>
          <w:p w:rsidR="00064859" w:rsidRPr="000A70D8" w:rsidRDefault="00064859" w:rsidP="000805A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служащих и представление информации о муниципал</w:t>
            </w: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0D8">
              <w:rPr>
                <w:rFonts w:ascii="Times New Roman" w:hAnsi="Times New Roman" w:cs="Times New Roman"/>
                <w:sz w:val="24"/>
                <w:szCs w:val="24"/>
              </w:rPr>
              <w:t>ных служащих в муниципальное образование Павловский район</w:t>
            </w:r>
          </w:p>
        </w:tc>
        <w:tc>
          <w:tcPr>
            <w:tcW w:w="1843" w:type="dxa"/>
          </w:tcPr>
          <w:p w:rsidR="00064859" w:rsidRPr="000A70D8" w:rsidRDefault="00064859" w:rsidP="005166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>по состоянию на 01.01.202</w:t>
            </w:r>
            <w:r w:rsidR="005166F4">
              <w:rPr>
                <w:rFonts w:ascii="Times New Roman" w:hAnsi="Times New Roman" w:cs="Times New Roman"/>
              </w:rPr>
              <w:t>5</w:t>
            </w:r>
            <w:r w:rsidRPr="000A70D8">
              <w:rPr>
                <w:rFonts w:ascii="Times New Roman" w:hAnsi="Times New Roman" w:cs="Times New Roman"/>
              </w:rPr>
              <w:t xml:space="preserve"> и на 01.07.202</w:t>
            </w:r>
            <w:r w:rsidR="005166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gridSpan w:val="2"/>
          </w:tcPr>
          <w:p w:rsidR="00064859" w:rsidRPr="000A70D8" w:rsidRDefault="00064859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0D8">
              <w:rPr>
                <w:rFonts w:ascii="Times New Roman" w:hAnsi="Times New Roman" w:cs="Times New Roman"/>
              </w:rPr>
              <w:t xml:space="preserve">Закон Краснодарского края от 08.06.2007 № 1244-КЗ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сотрудников 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по мере нео</w:t>
            </w:r>
            <w:r w:rsidRPr="004A67BA">
              <w:rPr>
                <w:rFonts w:ascii="Times New Roman" w:hAnsi="Times New Roman" w:cs="Times New Roman"/>
              </w:rPr>
              <w:t>б</w:t>
            </w:r>
            <w:r w:rsidRPr="004A67BA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0805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4A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A67BA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Контрольно-счетной палаты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Ко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  <w:r w:rsidRPr="004A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правовых актов</w:t>
            </w:r>
          </w:p>
        </w:tc>
        <w:tc>
          <w:tcPr>
            <w:tcW w:w="1843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72 БК РФ,</w:t>
            </w:r>
          </w:p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064859" w:rsidRPr="008F682A" w:rsidTr="00861D3E">
        <w:trPr>
          <w:trHeight w:val="270"/>
        </w:trPr>
        <w:tc>
          <w:tcPr>
            <w:tcW w:w="817" w:type="dxa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9639" w:type="dxa"/>
          </w:tcPr>
          <w:p w:rsidR="00064859" w:rsidRPr="004A67BA" w:rsidRDefault="00064859" w:rsidP="00AE633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Контрольно-счетной палаты</w:t>
            </w:r>
          </w:p>
        </w:tc>
        <w:tc>
          <w:tcPr>
            <w:tcW w:w="1843" w:type="dxa"/>
          </w:tcPr>
          <w:p w:rsidR="00064859" w:rsidRPr="004A67BA" w:rsidRDefault="00064859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перед соста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7BA">
              <w:rPr>
                <w:rFonts w:ascii="Times New Roman" w:hAnsi="Times New Roman" w:cs="Times New Roman"/>
                <w:sz w:val="24"/>
                <w:szCs w:val="24"/>
              </w:rPr>
              <w:t>лением годовой бухгалтерской отчетности</w:t>
            </w:r>
          </w:p>
        </w:tc>
        <w:tc>
          <w:tcPr>
            <w:tcW w:w="2977" w:type="dxa"/>
            <w:gridSpan w:val="2"/>
          </w:tcPr>
          <w:p w:rsidR="00064859" w:rsidRPr="004A67B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67BA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4A67BA">
              <w:rPr>
                <w:rFonts w:ascii="Times New Roman" w:hAnsi="Times New Roman" w:cs="Times New Roman"/>
              </w:rPr>
              <w:t>р</w:t>
            </w:r>
            <w:r w:rsidRPr="004A67BA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639" w:type="dxa"/>
          </w:tcPr>
          <w:p w:rsidR="00064859" w:rsidRPr="008F682A" w:rsidRDefault="00064859" w:rsidP="00EB5F3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отчета о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за 2024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Совет муниципального образования Павловский район</w:t>
            </w:r>
          </w:p>
        </w:tc>
        <w:tc>
          <w:tcPr>
            <w:tcW w:w="1843" w:type="dxa"/>
          </w:tcPr>
          <w:p w:rsidR="00064859" w:rsidRPr="008F682A" w:rsidRDefault="00064859" w:rsidP="00704E7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9639" w:type="dxa"/>
          </w:tcPr>
          <w:p w:rsidR="00064859" w:rsidRPr="008F682A" w:rsidRDefault="00064859" w:rsidP="00AE6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7270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Федеральный закон от 02.05.2006 № 59-ФЗ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9639" w:type="dxa"/>
          </w:tcPr>
          <w:p w:rsidR="00064859" w:rsidRPr="008F682A" w:rsidRDefault="00064859" w:rsidP="00EB5F3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064859" w:rsidRPr="008F682A" w:rsidRDefault="00064859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12 Закона № 6-ФЗ,</w:t>
            </w:r>
          </w:p>
          <w:p w:rsidR="00064859" w:rsidRDefault="00064859" w:rsidP="003719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 Регламент</w:t>
            </w:r>
          </w:p>
          <w:p w:rsidR="00064859" w:rsidRPr="00401EC6" w:rsidRDefault="00064859" w:rsidP="00401EC6">
            <w:pPr>
              <w:rPr>
                <w:lang w:eastAsia="ru-RU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9639" w:type="dxa"/>
          </w:tcPr>
          <w:p w:rsidR="00064859" w:rsidRPr="008F682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номенклатуры дел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64859" w:rsidRPr="008F682A" w:rsidRDefault="00064859" w:rsidP="0037198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8B2DE1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архивного агентства </w:t>
            </w:r>
            <w:r w:rsidR="008E2CA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от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2019 № 236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9639" w:type="dxa"/>
          </w:tcPr>
          <w:p w:rsidR="00064859" w:rsidRPr="008F682A" w:rsidRDefault="00064859" w:rsidP="00EB5F3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передаче Ко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 муниципального образования Павловский район полномочий ко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 сельских поселений по осуществлению внешнего муниципальн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го финансового контроля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64859" w:rsidRPr="008F682A" w:rsidRDefault="00064859" w:rsidP="00D428D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pStyle w:val="Default"/>
              <w:jc w:val="center"/>
            </w:pPr>
            <w:r w:rsidRPr="008F682A">
              <w:t>ст. 47 Устава муниц</w:t>
            </w:r>
            <w:r w:rsidRPr="008F682A">
              <w:t>и</w:t>
            </w:r>
            <w:r w:rsidRPr="008F682A">
              <w:t>пального образования Павловский  район,</w:t>
            </w:r>
          </w:p>
          <w:p w:rsidR="00064859" w:rsidRPr="008F682A" w:rsidRDefault="00064859" w:rsidP="00D01D66">
            <w:pPr>
              <w:pStyle w:val="Default"/>
              <w:jc w:val="center"/>
            </w:pPr>
            <w:r w:rsidRPr="008F682A">
              <w:t>ч. 11 ст. 3 Закона №</w:t>
            </w:r>
            <w:r>
              <w:t xml:space="preserve"> </w:t>
            </w:r>
            <w:r w:rsidRPr="008F682A">
              <w:t xml:space="preserve">6-ФЗ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lastRenderedPageBreak/>
              <w:t>7.6.</w:t>
            </w:r>
          </w:p>
        </w:tc>
        <w:tc>
          <w:tcPr>
            <w:tcW w:w="9639" w:type="dxa"/>
          </w:tcPr>
          <w:p w:rsidR="00064859" w:rsidRPr="008F682A" w:rsidRDefault="00064859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архива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ьно-счетной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72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ст. 8 Федерального закона от 22.10.2004 № 125-ФЗ 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9639" w:type="dxa"/>
          </w:tcPr>
          <w:p w:rsidR="00064859" w:rsidRPr="008F682A" w:rsidRDefault="00064859" w:rsidP="00430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работников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учебах, семинарах-совещаниях, пров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димых Контрольно-счетной палатой Краснодарского края по вопросам контрольно-ревизионной и экспертно-аналитической работы контрольно-счетных органов.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C407C9">
            <w:pPr>
              <w:pStyle w:val="Default"/>
              <w:jc w:val="center"/>
            </w:pPr>
            <w:r w:rsidRPr="008F682A">
              <w:t>ст. 18 Закона №</w:t>
            </w:r>
            <w:r>
              <w:t xml:space="preserve"> </w:t>
            </w:r>
            <w:r w:rsidRPr="008F682A">
              <w:t xml:space="preserve">6-ФЗ </w:t>
            </w:r>
          </w:p>
          <w:p w:rsidR="00064859" w:rsidRPr="008F682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9639" w:type="dxa"/>
          </w:tcPr>
          <w:p w:rsidR="00064859" w:rsidRPr="008F682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1843" w:type="dxa"/>
          </w:tcPr>
          <w:p w:rsidR="00064859" w:rsidRPr="008F682A" w:rsidRDefault="00064859" w:rsidP="00401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8F682A" w:rsidRDefault="00064859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064859" w:rsidRPr="008F682A" w:rsidTr="00861D3E">
        <w:tc>
          <w:tcPr>
            <w:tcW w:w="817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064859" w:rsidRPr="008F682A" w:rsidRDefault="00064859" w:rsidP="00EB5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деятельности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год в сети Инте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  <w:lang w:val="en-US"/>
              </w:rPr>
              <w:t>I</w:t>
            </w:r>
            <w:r w:rsidRPr="008F682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64859" w:rsidRPr="008F682A" w:rsidRDefault="00064859" w:rsidP="008E2C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14 Федерального зак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 xml:space="preserve">на от 09.02.2009 № 8-ФЗ, ст. 19 Закона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064859" w:rsidRPr="008F682A" w:rsidTr="00861D3E">
        <w:tc>
          <w:tcPr>
            <w:tcW w:w="817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064859" w:rsidRPr="008F682A" w:rsidRDefault="00064859" w:rsidP="00DA63D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на офиц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Контрольно-счетной палаты муниципального образования Павловский район в информационно-телекоммуникационной сети Интернет </w:t>
            </w:r>
          </w:p>
        </w:tc>
        <w:tc>
          <w:tcPr>
            <w:tcW w:w="1843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064859" w:rsidRPr="008F682A" w:rsidTr="00861D3E">
        <w:trPr>
          <w:trHeight w:val="922"/>
        </w:trPr>
        <w:tc>
          <w:tcPr>
            <w:tcW w:w="817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639" w:type="dxa"/>
            <w:shd w:val="clear" w:color="auto" w:fill="auto"/>
          </w:tcPr>
          <w:p w:rsidR="00064859" w:rsidRPr="008F682A" w:rsidRDefault="00064859" w:rsidP="00DC6063">
            <w:pPr>
              <w:pStyle w:val="a5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</w:t>
            </w:r>
            <w:r w:rsidRPr="008F682A">
              <w:rPr>
                <w:rFonts w:ascii="Times New Roman" w:hAnsi="Times New Roman" w:cs="Times New Roman"/>
              </w:rPr>
              <w:t>в</w:t>
            </w:r>
            <w:r w:rsidRPr="008F682A">
              <w:rPr>
                <w:rFonts w:ascii="Times New Roman" w:hAnsi="Times New Roman" w:cs="Times New Roman"/>
              </w:rPr>
              <w:t>ский район и главе муниципального образования Павловский район о результатах пров</w:t>
            </w:r>
            <w:r w:rsidRPr="008F682A">
              <w:rPr>
                <w:rFonts w:ascii="Times New Roman" w:hAnsi="Times New Roman" w:cs="Times New Roman"/>
              </w:rPr>
              <w:t>е</w:t>
            </w:r>
            <w:r w:rsidRPr="008F682A">
              <w:rPr>
                <w:rFonts w:ascii="Times New Roman" w:hAnsi="Times New Roman" w:cs="Times New Roman"/>
              </w:rPr>
              <w:t xml:space="preserve">денных контрольных и экспертно-аналитических мероприятий </w:t>
            </w:r>
          </w:p>
        </w:tc>
        <w:tc>
          <w:tcPr>
            <w:tcW w:w="1843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064859" w:rsidRPr="008F682A" w:rsidRDefault="0006485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№ 6-ФЗ</w:t>
            </w:r>
          </w:p>
        </w:tc>
      </w:tr>
      <w:tr w:rsidR="00064859" w:rsidRPr="008F682A" w:rsidTr="00861D3E">
        <w:tc>
          <w:tcPr>
            <w:tcW w:w="817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9639" w:type="dxa"/>
            <w:shd w:val="clear" w:color="auto" w:fill="auto"/>
          </w:tcPr>
          <w:p w:rsidR="00064859" w:rsidRPr="008F682A" w:rsidRDefault="00064859" w:rsidP="005A2A7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единой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обобщенной информации о результатах аудита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  <w:tc>
          <w:tcPr>
            <w:tcW w:w="1843" w:type="dxa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064859" w:rsidRPr="008F682A" w:rsidTr="00704E72">
        <w:tc>
          <w:tcPr>
            <w:tcW w:w="15276" w:type="dxa"/>
            <w:gridSpan w:val="5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682A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639" w:type="dxa"/>
          </w:tcPr>
          <w:p w:rsidR="00064859" w:rsidRPr="008F682A" w:rsidRDefault="0006485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Федерации и м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639" w:type="dxa"/>
          </w:tcPr>
          <w:p w:rsidR="00064859" w:rsidRPr="008F682A" w:rsidRDefault="0006485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соответствии с планом раб</w:t>
            </w:r>
            <w:r w:rsidRPr="008F682A">
              <w:rPr>
                <w:rFonts w:ascii="Times New Roman" w:hAnsi="Times New Roman" w:cs="Times New Roman"/>
              </w:rPr>
              <w:t>о</w:t>
            </w:r>
            <w:r w:rsidRPr="008F682A">
              <w:rPr>
                <w:rFonts w:ascii="Times New Roman" w:hAnsi="Times New Roman" w:cs="Times New Roman"/>
              </w:rPr>
              <w:t>ты Совета КСО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064859" w:rsidRPr="008F682A" w:rsidTr="00861D3E">
        <w:tc>
          <w:tcPr>
            <w:tcW w:w="817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9639" w:type="dxa"/>
          </w:tcPr>
          <w:p w:rsidR="00064859" w:rsidRPr="008F682A" w:rsidRDefault="00064859" w:rsidP="0043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образования Па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ловский район</w:t>
            </w:r>
          </w:p>
        </w:tc>
        <w:tc>
          <w:tcPr>
            <w:tcW w:w="1843" w:type="dxa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064859" w:rsidRPr="008F682A" w:rsidRDefault="0006485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F682A">
              <w:rPr>
                <w:rFonts w:ascii="Times New Roman" w:hAnsi="Times New Roman" w:cs="Times New Roman"/>
              </w:rPr>
              <w:t>ст. 18 Закона № 6-ФЗ,</w:t>
            </w:r>
          </w:p>
          <w:p w:rsidR="00064859" w:rsidRPr="008F682A" w:rsidRDefault="0006485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82A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8F682A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401EC6" w:rsidRDefault="007A0015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F40BB3" w:rsidRPr="00254C3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E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Павловский район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EC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23912" w:rsidRPr="00401E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01EC6">
        <w:rPr>
          <w:rFonts w:ascii="Times New Roman" w:hAnsi="Times New Roman" w:cs="Times New Roman"/>
          <w:sz w:val="26"/>
          <w:szCs w:val="26"/>
        </w:rPr>
        <w:t xml:space="preserve">            В.В.</w:t>
      </w:r>
      <w:r w:rsidR="0050529A" w:rsidRPr="00401EC6">
        <w:rPr>
          <w:rFonts w:ascii="Times New Roman" w:hAnsi="Times New Roman" w:cs="Times New Roman"/>
          <w:sz w:val="26"/>
          <w:szCs w:val="26"/>
        </w:rPr>
        <w:t xml:space="preserve"> </w:t>
      </w:r>
      <w:r w:rsidRPr="00401EC6">
        <w:rPr>
          <w:rFonts w:ascii="Times New Roman" w:hAnsi="Times New Roman" w:cs="Times New Roman"/>
          <w:sz w:val="26"/>
          <w:szCs w:val="26"/>
        </w:rPr>
        <w:t>Власенко</w:t>
      </w:r>
    </w:p>
    <w:sectPr w:rsidR="00F40BB3" w:rsidRPr="00254C3B" w:rsidSect="005A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CE" w:rsidRDefault="00B710CE" w:rsidP="00521404">
      <w:pPr>
        <w:spacing w:after="0" w:line="240" w:lineRule="auto"/>
      </w:pPr>
      <w:r>
        <w:separator/>
      </w:r>
    </w:p>
  </w:endnote>
  <w:endnote w:type="continuationSeparator" w:id="0">
    <w:p w:rsidR="00B710CE" w:rsidRDefault="00B710CE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F" w:rsidRDefault="00D928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F" w:rsidRDefault="00D928F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F" w:rsidRDefault="00D928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CE" w:rsidRDefault="00B710CE" w:rsidP="00521404">
      <w:pPr>
        <w:spacing w:after="0" w:line="240" w:lineRule="auto"/>
      </w:pPr>
      <w:r>
        <w:separator/>
      </w:r>
    </w:p>
  </w:footnote>
  <w:footnote w:type="continuationSeparator" w:id="0">
    <w:p w:rsidR="00B710CE" w:rsidRDefault="00B710CE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F" w:rsidRDefault="00D928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D928FF" w:rsidRDefault="00D928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31">
          <w:rPr>
            <w:noProof/>
          </w:rPr>
          <w:t>2</w:t>
        </w:r>
        <w:r>
          <w:fldChar w:fldCharType="end"/>
        </w:r>
      </w:p>
    </w:sdtContent>
  </w:sdt>
  <w:p w:rsidR="00D928FF" w:rsidRDefault="00D928F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FF" w:rsidRDefault="00D928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97D7555"/>
    <w:multiLevelType w:val="multilevel"/>
    <w:tmpl w:val="377049B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06BCF"/>
    <w:rsid w:val="00012DD7"/>
    <w:rsid w:val="00013082"/>
    <w:rsid w:val="00020A75"/>
    <w:rsid w:val="00023C88"/>
    <w:rsid w:val="0002656F"/>
    <w:rsid w:val="00030D4C"/>
    <w:rsid w:val="00031036"/>
    <w:rsid w:val="00032029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15C0"/>
    <w:rsid w:val="00054F12"/>
    <w:rsid w:val="00055155"/>
    <w:rsid w:val="000568EA"/>
    <w:rsid w:val="00057133"/>
    <w:rsid w:val="00064859"/>
    <w:rsid w:val="0006647D"/>
    <w:rsid w:val="000705A3"/>
    <w:rsid w:val="000707C7"/>
    <w:rsid w:val="00076AC9"/>
    <w:rsid w:val="000805A0"/>
    <w:rsid w:val="00080A14"/>
    <w:rsid w:val="000819F9"/>
    <w:rsid w:val="0008696A"/>
    <w:rsid w:val="00086E65"/>
    <w:rsid w:val="00095009"/>
    <w:rsid w:val="00095115"/>
    <w:rsid w:val="000A1B04"/>
    <w:rsid w:val="000A24CD"/>
    <w:rsid w:val="000A2C1B"/>
    <w:rsid w:val="000A2EF0"/>
    <w:rsid w:val="000A459A"/>
    <w:rsid w:val="000A475A"/>
    <w:rsid w:val="000A48B3"/>
    <w:rsid w:val="000A494C"/>
    <w:rsid w:val="000A52AB"/>
    <w:rsid w:val="000A58FC"/>
    <w:rsid w:val="000A70D8"/>
    <w:rsid w:val="000A7FE3"/>
    <w:rsid w:val="000B245D"/>
    <w:rsid w:val="000B6AB1"/>
    <w:rsid w:val="000C42FF"/>
    <w:rsid w:val="000C57B2"/>
    <w:rsid w:val="000D07A8"/>
    <w:rsid w:val="000E0B3F"/>
    <w:rsid w:val="000E23BE"/>
    <w:rsid w:val="000E3B8B"/>
    <w:rsid w:val="000E44DC"/>
    <w:rsid w:val="000E50A2"/>
    <w:rsid w:val="000E63CF"/>
    <w:rsid w:val="000E697D"/>
    <w:rsid w:val="000E7D50"/>
    <w:rsid w:val="000F1EC2"/>
    <w:rsid w:val="000F41A1"/>
    <w:rsid w:val="000F51F6"/>
    <w:rsid w:val="000F6A40"/>
    <w:rsid w:val="000F6B0C"/>
    <w:rsid w:val="00100CF0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5421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5971"/>
    <w:rsid w:val="00176DC2"/>
    <w:rsid w:val="0018143C"/>
    <w:rsid w:val="00182367"/>
    <w:rsid w:val="00184E54"/>
    <w:rsid w:val="00187801"/>
    <w:rsid w:val="00190721"/>
    <w:rsid w:val="00191430"/>
    <w:rsid w:val="0019302C"/>
    <w:rsid w:val="001A2AE3"/>
    <w:rsid w:val="001A67BF"/>
    <w:rsid w:val="001B122C"/>
    <w:rsid w:val="001B18DF"/>
    <w:rsid w:val="001B1941"/>
    <w:rsid w:val="001B2D1D"/>
    <w:rsid w:val="001B5A90"/>
    <w:rsid w:val="001B5E76"/>
    <w:rsid w:val="001C0E34"/>
    <w:rsid w:val="001C591F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183D"/>
    <w:rsid w:val="00202862"/>
    <w:rsid w:val="00203B1F"/>
    <w:rsid w:val="00204ACF"/>
    <w:rsid w:val="00204D8D"/>
    <w:rsid w:val="002112E8"/>
    <w:rsid w:val="002122DC"/>
    <w:rsid w:val="0021256B"/>
    <w:rsid w:val="00213029"/>
    <w:rsid w:val="0021340A"/>
    <w:rsid w:val="002137BD"/>
    <w:rsid w:val="00222118"/>
    <w:rsid w:val="00225136"/>
    <w:rsid w:val="0023028E"/>
    <w:rsid w:val="0023170B"/>
    <w:rsid w:val="002355CA"/>
    <w:rsid w:val="00235B59"/>
    <w:rsid w:val="002379F8"/>
    <w:rsid w:val="0024029F"/>
    <w:rsid w:val="00240562"/>
    <w:rsid w:val="0024270A"/>
    <w:rsid w:val="00244120"/>
    <w:rsid w:val="00245778"/>
    <w:rsid w:val="002467D6"/>
    <w:rsid w:val="00246820"/>
    <w:rsid w:val="0025098D"/>
    <w:rsid w:val="00253D03"/>
    <w:rsid w:val="00254C3B"/>
    <w:rsid w:val="00255614"/>
    <w:rsid w:val="002604AB"/>
    <w:rsid w:val="00261583"/>
    <w:rsid w:val="0026403A"/>
    <w:rsid w:val="00267573"/>
    <w:rsid w:val="00270BDE"/>
    <w:rsid w:val="00271071"/>
    <w:rsid w:val="002750B8"/>
    <w:rsid w:val="00276591"/>
    <w:rsid w:val="00276A9D"/>
    <w:rsid w:val="00276BBD"/>
    <w:rsid w:val="00281C16"/>
    <w:rsid w:val="00283220"/>
    <w:rsid w:val="00286FDA"/>
    <w:rsid w:val="002871A7"/>
    <w:rsid w:val="00287531"/>
    <w:rsid w:val="00290712"/>
    <w:rsid w:val="00292398"/>
    <w:rsid w:val="00295476"/>
    <w:rsid w:val="002A17C4"/>
    <w:rsid w:val="002A2932"/>
    <w:rsid w:val="002A351C"/>
    <w:rsid w:val="002A5559"/>
    <w:rsid w:val="002A6154"/>
    <w:rsid w:val="002A6257"/>
    <w:rsid w:val="002B0465"/>
    <w:rsid w:val="002B1AC6"/>
    <w:rsid w:val="002B23AC"/>
    <w:rsid w:val="002B3E2E"/>
    <w:rsid w:val="002B4E01"/>
    <w:rsid w:val="002B52FE"/>
    <w:rsid w:val="002C025D"/>
    <w:rsid w:val="002C2493"/>
    <w:rsid w:val="002C4C46"/>
    <w:rsid w:val="002D28C7"/>
    <w:rsid w:val="002D4ACA"/>
    <w:rsid w:val="002D5C8E"/>
    <w:rsid w:val="002D68DC"/>
    <w:rsid w:val="002D7DEA"/>
    <w:rsid w:val="002E258B"/>
    <w:rsid w:val="002E2C76"/>
    <w:rsid w:val="002E678A"/>
    <w:rsid w:val="002E69D6"/>
    <w:rsid w:val="002E7612"/>
    <w:rsid w:val="002E7EDB"/>
    <w:rsid w:val="002F08AA"/>
    <w:rsid w:val="002F1054"/>
    <w:rsid w:val="002F2589"/>
    <w:rsid w:val="002F37AC"/>
    <w:rsid w:val="002F6E4B"/>
    <w:rsid w:val="00300437"/>
    <w:rsid w:val="00301609"/>
    <w:rsid w:val="003035E7"/>
    <w:rsid w:val="0030653E"/>
    <w:rsid w:val="0030770F"/>
    <w:rsid w:val="003108C6"/>
    <w:rsid w:val="003114CD"/>
    <w:rsid w:val="003117D2"/>
    <w:rsid w:val="00311ED5"/>
    <w:rsid w:val="003220A8"/>
    <w:rsid w:val="0032313F"/>
    <w:rsid w:val="003328AB"/>
    <w:rsid w:val="00333341"/>
    <w:rsid w:val="003342DA"/>
    <w:rsid w:val="0033487A"/>
    <w:rsid w:val="0034052B"/>
    <w:rsid w:val="00340F8E"/>
    <w:rsid w:val="00344071"/>
    <w:rsid w:val="00344AAD"/>
    <w:rsid w:val="0034604B"/>
    <w:rsid w:val="0034623C"/>
    <w:rsid w:val="003512B0"/>
    <w:rsid w:val="00351AE6"/>
    <w:rsid w:val="00353696"/>
    <w:rsid w:val="00353E00"/>
    <w:rsid w:val="0035595F"/>
    <w:rsid w:val="00356079"/>
    <w:rsid w:val="00357B6A"/>
    <w:rsid w:val="00361FBE"/>
    <w:rsid w:val="00363B9F"/>
    <w:rsid w:val="00364FBE"/>
    <w:rsid w:val="00365D76"/>
    <w:rsid w:val="003666A2"/>
    <w:rsid w:val="003668AB"/>
    <w:rsid w:val="00370F9A"/>
    <w:rsid w:val="003712A7"/>
    <w:rsid w:val="00371985"/>
    <w:rsid w:val="0037265B"/>
    <w:rsid w:val="003762A6"/>
    <w:rsid w:val="003804E6"/>
    <w:rsid w:val="00381CF8"/>
    <w:rsid w:val="003820EB"/>
    <w:rsid w:val="00382CC8"/>
    <w:rsid w:val="00382DA0"/>
    <w:rsid w:val="00383F3F"/>
    <w:rsid w:val="00386728"/>
    <w:rsid w:val="003874BB"/>
    <w:rsid w:val="00387EC7"/>
    <w:rsid w:val="00387F03"/>
    <w:rsid w:val="003903E1"/>
    <w:rsid w:val="0039086F"/>
    <w:rsid w:val="00392526"/>
    <w:rsid w:val="003926C7"/>
    <w:rsid w:val="00393066"/>
    <w:rsid w:val="003974E1"/>
    <w:rsid w:val="00397736"/>
    <w:rsid w:val="003977FE"/>
    <w:rsid w:val="003A1EC9"/>
    <w:rsid w:val="003A2831"/>
    <w:rsid w:val="003A37E4"/>
    <w:rsid w:val="003A4118"/>
    <w:rsid w:val="003B4CBD"/>
    <w:rsid w:val="003B5C36"/>
    <w:rsid w:val="003B73E1"/>
    <w:rsid w:val="003B7AE2"/>
    <w:rsid w:val="003C469E"/>
    <w:rsid w:val="003C5531"/>
    <w:rsid w:val="003C7AB9"/>
    <w:rsid w:val="003D0A3F"/>
    <w:rsid w:val="003D2A8B"/>
    <w:rsid w:val="003E10EF"/>
    <w:rsid w:val="003E2124"/>
    <w:rsid w:val="003E30AF"/>
    <w:rsid w:val="003E68B4"/>
    <w:rsid w:val="003F0504"/>
    <w:rsid w:val="003F31E2"/>
    <w:rsid w:val="003F7BA0"/>
    <w:rsid w:val="00401EC6"/>
    <w:rsid w:val="0040283C"/>
    <w:rsid w:val="0040371C"/>
    <w:rsid w:val="00403B5A"/>
    <w:rsid w:val="00403F90"/>
    <w:rsid w:val="004053B6"/>
    <w:rsid w:val="00405A2A"/>
    <w:rsid w:val="00407693"/>
    <w:rsid w:val="00407924"/>
    <w:rsid w:val="0041252F"/>
    <w:rsid w:val="004136D6"/>
    <w:rsid w:val="004140C6"/>
    <w:rsid w:val="00416ACD"/>
    <w:rsid w:val="00417A9F"/>
    <w:rsid w:val="00417C0B"/>
    <w:rsid w:val="004201A0"/>
    <w:rsid w:val="00422747"/>
    <w:rsid w:val="004233E9"/>
    <w:rsid w:val="00423F3E"/>
    <w:rsid w:val="00424D22"/>
    <w:rsid w:val="00425D2A"/>
    <w:rsid w:val="00425FFC"/>
    <w:rsid w:val="004261E7"/>
    <w:rsid w:val="004273DC"/>
    <w:rsid w:val="00427461"/>
    <w:rsid w:val="004307DB"/>
    <w:rsid w:val="00434BB0"/>
    <w:rsid w:val="00434F3D"/>
    <w:rsid w:val="004350B8"/>
    <w:rsid w:val="00435CD3"/>
    <w:rsid w:val="0044051C"/>
    <w:rsid w:val="00443074"/>
    <w:rsid w:val="0044405B"/>
    <w:rsid w:val="0044529B"/>
    <w:rsid w:val="00450056"/>
    <w:rsid w:val="004526CB"/>
    <w:rsid w:val="00453011"/>
    <w:rsid w:val="004534A6"/>
    <w:rsid w:val="00462C1D"/>
    <w:rsid w:val="00463CB0"/>
    <w:rsid w:val="004745DB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A4521"/>
    <w:rsid w:val="004A67BA"/>
    <w:rsid w:val="004A6C88"/>
    <w:rsid w:val="004A6EB9"/>
    <w:rsid w:val="004B141E"/>
    <w:rsid w:val="004B7EB9"/>
    <w:rsid w:val="004C7C7D"/>
    <w:rsid w:val="004D0A03"/>
    <w:rsid w:val="004D19FB"/>
    <w:rsid w:val="004D3CC5"/>
    <w:rsid w:val="004D5738"/>
    <w:rsid w:val="004E0D6A"/>
    <w:rsid w:val="004E6EFF"/>
    <w:rsid w:val="004F075C"/>
    <w:rsid w:val="004F0C9C"/>
    <w:rsid w:val="004F2427"/>
    <w:rsid w:val="004F35CF"/>
    <w:rsid w:val="004F46F9"/>
    <w:rsid w:val="004F5EC8"/>
    <w:rsid w:val="004F6F7E"/>
    <w:rsid w:val="005010F3"/>
    <w:rsid w:val="00501F6C"/>
    <w:rsid w:val="00502922"/>
    <w:rsid w:val="005029C5"/>
    <w:rsid w:val="0050337A"/>
    <w:rsid w:val="00503AD1"/>
    <w:rsid w:val="00504498"/>
    <w:rsid w:val="00504AC2"/>
    <w:rsid w:val="00505210"/>
    <w:rsid w:val="0050529A"/>
    <w:rsid w:val="00506C9F"/>
    <w:rsid w:val="0050745C"/>
    <w:rsid w:val="00507C3B"/>
    <w:rsid w:val="0051083A"/>
    <w:rsid w:val="00514A08"/>
    <w:rsid w:val="005166F4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45DFB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B43"/>
    <w:rsid w:val="00562C72"/>
    <w:rsid w:val="00563B55"/>
    <w:rsid w:val="00564D31"/>
    <w:rsid w:val="00565265"/>
    <w:rsid w:val="00567150"/>
    <w:rsid w:val="005711E5"/>
    <w:rsid w:val="00582FFA"/>
    <w:rsid w:val="00583AB4"/>
    <w:rsid w:val="00585A6E"/>
    <w:rsid w:val="00585DA3"/>
    <w:rsid w:val="00587BA9"/>
    <w:rsid w:val="005935F1"/>
    <w:rsid w:val="00594DC3"/>
    <w:rsid w:val="00595448"/>
    <w:rsid w:val="00595F14"/>
    <w:rsid w:val="005965B5"/>
    <w:rsid w:val="00597090"/>
    <w:rsid w:val="005A2378"/>
    <w:rsid w:val="005A25E3"/>
    <w:rsid w:val="005A2A7E"/>
    <w:rsid w:val="005A3BE5"/>
    <w:rsid w:val="005A48B9"/>
    <w:rsid w:val="005A53A7"/>
    <w:rsid w:val="005A6511"/>
    <w:rsid w:val="005A70D8"/>
    <w:rsid w:val="005B28A9"/>
    <w:rsid w:val="005B2C8C"/>
    <w:rsid w:val="005B7A81"/>
    <w:rsid w:val="005C0357"/>
    <w:rsid w:val="005C0CF2"/>
    <w:rsid w:val="005C3FC2"/>
    <w:rsid w:val="005C520D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D7742"/>
    <w:rsid w:val="005E2835"/>
    <w:rsid w:val="005E406E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6CDF"/>
    <w:rsid w:val="00617578"/>
    <w:rsid w:val="00617B6E"/>
    <w:rsid w:val="00624FA5"/>
    <w:rsid w:val="00631FFD"/>
    <w:rsid w:val="0063349D"/>
    <w:rsid w:val="00633577"/>
    <w:rsid w:val="006358ED"/>
    <w:rsid w:val="006372E4"/>
    <w:rsid w:val="00637F74"/>
    <w:rsid w:val="00643389"/>
    <w:rsid w:val="00643E8B"/>
    <w:rsid w:val="00643FC0"/>
    <w:rsid w:val="00644A82"/>
    <w:rsid w:val="0065124D"/>
    <w:rsid w:val="00651D14"/>
    <w:rsid w:val="00651DA2"/>
    <w:rsid w:val="00654C0F"/>
    <w:rsid w:val="0065613C"/>
    <w:rsid w:val="006571FE"/>
    <w:rsid w:val="0066133D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A642E"/>
    <w:rsid w:val="006B236F"/>
    <w:rsid w:val="006B4C49"/>
    <w:rsid w:val="006B5B67"/>
    <w:rsid w:val="006C3004"/>
    <w:rsid w:val="006C4048"/>
    <w:rsid w:val="006C4C84"/>
    <w:rsid w:val="006C52F2"/>
    <w:rsid w:val="006C58F1"/>
    <w:rsid w:val="006D4325"/>
    <w:rsid w:val="006D4A7A"/>
    <w:rsid w:val="006D588F"/>
    <w:rsid w:val="006E0231"/>
    <w:rsid w:val="006E0C74"/>
    <w:rsid w:val="006E133E"/>
    <w:rsid w:val="006E4C52"/>
    <w:rsid w:val="006F5CA6"/>
    <w:rsid w:val="006F5DF4"/>
    <w:rsid w:val="00704E72"/>
    <w:rsid w:val="00711680"/>
    <w:rsid w:val="007118EC"/>
    <w:rsid w:val="007121C9"/>
    <w:rsid w:val="0071683A"/>
    <w:rsid w:val="0071770D"/>
    <w:rsid w:val="0072009E"/>
    <w:rsid w:val="00720D06"/>
    <w:rsid w:val="0072363F"/>
    <w:rsid w:val="00723C1E"/>
    <w:rsid w:val="007270A1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3C8A"/>
    <w:rsid w:val="0074475D"/>
    <w:rsid w:val="00745177"/>
    <w:rsid w:val="00746DD4"/>
    <w:rsid w:val="0075022A"/>
    <w:rsid w:val="00751996"/>
    <w:rsid w:val="00752FAF"/>
    <w:rsid w:val="007563E8"/>
    <w:rsid w:val="00756EF7"/>
    <w:rsid w:val="007631CE"/>
    <w:rsid w:val="007636B4"/>
    <w:rsid w:val="00764252"/>
    <w:rsid w:val="0076461F"/>
    <w:rsid w:val="00772603"/>
    <w:rsid w:val="00773C94"/>
    <w:rsid w:val="007751C3"/>
    <w:rsid w:val="0077700E"/>
    <w:rsid w:val="0078451A"/>
    <w:rsid w:val="00785647"/>
    <w:rsid w:val="00785B9A"/>
    <w:rsid w:val="007917CB"/>
    <w:rsid w:val="00791E74"/>
    <w:rsid w:val="00791E9A"/>
    <w:rsid w:val="00797583"/>
    <w:rsid w:val="007A0015"/>
    <w:rsid w:val="007A0A8A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1205"/>
    <w:rsid w:val="007C2C72"/>
    <w:rsid w:val="007C5A78"/>
    <w:rsid w:val="007C6FBB"/>
    <w:rsid w:val="007C6FD6"/>
    <w:rsid w:val="007C7D72"/>
    <w:rsid w:val="007C7EB1"/>
    <w:rsid w:val="007D1067"/>
    <w:rsid w:val="007D3BEB"/>
    <w:rsid w:val="007D5590"/>
    <w:rsid w:val="007D6FF8"/>
    <w:rsid w:val="007D72F6"/>
    <w:rsid w:val="007D7E04"/>
    <w:rsid w:val="007E033E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1A7E"/>
    <w:rsid w:val="00807C63"/>
    <w:rsid w:val="00810632"/>
    <w:rsid w:val="008114E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1766"/>
    <w:rsid w:val="00832500"/>
    <w:rsid w:val="00835E1B"/>
    <w:rsid w:val="00841BA7"/>
    <w:rsid w:val="00843D86"/>
    <w:rsid w:val="00843F6C"/>
    <w:rsid w:val="0084435F"/>
    <w:rsid w:val="00844538"/>
    <w:rsid w:val="0085097C"/>
    <w:rsid w:val="00850C2E"/>
    <w:rsid w:val="00851151"/>
    <w:rsid w:val="00851D4D"/>
    <w:rsid w:val="00851E6D"/>
    <w:rsid w:val="008528CF"/>
    <w:rsid w:val="008555F5"/>
    <w:rsid w:val="00857674"/>
    <w:rsid w:val="00860400"/>
    <w:rsid w:val="008604A6"/>
    <w:rsid w:val="008616D9"/>
    <w:rsid w:val="00861767"/>
    <w:rsid w:val="008619D4"/>
    <w:rsid w:val="00861D3E"/>
    <w:rsid w:val="0086380D"/>
    <w:rsid w:val="00867896"/>
    <w:rsid w:val="00870000"/>
    <w:rsid w:val="00871335"/>
    <w:rsid w:val="00873153"/>
    <w:rsid w:val="008731E6"/>
    <w:rsid w:val="00873621"/>
    <w:rsid w:val="0087557E"/>
    <w:rsid w:val="0088151A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5331"/>
    <w:rsid w:val="00897D97"/>
    <w:rsid w:val="008A008E"/>
    <w:rsid w:val="008A0224"/>
    <w:rsid w:val="008A29B3"/>
    <w:rsid w:val="008A4359"/>
    <w:rsid w:val="008A55A3"/>
    <w:rsid w:val="008A61A2"/>
    <w:rsid w:val="008A637F"/>
    <w:rsid w:val="008B1290"/>
    <w:rsid w:val="008B218B"/>
    <w:rsid w:val="008B2B63"/>
    <w:rsid w:val="008B2DE1"/>
    <w:rsid w:val="008B4918"/>
    <w:rsid w:val="008B7407"/>
    <w:rsid w:val="008B7706"/>
    <w:rsid w:val="008C01F3"/>
    <w:rsid w:val="008C4082"/>
    <w:rsid w:val="008C5BB7"/>
    <w:rsid w:val="008C6154"/>
    <w:rsid w:val="008C722F"/>
    <w:rsid w:val="008D587A"/>
    <w:rsid w:val="008D5D77"/>
    <w:rsid w:val="008E00B7"/>
    <w:rsid w:val="008E02F8"/>
    <w:rsid w:val="008E1768"/>
    <w:rsid w:val="008E2CA8"/>
    <w:rsid w:val="008E2FC1"/>
    <w:rsid w:val="008E76BD"/>
    <w:rsid w:val="008F34A8"/>
    <w:rsid w:val="008F34AE"/>
    <w:rsid w:val="008F34EE"/>
    <w:rsid w:val="008F4FD4"/>
    <w:rsid w:val="008F52DB"/>
    <w:rsid w:val="008F67EA"/>
    <w:rsid w:val="008F682A"/>
    <w:rsid w:val="008F7E96"/>
    <w:rsid w:val="00900E1B"/>
    <w:rsid w:val="00902680"/>
    <w:rsid w:val="00903DD2"/>
    <w:rsid w:val="0090480F"/>
    <w:rsid w:val="00905235"/>
    <w:rsid w:val="009070EC"/>
    <w:rsid w:val="00911568"/>
    <w:rsid w:val="00913981"/>
    <w:rsid w:val="00915328"/>
    <w:rsid w:val="009168C1"/>
    <w:rsid w:val="009179B3"/>
    <w:rsid w:val="009207E7"/>
    <w:rsid w:val="00921128"/>
    <w:rsid w:val="0092384B"/>
    <w:rsid w:val="0092427E"/>
    <w:rsid w:val="00924C5C"/>
    <w:rsid w:val="00925EE5"/>
    <w:rsid w:val="009261F1"/>
    <w:rsid w:val="00933367"/>
    <w:rsid w:val="00933597"/>
    <w:rsid w:val="00934C4F"/>
    <w:rsid w:val="00934E97"/>
    <w:rsid w:val="009371BE"/>
    <w:rsid w:val="00942875"/>
    <w:rsid w:val="00943C76"/>
    <w:rsid w:val="009454CA"/>
    <w:rsid w:val="009463E3"/>
    <w:rsid w:val="009465FF"/>
    <w:rsid w:val="00946DFE"/>
    <w:rsid w:val="009473C3"/>
    <w:rsid w:val="009473CF"/>
    <w:rsid w:val="00947658"/>
    <w:rsid w:val="009527F0"/>
    <w:rsid w:val="00952ACA"/>
    <w:rsid w:val="00953282"/>
    <w:rsid w:val="0095644E"/>
    <w:rsid w:val="00956979"/>
    <w:rsid w:val="00957C9B"/>
    <w:rsid w:val="00960E01"/>
    <w:rsid w:val="00962496"/>
    <w:rsid w:val="00973848"/>
    <w:rsid w:val="00976E90"/>
    <w:rsid w:val="00983790"/>
    <w:rsid w:val="0099036C"/>
    <w:rsid w:val="00990E27"/>
    <w:rsid w:val="00991910"/>
    <w:rsid w:val="009A03BC"/>
    <w:rsid w:val="009A135A"/>
    <w:rsid w:val="009A2163"/>
    <w:rsid w:val="009A344C"/>
    <w:rsid w:val="009A34C4"/>
    <w:rsid w:val="009A5A61"/>
    <w:rsid w:val="009A65E9"/>
    <w:rsid w:val="009A6EC6"/>
    <w:rsid w:val="009B4B60"/>
    <w:rsid w:val="009B515A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36D6"/>
    <w:rsid w:val="009D4B2D"/>
    <w:rsid w:val="009D59F8"/>
    <w:rsid w:val="009D6216"/>
    <w:rsid w:val="009D6571"/>
    <w:rsid w:val="009D694C"/>
    <w:rsid w:val="009D7DF6"/>
    <w:rsid w:val="009E2819"/>
    <w:rsid w:val="009E2C6B"/>
    <w:rsid w:val="009E503B"/>
    <w:rsid w:val="009E5B20"/>
    <w:rsid w:val="009E5BA6"/>
    <w:rsid w:val="009E6408"/>
    <w:rsid w:val="009E64D9"/>
    <w:rsid w:val="009E7B34"/>
    <w:rsid w:val="009F2A2B"/>
    <w:rsid w:val="009F31E5"/>
    <w:rsid w:val="009F3313"/>
    <w:rsid w:val="009F35A1"/>
    <w:rsid w:val="009F467F"/>
    <w:rsid w:val="009F6929"/>
    <w:rsid w:val="00A00ECE"/>
    <w:rsid w:val="00A01A96"/>
    <w:rsid w:val="00A027F6"/>
    <w:rsid w:val="00A04351"/>
    <w:rsid w:val="00A045C4"/>
    <w:rsid w:val="00A04CAE"/>
    <w:rsid w:val="00A063A8"/>
    <w:rsid w:val="00A06E90"/>
    <w:rsid w:val="00A06F85"/>
    <w:rsid w:val="00A12E89"/>
    <w:rsid w:val="00A1348F"/>
    <w:rsid w:val="00A140C6"/>
    <w:rsid w:val="00A15ED5"/>
    <w:rsid w:val="00A16D41"/>
    <w:rsid w:val="00A17247"/>
    <w:rsid w:val="00A2082B"/>
    <w:rsid w:val="00A3031F"/>
    <w:rsid w:val="00A305EE"/>
    <w:rsid w:val="00A31391"/>
    <w:rsid w:val="00A318D2"/>
    <w:rsid w:val="00A32EAD"/>
    <w:rsid w:val="00A34E1B"/>
    <w:rsid w:val="00A45CFF"/>
    <w:rsid w:val="00A4759B"/>
    <w:rsid w:val="00A50A4C"/>
    <w:rsid w:val="00A513C4"/>
    <w:rsid w:val="00A51419"/>
    <w:rsid w:val="00A528C5"/>
    <w:rsid w:val="00A536B6"/>
    <w:rsid w:val="00A55309"/>
    <w:rsid w:val="00A55C71"/>
    <w:rsid w:val="00A57414"/>
    <w:rsid w:val="00A61560"/>
    <w:rsid w:val="00A61AEE"/>
    <w:rsid w:val="00A633F3"/>
    <w:rsid w:val="00A64C13"/>
    <w:rsid w:val="00A73FED"/>
    <w:rsid w:val="00A80D9C"/>
    <w:rsid w:val="00A83584"/>
    <w:rsid w:val="00A83A09"/>
    <w:rsid w:val="00A87235"/>
    <w:rsid w:val="00A90F0D"/>
    <w:rsid w:val="00A923E5"/>
    <w:rsid w:val="00A93F07"/>
    <w:rsid w:val="00AA17D5"/>
    <w:rsid w:val="00AA1ADA"/>
    <w:rsid w:val="00AA4417"/>
    <w:rsid w:val="00AA6EAD"/>
    <w:rsid w:val="00AB12E3"/>
    <w:rsid w:val="00AB4DF8"/>
    <w:rsid w:val="00AC2CC1"/>
    <w:rsid w:val="00AC4C34"/>
    <w:rsid w:val="00AD2B04"/>
    <w:rsid w:val="00AD61E4"/>
    <w:rsid w:val="00AD7600"/>
    <w:rsid w:val="00AD7A95"/>
    <w:rsid w:val="00AD7CEB"/>
    <w:rsid w:val="00AE1047"/>
    <w:rsid w:val="00AE6331"/>
    <w:rsid w:val="00AE6BDE"/>
    <w:rsid w:val="00AE771A"/>
    <w:rsid w:val="00AF1029"/>
    <w:rsid w:val="00AF7A33"/>
    <w:rsid w:val="00B03499"/>
    <w:rsid w:val="00B075E9"/>
    <w:rsid w:val="00B119D0"/>
    <w:rsid w:val="00B1291E"/>
    <w:rsid w:val="00B13BA4"/>
    <w:rsid w:val="00B15CB3"/>
    <w:rsid w:val="00B15DD3"/>
    <w:rsid w:val="00B20545"/>
    <w:rsid w:val="00B23140"/>
    <w:rsid w:val="00B24236"/>
    <w:rsid w:val="00B31294"/>
    <w:rsid w:val="00B3185D"/>
    <w:rsid w:val="00B32064"/>
    <w:rsid w:val="00B33AB8"/>
    <w:rsid w:val="00B33BA8"/>
    <w:rsid w:val="00B36C9A"/>
    <w:rsid w:val="00B37D0D"/>
    <w:rsid w:val="00B41D2E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3B72"/>
    <w:rsid w:val="00B64ADB"/>
    <w:rsid w:val="00B66512"/>
    <w:rsid w:val="00B67325"/>
    <w:rsid w:val="00B70CB5"/>
    <w:rsid w:val="00B710CE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96ED7"/>
    <w:rsid w:val="00BA3255"/>
    <w:rsid w:val="00BA4A76"/>
    <w:rsid w:val="00BB3117"/>
    <w:rsid w:val="00BB494D"/>
    <w:rsid w:val="00BB4C10"/>
    <w:rsid w:val="00BB5ECF"/>
    <w:rsid w:val="00BB72BB"/>
    <w:rsid w:val="00BB7808"/>
    <w:rsid w:val="00BC0551"/>
    <w:rsid w:val="00BC2734"/>
    <w:rsid w:val="00BC2878"/>
    <w:rsid w:val="00BC3634"/>
    <w:rsid w:val="00BC3A7A"/>
    <w:rsid w:val="00BC654C"/>
    <w:rsid w:val="00BD0F5A"/>
    <w:rsid w:val="00BD1284"/>
    <w:rsid w:val="00BD12BF"/>
    <w:rsid w:val="00BD13C8"/>
    <w:rsid w:val="00BD26B2"/>
    <w:rsid w:val="00BD2DE6"/>
    <w:rsid w:val="00BD3B9C"/>
    <w:rsid w:val="00BD3CF2"/>
    <w:rsid w:val="00BD4F87"/>
    <w:rsid w:val="00BD66C0"/>
    <w:rsid w:val="00BE0823"/>
    <w:rsid w:val="00BE2193"/>
    <w:rsid w:val="00BE2D2C"/>
    <w:rsid w:val="00BE434C"/>
    <w:rsid w:val="00BE4590"/>
    <w:rsid w:val="00BE5420"/>
    <w:rsid w:val="00BE6971"/>
    <w:rsid w:val="00BE6F4D"/>
    <w:rsid w:val="00BF0C28"/>
    <w:rsid w:val="00BF63DC"/>
    <w:rsid w:val="00C0233A"/>
    <w:rsid w:val="00C024C4"/>
    <w:rsid w:val="00C037C3"/>
    <w:rsid w:val="00C06A38"/>
    <w:rsid w:val="00C131F7"/>
    <w:rsid w:val="00C14309"/>
    <w:rsid w:val="00C143A2"/>
    <w:rsid w:val="00C149E3"/>
    <w:rsid w:val="00C1751F"/>
    <w:rsid w:val="00C23912"/>
    <w:rsid w:val="00C25F4A"/>
    <w:rsid w:val="00C26CEA"/>
    <w:rsid w:val="00C30CAA"/>
    <w:rsid w:val="00C30CE6"/>
    <w:rsid w:val="00C30F2A"/>
    <w:rsid w:val="00C36643"/>
    <w:rsid w:val="00C407C9"/>
    <w:rsid w:val="00C411C0"/>
    <w:rsid w:val="00C439AF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3CE9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0116"/>
    <w:rsid w:val="00CA28E6"/>
    <w:rsid w:val="00CA608D"/>
    <w:rsid w:val="00CA6B7F"/>
    <w:rsid w:val="00CB0091"/>
    <w:rsid w:val="00CB29FC"/>
    <w:rsid w:val="00CB417E"/>
    <w:rsid w:val="00CC3510"/>
    <w:rsid w:val="00CC3D04"/>
    <w:rsid w:val="00CC4796"/>
    <w:rsid w:val="00CC4C72"/>
    <w:rsid w:val="00CC548A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1D66"/>
    <w:rsid w:val="00D0262B"/>
    <w:rsid w:val="00D02D51"/>
    <w:rsid w:val="00D0398E"/>
    <w:rsid w:val="00D040E1"/>
    <w:rsid w:val="00D067A9"/>
    <w:rsid w:val="00D068D6"/>
    <w:rsid w:val="00D109C9"/>
    <w:rsid w:val="00D13AA8"/>
    <w:rsid w:val="00D13AEF"/>
    <w:rsid w:val="00D1759E"/>
    <w:rsid w:val="00D2090B"/>
    <w:rsid w:val="00D22084"/>
    <w:rsid w:val="00D2256E"/>
    <w:rsid w:val="00D22DD2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28D5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661DC"/>
    <w:rsid w:val="00D7017B"/>
    <w:rsid w:val="00D70AE8"/>
    <w:rsid w:val="00D77254"/>
    <w:rsid w:val="00D80777"/>
    <w:rsid w:val="00D81EAE"/>
    <w:rsid w:val="00D82992"/>
    <w:rsid w:val="00D82C1E"/>
    <w:rsid w:val="00D83241"/>
    <w:rsid w:val="00D83A58"/>
    <w:rsid w:val="00D84265"/>
    <w:rsid w:val="00D84DF3"/>
    <w:rsid w:val="00D920FE"/>
    <w:rsid w:val="00D92882"/>
    <w:rsid w:val="00D928FF"/>
    <w:rsid w:val="00D96BB1"/>
    <w:rsid w:val="00D97F48"/>
    <w:rsid w:val="00DA0872"/>
    <w:rsid w:val="00DA16CB"/>
    <w:rsid w:val="00DA40D4"/>
    <w:rsid w:val="00DA5BDB"/>
    <w:rsid w:val="00DA63DD"/>
    <w:rsid w:val="00DB22FE"/>
    <w:rsid w:val="00DB25B3"/>
    <w:rsid w:val="00DB2D5A"/>
    <w:rsid w:val="00DB3398"/>
    <w:rsid w:val="00DB439A"/>
    <w:rsid w:val="00DB677D"/>
    <w:rsid w:val="00DB6EE5"/>
    <w:rsid w:val="00DB7801"/>
    <w:rsid w:val="00DC3063"/>
    <w:rsid w:val="00DC6063"/>
    <w:rsid w:val="00DD4808"/>
    <w:rsid w:val="00DD4D6D"/>
    <w:rsid w:val="00DD629F"/>
    <w:rsid w:val="00DD6CB5"/>
    <w:rsid w:val="00DE00BC"/>
    <w:rsid w:val="00DE127E"/>
    <w:rsid w:val="00DE1430"/>
    <w:rsid w:val="00DE1871"/>
    <w:rsid w:val="00DE2004"/>
    <w:rsid w:val="00DE273C"/>
    <w:rsid w:val="00DE4818"/>
    <w:rsid w:val="00DE5366"/>
    <w:rsid w:val="00DE762E"/>
    <w:rsid w:val="00DF100C"/>
    <w:rsid w:val="00DF1716"/>
    <w:rsid w:val="00DF272B"/>
    <w:rsid w:val="00DF3DBF"/>
    <w:rsid w:val="00DF757F"/>
    <w:rsid w:val="00DF76D9"/>
    <w:rsid w:val="00DF7CAD"/>
    <w:rsid w:val="00E007FF"/>
    <w:rsid w:val="00E037B2"/>
    <w:rsid w:val="00E04EA4"/>
    <w:rsid w:val="00E05B0D"/>
    <w:rsid w:val="00E06068"/>
    <w:rsid w:val="00E145AB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540"/>
    <w:rsid w:val="00E61BE2"/>
    <w:rsid w:val="00E62981"/>
    <w:rsid w:val="00E63269"/>
    <w:rsid w:val="00E707F3"/>
    <w:rsid w:val="00E710D4"/>
    <w:rsid w:val="00E74F2D"/>
    <w:rsid w:val="00E755D5"/>
    <w:rsid w:val="00E7692F"/>
    <w:rsid w:val="00E82787"/>
    <w:rsid w:val="00E82831"/>
    <w:rsid w:val="00E855A1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A6531"/>
    <w:rsid w:val="00EA693C"/>
    <w:rsid w:val="00EB1FEC"/>
    <w:rsid w:val="00EB217D"/>
    <w:rsid w:val="00EB2263"/>
    <w:rsid w:val="00EB4D6F"/>
    <w:rsid w:val="00EB4FF6"/>
    <w:rsid w:val="00EB51A8"/>
    <w:rsid w:val="00EB58EC"/>
    <w:rsid w:val="00EB5F30"/>
    <w:rsid w:val="00EC045C"/>
    <w:rsid w:val="00EC0910"/>
    <w:rsid w:val="00EC5062"/>
    <w:rsid w:val="00EC7208"/>
    <w:rsid w:val="00EC7343"/>
    <w:rsid w:val="00ED4E27"/>
    <w:rsid w:val="00ED7AB2"/>
    <w:rsid w:val="00EE1968"/>
    <w:rsid w:val="00EE257A"/>
    <w:rsid w:val="00EF09C0"/>
    <w:rsid w:val="00EF25FB"/>
    <w:rsid w:val="00EF5F6D"/>
    <w:rsid w:val="00EF64F3"/>
    <w:rsid w:val="00EF6ECC"/>
    <w:rsid w:val="00F008A5"/>
    <w:rsid w:val="00F01E14"/>
    <w:rsid w:val="00F02901"/>
    <w:rsid w:val="00F02EE9"/>
    <w:rsid w:val="00F03910"/>
    <w:rsid w:val="00F06AD7"/>
    <w:rsid w:val="00F10877"/>
    <w:rsid w:val="00F1540D"/>
    <w:rsid w:val="00F176AE"/>
    <w:rsid w:val="00F212BF"/>
    <w:rsid w:val="00F228FE"/>
    <w:rsid w:val="00F23558"/>
    <w:rsid w:val="00F262A2"/>
    <w:rsid w:val="00F309AB"/>
    <w:rsid w:val="00F309D0"/>
    <w:rsid w:val="00F3451D"/>
    <w:rsid w:val="00F34AE1"/>
    <w:rsid w:val="00F351B5"/>
    <w:rsid w:val="00F36CE7"/>
    <w:rsid w:val="00F37A07"/>
    <w:rsid w:val="00F40BB3"/>
    <w:rsid w:val="00F427BE"/>
    <w:rsid w:val="00F42FA9"/>
    <w:rsid w:val="00F466DA"/>
    <w:rsid w:val="00F50131"/>
    <w:rsid w:val="00F5421E"/>
    <w:rsid w:val="00F55ACD"/>
    <w:rsid w:val="00F61E93"/>
    <w:rsid w:val="00F62AF6"/>
    <w:rsid w:val="00F62BF0"/>
    <w:rsid w:val="00F64CFF"/>
    <w:rsid w:val="00F65383"/>
    <w:rsid w:val="00F86693"/>
    <w:rsid w:val="00F867AF"/>
    <w:rsid w:val="00F86F8C"/>
    <w:rsid w:val="00F87573"/>
    <w:rsid w:val="00F9085B"/>
    <w:rsid w:val="00F90D30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0BB2"/>
    <w:rsid w:val="00FC3ADF"/>
    <w:rsid w:val="00FC6FBD"/>
    <w:rsid w:val="00FC72E0"/>
    <w:rsid w:val="00FD065B"/>
    <w:rsid w:val="00FD164F"/>
    <w:rsid w:val="00FD592A"/>
    <w:rsid w:val="00FD5A0C"/>
    <w:rsid w:val="00FD5EB6"/>
    <w:rsid w:val="00FD6B32"/>
    <w:rsid w:val="00FE3EF5"/>
    <w:rsid w:val="00FE402A"/>
    <w:rsid w:val="00FE4D84"/>
    <w:rsid w:val="00FE5A73"/>
    <w:rsid w:val="00FE76A1"/>
    <w:rsid w:val="00FF3382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7A0A8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B33B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582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6">
    <w:name w:val="Знак Знак Знак Знак"/>
    <w:basedOn w:val="a"/>
    <w:rsid w:val="002D7DE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2F10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7A0A8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680F-835E-4D6C-8EB1-92381FC5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241</cp:revision>
  <cp:lastPrinted>2025-01-04T13:09:00Z</cp:lastPrinted>
  <dcterms:created xsi:type="dcterms:W3CDTF">2021-01-09T17:57:00Z</dcterms:created>
  <dcterms:modified xsi:type="dcterms:W3CDTF">2025-01-14T09:16:00Z</dcterms:modified>
</cp:coreProperties>
</file>