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4370BF" w:rsidRDefault="001617B0" w:rsidP="004370BF">
      <w:pPr>
        <w:pStyle w:val="a3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Информация о</w:t>
      </w:r>
      <w:bookmarkStart w:id="0" w:name="_GoBack"/>
      <w:bookmarkEnd w:id="0"/>
      <w:r w:rsidR="000064D1" w:rsidRPr="004370BF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 xml:space="preserve"> принятых решениях и мерах по устранению нарушений, выявленных по результатам контрольного мероприятия </w:t>
      </w:r>
      <w:r w:rsidR="007F2C5E" w:rsidRPr="004370BF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251C7C" w:rsidRPr="004370BF">
        <w:rPr>
          <w:rFonts w:ascii="Times New Roman" w:hAnsi="Times New Roman" w:cs="Times New Roman"/>
          <w:b/>
          <w:sz w:val="28"/>
          <w:szCs w:val="28"/>
        </w:rPr>
        <w:t xml:space="preserve">Внешняя проверка бюджетной отчетности администрации </w:t>
      </w:r>
      <w:proofErr w:type="spellStart"/>
      <w:r w:rsidR="00251C7C" w:rsidRPr="004370BF">
        <w:rPr>
          <w:rFonts w:ascii="Times New Roman" w:hAnsi="Times New Roman" w:cs="Times New Roman"/>
          <w:b/>
          <w:sz w:val="28"/>
          <w:szCs w:val="28"/>
        </w:rPr>
        <w:t>Ново</w:t>
      </w:r>
      <w:r w:rsidR="00DB2DB2">
        <w:rPr>
          <w:rFonts w:ascii="Times New Roman" w:hAnsi="Times New Roman" w:cs="Times New Roman"/>
          <w:b/>
          <w:sz w:val="28"/>
          <w:szCs w:val="28"/>
        </w:rPr>
        <w:t>леушко</w:t>
      </w:r>
      <w:r w:rsidR="00251C7C" w:rsidRPr="004370BF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251C7C" w:rsidRPr="004370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за 2018 год»</w:t>
      </w:r>
      <w:r w:rsidR="007F2C5E" w:rsidRPr="004370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9E2D57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(пункт 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3.</w:t>
      </w:r>
      <w:r w:rsidR="00DB2DB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5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.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1.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плана работы на 201</w:t>
      </w:r>
      <w:r w:rsidR="009E2D57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9 год)</w:t>
      </w:r>
    </w:p>
    <w:p w:rsidR="00E51157" w:rsidRPr="004370BF" w:rsidRDefault="00E51157" w:rsidP="004370B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DB2DB2" w:rsidRPr="0024371B" w:rsidRDefault="0024371B" w:rsidP="0024371B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  <w:lang w:eastAsia="ru-RU"/>
        </w:rPr>
        <w:tab/>
      </w:r>
      <w:proofErr w:type="gramStart"/>
      <w:r w:rsidR="000064D1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="009E2D57" w:rsidRPr="0024371B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r w:rsidR="00DB2DB2" w:rsidRPr="0024371B">
        <w:rPr>
          <w:rFonts w:ascii="Times New Roman" w:hAnsi="Times New Roman" w:cs="Times New Roman"/>
          <w:sz w:val="28"/>
          <w:szCs w:val="28"/>
        </w:rPr>
        <w:t xml:space="preserve">ы отдельные нарушения п. 70 Инструкции 191н  </w:t>
      </w: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DB2DB2" w:rsidRPr="0024371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B2DB2" w:rsidRPr="0024371B">
        <w:rPr>
          <w:rFonts w:ascii="Times New Roman" w:hAnsi="Times New Roman" w:cs="Times New Roman"/>
          <w:sz w:val="28"/>
          <w:szCs w:val="28"/>
        </w:rPr>
        <w:t xml:space="preserve"> 0503128 «Отчет о принятых бюджетных обязательствах»;  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DB2DB2" w:rsidRPr="0024371B">
        <w:rPr>
          <w:rFonts w:ascii="Times New Roman" w:hAnsi="Times New Roman" w:cs="Times New Roman"/>
          <w:sz w:val="28"/>
          <w:szCs w:val="28"/>
        </w:rPr>
        <w:t>умма возврата дебиторской задолженности прошлых лет (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счету 130302 </w:t>
      </w:r>
      <w:r w:rsidR="00DB2DB2" w:rsidRPr="0024371B">
        <w:rPr>
          <w:rFonts w:ascii="Times New Roman" w:eastAsia="Calibri" w:hAnsi="Times New Roman" w:cs="Times New Roman"/>
          <w:sz w:val="28"/>
          <w:szCs w:val="28"/>
        </w:rPr>
        <w:t>«</w:t>
      </w:r>
      <w:r w:rsidR="00DB2DB2" w:rsidRPr="0024371B">
        <w:rPr>
          <w:rFonts w:ascii="Times New Roman" w:hAnsi="Times New Roman" w:cs="Times New Roman"/>
          <w:sz w:val="28"/>
          <w:szCs w:val="28"/>
        </w:rPr>
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материнством») 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администрацией не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была 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перечислена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2018 году 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доход бюджета </w:t>
      </w:r>
      <w:proofErr w:type="spellStart"/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Новолеушковского</w:t>
      </w:r>
      <w:proofErr w:type="spellEnd"/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поселения.</w:t>
      </w:r>
      <w:proofErr w:type="gramEnd"/>
    </w:p>
    <w:p w:rsidR="00675F0C" w:rsidRPr="0024371B" w:rsidRDefault="00DB2DB2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латой внесены представления в адрес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главы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E3" w:rsidRPr="0024371B">
        <w:rPr>
          <w:rFonts w:ascii="Times New Roman" w:hAnsi="Times New Roman" w:cs="Times New Roman"/>
          <w:sz w:val="28"/>
          <w:szCs w:val="28"/>
        </w:rPr>
        <w:t>Ново</w:t>
      </w:r>
      <w:r w:rsidRPr="0024371B">
        <w:rPr>
          <w:rFonts w:ascii="Times New Roman" w:hAnsi="Times New Roman" w:cs="Times New Roman"/>
          <w:sz w:val="28"/>
          <w:szCs w:val="28"/>
        </w:rPr>
        <w:t>леушко</w:t>
      </w:r>
      <w:r w:rsidR="00E129E3" w:rsidRPr="002437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129E3" w:rsidRPr="0024371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76651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Pr="0024371B" w:rsidRDefault="00E51157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ассмотрев представлени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 установленны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E129E3" w:rsidRPr="0024371B">
        <w:rPr>
          <w:rFonts w:ascii="Times New Roman" w:hAnsi="Times New Roman" w:cs="Times New Roman"/>
          <w:sz w:val="28"/>
          <w:szCs w:val="28"/>
        </w:rPr>
        <w:t>Ново</w:t>
      </w:r>
      <w:r w:rsidR="006C2BC4" w:rsidRPr="0024371B">
        <w:rPr>
          <w:rFonts w:ascii="Times New Roman" w:hAnsi="Times New Roman" w:cs="Times New Roman"/>
          <w:sz w:val="28"/>
          <w:szCs w:val="28"/>
        </w:rPr>
        <w:t>л</w:t>
      </w:r>
      <w:r w:rsidR="00E129E3" w:rsidRPr="0024371B">
        <w:rPr>
          <w:rFonts w:ascii="Times New Roman" w:hAnsi="Times New Roman" w:cs="Times New Roman"/>
          <w:sz w:val="28"/>
          <w:szCs w:val="28"/>
        </w:rPr>
        <w:t>е</w:t>
      </w:r>
      <w:r w:rsidR="006C2BC4" w:rsidRPr="0024371B">
        <w:rPr>
          <w:rFonts w:ascii="Times New Roman" w:hAnsi="Times New Roman" w:cs="Times New Roman"/>
          <w:sz w:val="28"/>
          <w:szCs w:val="28"/>
        </w:rPr>
        <w:t>ушко</w:t>
      </w:r>
      <w:r w:rsidR="00E129E3" w:rsidRPr="002437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129E3" w:rsidRPr="0024371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пред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6C2BC4" w:rsidRPr="0024371B" w:rsidRDefault="004370BF" w:rsidP="0024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proofErr w:type="spellStart"/>
      <w:r w:rsidR="006C2BC4" w:rsidRPr="0024371B">
        <w:rPr>
          <w:rFonts w:ascii="Times New Roman" w:hAnsi="Times New Roman" w:cs="Times New Roman"/>
          <w:sz w:val="28"/>
          <w:szCs w:val="28"/>
        </w:rPr>
        <w:t>Новолеушковского</w:t>
      </w:r>
      <w:proofErr w:type="spellEnd"/>
      <w:r w:rsidRPr="0024371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C2BC4" w:rsidRPr="0024371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6C2BC4" w:rsidRPr="0024371B">
        <w:rPr>
          <w:rFonts w:ascii="Times New Roman" w:hAnsi="Times New Roman" w:cs="Times New Roman"/>
          <w:sz w:val="28"/>
          <w:szCs w:val="28"/>
        </w:rPr>
        <w:t>беспечен возврат сре</w:t>
      </w:r>
      <w:proofErr w:type="gramStart"/>
      <w:r w:rsidR="006C2BC4" w:rsidRPr="0024371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6C2BC4" w:rsidRPr="0024371B">
        <w:rPr>
          <w:rFonts w:ascii="Times New Roman" w:hAnsi="Times New Roman" w:cs="Times New Roman"/>
          <w:sz w:val="28"/>
          <w:szCs w:val="28"/>
        </w:rPr>
        <w:t xml:space="preserve">умме </w:t>
      </w:r>
      <w:r w:rsidR="006C2BC4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>8768,16 рублей</w:t>
      </w:r>
      <w:r w:rsidR="006C2BC4" w:rsidRPr="0024371B">
        <w:rPr>
          <w:rFonts w:ascii="Times New Roman" w:hAnsi="Times New Roman" w:cs="Times New Roman"/>
          <w:sz w:val="28"/>
          <w:szCs w:val="28"/>
        </w:rPr>
        <w:t xml:space="preserve"> (поступивших в 2018 году от Фонда социального страхования в погашение дебиторской задолженности прошлых лет) в доход бюджета </w:t>
      </w:r>
      <w:proofErr w:type="spellStart"/>
      <w:r w:rsidR="006C2BC4" w:rsidRPr="0024371B">
        <w:rPr>
          <w:rFonts w:ascii="Times New Roman" w:hAnsi="Times New Roman" w:cs="Times New Roman"/>
          <w:sz w:val="28"/>
          <w:szCs w:val="28"/>
        </w:rPr>
        <w:t>Новолеушковского</w:t>
      </w:r>
      <w:proofErr w:type="spellEnd"/>
      <w:r w:rsidR="006C2BC4" w:rsidRPr="00243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371B">
        <w:rPr>
          <w:rFonts w:ascii="Times New Roman" w:hAnsi="Times New Roman" w:cs="Times New Roman"/>
          <w:sz w:val="28"/>
          <w:szCs w:val="28"/>
        </w:rPr>
        <w:t>;</w:t>
      </w:r>
      <w:r w:rsidR="006C2BC4" w:rsidRPr="0024371B">
        <w:rPr>
          <w:rFonts w:ascii="Times New Roman" w:hAnsi="Times New Roman" w:cs="Times New Roman"/>
          <w:sz w:val="28"/>
          <w:szCs w:val="28"/>
        </w:rPr>
        <w:t xml:space="preserve"> проводится соответствующая работа, направленная на погашение Фондом социального страхования дебиторской задолженности по страховым взносам на обязательное социальное страхование  (образовавшейся по состоянию на 01.01.2019 года)</w:t>
      </w:r>
      <w:r w:rsidR="00154B0E" w:rsidRPr="0024371B">
        <w:rPr>
          <w:rFonts w:ascii="Times New Roman" w:hAnsi="Times New Roman" w:cs="Times New Roman"/>
          <w:sz w:val="28"/>
          <w:szCs w:val="28"/>
        </w:rPr>
        <w:t>.</w:t>
      </w:r>
    </w:p>
    <w:p w:rsidR="00675F0C" w:rsidRPr="0024371B" w:rsidRDefault="00CE121C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Объект</w:t>
      </w:r>
      <w:r w:rsidR="004370BF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</w:t>
      </w:r>
      <w:r w:rsidR="00E51157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м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контроля продолжается работа по устранению нарушений, ввиду чего 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исполнение 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представлени</w:t>
      </w:r>
      <w:r w:rsidR="004370BF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я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оста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тся на контроле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алаты.</w:t>
      </w:r>
    </w:p>
    <w:sectPr w:rsidR="00675F0C" w:rsidRPr="0024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7E87A15"/>
    <w:multiLevelType w:val="hybridMultilevel"/>
    <w:tmpl w:val="16A8A4D8"/>
    <w:lvl w:ilvl="0" w:tplc="3E605B96">
      <w:start w:val="2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383A39F4"/>
    <w:multiLevelType w:val="hybridMultilevel"/>
    <w:tmpl w:val="D722CDD8"/>
    <w:lvl w:ilvl="0" w:tplc="9CFE30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54B0E"/>
    <w:rsid w:val="001617B0"/>
    <w:rsid w:val="001F32C0"/>
    <w:rsid w:val="0024371B"/>
    <w:rsid w:val="00251C7C"/>
    <w:rsid w:val="002B3845"/>
    <w:rsid w:val="00360610"/>
    <w:rsid w:val="003C1FCA"/>
    <w:rsid w:val="003E7908"/>
    <w:rsid w:val="00407529"/>
    <w:rsid w:val="004370BF"/>
    <w:rsid w:val="0044159C"/>
    <w:rsid w:val="00472DCE"/>
    <w:rsid w:val="00530926"/>
    <w:rsid w:val="00576651"/>
    <w:rsid w:val="005E2DC0"/>
    <w:rsid w:val="006112A6"/>
    <w:rsid w:val="00651412"/>
    <w:rsid w:val="00675F0C"/>
    <w:rsid w:val="006C2BC4"/>
    <w:rsid w:val="007B3846"/>
    <w:rsid w:val="007F2C5E"/>
    <w:rsid w:val="007F4666"/>
    <w:rsid w:val="00965B97"/>
    <w:rsid w:val="009E2D57"/>
    <w:rsid w:val="00A83D8F"/>
    <w:rsid w:val="00BE1714"/>
    <w:rsid w:val="00C153F9"/>
    <w:rsid w:val="00C26667"/>
    <w:rsid w:val="00C53A71"/>
    <w:rsid w:val="00CE121C"/>
    <w:rsid w:val="00DA483E"/>
    <w:rsid w:val="00DB2DB2"/>
    <w:rsid w:val="00E129E3"/>
    <w:rsid w:val="00E51157"/>
    <w:rsid w:val="00F5590B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31</cp:revision>
  <cp:lastPrinted>2018-10-18T13:28:00Z</cp:lastPrinted>
  <dcterms:created xsi:type="dcterms:W3CDTF">2018-10-18T13:28:00Z</dcterms:created>
  <dcterms:modified xsi:type="dcterms:W3CDTF">2019-07-19T13:35:00Z</dcterms:modified>
</cp:coreProperties>
</file>