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6E545F" w:rsidRDefault="009E2D57" w:rsidP="00A423E9">
      <w:pPr>
        <w:jc w:val="both"/>
        <w:rPr>
          <w:kern w:val="3"/>
          <w:sz w:val="28"/>
          <w:szCs w:val="28"/>
        </w:rPr>
      </w:pPr>
      <w:r>
        <w:rPr>
          <w:spacing w:val="11"/>
        </w:rPr>
        <w:tab/>
      </w:r>
      <w:proofErr w:type="gramStart"/>
      <w:r w:rsidR="000064D1" w:rsidRPr="006E545F">
        <w:rPr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6E545F">
        <w:rPr>
          <w:spacing w:val="11"/>
          <w:sz w:val="28"/>
          <w:szCs w:val="28"/>
        </w:rPr>
        <w:t>«</w:t>
      </w:r>
      <w:r w:rsidR="00A423E9" w:rsidRPr="006E545F">
        <w:rPr>
          <w:spacing w:val="11"/>
          <w:sz w:val="28"/>
          <w:szCs w:val="28"/>
        </w:rPr>
        <w:t>П</w:t>
      </w:r>
      <w:r w:rsidR="00A423E9" w:rsidRPr="006E545F">
        <w:rPr>
          <w:sz w:val="28"/>
          <w:szCs w:val="28"/>
        </w:rPr>
        <w:t>роверка законности, эффективности и целевого использования бюджетных средств, выделенных на содержание муниципального казенного общеобразовательного учреждения основной общеобразовательной школы  №18 имени Дмитрия Андриановича Коваленко хутора Упорного Краснодарского края за 2019 год (при необходимости – иные периоды), в том числе аудит в сфере закупок</w:t>
      </w:r>
      <w:r w:rsidR="009C50C9" w:rsidRPr="006E545F">
        <w:rPr>
          <w:sz w:val="28"/>
          <w:szCs w:val="28"/>
        </w:rPr>
        <w:t xml:space="preserve">) </w:t>
      </w:r>
      <w:r w:rsidR="0033359E" w:rsidRPr="006E545F">
        <w:rPr>
          <w:sz w:val="28"/>
          <w:szCs w:val="28"/>
        </w:rPr>
        <w:t>(</w:t>
      </w:r>
      <w:r w:rsidR="00C153F9" w:rsidRPr="006E545F">
        <w:rPr>
          <w:kern w:val="3"/>
          <w:sz w:val="28"/>
          <w:szCs w:val="28"/>
        </w:rPr>
        <w:t xml:space="preserve">пункт </w:t>
      </w:r>
      <w:r w:rsidR="00A423E9" w:rsidRPr="006E545F">
        <w:rPr>
          <w:kern w:val="3"/>
          <w:sz w:val="28"/>
          <w:szCs w:val="28"/>
        </w:rPr>
        <w:t>1.4.</w:t>
      </w:r>
      <w:r w:rsidR="00C153F9" w:rsidRPr="006E545F">
        <w:rPr>
          <w:kern w:val="3"/>
          <w:sz w:val="28"/>
          <w:szCs w:val="28"/>
        </w:rPr>
        <w:t xml:space="preserve"> плана работы на 20</w:t>
      </w:r>
      <w:r w:rsidR="00A423E9" w:rsidRPr="006E545F">
        <w:rPr>
          <w:kern w:val="3"/>
          <w:sz w:val="28"/>
          <w:szCs w:val="28"/>
        </w:rPr>
        <w:t>20</w:t>
      </w:r>
      <w:proofErr w:type="gramEnd"/>
      <w:r w:rsidRPr="006E545F">
        <w:rPr>
          <w:kern w:val="3"/>
          <w:sz w:val="28"/>
          <w:szCs w:val="28"/>
        </w:rPr>
        <w:t xml:space="preserve"> год)</w:t>
      </w:r>
      <w:r w:rsidR="009C50C9" w:rsidRPr="006E545F">
        <w:rPr>
          <w:kern w:val="3"/>
          <w:sz w:val="28"/>
          <w:szCs w:val="28"/>
        </w:rPr>
        <w:t>.</w:t>
      </w:r>
    </w:p>
    <w:p w:rsidR="00985C4B" w:rsidRPr="00A423E9" w:rsidRDefault="00985C4B" w:rsidP="00A423E9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A423E9" w:rsidRPr="00DC3FAD" w:rsidRDefault="009C50C9" w:rsidP="00A423E9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proofErr w:type="gramStart"/>
      <w:r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отдельные нарушения </w:t>
      </w:r>
      <w:r w:rsidRPr="00DC3FA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E54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C3FAD">
        <w:rPr>
          <w:rFonts w:ascii="Times New Roman" w:hAnsi="Times New Roman" w:cs="Times New Roman"/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  которые образуют признаки административных правонарушений</w:t>
      </w:r>
      <w:r w:rsidR="00A423E9" w:rsidRPr="00DC3FAD">
        <w:rPr>
          <w:sz w:val="28"/>
          <w:szCs w:val="28"/>
        </w:rPr>
        <w:t xml:space="preserve"> (</w:t>
      </w:r>
      <w:r w:rsidR="00A423E9" w:rsidRPr="00DC3FAD">
        <w:rPr>
          <w:rFonts w:ascii="yandex-sans" w:hAnsi="yandex-sans"/>
          <w:color w:val="000000"/>
          <w:sz w:val="28"/>
          <w:szCs w:val="28"/>
          <w:lang w:eastAsia="ru-RU"/>
        </w:rPr>
        <w:t>срок давности привлечения к административной ответственности должностн</w:t>
      </w:r>
      <w:r w:rsidR="00A423E9" w:rsidRPr="00DC3FAD">
        <w:rPr>
          <w:rFonts w:ascii="yandex-sans" w:hAnsi="yandex-sans"/>
          <w:color w:val="000000"/>
          <w:sz w:val="28"/>
          <w:szCs w:val="28"/>
        </w:rPr>
        <w:t>ых</w:t>
      </w:r>
      <w:r w:rsidR="00A423E9" w:rsidRPr="00DC3FAD">
        <w:rPr>
          <w:rFonts w:ascii="yandex-sans" w:hAnsi="yandex-sans"/>
          <w:color w:val="000000"/>
          <w:sz w:val="28"/>
          <w:szCs w:val="28"/>
          <w:lang w:eastAsia="ru-RU"/>
        </w:rPr>
        <w:t xml:space="preserve"> лиц за </w:t>
      </w:r>
      <w:r w:rsidR="00A423E9" w:rsidRPr="00DC3FAD">
        <w:rPr>
          <w:rFonts w:ascii="yandex-sans" w:hAnsi="yandex-sans"/>
          <w:color w:val="000000"/>
          <w:sz w:val="28"/>
          <w:szCs w:val="28"/>
        </w:rPr>
        <w:t>соответствующие нарушения, истек</w:t>
      </w:r>
      <w:r w:rsidR="00DC3FAD">
        <w:rPr>
          <w:rFonts w:ascii="yandex-sans" w:hAnsi="yandex-sans"/>
          <w:color w:val="000000"/>
          <w:sz w:val="28"/>
          <w:szCs w:val="28"/>
        </w:rPr>
        <w:t>)</w:t>
      </w:r>
      <w:r w:rsidR="00A423E9" w:rsidRPr="00DC3FAD">
        <w:rPr>
          <w:rFonts w:ascii="yandex-sans" w:hAnsi="yandex-sans"/>
          <w:color w:val="000000"/>
          <w:sz w:val="28"/>
          <w:szCs w:val="28"/>
        </w:rPr>
        <w:t>;</w:t>
      </w:r>
      <w:r w:rsidR="00A423E9" w:rsidRPr="00DC3FAD">
        <w:rPr>
          <w:rFonts w:ascii="Times New Roman" w:hAnsi="Times New Roman"/>
          <w:bCs/>
          <w:color w:val="000000"/>
          <w:sz w:val="28"/>
          <w:szCs w:val="28"/>
        </w:rPr>
        <w:t xml:space="preserve"> установлены случаи  оплаты одних и тех же выполненных работ</w:t>
      </w:r>
      <w:r w:rsidR="00DC3FA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423E9" w:rsidRPr="00DC3FAD">
        <w:rPr>
          <w:rFonts w:ascii="Times New Roman" w:hAnsi="Times New Roman"/>
          <w:bCs/>
          <w:color w:val="000000"/>
          <w:sz w:val="28"/>
          <w:szCs w:val="28"/>
        </w:rPr>
        <w:t xml:space="preserve">  дважды.</w:t>
      </w:r>
      <w:proofErr w:type="gramEnd"/>
    </w:p>
    <w:p w:rsidR="00A423E9" w:rsidRPr="00DC3FAD" w:rsidRDefault="009C50C9" w:rsidP="009C50C9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r w:rsidRPr="00DC3FAD">
        <w:rPr>
          <w:rFonts w:ascii="Times New Roman" w:hAnsi="Times New Roman" w:cs="Times New Roman"/>
          <w:sz w:val="28"/>
          <w:szCs w:val="28"/>
        </w:rPr>
        <w:t xml:space="preserve"> </w:t>
      </w:r>
      <w:r w:rsidR="00965B97"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 целях устранения выявленных нарушений </w:t>
      </w:r>
      <w:r w:rsidR="000F0E4E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Контрольно-счетной па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латой внесен</w:t>
      </w:r>
      <w:r w:rsidR="002B2393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представлени</w:t>
      </w:r>
      <w:r w:rsidR="002B2393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</w:t>
      </w:r>
      <w:r w:rsidR="00675F0C" w:rsidRPr="00DC3FA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 адрес </w:t>
      </w:r>
      <w:r w:rsidR="00A423E9" w:rsidRPr="00DC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A423E9" w:rsidRPr="00DC3FAD">
        <w:rPr>
          <w:rFonts w:ascii="Times New Roman" w:hAnsi="Times New Roman"/>
          <w:sz w:val="28"/>
          <w:szCs w:val="28"/>
        </w:rPr>
        <w:t>МКОУ ООШ №18 имени х. Упорного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(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е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и</w:t>
      </w:r>
      <w:r w:rsidR="00985C4B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)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о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став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лена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я</w:t>
      </w:r>
      <w:r w:rsidR="00F669E6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, согласно которой </w:t>
      </w:r>
      <w:r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при осуществлении закупок для нужд </w:t>
      </w:r>
      <w:r w:rsidR="00A423E9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учреждения </w:t>
      </w:r>
      <w:r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в текущем году</w:t>
      </w:r>
      <w:r w:rsidR="00A423E9" w:rsidRPr="00DC3FAD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>, аналогичные нарушения не допускались.</w:t>
      </w:r>
    </w:p>
    <w:p w:rsidR="00082EED" w:rsidRPr="00DC3FAD" w:rsidRDefault="00A423E9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FAD">
        <w:rPr>
          <w:rFonts w:ascii="Times New Roman" w:hAnsi="Times New Roman" w:cs="Times New Roman"/>
          <w:sz w:val="28"/>
          <w:szCs w:val="28"/>
        </w:rPr>
        <w:tab/>
        <w:t xml:space="preserve">Соответствующими подрядчиками </w:t>
      </w:r>
      <w:r w:rsidR="00DC3FAD" w:rsidRPr="00DC3FAD">
        <w:rPr>
          <w:rFonts w:ascii="Times New Roman" w:hAnsi="Times New Roman" w:cs="Times New Roman"/>
          <w:sz w:val="28"/>
          <w:szCs w:val="28"/>
        </w:rPr>
        <w:t>ошибочно уплаченные средства в общей сумме 5,8 тыс. рублей возмещены на счет учреждения.</w:t>
      </w:r>
    </w:p>
    <w:p w:rsidR="00DC3FAD" w:rsidRPr="00DC3FAD" w:rsidRDefault="00DC3FAD" w:rsidP="00DC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FAD">
        <w:rPr>
          <w:rFonts w:ascii="Times New Roman" w:hAnsi="Times New Roman" w:cs="Times New Roman"/>
          <w:sz w:val="28"/>
          <w:szCs w:val="28"/>
        </w:rPr>
        <w:tab/>
        <w:t>За допущенные нарушения в сфере закупок контрактному управляющему вынесено замечание.</w:t>
      </w:r>
    </w:p>
    <w:p w:rsidR="00DC3FAD" w:rsidRPr="00DC3FAD" w:rsidRDefault="00DC3FAD" w:rsidP="00DC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FAD" w:rsidRPr="00DC3FAD" w:rsidRDefault="00DC3FAD" w:rsidP="00DC3F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3FAD" w:rsidRPr="00985C4B" w:rsidRDefault="00DC3FAD" w:rsidP="009C5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556C" w:rsidRPr="00985C4B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</w:p>
    <w:p w:rsidR="00CB71D0" w:rsidRPr="00985C4B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985C4B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985C4B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985C4B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32C0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6E545F"/>
    <w:rsid w:val="00790E58"/>
    <w:rsid w:val="007B3846"/>
    <w:rsid w:val="007F2C5E"/>
    <w:rsid w:val="007F4666"/>
    <w:rsid w:val="00965B97"/>
    <w:rsid w:val="00985C4B"/>
    <w:rsid w:val="009C50C9"/>
    <w:rsid w:val="009E2D57"/>
    <w:rsid w:val="00A423E9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DC3FAD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D1"/>
    <w:pPr>
      <w:spacing w:after="0" w:line="240" w:lineRule="auto"/>
    </w:pPr>
  </w:style>
  <w:style w:type="paragraph" w:customStyle="1" w:styleId="a4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38</cp:revision>
  <cp:lastPrinted>2018-10-18T13:28:00Z</cp:lastPrinted>
  <dcterms:created xsi:type="dcterms:W3CDTF">2018-10-18T13:28:00Z</dcterms:created>
  <dcterms:modified xsi:type="dcterms:W3CDTF">2020-09-23T08:11:00Z</dcterms:modified>
</cp:coreProperties>
</file>