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24C4B" w14:textId="77777777" w:rsidR="00144019" w:rsidRPr="00D85944" w:rsidRDefault="00184CF1" w:rsidP="003A18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План </w:t>
      </w:r>
      <w:r w:rsidR="00144019" w:rsidRPr="00D85944">
        <w:rPr>
          <w:rFonts w:ascii="Times New Roman" w:hAnsi="Times New Roman"/>
          <w:b/>
          <w:sz w:val="24"/>
          <w:szCs w:val="24"/>
        </w:rPr>
        <w:t xml:space="preserve"> работы</w:t>
      </w:r>
    </w:p>
    <w:p w14:paraId="618594D0" w14:textId="77777777" w:rsidR="00144019" w:rsidRPr="00D85944" w:rsidRDefault="00144019" w:rsidP="001440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85944">
        <w:rPr>
          <w:rFonts w:ascii="Times New Roman" w:hAnsi="Times New Roman"/>
          <w:sz w:val="24"/>
          <w:szCs w:val="24"/>
        </w:rPr>
        <w:t>методического объединения</w:t>
      </w:r>
    </w:p>
    <w:p w14:paraId="5CAAD8E9" w14:textId="630A8B53" w:rsidR="00144019" w:rsidRPr="00D85944" w:rsidRDefault="00144019" w:rsidP="001440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85944">
        <w:rPr>
          <w:rFonts w:ascii="Times New Roman" w:hAnsi="Times New Roman"/>
          <w:sz w:val="24"/>
          <w:szCs w:val="24"/>
        </w:rPr>
        <w:t xml:space="preserve">учителей </w:t>
      </w:r>
      <w:r w:rsidR="00E70777">
        <w:rPr>
          <w:rFonts w:ascii="Times New Roman" w:hAnsi="Times New Roman"/>
          <w:sz w:val="24"/>
          <w:szCs w:val="24"/>
        </w:rPr>
        <w:t>русского языка и литературы</w:t>
      </w:r>
      <w:r w:rsidR="00184CF1">
        <w:rPr>
          <w:rFonts w:ascii="Times New Roman" w:hAnsi="Times New Roman"/>
          <w:sz w:val="24"/>
          <w:szCs w:val="24"/>
        </w:rPr>
        <w:t xml:space="preserve"> </w:t>
      </w:r>
    </w:p>
    <w:p w14:paraId="21504B52" w14:textId="77777777" w:rsidR="00144019" w:rsidRPr="0056384F" w:rsidRDefault="00F42EA4" w:rsidP="0056384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2024 – 2025</w:t>
      </w:r>
      <w:r w:rsidR="00144019" w:rsidRPr="0056384F">
        <w:rPr>
          <w:rFonts w:ascii="Times New Roman" w:hAnsi="Times New Roman"/>
          <w:sz w:val="24"/>
          <w:szCs w:val="24"/>
        </w:rPr>
        <w:t xml:space="preserve"> учебный год</w:t>
      </w:r>
    </w:p>
    <w:p w14:paraId="2066591D" w14:textId="77777777" w:rsidR="00144019" w:rsidRPr="0056384F" w:rsidRDefault="00B1510A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144019" w:rsidRPr="0056384F">
        <w:rPr>
          <w:rFonts w:ascii="Times New Roman" w:hAnsi="Times New Roman"/>
          <w:b/>
          <w:sz w:val="24"/>
          <w:szCs w:val="24"/>
        </w:rPr>
        <w:t>Методическая тема</w:t>
      </w:r>
      <w:r w:rsidR="00144019" w:rsidRPr="0056384F">
        <w:rPr>
          <w:rFonts w:ascii="Times New Roman" w:hAnsi="Times New Roman"/>
          <w:sz w:val="24"/>
          <w:szCs w:val="24"/>
        </w:rPr>
        <w:t xml:space="preserve">, над которой работает </w:t>
      </w:r>
      <w:r w:rsidR="00184CF1">
        <w:rPr>
          <w:rFonts w:ascii="Times New Roman" w:hAnsi="Times New Roman"/>
          <w:sz w:val="24"/>
          <w:szCs w:val="24"/>
        </w:rPr>
        <w:t>Ш</w:t>
      </w:r>
      <w:r w:rsidR="00144019" w:rsidRPr="0056384F">
        <w:rPr>
          <w:rFonts w:ascii="Times New Roman" w:hAnsi="Times New Roman"/>
          <w:sz w:val="24"/>
          <w:szCs w:val="24"/>
        </w:rPr>
        <w:t xml:space="preserve">МО учителей </w:t>
      </w:r>
      <w:r w:rsidR="00184CF1">
        <w:rPr>
          <w:rFonts w:ascii="Times New Roman" w:hAnsi="Times New Roman"/>
          <w:sz w:val="24"/>
          <w:szCs w:val="24"/>
        </w:rPr>
        <w:t>гуманитарного цикла в</w:t>
      </w:r>
      <w:r w:rsidR="00144019" w:rsidRPr="0056384F">
        <w:rPr>
          <w:rFonts w:ascii="Times New Roman" w:hAnsi="Times New Roman"/>
          <w:sz w:val="24"/>
          <w:szCs w:val="24"/>
        </w:rPr>
        <w:t xml:space="preserve"> 202</w:t>
      </w:r>
      <w:r w:rsidR="00F42EA4">
        <w:rPr>
          <w:rFonts w:ascii="Times New Roman" w:hAnsi="Times New Roman"/>
          <w:sz w:val="24"/>
          <w:szCs w:val="24"/>
        </w:rPr>
        <w:t>4</w:t>
      </w:r>
      <w:r w:rsidR="00144019" w:rsidRPr="0056384F">
        <w:rPr>
          <w:rFonts w:ascii="Times New Roman" w:hAnsi="Times New Roman"/>
          <w:sz w:val="24"/>
          <w:szCs w:val="24"/>
        </w:rPr>
        <w:t xml:space="preserve"> – 202</w:t>
      </w:r>
      <w:r w:rsidR="00F42EA4">
        <w:rPr>
          <w:rFonts w:ascii="Times New Roman" w:hAnsi="Times New Roman"/>
          <w:sz w:val="24"/>
          <w:szCs w:val="24"/>
        </w:rPr>
        <w:t>5</w:t>
      </w:r>
      <w:r w:rsidR="00144019" w:rsidRPr="0056384F">
        <w:rPr>
          <w:rFonts w:ascii="Times New Roman" w:hAnsi="Times New Roman"/>
          <w:sz w:val="24"/>
          <w:szCs w:val="24"/>
        </w:rPr>
        <w:t xml:space="preserve"> учебном году: </w:t>
      </w:r>
      <w:r w:rsidR="00144019" w:rsidRPr="0056384F">
        <w:rPr>
          <w:rFonts w:ascii="Times New Roman" w:hAnsi="Times New Roman"/>
          <w:b/>
          <w:sz w:val="24"/>
          <w:szCs w:val="24"/>
        </w:rPr>
        <w:t>«</w:t>
      </w:r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 xml:space="preserve">Реализация обновленных ФГОС как приоритетное направление в преподавании </w:t>
      </w:r>
      <w:r w:rsidR="00184CF1">
        <w:rPr>
          <w:rFonts w:ascii="Times New Roman" w:hAnsi="Times New Roman"/>
          <w:b/>
          <w:color w:val="000000"/>
          <w:sz w:val="24"/>
          <w:szCs w:val="24"/>
        </w:rPr>
        <w:t>предметов гуманитарного цикла</w:t>
      </w:r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11757C96" w14:textId="77777777" w:rsidR="00C24302" w:rsidRPr="0056384F" w:rsidRDefault="00C24302" w:rsidP="00563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/>
          <w:sz w:val="24"/>
          <w:szCs w:val="24"/>
        </w:rPr>
        <w:t>Цель</w:t>
      </w:r>
      <w:r w:rsidRPr="0056384F">
        <w:rPr>
          <w:rFonts w:ascii="Times New Roman" w:hAnsi="Times New Roman"/>
          <w:sz w:val="24"/>
          <w:szCs w:val="24"/>
        </w:rPr>
        <w:t xml:space="preserve">: 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</w:t>
      </w:r>
      <w:r w:rsidR="00184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обновленных ФГОС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339522B" w14:textId="77777777" w:rsidR="00CA2239" w:rsidRDefault="00CA223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</w:p>
    <w:p w14:paraId="291226FF" w14:textId="77777777" w:rsidR="00144019" w:rsidRPr="0056384F" w:rsidRDefault="0014401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  <w:r w:rsidRPr="0056384F">
        <w:rPr>
          <w:rFonts w:ascii="Times New Roman" w:eastAsia="+mj-ea" w:hAnsi="Times New Roman"/>
          <w:b/>
          <w:bCs/>
          <w:sz w:val="24"/>
          <w:szCs w:val="24"/>
          <w:lang w:eastAsia="ru-RU"/>
        </w:rPr>
        <w:t xml:space="preserve">Задачи: </w:t>
      </w:r>
    </w:p>
    <w:p w14:paraId="386EC347" w14:textId="77777777" w:rsidR="00144019" w:rsidRPr="00223A76" w:rsidRDefault="00144019" w:rsidP="0056384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A76">
        <w:rPr>
          <w:rFonts w:ascii="Times New Roman" w:hAnsi="Times New Roman"/>
          <w:sz w:val="24"/>
          <w:szCs w:val="24"/>
        </w:rPr>
        <w:t xml:space="preserve">Изучить нормативно-правовую базу ОО в условиях </w:t>
      </w:r>
      <w:r w:rsidR="00B1510A" w:rsidRPr="00223A7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внедрения ФОП НОО, ФОП ООО и ФОП СОО</w:t>
      </w:r>
      <w:r w:rsidR="00223A7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0C464EF1" w14:textId="77777777" w:rsidR="00144019" w:rsidRPr="0056384F" w:rsidRDefault="00144019" w:rsidP="0056384F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>Распространять инновационный опыт  педагогов в обновлении содержания предметной области  в контексте ФГОС.</w:t>
      </w:r>
    </w:p>
    <w:p w14:paraId="004F265B" w14:textId="77777777" w:rsidR="0056384F" w:rsidRPr="0056384F" w:rsidRDefault="0056384F" w:rsidP="0056384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Совершенствовать предметные и метапредметные компетенции педагогов.</w:t>
      </w:r>
    </w:p>
    <w:p w14:paraId="777F2A60" w14:textId="77777777" w:rsidR="0056384F" w:rsidRPr="0056384F" w:rsidRDefault="0056384F" w:rsidP="0056384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</w:t>
      </w:r>
    </w:p>
    <w:p w14:paraId="6489A35A" w14:textId="77777777" w:rsidR="00144019" w:rsidRPr="0056384F" w:rsidRDefault="0056384F" w:rsidP="0056384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>Формировать  единый подход к решению актуальных педагогических проблем, стоящих перед учителями в рамках реализации  ФГОС, в рамках подготовки учащихся к итоговой аттестации.</w:t>
      </w:r>
    </w:p>
    <w:p w14:paraId="0F4CB34D" w14:textId="77777777" w:rsidR="0056384F" w:rsidRPr="0056384F" w:rsidRDefault="0056384F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bdr w:val="none" w:sz="0" w:space="0" w:color="auto" w:frame="1"/>
        </w:rPr>
      </w:pPr>
      <w:r w:rsidRPr="0056384F">
        <w:t xml:space="preserve">6. Создавать </w:t>
      </w:r>
      <w:r w:rsidR="00B1510A">
        <w:t>благоприятные условия</w:t>
      </w:r>
      <w:r w:rsidR="00144019" w:rsidRPr="0056384F">
        <w:t xml:space="preserve"> для проявления педагогической инициативы учителя.</w:t>
      </w:r>
      <w:r w:rsidR="00C24302" w:rsidRPr="0056384F">
        <w:rPr>
          <w:color w:val="111115"/>
          <w:bdr w:val="none" w:sz="0" w:space="0" w:color="auto" w:frame="1"/>
        </w:rPr>
        <w:t xml:space="preserve"> </w:t>
      </w:r>
    </w:p>
    <w:p w14:paraId="0C875144" w14:textId="77777777" w:rsidR="00144019" w:rsidRPr="0056384F" w:rsidRDefault="0056384F" w:rsidP="0056384F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>Осуществлять информационную, учебно-методическую поддержку</w:t>
      </w:r>
      <w:r w:rsidR="00223A76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 на основе диагностики и </w:t>
      </w:r>
      <w:r w:rsidR="00144019"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мониторинга. </w:t>
      </w:r>
      <w:r w:rsidR="00223A7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3E454B56" w14:textId="77777777" w:rsidR="00CA2239" w:rsidRDefault="00CA2239" w:rsidP="0056384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67ED79" w14:textId="77777777"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bCs/>
          <w:color w:val="000000"/>
          <w:sz w:val="24"/>
          <w:szCs w:val="24"/>
        </w:rPr>
        <w:t>Направления деятельности</w:t>
      </w:r>
      <w:r w:rsidRPr="0056384F">
        <w:rPr>
          <w:rFonts w:ascii="Times New Roman" w:hAnsi="Times New Roman"/>
          <w:b/>
          <w:sz w:val="24"/>
          <w:szCs w:val="24"/>
        </w:rPr>
        <w:t xml:space="preserve">  МО</w:t>
      </w:r>
    </w:p>
    <w:p w14:paraId="450DFC85" w14:textId="77777777"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Изучение нормативных документов и рекомендаций </w:t>
      </w:r>
    </w:p>
    <w:p w14:paraId="449D51AF" w14:textId="77777777" w:rsidR="0056384F" w:rsidRPr="0056384F" w:rsidRDefault="00144019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 xml:space="preserve">Использование новых образовательных технологий и методик обучения с целью повышения качества образования </w:t>
      </w:r>
    </w:p>
    <w:p w14:paraId="62537878" w14:textId="77777777" w:rsidR="0056384F" w:rsidRPr="0056384F" w:rsidRDefault="0056384F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 профессиональных затруднений педагогических работников</w:t>
      </w:r>
    </w:p>
    <w:p w14:paraId="374181E4" w14:textId="77777777"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Организация работы по обобщению и распространению опыта</w:t>
      </w:r>
    </w:p>
    <w:p w14:paraId="6720C9B0" w14:textId="77777777" w:rsidR="00144019" w:rsidRPr="0056384F" w:rsidRDefault="00144019" w:rsidP="0056384F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lastRenderedPageBreak/>
        <w:t>Диагностика уровня профессиональной компетентности и методической подготовки педагогов</w:t>
      </w:r>
    </w:p>
    <w:p w14:paraId="6FE6582D" w14:textId="77777777" w:rsidR="00144019" w:rsidRDefault="00144019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План-график работы МО учителей русского языка и литературы</w:t>
      </w:r>
    </w:p>
    <w:p w14:paraId="72D19E1F" w14:textId="77777777" w:rsidR="003A1856" w:rsidRPr="0056384F" w:rsidRDefault="003A1856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984"/>
        <w:gridCol w:w="1701"/>
      </w:tblGrid>
      <w:tr w:rsidR="00144019" w:rsidRPr="0056384F" w14:paraId="5261DF80" w14:textId="77777777" w:rsidTr="0029623A">
        <w:tc>
          <w:tcPr>
            <w:tcW w:w="568" w:type="dxa"/>
          </w:tcPr>
          <w:p w14:paraId="6EABFB21" w14:textId="77777777"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56CE022B" w14:textId="77777777"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</w:tcPr>
          <w:p w14:paraId="38361C17" w14:textId="77777777"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701" w:type="dxa"/>
          </w:tcPr>
          <w:p w14:paraId="0EE06A7C" w14:textId="77777777" w:rsidR="00144019" w:rsidRPr="0056384F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</w:tr>
      <w:tr w:rsidR="00144019" w:rsidRPr="0056384F" w14:paraId="63B5E784" w14:textId="77777777" w:rsidTr="0029623A">
        <w:tc>
          <w:tcPr>
            <w:tcW w:w="568" w:type="dxa"/>
          </w:tcPr>
          <w:p w14:paraId="0FC82425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C1F4F79" w14:textId="77777777" w:rsidR="00144019" w:rsidRPr="0056384F" w:rsidRDefault="00144019" w:rsidP="00CA223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№1. </w:t>
            </w:r>
          </w:p>
          <w:p w14:paraId="283898FE" w14:textId="77777777" w:rsidR="00144019" w:rsidRPr="0056384F" w:rsidRDefault="00144019" w:rsidP="00CA223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bCs/>
                <w:sz w:val="24"/>
                <w:szCs w:val="24"/>
              </w:rPr>
              <w:t>Тема:</w:t>
            </w:r>
            <w:r w:rsidRPr="0056384F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="009B6654" w:rsidRPr="00563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«Современные подходы к организации образовательного процесса в условиях ФГОС»</w:t>
            </w:r>
            <w:r w:rsidRPr="0056384F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E521F6B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8C08DD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</w:t>
            </w:r>
          </w:p>
          <w:p w14:paraId="4A3CDA94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9A46DF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9D8A18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14:paraId="1EC76D39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СОШ №1</w:t>
            </w:r>
          </w:p>
        </w:tc>
      </w:tr>
      <w:tr w:rsidR="00144019" w:rsidRPr="0056384F" w14:paraId="781D6E43" w14:textId="77777777" w:rsidTr="0029623A">
        <w:tc>
          <w:tcPr>
            <w:tcW w:w="568" w:type="dxa"/>
          </w:tcPr>
          <w:p w14:paraId="547F9B8D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E7F5FF1" w14:textId="77777777" w:rsidR="00144019" w:rsidRPr="0056384F" w:rsidRDefault="00144019" w:rsidP="00CA223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МО №2. </w:t>
            </w:r>
          </w:p>
          <w:p w14:paraId="379073B9" w14:textId="77777777" w:rsidR="00144019" w:rsidRPr="0056384F" w:rsidRDefault="00144019" w:rsidP="00CA223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9B6654" w:rsidRPr="0056384F">
              <w:rPr>
                <w:rFonts w:ascii="Times New Roman" w:hAnsi="Times New Roman"/>
                <w:sz w:val="24"/>
                <w:szCs w:val="24"/>
              </w:rPr>
              <w:t>«</w:t>
            </w:r>
            <w:r w:rsidR="00906A0A" w:rsidRPr="0056384F">
              <w:rPr>
                <w:rFonts w:ascii="Times New Roman" w:hAnsi="Times New Roman"/>
                <w:sz w:val="24"/>
                <w:szCs w:val="24"/>
              </w:rPr>
              <w:t>Цифровая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 w:rsidR="00906A0A" w:rsidRPr="0056384F">
              <w:rPr>
                <w:rFonts w:ascii="Times New Roman" w:hAnsi="Times New Roman"/>
                <w:sz w:val="24"/>
                <w:szCs w:val="24"/>
              </w:rPr>
              <w:t>ая среда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 w:rsidR="009B6654" w:rsidRPr="0056384F">
              <w:rPr>
                <w:rFonts w:ascii="Times New Roman" w:hAnsi="Times New Roman"/>
                <w:sz w:val="24"/>
                <w:szCs w:val="24"/>
              </w:rPr>
              <w:t xml:space="preserve">фактор повышения качества </w:t>
            </w:r>
            <w:r w:rsidR="005C0EBD" w:rsidRPr="0056384F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14:paraId="3BB44B83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1A920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14:paraId="3681DD82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1B9680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506970E9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14:paraId="0E3793DF" w14:textId="77777777" w:rsidTr="0029623A">
        <w:tc>
          <w:tcPr>
            <w:tcW w:w="568" w:type="dxa"/>
          </w:tcPr>
          <w:p w14:paraId="1C1BF575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77A43961" w14:textId="77777777" w:rsidR="00144019" w:rsidRPr="0056384F" w:rsidRDefault="00144019" w:rsidP="00CA2239">
            <w:pPr>
              <w:pStyle w:val="msonospacing0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color w:val="0D0D0D"/>
              </w:rPr>
              <w:t xml:space="preserve">МО №3. </w:t>
            </w:r>
          </w:p>
          <w:p w14:paraId="723A410F" w14:textId="77777777" w:rsidR="00144019" w:rsidRPr="0056384F" w:rsidRDefault="00144019" w:rsidP="003A185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D0D0D"/>
              </w:rPr>
            </w:pPr>
            <w:r w:rsidRPr="0056384F">
              <w:rPr>
                <w:iCs/>
              </w:rPr>
              <w:t>Тема:</w:t>
            </w:r>
            <w:r w:rsidRPr="0056384F">
              <w:rPr>
                <w:rStyle w:val="apple-converted-space"/>
                <w:bCs/>
              </w:rPr>
              <w:t> </w:t>
            </w:r>
            <w:r w:rsidR="009B6654" w:rsidRPr="0056384F">
              <w:rPr>
                <w:color w:val="000000"/>
                <w:shd w:val="clear" w:color="auto" w:fill="FFFFFF"/>
              </w:rPr>
              <w:t>«Развитие читательской грамотности – одна из ключевых задач деятельности педагога</w:t>
            </w:r>
            <w:r w:rsidRPr="0056384F">
              <w:rPr>
                <w:color w:val="000000"/>
              </w:rPr>
              <w:t>».</w:t>
            </w:r>
          </w:p>
        </w:tc>
        <w:tc>
          <w:tcPr>
            <w:tcW w:w="1984" w:type="dxa"/>
          </w:tcPr>
          <w:p w14:paraId="3FDEE259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9E3A96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14:paraId="253A668F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7D3C2A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7B79E448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ТСОШ №1</w:t>
            </w:r>
          </w:p>
        </w:tc>
      </w:tr>
      <w:tr w:rsidR="00144019" w:rsidRPr="0056384F" w14:paraId="7B2BB242" w14:textId="77777777" w:rsidTr="0029623A">
        <w:tc>
          <w:tcPr>
            <w:tcW w:w="568" w:type="dxa"/>
          </w:tcPr>
          <w:p w14:paraId="05309347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8EC64A" w14:textId="77777777" w:rsidR="00144019" w:rsidRPr="0056384F" w:rsidRDefault="00144019" w:rsidP="00CA2239">
            <w:pPr>
              <w:pStyle w:val="1"/>
              <w:spacing w:before="0" w:beforeAutospacing="0" w:after="0" w:afterAutospacing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56384F">
              <w:rPr>
                <w:b w:val="0"/>
                <w:color w:val="0D0D0D"/>
                <w:sz w:val="24"/>
                <w:szCs w:val="24"/>
              </w:rPr>
              <w:t xml:space="preserve">МО №4. </w:t>
            </w:r>
          </w:p>
          <w:p w14:paraId="0759C0E7" w14:textId="77777777" w:rsidR="00144019" w:rsidRPr="0056384F" w:rsidRDefault="00144019" w:rsidP="00184CF1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Тема: «</w:t>
            </w:r>
            <w:r w:rsidRPr="0056384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Результаты деятельности учителей </w:t>
            </w:r>
            <w:r w:rsidR="00184CF1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гуманитарного цикла </w:t>
            </w:r>
            <w:r w:rsidRPr="0056384F"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  <w:t xml:space="preserve"> по совершенствованию образовательного процесса</w:t>
            </w: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14:paraId="194A245A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6160A5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</w:p>
          <w:p w14:paraId="4EC56C83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0BDE0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E0FD82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306A5AD7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ТСОШ №1</w:t>
            </w:r>
          </w:p>
        </w:tc>
      </w:tr>
      <w:tr w:rsidR="00144019" w:rsidRPr="0056384F" w14:paraId="7D285529" w14:textId="77777777" w:rsidTr="0029623A">
        <w:tc>
          <w:tcPr>
            <w:tcW w:w="568" w:type="dxa"/>
          </w:tcPr>
          <w:p w14:paraId="56628B1B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D7F71D6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Работа ШПМ:</w:t>
            </w:r>
          </w:p>
          <w:p w14:paraId="3D3EEF37" w14:textId="77777777" w:rsidR="00144019" w:rsidRPr="0056384F" w:rsidRDefault="00144019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color w:val="0D0D0D"/>
                <w:sz w:val="24"/>
                <w:szCs w:val="24"/>
              </w:rPr>
              <w:t>ПГ «Экзамены без проблем».</w:t>
            </w:r>
          </w:p>
        </w:tc>
        <w:tc>
          <w:tcPr>
            <w:tcW w:w="1984" w:type="dxa"/>
          </w:tcPr>
          <w:p w14:paraId="326BEDF8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ШПМ</w:t>
            </w:r>
          </w:p>
        </w:tc>
        <w:tc>
          <w:tcPr>
            <w:tcW w:w="1701" w:type="dxa"/>
          </w:tcPr>
          <w:p w14:paraId="71950687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14:paraId="2FC0C4FA" w14:textId="77777777" w:rsidTr="0029623A">
        <w:tc>
          <w:tcPr>
            <w:tcW w:w="568" w:type="dxa"/>
          </w:tcPr>
          <w:p w14:paraId="0F580A4C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3F8FB796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Работа ШПМ по подготовке к ЕГЭ и ОГЭ.</w:t>
            </w:r>
          </w:p>
        </w:tc>
        <w:tc>
          <w:tcPr>
            <w:tcW w:w="1984" w:type="dxa"/>
          </w:tcPr>
          <w:p w14:paraId="0782D541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ШПП</w:t>
            </w:r>
          </w:p>
        </w:tc>
        <w:tc>
          <w:tcPr>
            <w:tcW w:w="1701" w:type="dxa"/>
          </w:tcPr>
          <w:p w14:paraId="413BD756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14:paraId="46FFA72D" w14:textId="77777777" w:rsidTr="0029623A">
        <w:tc>
          <w:tcPr>
            <w:tcW w:w="568" w:type="dxa"/>
          </w:tcPr>
          <w:p w14:paraId="11517048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7C4D3C3D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педагогов-филологов в  конкурсах профессионального мастерства.</w:t>
            </w:r>
          </w:p>
        </w:tc>
        <w:tc>
          <w:tcPr>
            <w:tcW w:w="1984" w:type="dxa"/>
          </w:tcPr>
          <w:p w14:paraId="3A0CF84E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701" w:type="dxa"/>
          </w:tcPr>
          <w:p w14:paraId="1E9EA3D3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14:paraId="7891CA7A" w14:textId="77777777" w:rsidTr="0029623A">
        <w:tc>
          <w:tcPr>
            <w:tcW w:w="568" w:type="dxa"/>
          </w:tcPr>
          <w:p w14:paraId="58BD34CD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6D9F72F0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школьников в предметных олимпиадах, творческих конкурсах.</w:t>
            </w:r>
          </w:p>
          <w:p w14:paraId="1909528F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B0E4AF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Олимпиады,</w:t>
            </w:r>
          </w:p>
          <w:p w14:paraId="3E41D1E9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701" w:type="dxa"/>
          </w:tcPr>
          <w:p w14:paraId="7E1EA44B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 и ДДТ</w:t>
            </w:r>
          </w:p>
        </w:tc>
      </w:tr>
      <w:tr w:rsidR="00144019" w:rsidRPr="0056384F" w14:paraId="41E07B4B" w14:textId="77777777" w:rsidTr="0029623A">
        <w:trPr>
          <w:trHeight w:val="416"/>
        </w:trPr>
        <w:tc>
          <w:tcPr>
            <w:tcW w:w="568" w:type="dxa"/>
          </w:tcPr>
          <w:p w14:paraId="0C11A6A1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1C322F27" w14:textId="77777777" w:rsidR="00144019" w:rsidRPr="0056384F" w:rsidRDefault="00144019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Профессиональный рост педагогов   (прохождение курсовой переподготовки, повышение/подтверждение  квалификационной категории). </w:t>
            </w:r>
          </w:p>
        </w:tc>
        <w:tc>
          <w:tcPr>
            <w:tcW w:w="1984" w:type="dxa"/>
          </w:tcPr>
          <w:p w14:paraId="4C47BBA4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Курсы повышения квалификации,</w:t>
            </w:r>
          </w:p>
          <w:p w14:paraId="76F65F90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701" w:type="dxa"/>
          </w:tcPr>
          <w:p w14:paraId="64BD011C" w14:textId="77777777"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Согласно плану ИМЦ</w:t>
            </w:r>
          </w:p>
        </w:tc>
      </w:tr>
      <w:tr w:rsidR="00144019" w:rsidRPr="0056384F" w14:paraId="3265DF61" w14:textId="77777777" w:rsidTr="0029623A">
        <w:tc>
          <w:tcPr>
            <w:tcW w:w="568" w:type="dxa"/>
          </w:tcPr>
          <w:p w14:paraId="5BE6CA34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3FE8248D" w14:textId="77777777" w:rsidR="00144019" w:rsidRPr="0056384F" w:rsidRDefault="00144019" w:rsidP="00184C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Участие в пополнении материалов сайта МО учителей </w:t>
            </w:r>
            <w:r w:rsidR="00184CF1">
              <w:rPr>
                <w:rFonts w:ascii="Times New Roman" w:hAnsi="Times New Roman"/>
                <w:sz w:val="24"/>
                <w:szCs w:val="24"/>
              </w:rPr>
              <w:t xml:space="preserve">гуманитарного цикла </w:t>
            </w:r>
            <w:r w:rsidRPr="0056384F">
              <w:rPr>
                <w:rFonts w:ascii="Times New Roman" w:hAnsi="Times New Roman"/>
                <w:sz w:val="24"/>
                <w:szCs w:val="24"/>
              </w:rPr>
              <w:t xml:space="preserve"> с целью методической поддержки педагогов.</w:t>
            </w:r>
          </w:p>
        </w:tc>
        <w:tc>
          <w:tcPr>
            <w:tcW w:w="1984" w:type="dxa"/>
          </w:tcPr>
          <w:p w14:paraId="47CF1222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1701" w:type="dxa"/>
          </w:tcPr>
          <w:p w14:paraId="6DF7852E" w14:textId="77777777"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14:paraId="4BBD25F4" w14:textId="77777777"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019" w:rsidRPr="0056384F" w14:paraId="70361102" w14:textId="77777777" w:rsidTr="0029623A">
        <w:tc>
          <w:tcPr>
            <w:tcW w:w="568" w:type="dxa"/>
          </w:tcPr>
          <w:p w14:paraId="093748A2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28EA31C4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Участие учителей в вебинарах, сетевых сообществах.</w:t>
            </w:r>
          </w:p>
        </w:tc>
        <w:tc>
          <w:tcPr>
            <w:tcW w:w="1984" w:type="dxa"/>
          </w:tcPr>
          <w:p w14:paraId="3B83E78C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56BA4E" w14:textId="77777777"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144019" w:rsidRPr="0056384F" w14:paraId="7AEE58FE" w14:textId="77777777" w:rsidTr="0029623A">
        <w:tc>
          <w:tcPr>
            <w:tcW w:w="568" w:type="dxa"/>
          </w:tcPr>
          <w:p w14:paraId="65376F4A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1AB54393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Создание педагогами собственного сайта.</w:t>
            </w:r>
          </w:p>
          <w:p w14:paraId="36EE2223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A07A58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8275CE" w14:textId="77777777"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144019" w:rsidRPr="0056384F" w14:paraId="51DAA897" w14:textId="77777777" w:rsidTr="0029623A">
        <w:tc>
          <w:tcPr>
            <w:tcW w:w="568" w:type="dxa"/>
          </w:tcPr>
          <w:p w14:paraId="24D8FD8A" w14:textId="77777777" w:rsidR="00144019" w:rsidRPr="0056384F" w:rsidRDefault="00144019" w:rsidP="0056384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338354F3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по ФГОС  </w:t>
            </w:r>
          </w:p>
          <w:p w14:paraId="505EC27F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для информационного  пространства.</w:t>
            </w:r>
          </w:p>
          <w:p w14:paraId="5E586245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BECCA0" w14:textId="77777777"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D14FA" w14:textId="77777777" w:rsidR="00144019" w:rsidRPr="0056384F" w:rsidRDefault="0014401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</w:tbl>
    <w:p w14:paraId="4C8286AA" w14:textId="77777777"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75117B" w14:textId="77777777" w:rsidR="00144019" w:rsidRPr="0056384F" w:rsidRDefault="00144019" w:rsidP="00CA22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Содержание заседаний МО</w:t>
      </w:r>
    </w:p>
    <w:p w14:paraId="142C80D7" w14:textId="77777777" w:rsidR="00144019" w:rsidRPr="003A1856" w:rsidRDefault="00144019" w:rsidP="00CA2239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№1. </w:t>
      </w:r>
      <w:r w:rsidR="00B357CE" w:rsidRPr="003A18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«Современные подходы к организации образовательного процесса в условиях ФГОС»</w:t>
      </w:r>
      <w:r w:rsidR="00B357CE" w:rsidRPr="003A1856">
        <w:rPr>
          <w:rFonts w:ascii="Times New Roman" w:hAnsi="Times New Roman"/>
          <w:b/>
          <w:kern w:val="24"/>
          <w:sz w:val="24"/>
          <w:szCs w:val="24"/>
        </w:rPr>
        <w:t>.</w:t>
      </w:r>
    </w:p>
    <w:p w14:paraId="0A5773D4" w14:textId="77777777" w:rsidR="00144019" w:rsidRPr="0056384F" w:rsidRDefault="00144019" w:rsidP="005638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1.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56384F">
        <w:rPr>
          <w:rFonts w:ascii="Times New Roman" w:hAnsi="Times New Roman"/>
          <w:color w:val="000000"/>
          <w:sz w:val="24"/>
          <w:szCs w:val="24"/>
        </w:rPr>
        <w:t>Утверждение плана работы МО на 202</w:t>
      </w:r>
      <w:r w:rsidR="00B357CE" w:rsidRPr="0056384F">
        <w:rPr>
          <w:rFonts w:ascii="Times New Roman" w:hAnsi="Times New Roman"/>
          <w:color w:val="000000"/>
          <w:sz w:val="24"/>
          <w:szCs w:val="24"/>
        </w:rPr>
        <w:t>3</w:t>
      </w:r>
      <w:r w:rsidRPr="0056384F">
        <w:rPr>
          <w:rFonts w:ascii="Times New Roman" w:hAnsi="Times New Roman"/>
          <w:color w:val="000000"/>
          <w:sz w:val="24"/>
          <w:szCs w:val="24"/>
        </w:rPr>
        <w:t>/202</w:t>
      </w:r>
      <w:r w:rsidR="00B357CE" w:rsidRPr="0056384F">
        <w:rPr>
          <w:rFonts w:ascii="Times New Roman" w:hAnsi="Times New Roman"/>
          <w:color w:val="000000"/>
          <w:sz w:val="24"/>
          <w:szCs w:val="24"/>
        </w:rPr>
        <w:t>4</w:t>
      </w:r>
      <w:r w:rsidRPr="0056384F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14:paraId="58033693" w14:textId="77777777" w:rsidR="00144019" w:rsidRPr="0056384F" w:rsidRDefault="00B357CE" w:rsidP="005638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Нормативно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правовое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сопровождение введения обновлённых 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ФГОС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0E5185D7" w14:textId="77777777" w:rsidR="00144019" w:rsidRPr="0056384F" w:rsidRDefault="00B357CE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  <w:highlight w:val="white"/>
        </w:rPr>
        <w:t>3</w:t>
      </w:r>
      <w:r w:rsidR="00144019" w:rsidRPr="0056384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. ФГОС третьего поколения: требования к структуре и содержанию рабочих программ </w:t>
      </w:r>
      <w:r w:rsidR="00D645E0" w:rsidRPr="0056384F">
        <w:rPr>
          <w:rFonts w:ascii="Times New Roman" w:hAnsi="Times New Roman"/>
          <w:color w:val="000000"/>
          <w:sz w:val="24"/>
          <w:szCs w:val="24"/>
        </w:rPr>
        <w:t>в 2023/2024 учебном году.</w:t>
      </w:r>
    </w:p>
    <w:p w14:paraId="688833D0" w14:textId="77777777" w:rsidR="00B357CE" w:rsidRPr="0056384F" w:rsidRDefault="00B357CE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Проектирование уроков в рамках ФГОС ООО и СОО.</w:t>
      </w:r>
    </w:p>
    <w:p w14:paraId="4C38A0EE" w14:textId="77777777" w:rsidR="00144019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82B9A8" w14:textId="77777777" w:rsidR="005C0EBD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№2. </w:t>
      </w:r>
      <w:r w:rsidR="00906A0A" w:rsidRPr="003A1856">
        <w:rPr>
          <w:rFonts w:ascii="Times New Roman" w:hAnsi="Times New Roman"/>
          <w:b/>
          <w:sz w:val="24"/>
          <w:szCs w:val="24"/>
        </w:rPr>
        <w:t>«Цифровая образовательная среда как фактор повышения качества обучения</w:t>
      </w:r>
      <w:r w:rsidR="00906A0A" w:rsidRPr="003A1856">
        <w:rPr>
          <w:rFonts w:ascii="Times New Roman" w:hAnsi="Times New Roman"/>
          <w:b/>
          <w:color w:val="000000"/>
          <w:sz w:val="24"/>
          <w:szCs w:val="24"/>
        </w:rPr>
        <w:t>».</w:t>
      </w:r>
      <w:r w:rsidR="00906A0A" w:rsidRPr="0056384F">
        <w:rPr>
          <w:rFonts w:ascii="Times New Roman" w:hAnsi="Times New Roman"/>
          <w:sz w:val="24"/>
          <w:szCs w:val="24"/>
        </w:rPr>
        <w:t xml:space="preserve"> </w:t>
      </w:r>
    </w:p>
    <w:p w14:paraId="39192ACA" w14:textId="77777777" w:rsidR="005C0EBD" w:rsidRPr="0056384F" w:rsidRDefault="00144019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5C0EBD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Цифровые технологии в обучении.</w:t>
      </w:r>
    </w:p>
    <w:p w14:paraId="158B492C" w14:textId="77777777" w:rsidR="00906A0A" w:rsidRPr="0056384F" w:rsidRDefault="005C0EBD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2. </w:t>
      </w:r>
      <w:r w:rsidR="00906A0A" w:rsidRPr="0056384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2F4F7"/>
        </w:rPr>
        <w:t>О</w:t>
      </w:r>
      <w:r w:rsidR="00906A0A" w:rsidRPr="0056384F">
        <w:rPr>
          <w:rFonts w:ascii="Times New Roman" w:hAnsi="Times New Roman"/>
          <w:sz w:val="24"/>
          <w:szCs w:val="24"/>
          <w:shd w:val="clear" w:color="auto" w:fill="FFFFFF"/>
        </w:rPr>
        <w:t>нлайн-платформа «</w:t>
      </w:r>
      <w:r w:rsidR="00184CF1">
        <w:rPr>
          <w:rFonts w:ascii="Times New Roman" w:hAnsi="Times New Roman"/>
          <w:sz w:val="24"/>
          <w:szCs w:val="24"/>
          <w:shd w:val="clear" w:color="auto" w:fill="FFFFFF"/>
        </w:rPr>
        <w:t>Моя школа</w:t>
      </w:r>
      <w:r w:rsidR="00906A0A" w:rsidRPr="0056384F">
        <w:rPr>
          <w:rFonts w:ascii="Times New Roman" w:hAnsi="Times New Roman"/>
          <w:sz w:val="24"/>
          <w:szCs w:val="24"/>
          <w:shd w:val="clear" w:color="auto" w:fill="FFFFFF"/>
        </w:rPr>
        <w:t>» и её возможности.</w:t>
      </w:r>
    </w:p>
    <w:p w14:paraId="1B82E2E5" w14:textId="77777777" w:rsidR="00035BF6" w:rsidRPr="0056384F" w:rsidRDefault="00906A0A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3. </w:t>
      </w:r>
      <w:r w:rsidR="00035BF6" w:rsidRPr="0056384F">
        <w:rPr>
          <w:rFonts w:ascii="Times New Roman" w:hAnsi="Times New Roman"/>
          <w:sz w:val="24"/>
          <w:szCs w:val="24"/>
        </w:rPr>
        <w:t xml:space="preserve">Модели инновационных уроков. </w:t>
      </w:r>
    </w:p>
    <w:p w14:paraId="074730BB" w14:textId="77777777" w:rsidR="00144019" w:rsidRPr="0056384F" w:rsidRDefault="00035BF6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</w:t>
      </w:r>
      <w:r w:rsidR="005C0EBD" w:rsidRPr="0056384F">
        <w:rPr>
          <w:rFonts w:ascii="Times New Roman" w:hAnsi="Times New Roman"/>
          <w:sz w:val="24"/>
          <w:szCs w:val="24"/>
        </w:rPr>
        <w:t>Применение инструментов цифровой образовательной среды</w:t>
      </w:r>
      <w:r w:rsidR="00BB714A" w:rsidRPr="0056384F">
        <w:rPr>
          <w:rFonts w:ascii="Times New Roman" w:hAnsi="Times New Roman"/>
          <w:sz w:val="24"/>
          <w:szCs w:val="24"/>
        </w:rPr>
        <w:t xml:space="preserve"> при работе с текстом</w:t>
      </w:r>
      <w:r w:rsidR="005C0EBD" w:rsidRPr="0056384F">
        <w:rPr>
          <w:rFonts w:ascii="Times New Roman" w:hAnsi="Times New Roman"/>
          <w:sz w:val="24"/>
          <w:szCs w:val="24"/>
        </w:rPr>
        <w:t>.</w:t>
      </w:r>
    </w:p>
    <w:p w14:paraId="512518A0" w14:textId="77777777" w:rsidR="00144019" w:rsidRPr="0056384F" w:rsidRDefault="00BB714A" w:rsidP="0056384F">
      <w:pPr>
        <w:pStyle w:val="a4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>5. Практическая работа «Э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>лектронные словар</w:t>
      </w:r>
      <w:r w:rsidR="00035BF6" w:rsidRPr="0056384F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 на уроках русского языка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».  </w:t>
      </w:r>
    </w:p>
    <w:p w14:paraId="172E8FCA" w14:textId="77777777" w:rsidR="005C0EBD" w:rsidRPr="0056384F" w:rsidRDefault="005C0EBD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14:paraId="704EEDCE" w14:textId="77777777" w:rsidR="00035BF6" w:rsidRPr="003A1856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6384F">
        <w:rPr>
          <w:b/>
          <w:color w:val="000000"/>
        </w:rPr>
        <w:t xml:space="preserve">МО №3. </w:t>
      </w:r>
      <w:r w:rsidR="00035BF6" w:rsidRPr="003A1856">
        <w:rPr>
          <w:b/>
          <w:color w:val="000000"/>
          <w:shd w:val="clear" w:color="auto" w:fill="FFFFFF"/>
        </w:rPr>
        <w:t>«Развитие читательской грамотности – одна из ключевых задач деятельности педагога</w:t>
      </w:r>
      <w:r w:rsidR="00035BF6" w:rsidRPr="003A1856">
        <w:rPr>
          <w:b/>
          <w:color w:val="000000"/>
        </w:rPr>
        <w:t>».</w:t>
      </w:r>
    </w:p>
    <w:p w14:paraId="1F05E53C" w14:textId="77777777" w:rsidR="00035BF6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035BF6" w:rsidRPr="0056384F">
        <w:rPr>
          <w:rFonts w:ascii="Times New Roman" w:hAnsi="Times New Roman"/>
          <w:sz w:val="24"/>
          <w:szCs w:val="24"/>
        </w:rPr>
        <w:t xml:space="preserve">Новые подходы к оцениванию читательской грамотности. </w:t>
      </w:r>
    </w:p>
    <w:p w14:paraId="4037E9C4" w14:textId="77777777" w:rsidR="00EF6360" w:rsidRPr="0056384F" w:rsidRDefault="004B7628" w:rsidP="0056384F">
      <w:pPr>
        <w:pStyle w:val="1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56384F">
        <w:rPr>
          <w:b w:val="0"/>
          <w:sz w:val="24"/>
          <w:szCs w:val="24"/>
          <w:shd w:val="clear" w:color="auto" w:fill="FFFFFF"/>
        </w:rPr>
        <w:t xml:space="preserve">2. </w:t>
      </w:r>
      <w:r w:rsidR="00EF6360" w:rsidRPr="0056384F">
        <w:rPr>
          <w:b w:val="0"/>
          <w:bCs w:val="0"/>
          <w:sz w:val="24"/>
          <w:szCs w:val="24"/>
        </w:rPr>
        <w:t>Методика развития читательской грамотности «От текста к смыслу»</w:t>
      </w:r>
    </w:p>
    <w:p w14:paraId="3C0FDC2B" w14:textId="77777777" w:rsidR="004B7628" w:rsidRPr="0056384F" w:rsidRDefault="00C0082C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84F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4B7628" w:rsidRPr="0056384F">
        <w:rPr>
          <w:rFonts w:ascii="Times New Roman" w:hAnsi="Times New Roman"/>
          <w:sz w:val="24"/>
          <w:szCs w:val="24"/>
          <w:shd w:val="clear" w:color="auto" w:fill="FFFFFF"/>
        </w:rPr>
        <w:t>Технология продуктивного чтения на уроках русского языка и литературы.</w:t>
      </w:r>
    </w:p>
    <w:p w14:paraId="477E40E7" w14:textId="77777777"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56384F">
        <w:t xml:space="preserve">4. </w:t>
      </w:r>
      <w:r w:rsidR="00035BF6" w:rsidRPr="0056384F">
        <w:rPr>
          <w:bCs/>
        </w:rPr>
        <w:t>Мастер-класс «Приёмы формирования читательской грамотности».</w:t>
      </w:r>
    </w:p>
    <w:p w14:paraId="518CAB3E" w14:textId="77777777"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14:paraId="1C9254C0" w14:textId="77777777" w:rsidR="00144019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МО №4. «</w:t>
      </w:r>
      <w:r w:rsidRPr="0056384F">
        <w:rPr>
          <w:rFonts w:ascii="Times New Roman" w:hAnsi="Times New Roman"/>
          <w:b/>
          <w:bCs/>
          <w:iCs/>
          <w:sz w:val="24"/>
          <w:szCs w:val="24"/>
        </w:rPr>
        <w:t xml:space="preserve">Результаты деятельности учителей </w:t>
      </w:r>
      <w:r w:rsidR="00184CF1">
        <w:rPr>
          <w:rFonts w:ascii="Times New Roman" w:hAnsi="Times New Roman"/>
          <w:b/>
          <w:bCs/>
          <w:iCs/>
          <w:sz w:val="24"/>
          <w:szCs w:val="24"/>
        </w:rPr>
        <w:t>гуманитарного цикла</w:t>
      </w:r>
      <w:r w:rsidRPr="0056384F">
        <w:rPr>
          <w:rFonts w:ascii="Times New Roman" w:hAnsi="Times New Roman"/>
          <w:b/>
          <w:bCs/>
          <w:iCs/>
          <w:sz w:val="24"/>
          <w:szCs w:val="24"/>
        </w:rPr>
        <w:t xml:space="preserve"> по совершенствованию образовательного процесса».</w:t>
      </w:r>
      <w:r w:rsidRPr="0056384F">
        <w:rPr>
          <w:rFonts w:ascii="Times New Roman" w:hAnsi="Times New Roman"/>
          <w:sz w:val="24"/>
          <w:szCs w:val="24"/>
        </w:rPr>
        <w:t xml:space="preserve"> </w:t>
      </w:r>
    </w:p>
    <w:p w14:paraId="34C9FA74" w14:textId="77777777" w:rsidR="00C24302" w:rsidRPr="0056384F" w:rsidRDefault="00144019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C24302" w:rsidRPr="0056384F">
        <w:rPr>
          <w:rFonts w:ascii="Times New Roman" w:hAnsi="Times New Roman"/>
          <w:sz w:val="24"/>
          <w:szCs w:val="24"/>
        </w:rPr>
        <w:t>Методические рекомендации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совершенствованию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работы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учителя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 в условиях ФГОС ООО и СОО</w:t>
      </w:r>
      <w:r w:rsidR="00C24302" w:rsidRPr="0056384F">
        <w:rPr>
          <w:rFonts w:ascii="Times New Roman" w:hAnsi="Times New Roman"/>
          <w:sz w:val="24"/>
          <w:szCs w:val="24"/>
        </w:rPr>
        <w:t>.</w:t>
      </w:r>
    </w:p>
    <w:p w14:paraId="439A1087" w14:textId="77777777" w:rsidR="00144019" w:rsidRPr="0056384F" w:rsidRDefault="00B35B7F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>
        <w:t>2.</w:t>
      </w:r>
      <w:r w:rsidR="00C0082C" w:rsidRPr="0056384F">
        <w:rPr>
          <w:shd w:val="clear" w:color="auto" w:fill="FFFFFF"/>
        </w:rPr>
        <w:t>Презентация опыта «Организация подготовки обучающихся с низкой учебной мотивацией к ВПР  по русскому языку».</w:t>
      </w:r>
    </w:p>
    <w:p w14:paraId="0878E376" w14:textId="77777777" w:rsidR="00C0082C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3</w:t>
      </w:r>
      <w:r w:rsidR="00CA2239">
        <w:rPr>
          <w:rFonts w:ascii="Times New Roman" w:hAnsi="Times New Roman"/>
          <w:sz w:val="24"/>
          <w:szCs w:val="24"/>
        </w:rPr>
        <w:t>.</w:t>
      </w:r>
      <w:r w:rsidR="00C0082C" w:rsidRPr="0056384F">
        <w:rPr>
          <w:rFonts w:ascii="Times New Roman" w:hAnsi="Times New Roman"/>
          <w:sz w:val="24"/>
          <w:szCs w:val="24"/>
        </w:rPr>
        <w:t xml:space="preserve"> Диагностика профессиональных затруднений педагогов.</w:t>
      </w:r>
    </w:p>
    <w:p w14:paraId="20BAE63C" w14:textId="77777777" w:rsidR="00C24302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Подведение итогов </w:t>
      </w:r>
      <w:r w:rsidR="00F42EA4">
        <w:rPr>
          <w:rFonts w:ascii="Times New Roman" w:hAnsi="Times New Roman"/>
          <w:sz w:val="24"/>
          <w:szCs w:val="24"/>
        </w:rPr>
        <w:t>и планирование работы МО на 2025/2026</w:t>
      </w:r>
      <w:r w:rsidRPr="0056384F">
        <w:rPr>
          <w:rFonts w:ascii="Times New Roman" w:hAnsi="Times New Roman"/>
          <w:sz w:val="24"/>
          <w:szCs w:val="24"/>
        </w:rPr>
        <w:t xml:space="preserve"> учебный год.    </w:t>
      </w:r>
    </w:p>
    <w:p w14:paraId="3D1F4066" w14:textId="77777777" w:rsidR="00C24302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24302" w:rsidRPr="0056384F" w:rsidSect="002962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A6B27" w14:textId="77777777" w:rsidR="00FA792E" w:rsidRDefault="00FA792E">
      <w:pPr>
        <w:spacing w:after="0" w:line="240" w:lineRule="auto"/>
      </w:pPr>
      <w:r>
        <w:separator/>
      </w:r>
    </w:p>
  </w:endnote>
  <w:endnote w:type="continuationSeparator" w:id="0">
    <w:p w14:paraId="04BA830E" w14:textId="77777777" w:rsidR="00FA792E" w:rsidRDefault="00FA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661EF" w14:textId="77777777" w:rsidR="00AB35E0" w:rsidRDefault="00AB35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35587" w14:textId="77777777" w:rsidR="00AB35E0" w:rsidRDefault="00AB35E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269EF" w14:textId="77777777" w:rsidR="00AB35E0" w:rsidRDefault="00AB35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179D8" w14:textId="77777777" w:rsidR="00FA792E" w:rsidRDefault="00FA792E">
      <w:pPr>
        <w:spacing w:after="0" w:line="240" w:lineRule="auto"/>
      </w:pPr>
      <w:r>
        <w:separator/>
      </w:r>
    </w:p>
  </w:footnote>
  <w:footnote w:type="continuationSeparator" w:id="0">
    <w:p w14:paraId="67A19CC9" w14:textId="77777777" w:rsidR="00FA792E" w:rsidRDefault="00FA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6F7FE" w14:textId="77777777" w:rsidR="00AB35E0" w:rsidRDefault="00AB35E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D0CE9" w14:textId="77777777" w:rsidR="00AB35E0" w:rsidRDefault="00AB35E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8A336" w14:textId="77777777" w:rsidR="00AB35E0" w:rsidRDefault="00AB35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39B"/>
    <w:multiLevelType w:val="hybridMultilevel"/>
    <w:tmpl w:val="FAEA9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0E128F4"/>
    <w:multiLevelType w:val="multilevel"/>
    <w:tmpl w:val="5F7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19"/>
    <w:rsid w:val="00035BF6"/>
    <w:rsid w:val="001432F4"/>
    <w:rsid w:val="00144019"/>
    <w:rsid w:val="00184CF1"/>
    <w:rsid w:val="001B2ABE"/>
    <w:rsid w:val="00223A76"/>
    <w:rsid w:val="0029623A"/>
    <w:rsid w:val="002D296F"/>
    <w:rsid w:val="003821B4"/>
    <w:rsid w:val="003A1856"/>
    <w:rsid w:val="003C79A4"/>
    <w:rsid w:val="00435862"/>
    <w:rsid w:val="004B7628"/>
    <w:rsid w:val="005360B6"/>
    <w:rsid w:val="0056384F"/>
    <w:rsid w:val="00573228"/>
    <w:rsid w:val="005C0EBD"/>
    <w:rsid w:val="005D5481"/>
    <w:rsid w:val="0071604A"/>
    <w:rsid w:val="007708A5"/>
    <w:rsid w:val="00906A0A"/>
    <w:rsid w:val="00916634"/>
    <w:rsid w:val="00943CFB"/>
    <w:rsid w:val="009459A4"/>
    <w:rsid w:val="009B6654"/>
    <w:rsid w:val="00AB35E0"/>
    <w:rsid w:val="00B1510A"/>
    <w:rsid w:val="00B357CE"/>
    <w:rsid w:val="00B35B7F"/>
    <w:rsid w:val="00B3763E"/>
    <w:rsid w:val="00BB714A"/>
    <w:rsid w:val="00C0082C"/>
    <w:rsid w:val="00C24302"/>
    <w:rsid w:val="00CA2239"/>
    <w:rsid w:val="00D645E0"/>
    <w:rsid w:val="00E70777"/>
    <w:rsid w:val="00EF6360"/>
    <w:rsid w:val="00F42EA4"/>
    <w:rsid w:val="00FA792E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7A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4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4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4019"/>
    <w:pPr>
      <w:ind w:left="720"/>
      <w:contextualSpacing/>
    </w:pPr>
  </w:style>
  <w:style w:type="character" w:customStyle="1" w:styleId="apple-converted-space">
    <w:name w:val="apple-converted-space"/>
    <w:basedOn w:val="a0"/>
    <w:rsid w:val="00144019"/>
  </w:style>
  <w:style w:type="paragraph" w:styleId="a4">
    <w:name w:val="No Spacing"/>
    <w:link w:val="a5"/>
    <w:uiPriority w:val="1"/>
    <w:qFormat/>
    <w:rsid w:val="00144019"/>
    <w:rPr>
      <w:sz w:val="22"/>
      <w:szCs w:val="22"/>
      <w:lang w:eastAsia="en-US"/>
    </w:rPr>
  </w:style>
  <w:style w:type="paragraph" w:customStyle="1" w:styleId="msonospacing0">
    <w:name w:val="msonospacing"/>
    <w:basedOn w:val="a"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144019"/>
    <w:rPr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1440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14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43CFB"/>
    <w:rPr>
      <w:color w:val="0000FF"/>
      <w:u w:val="single"/>
    </w:rPr>
  </w:style>
  <w:style w:type="character" w:styleId="aa">
    <w:name w:val="Strong"/>
    <w:uiPriority w:val="22"/>
    <w:qFormat/>
    <w:rsid w:val="0029623A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3A185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3A18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4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4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4019"/>
    <w:pPr>
      <w:ind w:left="720"/>
      <w:contextualSpacing/>
    </w:pPr>
  </w:style>
  <w:style w:type="character" w:customStyle="1" w:styleId="apple-converted-space">
    <w:name w:val="apple-converted-space"/>
    <w:basedOn w:val="a0"/>
    <w:rsid w:val="00144019"/>
  </w:style>
  <w:style w:type="paragraph" w:styleId="a4">
    <w:name w:val="No Spacing"/>
    <w:link w:val="a5"/>
    <w:uiPriority w:val="1"/>
    <w:qFormat/>
    <w:rsid w:val="00144019"/>
    <w:rPr>
      <w:sz w:val="22"/>
      <w:szCs w:val="22"/>
      <w:lang w:eastAsia="en-US"/>
    </w:rPr>
  </w:style>
  <w:style w:type="paragraph" w:customStyle="1" w:styleId="msonospacing0">
    <w:name w:val="msonospacing"/>
    <w:basedOn w:val="a"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144019"/>
    <w:rPr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1440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14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43CFB"/>
    <w:rPr>
      <w:color w:val="0000FF"/>
      <w:u w:val="single"/>
    </w:rPr>
  </w:style>
  <w:style w:type="character" w:styleId="aa">
    <w:name w:val="Strong"/>
    <w:uiPriority w:val="22"/>
    <w:qFormat/>
    <w:rsid w:val="0029623A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3A185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3A1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3A18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2024-10-08T13:44:00Z</dcterms:created>
  <dcterms:modified xsi:type="dcterms:W3CDTF">2024-10-08T13:44:00Z</dcterms:modified>
</cp:coreProperties>
</file>