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73" w:rsidRPr="00CE4D7A" w:rsidRDefault="00846173" w:rsidP="00846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76D" w:rsidRPr="00CE4D7A" w:rsidRDefault="00BD676D" w:rsidP="00BD6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УТВЕРЖДЕНО                 </w:t>
      </w:r>
    </w:p>
    <w:p w:rsidR="00BD676D" w:rsidRPr="00CE4D7A" w:rsidRDefault="00BD676D" w:rsidP="00C427BD">
      <w:pPr>
        <w:shd w:val="clear" w:color="auto" w:fill="FFFFFF"/>
        <w:spacing w:after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педагогического совета </w:t>
      </w:r>
    </w:p>
    <w:p w:rsidR="00BD676D" w:rsidRPr="00CE4D7A" w:rsidRDefault="00BD676D" w:rsidP="00C427BD">
      <w:pPr>
        <w:shd w:val="clear" w:color="auto" w:fill="FFFFFF"/>
        <w:spacing w:after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от</w:t>
      </w:r>
      <w:r w:rsidR="00F10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54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528B2"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5925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протокол №</w:t>
      </w:r>
      <w:r w:rsidR="005925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528B2" w:rsidRPr="00CE4D7A" w:rsidRDefault="00F528B2" w:rsidP="00C427B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76D" w:rsidRPr="00CE4D7A" w:rsidRDefault="00BD676D" w:rsidP="00C427B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___________________</w:t>
      </w:r>
    </w:p>
    <w:p w:rsidR="00BD676D" w:rsidRPr="00CE4D7A" w:rsidRDefault="00F10F3F" w:rsidP="00C427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427BD" w:rsidRPr="00CE4D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Устьянова Л.Н.</w:t>
      </w:r>
    </w:p>
    <w:p w:rsidR="00BD676D" w:rsidRPr="00CE4D7A" w:rsidRDefault="00BD676D" w:rsidP="00C427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76D" w:rsidRPr="00CE4D7A" w:rsidRDefault="00BD676D" w:rsidP="00BD676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обеспечение  рабочих программ </w:t>
      </w:r>
    </w:p>
    <w:p w:rsidR="00BD676D" w:rsidRPr="00CE4D7A" w:rsidRDefault="00BD676D" w:rsidP="00BD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414C16"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МО Динской район СОШ №5  им. </w:t>
      </w:r>
      <w:proofErr w:type="spellStart"/>
      <w:r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А.П.Компанийца</w:t>
      </w:r>
      <w:proofErr w:type="spellEnd"/>
    </w:p>
    <w:p w:rsidR="00BD676D" w:rsidRPr="00CE4D7A" w:rsidRDefault="00D933A2" w:rsidP="00BD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школа </w:t>
      </w:r>
      <w:r w:rsidR="00BD676D"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48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D676D"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48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D676D" w:rsidRPr="00CE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846173" w:rsidRPr="00CE4D7A" w:rsidRDefault="00846173" w:rsidP="0084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720"/>
        <w:gridCol w:w="1690"/>
        <w:gridCol w:w="5056"/>
        <w:gridCol w:w="4304"/>
      </w:tblGrid>
      <w:tr w:rsidR="00CE4D7A" w:rsidRPr="00CE4D7A" w:rsidTr="00EA0F34">
        <w:trPr>
          <w:cantSplit/>
          <w:trHeight w:val="11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73" w:rsidRPr="00CE4D7A" w:rsidRDefault="00846173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46173" w:rsidRPr="00CE4D7A" w:rsidRDefault="00846173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46173" w:rsidRPr="00CE4D7A" w:rsidRDefault="00846173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6173" w:rsidRPr="00CE4D7A" w:rsidRDefault="00846173" w:rsidP="00846173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CE4D7A" w:rsidRDefault="00846173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CE4D7A" w:rsidRDefault="00072620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46173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CE4D7A" w:rsidRDefault="00846173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(учебник, методические пособия, рабочие тетради, диски…)</w:t>
            </w:r>
          </w:p>
          <w:p w:rsidR="00846173" w:rsidRPr="00CE4D7A" w:rsidRDefault="00846173" w:rsidP="00846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C408FF">
        <w:trPr>
          <w:trHeight w:val="16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230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AF32AD" w:rsidRPr="00CE4D7A" w:rsidRDefault="00AF32AD" w:rsidP="00230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AF32AD" w:rsidRPr="00CE4D7A" w:rsidRDefault="00AF32AD" w:rsidP="00230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7A7A5B" w:rsidP="00AF32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AF32AD" w:rsidRDefault="00AF32AD" w:rsidP="00AF32AD">
            <w:pPr>
              <w:rPr>
                <w:rFonts w:ascii="Times New Roman" w:hAnsi="Times New Roman" w:cs="Times New Roman"/>
                <w:sz w:val="24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5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 Ч.1/ (Т.А.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М.Т. Баранов, Л.А.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r w:rsidR="00D4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,перераб.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AF32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5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 Ч.</w:t>
            </w:r>
            <w:r w:rsidR="00D4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(Т.А.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М.Т. Баранов, Л.А.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r w:rsidR="00D4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,перераб.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Просвещение,-</w:t>
            </w:r>
            <w:r w:rsidR="00D4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14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AF32AD" w:rsidRPr="00CE4D7A" w:rsidRDefault="007535EE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В.Р.</w:t>
            </w:r>
          </w:p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4D5E67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D544BC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 w:rsidR="00D5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ч.Ч.1/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 М.Т., </w:t>
            </w:r>
            <w:proofErr w:type="spellStart"/>
            <w:r w:rsidR="00D544BC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D544BC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ТростенцоваЛ.А.и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</w:t>
            </w:r>
            <w:r w:rsidR="00D5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.,5,6-е изд. М.: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</w:t>
            </w:r>
            <w:r w:rsidR="00D5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2023,2024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4BC" w:rsidRPr="00D544BC" w:rsidRDefault="00D544BC" w:rsidP="00D544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 М.Т.,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ТростенцоваЛ.А.и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.,5,6-е изд. М.: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2023,2024</w:t>
            </w:r>
          </w:p>
          <w:p w:rsidR="00EA24DB" w:rsidRPr="00EA24DB" w:rsidRDefault="00EA24D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D544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1312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В.Р.</w:t>
            </w:r>
          </w:p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язык.7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Баранова М.Т.,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ТростенцоваЛ.А.и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Науч. ред.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–М.: Просвещение, 2015,2016,2018,2019,2020,2021.-223с.(4)л. ил.: ил.-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978-5-09-034565-1.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350B91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5B6D2B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язык. 8 класс.: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-</w:t>
            </w:r>
            <w:r w:rsidR="005B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изд.-М. Просвещение,2021</w:t>
            </w:r>
            <w:r w:rsidR="005B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.-271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5B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978-5-09-078164-0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AF32AD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AF32AD" w:rsidRPr="00CE4D7A" w:rsidRDefault="00AF32A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AF32AD" w:rsidRPr="00CE4D7A" w:rsidRDefault="00AF32AD" w:rsidP="007A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Default="00AF32AD" w:rsidP="000064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Общеобразоват.организ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 Л.А.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Троснецова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Т.А.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А.Д.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О.М. Александрова;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Н.М.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).- М.: Просвещения, 2017,2018.-207 с.,(4) л. ил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978-5-09-046555-7.</w:t>
            </w:r>
          </w:p>
          <w:p w:rsidR="0000648D" w:rsidRPr="00CE4D7A" w:rsidRDefault="0000648D" w:rsidP="000064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Русский язык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Общеобразоват.организ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др.4-е изд.стер.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М.: Просвещения,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с.,(4) л. ил.: </w:t>
            </w: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1F15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AF32AD" w:rsidRPr="00CE4D7A" w:rsidRDefault="00AF32AD" w:rsidP="001F15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AF32AD" w:rsidRPr="00CE4D7A" w:rsidRDefault="00AF32AD" w:rsidP="001F15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67" w:rsidRPr="00CE4D7A" w:rsidRDefault="007A7A5B" w:rsidP="00C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4D5E67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8850EE" w:rsidP="008850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учеб</w:t>
            </w:r>
            <w:r w:rsidR="00D5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в 2 ч. Ч.1/В.Я.Коровин, В.П.Журавлев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.И.Коровин-14-е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изд.,перераб.-Москва</w:t>
            </w:r>
            <w:proofErr w:type="spellEnd"/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с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33E" w:rsidRPr="00CE4D7A" w:rsidRDefault="00D544BC" w:rsidP="001E63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учебник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 2 ч. Ч.2/В.Я.Коровин, В.П.Журавлев</w:t>
            </w:r>
            <w:proofErr w:type="gramStart"/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.И.Коровин-14-е </w:t>
            </w:r>
            <w:proofErr w:type="spellStart"/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изд.,перераб.-Москва</w:t>
            </w:r>
            <w:proofErr w:type="spellEnd"/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Просвещение, 2023-319 с. ил.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312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б 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В.Р.</w:t>
            </w:r>
          </w:p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D544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ч. Ч.1/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.Я.Коровина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..В.П.Журавлев,В.И.Коровин14,15 изд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Просвещение,2023,2024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12" w:rsidRPr="00CE4D7A" w:rsidRDefault="00AE1312" w:rsidP="00D544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ч.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.Я.Коровина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..В.П.Журавлев,В.И.Коровин14,15 изд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Просвещение,2023,2024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</w:p>
          <w:p w:rsidR="00592541" w:rsidRPr="00CE4D7A" w:rsidRDefault="00592541" w:rsidP="008461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592541" w:rsidRPr="00CE4D7A" w:rsidRDefault="00592541" w:rsidP="008461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  <w:p w:rsidR="00592541" w:rsidRPr="00CE4D7A" w:rsidRDefault="00592541" w:rsidP="008461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Default="00592541" w:rsidP="00C40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92541" w:rsidRPr="00CE4D7A" w:rsidRDefault="00592541" w:rsidP="00C40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592541" w:rsidRPr="00CE4D7A" w:rsidRDefault="00592541" w:rsidP="004921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в 2ч. Ч.1/ авт.-сост. Г.С.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М.: ООО «Русское слово-учебник», 2014,2016,2018,2020.-432 с.: ил.-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школа).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978-5-00092-661-1(ч.1)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978-5-00092-663-5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2ч. Ч.2/ авт.-сост. Г.С.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М.: ООО «Русское слово-учебник», 2014,2016,2019,2020.-360  с.: ил.-(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школа).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847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8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350B91" w:rsidRDefault="00FB30FF" w:rsidP="00C40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в 2 ч. Ч.1/ Г.С.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ООО «Русское слово-учебник» , 2015,2019,2020 -432 с.: ил.-  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школа).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978-5-00092-089-3( ч.1)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978-5-00092-088-6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Ч.2/ Г.С.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ООО «Русское слово-учебник» , 2015,2019,2020-432 с.: ил.-  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школа).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978-5-00092-090-9( ч.2)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978-5-00092-088-6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7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A16926" w:rsidRDefault="00AF32A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AF32AD" w:rsidRPr="00A16926" w:rsidRDefault="00AF32A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AF32AD" w:rsidRPr="00CE4D7A" w:rsidRDefault="00AF32A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AF32AD" w:rsidRPr="00CE4D7A" w:rsidRDefault="00AF32AD" w:rsidP="00C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9кл. учеб. Для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Ч.1 / С.А. Зинин,  В.И. Сахаров, В.А.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-М.: ООО « Русское слово-учебник» 2016,2018,2020</w:t>
            </w:r>
            <w:r w:rsidR="00DB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.-368 с.: ил.-(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школа)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978-5-533-00060-4(ч.1)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978-5-533-00062-8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9кл.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в 2 ч. Ч.2 / С.А. Зинин,  В.И. Сахаров, В.А.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-М.: ООО « Русское слово-учебник» 2016,2018,2020</w:t>
            </w:r>
            <w:r w:rsidR="00DB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.-432 с.: ил.-(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школа)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978-5-533-0006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978-5-533-00062-8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Default="00350B91" w:rsidP="0049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Я.Ю.</w:t>
            </w:r>
          </w:p>
          <w:p w:rsidR="00350B91" w:rsidRPr="00350B91" w:rsidRDefault="007A7A5B" w:rsidP="0049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О.В.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1D2C4C" w:rsidRDefault="001D2C4C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1D2C4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5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Учебник /(Ю.Е.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Дули, О.Е.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Подоляко,В.Эванс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-М.: .: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ExpressPublishing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Просвещение, Просвещение ,</w:t>
            </w:r>
            <w:r w:rsidR="001D2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="001D2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с.: ил.-(Английский в фокусе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08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О.А.</w:t>
            </w:r>
          </w:p>
          <w:p w:rsidR="00AF32AD" w:rsidRPr="00CE4D7A" w:rsidRDefault="007535EE" w:rsidP="0008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О.В.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826"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 w:rsidR="00AE2826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="00AE2826"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 w:rsidR="00AE2826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="00AE2826"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4249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Учебник /( Ю.Е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Ваулина,Д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Дули, О.Е.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В.Эванс) -</w:t>
            </w:r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15-е </w:t>
            </w:r>
            <w:proofErr w:type="spellStart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ExpressPublishing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Default="00AE1312" w:rsidP="00AE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Я.Ю.</w:t>
            </w:r>
          </w:p>
          <w:p w:rsidR="00AE1312" w:rsidRDefault="00AE1312" w:rsidP="00AE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О.В.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1312" w:rsidRPr="00CE4D7A" w:rsidRDefault="00AE1312" w:rsidP="00AE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Гусева О.А.</w:t>
            </w:r>
          </w:p>
          <w:p w:rsidR="00592541" w:rsidRDefault="00592541" w:rsidP="00AE13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12" w:rsidRPr="00CE4D7A" w:rsidRDefault="00AE1312" w:rsidP="00AE13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lastRenderedPageBreak/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Учебник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./ (Ю.Е.Ваулина,  Д.Дули , О.Е.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В.Эванс). -М.: 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ExpressPublishin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Просвещение, 2015,2018,2019,2020.-152 с.: ил.-(Английский в фокусе).-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978-5-09-036101-9.</w:t>
            </w: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1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Я.Ю.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Скуратов М.В.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Учебник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Ю.Е.  Ваулина.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В.Эванс).  -М.: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ExpressPublishing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Просвещение, 2015,2016,2019,2021. -216 с.: ил.-(Английский в фокусе).-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978-5-09-071683-3.</w:t>
            </w: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A16926" w:rsidRDefault="00AF32A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AF32AD" w:rsidRPr="00A16926" w:rsidRDefault="00AF32A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AF32AD" w:rsidRPr="00CE4D7A" w:rsidRDefault="00AF32A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3B0A98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Игошина Е.М.</w:t>
            </w:r>
          </w:p>
          <w:p w:rsidR="00AF32AD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Скуратов М.В.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9кл.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/( Ю.Е.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Ваулина,Д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Дули, О.Е.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Эванс - М.: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ExpressPublishing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Просвещение, 2017,2018,2019,2020</w:t>
            </w:r>
            <w:r w:rsidR="009D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(Английский в фокусе).-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978-5-09-071684-0.</w:t>
            </w:r>
          </w:p>
        </w:tc>
      </w:tr>
      <w:tr w:rsidR="00AF32A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Е.И.</w:t>
            </w:r>
          </w:p>
          <w:p w:rsidR="00470FBA" w:rsidRPr="00CE4D7A" w:rsidRDefault="00470FBA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A" w:rsidRPr="001D2C4C" w:rsidRDefault="00470FBA" w:rsidP="00470FB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AF32AD" w:rsidRPr="00CE4D7A" w:rsidRDefault="00AF32AD" w:rsidP="008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Математика.5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 Ч.1/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Н.Я.Виленкин,В.И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Жохов,А.С.Чеснаков,.-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="0047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.:ил.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FBA" w:rsidRPr="00CE4D7A" w:rsidRDefault="00470FBA" w:rsidP="00470FB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Математика.5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Н.Я.Виленкин,В.И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Жохов,А.С.Чеснаков,.-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</w:p>
          <w:p w:rsidR="00470FBA" w:rsidRPr="00CE4D7A" w:rsidRDefault="00470FBA" w:rsidP="00470FB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.:ил.</w:t>
            </w: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AD" w:rsidRPr="00CE4D7A" w:rsidRDefault="00AF32A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378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Default="007535EE" w:rsidP="004921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Д.Д.</w:t>
            </w:r>
          </w:p>
          <w:p w:rsidR="00DD6265" w:rsidRPr="00350B91" w:rsidRDefault="00DD6265" w:rsidP="004921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8A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F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уровень: учебник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ч. Ч 1/ Н.Я.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В.И. Жохо</w:t>
            </w:r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А.С. </w:t>
            </w:r>
            <w:proofErr w:type="spellStart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Чеснаков</w:t>
            </w:r>
            <w:proofErr w:type="spellEnd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С.И..-3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изд., </w:t>
            </w:r>
            <w:proofErr w:type="spellStart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.-М. : </w:t>
            </w:r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2023,2024</w:t>
            </w:r>
          </w:p>
          <w:p w:rsidR="0042492F" w:rsidRDefault="0042492F" w:rsidP="004249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уровень: учебник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ч. 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Н.Я.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В.И. Жохо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А.С.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С.И..-3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2023,2024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AE1312" w:rsidP="009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Л.Ф.</w:t>
            </w:r>
            <w:r w:rsidR="00DD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8A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017C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A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/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 Макарычева, Н.Г.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К.И.Нешков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др.); </w:t>
            </w:r>
            <w:r w:rsidR="006A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17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A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A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ерераб.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М:  Просвещение </w:t>
            </w:r>
            <w:r w:rsidR="006A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17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,2024</w:t>
            </w:r>
          </w:p>
        </w:tc>
      </w:tr>
      <w:tr w:rsidR="00AE1312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5023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AE1312" w:rsidRPr="00CE4D7A" w:rsidRDefault="00AE1312" w:rsidP="005023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AE1312" w:rsidRPr="00CE4D7A" w:rsidRDefault="00AE1312" w:rsidP="005023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Л.Ф..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1D2C4C" w:rsidRDefault="00AE1312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AE1312" w:rsidRPr="00CE4D7A" w:rsidRDefault="00AE1312" w:rsidP="008A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В.Ф.Бутузов,С.Б.Кадомцев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Просвещение,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2023,2024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312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AE1312" w:rsidRPr="00CE4D7A" w:rsidRDefault="00AE1312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AE1312" w:rsidRPr="00CE4D7A" w:rsidRDefault="00AE1312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FB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Л.Ф..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1D2C4C" w:rsidRDefault="00AE1312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AE1312" w:rsidRPr="00CE4D7A" w:rsidRDefault="00AE1312" w:rsidP="008A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Default="00AE1312" w:rsidP="00BF40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статистика:7-9кл.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И.Р.Высоцкий,И.В.Ященко;под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ред.И.В.Ищенко.-М.:Просвещение,2023.Ч.1  </w:t>
            </w:r>
          </w:p>
          <w:p w:rsidR="00AE1312" w:rsidRPr="003C3912" w:rsidRDefault="00AE1312" w:rsidP="00BF40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Вероятность и статистика:7-9кл.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И.Р.Высоцкий,И.В.Ященко;под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ред.И.В.Ищенко.-М.:Просвещение,2023.Ч.2 </w:t>
            </w:r>
          </w:p>
          <w:p w:rsidR="00AE1312" w:rsidRPr="00CE4D7A" w:rsidRDefault="00AE1312" w:rsidP="00BF40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556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C66CA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Алгебра. 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  <w:proofErr w:type="spellStart"/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Start"/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 Макарычев,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Н.Г.Миндюк,К.И.Нешков,С.Б.Суворова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под ред. С.А.Теляковского.-</w:t>
            </w:r>
            <w:r w:rsidR="00F4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изд.- М:  Просвещение </w:t>
            </w:r>
            <w:r w:rsidR="00C66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ED4556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8б </w:t>
            </w:r>
          </w:p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56" w:rsidRPr="00CE4D7A" w:rsidRDefault="00ED4556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3" w:rsidRPr="00CE4D7A" w:rsidRDefault="005176D3" w:rsidP="005176D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В.Ф.Бутузов,С.Б.Кадомцев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Просвещение,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2023,2024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4556" w:rsidRPr="00CE4D7A" w:rsidRDefault="00ED455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6D3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3" w:rsidRPr="00CE4D7A" w:rsidRDefault="005176D3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3" w:rsidRDefault="005176D3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5176D3" w:rsidRDefault="005176D3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3" w:rsidRDefault="00FB30FF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3" w:rsidRPr="001D2C4C" w:rsidRDefault="005176D3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5176D3" w:rsidRPr="00CE4D7A" w:rsidRDefault="005176D3" w:rsidP="00FB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3" w:rsidRDefault="005176D3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статистика:7-9кл.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И.Р.Высоцкий,И.В.Ященко;под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ред.И.В.Ищенко.-М.:Просвещение,2023.Ч.1  </w:t>
            </w:r>
          </w:p>
          <w:p w:rsidR="005176D3" w:rsidRPr="003C3912" w:rsidRDefault="005176D3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Вероятность и статистика:7-9кл.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И.Р.Высоцкий,И.В.Ященко;под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ред.И.В.Ищенко.-М.:Просвещение,2023.Ч.2 </w:t>
            </w:r>
          </w:p>
          <w:p w:rsidR="005176D3" w:rsidRPr="00CE4D7A" w:rsidRDefault="005176D3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6D3" w:rsidRPr="00CE4D7A" w:rsidRDefault="005176D3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3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CE4D7A" w:rsidRDefault="004453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A16926" w:rsidRDefault="004453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445365" w:rsidRPr="00A16926" w:rsidRDefault="004453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445365" w:rsidRPr="00CE4D7A" w:rsidRDefault="004453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Default="00445365" w:rsidP="004858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CE4D7A" w:rsidRDefault="004453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CE4D7A" w:rsidRDefault="004453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. 9кл 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./( Ю. Н. Макарычев, Н. Г.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К. И.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Б.  Суворова 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С.А. Теляковского.-4-е изд.- М.: 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Просвещение, 2017,2018,2019. -287 с.: ил.-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978-5-09-046396-6.</w:t>
            </w:r>
          </w:p>
          <w:p w:rsidR="00445365" w:rsidRPr="00CE4D7A" w:rsidRDefault="004453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3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CE4D7A" w:rsidRDefault="004453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A16926" w:rsidRDefault="004453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445365" w:rsidRPr="00A16926" w:rsidRDefault="004453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445365" w:rsidRPr="00CE4D7A" w:rsidRDefault="004453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Default="00445365" w:rsidP="004858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CE4D7A" w:rsidRDefault="004453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5" w:rsidRPr="00CE4D7A" w:rsidRDefault="00445365" w:rsidP="000720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./(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В.Ф.Бутузов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.Б.Кадомцев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др.)-7-е изд.- М.: Просвещение,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2016,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2017,2018,2019,2021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.-383 с.: ил.-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978-5-09-046398-0.</w:t>
            </w:r>
          </w:p>
          <w:p w:rsidR="00445365" w:rsidRPr="00CE4D7A" w:rsidRDefault="00445365" w:rsidP="008461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67C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C" w:rsidRPr="00CE4D7A" w:rsidRDefault="0096067C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C" w:rsidRPr="00CE4D7A" w:rsidRDefault="0096067C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  <w:p w:rsidR="0096067C" w:rsidRPr="00CE4D7A" w:rsidRDefault="0096067C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96067C" w:rsidRPr="00CE4D7A" w:rsidRDefault="0096067C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C" w:rsidRPr="00CE4D7A" w:rsidRDefault="0096067C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C" w:rsidRPr="001D2C4C" w:rsidRDefault="0096067C" w:rsidP="00AB79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96067C" w:rsidRPr="00CE4D7A" w:rsidRDefault="0096067C" w:rsidP="002309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C" w:rsidRPr="00CE4D7A" w:rsidRDefault="0096067C" w:rsidP="00B27F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Исторя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история.История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Древнего мира:5-й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класс:учебник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А.А.Вигасин,Г.И.Годер,И.С.Свентицкая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под редак.А.А.Искендерова.-14-е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изд.,перераб.-Москва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Просвещение,2023.-320с.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л.,карта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8A67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Default="00DD6265" w:rsidP="00BE2AB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:6-й </w:t>
            </w:r>
            <w:proofErr w:type="spellStart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чебник:в</w:t>
            </w:r>
            <w:proofErr w:type="spellEnd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частях,/</w:t>
            </w:r>
            <w:proofErr w:type="spellStart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Н.М.Арсентьев,А.А.Данилов,П.С.Стефанович</w:t>
            </w:r>
            <w:proofErr w:type="spellEnd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 др.);под.ред.А.В.Торкунова-3-е </w:t>
            </w:r>
            <w:proofErr w:type="spellStart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изд.,перераб.-Москва</w:t>
            </w:r>
            <w:proofErr w:type="spellEnd"/>
            <w:r w:rsidR="0042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Просвещение,2023 </w:t>
            </w:r>
          </w:p>
          <w:p w:rsidR="00422A0D" w:rsidRDefault="00422A0D" w:rsidP="00BE2AB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Ч.1-143,(1)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л.,карты</w:t>
            </w:r>
            <w:proofErr w:type="spellEnd"/>
          </w:p>
          <w:p w:rsidR="00422A0D" w:rsidRDefault="00422A0D" w:rsidP="00422A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:6-й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чебник:в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частях,/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Н.М.Арсентьев,А.А.Данилов,П.С.Стефанович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 др.);под.ред.А.В.Торкунова-3-е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изд.,перераб.-Москва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Просвещение,2023 </w:t>
            </w:r>
          </w:p>
          <w:p w:rsidR="00422A0D" w:rsidRDefault="00422A0D" w:rsidP="00422A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Ч.2-128с.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л.,карты</w:t>
            </w:r>
          </w:p>
          <w:p w:rsidR="007535EE" w:rsidRPr="00422A0D" w:rsidRDefault="007535EE" w:rsidP="00422A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сеобщая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  <w:r w:rsidRPr="00E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E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средних веков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 класс. 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Е.В.Агибалов,Г.М.Донской</w:t>
            </w:r>
            <w:r w:rsidRPr="00E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редакцией А.А.Сванидзе.-14-е изд.стер.-М.:Просвещение,2024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1E43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ория России. 7класс</w:t>
            </w:r>
            <w:proofErr w:type="gramStart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 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2ч. Ч.1/ (Н.М. Арсентьев, А.А.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.В.Курукин,А.Я.Токарева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под редакцией  А.В.Торкунова-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</w:t>
            </w:r>
            <w:proofErr w:type="spell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.-М.:  Просвещение 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,2024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12" w:rsidRPr="00CE4D7A" w:rsidRDefault="003C3912" w:rsidP="003C39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ория России. 7класс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 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2ч.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(Н.М. Арсентьев, А.А.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.В.Курукин,А.Я.Токарева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под редакцией  А.В.Торкунова-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.-М.: 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,2024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12" w:rsidRPr="003C3912" w:rsidRDefault="00592541" w:rsidP="003C3912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.История нового </w:t>
            </w:r>
            <w:proofErr w:type="spellStart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proofErr w:type="gramStart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онец</w:t>
            </w:r>
            <w:proofErr w:type="spell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3C3912" w:rsidRP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3C3912" w:rsidRP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век,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класс: Учебник 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А.Я.Юдовская,П.А.Баранов,Л.М.Ванюшкина</w:t>
            </w:r>
            <w:proofErr w:type="spell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ред.А.А.Искандерова-6-е изд.стер</w:t>
            </w:r>
            <w:proofErr w:type="gramStart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.:Просвещение,2024</w:t>
            </w:r>
          </w:p>
          <w:p w:rsidR="00592541" w:rsidRPr="003C3912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8б 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FB30FF" w:rsidP="003852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Н.В. </w:t>
            </w:r>
            <w:r w:rsidR="00DD6265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общеобразовательных организаций. В 2ч. Ч.1/ (Н.М. Арсентьев, А.А.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.В.Курукин,А.Я.Токарева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под редакцией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А.В.Торкунова.-М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 2016,2019,2021</w:t>
            </w:r>
            <w:r w:rsidR="0078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.-112 с.: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ил.,карт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978-5-09-037933-5.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общеобразовательных организаций. В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2ч. Ч.2/ (Н.М. Арсентьев, А.А.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.В.Курукин,А.Я.Токарева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под редакцией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А.В.Торкунова.-М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 2016,2019,2021</w:t>
            </w:r>
            <w:r w:rsidR="0078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.-128 с.: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ил.,карт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978-5-09-037935-9.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6D3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gramStart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</w:t>
            </w:r>
            <w:proofErr w:type="spellEnd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</w:t>
            </w:r>
            <w:proofErr w:type="spellStart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времени,Х</w:t>
            </w:r>
            <w:proofErr w:type="spellEnd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5176D3" w:rsidRP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8 класс: Учебник </w:t>
            </w:r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А.Я.Юдовская</w:t>
            </w:r>
            <w:proofErr w:type="gramStart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.А.Баранов,Л.М.Ванюшкина</w:t>
            </w:r>
            <w:proofErr w:type="spellEnd"/>
            <w:r w:rsidR="005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др.под ред.А.А.Искандерова-6-е изд.,стер.-М.:Просвещение,2024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DD6265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350B91" w:rsidRDefault="004453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 для общеобразовательных организаций. В 2 ч. Ч.1/( Н.М., Арсентьев, А.А. Данилов, А.А.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А.Я. Токарева) 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А.В. Торкунова.-2-е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изд.-М.:Просвещение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2017,2018,2020</w:t>
            </w:r>
            <w:r w:rsidR="0007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.-160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карт.-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978-5-09-046515-1.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 для общеобразовательных организаций. В 2 ч. Ч.2/( Н.М., Арсентьев, А.А. Данилов, А.А.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А.Я. Токарева) 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А.В. Торкунова.-2-е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изд.-М.:Просвещение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2017,2018,2020</w:t>
            </w:r>
            <w:r w:rsidR="0007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.-143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карт.-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978-5-09-055162-5.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45D" w:rsidRPr="00CE4D7A" w:rsidRDefault="00DD6265" w:rsidP="0076045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</w:t>
            </w:r>
            <w:proofErr w:type="spellEnd"/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времени Х</w:t>
            </w:r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8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начало</w:t>
            </w:r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ХХ века.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класс. Учебник </w:t>
            </w:r>
            <w:r w:rsidR="0076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</w:t>
            </w:r>
            <w:proofErr w:type="spellStart"/>
            <w:r w:rsidR="0018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А,Я,Юдовская,П.А.Баранов,Л.МВанюшкина</w:t>
            </w:r>
            <w:proofErr w:type="spellEnd"/>
            <w:r w:rsidR="0018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 под ред.А.А.Искандерова-6-е изд.стер</w:t>
            </w:r>
            <w:proofErr w:type="gramStart"/>
            <w:r w:rsidR="0018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18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.:Просвещение,2024</w:t>
            </w:r>
          </w:p>
          <w:p w:rsidR="00DD6265" w:rsidRPr="00CE4D7A" w:rsidRDefault="00DD6265" w:rsidP="000720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7D1" w:rsidRPr="00CE4D7A" w:rsidTr="00EA0F34">
        <w:trPr>
          <w:trHeight w:val="1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1D2C4C" w:rsidRDefault="00FC77D1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FC77D1" w:rsidRPr="00CE4D7A" w:rsidRDefault="00FC77D1" w:rsidP="008A67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CE4D7A" w:rsidRDefault="00FC77D1" w:rsidP="004447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учеб. </w:t>
            </w:r>
            <w:r w:rsidR="001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1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.Л.Рутковская</w:t>
            </w:r>
            <w:proofErr w:type="spellEnd"/>
            <w:r w:rsidR="001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 Иванов</w:t>
            </w:r>
            <w:r w:rsidR="001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1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Просвещение,2023-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7D1" w:rsidRPr="00CE4D7A" w:rsidRDefault="00FC77D1" w:rsidP="001A0BB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7б 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Обществознание. 7 класс: учеб.  Л.Н.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</w:t>
            </w:r>
            <w:proofErr w:type="gramStart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обезника,А.В.Половникова</w:t>
            </w:r>
            <w:proofErr w:type="spellEnd"/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-2-е изд.,стер.-М.:Просвещение,2024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Default="00FB30FF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Н.В.</w:t>
            </w:r>
          </w:p>
          <w:p w:rsidR="00DD6265" w:rsidRPr="00CE4D7A" w:rsidRDefault="00DD6265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8 класс.: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 /( Л.Н. Боголюбов, Н.И. Городецкая, Л.Ф.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др.); под ред. Л.Н.Боголюбова (и др.).-6-е изд.-М.: Просвещение,2014,2018,2019,2021.-255с.-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978-5-09-054835-9.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DD6265" w:rsidRPr="00CE4D7A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.9 класс.: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организаций/( Л.Н.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Боголюбов,А.И.Матвеев,Е.И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под ред. Л.Н. Боголюбова, А.И.Матвеева.-4-е изд.-М.: </w:t>
            </w:r>
            <w:r w:rsidR="0013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2017,2018,2019,2020,2022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.-207с.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978-5-09-046520-5.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Чуб Я.А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2E78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lastRenderedPageBreak/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8C27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2E78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География: 5-6-е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/А.И.Алексеев,В.В.Николина,Е.К.Липкина-12</w:t>
            </w:r>
            <w:r w:rsidR="00D5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изд.,перераб.-Москва:Просвещение,2023</w:t>
            </w:r>
            <w:r w:rsidR="00D5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-191с.:ил.,карты(Полярная звезда)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4E4E39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География: 5-6-е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/А.И.Алексеев,В.В.Николина,Е.К.Липкина-12,13-е изд.,перераб.-Москва:Просвещение,2023,2024-191с.:ил.,карты(Полярная звезда)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1312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:м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атерики,океаны,народы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страны: 7 класс: учебник/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И.В.Душина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Т.Л.Смоктунович-7-е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изд.,перераб.-М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2015,2016,2018,2020,2021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.-318(2)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.-( Российский учебник).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 978-5-360-09816-4</w:t>
            </w:r>
          </w:p>
          <w:p w:rsidR="00AE1312" w:rsidRPr="00CE4D7A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0FF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7C41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рирода.Население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8 класс: учебник для учащихся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общеобразоват.организаций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/В.Б.Пятунин,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Е.А.Таможняя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общ. ред. В.П. Дронова.-6-е изд.,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стереотип.-М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2016,2019,2021.-336 с.: ил._( Российский учебник)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978-5-360-10066-9</w:t>
            </w:r>
          </w:p>
        </w:tc>
      </w:tr>
      <w:tr w:rsidR="00FB30FF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A16926" w:rsidRDefault="00FB30FF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FB30FF" w:rsidRPr="00A16926" w:rsidRDefault="00FB30FF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FB30FF" w:rsidRPr="00CE4D7A" w:rsidRDefault="00FB30FF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Я.А.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оссии.Хозяйство.Регионы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 класс: учебник для учащихся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организаций/ Е.А.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Таможняя,С.Г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ред. В.П. Дронов.-4-е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изд.,перераб.,-М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2017,2021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.-368 с.: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ил.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978-50360-08379-5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8525B9" w:rsidRDefault="007A7A5B" w:rsidP="0085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Саркисова М.А.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051C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7B2F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52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Биология: 5 класс: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В.В.Пасечник,С.В.Суматохин,и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ред.В.В.Пасечникова.-Москва:Прсвещение,2023.-160с.:ил.-(Линия жизни)</w:t>
            </w:r>
          </w:p>
        </w:tc>
      </w:tr>
      <w:tr w:rsidR="007535EE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AB3384" w:rsidRDefault="007535EE" w:rsidP="00FB30FF">
            <w:pPr>
              <w:rPr>
                <w:rFonts w:ascii="Times New Roman" w:hAnsi="Times New Roman" w:cs="Times New Roman"/>
                <w:sz w:val="24"/>
              </w:rPr>
            </w:pPr>
            <w:r w:rsidRPr="00AB3384">
              <w:rPr>
                <w:rFonts w:ascii="Times New Roman" w:hAnsi="Times New Roman" w:cs="Times New Roman"/>
                <w:sz w:val="24"/>
              </w:rPr>
              <w:t>Саркисова</w:t>
            </w:r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4E4E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Биология: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В.В.Пасечник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.В.суматохин,З.Г.Гапонюк,Г.Г.Швецов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ред.В.В.Паечник-2-е изд.,стер.-М.:Просвеение,2024</w:t>
            </w:r>
          </w:p>
        </w:tc>
      </w:tr>
      <w:tr w:rsidR="007535EE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7535EE" w:rsidRPr="00CE4D7A" w:rsidRDefault="007535E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AB3384" w:rsidRDefault="007535EE" w:rsidP="00FB30FF">
            <w:pPr>
              <w:rPr>
                <w:rFonts w:ascii="Times New Roman" w:hAnsi="Times New Roman" w:cs="Times New Roman"/>
                <w:sz w:val="24"/>
              </w:rPr>
            </w:pPr>
            <w:r w:rsidRPr="00AB3384">
              <w:rPr>
                <w:rFonts w:ascii="Times New Roman" w:hAnsi="Times New Roman" w:cs="Times New Roman"/>
                <w:sz w:val="24"/>
              </w:rPr>
              <w:t>Саркисова</w:t>
            </w:r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9703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Биология: 7 класс: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чебник/В.В.Пасечник,С.В.Суматохин,З.Г.Гапонюк,Г.Г.Швецов;под ред.В.В.Пасечника-2-е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изд.,стер.-М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,: Прсвещение,-2024</w:t>
            </w:r>
          </w:p>
        </w:tc>
      </w:tr>
      <w:tr w:rsidR="00FB30FF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8б 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AB3384" w:rsidRDefault="00FB30FF" w:rsidP="00FB30FF">
            <w:pPr>
              <w:rPr>
                <w:rFonts w:ascii="Times New Roman" w:hAnsi="Times New Roman" w:cs="Times New Roman"/>
                <w:sz w:val="24"/>
              </w:rPr>
            </w:pPr>
            <w:r w:rsidRPr="00AB3384">
              <w:rPr>
                <w:rFonts w:ascii="Times New Roman" w:hAnsi="Times New Roman" w:cs="Times New Roman"/>
                <w:sz w:val="24"/>
              </w:rPr>
              <w:t>Саркисова</w:t>
            </w:r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Биология: 8 класс: учебник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А.Г.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Драгомилов,Р.Д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Маш.-5-е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изд.,стереотип.-М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2018,2019,2021.- 288с. 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л.-( Российский учебник)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978-5-360-09133-2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DD6265" w:rsidRPr="00CE4D7A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Кушнарева А.А.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0C43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: 9 класс: учебник/ И.Н. Пономарёва, О.А.Корнилова, Н.М. Чернова; под ред. И.Н. Пономаревой-9-е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тереотип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М.: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2017,2018,2019,2020</w:t>
            </w:r>
            <w:r w:rsidR="0094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</w:p>
        </w:tc>
      </w:tr>
      <w:tr w:rsidR="00FF6416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16" w:rsidRPr="00CE4D7A" w:rsidRDefault="00FF641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16" w:rsidRPr="00CE4D7A" w:rsidRDefault="00FF641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F6416" w:rsidRPr="00CE4D7A" w:rsidRDefault="00FF641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F6416" w:rsidRPr="00CE4D7A" w:rsidRDefault="00FF641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16" w:rsidRPr="00CE4D7A" w:rsidRDefault="00FF6416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Ложникова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16" w:rsidRPr="00CE4D7A" w:rsidRDefault="00FF6416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lastRenderedPageBreak/>
              <w:t xml:space="preserve">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16" w:rsidRPr="00CE4D7A" w:rsidRDefault="00FF6416" w:rsidP="00FF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/О.С.Габриелян,И.Г.О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строумов,С.А.Сладков-6-е  изд.,стер.-М:Просвещение,2024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DD6265" w:rsidRPr="00CE4D7A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Ложникова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Н.Е. Кузнецова И.М.Титова,И.Н.Гара-6-е изд.-М.Вентана-Граф,2018 ,2019</w:t>
            </w:r>
            <w:r w:rsidR="0094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7D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350B91" w:rsidRDefault="00AE131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1D2C4C" w:rsidRDefault="00FC77D1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FC77D1" w:rsidRPr="00CE4D7A" w:rsidRDefault="00FC77D1" w:rsidP="008A67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C09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7кл.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азовый уровень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И.М.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gramStart"/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.И.Иванов</w:t>
            </w:r>
            <w:proofErr w:type="spellEnd"/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A607E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М.:Дрофа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A607E" w:rsidRPr="00CE4D7A" w:rsidRDefault="009A607E" w:rsidP="009A60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239,(1)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A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</w:t>
            </w:r>
            <w:r w:rsidR="0017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09-102554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7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C77D1" w:rsidRPr="00CE4D7A" w:rsidRDefault="00FC77D1" w:rsidP="009A60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0FF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350B91" w:rsidRDefault="00FB30FF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1D2C4C" w:rsidRDefault="00FB30FF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FB30FF" w:rsidRPr="00CE4D7A" w:rsidRDefault="00FB30FF" w:rsidP="00FB3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F64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8кл.: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Перышкин,А.И.Иванов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-4-е изд.стер.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-М.: Просвещение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B9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1" w:rsidRPr="00CE4D7A" w:rsidRDefault="00350B9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1" w:rsidRPr="00A16926" w:rsidRDefault="00350B91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350B91" w:rsidRPr="00A16926" w:rsidRDefault="00350B91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350B91" w:rsidRPr="00CE4D7A" w:rsidRDefault="00350B91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1" w:rsidRPr="00350B91" w:rsidRDefault="00445365" w:rsidP="002535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Скуратов М.В.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1" w:rsidRPr="00CE4D7A" w:rsidRDefault="00350B91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1" w:rsidRPr="00CE4D7A" w:rsidRDefault="00350B9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9 класс.: учебник/А.В.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Е.М. Тутник.-4-е изд., стереотип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Дрофа 2017,2018,2020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</w:p>
          <w:p w:rsidR="00350B91" w:rsidRPr="00CE4D7A" w:rsidRDefault="00350B9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7D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FC77D1" w:rsidRPr="00CE4D7A" w:rsidRDefault="00FC77D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CE4D7A" w:rsidRDefault="00AE1312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 А.Е.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1" w:rsidRPr="001D2C4C" w:rsidRDefault="00FC77D1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FC77D1" w:rsidRPr="00CE4D7A" w:rsidRDefault="00FC77D1" w:rsidP="008A67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C7" w:rsidRPr="00CE4D7A" w:rsidRDefault="00FC77D1" w:rsidP="007A79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Информатика: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уровень/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Л.Л.Босова,А.Ю.Босова.-5-е изд.,перераб.-М.:Просвещение-254,(2)с.:ил.</w:t>
            </w:r>
            <w:r w:rsidR="00D0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9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,2024</w:t>
            </w:r>
            <w:r w:rsidR="00D0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79C7" w:rsidRP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79C7"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="007A79C7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</w:t>
            </w:r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09-102542</w:t>
            </w:r>
            <w:r w:rsidR="007A79C7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A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77D1" w:rsidRPr="00CE4D7A" w:rsidRDefault="00FC77D1" w:rsidP="007A79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0FF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  <w:p w:rsidR="00FB30FF" w:rsidRPr="00CE4D7A" w:rsidRDefault="00FB30FF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Богдан А.Е.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1D2C4C" w:rsidRDefault="00FB30FF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lastRenderedPageBreak/>
              <w:t>общего образования.</w:t>
            </w:r>
          </w:p>
          <w:p w:rsidR="00FB30FF" w:rsidRPr="00CE4D7A" w:rsidRDefault="00FB30FF" w:rsidP="00FB3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F" w:rsidRPr="00CE4D7A" w:rsidRDefault="00FB30FF" w:rsidP="00FF64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Информатика.8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уровень,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Л.Л.Босова,А.Ю.Босова,6-е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изд.,стер.-М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,: Просвещение,2024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DD6265" w:rsidRPr="00A16926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DD6265" w:rsidRPr="00CE4D7A" w:rsidRDefault="00DD6265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4453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Анашкина Н.С.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5C42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9 класса/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И.Г.Семакин,Л.А.Зологова,С.В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Русаков, Л.В. Шестакова.-6-е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изд.,стереотип.-М.:БИНОМ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Лаборатория знаний, 2017,2018,2020</w:t>
            </w:r>
            <w:r w:rsidR="0047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Маринина С.А.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B70AF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DD6265" w:rsidRPr="001D2C4C" w:rsidRDefault="00DD6265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D406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5-й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/Г.П.Сергеева,Е.Д.Критская.-14-е изд.,перераб.-Москва:Просвещение,2023.-159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Default="00592541"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Маринина С.А.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4E4E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Музыка: 6-й класс : учебник/Г.П.Сергеева</w:t>
            </w:r>
            <w:proofErr w:type="gramStart"/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.Д.Критская.-14-е </w:t>
            </w:r>
            <w:proofErr w:type="spellStart"/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изд.стер.-Москва</w:t>
            </w:r>
            <w:proofErr w:type="spellEnd"/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Просвещение,2024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Default="00592541"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Маринина С.А.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F574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узыка.7 класс. Учебник для ОУ./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Т.Н.,.Алеев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тереотип.-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2021.-176с.ил.нот.</w:t>
            </w:r>
            <w:r w:rsidRPr="00F5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02F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Default="00FD02FD"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B70A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Маринина С.А.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Искусство. Музыка. 8 класс. Учебник для ОУ/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Т.Н.,.Алеев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М..:  Дрофа, 2014,2021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искуссво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Т.Ю.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0A2CA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DD6265" w:rsidRPr="001D2C4C" w:rsidRDefault="00DD6265" w:rsidP="002F48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2F48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Н.А.Горяева,О.В.Островская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редакцией Б.М.Неменского.-1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перераб.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-М.:Просвещение,202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191с.:ил</w:t>
            </w:r>
          </w:p>
        </w:tc>
      </w:tr>
      <w:tr w:rsidR="007A7A5B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Изобразительное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искуссво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912AE7" w:rsidRDefault="007A7A5B" w:rsidP="00FB3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4E4E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искусство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Л.А.Неменская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редакцией Б.М.Неменского.-1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изд.-М.:Просвещение,202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7A5B" w:rsidRPr="00CE4D7A" w:rsidTr="00EA0F34">
        <w:trPr>
          <w:trHeight w:val="9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искуссво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7A7A5B" w:rsidRPr="00CE4D7A" w:rsidRDefault="007A7A5B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912AE7" w:rsidRDefault="007A7A5B" w:rsidP="00FB3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Pr="00CE4D7A" w:rsidRDefault="007A7A5B" w:rsidP="00FA4F4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7класс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 для общеобразовательной организации/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А.С.Питерских,Г.Е.Гуров;под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ред.Б.М.Неменского.-11-е изд.-м.:Просвещение,2021.-175с.:ил.</w:t>
            </w:r>
            <w:r w:rsidRPr="00FA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444771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DD6265" w:rsidRPr="00CE4D7A" w:rsidRDefault="00DD6265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DD6265" w:rsidRPr="00CE4D7A" w:rsidRDefault="00DD6265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  <w:p w:rsidR="00DD6265" w:rsidRPr="00CE4D7A" w:rsidRDefault="00DD6265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Л.Н.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6523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D204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6219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: 5-й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/Е.С.Глозман,О.А.Кожина,Ю.Л.Хотунцева-4-е изд.,перераб.-Москва:Просвещение,2023-272с.:ил.</w:t>
            </w:r>
          </w:p>
        </w:tc>
      </w:tr>
      <w:tr w:rsidR="0082780E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0E" w:rsidRPr="00CE4D7A" w:rsidRDefault="004E4E39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="0082780E"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0E" w:rsidRPr="00CE4D7A" w:rsidRDefault="0082780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82780E" w:rsidRPr="00CE4D7A" w:rsidRDefault="0082780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82780E" w:rsidRPr="00CE4D7A" w:rsidRDefault="0082780E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0E" w:rsidRPr="00CE4D7A" w:rsidRDefault="0082780E" w:rsidP="000E5A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  <w:p w:rsidR="0082780E" w:rsidRPr="00CE4D7A" w:rsidRDefault="0082780E" w:rsidP="000E5A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Л.Н.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0E" w:rsidRPr="001D2C4C" w:rsidRDefault="0082780E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82780E" w:rsidRPr="00CE4D7A" w:rsidRDefault="0082780E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0E" w:rsidRPr="00CE4D7A" w:rsidRDefault="0082780E" w:rsidP="004E4E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6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</w:t>
            </w:r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ник/Е.С.Глозман</w:t>
            </w:r>
            <w:proofErr w:type="gramStart"/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.А.Кожина,Ю.Л.Хот</w:t>
            </w:r>
            <w:r w:rsidR="00FC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уно</w:t>
            </w:r>
            <w:r w:rsidR="004E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FC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,-5-изд.,стер.-М.: Просвещение,2024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44477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0E5A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  <w:p w:rsidR="00592541" w:rsidRPr="00CE4D7A" w:rsidRDefault="00592541" w:rsidP="000E5A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Л.Н.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Синица Н.В., Симоненко В.Д. Технология. Технология ведение дома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ляОУ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2015,2016,2018</w:t>
            </w:r>
          </w:p>
          <w:p w:rsidR="00592541" w:rsidRPr="00CE4D7A" w:rsidRDefault="00592541" w:rsidP="00A46E9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Тищенко А.Т., Симоненко В.Д. Технология. Индустриальные технологии: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Учеб для учащихся ОУ.-М.: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2014,2015,2018</w:t>
            </w:r>
          </w:p>
        </w:tc>
      </w:tr>
      <w:tr w:rsidR="00FD02F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44477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8б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0E5A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Бондарец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  <w:p w:rsidR="00FD02FD" w:rsidRPr="00CE4D7A" w:rsidRDefault="00FD02FD" w:rsidP="000E5A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Кудрявцева Л.Н.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lastRenderedPageBreak/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lastRenderedPageBreak/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Технология. 8 кл: 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ОУ./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Симоненко В.Д, Электов А.А., Гончаров Б.А.и др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-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2010,2015</w:t>
            </w:r>
            <w:r w:rsidR="009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,2018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Кубановедение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Е.А.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Кубановедение: Программа для 5-9 классов ОУ Краснодарского края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доработ./ Зайцев А.А. и др.- Краснодар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образования 2017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Кубановедение: археология, мифология, культура: 5 класс. Учебник для ОУ/ Б.А.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Трехбратов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Е.А Хачатурова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.А.Науменко.-</w:t>
            </w:r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.– Краснодар: Перспективы образования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2018,2019,2020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77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Е.А.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Программа для 5-9 классов ОУ Краснодарского края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Зайцев А.А. и др.- Краснодар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образования 2017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археология, мифология,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 для ОУ/ Б.А.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Трехбратов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Е.А Хачатурова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.А.Науменко.-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изд.,перераб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.– Краснодар: Перспективы образования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2019,2020</w:t>
            </w:r>
          </w:p>
          <w:p w:rsidR="00444771" w:rsidRPr="00CE4D7A" w:rsidRDefault="00444771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Е.А.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Кубановедение: Программа для 5-9 классов ОУ Краснодарского края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доработ./ Зайцев А.А. и др.- Краснодар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образования 2017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B907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Кубановедение: Учебное пособие для 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/Б.А.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Трехбратов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Ю.М.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 Бондарь и др. Краснодар : Перспективы образования, 2016,2018,2020,2021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Е.А.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Кубановедение: Программа для 5-9 классов ОУ Краснодарского края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доработ./ Зайцев А.А. и др.- Краснодар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образования 2017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9245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8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учреждений/ Б.А.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Трехбратов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Ю.М.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Бодяев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С.А. и др.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Краснодар:Перспективы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образования,2016,2017,2018,2021</w:t>
            </w:r>
          </w:p>
        </w:tc>
      </w:tr>
      <w:tr w:rsidR="00DD6265" w:rsidRPr="00CE4D7A" w:rsidTr="00EA0F34">
        <w:trPr>
          <w:trHeight w:val="13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Кубановедение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Е.А.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Кубановедение: Программа для 5-9 классов ОУ Краснодарского края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доработ./ Зайцев А.А. и др.- Краснодар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образования 2017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9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учреждений/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Ратушняк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9кл. учеб. Для ОУ, Краснодар: Перспективы образования,2017,2018,2020,2021</w:t>
            </w:r>
            <w:r w:rsidR="00C4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,2022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F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64005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8б 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665185" w:rsidRDefault="0066518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E21CC3" w:rsidRDefault="00FD02FD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CC3">
              <w:rPr>
                <w:rFonts w:ascii="Times New Roman" w:hAnsi="Times New Roman" w:cs="Times New Roman"/>
                <w:bCs/>
                <w:sz w:val="24"/>
                <w:szCs w:val="28"/>
              </w:rPr>
              <w:t>Основная образовательная программа основного общего образования в соответствии ФГОС 2010 года с учетом ФОП основного 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А.Т. ОБЖ 8 кл.: учеб. для ОУ/.- Смирнов А.Т, Хренников Б.С..Под ред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мирнова А.Т.- М.: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Прсвещение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  <w:r w:rsidR="00D4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-240с.:ил.</w:t>
            </w:r>
          </w:p>
        </w:tc>
      </w:tr>
      <w:tr w:rsidR="00640052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2" w:rsidRPr="00CE4D7A" w:rsidRDefault="00640052" w:rsidP="00FB30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2" w:rsidRPr="00CE4D7A" w:rsidRDefault="0064005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640052" w:rsidRPr="00A16926" w:rsidRDefault="00640052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640052" w:rsidRPr="00CE4D7A" w:rsidRDefault="00640052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2" w:rsidRPr="00665185" w:rsidRDefault="00640052" w:rsidP="00D01C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2" w:rsidRPr="00E21CC3" w:rsidRDefault="00640052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CC3">
              <w:rPr>
                <w:rFonts w:ascii="Times New Roman" w:hAnsi="Times New Roman" w:cs="Times New Roman"/>
                <w:bCs/>
                <w:sz w:val="24"/>
                <w:szCs w:val="28"/>
              </w:rPr>
              <w:t>Основная образовательная программа основного общего образования в соответствии ФГОС 2010 года с учетом ФОП основного 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52" w:rsidRPr="00CE4D7A" w:rsidRDefault="00640052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А.Т. ОБЖ 9 кл.: учеб. для ОУ/.- Смирнов А.Т, Хренников Б.С..Под ред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мирнова А.Т.- М.: Прсвещение, 2017,2018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5B" w:rsidRDefault="007A7A5B" w:rsidP="007A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Кашаева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  <w:p w:rsidR="00DD6265" w:rsidRPr="00CE4D7A" w:rsidRDefault="00DD6265" w:rsidP="0036501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1D2C4C" w:rsidRDefault="00DD6265" w:rsidP="00041B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5" w:rsidRPr="00CE4D7A" w:rsidRDefault="00DD6265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культура:5-й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/А.П.Матвеев-13-е изд.,перераб,-Москва:Просвещение,2023.-144с.:ил.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E" w:rsidRPr="00CE4D7A" w:rsidRDefault="007535EE" w:rsidP="0075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В.С.</w:t>
            </w:r>
          </w:p>
          <w:p w:rsidR="00592541" w:rsidRPr="00CE4D7A" w:rsidRDefault="00592541" w:rsidP="0036501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4447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кл..:</w:t>
            </w:r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spellEnd"/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А.П.Матвеев,-14-е зд.</w:t>
            </w:r>
            <w:proofErr w:type="gramStart"/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4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тер.-М.:Просвещение,2024</w:t>
            </w:r>
          </w:p>
        </w:tc>
      </w:tr>
      <w:tr w:rsidR="00592541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274516" w:rsidRDefault="00592541" w:rsidP="0027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И.А.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592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1" w:rsidRPr="00CE4D7A" w:rsidRDefault="00592541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5-7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..: учеб. для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/( М.Я.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И.М.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Т.Ю.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др.)-5-е изд.- М.: Просвещение, 2016,2021</w:t>
            </w:r>
          </w:p>
        </w:tc>
      </w:tr>
      <w:tr w:rsidR="00FD02F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  <w:p w:rsidR="00FD02FD" w:rsidRPr="00CE4D7A" w:rsidRDefault="00FD02FD" w:rsidP="008461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Default="00FD02F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И.А.</w:t>
            </w:r>
          </w:p>
          <w:p w:rsidR="00FD02FD" w:rsidRDefault="00FD02FD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В.С.</w:t>
            </w:r>
          </w:p>
          <w:p w:rsidR="00FB30FF" w:rsidRPr="00CE4D7A" w:rsidRDefault="00FB30FF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1B71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8-9 классы: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ляобщеобразоват.организаций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В.И.Лях.-4-е изд.-М.: Просвещение  2016</w:t>
            </w:r>
            <w:r w:rsidR="00D4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,2021</w:t>
            </w:r>
          </w:p>
        </w:tc>
      </w:tr>
      <w:tr w:rsidR="00FD02FD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AC2EE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A16926" w:rsidRDefault="00FD02F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FD02FD" w:rsidRPr="00A16926" w:rsidRDefault="00FD02F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FD02FD" w:rsidRPr="00CE4D7A" w:rsidRDefault="00FD02FD" w:rsidP="00A16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7F3B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И.А.</w:t>
            </w:r>
          </w:p>
          <w:p w:rsidR="00FD02FD" w:rsidRPr="00CE4D7A" w:rsidRDefault="00FD02FD" w:rsidP="00AC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FD02FD" w:rsidP="008A67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азования в соответствии ФГОС 20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0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D" w:rsidRPr="00CE4D7A" w:rsidRDefault="00D41107" w:rsidP="00AC2EE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8-9 классы: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ляобщеобразоват.организаций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В.И.Лях.-4-е изд.-М.: Просвещение 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,2021</w:t>
            </w:r>
          </w:p>
        </w:tc>
      </w:tr>
      <w:tr w:rsidR="00DD6265" w:rsidRPr="00CE4D7A" w:rsidTr="00EA0F34">
        <w:trPr>
          <w:trHeight w:val="1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65" w:rsidRPr="00CE4D7A" w:rsidRDefault="00DD6265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Виноградова НФ Основы нравственной культуры народов России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65" w:rsidRPr="00CE4D7A" w:rsidRDefault="00DD6265" w:rsidP="008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</w:t>
            </w:r>
          </w:p>
          <w:p w:rsidR="00DD6265" w:rsidRPr="00CE4D7A" w:rsidRDefault="00DD6265" w:rsidP="008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5в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65" w:rsidRPr="00CE4D7A" w:rsidRDefault="00DD6265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Е.А.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65" w:rsidRPr="001D2C4C" w:rsidRDefault="00DD6265" w:rsidP="005964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общего образования в соответствии ФГОС 2021года с учетом ФОП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 xml:space="preserve">основного </w:t>
            </w:r>
            <w:r w:rsidRPr="00AF32AD">
              <w:rPr>
                <w:rFonts w:ascii="Times New Roman" w:hAnsi="Times New Roman" w:cs="Times New Roman"/>
                <w:bCs/>
                <w:color w:val="231F20"/>
                <w:sz w:val="24"/>
                <w:szCs w:val="28"/>
              </w:rPr>
              <w:t>общего образования.</w:t>
            </w:r>
          </w:p>
          <w:p w:rsidR="00DD6265" w:rsidRPr="00CE4D7A" w:rsidRDefault="00DD6265" w:rsidP="00B62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65" w:rsidRPr="00CE4D7A" w:rsidRDefault="00DD6265" w:rsidP="0084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духовно-нравственной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 России.5класс</w:t>
            </w:r>
            <w:proofErr w:type="gram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чебник/Н.Ф.Виноградова и др.6-е издание </w:t>
            </w:r>
            <w:proofErr w:type="spellStart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стереотип.-М.:Вентана</w:t>
            </w:r>
            <w:proofErr w:type="spellEnd"/>
            <w:r w:rsidRPr="00CE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Граф,2020,2021 </w:t>
            </w:r>
          </w:p>
        </w:tc>
      </w:tr>
    </w:tbl>
    <w:p w:rsidR="0055162F" w:rsidRPr="00CE4D7A" w:rsidRDefault="0055162F"/>
    <w:sectPr w:rsidR="0055162F" w:rsidRPr="00CE4D7A" w:rsidSect="00D84C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173"/>
    <w:rsid w:val="0000648D"/>
    <w:rsid w:val="0001543B"/>
    <w:rsid w:val="00017C00"/>
    <w:rsid w:val="00041B3C"/>
    <w:rsid w:val="00046F58"/>
    <w:rsid w:val="00051CED"/>
    <w:rsid w:val="000535AE"/>
    <w:rsid w:val="000539D9"/>
    <w:rsid w:val="00072006"/>
    <w:rsid w:val="00072611"/>
    <w:rsid w:val="00072620"/>
    <w:rsid w:val="00087AE8"/>
    <w:rsid w:val="000958F8"/>
    <w:rsid w:val="000A0DEB"/>
    <w:rsid w:val="000A2CA8"/>
    <w:rsid w:val="000A7335"/>
    <w:rsid w:val="000A77FC"/>
    <w:rsid w:val="000A7A8D"/>
    <w:rsid w:val="000C43C4"/>
    <w:rsid w:val="000E5A7C"/>
    <w:rsid w:val="001100C3"/>
    <w:rsid w:val="0012361D"/>
    <w:rsid w:val="00130960"/>
    <w:rsid w:val="001360A7"/>
    <w:rsid w:val="0014657C"/>
    <w:rsid w:val="001612C0"/>
    <w:rsid w:val="001711B8"/>
    <w:rsid w:val="00171FE8"/>
    <w:rsid w:val="001732BB"/>
    <w:rsid w:val="001744B2"/>
    <w:rsid w:val="00182847"/>
    <w:rsid w:val="001846D5"/>
    <w:rsid w:val="001A0BB6"/>
    <w:rsid w:val="001B3EB6"/>
    <w:rsid w:val="001B71B9"/>
    <w:rsid w:val="001B741E"/>
    <w:rsid w:val="001C7904"/>
    <w:rsid w:val="001D2C4C"/>
    <w:rsid w:val="001E439A"/>
    <w:rsid w:val="001E633E"/>
    <w:rsid w:val="001F15CA"/>
    <w:rsid w:val="00230926"/>
    <w:rsid w:val="0023592B"/>
    <w:rsid w:val="002360A4"/>
    <w:rsid w:val="00243029"/>
    <w:rsid w:val="00246B58"/>
    <w:rsid w:val="00253571"/>
    <w:rsid w:val="00255337"/>
    <w:rsid w:val="00271EB8"/>
    <w:rsid w:val="00274516"/>
    <w:rsid w:val="002851E8"/>
    <w:rsid w:val="00287CD7"/>
    <w:rsid w:val="00295BD6"/>
    <w:rsid w:val="002B58D2"/>
    <w:rsid w:val="002D1E44"/>
    <w:rsid w:val="002E57C4"/>
    <w:rsid w:val="002E780F"/>
    <w:rsid w:val="002F1D23"/>
    <w:rsid w:val="002F483E"/>
    <w:rsid w:val="002F7570"/>
    <w:rsid w:val="003039D3"/>
    <w:rsid w:val="00324A1C"/>
    <w:rsid w:val="00326A74"/>
    <w:rsid w:val="00332537"/>
    <w:rsid w:val="00346D65"/>
    <w:rsid w:val="00350B91"/>
    <w:rsid w:val="00365017"/>
    <w:rsid w:val="0036545B"/>
    <w:rsid w:val="003852EC"/>
    <w:rsid w:val="003B0A98"/>
    <w:rsid w:val="003B6DFC"/>
    <w:rsid w:val="003C3912"/>
    <w:rsid w:val="003D63E7"/>
    <w:rsid w:val="003D709E"/>
    <w:rsid w:val="00414C16"/>
    <w:rsid w:val="00422A0D"/>
    <w:rsid w:val="0042492F"/>
    <w:rsid w:val="00433519"/>
    <w:rsid w:val="00444771"/>
    <w:rsid w:val="00445365"/>
    <w:rsid w:val="00455394"/>
    <w:rsid w:val="00465FB6"/>
    <w:rsid w:val="00470FBA"/>
    <w:rsid w:val="00473E8C"/>
    <w:rsid w:val="004755B5"/>
    <w:rsid w:val="00476D28"/>
    <w:rsid w:val="0048204F"/>
    <w:rsid w:val="004836A0"/>
    <w:rsid w:val="00492180"/>
    <w:rsid w:val="0049637B"/>
    <w:rsid w:val="004B1AF8"/>
    <w:rsid w:val="004B1C03"/>
    <w:rsid w:val="004D5E67"/>
    <w:rsid w:val="004E4E39"/>
    <w:rsid w:val="0050237F"/>
    <w:rsid w:val="005061F5"/>
    <w:rsid w:val="005176D3"/>
    <w:rsid w:val="00546F34"/>
    <w:rsid w:val="0055162F"/>
    <w:rsid w:val="00571240"/>
    <w:rsid w:val="00577812"/>
    <w:rsid w:val="005869AC"/>
    <w:rsid w:val="00592541"/>
    <w:rsid w:val="005964AA"/>
    <w:rsid w:val="005A77E5"/>
    <w:rsid w:val="005B6D2B"/>
    <w:rsid w:val="005C4292"/>
    <w:rsid w:val="005E4A55"/>
    <w:rsid w:val="005E66CF"/>
    <w:rsid w:val="0060209B"/>
    <w:rsid w:val="00603381"/>
    <w:rsid w:val="0060639C"/>
    <w:rsid w:val="00621963"/>
    <w:rsid w:val="00640052"/>
    <w:rsid w:val="00640B18"/>
    <w:rsid w:val="00647A9D"/>
    <w:rsid w:val="006510EC"/>
    <w:rsid w:val="00652358"/>
    <w:rsid w:val="006567A8"/>
    <w:rsid w:val="00663229"/>
    <w:rsid w:val="00665185"/>
    <w:rsid w:val="00672BE9"/>
    <w:rsid w:val="006749A6"/>
    <w:rsid w:val="006974EE"/>
    <w:rsid w:val="006A25A1"/>
    <w:rsid w:val="006B7B68"/>
    <w:rsid w:val="006C04D9"/>
    <w:rsid w:val="006C6F0E"/>
    <w:rsid w:val="006F2AD5"/>
    <w:rsid w:val="006F2F36"/>
    <w:rsid w:val="00700E89"/>
    <w:rsid w:val="00706BDF"/>
    <w:rsid w:val="00707CEF"/>
    <w:rsid w:val="00713FA9"/>
    <w:rsid w:val="007241DA"/>
    <w:rsid w:val="007360B7"/>
    <w:rsid w:val="0074503E"/>
    <w:rsid w:val="00746984"/>
    <w:rsid w:val="007535EE"/>
    <w:rsid w:val="0076045D"/>
    <w:rsid w:val="007774CE"/>
    <w:rsid w:val="00784BF3"/>
    <w:rsid w:val="00796994"/>
    <w:rsid w:val="007A4B0F"/>
    <w:rsid w:val="007A6006"/>
    <w:rsid w:val="007A79C7"/>
    <w:rsid w:val="007A7A5B"/>
    <w:rsid w:val="007B2F55"/>
    <w:rsid w:val="007C32B0"/>
    <w:rsid w:val="007C3A47"/>
    <w:rsid w:val="007C4178"/>
    <w:rsid w:val="007F2159"/>
    <w:rsid w:val="007F3B07"/>
    <w:rsid w:val="008016C7"/>
    <w:rsid w:val="00803210"/>
    <w:rsid w:val="008077B3"/>
    <w:rsid w:val="00820650"/>
    <w:rsid w:val="008240D4"/>
    <w:rsid w:val="0082780E"/>
    <w:rsid w:val="00835F3B"/>
    <w:rsid w:val="00837A04"/>
    <w:rsid w:val="00841C8D"/>
    <w:rsid w:val="00846173"/>
    <w:rsid w:val="00846862"/>
    <w:rsid w:val="008525B9"/>
    <w:rsid w:val="00860DF1"/>
    <w:rsid w:val="008645C1"/>
    <w:rsid w:val="0087269C"/>
    <w:rsid w:val="008769B1"/>
    <w:rsid w:val="008850EE"/>
    <w:rsid w:val="008A67F9"/>
    <w:rsid w:val="008C0942"/>
    <w:rsid w:val="008C273F"/>
    <w:rsid w:val="008F16F9"/>
    <w:rsid w:val="008F6F4F"/>
    <w:rsid w:val="0090481D"/>
    <w:rsid w:val="009245AD"/>
    <w:rsid w:val="00934B21"/>
    <w:rsid w:val="009364FB"/>
    <w:rsid w:val="009367A6"/>
    <w:rsid w:val="00937801"/>
    <w:rsid w:val="009409CC"/>
    <w:rsid w:val="00940C55"/>
    <w:rsid w:val="00943D2C"/>
    <w:rsid w:val="00944033"/>
    <w:rsid w:val="0094458A"/>
    <w:rsid w:val="00954EEC"/>
    <w:rsid w:val="0096067C"/>
    <w:rsid w:val="009703F5"/>
    <w:rsid w:val="009A607E"/>
    <w:rsid w:val="009C3373"/>
    <w:rsid w:val="009D3090"/>
    <w:rsid w:val="00A03AA9"/>
    <w:rsid w:val="00A16926"/>
    <w:rsid w:val="00A3793C"/>
    <w:rsid w:val="00A46E9B"/>
    <w:rsid w:val="00A47745"/>
    <w:rsid w:val="00A85AE6"/>
    <w:rsid w:val="00A9258F"/>
    <w:rsid w:val="00A92B0D"/>
    <w:rsid w:val="00A940BD"/>
    <w:rsid w:val="00AA2FFC"/>
    <w:rsid w:val="00AB794D"/>
    <w:rsid w:val="00AC1C0D"/>
    <w:rsid w:val="00AC2EEA"/>
    <w:rsid w:val="00AC64B5"/>
    <w:rsid w:val="00AE1312"/>
    <w:rsid w:val="00AE2826"/>
    <w:rsid w:val="00AE3100"/>
    <w:rsid w:val="00AE5EFB"/>
    <w:rsid w:val="00AE5FB2"/>
    <w:rsid w:val="00AF172C"/>
    <w:rsid w:val="00AF32AD"/>
    <w:rsid w:val="00B046DB"/>
    <w:rsid w:val="00B0575E"/>
    <w:rsid w:val="00B07DC2"/>
    <w:rsid w:val="00B12DB8"/>
    <w:rsid w:val="00B27F50"/>
    <w:rsid w:val="00B47A17"/>
    <w:rsid w:val="00B51A14"/>
    <w:rsid w:val="00B557EB"/>
    <w:rsid w:val="00B627A7"/>
    <w:rsid w:val="00B70AF2"/>
    <w:rsid w:val="00B9076A"/>
    <w:rsid w:val="00B922FD"/>
    <w:rsid w:val="00BA2379"/>
    <w:rsid w:val="00BB3254"/>
    <w:rsid w:val="00BC557F"/>
    <w:rsid w:val="00BD5F45"/>
    <w:rsid w:val="00BD676D"/>
    <w:rsid w:val="00BE2ABA"/>
    <w:rsid w:val="00BF4032"/>
    <w:rsid w:val="00C052C8"/>
    <w:rsid w:val="00C078CE"/>
    <w:rsid w:val="00C26849"/>
    <w:rsid w:val="00C408FF"/>
    <w:rsid w:val="00C427BD"/>
    <w:rsid w:val="00C438CF"/>
    <w:rsid w:val="00C66CAF"/>
    <w:rsid w:val="00C704A3"/>
    <w:rsid w:val="00C73FB3"/>
    <w:rsid w:val="00C76979"/>
    <w:rsid w:val="00C841D4"/>
    <w:rsid w:val="00CB3F4E"/>
    <w:rsid w:val="00CD0806"/>
    <w:rsid w:val="00CD12D7"/>
    <w:rsid w:val="00CE4D7A"/>
    <w:rsid w:val="00D01CBD"/>
    <w:rsid w:val="00D10822"/>
    <w:rsid w:val="00D14C6D"/>
    <w:rsid w:val="00D204F5"/>
    <w:rsid w:val="00D27FB1"/>
    <w:rsid w:val="00D319F3"/>
    <w:rsid w:val="00D35FDD"/>
    <w:rsid w:val="00D406A4"/>
    <w:rsid w:val="00D41107"/>
    <w:rsid w:val="00D42DE5"/>
    <w:rsid w:val="00D43444"/>
    <w:rsid w:val="00D544BC"/>
    <w:rsid w:val="00D629EA"/>
    <w:rsid w:val="00D75EB7"/>
    <w:rsid w:val="00D84C53"/>
    <w:rsid w:val="00D87E9D"/>
    <w:rsid w:val="00D933A2"/>
    <w:rsid w:val="00D95C58"/>
    <w:rsid w:val="00DA2CE5"/>
    <w:rsid w:val="00DA6501"/>
    <w:rsid w:val="00DB04DB"/>
    <w:rsid w:val="00DD6265"/>
    <w:rsid w:val="00DF0A10"/>
    <w:rsid w:val="00E21CC3"/>
    <w:rsid w:val="00E60B2A"/>
    <w:rsid w:val="00E62B9B"/>
    <w:rsid w:val="00E6768A"/>
    <w:rsid w:val="00E92348"/>
    <w:rsid w:val="00E964D3"/>
    <w:rsid w:val="00EA0F34"/>
    <w:rsid w:val="00EA24DB"/>
    <w:rsid w:val="00EC1BA8"/>
    <w:rsid w:val="00ED06F9"/>
    <w:rsid w:val="00ED4556"/>
    <w:rsid w:val="00ED5DF1"/>
    <w:rsid w:val="00EE1EAF"/>
    <w:rsid w:val="00EF0B73"/>
    <w:rsid w:val="00F00129"/>
    <w:rsid w:val="00F10F3F"/>
    <w:rsid w:val="00F11B8C"/>
    <w:rsid w:val="00F4660B"/>
    <w:rsid w:val="00F528B2"/>
    <w:rsid w:val="00F57445"/>
    <w:rsid w:val="00F6687F"/>
    <w:rsid w:val="00F66AA0"/>
    <w:rsid w:val="00FA4F4C"/>
    <w:rsid w:val="00FA79FE"/>
    <w:rsid w:val="00FB30FF"/>
    <w:rsid w:val="00FC1976"/>
    <w:rsid w:val="00FC5F5B"/>
    <w:rsid w:val="00FC77D1"/>
    <w:rsid w:val="00FD02FD"/>
    <w:rsid w:val="00FD0CCF"/>
    <w:rsid w:val="00FD75BD"/>
    <w:rsid w:val="00FE41BF"/>
    <w:rsid w:val="00FF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46173"/>
  </w:style>
  <w:style w:type="paragraph" w:styleId="a3">
    <w:name w:val="List Paragraph"/>
    <w:basedOn w:val="a"/>
    <w:qFormat/>
    <w:rsid w:val="008461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Emphasis"/>
    <w:qFormat/>
    <w:rsid w:val="00846173"/>
    <w:rPr>
      <w:i/>
      <w:iCs/>
    </w:rPr>
  </w:style>
  <w:style w:type="paragraph" w:styleId="a5">
    <w:name w:val="Balloon Text"/>
    <w:basedOn w:val="a"/>
    <w:link w:val="a6"/>
    <w:rsid w:val="008461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46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599D-868F-41B3-A82C-618C5CED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20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сш5</Company>
  <LinksUpToDate>false</LinksUpToDate>
  <CharactersWithSpaces>30017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195</cp:revision>
  <cp:lastPrinted>2020-10-13T12:40:00Z</cp:lastPrinted>
  <dcterms:created xsi:type="dcterms:W3CDTF">2020-08-05T08:34:00Z</dcterms:created>
  <dcterms:modified xsi:type="dcterms:W3CDTF">2024-09-27T05:41:00Z</dcterms:modified>
</cp:coreProperties>
</file>