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DE" w:rsidRPr="000D4A46" w:rsidRDefault="00FA11DE" w:rsidP="00E51D21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0D4A46">
        <w:rPr>
          <w:rFonts w:ascii="Times New Roman" w:hAnsi="Times New Roman" w:cs="Times New Roman"/>
          <w:sz w:val="28"/>
          <w:szCs w:val="28"/>
        </w:rPr>
        <w:t>Утверждаю:</w:t>
      </w:r>
    </w:p>
    <w:p w:rsidR="00FA11DE" w:rsidRPr="000D4A46" w:rsidRDefault="00FA11DE" w:rsidP="00E51D21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0D4A46">
        <w:rPr>
          <w:rFonts w:ascii="Times New Roman" w:hAnsi="Times New Roman" w:cs="Times New Roman"/>
          <w:sz w:val="28"/>
          <w:szCs w:val="28"/>
        </w:rPr>
        <w:t xml:space="preserve">Директор МАОУ МО Динской район </w:t>
      </w:r>
    </w:p>
    <w:p w:rsidR="00FA11DE" w:rsidRPr="000D4A46" w:rsidRDefault="00FA11DE" w:rsidP="00E51D21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0D4A46">
        <w:rPr>
          <w:rFonts w:ascii="Times New Roman" w:hAnsi="Times New Roman" w:cs="Times New Roman"/>
          <w:sz w:val="28"/>
          <w:szCs w:val="28"/>
        </w:rPr>
        <w:t xml:space="preserve">СОШ №5 имени </w:t>
      </w:r>
      <w:proofErr w:type="spellStart"/>
      <w:r w:rsidRPr="000D4A46">
        <w:rPr>
          <w:rFonts w:ascii="Times New Roman" w:hAnsi="Times New Roman" w:cs="Times New Roman"/>
          <w:sz w:val="28"/>
          <w:szCs w:val="28"/>
        </w:rPr>
        <w:t>А.П.Компанийца</w:t>
      </w:r>
      <w:proofErr w:type="spellEnd"/>
      <w:r w:rsidRPr="000D4A46">
        <w:rPr>
          <w:rFonts w:ascii="Times New Roman" w:hAnsi="Times New Roman" w:cs="Times New Roman"/>
          <w:sz w:val="28"/>
          <w:szCs w:val="28"/>
        </w:rPr>
        <w:t>»</w:t>
      </w:r>
    </w:p>
    <w:p w:rsidR="00FA11DE" w:rsidRPr="000D4A46" w:rsidRDefault="00FA11DE" w:rsidP="00E51D21">
      <w:pPr>
        <w:spacing w:before="120"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0D4A46">
        <w:rPr>
          <w:rFonts w:ascii="Times New Roman" w:hAnsi="Times New Roman" w:cs="Times New Roman"/>
          <w:sz w:val="28"/>
          <w:szCs w:val="28"/>
        </w:rPr>
        <w:t>__________________ Л.Н.Устьянова</w:t>
      </w:r>
    </w:p>
    <w:p w:rsidR="00FA11DE" w:rsidRPr="000D4A46" w:rsidRDefault="00FA11DE" w:rsidP="00E51D21">
      <w:pPr>
        <w:jc w:val="right"/>
        <w:rPr>
          <w:rFonts w:ascii="Times New Roman" w:hAnsi="Times New Roman" w:cs="Times New Roman"/>
          <w:sz w:val="28"/>
          <w:szCs w:val="28"/>
        </w:rPr>
      </w:pPr>
      <w:r w:rsidRPr="000D4A46">
        <w:rPr>
          <w:rFonts w:ascii="Times New Roman" w:hAnsi="Times New Roman" w:cs="Times New Roman"/>
          <w:sz w:val="28"/>
          <w:szCs w:val="28"/>
        </w:rPr>
        <w:tab/>
      </w:r>
      <w:r w:rsidRPr="000D4A46">
        <w:rPr>
          <w:rFonts w:ascii="Times New Roman" w:hAnsi="Times New Roman" w:cs="Times New Roman"/>
          <w:sz w:val="28"/>
          <w:szCs w:val="28"/>
        </w:rPr>
        <w:tab/>
      </w:r>
      <w:r w:rsidRPr="000D4A46">
        <w:rPr>
          <w:rFonts w:ascii="Times New Roman" w:hAnsi="Times New Roman" w:cs="Times New Roman"/>
          <w:sz w:val="28"/>
          <w:szCs w:val="28"/>
        </w:rPr>
        <w:tab/>
      </w:r>
      <w:r w:rsidRPr="000D4A46">
        <w:rPr>
          <w:rFonts w:ascii="Times New Roman" w:hAnsi="Times New Roman" w:cs="Times New Roman"/>
          <w:sz w:val="28"/>
          <w:szCs w:val="28"/>
        </w:rPr>
        <w:tab/>
        <w:t xml:space="preserve">                           «</w:t>
      </w:r>
      <w:r w:rsidR="00E51D21" w:rsidRPr="000D4A46">
        <w:rPr>
          <w:rFonts w:ascii="Times New Roman" w:hAnsi="Times New Roman" w:cs="Times New Roman"/>
          <w:sz w:val="28"/>
          <w:szCs w:val="28"/>
        </w:rPr>
        <w:t>30</w:t>
      </w:r>
      <w:r w:rsidRPr="000D4A46">
        <w:rPr>
          <w:rFonts w:ascii="Times New Roman" w:hAnsi="Times New Roman" w:cs="Times New Roman"/>
          <w:sz w:val="28"/>
          <w:szCs w:val="28"/>
        </w:rPr>
        <w:t>»</w:t>
      </w:r>
      <w:r w:rsidR="00E51D21" w:rsidRPr="000D4A46">
        <w:rPr>
          <w:rFonts w:ascii="Times New Roman" w:hAnsi="Times New Roman" w:cs="Times New Roman"/>
          <w:sz w:val="28"/>
          <w:szCs w:val="28"/>
        </w:rPr>
        <w:t xml:space="preserve">августа  </w:t>
      </w:r>
      <w:r w:rsidRPr="000D4A46">
        <w:rPr>
          <w:rFonts w:ascii="Times New Roman" w:hAnsi="Times New Roman" w:cs="Times New Roman"/>
          <w:sz w:val="28"/>
          <w:szCs w:val="28"/>
        </w:rPr>
        <w:t xml:space="preserve"> 202</w:t>
      </w:r>
      <w:r w:rsidR="00E51D21" w:rsidRPr="000D4A46">
        <w:rPr>
          <w:rFonts w:ascii="Times New Roman" w:hAnsi="Times New Roman" w:cs="Times New Roman"/>
          <w:sz w:val="28"/>
          <w:szCs w:val="28"/>
        </w:rPr>
        <w:t>4</w:t>
      </w:r>
      <w:r w:rsidRPr="000D4A46">
        <w:rPr>
          <w:rFonts w:ascii="Times New Roman" w:hAnsi="Times New Roman" w:cs="Times New Roman"/>
          <w:sz w:val="28"/>
          <w:szCs w:val="28"/>
        </w:rPr>
        <w:t>года</w:t>
      </w:r>
    </w:p>
    <w:p w:rsidR="00FA11DE" w:rsidRPr="000D4A46" w:rsidRDefault="00FA11DE">
      <w:pPr>
        <w:rPr>
          <w:rFonts w:ascii="Times New Roman" w:hAnsi="Times New Roman" w:cs="Times New Roman"/>
          <w:sz w:val="28"/>
          <w:szCs w:val="28"/>
        </w:rPr>
      </w:pPr>
    </w:p>
    <w:p w:rsidR="00FA11DE" w:rsidRPr="000D4A46" w:rsidRDefault="00FA11DE" w:rsidP="00FA11DE">
      <w:pPr>
        <w:rPr>
          <w:rFonts w:ascii="Times New Roman" w:hAnsi="Times New Roman" w:cs="Times New Roman"/>
          <w:sz w:val="28"/>
          <w:szCs w:val="28"/>
        </w:rPr>
      </w:pPr>
    </w:p>
    <w:p w:rsidR="00FA11DE" w:rsidRPr="000D4A46" w:rsidRDefault="00FA11DE" w:rsidP="00FA11DE">
      <w:pPr>
        <w:rPr>
          <w:rFonts w:ascii="Times New Roman" w:hAnsi="Times New Roman" w:cs="Times New Roman"/>
          <w:sz w:val="28"/>
          <w:szCs w:val="28"/>
        </w:rPr>
      </w:pPr>
    </w:p>
    <w:p w:rsidR="00FA11DE" w:rsidRPr="000D4A46" w:rsidRDefault="00FA11DE" w:rsidP="00FA11DE">
      <w:pPr>
        <w:rPr>
          <w:rFonts w:ascii="Times New Roman" w:hAnsi="Times New Roman" w:cs="Times New Roman"/>
          <w:sz w:val="28"/>
          <w:szCs w:val="28"/>
        </w:rPr>
      </w:pPr>
    </w:p>
    <w:p w:rsidR="00612978" w:rsidRPr="00AE4063" w:rsidRDefault="00FA11DE" w:rsidP="00AE4063">
      <w:pPr>
        <w:tabs>
          <w:tab w:val="left" w:pos="1507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E4063">
        <w:rPr>
          <w:rFonts w:ascii="Times New Roman" w:hAnsi="Times New Roman" w:cs="Times New Roman"/>
          <w:b/>
          <w:sz w:val="32"/>
          <w:szCs w:val="28"/>
        </w:rPr>
        <w:t xml:space="preserve">Анализ работы библиотекиМАОУ МО Динской район СОШ №5 имени </w:t>
      </w:r>
      <w:proofErr w:type="spellStart"/>
      <w:r w:rsidRPr="00AE4063">
        <w:rPr>
          <w:rFonts w:ascii="Times New Roman" w:hAnsi="Times New Roman" w:cs="Times New Roman"/>
          <w:b/>
          <w:sz w:val="32"/>
          <w:szCs w:val="28"/>
        </w:rPr>
        <w:t>А.П.Компанийца</w:t>
      </w:r>
      <w:proofErr w:type="spellEnd"/>
      <w:r w:rsidRPr="00AE4063">
        <w:rPr>
          <w:rFonts w:ascii="Times New Roman" w:hAnsi="Times New Roman" w:cs="Times New Roman"/>
          <w:b/>
          <w:sz w:val="32"/>
          <w:szCs w:val="28"/>
        </w:rPr>
        <w:t>»</w:t>
      </w:r>
    </w:p>
    <w:p w:rsidR="003666FC" w:rsidRPr="00AE4063" w:rsidRDefault="00FA11DE" w:rsidP="00AE4063">
      <w:pPr>
        <w:tabs>
          <w:tab w:val="left" w:pos="1507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E4063">
        <w:rPr>
          <w:rFonts w:ascii="Times New Roman" w:hAnsi="Times New Roman" w:cs="Times New Roman"/>
          <w:b/>
          <w:sz w:val="32"/>
          <w:szCs w:val="28"/>
        </w:rPr>
        <w:t>за 202</w:t>
      </w:r>
      <w:r w:rsidR="00AE4063">
        <w:rPr>
          <w:rFonts w:ascii="Times New Roman" w:hAnsi="Times New Roman" w:cs="Times New Roman"/>
          <w:b/>
          <w:sz w:val="32"/>
          <w:szCs w:val="28"/>
        </w:rPr>
        <w:t>3</w:t>
      </w:r>
      <w:r w:rsidRPr="00AE4063">
        <w:rPr>
          <w:rFonts w:ascii="Times New Roman" w:hAnsi="Times New Roman" w:cs="Times New Roman"/>
          <w:b/>
          <w:sz w:val="32"/>
          <w:szCs w:val="28"/>
        </w:rPr>
        <w:t>-202</w:t>
      </w:r>
      <w:r w:rsidR="00AE4063">
        <w:rPr>
          <w:rFonts w:ascii="Times New Roman" w:hAnsi="Times New Roman" w:cs="Times New Roman"/>
          <w:b/>
          <w:sz w:val="32"/>
          <w:szCs w:val="28"/>
        </w:rPr>
        <w:t>4</w:t>
      </w:r>
      <w:r w:rsidR="00E51D21" w:rsidRPr="00AE406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AE4063">
        <w:rPr>
          <w:rFonts w:ascii="Times New Roman" w:hAnsi="Times New Roman" w:cs="Times New Roman"/>
          <w:b/>
          <w:sz w:val="32"/>
          <w:szCs w:val="28"/>
        </w:rPr>
        <w:t>учебный год</w:t>
      </w:r>
    </w:p>
    <w:p w:rsidR="003666FC" w:rsidRPr="00AE4063" w:rsidRDefault="003666FC" w:rsidP="003666FC">
      <w:pPr>
        <w:rPr>
          <w:rFonts w:ascii="Times New Roman" w:hAnsi="Times New Roman" w:cs="Times New Roman"/>
          <w:sz w:val="32"/>
          <w:szCs w:val="28"/>
        </w:rPr>
      </w:pPr>
    </w:p>
    <w:p w:rsidR="003666FC" w:rsidRPr="000D4A46" w:rsidRDefault="003666FC" w:rsidP="003666FC">
      <w:pPr>
        <w:rPr>
          <w:rFonts w:ascii="Times New Roman" w:hAnsi="Times New Roman" w:cs="Times New Roman"/>
          <w:sz w:val="28"/>
          <w:szCs w:val="28"/>
        </w:rPr>
      </w:pPr>
    </w:p>
    <w:p w:rsidR="003666FC" w:rsidRPr="000D4A46" w:rsidRDefault="003666FC" w:rsidP="003666FC">
      <w:pPr>
        <w:rPr>
          <w:rFonts w:ascii="Times New Roman" w:hAnsi="Times New Roman" w:cs="Times New Roman"/>
          <w:sz w:val="28"/>
          <w:szCs w:val="28"/>
        </w:rPr>
      </w:pPr>
    </w:p>
    <w:p w:rsidR="003666FC" w:rsidRPr="000D4A46" w:rsidRDefault="003666FC" w:rsidP="003666FC">
      <w:pPr>
        <w:rPr>
          <w:rFonts w:ascii="Times New Roman" w:hAnsi="Times New Roman" w:cs="Times New Roman"/>
          <w:sz w:val="28"/>
          <w:szCs w:val="28"/>
        </w:rPr>
      </w:pPr>
    </w:p>
    <w:p w:rsidR="003666FC" w:rsidRPr="000D4A46" w:rsidRDefault="003666FC" w:rsidP="003666FC">
      <w:pPr>
        <w:rPr>
          <w:rFonts w:ascii="Times New Roman" w:hAnsi="Times New Roman" w:cs="Times New Roman"/>
          <w:sz w:val="28"/>
          <w:szCs w:val="28"/>
        </w:rPr>
      </w:pPr>
    </w:p>
    <w:p w:rsidR="003666FC" w:rsidRPr="000D4A46" w:rsidRDefault="003666FC" w:rsidP="003666FC">
      <w:pPr>
        <w:rPr>
          <w:rFonts w:ascii="Times New Roman" w:hAnsi="Times New Roman" w:cs="Times New Roman"/>
          <w:sz w:val="28"/>
          <w:szCs w:val="28"/>
        </w:rPr>
      </w:pPr>
    </w:p>
    <w:p w:rsidR="003666FC" w:rsidRPr="000D4A46" w:rsidRDefault="003666FC" w:rsidP="003666FC">
      <w:pPr>
        <w:rPr>
          <w:rFonts w:ascii="Times New Roman" w:hAnsi="Times New Roman" w:cs="Times New Roman"/>
          <w:sz w:val="28"/>
          <w:szCs w:val="28"/>
        </w:rPr>
      </w:pPr>
    </w:p>
    <w:p w:rsidR="003666FC" w:rsidRPr="000D4A46" w:rsidRDefault="003666FC" w:rsidP="003666FC">
      <w:pPr>
        <w:rPr>
          <w:rFonts w:ascii="Times New Roman" w:hAnsi="Times New Roman" w:cs="Times New Roman"/>
          <w:sz w:val="28"/>
          <w:szCs w:val="28"/>
        </w:rPr>
      </w:pPr>
    </w:p>
    <w:p w:rsidR="003666FC" w:rsidRPr="000D4A46" w:rsidRDefault="003666FC" w:rsidP="003666FC">
      <w:pPr>
        <w:rPr>
          <w:rFonts w:ascii="Times New Roman" w:hAnsi="Times New Roman" w:cs="Times New Roman"/>
          <w:sz w:val="28"/>
          <w:szCs w:val="28"/>
        </w:rPr>
      </w:pPr>
    </w:p>
    <w:p w:rsidR="003666FC" w:rsidRPr="000D4A46" w:rsidRDefault="003666FC" w:rsidP="003666FC">
      <w:pPr>
        <w:rPr>
          <w:rFonts w:ascii="Times New Roman" w:hAnsi="Times New Roman" w:cs="Times New Roman"/>
          <w:sz w:val="28"/>
          <w:szCs w:val="28"/>
        </w:rPr>
      </w:pPr>
    </w:p>
    <w:p w:rsidR="00B10241" w:rsidRPr="000D4A46" w:rsidRDefault="00E51D21" w:rsidP="00E51D21">
      <w:pPr>
        <w:tabs>
          <w:tab w:val="left" w:pos="65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A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Педагог- </w:t>
      </w:r>
      <w:r w:rsidR="003666FC" w:rsidRPr="000D4A46">
        <w:rPr>
          <w:rFonts w:ascii="Times New Roman" w:hAnsi="Times New Roman" w:cs="Times New Roman"/>
          <w:sz w:val="28"/>
          <w:szCs w:val="28"/>
        </w:rPr>
        <w:t>Библиотека</w:t>
      </w:r>
      <w:r w:rsidRPr="000D4A46">
        <w:rPr>
          <w:rFonts w:ascii="Times New Roman" w:hAnsi="Times New Roman" w:cs="Times New Roman"/>
          <w:sz w:val="28"/>
          <w:szCs w:val="28"/>
        </w:rPr>
        <w:t>рь</w:t>
      </w:r>
      <w:r w:rsidR="003666FC" w:rsidRPr="000D4A46">
        <w:rPr>
          <w:rFonts w:ascii="Times New Roman" w:hAnsi="Times New Roman" w:cs="Times New Roman"/>
          <w:sz w:val="28"/>
          <w:szCs w:val="28"/>
        </w:rPr>
        <w:t xml:space="preserve"> </w:t>
      </w:r>
      <w:r w:rsidRPr="000D4A4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51D21" w:rsidRPr="000D4A46" w:rsidRDefault="00E51D21" w:rsidP="00E51D21">
      <w:pPr>
        <w:tabs>
          <w:tab w:val="left" w:pos="65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A46">
        <w:rPr>
          <w:rFonts w:ascii="Times New Roman" w:hAnsi="Times New Roman" w:cs="Times New Roman"/>
          <w:sz w:val="28"/>
          <w:szCs w:val="28"/>
        </w:rPr>
        <w:tab/>
        <w:t>Горюнова Е.В.</w:t>
      </w:r>
    </w:p>
    <w:p w:rsidR="00B10241" w:rsidRPr="000D4A46" w:rsidRDefault="00B10241" w:rsidP="00E51D21">
      <w:pPr>
        <w:tabs>
          <w:tab w:val="left" w:pos="601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10241" w:rsidRPr="000D4A46" w:rsidRDefault="00B10241" w:rsidP="003666FC">
      <w:pPr>
        <w:tabs>
          <w:tab w:val="left" w:pos="653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11C8" w:rsidRPr="000D4A46" w:rsidRDefault="009911C8" w:rsidP="009911C8">
      <w:pPr>
        <w:ind w:right="1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15EF" w:rsidRDefault="00C915EF" w:rsidP="009911C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15EF" w:rsidRDefault="00C915EF" w:rsidP="009911C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911C8" w:rsidRPr="000D4A46" w:rsidRDefault="009911C8" w:rsidP="009911C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4A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Основной целью библиотеки на 202</w:t>
      </w:r>
      <w:r w:rsidRPr="000D4A46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0D4A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Pr="000D4A46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0D4A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</w:t>
      </w:r>
      <w:r w:rsidRPr="000D4A46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Pr="000D4A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 год было:</w:t>
      </w:r>
    </w:p>
    <w:p w:rsidR="009911C8" w:rsidRPr="00F6554E" w:rsidRDefault="009911C8" w:rsidP="009911C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читателей навыкам самостоятельного пользования всеми библиотечными ресурсами библиотеки, повышение уровня информационной культуры участников образовательного процесса. </w:t>
      </w:r>
    </w:p>
    <w:p w:rsidR="009911C8" w:rsidRPr="000D4A46" w:rsidRDefault="009911C8" w:rsidP="009911C8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4A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задачи   библиотеки:</w:t>
      </w:r>
    </w:p>
    <w:p w:rsidR="009911C8" w:rsidRPr="000D4A46" w:rsidRDefault="009911C8" w:rsidP="009911C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eastAsia="Times New Roman" w:hAnsi="Times New Roman" w:cs="Times New Roman"/>
          <w:color w:val="000000"/>
          <w:sz w:val="28"/>
          <w:szCs w:val="28"/>
        </w:rPr>
        <w:t>1. Обеспечение участникам образовательного процесса доступа к информации, знаниям, идеям, культурным ценностям посредством использования библиотечно-информационных ресурсов школы.</w:t>
      </w:r>
    </w:p>
    <w:p w:rsidR="009911C8" w:rsidRPr="000D4A46" w:rsidRDefault="009911C8" w:rsidP="009911C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eastAsia="Times New Roman" w:hAnsi="Times New Roman" w:cs="Times New Roman"/>
          <w:color w:val="000000"/>
          <w:sz w:val="28"/>
          <w:szCs w:val="28"/>
        </w:rPr>
        <w:t>2. Оказание помощи в деятельности учащихся и педагогов при реализации образовательных проектов.</w:t>
      </w:r>
    </w:p>
    <w:p w:rsidR="009911C8" w:rsidRPr="000D4A46" w:rsidRDefault="009911C8" w:rsidP="009911C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eastAsia="Times New Roman" w:hAnsi="Times New Roman" w:cs="Times New Roman"/>
          <w:color w:val="000000"/>
          <w:sz w:val="28"/>
          <w:szCs w:val="28"/>
        </w:rPr>
        <w:t>3. Воспитание у учащихся культуры чтения, любви к книге, умение пользоваться библиотекой. Привитие школьникам способностей, успешного освоения учебных программ.</w:t>
      </w:r>
    </w:p>
    <w:p w:rsidR="009911C8" w:rsidRPr="000D4A46" w:rsidRDefault="009911C8" w:rsidP="009911C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работы библиотеки.</w:t>
      </w:r>
    </w:p>
    <w:p w:rsidR="009911C8" w:rsidRPr="000D4A46" w:rsidRDefault="009911C8" w:rsidP="009911C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931" w:type="dxa"/>
        <w:tblInd w:w="-698" w:type="dxa"/>
        <w:tblLayout w:type="fixed"/>
        <w:tblLook w:val="0000"/>
      </w:tblPr>
      <w:tblGrid>
        <w:gridCol w:w="2001"/>
        <w:gridCol w:w="2977"/>
        <w:gridCol w:w="2693"/>
        <w:gridCol w:w="3260"/>
      </w:tblGrid>
      <w:tr w:rsidR="009911C8" w:rsidRPr="000D4A46" w:rsidTr="009911C8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1C8" w:rsidRPr="000D4A46" w:rsidRDefault="009911C8" w:rsidP="0011136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1C8" w:rsidRPr="000D4A46" w:rsidRDefault="009911C8" w:rsidP="0011136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книговыдач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1C8" w:rsidRPr="000D4A46" w:rsidRDefault="009911C8" w:rsidP="0011136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A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читателей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11C8" w:rsidRPr="000D4A46" w:rsidRDefault="009911C8" w:rsidP="0011136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4A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посещений</w:t>
            </w:r>
          </w:p>
        </w:tc>
      </w:tr>
      <w:tr w:rsidR="009911C8" w:rsidRPr="000D4A46" w:rsidTr="009911C8">
        <w:trPr>
          <w:trHeight w:val="309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1C8" w:rsidRPr="000D4A46" w:rsidRDefault="009911C8" w:rsidP="00D032D7">
            <w:pPr>
              <w:snapToGrid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D4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D032D7" w:rsidRPr="000D4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D4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D032D7" w:rsidRPr="000D4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1C8" w:rsidRPr="000D4A46" w:rsidRDefault="00C915EF" w:rsidP="0011136E">
            <w:pPr>
              <w:snapToGrid w:val="0"/>
              <w:ind w:left="7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11C8" w:rsidRPr="000D4A46" w:rsidRDefault="00D032D7" w:rsidP="0011136E">
            <w:pPr>
              <w:snapToGrid w:val="0"/>
              <w:ind w:left="7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D4A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11C8" w:rsidRPr="000D4A46" w:rsidRDefault="00C915EF" w:rsidP="0011136E">
            <w:pPr>
              <w:snapToGrid w:val="0"/>
              <w:ind w:left="7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3355</w:t>
            </w:r>
          </w:p>
        </w:tc>
      </w:tr>
    </w:tbl>
    <w:p w:rsidR="009911C8" w:rsidRPr="000D4A46" w:rsidRDefault="009911C8" w:rsidP="009911C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32D7" w:rsidRPr="000D4A46" w:rsidRDefault="00D032D7" w:rsidP="00D032D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Данные по комплектованию учебного фонда.</w:t>
      </w:r>
    </w:p>
    <w:tbl>
      <w:tblPr>
        <w:tblpPr w:leftFromText="180" w:rightFromText="180" w:vertAnchor="text" w:horzAnchor="margin" w:tblpXSpec="center" w:tblpY="14"/>
        <w:tblW w:w="10926" w:type="dxa"/>
        <w:tblLayout w:type="fixed"/>
        <w:tblLook w:val="0000"/>
      </w:tblPr>
      <w:tblGrid>
        <w:gridCol w:w="3414"/>
        <w:gridCol w:w="2976"/>
        <w:gridCol w:w="4536"/>
      </w:tblGrid>
      <w:tr w:rsidR="000D4A46" w:rsidRPr="000D4A46" w:rsidTr="000D4A46">
        <w:tc>
          <w:tcPr>
            <w:tcW w:w="10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A46" w:rsidRPr="000D4A46" w:rsidRDefault="000D4A46" w:rsidP="002C23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="002C23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2023-2024</w:t>
            </w: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0D4A46" w:rsidRPr="000D4A46" w:rsidTr="000D4A46">
        <w:trPr>
          <w:trHeight w:val="7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46" w:rsidRPr="000D4A46" w:rsidRDefault="000D4A46" w:rsidP="000D4A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Поступило в библиотеку</w:t>
            </w:r>
          </w:p>
          <w:p w:rsidR="00CE0936" w:rsidRDefault="000D4A46" w:rsidP="00CE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учебников и пособий  – </w:t>
            </w:r>
            <w:r w:rsidR="00CE0936">
              <w:rPr>
                <w:rFonts w:ascii="Times New Roman" w:hAnsi="Times New Roman" w:cs="Times New Roman"/>
                <w:sz w:val="28"/>
                <w:szCs w:val="28"/>
              </w:rPr>
              <w:t>4302</w:t>
            </w: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экз. </w:t>
            </w:r>
            <w:r w:rsidR="00CE0936"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E0936" w:rsidRPr="000D4A46" w:rsidRDefault="00CE0936" w:rsidP="00CE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Поступило в библиотеку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художественной литературы 127 экз.</w:t>
            </w:r>
          </w:p>
          <w:p w:rsidR="000D4A46" w:rsidRDefault="000D4A46" w:rsidP="00CE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E0936" w:rsidRPr="000D4A46" w:rsidRDefault="00CE0936" w:rsidP="00CE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A46" w:rsidRPr="000D4A46" w:rsidRDefault="000D4A46" w:rsidP="000D4A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Списано с библиотеки </w:t>
            </w:r>
          </w:p>
          <w:p w:rsidR="000D4A46" w:rsidRDefault="00CE0936" w:rsidP="00CE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0D4A46"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пособий</w:t>
            </w:r>
            <w:r w:rsidR="000D4A46" w:rsidRPr="000D4A46">
              <w:rPr>
                <w:rFonts w:ascii="Times New Roman" w:hAnsi="Times New Roman" w:cs="Times New Roman"/>
                <w:sz w:val="28"/>
                <w:szCs w:val="28"/>
              </w:rPr>
              <w:t>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068</w:t>
            </w:r>
            <w:r w:rsidR="000D4A46"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экз. </w:t>
            </w:r>
          </w:p>
          <w:p w:rsidR="00CE0936" w:rsidRPr="000D4A46" w:rsidRDefault="00CE0936" w:rsidP="00CE09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Передано в СОШ 15 -220 экз.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A46" w:rsidRPr="000D4A46" w:rsidRDefault="000D4A46" w:rsidP="000D4A46">
            <w:pPr>
              <w:ind w:right="19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Фонд библиотеки </w:t>
            </w:r>
            <w:r w:rsidR="00CE09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E0936" w:rsidRPr="00CE0936">
              <w:rPr>
                <w:rFonts w:ascii="Times New Roman" w:hAnsi="Times New Roman" w:cs="Times New Roman"/>
                <w:sz w:val="28"/>
                <w:szCs w:val="28"/>
              </w:rPr>
              <w:t>16152</w:t>
            </w:r>
            <w:r w:rsidR="00CE093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экз.</w:t>
            </w:r>
          </w:p>
          <w:p w:rsidR="000D4A46" w:rsidRPr="000D4A46" w:rsidRDefault="000D4A46" w:rsidP="000D4A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4A46" w:rsidRPr="000D4A46" w:rsidRDefault="000D4A46" w:rsidP="00A307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т.ч</w:t>
            </w:r>
            <w:proofErr w:type="gramStart"/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.Ф</w:t>
            </w:r>
            <w:proofErr w:type="gramEnd"/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онд учебников – </w:t>
            </w:r>
            <w:r w:rsidR="00CE09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30760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экз.</w:t>
            </w:r>
          </w:p>
        </w:tc>
      </w:tr>
    </w:tbl>
    <w:p w:rsidR="006778C3" w:rsidRPr="000D4A46" w:rsidRDefault="006778C3" w:rsidP="006778C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Индивидуальная работа с читателями:</w:t>
      </w:r>
    </w:p>
    <w:p w:rsidR="006778C3" w:rsidRPr="000D4A46" w:rsidRDefault="006778C3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1. Помощь в подготовке рефератов.</w:t>
      </w:r>
    </w:p>
    <w:p w:rsidR="006778C3" w:rsidRPr="000D4A46" w:rsidRDefault="006778C3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2. Рекомендательные беседы при выдаче книг.</w:t>
      </w:r>
    </w:p>
    <w:p w:rsidR="006778C3" w:rsidRPr="000D4A46" w:rsidRDefault="000D4A46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Беседы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прочитан</w:t>
      </w:r>
      <w:r w:rsidRPr="000D4A46">
        <w:rPr>
          <w:rFonts w:ascii="Times New Roman" w:hAnsi="Times New Roman" w:cs="Times New Roman"/>
          <w:color w:val="000000"/>
          <w:sz w:val="28"/>
          <w:szCs w:val="28"/>
        </w:rPr>
        <w:t>ном</w:t>
      </w:r>
      <w:proofErr w:type="gramEnd"/>
      <w:r w:rsidR="006778C3" w:rsidRPr="000D4A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778C3" w:rsidRPr="000D4A46" w:rsidRDefault="006778C3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4. Обслуживание учащихся, педагогов и других категорий читателей согласно расписанию работы библиотеки.</w:t>
      </w:r>
    </w:p>
    <w:p w:rsidR="006778C3" w:rsidRDefault="006778C3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5.Просмотр читательских формуляров с целью выявления задолжников.</w:t>
      </w:r>
    </w:p>
    <w:p w:rsidR="00A30760" w:rsidRPr="000D4A46" w:rsidRDefault="00A30760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6.Регистрация учащихся на платформах электронных библиотек.</w:t>
      </w:r>
    </w:p>
    <w:p w:rsidR="006778C3" w:rsidRPr="000D4A46" w:rsidRDefault="006778C3" w:rsidP="006778C3">
      <w:pPr>
        <w:ind w:left="7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78C3" w:rsidRPr="000D4A46" w:rsidRDefault="006778C3" w:rsidP="006778C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b/>
          <w:color w:val="000000"/>
          <w:sz w:val="28"/>
          <w:szCs w:val="28"/>
        </w:rPr>
        <w:t>Работа с педагогическим коллективом:</w:t>
      </w:r>
    </w:p>
    <w:p w:rsidR="006778C3" w:rsidRDefault="006778C3" w:rsidP="00A30760">
      <w:pPr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Информирование учителей о новой литературе.</w:t>
      </w:r>
    </w:p>
    <w:p w:rsidR="00A30760" w:rsidRPr="000D4A46" w:rsidRDefault="00A30760" w:rsidP="00A30760">
      <w:pPr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Регистрация учителей  на платформах электронных библиотек</w:t>
      </w:r>
    </w:p>
    <w:p w:rsidR="006778C3" w:rsidRPr="000D4A46" w:rsidRDefault="006778C3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778C3" w:rsidRPr="000D4A46" w:rsidRDefault="006778C3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b/>
          <w:color w:val="000000"/>
          <w:sz w:val="28"/>
          <w:szCs w:val="28"/>
        </w:rPr>
        <w:t>Работа с книжным фондом библиотеки</w:t>
      </w:r>
      <w:r w:rsidRPr="000D4A4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D4A46" w:rsidRDefault="00691CC4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778C3" w:rsidRPr="000D4A46">
        <w:rPr>
          <w:rFonts w:ascii="Times New Roman" w:hAnsi="Times New Roman" w:cs="Times New Roman"/>
          <w:color w:val="000000"/>
          <w:sz w:val="28"/>
          <w:szCs w:val="28"/>
        </w:rPr>
        <w:t>роверка полочных разделителей, ремонт книг. Оформление художественной литературы, подаренн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6778C3" w:rsidRPr="000D4A46">
        <w:rPr>
          <w:rFonts w:ascii="Times New Roman" w:hAnsi="Times New Roman" w:cs="Times New Roman"/>
          <w:color w:val="000000"/>
          <w:sz w:val="28"/>
          <w:szCs w:val="28"/>
        </w:rPr>
        <w:t xml:space="preserve"> учащимися в акцию «Подари книгу </w:t>
      </w:r>
      <w:r w:rsidR="000D4A46">
        <w:rPr>
          <w:rFonts w:ascii="Times New Roman" w:hAnsi="Times New Roman" w:cs="Times New Roman"/>
          <w:color w:val="000000"/>
          <w:sz w:val="28"/>
          <w:szCs w:val="28"/>
        </w:rPr>
        <w:t xml:space="preserve">библиотеке». </w:t>
      </w:r>
      <w:r w:rsidR="006778C3" w:rsidRPr="000D4A46">
        <w:rPr>
          <w:rFonts w:ascii="Times New Roman" w:hAnsi="Times New Roman" w:cs="Times New Roman"/>
          <w:color w:val="000000"/>
          <w:sz w:val="28"/>
          <w:szCs w:val="28"/>
        </w:rPr>
        <w:t>Подготовка документов к списанию</w:t>
      </w:r>
      <w:proofErr w:type="gramStart"/>
      <w:r w:rsidR="000D4A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78C3" w:rsidRPr="000D4A4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778C3" w:rsidRPr="000D4A46" w:rsidRDefault="006778C3" w:rsidP="006778C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b/>
          <w:color w:val="000000"/>
          <w:sz w:val="28"/>
          <w:szCs w:val="28"/>
        </w:rPr>
        <w:t>Работа с литературой:</w:t>
      </w:r>
    </w:p>
    <w:p w:rsidR="006778C3" w:rsidRPr="000D4A46" w:rsidRDefault="006778C3" w:rsidP="006778C3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Изучение состава фонда и анализ его использования.</w:t>
      </w:r>
    </w:p>
    <w:p w:rsidR="006778C3" w:rsidRPr="000D4A46" w:rsidRDefault="006778C3" w:rsidP="006778C3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Обработка и регистрация, поступающей литературы.</w:t>
      </w:r>
    </w:p>
    <w:p w:rsidR="006778C3" w:rsidRPr="000D4A46" w:rsidRDefault="006778C3" w:rsidP="006778C3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Обеспечение свободного доступа в библиотеку.</w:t>
      </w:r>
    </w:p>
    <w:p w:rsidR="006778C3" w:rsidRPr="000D4A46" w:rsidRDefault="006778C3" w:rsidP="006778C3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Выдача изданий читателям.</w:t>
      </w:r>
    </w:p>
    <w:p w:rsidR="006778C3" w:rsidRPr="000D4A46" w:rsidRDefault="006778C3" w:rsidP="006778C3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Соблюдение правил расстановки фонда на стеллажах.</w:t>
      </w:r>
    </w:p>
    <w:p w:rsidR="006778C3" w:rsidRPr="000D4A46" w:rsidRDefault="006778C3" w:rsidP="006778C3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Оформление новых разделителей по темам, алфавиту.</w:t>
      </w:r>
    </w:p>
    <w:p w:rsidR="006778C3" w:rsidRPr="000D4A46" w:rsidRDefault="006778C3" w:rsidP="006778C3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Создание и поддержка комфортных условий для работы читателей.</w:t>
      </w:r>
    </w:p>
    <w:p w:rsidR="006778C3" w:rsidRPr="000D4A46" w:rsidRDefault="006778C3" w:rsidP="006778C3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Систематическое наблюдение за своевременным возвратом в библиотеку выданных изданий.</w:t>
      </w:r>
    </w:p>
    <w:p w:rsidR="006778C3" w:rsidRPr="000D4A46" w:rsidRDefault="006778C3" w:rsidP="006778C3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Ведение работы по сохранности фонда.</w:t>
      </w:r>
    </w:p>
    <w:p w:rsidR="006778C3" w:rsidRPr="000D4A46" w:rsidRDefault="006778C3" w:rsidP="006778C3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Работа по мелкому ремонту художественных изданий, методической литературы с привлечением учащихся.</w:t>
      </w:r>
    </w:p>
    <w:p w:rsidR="006778C3" w:rsidRDefault="006778C3" w:rsidP="006778C3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Подбор литературы для выставок и обзоров.</w:t>
      </w:r>
    </w:p>
    <w:p w:rsidR="00A30760" w:rsidRPr="00A30760" w:rsidRDefault="00A30760" w:rsidP="00A3076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0760">
        <w:rPr>
          <w:rFonts w:ascii="Times New Roman" w:hAnsi="Times New Roman" w:cs="Times New Roman"/>
          <w:sz w:val="28"/>
          <w:szCs w:val="28"/>
        </w:rPr>
        <w:t>Регулярная сверка фонда со списком экстремистской литературы с целью недопущения ее в использовании. Составление актов проверок</w:t>
      </w:r>
    </w:p>
    <w:p w:rsidR="00A30760" w:rsidRPr="000D4A46" w:rsidRDefault="00A30760" w:rsidP="00A30760">
      <w:pPr>
        <w:suppressAutoHyphens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691CC4" w:rsidRDefault="00691CC4" w:rsidP="006778C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78C3" w:rsidRPr="000D4A46" w:rsidRDefault="006778C3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b/>
          <w:color w:val="000000"/>
          <w:sz w:val="28"/>
          <w:szCs w:val="28"/>
        </w:rPr>
        <w:t>Работа с учебным фондом библиотеки</w:t>
      </w:r>
      <w:r w:rsidRPr="000D4A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78C3" w:rsidRPr="000D4A46" w:rsidRDefault="002C2339" w:rsidP="006778C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Проводятся рейды по классам, проверка состояния учебников.</w:t>
      </w:r>
      <w:r w:rsidR="006778C3" w:rsidRPr="000D4A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5B2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15B28" w:rsidRPr="000D4A46">
        <w:rPr>
          <w:rFonts w:ascii="Times New Roman" w:hAnsi="Times New Roman" w:cs="Times New Roman"/>
          <w:color w:val="000000"/>
          <w:sz w:val="28"/>
          <w:szCs w:val="28"/>
        </w:rPr>
        <w:t>едется работа по сохранности и бережном</w:t>
      </w:r>
      <w:r w:rsidR="00215B2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15B28" w:rsidRPr="000D4A46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отношению</w:t>
      </w:r>
      <w:r w:rsidR="00215B28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к учебникам. </w:t>
      </w:r>
    </w:p>
    <w:p w:rsidR="002C2339" w:rsidRDefault="002C2339" w:rsidP="002C233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215B28">
        <w:rPr>
          <w:rFonts w:ascii="Times New Roman" w:hAnsi="Times New Roman" w:cs="Times New Roman"/>
          <w:color w:val="000000"/>
          <w:sz w:val="28"/>
          <w:szCs w:val="28"/>
        </w:rPr>
        <w:t xml:space="preserve"> 100%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обеспеченности</w:t>
      </w:r>
      <w:r w:rsidR="00215B28">
        <w:rPr>
          <w:rFonts w:ascii="Times New Roman" w:hAnsi="Times New Roman" w:cs="Times New Roman"/>
          <w:color w:val="000000"/>
          <w:sz w:val="28"/>
          <w:szCs w:val="28"/>
        </w:rPr>
        <w:t xml:space="preserve"> сделан заказ на учебники и учебные пособия.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Замена учебников (переход на обновленные ФГОС) для  2,6 классо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полностью, для 3 классов- английский язык, для 7классов –обществознание,</w:t>
      </w:r>
      <w:r w:rsidR="00215B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история России,</w:t>
      </w:r>
      <w:r w:rsidR="00215B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всеобщая история, </w:t>
      </w:r>
      <w:r w:rsidR="00215B28">
        <w:rPr>
          <w:rFonts w:ascii="Times New Roman" w:hAnsi="Times New Roman" w:cs="Times New Roman"/>
          <w:color w:val="000000"/>
          <w:sz w:val="28"/>
          <w:szCs w:val="28"/>
        </w:rPr>
        <w:t xml:space="preserve">биология, </w:t>
      </w:r>
      <w:r>
        <w:rPr>
          <w:rFonts w:ascii="Times New Roman" w:hAnsi="Times New Roman" w:cs="Times New Roman"/>
          <w:color w:val="000000"/>
          <w:sz w:val="28"/>
          <w:szCs w:val="28"/>
        </w:rPr>
        <w:t>геометрия, вероятность и статистика,</w:t>
      </w:r>
      <w:r w:rsidR="00215B28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000000"/>
          <w:sz w:val="28"/>
          <w:szCs w:val="28"/>
        </w:rPr>
        <w:t>8 классов</w:t>
      </w:r>
      <w:r w:rsidR="00215B28">
        <w:rPr>
          <w:rFonts w:ascii="Times New Roman" w:hAnsi="Times New Roman" w:cs="Times New Roman"/>
          <w:color w:val="000000"/>
          <w:sz w:val="28"/>
          <w:szCs w:val="28"/>
        </w:rPr>
        <w:t xml:space="preserve"> –алгебра, физика, информатика, химия, всеобщая история, для 9 классов- всеобщая история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12D9F">
        <w:rPr>
          <w:rFonts w:ascii="Times New Roman" w:hAnsi="Times New Roman" w:cs="Times New Roman"/>
          <w:color w:val="000000"/>
          <w:sz w:val="28"/>
          <w:szCs w:val="28"/>
        </w:rPr>
        <w:t xml:space="preserve"> 10 класс- основы практической медицины.</w:t>
      </w:r>
    </w:p>
    <w:p w:rsidR="003C3A1E" w:rsidRDefault="005F2044" w:rsidP="002C233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Проводиться работа с другими школами района по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обменно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 резервному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фонду, для обеспечения учащихся недостающими учебниками.</w:t>
      </w:r>
    </w:p>
    <w:p w:rsidR="00691CC4" w:rsidRDefault="00E12D9F" w:rsidP="002C233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проводиться работа по формированию фонда учебников, его обработке, сохранности и учету. Подготовка документации.</w:t>
      </w:r>
    </w:p>
    <w:p w:rsidR="00E12D9F" w:rsidRDefault="00E12D9F" w:rsidP="002C233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конце учебного года произведено списание учебников и учебных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пособий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исключаемых из образовательного процесса.</w:t>
      </w:r>
    </w:p>
    <w:p w:rsidR="005F2044" w:rsidRDefault="005F2044" w:rsidP="005F204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Записи в документах производятся своевременно.</w:t>
      </w:r>
    </w:p>
    <w:p w:rsidR="003C3A1E" w:rsidRDefault="003C3A1E" w:rsidP="002C233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обеспечения учета при работе с фондом ведется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3C3A1E" w:rsidRDefault="003C3A1E" w:rsidP="003C3A1E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книга суммарного учета фонда библиотеки</w:t>
      </w:r>
    </w:p>
    <w:p w:rsidR="003C3A1E" w:rsidRDefault="003C3A1E" w:rsidP="003C3A1E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инвентарные книги</w:t>
      </w:r>
    </w:p>
    <w:p w:rsidR="003C3A1E" w:rsidRDefault="003C3A1E" w:rsidP="003C3A1E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картотека учета учебников</w:t>
      </w:r>
    </w:p>
    <w:p w:rsidR="003C3A1E" w:rsidRDefault="003C3A1E" w:rsidP="003C3A1E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тетрадь учета изданий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принятых от читателей взамен утерянных</w:t>
      </w:r>
    </w:p>
    <w:p w:rsidR="003C3A1E" w:rsidRDefault="003C3A1E" w:rsidP="003C3A1E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читательские формуляры</w:t>
      </w:r>
    </w:p>
    <w:p w:rsidR="006778C3" w:rsidRPr="000D4A46" w:rsidRDefault="006778C3" w:rsidP="006778C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с учебниками:</w:t>
      </w:r>
    </w:p>
    <w:p w:rsidR="006778C3" w:rsidRPr="000D4A46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Выдача учебников учащимся.</w:t>
      </w:r>
    </w:p>
    <w:p w:rsidR="006778C3" w:rsidRPr="000D4A46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Прием и техническая обработка поступивших учебников.</w:t>
      </w:r>
    </w:p>
    <w:p w:rsidR="006778C3" w:rsidRPr="000D4A46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Информирование учителей и учащихся о новых поступлениях учебников.</w:t>
      </w:r>
    </w:p>
    <w:p w:rsidR="006778C3" w:rsidRPr="000D4A46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Подведение итогов движения фонда.</w:t>
      </w:r>
    </w:p>
    <w:p w:rsidR="006778C3" w:rsidRPr="000D4A46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Составление отчетных документов об обеспеченности учащихся учебной литературой</w:t>
      </w:r>
      <w:r w:rsidRPr="000D4A4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и состояние фонда учебной литературы школьной библиотеки на 202</w:t>
      </w:r>
      <w:r w:rsidR="005F204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D4A46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F204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D4A46">
        <w:rPr>
          <w:rFonts w:ascii="Times New Roman" w:hAnsi="Times New Roman" w:cs="Times New Roman"/>
          <w:color w:val="000000"/>
          <w:sz w:val="28"/>
          <w:szCs w:val="28"/>
        </w:rPr>
        <w:t>учебный год.</w:t>
      </w:r>
    </w:p>
    <w:p w:rsidR="006778C3" w:rsidRPr="000D4A46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Контроль над своевременным возвратом учебников.</w:t>
      </w:r>
    </w:p>
    <w:p w:rsidR="006778C3" w:rsidRPr="000D4A46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Организация работы по мелкому ремонту учебников.</w:t>
      </w:r>
    </w:p>
    <w:p w:rsidR="006778C3" w:rsidRPr="000D4A46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Сбор и выдача учебников на 202</w:t>
      </w:r>
      <w:r w:rsidR="005F204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D4A46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F204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D4A46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год. </w:t>
      </w:r>
    </w:p>
    <w:p w:rsidR="006778C3" w:rsidRPr="000D4A46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Составление совместно с учителями предметниками заказа на учебники с учетом их требования, а также заказ учебников для учащихся с ОВЗ на 202</w:t>
      </w:r>
      <w:r w:rsidR="005F204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D4A46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F204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D4A46">
        <w:rPr>
          <w:rFonts w:ascii="Times New Roman" w:hAnsi="Times New Roman" w:cs="Times New Roman"/>
          <w:color w:val="000000"/>
          <w:sz w:val="28"/>
          <w:szCs w:val="28"/>
        </w:rPr>
        <w:t>год</w:t>
      </w:r>
    </w:p>
    <w:p w:rsidR="005F2044" w:rsidRDefault="005F2044" w:rsidP="005F204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78C3" w:rsidRDefault="005F2044" w:rsidP="00D51DA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2044">
        <w:rPr>
          <w:rFonts w:ascii="Times New Roman" w:hAnsi="Times New Roman" w:cs="Times New Roman"/>
          <w:b/>
          <w:color w:val="000000"/>
          <w:sz w:val="28"/>
          <w:szCs w:val="28"/>
        </w:rPr>
        <w:t>Работа с читателями</w:t>
      </w:r>
    </w:p>
    <w:p w:rsidR="00D51DA0" w:rsidRPr="00D51DA0" w:rsidRDefault="00D51DA0" w:rsidP="00D51DA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51DA0"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итатели получают во временное пользование печатные издания из фонда библиотеки, получают библиографические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справочн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иформационное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обслуживание, участвуют в массовых мероприятиях. В библиотеки систематически ведется «Дневник работы библиотеки», в котором учитываются сведения о количестве и составе читателей по группам.</w:t>
      </w:r>
    </w:p>
    <w:p w:rsidR="006778C3" w:rsidRPr="000D4A46" w:rsidRDefault="006778C3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b/>
          <w:color w:val="000000"/>
          <w:sz w:val="28"/>
          <w:szCs w:val="28"/>
        </w:rPr>
        <w:t>Массовая работа:</w:t>
      </w:r>
    </w:p>
    <w:p w:rsidR="006778C3" w:rsidRPr="000D4A46" w:rsidRDefault="006778C3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Постоянно в течени</w:t>
      </w:r>
      <w:proofErr w:type="gramStart"/>
      <w:r w:rsidRPr="000D4A46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0D4A46">
        <w:rPr>
          <w:rFonts w:ascii="Times New Roman" w:hAnsi="Times New Roman" w:cs="Times New Roman"/>
          <w:color w:val="000000"/>
          <w:sz w:val="28"/>
          <w:szCs w:val="28"/>
        </w:rPr>
        <w:t xml:space="preserve"> года проводятся мероприятия:</w:t>
      </w:r>
    </w:p>
    <w:p w:rsidR="006778C3" w:rsidRPr="000D4A46" w:rsidRDefault="006778C3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51D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4A46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Библиотечные уроки.</w:t>
      </w:r>
    </w:p>
    <w:p w:rsidR="006778C3" w:rsidRDefault="006778C3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2. Книжные выставки.</w:t>
      </w:r>
    </w:p>
    <w:p w:rsidR="00D51DA0" w:rsidRDefault="00D51DA0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Хорошей традицией стало проведение</w:t>
      </w:r>
      <w:r w:rsidR="004379D2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экскурсии для первоклассников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«Посвящение в читатели». </w:t>
      </w:r>
      <w:r w:rsidR="007D3AA0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Проведены мероприятия военно-патриотической направленности. Конкуры рисунков. Выставки к юбилейным датам.</w:t>
      </w:r>
    </w:p>
    <w:p w:rsidR="007D3AA0" w:rsidRPr="000D4A46" w:rsidRDefault="007D3AA0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Проведена акция «Дари книгу с любовью».</w:t>
      </w:r>
    </w:p>
    <w:p w:rsidR="006778C3" w:rsidRPr="000D4A46" w:rsidRDefault="006778C3" w:rsidP="006778C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b/>
          <w:color w:val="000000"/>
          <w:sz w:val="28"/>
          <w:szCs w:val="28"/>
        </w:rPr>
        <w:t>Библиотечные уроки:</w:t>
      </w:r>
    </w:p>
    <w:tbl>
      <w:tblPr>
        <w:tblpPr w:leftFromText="180" w:rightFromText="180" w:vertAnchor="tex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3"/>
        <w:gridCol w:w="2188"/>
      </w:tblGrid>
      <w:tr w:rsidR="007E567D" w:rsidRPr="000D4A46" w:rsidTr="007E567D">
        <w:tc>
          <w:tcPr>
            <w:tcW w:w="7383" w:type="dxa"/>
            <w:shd w:val="clear" w:color="auto" w:fill="auto"/>
          </w:tcPr>
          <w:p w:rsidR="007E567D" w:rsidRPr="00D840E2" w:rsidRDefault="007E567D" w:rsidP="007E567D">
            <w:pPr>
              <w:keepNext/>
              <w:outlineLvl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0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«Давайте познакомимся!»</w:t>
            </w:r>
          </w:p>
        </w:tc>
        <w:tc>
          <w:tcPr>
            <w:tcW w:w="2188" w:type="dxa"/>
            <w:shd w:val="clear" w:color="auto" w:fill="auto"/>
          </w:tcPr>
          <w:p w:rsidR="007E567D" w:rsidRPr="000D4A46" w:rsidRDefault="007E567D" w:rsidP="007E5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1класс</w:t>
            </w:r>
          </w:p>
        </w:tc>
      </w:tr>
      <w:tr w:rsidR="007E567D" w:rsidRPr="000D4A46" w:rsidTr="007E567D">
        <w:tc>
          <w:tcPr>
            <w:tcW w:w="7383" w:type="dxa"/>
            <w:shd w:val="clear" w:color="auto" w:fill="auto"/>
          </w:tcPr>
          <w:p w:rsidR="007E567D" w:rsidRPr="00D840E2" w:rsidRDefault="007E567D" w:rsidP="007E567D">
            <w:pPr>
              <w:keepNext/>
              <w:outlineLvl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0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«Её величество Книга!» знакомство со структурой книги</w:t>
            </w:r>
          </w:p>
        </w:tc>
        <w:tc>
          <w:tcPr>
            <w:tcW w:w="2188" w:type="dxa"/>
            <w:shd w:val="clear" w:color="auto" w:fill="auto"/>
          </w:tcPr>
          <w:p w:rsidR="007E567D" w:rsidRPr="000D4A46" w:rsidRDefault="007E567D" w:rsidP="007E5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</w:t>
            </w: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,4,5</w:t>
            </w: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,8</w:t>
            </w: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класса</w:t>
            </w:r>
          </w:p>
        </w:tc>
      </w:tr>
      <w:tr w:rsidR="007E567D" w:rsidRPr="000D4A46" w:rsidTr="007E567D">
        <w:tc>
          <w:tcPr>
            <w:tcW w:w="7383" w:type="dxa"/>
            <w:shd w:val="clear" w:color="auto" w:fill="auto"/>
          </w:tcPr>
          <w:p w:rsidR="007E567D" w:rsidRPr="00D840E2" w:rsidRDefault="007E567D" w:rsidP="007E567D">
            <w:pPr>
              <w:keepNext/>
              <w:outlineLvl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0E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«Посвящение в  читатели»</w:t>
            </w:r>
          </w:p>
        </w:tc>
        <w:tc>
          <w:tcPr>
            <w:tcW w:w="2188" w:type="dxa"/>
            <w:shd w:val="clear" w:color="auto" w:fill="auto"/>
          </w:tcPr>
          <w:p w:rsidR="007E567D" w:rsidRPr="000D4A46" w:rsidRDefault="007E567D" w:rsidP="007E5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класс</w:t>
            </w:r>
          </w:p>
        </w:tc>
      </w:tr>
      <w:tr w:rsidR="007E567D" w:rsidRPr="000D4A46" w:rsidTr="007E567D">
        <w:tc>
          <w:tcPr>
            <w:tcW w:w="7383" w:type="dxa"/>
            <w:shd w:val="clear" w:color="auto" w:fill="auto"/>
          </w:tcPr>
          <w:p w:rsidR="007E567D" w:rsidRPr="00EF3EC1" w:rsidRDefault="007E567D" w:rsidP="007E567D">
            <w:pPr>
              <w:keepNext/>
              <w:outlineLvl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F3E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«Мои первые справочники»</w:t>
            </w:r>
          </w:p>
        </w:tc>
        <w:tc>
          <w:tcPr>
            <w:tcW w:w="2188" w:type="dxa"/>
            <w:shd w:val="clear" w:color="auto" w:fill="auto"/>
          </w:tcPr>
          <w:p w:rsidR="007E567D" w:rsidRPr="000D4A46" w:rsidRDefault="007E567D" w:rsidP="007E5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5,8 </w:t>
            </w: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7E567D" w:rsidRPr="000D4A46" w:rsidTr="007E567D">
        <w:tc>
          <w:tcPr>
            <w:tcW w:w="7383" w:type="dxa"/>
            <w:shd w:val="clear" w:color="auto" w:fill="auto"/>
          </w:tcPr>
          <w:p w:rsidR="007E567D" w:rsidRPr="00EF3EC1" w:rsidRDefault="007E567D" w:rsidP="007E567D">
            <w:pPr>
              <w:keepNext/>
              <w:outlineLvl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«Семь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самое дорогое»</w:t>
            </w:r>
          </w:p>
        </w:tc>
        <w:tc>
          <w:tcPr>
            <w:tcW w:w="2188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класс</w:t>
            </w:r>
          </w:p>
        </w:tc>
      </w:tr>
      <w:tr w:rsidR="007E567D" w:rsidRPr="000D4A46" w:rsidTr="007E567D">
        <w:tc>
          <w:tcPr>
            <w:tcW w:w="7383" w:type="dxa"/>
            <w:shd w:val="clear" w:color="auto" w:fill="auto"/>
          </w:tcPr>
          <w:p w:rsidR="007E567D" w:rsidRPr="00EF3EC1" w:rsidRDefault="007E567D" w:rsidP="007E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EC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урока мужества в библиотеки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3EC1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88" w:type="dxa"/>
            <w:shd w:val="clear" w:color="auto" w:fill="auto"/>
          </w:tcPr>
          <w:p w:rsidR="007E567D" w:rsidRPr="000D4A46" w:rsidRDefault="007E567D" w:rsidP="007E5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 класс</w:t>
            </w:r>
          </w:p>
        </w:tc>
      </w:tr>
      <w:tr w:rsidR="007E567D" w:rsidRPr="000D4A46" w:rsidTr="007E567D">
        <w:tc>
          <w:tcPr>
            <w:tcW w:w="7383" w:type="dxa"/>
            <w:shd w:val="clear" w:color="auto" w:fill="auto"/>
          </w:tcPr>
          <w:p w:rsidR="007E567D" w:rsidRPr="000839D3" w:rsidRDefault="007E567D" w:rsidP="007E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9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Краснодарскому краю -86»</w:t>
            </w:r>
          </w:p>
        </w:tc>
        <w:tc>
          <w:tcPr>
            <w:tcW w:w="2188" w:type="dxa"/>
            <w:shd w:val="clear" w:color="auto" w:fill="auto"/>
          </w:tcPr>
          <w:p w:rsidR="007E567D" w:rsidRPr="000D4A46" w:rsidRDefault="007E567D" w:rsidP="007E5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1,8,9класс</w:t>
            </w:r>
          </w:p>
        </w:tc>
      </w:tr>
      <w:tr w:rsidR="007E567D" w:rsidRPr="000D4A46" w:rsidTr="007E567D">
        <w:tc>
          <w:tcPr>
            <w:tcW w:w="7383" w:type="dxa"/>
            <w:shd w:val="clear" w:color="auto" w:fill="auto"/>
          </w:tcPr>
          <w:p w:rsidR="007E567D" w:rsidRPr="00EF3EC1" w:rsidRDefault="007E567D" w:rsidP="007E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EC1">
              <w:rPr>
                <w:rFonts w:ascii="Times New Roman" w:hAnsi="Times New Roman" w:cs="Times New Roman"/>
                <w:sz w:val="28"/>
                <w:szCs w:val="28"/>
              </w:rPr>
              <w:t>«Освобождение станицы Пластуновской от фашистов»</w:t>
            </w:r>
          </w:p>
        </w:tc>
        <w:tc>
          <w:tcPr>
            <w:tcW w:w="2188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класс</w:t>
            </w:r>
          </w:p>
        </w:tc>
      </w:tr>
      <w:tr w:rsidR="007E567D" w:rsidRPr="000D4A46" w:rsidTr="007E567D">
        <w:tc>
          <w:tcPr>
            <w:tcW w:w="7383" w:type="dxa"/>
            <w:shd w:val="clear" w:color="auto" w:fill="auto"/>
          </w:tcPr>
          <w:p w:rsidR="007E567D" w:rsidRPr="004379D2" w:rsidRDefault="007E567D" w:rsidP="007E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3EC1">
              <w:rPr>
                <w:rFonts w:ascii="Times New Roman" w:hAnsi="Times New Roman" w:cs="Times New Roman"/>
                <w:sz w:val="28"/>
                <w:szCs w:val="28"/>
              </w:rPr>
              <w:t>Проведение урока мужества в библиотеки «Дети Кубани в ВОВ»</w:t>
            </w:r>
          </w:p>
        </w:tc>
        <w:tc>
          <w:tcPr>
            <w:tcW w:w="2188" w:type="dxa"/>
            <w:shd w:val="clear" w:color="auto" w:fill="auto"/>
          </w:tcPr>
          <w:p w:rsidR="007E567D" w:rsidRPr="000D4A46" w:rsidRDefault="007E567D" w:rsidP="007E5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класс</w:t>
            </w:r>
          </w:p>
        </w:tc>
      </w:tr>
      <w:tr w:rsidR="007E567D" w:rsidRPr="000D4A46" w:rsidTr="007E567D">
        <w:tc>
          <w:tcPr>
            <w:tcW w:w="7383" w:type="dxa"/>
            <w:shd w:val="clear" w:color="auto" w:fill="auto"/>
          </w:tcPr>
          <w:p w:rsidR="007E567D" w:rsidRPr="000D4A46" w:rsidRDefault="007E567D" w:rsidP="007E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«Синичкин день»</w:t>
            </w:r>
          </w:p>
        </w:tc>
        <w:tc>
          <w:tcPr>
            <w:tcW w:w="2188" w:type="dxa"/>
            <w:shd w:val="clear" w:color="auto" w:fill="auto"/>
          </w:tcPr>
          <w:p w:rsidR="007E567D" w:rsidRPr="000D4A46" w:rsidRDefault="007E567D" w:rsidP="007E5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класс</w:t>
            </w:r>
          </w:p>
        </w:tc>
      </w:tr>
      <w:tr w:rsidR="007E567D" w:rsidRPr="000D4A46" w:rsidTr="007E567D">
        <w:tc>
          <w:tcPr>
            <w:tcW w:w="7383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Герба</w:t>
            </w:r>
          </w:p>
        </w:tc>
        <w:tc>
          <w:tcPr>
            <w:tcW w:w="2188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9,10 класс</w:t>
            </w:r>
          </w:p>
        </w:tc>
      </w:tr>
      <w:tr w:rsidR="007E567D" w:rsidRPr="000D4A46" w:rsidTr="007E567D">
        <w:tc>
          <w:tcPr>
            <w:tcW w:w="7383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Н.Н.Носову- 115 лет</w:t>
            </w:r>
          </w:p>
        </w:tc>
        <w:tc>
          <w:tcPr>
            <w:tcW w:w="2188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класс</w:t>
            </w:r>
          </w:p>
        </w:tc>
      </w:tr>
      <w:tr w:rsidR="007E567D" w:rsidRPr="000D4A46" w:rsidTr="007E567D">
        <w:tc>
          <w:tcPr>
            <w:tcW w:w="7383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«Есенин»</w:t>
            </w:r>
          </w:p>
        </w:tc>
        <w:tc>
          <w:tcPr>
            <w:tcW w:w="2188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класс</w:t>
            </w:r>
          </w:p>
        </w:tc>
      </w:tr>
      <w:tr w:rsidR="007E567D" w:rsidRPr="000D4A46" w:rsidTr="007E567D">
        <w:tc>
          <w:tcPr>
            <w:tcW w:w="7383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Гайдар</w:t>
            </w:r>
          </w:p>
        </w:tc>
        <w:tc>
          <w:tcPr>
            <w:tcW w:w="2188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E567D" w:rsidRPr="000D4A46" w:rsidTr="007E567D">
        <w:tc>
          <w:tcPr>
            <w:tcW w:w="7383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«Спасибо»</w:t>
            </w:r>
          </w:p>
        </w:tc>
        <w:tc>
          <w:tcPr>
            <w:tcW w:w="2188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7E567D" w:rsidRPr="000D4A46" w:rsidTr="007E567D">
        <w:tc>
          <w:tcPr>
            <w:tcW w:w="7383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«Блокада Ленинграда»</w:t>
            </w:r>
          </w:p>
        </w:tc>
        <w:tc>
          <w:tcPr>
            <w:tcW w:w="2188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7E567D" w:rsidRPr="000D4A46" w:rsidTr="007E567D">
        <w:tc>
          <w:tcPr>
            <w:tcW w:w="7383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«Героизм детей Кубани»</w:t>
            </w:r>
          </w:p>
        </w:tc>
        <w:tc>
          <w:tcPr>
            <w:tcW w:w="2188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E567D" w:rsidRPr="000D4A46" w:rsidTr="007E567D">
        <w:tc>
          <w:tcPr>
            <w:tcW w:w="7383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«Чкалов-120лет»</w:t>
            </w:r>
          </w:p>
        </w:tc>
        <w:tc>
          <w:tcPr>
            <w:tcW w:w="2188" w:type="dxa"/>
            <w:shd w:val="clear" w:color="auto" w:fill="auto"/>
          </w:tcPr>
          <w:p w:rsidR="007E567D" w:rsidRDefault="007E567D" w:rsidP="007E5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</w:tbl>
    <w:p w:rsidR="006778C3" w:rsidRPr="000D4A46" w:rsidRDefault="006778C3" w:rsidP="006778C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78C3" w:rsidRPr="000D4A46" w:rsidRDefault="006778C3" w:rsidP="006778C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b/>
          <w:color w:val="000000"/>
          <w:sz w:val="28"/>
          <w:szCs w:val="28"/>
        </w:rPr>
        <w:t>Книжные выставки:</w:t>
      </w:r>
    </w:p>
    <w:p w:rsidR="006778C3" w:rsidRPr="000D4A46" w:rsidRDefault="006778C3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Постоянные:</w:t>
      </w:r>
    </w:p>
    <w:p w:rsidR="006778C3" w:rsidRPr="000D4A46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Кубань Родная.</w:t>
      </w:r>
    </w:p>
    <w:p w:rsidR="006778C3" w:rsidRPr="000D4A46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 xml:space="preserve">Изучаем </w:t>
      </w:r>
      <w:proofErr w:type="spellStart"/>
      <w:r w:rsidRPr="000D4A46">
        <w:rPr>
          <w:rFonts w:ascii="Times New Roman" w:hAnsi="Times New Roman" w:cs="Times New Roman"/>
          <w:color w:val="000000"/>
          <w:sz w:val="28"/>
          <w:szCs w:val="28"/>
        </w:rPr>
        <w:t>Кубановедение</w:t>
      </w:r>
      <w:proofErr w:type="spellEnd"/>
      <w:r w:rsidRPr="000D4A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78C3" w:rsidRPr="000D4A46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Венок славы</w:t>
      </w:r>
    </w:p>
    <w:p w:rsidR="006778C3" w:rsidRPr="000D4A46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Основы православной культуры.</w:t>
      </w:r>
    </w:p>
    <w:p w:rsidR="006778C3" w:rsidRPr="000D4A46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Готовимся к ЕГЭ.</w:t>
      </w:r>
    </w:p>
    <w:p w:rsidR="007E567D" w:rsidRDefault="007E567D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778C3" w:rsidRPr="000D4A46" w:rsidRDefault="006778C3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Тематические:</w:t>
      </w:r>
    </w:p>
    <w:p w:rsidR="006778C3" w:rsidRPr="00EF3EC1" w:rsidRDefault="00EF3EC1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C1">
        <w:rPr>
          <w:rFonts w:ascii="Times New Roman" w:hAnsi="Times New Roman" w:cs="Times New Roman"/>
          <w:sz w:val="28"/>
          <w:szCs w:val="28"/>
        </w:rPr>
        <w:t>Пушкин</w:t>
      </w:r>
    </w:p>
    <w:p w:rsidR="006778C3" w:rsidRPr="00D840E2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E2">
        <w:rPr>
          <w:rFonts w:ascii="Times New Roman" w:hAnsi="Times New Roman" w:cs="Times New Roman"/>
          <w:sz w:val="28"/>
          <w:szCs w:val="28"/>
        </w:rPr>
        <w:lastRenderedPageBreak/>
        <w:t>День Конституции</w:t>
      </w:r>
    </w:p>
    <w:p w:rsidR="006778C3" w:rsidRPr="00D840E2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E2">
        <w:rPr>
          <w:rFonts w:ascii="Times New Roman" w:hAnsi="Times New Roman" w:cs="Times New Roman"/>
          <w:sz w:val="28"/>
          <w:szCs w:val="28"/>
        </w:rPr>
        <w:t>Воинские награды</w:t>
      </w:r>
    </w:p>
    <w:p w:rsidR="006778C3" w:rsidRPr="00EF3EC1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C1">
        <w:rPr>
          <w:rFonts w:ascii="Times New Roman" w:hAnsi="Times New Roman" w:cs="Times New Roman"/>
          <w:sz w:val="28"/>
          <w:szCs w:val="28"/>
        </w:rPr>
        <w:t>Государственные символы</w:t>
      </w:r>
    </w:p>
    <w:p w:rsidR="006778C3" w:rsidRPr="00EF3EC1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C1">
        <w:rPr>
          <w:rFonts w:ascii="Times New Roman" w:hAnsi="Times New Roman" w:cs="Times New Roman"/>
          <w:sz w:val="28"/>
          <w:szCs w:val="28"/>
        </w:rPr>
        <w:t>Детство - лучшая страна на свете</w:t>
      </w:r>
    </w:p>
    <w:p w:rsidR="006778C3" w:rsidRPr="00EF3EC1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C1">
        <w:rPr>
          <w:rFonts w:ascii="Times New Roman" w:hAnsi="Times New Roman" w:cs="Times New Roman"/>
          <w:sz w:val="28"/>
          <w:szCs w:val="28"/>
        </w:rPr>
        <w:t xml:space="preserve"> У природы есть друзья это мы</w:t>
      </w:r>
    </w:p>
    <w:p w:rsidR="006778C3" w:rsidRPr="00EF3EC1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C1">
        <w:rPr>
          <w:rFonts w:ascii="Times New Roman" w:hAnsi="Times New Roman" w:cs="Times New Roman"/>
          <w:sz w:val="28"/>
          <w:szCs w:val="28"/>
        </w:rPr>
        <w:t>День матери</w:t>
      </w:r>
    </w:p>
    <w:p w:rsidR="006778C3" w:rsidRPr="00EF3EC1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C1">
        <w:rPr>
          <w:rFonts w:ascii="Times New Roman" w:hAnsi="Times New Roman" w:cs="Times New Roman"/>
          <w:sz w:val="28"/>
          <w:szCs w:val="28"/>
        </w:rPr>
        <w:t>Новый год</w:t>
      </w:r>
    </w:p>
    <w:p w:rsidR="006778C3" w:rsidRPr="00EF3EC1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C1">
        <w:rPr>
          <w:rFonts w:ascii="Times New Roman" w:hAnsi="Times New Roman" w:cs="Times New Roman"/>
          <w:sz w:val="28"/>
          <w:szCs w:val="28"/>
        </w:rPr>
        <w:t>День защитника Отечества</w:t>
      </w:r>
    </w:p>
    <w:p w:rsidR="006778C3" w:rsidRPr="00EF3EC1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C1">
        <w:rPr>
          <w:rFonts w:ascii="Times New Roman" w:hAnsi="Times New Roman" w:cs="Times New Roman"/>
          <w:sz w:val="28"/>
          <w:szCs w:val="28"/>
        </w:rPr>
        <w:t>8 марта – женский день</w:t>
      </w:r>
    </w:p>
    <w:p w:rsidR="006778C3" w:rsidRPr="00EF3EC1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C1">
        <w:rPr>
          <w:rFonts w:ascii="Times New Roman" w:hAnsi="Times New Roman" w:cs="Times New Roman"/>
          <w:sz w:val="28"/>
          <w:szCs w:val="28"/>
        </w:rPr>
        <w:t>Русские народные сказки</w:t>
      </w:r>
    </w:p>
    <w:p w:rsidR="006778C3" w:rsidRPr="00EF3EC1" w:rsidRDefault="006778C3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C1">
        <w:rPr>
          <w:rFonts w:ascii="Times New Roman" w:hAnsi="Times New Roman" w:cs="Times New Roman"/>
          <w:sz w:val="28"/>
          <w:szCs w:val="28"/>
        </w:rPr>
        <w:t>Произведения детских писателей</w:t>
      </w:r>
    </w:p>
    <w:p w:rsidR="000839D3" w:rsidRPr="00D840E2" w:rsidRDefault="00D840E2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Н.Н.Носов-115 лет</w:t>
      </w:r>
    </w:p>
    <w:p w:rsidR="00D840E2" w:rsidRDefault="00D840E2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E2">
        <w:rPr>
          <w:rFonts w:ascii="Times New Roman" w:hAnsi="Times New Roman" w:cs="Times New Roman"/>
          <w:sz w:val="28"/>
          <w:szCs w:val="28"/>
        </w:rPr>
        <w:t>Е.П.Катаеву 110лет</w:t>
      </w:r>
    </w:p>
    <w:p w:rsidR="00EF3EC1" w:rsidRPr="00D840E2" w:rsidRDefault="00EF3EC1" w:rsidP="006778C3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Крылову 225 лет</w:t>
      </w:r>
    </w:p>
    <w:p w:rsidR="00EF3EC1" w:rsidRDefault="00EF3EC1" w:rsidP="00EF3EC1">
      <w:pPr>
        <w:tabs>
          <w:tab w:val="left" w:pos="329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6778C3" w:rsidRPr="000D4A46" w:rsidRDefault="006778C3" w:rsidP="00EF3EC1">
      <w:pPr>
        <w:tabs>
          <w:tab w:val="left" w:pos="329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К урокам мужества:</w:t>
      </w:r>
      <w:r w:rsidR="00EF3EC1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778C3" w:rsidRPr="00EF3EC1" w:rsidRDefault="006778C3" w:rsidP="006778C3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C1">
        <w:rPr>
          <w:rFonts w:ascii="Times New Roman" w:hAnsi="Times New Roman" w:cs="Times New Roman"/>
          <w:sz w:val="28"/>
          <w:szCs w:val="28"/>
        </w:rPr>
        <w:t>День окончания</w:t>
      </w:r>
      <w:proofErr w:type="gramStart"/>
      <w:r w:rsidRPr="00EF3EC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F3EC1">
        <w:rPr>
          <w:rFonts w:ascii="Times New Roman" w:hAnsi="Times New Roman" w:cs="Times New Roman"/>
          <w:sz w:val="28"/>
          <w:szCs w:val="28"/>
        </w:rPr>
        <w:t>торой мировой войны</w:t>
      </w:r>
    </w:p>
    <w:p w:rsidR="006778C3" w:rsidRPr="00D840E2" w:rsidRDefault="006778C3" w:rsidP="006778C3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E2">
        <w:rPr>
          <w:rFonts w:ascii="Times New Roman" w:hAnsi="Times New Roman" w:cs="Times New Roman"/>
          <w:sz w:val="28"/>
          <w:szCs w:val="28"/>
        </w:rPr>
        <w:t>День памяти жертв Холокоста</w:t>
      </w:r>
    </w:p>
    <w:p w:rsidR="006778C3" w:rsidRPr="00D840E2" w:rsidRDefault="006778C3" w:rsidP="006778C3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E2">
        <w:rPr>
          <w:rFonts w:ascii="Times New Roman" w:hAnsi="Times New Roman" w:cs="Times New Roman"/>
          <w:sz w:val="28"/>
          <w:szCs w:val="28"/>
        </w:rPr>
        <w:t>День  Сталинградской битвы</w:t>
      </w:r>
    </w:p>
    <w:p w:rsidR="006778C3" w:rsidRPr="00EF3EC1" w:rsidRDefault="006778C3" w:rsidP="006778C3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C1">
        <w:rPr>
          <w:rFonts w:ascii="Times New Roman" w:hAnsi="Times New Roman" w:cs="Times New Roman"/>
          <w:sz w:val="28"/>
          <w:szCs w:val="28"/>
        </w:rPr>
        <w:t>Защитники Земли Кубанской</w:t>
      </w:r>
    </w:p>
    <w:p w:rsidR="006778C3" w:rsidRPr="00D840E2" w:rsidRDefault="006778C3" w:rsidP="006778C3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E2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D840E2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D840E2">
        <w:rPr>
          <w:rFonts w:ascii="Times New Roman" w:hAnsi="Times New Roman" w:cs="Times New Roman"/>
          <w:sz w:val="28"/>
          <w:szCs w:val="28"/>
        </w:rPr>
        <w:t>ерои</w:t>
      </w:r>
    </w:p>
    <w:p w:rsidR="006778C3" w:rsidRPr="00EF3EC1" w:rsidRDefault="006778C3" w:rsidP="006778C3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C1">
        <w:rPr>
          <w:rFonts w:ascii="Times New Roman" w:hAnsi="Times New Roman" w:cs="Times New Roman"/>
          <w:sz w:val="28"/>
          <w:szCs w:val="28"/>
        </w:rPr>
        <w:t>День Героев Отечества</w:t>
      </w:r>
    </w:p>
    <w:p w:rsidR="006778C3" w:rsidRPr="00EF3EC1" w:rsidRDefault="006778C3" w:rsidP="006778C3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EC1">
        <w:rPr>
          <w:rFonts w:ascii="Times New Roman" w:hAnsi="Times New Roman" w:cs="Times New Roman"/>
          <w:sz w:val="28"/>
          <w:szCs w:val="28"/>
        </w:rPr>
        <w:t>Дети Кубани в ВОВ</w:t>
      </w:r>
    </w:p>
    <w:p w:rsidR="000839D3" w:rsidRDefault="000839D3" w:rsidP="006778C3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Освобождение Краснодарского края от фашистов</w:t>
      </w:r>
    </w:p>
    <w:p w:rsidR="00D840E2" w:rsidRDefault="00D840E2" w:rsidP="006778C3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Блокада Ленинграда</w:t>
      </w:r>
    </w:p>
    <w:p w:rsidR="006778C3" w:rsidRPr="000839D3" w:rsidRDefault="006778C3" w:rsidP="006778C3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6778C3" w:rsidRPr="000D4A46" w:rsidRDefault="006778C3" w:rsidP="006778C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Повышение квалификации</w:t>
      </w:r>
    </w:p>
    <w:p w:rsidR="006778C3" w:rsidRPr="000D4A46" w:rsidRDefault="006778C3" w:rsidP="006778C3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 xml:space="preserve">Работа по самообразованию: освоение информации из профессиональных изданий; </w:t>
      </w:r>
    </w:p>
    <w:p w:rsidR="006778C3" w:rsidRPr="000D4A46" w:rsidRDefault="006778C3" w:rsidP="006778C3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Взаимодействие</w:t>
      </w:r>
      <w:r w:rsidR="00AE4063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0D4A46">
        <w:rPr>
          <w:rFonts w:ascii="Times New Roman" w:hAnsi="Times New Roman" w:cs="Times New Roman"/>
          <w:color w:val="000000"/>
          <w:sz w:val="28"/>
          <w:szCs w:val="28"/>
        </w:rPr>
        <w:t>библиотеками школ.</w:t>
      </w:r>
    </w:p>
    <w:p w:rsidR="006778C3" w:rsidRPr="000D4A46" w:rsidRDefault="006778C3" w:rsidP="006778C3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hAnsi="Times New Roman" w:cs="Times New Roman"/>
          <w:color w:val="000000"/>
          <w:sz w:val="28"/>
          <w:szCs w:val="28"/>
        </w:rPr>
        <w:t>Участие в районных совещаниях, проводимых Управлением образования.</w:t>
      </w:r>
    </w:p>
    <w:p w:rsidR="006778C3" w:rsidRPr="00AE4063" w:rsidRDefault="006778C3" w:rsidP="00AE4063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6778C3" w:rsidRPr="000D4A46" w:rsidRDefault="006778C3" w:rsidP="006778C3">
      <w:pPr>
        <w:widowControl w:val="0"/>
        <w:shd w:val="clear" w:color="auto" w:fill="FFFFFF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</w:pPr>
      <w:r w:rsidRPr="000D4A46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ВЫВОДЫ:</w:t>
      </w:r>
    </w:p>
    <w:p w:rsidR="006778C3" w:rsidRPr="000D4A46" w:rsidRDefault="006778C3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       В 202</w:t>
      </w:r>
      <w:r w:rsidR="00AE4063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3</w:t>
      </w:r>
      <w:r w:rsidRPr="000D4A4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-202</w:t>
      </w:r>
      <w:r w:rsidR="00AE4063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4</w:t>
      </w:r>
      <w:r w:rsidRPr="000D4A4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учебном году большое внимание уделялось патриотическому воспитанию: постоянные книжные выставки  «</w:t>
      </w:r>
      <w:r w:rsidRPr="000D4A46">
        <w:rPr>
          <w:rFonts w:ascii="Times New Roman" w:hAnsi="Times New Roman" w:cs="Times New Roman"/>
          <w:color w:val="000000"/>
          <w:sz w:val="28"/>
          <w:szCs w:val="28"/>
        </w:rPr>
        <w:t xml:space="preserve">Кубань Родная», «Изучаем </w:t>
      </w:r>
      <w:proofErr w:type="spellStart"/>
      <w:r w:rsidRPr="000D4A46">
        <w:rPr>
          <w:rFonts w:ascii="Times New Roman" w:hAnsi="Times New Roman" w:cs="Times New Roman"/>
          <w:color w:val="000000"/>
          <w:sz w:val="28"/>
          <w:szCs w:val="28"/>
        </w:rPr>
        <w:t>Кубановедение</w:t>
      </w:r>
      <w:proofErr w:type="spellEnd"/>
      <w:r w:rsidRPr="000D4A46">
        <w:rPr>
          <w:rFonts w:ascii="Times New Roman" w:hAnsi="Times New Roman" w:cs="Times New Roman"/>
          <w:color w:val="000000"/>
          <w:sz w:val="28"/>
          <w:szCs w:val="28"/>
        </w:rPr>
        <w:t>», «Защитники Земли Кубанской» и т.д.</w:t>
      </w:r>
    </w:p>
    <w:p w:rsidR="006778C3" w:rsidRPr="000D4A46" w:rsidRDefault="006778C3" w:rsidP="006778C3">
      <w:pPr>
        <w:widowControl w:val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D4A4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lastRenderedPageBreak/>
        <w:t xml:space="preserve">     Все мероприятия, проводимые библиотекой, были нацелены на значительные успехи и совершенствования воспитательного процесса, интеллектуального, нравственного и культурного развития личности </w:t>
      </w:r>
      <w:proofErr w:type="gramStart"/>
      <w:r w:rsidRPr="000D4A4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обучающихся</w:t>
      </w:r>
      <w:proofErr w:type="gramEnd"/>
      <w:r w:rsidRPr="000D4A46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.</w:t>
      </w:r>
    </w:p>
    <w:p w:rsidR="006778C3" w:rsidRPr="000D4A46" w:rsidRDefault="00AE4063" w:rsidP="006778C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Педагог- б</w:t>
      </w:r>
      <w:r w:rsidR="006778C3" w:rsidRPr="000D4A46">
        <w:rPr>
          <w:rFonts w:ascii="Times New Roman" w:hAnsi="Times New Roman" w:cs="Times New Roman"/>
          <w:color w:val="000000"/>
          <w:sz w:val="28"/>
          <w:szCs w:val="28"/>
        </w:rPr>
        <w:t>иблиотекарь                                                                                                                                  Горюнова Е.В.</w:t>
      </w:r>
    </w:p>
    <w:p w:rsidR="006778C3" w:rsidRPr="000D4A46" w:rsidRDefault="006778C3" w:rsidP="006778C3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778C3" w:rsidRPr="000D4A46" w:rsidRDefault="006778C3" w:rsidP="006778C3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778C3" w:rsidRPr="000D4A46" w:rsidRDefault="006778C3" w:rsidP="006778C3">
      <w:pPr>
        <w:rPr>
          <w:rFonts w:ascii="Times New Roman" w:hAnsi="Times New Roman" w:cs="Times New Roman"/>
          <w:sz w:val="28"/>
          <w:szCs w:val="28"/>
        </w:rPr>
      </w:pPr>
    </w:p>
    <w:p w:rsidR="009911C8" w:rsidRPr="000D4A46" w:rsidRDefault="009911C8" w:rsidP="003666FC">
      <w:pPr>
        <w:tabs>
          <w:tab w:val="left" w:pos="6530"/>
        </w:tabs>
        <w:rPr>
          <w:rFonts w:ascii="Times New Roman" w:hAnsi="Times New Roman" w:cs="Times New Roman"/>
          <w:sz w:val="28"/>
          <w:szCs w:val="28"/>
        </w:rPr>
      </w:pPr>
    </w:p>
    <w:sectPr w:rsidR="009911C8" w:rsidRPr="000D4A46" w:rsidSect="00AB0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27"/>
    <w:multiLevelType w:val="multilevel"/>
    <w:tmpl w:val="E4F057C8"/>
    <w:name w:val="WW8Num3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>
    <w:nsid w:val="27104C72"/>
    <w:multiLevelType w:val="hybridMultilevel"/>
    <w:tmpl w:val="4FA85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01639"/>
    <w:multiLevelType w:val="hybridMultilevel"/>
    <w:tmpl w:val="04D48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A57CC"/>
    <w:multiLevelType w:val="hybridMultilevel"/>
    <w:tmpl w:val="CF9E7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82D52"/>
    <w:rsid w:val="000839D3"/>
    <w:rsid w:val="000D4A46"/>
    <w:rsid w:val="00183C29"/>
    <w:rsid w:val="00215B28"/>
    <w:rsid w:val="002C2339"/>
    <w:rsid w:val="003666FC"/>
    <w:rsid w:val="003A7506"/>
    <w:rsid w:val="003C3A1E"/>
    <w:rsid w:val="004379D2"/>
    <w:rsid w:val="005A645D"/>
    <w:rsid w:val="005F2044"/>
    <w:rsid w:val="0060448E"/>
    <w:rsid w:val="00612978"/>
    <w:rsid w:val="006778C3"/>
    <w:rsid w:val="00691CC4"/>
    <w:rsid w:val="00750089"/>
    <w:rsid w:val="00782D52"/>
    <w:rsid w:val="007D3AA0"/>
    <w:rsid w:val="007E567D"/>
    <w:rsid w:val="00983C1A"/>
    <w:rsid w:val="009911C8"/>
    <w:rsid w:val="00A00334"/>
    <w:rsid w:val="00A30760"/>
    <w:rsid w:val="00AB09DB"/>
    <w:rsid w:val="00AE4063"/>
    <w:rsid w:val="00B10241"/>
    <w:rsid w:val="00B609BB"/>
    <w:rsid w:val="00C915EF"/>
    <w:rsid w:val="00CE0936"/>
    <w:rsid w:val="00D032D7"/>
    <w:rsid w:val="00D2355B"/>
    <w:rsid w:val="00D51DA0"/>
    <w:rsid w:val="00D840E2"/>
    <w:rsid w:val="00E12D9F"/>
    <w:rsid w:val="00E51D21"/>
    <w:rsid w:val="00EF3EC1"/>
    <w:rsid w:val="00F6554E"/>
    <w:rsid w:val="00FA11DE"/>
    <w:rsid w:val="00FE0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TGliederung1">
    <w:name w:val="???????~LT~Gliederung 1"/>
    <w:rsid w:val="006778C3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Mangal" w:eastAsia="Mangal" w:hAnsi="Mangal" w:cs="Mangal"/>
      <w:color w:val="000000"/>
      <w:sz w:val="64"/>
      <w:szCs w:val="6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70F65-2854-428D-953B-46C64745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сш5</Company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сш5</dc:creator>
  <cp:lastModifiedBy>user</cp:lastModifiedBy>
  <cp:revision>2</cp:revision>
  <dcterms:created xsi:type="dcterms:W3CDTF">2025-01-16T05:13:00Z</dcterms:created>
  <dcterms:modified xsi:type="dcterms:W3CDTF">2025-01-16T05:13:00Z</dcterms:modified>
</cp:coreProperties>
</file>