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4C" w:rsidRDefault="00E9004C" w:rsidP="00E9004C">
      <w:pPr>
        <w:tabs>
          <w:tab w:val="left" w:pos="553"/>
        </w:tabs>
        <w:spacing w:after="0"/>
        <w:ind w:right="-88" w:firstLine="5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</w:rPr>
        <w:t>УТВЕРЖДАЮ</w:t>
      </w:r>
    </w:p>
    <w:p w:rsidR="00E9004C" w:rsidRDefault="00E9004C" w:rsidP="00E9004C">
      <w:pPr>
        <w:tabs>
          <w:tab w:val="left" w:pos="553"/>
        </w:tabs>
        <w:spacing w:after="0"/>
        <w:ind w:right="-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Директор МАОУ муниципального образования</w:t>
      </w:r>
    </w:p>
    <w:p w:rsidR="00E9004C" w:rsidRDefault="00E9004C" w:rsidP="00E900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Динской район «</w:t>
      </w:r>
      <w:proofErr w:type="gramStart"/>
      <w:r>
        <w:rPr>
          <w:rFonts w:ascii="Times New Roman" w:hAnsi="Times New Roman" w:cs="Times New Roman"/>
        </w:rPr>
        <w:t>Средняя</w:t>
      </w:r>
      <w:proofErr w:type="gramEnd"/>
      <w:r>
        <w:rPr>
          <w:rFonts w:ascii="Times New Roman" w:hAnsi="Times New Roman" w:cs="Times New Roman"/>
        </w:rPr>
        <w:t xml:space="preserve"> общеобразовательная </w:t>
      </w:r>
    </w:p>
    <w:p w:rsidR="00E9004C" w:rsidRDefault="00E9004C" w:rsidP="00E900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школа №5» имени </w:t>
      </w:r>
    </w:p>
    <w:p w:rsidR="00E9004C" w:rsidRDefault="00E9004C" w:rsidP="00E900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героя Советского Союза А. П. </w:t>
      </w:r>
      <w:proofErr w:type="spellStart"/>
      <w:r>
        <w:rPr>
          <w:rFonts w:ascii="Times New Roman" w:hAnsi="Times New Roman" w:cs="Times New Roman"/>
        </w:rPr>
        <w:t>Компанийца</w:t>
      </w:r>
      <w:proofErr w:type="spellEnd"/>
    </w:p>
    <w:p w:rsidR="00E9004C" w:rsidRDefault="00E9004C" w:rsidP="00E900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________________ Л.Н.Устьянова</w:t>
      </w:r>
    </w:p>
    <w:p w:rsidR="00E9004C" w:rsidRDefault="00E9004C" w:rsidP="00E9004C">
      <w:pPr>
        <w:pStyle w:val="40"/>
        <w:shd w:val="clear" w:color="auto" w:fill="auto"/>
        <w:spacing w:before="0" w:after="0" w:line="260" w:lineRule="exact"/>
        <w:jc w:val="left"/>
        <w:rPr>
          <w:b w:val="0"/>
        </w:rPr>
      </w:pPr>
      <w:r>
        <w:t xml:space="preserve">                      </w:t>
      </w:r>
      <w:r w:rsidR="00B4458C">
        <w:rPr>
          <w:b w:val="0"/>
        </w:rPr>
        <w:t>30 августа  2024</w:t>
      </w:r>
      <w:r>
        <w:rPr>
          <w:b w:val="0"/>
        </w:rPr>
        <w:t xml:space="preserve">г </w:t>
      </w:r>
    </w:p>
    <w:p w:rsidR="00E9004C" w:rsidRDefault="00E9004C" w:rsidP="00E9004C">
      <w:pPr>
        <w:spacing w:after="0" w:line="240" w:lineRule="auto"/>
        <w:ind w:firstLine="10065"/>
        <w:rPr>
          <w:rFonts w:ascii="Times New Roman" w:hAnsi="Times New Roman"/>
          <w:sz w:val="24"/>
          <w:szCs w:val="24"/>
        </w:rPr>
      </w:pPr>
    </w:p>
    <w:p w:rsidR="00E9004C" w:rsidRDefault="00E9004C" w:rsidP="00E900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9004C" w:rsidRDefault="00E9004C" w:rsidP="00E9004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E9004C" w:rsidRDefault="00E9004C" w:rsidP="00E900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 </w:t>
      </w:r>
      <w:r w:rsidR="00413C9F">
        <w:rPr>
          <w:rFonts w:ascii="Times New Roman" w:hAnsi="Times New Roman"/>
          <w:b/>
          <w:sz w:val="24"/>
          <w:szCs w:val="24"/>
        </w:rPr>
        <w:t>РАБОТЫ  С МОЛОДЫМИ  ПЕДАГОГАМИ</w:t>
      </w:r>
      <w:r>
        <w:rPr>
          <w:rFonts w:ascii="Times New Roman" w:hAnsi="Times New Roman"/>
          <w:b/>
          <w:sz w:val="24"/>
          <w:szCs w:val="24"/>
        </w:rPr>
        <w:t xml:space="preserve"> МАОУСОШ № 5  </w:t>
      </w:r>
    </w:p>
    <w:p w:rsidR="00E9004C" w:rsidRDefault="00E9004C" w:rsidP="00E900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имени </w:t>
      </w:r>
      <w:proofErr w:type="spellStart"/>
      <w:r>
        <w:rPr>
          <w:rFonts w:ascii="Times New Roman" w:hAnsi="Times New Roman"/>
          <w:b/>
          <w:sz w:val="24"/>
          <w:szCs w:val="24"/>
        </w:rPr>
        <w:t>А.П.Компанийца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9004C" w:rsidRDefault="00B4458C" w:rsidP="00E900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2024-2025</w:t>
      </w:r>
      <w:r w:rsidR="00E9004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E9004C" w:rsidRDefault="00E9004C" w:rsidP="00E900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9004C" w:rsidRDefault="00E9004C" w:rsidP="00E900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9004C" w:rsidRDefault="00E9004C" w:rsidP="00E9004C">
      <w:pPr>
        <w:pStyle w:val="a3"/>
        <w:jc w:val="both"/>
        <w:rPr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2й этап – основной</w:t>
      </w:r>
      <w:r>
        <w:rPr>
          <w:iCs/>
          <w:color w:val="000000" w:themeColor="text1"/>
          <w:sz w:val="28"/>
          <w:szCs w:val="28"/>
        </w:rPr>
        <w:t xml:space="preserve"> </w:t>
      </w:r>
      <w:r>
        <w:rPr>
          <w:b/>
          <w:iCs/>
          <w:color w:val="000000" w:themeColor="text1"/>
          <w:sz w:val="28"/>
          <w:szCs w:val="28"/>
        </w:rPr>
        <w:t>(проектировочный)</w:t>
      </w:r>
      <w:r>
        <w:rPr>
          <w:b/>
          <w:bCs/>
          <w:iCs/>
          <w:color w:val="000000" w:themeColor="text1"/>
          <w:sz w:val="28"/>
          <w:szCs w:val="28"/>
        </w:rPr>
        <w:t xml:space="preserve"> (второй год работы)</w:t>
      </w:r>
      <w:r>
        <w:rPr>
          <w:b/>
          <w:iCs/>
          <w:color w:val="000000" w:themeColor="text1"/>
          <w:sz w:val="28"/>
          <w:szCs w:val="28"/>
        </w:rPr>
        <w:t>.</w:t>
      </w:r>
      <w:r>
        <w:rPr>
          <w:iCs/>
          <w:color w:val="000000" w:themeColor="text1"/>
          <w:sz w:val="28"/>
          <w:szCs w:val="28"/>
        </w:rPr>
        <w:t xml:space="preserve">    </w:t>
      </w:r>
    </w:p>
    <w:p w:rsidR="00E9004C" w:rsidRDefault="00E9004C" w:rsidP="00E9004C">
      <w:pPr>
        <w:pStyle w:val="a3"/>
        <w:jc w:val="both"/>
        <w:rPr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 </w:t>
      </w:r>
    </w:p>
    <w:p w:rsidR="00E9004C" w:rsidRPr="00E9004C" w:rsidRDefault="00E9004C" w:rsidP="00E9004C">
      <w:pPr>
        <w:pStyle w:val="a3"/>
        <w:jc w:val="both"/>
        <w:rPr>
          <w:b/>
          <w:iCs/>
          <w:color w:val="000000" w:themeColor="text1"/>
          <w:sz w:val="28"/>
          <w:szCs w:val="28"/>
        </w:rPr>
      </w:pPr>
      <w:r w:rsidRPr="00A43E5B">
        <w:rPr>
          <w:b/>
          <w:iCs/>
          <w:color w:val="000000" w:themeColor="text1"/>
          <w:sz w:val="28"/>
          <w:szCs w:val="28"/>
        </w:rPr>
        <w:t>Молодой педагог:                                                                                                                              Наставник:</w:t>
      </w:r>
    </w:p>
    <w:p w:rsidR="00E9004C" w:rsidRPr="00E9004C" w:rsidRDefault="00B4458C" w:rsidP="00E9004C">
      <w:pPr>
        <w:pStyle w:val="a3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  <w:u w:val="single"/>
        </w:rPr>
        <w:t xml:space="preserve"> Кухаренко В.Р.-учитель русского языка и литературы                </w:t>
      </w:r>
      <w:proofErr w:type="spellStart"/>
      <w:r>
        <w:rPr>
          <w:iCs/>
          <w:color w:val="000000" w:themeColor="text1"/>
          <w:sz w:val="28"/>
          <w:szCs w:val="28"/>
          <w:u w:val="single"/>
        </w:rPr>
        <w:t>Ярковая</w:t>
      </w:r>
      <w:proofErr w:type="spellEnd"/>
      <w:r>
        <w:rPr>
          <w:iCs/>
          <w:color w:val="000000" w:themeColor="text1"/>
          <w:sz w:val="28"/>
          <w:szCs w:val="28"/>
          <w:u w:val="single"/>
        </w:rPr>
        <w:t xml:space="preserve"> И.В.-</w:t>
      </w:r>
      <w:r w:rsidRPr="00B4458C">
        <w:rPr>
          <w:iCs/>
          <w:color w:val="000000" w:themeColor="text1"/>
          <w:sz w:val="28"/>
          <w:szCs w:val="28"/>
          <w:u w:val="single"/>
        </w:rPr>
        <w:t xml:space="preserve"> </w:t>
      </w:r>
      <w:r>
        <w:rPr>
          <w:iCs/>
          <w:color w:val="000000" w:themeColor="text1"/>
          <w:sz w:val="28"/>
          <w:szCs w:val="28"/>
          <w:u w:val="single"/>
        </w:rPr>
        <w:t>уч</w:t>
      </w:r>
      <w:r>
        <w:rPr>
          <w:iCs/>
          <w:color w:val="000000" w:themeColor="text1"/>
          <w:sz w:val="28"/>
          <w:szCs w:val="28"/>
          <w:u w:val="single"/>
        </w:rPr>
        <w:t xml:space="preserve">итель русского языка и литературы                </w:t>
      </w:r>
    </w:p>
    <w:p w:rsidR="00E9004C" w:rsidRDefault="00E9004C" w:rsidP="00E9004C">
      <w:pPr>
        <w:pStyle w:val="a3"/>
        <w:jc w:val="both"/>
        <w:rPr>
          <w:rFonts w:eastAsia="Calibri"/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основном проектировочном этапе (второй год) молодой специалисты продолжает совершенствовать свои навыки в проведении уроков, а также ему предоставляется возможность принять деятельное участие в подготовке мероприятий предметных недель, участие в олимпиадах, педагогических советах, педагогических конкурсах. Наставник посещает уроки, консультирует подопечного по вопросам организации процесса, разрабатывает и реализует программу адаптации, осуществляет корректировку профессиональных умений молодого учителя, помогает выстроить ему собственную программу самосовершенствования (индивидуальная программа его самообразования). Для выполнения этих задач  </w:t>
      </w:r>
      <w:r>
        <w:rPr>
          <w:color w:val="000000" w:themeColor="text1"/>
          <w:sz w:val="28"/>
          <w:szCs w:val="28"/>
        </w:rPr>
        <w:lastRenderedPageBreak/>
        <w:t>также используется вторичное анкетирование молодого специалиста  и дополнительный тренинг.  Администрация проводит мониторинг роста молодого специалиста.</w:t>
      </w:r>
      <w:r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</w:p>
    <w:p w:rsidR="00413C9F" w:rsidRDefault="00413C9F" w:rsidP="00E9004C">
      <w:pPr>
        <w:pStyle w:val="a3"/>
        <w:jc w:val="both"/>
        <w:rPr>
          <w:rFonts w:eastAsia="Calibri"/>
          <w:b/>
          <w:bCs/>
          <w:color w:val="000000" w:themeColor="text1"/>
          <w:sz w:val="28"/>
          <w:szCs w:val="28"/>
        </w:rPr>
      </w:pPr>
    </w:p>
    <w:p w:rsidR="00413C9F" w:rsidRDefault="00413C9F" w:rsidP="00413C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Мероприятия  по планированию, организации</w:t>
      </w:r>
      <w:r w:rsidR="00B4458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и содержанию деятельности  2024 – 2025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г.</w:t>
      </w:r>
    </w:p>
    <w:p w:rsidR="00413C9F" w:rsidRPr="00F43A81" w:rsidRDefault="00413C9F" w:rsidP="00E9004C">
      <w:pPr>
        <w:pStyle w:val="a3"/>
        <w:jc w:val="both"/>
        <w:rPr>
          <w:iCs/>
          <w:color w:val="000000" w:themeColor="text1"/>
          <w:sz w:val="28"/>
          <w:szCs w:val="28"/>
        </w:rPr>
      </w:pPr>
    </w:p>
    <w:tbl>
      <w:tblPr>
        <w:tblStyle w:val="2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727"/>
        <w:gridCol w:w="3912"/>
        <w:gridCol w:w="2410"/>
        <w:gridCol w:w="1417"/>
        <w:gridCol w:w="1560"/>
      </w:tblGrid>
      <w:tr w:rsidR="00E9004C" w:rsidRPr="00A21ECB" w:rsidTr="009F52E3">
        <w:trPr>
          <w:trHeight w:val="144"/>
        </w:trPr>
        <w:tc>
          <w:tcPr>
            <w:tcW w:w="9639" w:type="dxa"/>
            <w:gridSpan w:val="2"/>
          </w:tcPr>
          <w:p w:rsidR="00E9004C" w:rsidRPr="00A21ECB" w:rsidRDefault="00E9004C" w:rsidP="008B702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  <w:t>Содержание мероприятий</w:t>
            </w:r>
          </w:p>
        </w:tc>
        <w:tc>
          <w:tcPr>
            <w:tcW w:w="2410" w:type="dxa"/>
            <w:vMerge w:val="restart"/>
          </w:tcPr>
          <w:p w:rsidR="00E9004C" w:rsidRPr="00A21ECB" w:rsidRDefault="00E9004C" w:rsidP="008B702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  <w:t>Формы и методы</w:t>
            </w:r>
          </w:p>
        </w:tc>
        <w:tc>
          <w:tcPr>
            <w:tcW w:w="1417" w:type="dxa"/>
            <w:vMerge w:val="restart"/>
          </w:tcPr>
          <w:p w:rsidR="00E9004C" w:rsidRPr="00A21ECB" w:rsidRDefault="00E9004C" w:rsidP="008B702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A21EC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  <w:t>испол</w:t>
            </w:r>
            <w:proofErr w:type="spellEnd"/>
            <w:r w:rsidRPr="00A21EC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  <w:t>-нения</w:t>
            </w:r>
            <w:proofErr w:type="gramEnd"/>
          </w:p>
        </w:tc>
        <w:tc>
          <w:tcPr>
            <w:tcW w:w="1560" w:type="dxa"/>
            <w:vMerge w:val="restart"/>
          </w:tcPr>
          <w:p w:rsidR="00E9004C" w:rsidRPr="00A21ECB" w:rsidRDefault="00E9004C" w:rsidP="008B702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  <w:t>Контроль</w:t>
            </w:r>
          </w:p>
        </w:tc>
      </w:tr>
      <w:tr w:rsidR="00E9004C" w:rsidRPr="00A21ECB" w:rsidTr="009F52E3">
        <w:trPr>
          <w:trHeight w:val="144"/>
        </w:trPr>
        <w:tc>
          <w:tcPr>
            <w:tcW w:w="5727" w:type="dxa"/>
          </w:tcPr>
          <w:p w:rsidR="00E9004C" w:rsidRPr="00A21ECB" w:rsidRDefault="00E9004C" w:rsidP="008B702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Работа по предмету</w:t>
            </w:r>
          </w:p>
        </w:tc>
        <w:tc>
          <w:tcPr>
            <w:tcW w:w="3912" w:type="dxa"/>
          </w:tcPr>
          <w:p w:rsidR="00E9004C" w:rsidRPr="00A21ECB" w:rsidRDefault="00E9004C" w:rsidP="008B702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Работа с нормативной документацией</w:t>
            </w:r>
          </w:p>
        </w:tc>
        <w:tc>
          <w:tcPr>
            <w:tcW w:w="2410" w:type="dxa"/>
            <w:vMerge/>
          </w:tcPr>
          <w:p w:rsidR="00E9004C" w:rsidRPr="00A21ECB" w:rsidRDefault="00E9004C" w:rsidP="008B702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9004C" w:rsidRPr="00A21ECB" w:rsidRDefault="00E9004C" w:rsidP="008B702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9004C" w:rsidRPr="00A21ECB" w:rsidRDefault="00E9004C" w:rsidP="008B702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9004C" w:rsidRPr="00A21ECB" w:rsidTr="009F52E3">
        <w:trPr>
          <w:trHeight w:val="144"/>
        </w:trPr>
        <w:tc>
          <w:tcPr>
            <w:tcW w:w="5727" w:type="dxa"/>
          </w:tcPr>
          <w:p w:rsidR="00E9004C" w:rsidRPr="00A21ECB" w:rsidRDefault="00E9004C" w:rsidP="008B70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 Изучение нормативно- правовой базы.</w:t>
            </w:r>
          </w:p>
          <w:p w:rsidR="00E9004C" w:rsidRPr="00A21ECB" w:rsidRDefault="00E9004C" w:rsidP="008B70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 Оказание помощи в разработке рабочих программ, поурочных планов, технологических карт урока.</w:t>
            </w:r>
          </w:p>
          <w:p w:rsidR="00E9004C" w:rsidRPr="00A21ECB" w:rsidRDefault="00E9004C" w:rsidP="008B70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004C" w:rsidRPr="00A21ECB" w:rsidRDefault="00E9004C" w:rsidP="008B7025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12" w:type="dxa"/>
          </w:tcPr>
          <w:p w:rsidR="00E9004C" w:rsidRPr="00A21ECB" w:rsidRDefault="00E9004C" w:rsidP="008B70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Анализ изменений в программах, учебных планах, других документах к началу учебного года </w:t>
            </w:r>
          </w:p>
          <w:p w:rsidR="00E9004C" w:rsidRPr="00A21ECB" w:rsidRDefault="00E9004C" w:rsidP="008B70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 Практическое занятие «Как работать с тетрадями учащихся. Выполнение единых требований к ведению тетрадей»</w:t>
            </w:r>
          </w:p>
        </w:tc>
        <w:tc>
          <w:tcPr>
            <w:tcW w:w="2410" w:type="dxa"/>
          </w:tcPr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Консультация, самообразование, совместная деятельность</w:t>
            </w:r>
          </w:p>
        </w:tc>
        <w:tc>
          <w:tcPr>
            <w:tcW w:w="1417" w:type="dxa"/>
          </w:tcPr>
          <w:p w:rsidR="00E9004C" w:rsidRPr="00A21ECB" w:rsidRDefault="00E9004C" w:rsidP="008B7025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1560" w:type="dxa"/>
          </w:tcPr>
          <w:p w:rsidR="009F52E3" w:rsidRDefault="00E9004C" w:rsidP="008B7025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Контроль ведения журнала, учебного плана, контроль качества составления РП и КТП, программ кружков,</w:t>
            </w:r>
          </w:p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поурочных планов.</w:t>
            </w:r>
          </w:p>
        </w:tc>
      </w:tr>
      <w:tr w:rsidR="00E9004C" w:rsidRPr="00A21ECB" w:rsidTr="009F52E3">
        <w:trPr>
          <w:trHeight w:val="144"/>
        </w:trPr>
        <w:tc>
          <w:tcPr>
            <w:tcW w:w="5727" w:type="dxa"/>
          </w:tcPr>
          <w:p w:rsidR="00E9004C" w:rsidRPr="00A21ECB" w:rsidRDefault="00E9004C" w:rsidP="008B7025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 Диагностика профессиональных затруднений молодого специалиста, диагностика пробелов в теоретических знаниях (анкетирование).</w:t>
            </w:r>
          </w:p>
          <w:p w:rsidR="00E9004C" w:rsidRPr="00A21ECB" w:rsidRDefault="00E9004C" w:rsidP="008B7025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2. Подготовка к урокам, оказание методической помощи.</w:t>
            </w:r>
          </w:p>
          <w:p w:rsidR="00E9004C" w:rsidRDefault="00E9004C" w:rsidP="008B7025">
            <w:pPr>
              <w:spacing w:after="167" w:line="33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3. </w:t>
            </w:r>
            <w:r w:rsidR="009F5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Русский язык и литература в 5-7классах</w:t>
            </w: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Эффективность урока – результат организации активной деятельности учащихся на уроке                    </w:t>
            </w:r>
          </w:p>
          <w:p w:rsidR="00E9004C" w:rsidRPr="00A21ECB" w:rsidRDefault="00E9004C" w:rsidP="008B7025">
            <w:pPr>
              <w:spacing w:after="167" w:line="33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4. Оказание помощи в составление отчётности по окончанию четверти.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4C" w:rsidRPr="00A21ECB" w:rsidRDefault="00E9004C" w:rsidP="008B7025">
            <w:pPr>
              <w:ind w:left="34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1. </w:t>
            </w:r>
            <w:r w:rsidRPr="00A21EC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Изучение документации об организации урочной и внеурочной деятельности.</w:t>
            </w:r>
          </w:p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2. Практикум:  «Обучение </w:t>
            </w:r>
            <w:r w:rsidRPr="00A21EC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составлению отчетности по окончанию четверти»</w:t>
            </w:r>
          </w:p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3. Изучение положения о текущем и итоговом </w:t>
            </w:r>
            <w:proofErr w:type="gramStart"/>
            <w:r w:rsidRPr="00A21EC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контроле за</w:t>
            </w:r>
            <w:proofErr w:type="gramEnd"/>
            <w:r w:rsidRPr="00A21EC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знаниями учащихся.</w:t>
            </w:r>
          </w:p>
          <w:p w:rsidR="00E9004C" w:rsidRPr="00A21ECB" w:rsidRDefault="00E9004C" w:rsidP="008B7025">
            <w:pPr>
              <w:ind w:left="34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4. </w:t>
            </w:r>
            <w:proofErr w:type="spellStart"/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Взаимопосещение</w:t>
            </w:r>
            <w:proofErr w:type="spellEnd"/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уроков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Наставничество, самообразование, посещение уроков.</w:t>
            </w:r>
          </w:p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Собеседование по итогам четверти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4C" w:rsidRDefault="00E9004C" w:rsidP="008B70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Октябрь</w:t>
            </w:r>
          </w:p>
          <w:p w:rsidR="00E9004C" w:rsidRPr="00A21ECB" w:rsidRDefault="00E9004C" w:rsidP="008B70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Контроль   качества составления </w:t>
            </w: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поурочных планов, технологических карт уроков,</w:t>
            </w:r>
          </w:p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выполнение единых требований к ведению и проверке тетрадей,</w:t>
            </w:r>
          </w:p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составления отчётности по окончанию четверти.</w:t>
            </w:r>
          </w:p>
        </w:tc>
      </w:tr>
      <w:tr w:rsidR="00E9004C" w:rsidRPr="00A21ECB" w:rsidTr="009F52E3">
        <w:trPr>
          <w:trHeight w:val="144"/>
        </w:trPr>
        <w:tc>
          <w:tcPr>
            <w:tcW w:w="5727" w:type="dxa"/>
          </w:tcPr>
          <w:p w:rsidR="00E9004C" w:rsidRPr="009F52E3" w:rsidRDefault="00E9004C" w:rsidP="008B7025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1. Взаимное посещение уроков, анализ деятельности.</w:t>
            </w: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9004C" w:rsidRPr="00A21ECB" w:rsidRDefault="009F52E3" w:rsidP="008B70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E9004C"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Оптимизация выбора методов и средств обучения при организации различных видов урока.</w:t>
            </w:r>
          </w:p>
          <w:p w:rsidR="00E9004C" w:rsidRPr="00A21ECB" w:rsidRDefault="00E9004C" w:rsidP="008B7025">
            <w:pPr>
              <w:rPr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3. </w:t>
            </w:r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Классное руководство. Составление характеристики класса с учѐтом возрастных особенностей учащихся</w:t>
            </w:r>
            <w:r w:rsidRPr="00A21ECB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4.Совместная разработка макета порт</w:t>
            </w:r>
            <w:r w:rsidR="009F52E3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фолио ученика среднего звена.</w:t>
            </w:r>
          </w:p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3. Оказание помощи в подготовке и проведении консультаций к олимпиадам.</w:t>
            </w:r>
          </w:p>
        </w:tc>
        <w:tc>
          <w:tcPr>
            <w:tcW w:w="3912" w:type="dxa"/>
          </w:tcPr>
          <w:p w:rsidR="00E9004C" w:rsidRPr="00A21ECB" w:rsidRDefault="00E9004C" w:rsidP="008B70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 Методика проведения современного урока.</w:t>
            </w:r>
          </w:p>
          <w:p w:rsidR="00E9004C" w:rsidRPr="00A21ECB" w:rsidRDefault="00E9004C" w:rsidP="008B70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Моделирование </w:t>
            </w:r>
            <w:proofErr w:type="spellStart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</w:t>
            </w:r>
            <w:proofErr w:type="gramStart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proofErr w:type="spellEnd"/>
            <w:r w:rsidR="00B445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gramEnd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тельной системы класса (</w:t>
            </w:r>
            <w:proofErr w:type="spellStart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диаг</w:t>
            </w:r>
            <w:proofErr w:type="spellEnd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ностическое</w:t>
            </w:r>
            <w:proofErr w:type="spellEnd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исследование целей класса, проектирование целей, деятельность по </w:t>
            </w:r>
            <w:proofErr w:type="spellStart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спло</w:t>
            </w:r>
            <w:proofErr w:type="spellEnd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чению</w:t>
            </w:r>
            <w:proofErr w:type="spellEnd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развитию классного коллектива, критерии и </w:t>
            </w:r>
            <w:proofErr w:type="spellStart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</w:t>
            </w:r>
            <w:proofErr w:type="spellEnd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бы изучения  эффективности воспитательной системы класса). </w:t>
            </w:r>
          </w:p>
          <w:p w:rsidR="00E9004C" w:rsidRPr="00A21ECB" w:rsidRDefault="00E9004C" w:rsidP="008B70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Проводится ознакомление с </w:t>
            </w:r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планами работы лучших </w:t>
            </w:r>
            <w:proofErr w:type="spellStart"/>
            <w:proofErr w:type="gramStart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</w:t>
            </w:r>
            <w:proofErr w:type="spellEnd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сных</w:t>
            </w:r>
            <w:proofErr w:type="spellEnd"/>
            <w:proofErr w:type="gramEnd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руководителей школы. Предлагается структура плана воспитательной работы.                                3. Изучаются основы </w:t>
            </w:r>
            <w:proofErr w:type="gramStart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состав </w:t>
            </w:r>
            <w:proofErr w:type="spellStart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ления</w:t>
            </w:r>
            <w:proofErr w:type="spellEnd"/>
            <w:proofErr w:type="gramEnd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психолого-</w:t>
            </w:r>
            <w:proofErr w:type="spellStart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</w:t>
            </w:r>
            <w:proofErr w:type="spellEnd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кой характеристики класса и учащегося. </w:t>
            </w:r>
          </w:p>
          <w:p w:rsidR="00E9004C" w:rsidRPr="00A21ECB" w:rsidRDefault="00E9004C" w:rsidP="008B70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</w:t>
            </w:r>
            <w:proofErr w:type="spellStart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Даѐтся</w:t>
            </w:r>
            <w:proofErr w:type="spellEnd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опора для </w:t>
            </w:r>
            <w:proofErr w:type="spellStart"/>
            <w:proofErr w:type="gramStart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составле</w:t>
            </w:r>
            <w:proofErr w:type="spellEnd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ния</w:t>
            </w:r>
            <w:proofErr w:type="spellEnd"/>
            <w:proofErr w:type="gramEnd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психолого-</w:t>
            </w:r>
            <w:proofErr w:type="spellStart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</w:t>
            </w:r>
            <w:proofErr w:type="spellEnd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кой характеристики класса, учащегося. Классный час как урок взаимопонимания. </w:t>
            </w:r>
          </w:p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Портфолио учащегося</w:t>
            </w:r>
          </w:p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Составление отчётности по контрольным работам.</w:t>
            </w:r>
          </w:p>
        </w:tc>
        <w:tc>
          <w:tcPr>
            <w:tcW w:w="2410" w:type="dxa"/>
          </w:tcPr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Индивидуальная консультация, взаимная деятельность.</w:t>
            </w:r>
          </w:p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Наставничество, самообразование, посещение уроков.</w:t>
            </w:r>
          </w:p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004C" w:rsidRDefault="00E9004C" w:rsidP="008B7025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Декабрь</w:t>
            </w:r>
          </w:p>
          <w:p w:rsidR="00E9004C" w:rsidRPr="00A21ECB" w:rsidRDefault="00E9004C" w:rsidP="008B7025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1560" w:type="dxa"/>
          </w:tcPr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Контроль   качества составления поурочных планов, </w:t>
            </w:r>
            <w:proofErr w:type="gramStart"/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технологи </w:t>
            </w:r>
            <w:proofErr w:type="spellStart"/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ческих</w:t>
            </w:r>
            <w:proofErr w:type="spellEnd"/>
            <w:proofErr w:type="gramEnd"/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карт уроков, посещение уроков, внеурочных занятий, </w:t>
            </w:r>
            <w:proofErr w:type="spellStart"/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внеклас</w:t>
            </w:r>
            <w:proofErr w:type="spellEnd"/>
          </w:p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сных</w:t>
            </w:r>
            <w:proofErr w:type="spellEnd"/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меро</w:t>
            </w:r>
            <w:proofErr w:type="spellEnd"/>
          </w:p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приятий.</w:t>
            </w:r>
          </w:p>
        </w:tc>
      </w:tr>
      <w:tr w:rsidR="00E9004C" w:rsidRPr="00A21ECB" w:rsidTr="009F52E3">
        <w:trPr>
          <w:trHeight w:val="144"/>
        </w:trPr>
        <w:tc>
          <w:tcPr>
            <w:tcW w:w="5727" w:type="dxa"/>
          </w:tcPr>
          <w:p w:rsidR="00E9004C" w:rsidRPr="00A21ECB" w:rsidRDefault="00E9004C" w:rsidP="008B7025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A21ECB">
              <w:rPr>
                <w:color w:val="000000" w:themeColor="text1"/>
                <w:sz w:val="28"/>
                <w:szCs w:val="28"/>
              </w:rPr>
              <w:lastRenderedPageBreak/>
              <w:t xml:space="preserve">1. Основы целеполагания урока. </w:t>
            </w:r>
          </w:p>
          <w:p w:rsidR="00E9004C" w:rsidRPr="00A21ECB" w:rsidRDefault="00E9004C" w:rsidP="008B7025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A21ECB">
              <w:rPr>
                <w:color w:val="000000" w:themeColor="text1"/>
                <w:sz w:val="28"/>
                <w:szCs w:val="28"/>
              </w:rPr>
              <w:t xml:space="preserve">Самоанализ урока. </w:t>
            </w:r>
          </w:p>
          <w:p w:rsidR="00E9004C" w:rsidRPr="00A21ECB" w:rsidRDefault="00E9004C" w:rsidP="008B70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2. Организация индивидуальной работы с учащимися.                          </w:t>
            </w:r>
          </w:p>
          <w:p w:rsidR="00E9004C" w:rsidRPr="00A21ECB" w:rsidRDefault="009F52E3" w:rsidP="008B70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E9004C"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Использование современных образовательных технологий в учебном процессе.</w:t>
            </w:r>
          </w:p>
          <w:p w:rsidR="00E9004C" w:rsidRPr="00A21ECB" w:rsidRDefault="00E9004C" w:rsidP="008B70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 Работа с родителями, родительские собрания.</w:t>
            </w:r>
          </w:p>
          <w:p w:rsidR="00E9004C" w:rsidRPr="00A21ECB" w:rsidRDefault="00E9004C" w:rsidP="008B70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 Анализ контрольных работ, работа над ошибками. Мотивация предмета.</w:t>
            </w:r>
          </w:p>
          <w:p w:rsidR="00E9004C" w:rsidRPr="00A21ECB" w:rsidRDefault="00E9004C" w:rsidP="008B70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6. Участие в профессиональном конкурсе </w:t>
            </w: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«Педагогический старт».</w:t>
            </w:r>
          </w:p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Участие в олимпиадах, конкурсах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912" w:type="dxa"/>
          </w:tcPr>
          <w:p w:rsidR="00E9004C" w:rsidRPr="00A21ECB" w:rsidRDefault="00E9004C" w:rsidP="008B70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Методика целеполагания. Триединая дидактическая цель в классической методике и целеполагание в системно-</w:t>
            </w:r>
            <w:proofErr w:type="spellStart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деятельностном</w:t>
            </w:r>
            <w:proofErr w:type="spellEnd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подходе. Основы самоанализа урока. Программа самонаблюдения и </w:t>
            </w:r>
            <w:proofErr w:type="spellStart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самооценивания</w:t>
            </w:r>
            <w:proofErr w:type="spellEnd"/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урока. Самоанализ по качеству цели и задач урока. Десять вопросов начинающего учителя при использовании </w:t>
            </w:r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информационных или инновационных технологий. Памятка для проведения самоанализа урока. Образцы самоанализа урока. Сравнительный анализ и самоанализа урока.</w:t>
            </w:r>
          </w:p>
          <w:p w:rsidR="00E9004C" w:rsidRPr="00A21ECB" w:rsidRDefault="00E9004C" w:rsidP="008B70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вести протоколы родительского собрания. Индивидуальные беседы с родителями.</w:t>
            </w:r>
          </w:p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Предупреждение педагогической запущенности учащихся</w:t>
            </w:r>
          </w:p>
        </w:tc>
        <w:tc>
          <w:tcPr>
            <w:tcW w:w="2410" w:type="dxa"/>
          </w:tcPr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Привлечение учителей МО.</w:t>
            </w:r>
          </w:p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Совместная работа.</w:t>
            </w:r>
          </w:p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Контроль.</w:t>
            </w:r>
          </w:p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Консультативное занятие.</w:t>
            </w:r>
          </w:p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Практическая деятельность</w:t>
            </w:r>
          </w:p>
        </w:tc>
        <w:tc>
          <w:tcPr>
            <w:tcW w:w="1417" w:type="dxa"/>
          </w:tcPr>
          <w:p w:rsidR="00E9004C" w:rsidRDefault="00E9004C" w:rsidP="008B702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1560" w:type="dxa"/>
          </w:tcPr>
          <w:p w:rsidR="00E9004C" w:rsidRPr="00A21ECB" w:rsidRDefault="00E9004C" w:rsidP="008B702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Проверка выполнения программы. Посещение уроков.</w:t>
            </w:r>
          </w:p>
          <w:p w:rsidR="00E9004C" w:rsidRPr="00A21ECB" w:rsidRDefault="00E9004C" w:rsidP="008B702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Контроль ведения школьной документации.</w:t>
            </w:r>
          </w:p>
        </w:tc>
      </w:tr>
      <w:tr w:rsidR="00E9004C" w:rsidRPr="00A21ECB" w:rsidTr="009F52E3">
        <w:trPr>
          <w:trHeight w:val="144"/>
        </w:trPr>
        <w:tc>
          <w:tcPr>
            <w:tcW w:w="5727" w:type="dxa"/>
          </w:tcPr>
          <w:p w:rsidR="00E9004C" w:rsidRPr="00A21ECB" w:rsidRDefault="00E9004C" w:rsidP="008B70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 Оказание помощи в подготовке и проведении открытого урока.</w:t>
            </w:r>
          </w:p>
          <w:p w:rsidR="00E9004C" w:rsidRPr="00A21ECB" w:rsidRDefault="00E9004C" w:rsidP="008B7025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A21ECB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2. </w:t>
            </w:r>
            <w:r w:rsidRPr="00A21ECB">
              <w:rPr>
                <w:color w:val="000000" w:themeColor="text1"/>
                <w:sz w:val="28"/>
                <w:szCs w:val="28"/>
              </w:rPr>
              <w:t>Анализ урока.</w:t>
            </w:r>
          </w:p>
          <w:p w:rsidR="00E9004C" w:rsidRPr="00A21ECB" w:rsidRDefault="00E9004C" w:rsidP="008B7025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A21ECB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Инновационные процессы в обучении. </w:t>
            </w:r>
            <w:r w:rsidR="009F52E3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 Внедрение результатов деятельности по самообразованию в практику своей работы.</w:t>
            </w:r>
          </w:p>
        </w:tc>
        <w:tc>
          <w:tcPr>
            <w:tcW w:w="3912" w:type="dxa"/>
          </w:tcPr>
          <w:p w:rsidR="00E9004C" w:rsidRPr="00A21ECB" w:rsidRDefault="00E9004C" w:rsidP="008B70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Самообразование педагога Изучение документов по ФГОС. </w:t>
            </w:r>
          </w:p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Внедрение результатов деятельности по самообразованию в практику своей работы</w:t>
            </w:r>
          </w:p>
        </w:tc>
        <w:tc>
          <w:tcPr>
            <w:tcW w:w="2410" w:type="dxa"/>
          </w:tcPr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Консультирова</w:t>
            </w:r>
            <w:proofErr w:type="spellEnd"/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ние</w:t>
            </w:r>
            <w:proofErr w:type="spellEnd"/>
            <w:proofErr w:type="gramEnd"/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Совместная деятельность</w:t>
            </w:r>
          </w:p>
        </w:tc>
        <w:tc>
          <w:tcPr>
            <w:tcW w:w="1417" w:type="dxa"/>
          </w:tcPr>
          <w:p w:rsidR="00E9004C" w:rsidRPr="00A21ECB" w:rsidRDefault="00E9004C" w:rsidP="008B70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560" w:type="dxa"/>
          </w:tcPr>
          <w:p w:rsidR="00E9004C" w:rsidRPr="00A21ECB" w:rsidRDefault="00E9004C" w:rsidP="008B702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Посещение уроков. Контроль ведения школьной документации.</w:t>
            </w:r>
          </w:p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9004C" w:rsidRPr="00A21ECB" w:rsidTr="009F52E3">
        <w:trPr>
          <w:trHeight w:val="144"/>
        </w:trPr>
        <w:tc>
          <w:tcPr>
            <w:tcW w:w="5727" w:type="dxa"/>
          </w:tcPr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 Методическая выставка достижений учителя.</w:t>
            </w:r>
          </w:p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Организация повторения. Составление и разработка технологических карт к урокам. Подготовка к переводным (итоговым) контрольным работам</w:t>
            </w:r>
          </w:p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3. Анкетирование: Оценка собственного </w:t>
            </w: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квалификационного уровня молодым   специалистом.</w:t>
            </w:r>
          </w:p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4. </w:t>
            </w:r>
            <w:r w:rsidRPr="00A21EC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Посещение уроков молодого специалиста с целью   оказания методической помощи.</w:t>
            </w:r>
          </w:p>
        </w:tc>
        <w:tc>
          <w:tcPr>
            <w:tcW w:w="3912" w:type="dxa"/>
          </w:tcPr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Составление итоговых тестов для проверки знаний учащихся.</w:t>
            </w:r>
          </w:p>
        </w:tc>
        <w:tc>
          <w:tcPr>
            <w:tcW w:w="2410" w:type="dxa"/>
          </w:tcPr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Практическая помощь, анкетирование,</w:t>
            </w:r>
          </w:p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посещение уроков</w:t>
            </w:r>
          </w:p>
        </w:tc>
        <w:tc>
          <w:tcPr>
            <w:tcW w:w="1417" w:type="dxa"/>
          </w:tcPr>
          <w:p w:rsidR="00E9004C" w:rsidRPr="00A21ECB" w:rsidRDefault="00E9004C" w:rsidP="008B70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прель</w:t>
            </w:r>
          </w:p>
        </w:tc>
        <w:tc>
          <w:tcPr>
            <w:tcW w:w="1560" w:type="dxa"/>
          </w:tcPr>
          <w:p w:rsidR="00E9004C" w:rsidRPr="00A21ECB" w:rsidRDefault="00E9004C" w:rsidP="008B702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Посещение уроков. Контроль ведения </w:t>
            </w:r>
            <w:proofErr w:type="gramStart"/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школьной</w:t>
            </w:r>
            <w:proofErr w:type="gramEnd"/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докумен-тации</w:t>
            </w:r>
            <w:proofErr w:type="spellEnd"/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9004C" w:rsidRPr="00A21ECB" w:rsidTr="009F52E3">
        <w:trPr>
          <w:trHeight w:val="1737"/>
        </w:trPr>
        <w:tc>
          <w:tcPr>
            <w:tcW w:w="5727" w:type="dxa"/>
          </w:tcPr>
          <w:p w:rsidR="00E9004C" w:rsidRPr="00A21ECB" w:rsidRDefault="00E9004C" w:rsidP="008B7025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1. Подведение итогов работы за год.</w:t>
            </w:r>
          </w:p>
          <w:p w:rsidR="00E9004C" w:rsidRPr="00A21ECB" w:rsidRDefault="00E9004C" w:rsidP="008B702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УУД учащихся. </w:t>
            </w:r>
          </w:p>
          <w:p w:rsidR="00E9004C" w:rsidRPr="00A21ECB" w:rsidRDefault="00E9004C" w:rsidP="008B7025">
            <w:pPr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 Составление учебно-методической базы на следующий год.</w:t>
            </w:r>
          </w:p>
        </w:tc>
        <w:tc>
          <w:tcPr>
            <w:tcW w:w="3912" w:type="dxa"/>
          </w:tcPr>
          <w:p w:rsidR="00E9004C" w:rsidRPr="00A21ECB" w:rsidRDefault="00E9004C" w:rsidP="008B70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профессионализма начинающего учителя (заполнение карты учительских достоинств), систематизация наработок за 2 года профессиональной деятельности.</w:t>
            </w:r>
          </w:p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Отчет о результатах наставнической работы. </w:t>
            </w:r>
          </w:p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Итоги воспитательной работы за год.</w:t>
            </w:r>
          </w:p>
        </w:tc>
        <w:tc>
          <w:tcPr>
            <w:tcW w:w="2410" w:type="dxa"/>
          </w:tcPr>
          <w:p w:rsidR="00E9004C" w:rsidRPr="00A21ECB" w:rsidRDefault="00E9004C" w:rsidP="008B7025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Наставничество</w:t>
            </w:r>
          </w:p>
        </w:tc>
        <w:tc>
          <w:tcPr>
            <w:tcW w:w="1417" w:type="dxa"/>
          </w:tcPr>
          <w:p w:rsidR="00E9004C" w:rsidRPr="00A21ECB" w:rsidRDefault="00E9004C" w:rsidP="008B70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ай</w:t>
            </w:r>
          </w:p>
        </w:tc>
        <w:tc>
          <w:tcPr>
            <w:tcW w:w="1560" w:type="dxa"/>
          </w:tcPr>
          <w:p w:rsidR="00E9004C" w:rsidRPr="00A21ECB" w:rsidRDefault="00E9004C" w:rsidP="008B702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Собеседование по итогам года (успеваемость, качество, выполнение программы)</w:t>
            </w:r>
          </w:p>
        </w:tc>
      </w:tr>
    </w:tbl>
    <w:p w:rsidR="00E9004C" w:rsidRPr="00A21ECB" w:rsidRDefault="00E9004C" w:rsidP="00E9004C">
      <w:pPr>
        <w:shd w:val="clear" w:color="auto" w:fill="FFFFFF"/>
        <w:spacing w:after="167" w:line="335" w:lineRule="atLeast"/>
        <w:rPr>
          <w:noProof/>
          <w:color w:val="000000" w:themeColor="text1"/>
        </w:rPr>
      </w:pPr>
    </w:p>
    <w:tbl>
      <w:tblPr>
        <w:tblStyle w:val="2"/>
        <w:tblW w:w="15026" w:type="dxa"/>
        <w:tblInd w:w="250" w:type="dxa"/>
        <w:tblLook w:val="04A0" w:firstRow="1" w:lastRow="0" w:firstColumn="1" w:lastColumn="0" w:noHBand="0" w:noVBand="1"/>
      </w:tblPr>
      <w:tblGrid>
        <w:gridCol w:w="15026"/>
      </w:tblGrid>
      <w:tr w:rsidR="00E9004C" w:rsidRPr="00A21ECB" w:rsidTr="008B7025">
        <w:trPr>
          <w:trHeight w:val="263"/>
        </w:trPr>
        <w:tc>
          <w:tcPr>
            <w:tcW w:w="15026" w:type="dxa"/>
          </w:tcPr>
          <w:p w:rsidR="00E9004C" w:rsidRPr="00A21ECB" w:rsidRDefault="00E9004C" w:rsidP="008B702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E9004C" w:rsidRPr="00A21ECB" w:rsidTr="008B7025">
        <w:trPr>
          <w:trHeight w:val="2713"/>
        </w:trPr>
        <w:tc>
          <w:tcPr>
            <w:tcW w:w="15026" w:type="dxa"/>
          </w:tcPr>
          <w:p w:rsidR="00E9004C" w:rsidRPr="00A21ECB" w:rsidRDefault="00E9004C" w:rsidP="008B702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 Ведение школьной документации (классный журнал, ученические тетради, выставление оценок в дневники)</w:t>
            </w:r>
          </w:p>
          <w:p w:rsidR="00E9004C" w:rsidRPr="00A21ECB" w:rsidRDefault="00E9004C" w:rsidP="008B702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 Совместная подготовка и отбор дидактического материала для уроков и занятий.</w:t>
            </w:r>
          </w:p>
          <w:p w:rsidR="00E9004C" w:rsidRPr="00A21ECB" w:rsidRDefault="00E9004C" w:rsidP="008B702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3. Совместная разработка РП и КТП по предметам, планов-конспектов уроков по теме, занятий по внеурочной деятельности, внеклассного мероприятия, составление КИМ </w:t>
            </w:r>
            <w:proofErr w:type="gramStart"/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переводной (итоговой) контрольной рабате по предмету.</w:t>
            </w:r>
          </w:p>
          <w:p w:rsidR="00E9004C" w:rsidRPr="00A21ECB" w:rsidRDefault="00E9004C" w:rsidP="008B702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4. Изучение методической литературы по предмету. </w:t>
            </w: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Собеседование по методике проведения современного урока.</w:t>
            </w:r>
          </w:p>
          <w:p w:rsidR="00E9004C" w:rsidRPr="00A21ECB" w:rsidRDefault="00E9004C" w:rsidP="008B702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5. </w:t>
            </w:r>
            <w:proofErr w:type="spellStart"/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Взаимопосещение</w:t>
            </w:r>
            <w:proofErr w:type="spellEnd"/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уроков и занятий, внеклассных мероприятий и их последующий подробный анализ.</w:t>
            </w:r>
          </w:p>
          <w:p w:rsidR="00E9004C" w:rsidRPr="00A21ECB" w:rsidRDefault="00E9004C" w:rsidP="008B702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 Участие молодого специалиста в общешкольных мероприятиях, МО, совещаниях, профессиональном конкурсе «Педагогический старт».</w:t>
            </w:r>
          </w:p>
          <w:p w:rsidR="00E9004C" w:rsidRPr="00A21ECB" w:rsidRDefault="00E9004C" w:rsidP="008B702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 Беседы с молодым специалистом по определенным разделам педагогики, научному содержанию предмета, методике преподавания.</w:t>
            </w:r>
          </w:p>
          <w:p w:rsidR="00E9004C" w:rsidRPr="00A21ECB" w:rsidRDefault="00E9004C" w:rsidP="008B702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8. Консультации по частным вопросам при работе с родителями. </w:t>
            </w:r>
          </w:p>
          <w:p w:rsidR="00E9004C" w:rsidRPr="00A21ECB" w:rsidRDefault="00E9004C" w:rsidP="008B702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E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9. Инструктаж по составлению отчётности по окончании четверти.</w:t>
            </w:r>
          </w:p>
        </w:tc>
      </w:tr>
    </w:tbl>
    <w:p w:rsidR="00A307AF" w:rsidRDefault="00A307AF"/>
    <w:sectPr w:rsidR="00A307AF" w:rsidSect="00E9004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4C"/>
    <w:rsid w:val="003E7CF7"/>
    <w:rsid w:val="00413C9F"/>
    <w:rsid w:val="0049484A"/>
    <w:rsid w:val="004A029B"/>
    <w:rsid w:val="004D5C9D"/>
    <w:rsid w:val="009F52E3"/>
    <w:rsid w:val="00A307AF"/>
    <w:rsid w:val="00B4458C"/>
    <w:rsid w:val="00C76B0D"/>
    <w:rsid w:val="00E9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00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uiPriority w:val="39"/>
    <w:rsid w:val="00E90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basedOn w:val="a"/>
    <w:uiPriority w:val="99"/>
    <w:unhideWhenUsed/>
    <w:qFormat/>
    <w:rsid w:val="00E90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basedOn w:val="a0"/>
    <w:link w:val="40"/>
    <w:locked/>
    <w:rsid w:val="00E9004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E9004C"/>
    <w:pPr>
      <w:widowControl w:val="0"/>
      <w:shd w:val="clear" w:color="auto" w:fill="FFFFFF"/>
      <w:spacing w:before="120" w:after="6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00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uiPriority w:val="39"/>
    <w:rsid w:val="00E90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basedOn w:val="a"/>
    <w:uiPriority w:val="99"/>
    <w:unhideWhenUsed/>
    <w:qFormat/>
    <w:rsid w:val="00E90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basedOn w:val="a0"/>
    <w:link w:val="40"/>
    <w:locked/>
    <w:rsid w:val="00E9004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E9004C"/>
    <w:pPr>
      <w:widowControl w:val="0"/>
      <w:shd w:val="clear" w:color="auto" w:fill="FFFFFF"/>
      <w:spacing w:before="120" w:after="6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2024-10-07T10:00:00Z</dcterms:created>
  <dcterms:modified xsi:type="dcterms:W3CDTF">2024-10-07T10:00:00Z</dcterms:modified>
</cp:coreProperties>
</file>