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E8" w:rsidRDefault="003D54E8" w:rsidP="003D54E8">
      <w:pPr>
        <w:spacing w:after="0"/>
        <w:jc w:val="center"/>
        <w:rPr>
          <w:rFonts w:ascii="Times New Roman" w:hAnsi="Times New Roman"/>
          <w:b/>
          <w:sz w:val="32"/>
          <w:szCs w:val="32"/>
          <w:highlight w:val="green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автономное общеобразовательное учреждение муниципального образования Динской район «Средняя школа №5 имени Героя Советского Союза Алексея Петровича </w:t>
      </w:r>
      <w:proofErr w:type="spellStart"/>
      <w:r>
        <w:rPr>
          <w:rFonts w:ascii="Times New Roman" w:hAnsi="Times New Roman"/>
          <w:b/>
          <w:sz w:val="32"/>
          <w:szCs w:val="32"/>
        </w:rPr>
        <w:t>Компанийца</w:t>
      </w:r>
      <w:proofErr w:type="spellEnd"/>
      <w:r>
        <w:rPr>
          <w:rFonts w:ascii="Times New Roman" w:hAnsi="Times New Roman"/>
          <w:b/>
          <w:sz w:val="32"/>
          <w:szCs w:val="32"/>
        </w:rPr>
        <w:t>»</w:t>
      </w:r>
    </w:p>
    <w:p w:rsidR="003D54E8" w:rsidRDefault="003D54E8" w:rsidP="003D54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35528" w:rsidRPr="003D54E8" w:rsidRDefault="00335528" w:rsidP="003D54E8">
      <w:pPr>
        <w:spacing w:after="0"/>
        <w:rPr>
          <w:rFonts w:ascii="Times New Roman" w:hAnsi="Times New Roman"/>
          <w:b/>
          <w:sz w:val="32"/>
          <w:szCs w:val="32"/>
          <w:highlight w:val="green"/>
        </w:rPr>
      </w:pPr>
    </w:p>
    <w:p w:rsidR="00335528" w:rsidRDefault="00335528" w:rsidP="0033552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35528" w:rsidRDefault="00335528" w:rsidP="0033552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335528" w:rsidTr="00335528"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УТВЕРЖДАЮ</w:t>
            </w:r>
          </w:p>
        </w:tc>
      </w:tr>
      <w:tr w:rsidR="00335528" w:rsidTr="00335528"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35528" w:rsidTr="003D54E8">
        <w:trPr>
          <w:trHeight w:val="80"/>
        </w:trPr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335528" w:rsidTr="00335528"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335528" w:rsidRDefault="003D54E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МАОУ МО Динской район</w:t>
            </w:r>
          </w:p>
          <w:p w:rsidR="003D54E8" w:rsidRPr="003D54E8" w:rsidRDefault="003D54E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СОШ№5имениА.П.Компанийца</w:t>
            </w:r>
          </w:p>
        </w:tc>
      </w:tr>
      <w:tr w:rsidR="00335528" w:rsidTr="00335528"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335528" w:rsidRPr="003D54E8" w:rsidRDefault="003D54E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_______________Л.Н. Устьянова</w:t>
            </w:r>
            <w:r w:rsidR="00335528" w:rsidRPr="003D54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5528" w:rsidTr="00335528">
        <w:tc>
          <w:tcPr>
            <w:tcW w:w="3936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84" w:type="dxa"/>
          </w:tcPr>
          <w:p w:rsidR="00335528" w:rsidRDefault="0033552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651" w:type="dxa"/>
            <w:hideMark/>
          </w:tcPr>
          <w:p w:rsidR="00335528" w:rsidRPr="003D54E8" w:rsidRDefault="003D54E8" w:rsidP="0033552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«___»_______________2024</w:t>
            </w:r>
            <w:r w:rsidR="00335528" w:rsidRPr="003D54E8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335528" w:rsidRDefault="00335528" w:rsidP="00335528">
      <w:pPr>
        <w:spacing w:after="0"/>
      </w:pPr>
    </w:p>
    <w:p w:rsidR="006D796F" w:rsidRPr="00335528" w:rsidRDefault="00335528" w:rsidP="003355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528">
        <w:rPr>
          <w:rFonts w:ascii="Times New Roman" w:hAnsi="Times New Roman"/>
          <w:b/>
          <w:sz w:val="28"/>
          <w:szCs w:val="28"/>
        </w:rPr>
        <w:t xml:space="preserve">ФУНКЦИОНАЛЬНЫЕ ОБЯЗАННОСТИ УПОЛНОМОЧЕННОГО </w:t>
      </w:r>
      <w:r w:rsidRPr="00335528">
        <w:rPr>
          <w:rFonts w:ascii="Times New Roman" w:hAnsi="Times New Roman"/>
          <w:b/>
          <w:sz w:val="28"/>
          <w:szCs w:val="28"/>
        </w:rPr>
        <w:br/>
        <w:t>НА РЕШЕНИЕ ЗАДАЧ В ОБЛАСТИ ГО и ЧС</w:t>
      </w:r>
    </w:p>
    <w:p w:rsidR="00335528" w:rsidRPr="00335528" w:rsidRDefault="00335528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Уполномоченный на решение задач в области гражданской обороны (далее - ГО) и чрезвычайных ситуаций (далее - ЧС) является основным организатором и координатор</w:t>
      </w:r>
      <w:r w:rsidR="003D54E8">
        <w:rPr>
          <w:rFonts w:ascii="Times New Roman" w:hAnsi="Times New Roman"/>
          <w:sz w:val="24"/>
          <w:szCs w:val="24"/>
        </w:rPr>
        <w:t xml:space="preserve">ом работы по вопросам ГО и ЧС в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. Он подчиняется руководителю гражданской обороны, предупреждения и лик</w:t>
      </w:r>
      <w:r w:rsidR="003D54E8">
        <w:rPr>
          <w:rFonts w:ascii="Times New Roman" w:hAnsi="Times New Roman"/>
          <w:sz w:val="24"/>
          <w:szCs w:val="24"/>
        </w:rPr>
        <w:t xml:space="preserve">видации чрезвычайных ситуаций в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(далее - руководитель ГО и ЧС) и является его заместителем. Он имеет право от имени руководителя ГО и ЧС отдавать распоряжения (указания) по вопросам ГО и ЧС.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Работник, уполномоченный на решение задач в области ГО и ЧС отвечает за разработку и своевременную корректировку ин</w:t>
      </w:r>
      <w:r w:rsidR="003D54E8">
        <w:rPr>
          <w:rFonts w:ascii="Times New Roman" w:hAnsi="Times New Roman"/>
          <w:sz w:val="24"/>
          <w:szCs w:val="24"/>
        </w:rPr>
        <w:t xml:space="preserve">струкции по действиям персонала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при угрозе или возникновении чрезвычайных ситуаций и выполнении мероприятий гражданской обороны, а также за координацию работ по вопросам ГО и ЧС во всех структурных подразделениях </w:t>
      </w:r>
      <w:r w:rsidR="003D54E8">
        <w:rPr>
          <w:rFonts w:ascii="Times New Roman" w:hAnsi="Times New Roman"/>
          <w:sz w:val="24"/>
          <w:szCs w:val="24"/>
        </w:rPr>
        <w:t xml:space="preserve">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.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Работник, уполномоченный на решение задач в области ГО и ЧС, обязан: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1) В режиме повседневной деятельности: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знать законодательные и нормативные документы Российской Федерации, (в том числе МЧС Российской Федерации), а также своего ведомства в области ГО и ЧС, готовить и докладывать руководителю ГО проекты документов по вопросам ГО и ЧС;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представлять руководителю ГО проекты приказов и распоряжений по вопросам ГО и ЧС;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проводить подготовку персо</w:t>
      </w:r>
      <w:r w:rsidR="003D54E8">
        <w:rPr>
          <w:rFonts w:ascii="Times New Roman" w:hAnsi="Times New Roman"/>
          <w:sz w:val="24"/>
          <w:szCs w:val="24"/>
        </w:rPr>
        <w:t xml:space="preserve">нала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к действиям в ЧС мирного и военного времени;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поддерживать в готовности силы и средства, а также системы управления, связи и оповещения для предупреждения и ликвидации ЧС и ведения гражданской обороны;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335528">
        <w:rPr>
          <w:rFonts w:ascii="Times New Roman" w:hAnsi="Times New Roman"/>
          <w:sz w:val="24"/>
          <w:szCs w:val="24"/>
        </w:rPr>
        <w:t xml:space="preserve"> руководить проведением мероприятий по коллективной, радиационной, химической, медицинской и противопожарной защите, осуществлять контроль и наблюдение за состоянием окружающей среды;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контролировать накопление, хранение и содержание в исправном состоянии средств индивидуальной защиты (далее - СИЗ);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принимать участие в корректировке планов эвакуации в ЧС мирного и военного времени (при необходимости);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 xml:space="preserve">принимать участие в разработке и проведении мероприятий по подготовке </w:t>
      </w:r>
      <w:r w:rsidR="003D54E8">
        <w:rPr>
          <w:rFonts w:ascii="Times New Roman" w:hAnsi="Times New Roman"/>
          <w:sz w:val="24"/>
          <w:szCs w:val="24"/>
        </w:rPr>
        <w:t xml:space="preserve">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к устойчивому функционированию в ЧС мирного и военного времени;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своевременно представлять в вышестоящие органы управления по делам ГО и ЧС сведения по запросу;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обобщать и готовить для руководителя ГО и ЧС необходимую информацию о мерах безопасности на потенциально опасном объекте и прилегающей к нему территории.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2) В режиме повышенной готовности: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с получением информации (распоряжение, сигнал) об угрозе или возникновении ЧС по указанию руководителя ГО и ЧС, а в его отсутствие самостоятельно, организовывать приведение в готовность системы связи и оповещения;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уточнять план взаимодействия с районными органами управления в области ГО и ЧС, силами постоянной готовности и спасательными службами района;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обобщат</w:t>
      </w:r>
      <w:r w:rsidR="003D54E8">
        <w:rPr>
          <w:rFonts w:ascii="Times New Roman" w:hAnsi="Times New Roman"/>
          <w:sz w:val="24"/>
          <w:szCs w:val="24"/>
        </w:rPr>
        <w:t xml:space="preserve">ь выводы из оценки обстановки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и прилегающей к нему территории, вырабатывать предложения руководителю ГО и ЧС для принятия им решений по защите </w:t>
      </w:r>
      <w:proofErr w:type="gramStart"/>
      <w:r w:rsidRPr="00335528">
        <w:rPr>
          <w:rFonts w:ascii="Times New Roman" w:hAnsi="Times New Roman"/>
          <w:sz w:val="24"/>
          <w:szCs w:val="24"/>
        </w:rPr>
        <w:t xml:space="preserve">персонала </w:t>
      </w:r>
      <w:r w:rsidR="003D54E8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3D54E8">
        <w:rPr>
          <w:rFonts w:ascii="Times New Roman" w:hAnsi="Times New Roman"/>
          <w:sz w:val="24"/>
          <w:szCs w:val="24"/>
        </w:rPr>
        <w:t xml:space="preserve">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организовывать по</w:t>
      </w:r>
      <w:r w:rsidR="003D54E8">
        <w:rPr>
          <w:rFonts w:ascii="Times New Roman" w:hAnsi="Times New Roman"/>
          <w:sz w:val="24"/>
          <w:szCs w:val="24"/>
        </w:rPr>
        <w:t xml:space="preserve">дготовку СИЗ к выдаче персоналу МАОУ МО Динской район СОШ №5 имени </w:t>
      </w:r>
      <w:proofErr w:type="spellStart"/>
      <w:r w:rsidR="003D54E8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готовить данные об обстановке для доклада вышестоящим органам управления в области ГО и ЧС, информирования структурных подразделений </w:t>
      </w:r>
      <w:r w:rsidR="00540204">
        <w:rPr>
          <w:rFonts w:ascii="Times New Roman" w:hAnsi="Times New Roman"/>
          <w:sz w:val="24"/>
          <w:szCs w:val="24"/>
        </w:rPr>
        <w:t xml:space="preserve">МАОУ МО Динской район СОШ №5 имени </w:t>
      </w:r>
      <w:proofErr w:type="spellStart"/>
      <w:r w:rsidR="00540204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 и соседних организаций;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уточнять маршруты и порядок эвакуации при возникновении ЧС;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35528">
        <w:rPr>
          <w:rFonts w:ascii="Times New Roman" w:hAnsi="Times New Roman"/>
          <w:sz w:val="24"/>
          <w:szCs w:val="24"/>
        </w:rPr>
        <w:t>участвовать в м</w:t>
      </w:r>
      <w:r w:rsidR="00540204">
        <w:rPr>
          <w:rFonts w:ascii="Times New Roman" w:hAnsi="Times New Roman"/>
          <w:sz w:val="24"/>
          <w:szCs w:val="24"/>
        </w:rPr>
        <w:t xml:space="preserve">ероприятиях по защите персонала в МАОУ МО Динской район СОШ №5 имени </w:t>
      </w:r>
      <w:proofErr w:type="spellStart"/>
      <w:r w:rsidR="00540204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 xml:space="preserve">, повышению устойчивости функционирования </w:t>
      </w:r>
      <w:r w:rsidR="00C5370D" w:rsidRPr="00540204">
        <w:rPr>
          <w:rFonts w:ascii="Times New Roman" w:hAnsi="Times New Roman"/>
          <w:sz w:val="24"/>
          <w:szCs w:val="24"/>
        </w:rPr>
        <w:t>учреждения</w:t>
      </w:r>
      <w:r w:rsidRPr="00540204">
        <w:rPr>
          <w:rFonts w:ascii="Times New Roman" w:hAnsi="Times New Roman"/>
          <w:sz w:val="24"/>
          <w:szCs w:val="24"/>
        </w:rPr>
        <w:t>.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5528">
        <w:rPr>
          <w:rFonts w:ascii="Times New Roman" w:hAnsi="Times New Roman"/>
          <w:sz w:val="24"/>
          <w:szCs w:val="24"/>
        </w:rPr>
        <w:t>3) В режиме чрезвычайной ситуации: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организовывать оповещение руководящего и иного персонала</w:t>
      </w:r>
      <w:r w:rsidR="00540204">
        <w:rPr>
          <w:rFonts w:ascii="Times New Roman" w:hAnsi="Times New Roman"/>
          <w:sz w:val="24"/>
          <w:szCs w:val="24"/>
        </w:rPr>
        <w:t xml:space="preserve"> в</w:t>
      </w:r>
      <w:r w:rsidRPr="00335528">
        <w:rPr>
          <w:rFonts w:ascii="Times New Roman" w:hAnsi="Times New Roman"/>
          <w:sz w:val="24"/>
          <w:szCs w:val="24"/>
        </w:rPr>
        <w:t xml:space="preserve"> </w:t>
      </w:r>
      <w:r w:rsidR="00540204">
        <w:rPr>
          <w:rFonts w:ascii="Times New Roman" w:hAnsi="Times New Roman"/>
          <w:sz w:val="24"/>
          <w:szCs w:val="24"/>
        </w:rPr>
        <w:t xml:space="preserve">МАОУ МО Динской район СОШ №5 имени </w:t>
      </w:r>
      <w:proofErr w:type="spellStart"/>
      <w:r w:rsidR="00540204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, а при необходимости и населения близлежащих жилых кварталов;</w:t>
      </w:r>
    </w:p>
    <w:p w:rsidR="00335528" w:rsidRPr="00335528" w:rsidRDefault="00C5370D" w:rsidP="00C5370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5528" w:rsidRPr="00335528">
        <w:rPr>
          <w:rFonts w:ascii="Times New Roman" w:hAnsi="Times New Roman"/>
          <w:sz w:val="24"/>
          <w:szCs w:val="24"/>
        </w:rPr>
        <w:t>участвовать в приведении в готовность ор</w:t>
      </w:r>
      <w:r>
        <w:rPr>
          <w:rFonts w:ascii="Times New Roman" w:hAnsi="Times New Roman"/>
          <w:sz w:val="24"/>
          <w:szCs w:val="24"/>
        </w:rPr>
        <w:t xml:space="preserve">ганов управления и сил объекта, </w:t>
      </w:r>
      <w:r w:rsidR="00335528" w:rsidRPr="00335528">
        <w:rPr>
          <w:rFonts w:ascii="Times New Roman" w:hAnsi="Times New Roman"/>
          <w:sz w:val="24"/>
          <w:szCs w:val="24"/>
        </w:rPr>
        <w:t>организации связи, комплектовании оперативных групп для выдвижения в зону ЧС;</w:t>
      </w:r>
    </w:p>
    <w:p w:rsidR="00335528" w:rsidRP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организовывать связь в зоне ЧС, проводить анализ и оценку обстановки, докладывать руководителю ГО и ЧС выводы из оценки обстановки и свои предложения для принятия им решения </w:t>
      </w:r>
      <w:r w:rsidR="00540204">
        <w:rPr>
          <w:rFonts w:ascii="Times New Roman" w:hAnsi="Times New Roman"/>
          <w:sz w:val="24"/>
          <w:szCs w:val="24"/>
        </w:rPr>
        <w:t xml:space="preserve">по организации защиты персонала в МАОУ МО Динской район СОШ №5 имени </w:t>
      </w:r>
      <w:proofErr w:type="spellStart"/>
      <w:r w:rsidR="00540204">
        <w:rPr>
          <w:rFonts w:ascii="Times New Roman" w:hAnsi="Times New Roman"/>
          <w:sz w:val="24"/>
          <w:szCs w:val="24"/>
        </w:rPr>
        <w:t>А.П.Компанийца</w:t>
      </w:r>
      <w:proofErr w:type="spellEnd"/>
      <w:r w:rsidRPr="00335528">
        <w:rPr>
          <w:rFonts w:ascii="Times New Roman" w:hAnsi="Times New Roman"/>
          <w:sz w:val="24"/>
          <w:szCs w:val="24"/>
        </w:rPr>
        <w:t>;</w:t>
      </w:r>
    </w:p>
    <w:p w:rsidR="00335528" w:rsidRPr="00335528" w:rsidRDefault="00C5370D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5528" w:rsidRPr="00335528">
        <w:rPr>
          <w:rFonts w:ascii="Times New Roman" w:hAnsi="Times New Roman"/>
          <w:sz w:val="24"/>
          <w:szCs w:val="24"/>
        </w:rPr>
        <w:t xml:space="preserve">участвовать в управлении силами и средствами при проведении аварийно-спасательные и другие неотложные работы, организации всестороннего обеспечения и </w:t>
      </w:r>
      <w:r w:rsidR="00335528" w:rsidRPr="00335528">
        <w:rPr>
          <w:rFonts w:ascii="Times New Roman" w:hAnsi="Times New Roman"/>
          <w:sz w:val="24"/>
          <w:szCs w:val="24"/>
        </w:rPr>
        <w:lastRenderedPageBreak/>
        <w:t>взаимодействия с другими формированиями, привлеченными к совместной ликвидации последствий ЧС, соблюдении мер безопасности;</w:t>
      </w:r>
    </w:p>
    <w:p w:rsidR="00335528" w:rsidRDefault="00335528" w:rsidP="0055460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35528">
        <w:rPr>
          <w:rFonts w:ascii="Times New Roman" w:hAnsi="Times New Roman"/>
          <w:sz w:val="24"/>
          <w:szCs w:val="24"/>
        </w:rPr>
        <w:t xml:space="preserve"> готовить руководителю ГО данные для доклада вышестоящим органам управления по ГО и ЧС об обстановке и проводимых мероприятиях.</w:t>
      </w:r>
    </w:p>
    <w:p w:rsidR="007E6CC1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CC1" w:rsidRPr="007E6CC1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6CC1">
        <w:rPr>
          <w:rFonts w:ascii="Times New Roman" w:hAnsi="Times New Roman"/>
          <w:sz w:val="24"/>
          <w:szCs w:val="24"/>
        </w:rPr>
        <w:t>С функциональными обязанностями ознакомлен:</w:t>
      </w:r>
    </w:p>
    <w:p w:rsidR="007E6CC1" w:rsidRPr="007E6CC1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CC1" w:rsidRPr="00540204" w:rsidRDefault="007E6CC1" w:rsidP="003355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40204">
        <w:rPr>
          <w:rFonts w:ascii="Times New Roman" w:hAnsi="Times New Roman"/>
          <w:sz w:val="24"/>
          <w:szCs w:val="24"/>
        </w:rPr>
        <w:t xml:space="preserve">__________________________________________________   </w:t>
      </w:r>
      <w:r w:rsidRPr="00540204">
        <w:rPr>
          <w:rFonts w:ascii="Times New Roman" w:eastAsia="Times New Roman" w:hAnsi="Times New Roman"/>
          <w:sz w:val="24"/>
          <w:szCs w:val="24"/>
        </w:rPr>
        <w:t>«___»_______________20___г.</w:t>
      </w:r>
    </w:p>
    <w:p w:rsidR="007E6CC1" w:rsidRPr="00540204" w:rsidRDefault="007E6CC1" w:rsidP="0033552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7E6CC1" w:rsidRPr="00540204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0204">
        <w:rPr>
          <w:rFonts w:ascii="Times New Roman" w:hAnsi="Times New Roman"/>
          <w:sz w:val="24"/>
          <w:szCs w:val="24"/>
        </w:rPr>
        <w:t>Один экземпляр функциональных обязанностей получил:</w:t>
      </w:r>
    </w:p>
    <w:p w:rsidR="007E6CC1" w:rsidRPr="00540204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6CC1" w:rsidRPr="007E6CC1" w:rsidRDefault="007E6CC1" w:rsidP="007E6CC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40204">
        <w:rPr>
          <w:rFonts w:ascii="Times New Roman" w:hAnsi="Times New Roman"/>
          <w:sz w:val="24"/>
          <w:szCs w:val="24"/>
        </w:rPr>
        <w:t xml:space="preserve">__________________________________________________   </w:t>
      </w:r>
      <w:r w:rsidRPr="00540204">
        <w:rPr>
          <w:rFonts w:ascii="Times New Roman" w:eastAsia="Times New Roman" w:hAnsi="Times New Roman"/>
          <w:sz w:val="24"/>
          <w:szCs w:val="24"/>
        </w:rPr>
        <w:t>«___»_______________20___г.</w:t>
      </w:r>
      <w:bookmarkStart w:id="0" w:name="_GoBack"/>
      <w:bookmarkEnd w:id="0"/>
    </w:p>
    <w:p w:rsidR="007E6CC1" w:rsidRPr="00335528" w:rsidRDefault="007E6CC1" w:rsidP="003355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E6CC1" w:rsidRPr="0033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A032E"/>
    <w:multiLevelType w:val="multilevel"/>
    <w:tmpl w:val="52D2B7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3973F4"/>
    <w:multiLevelType w:val="multilevel"/>
    <w:tmpl w:val="6114BE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28"/>
    <w:rsid w:val="00002D98"/>
    <w:rsid w:val="00006280"/>
    <w:rsid w:val="0000693B"/>
    <w:rsid w:val="00011B38"/>
    <w:rsid w:val="00016D01"/>
    <w:rsid w:val="00022371"/>
    <w:rsid w:val="000234B5"/>
    <w:rsid w:val="000305AD"/>
    <w:rsid w:val="00031242"/>
    <w:rsid w:val="00032D8E"/>
    <w:rsid w:val="00056DE0"/>
    <w:rsid w:val="00063032"/>
    <w:rsid w:val="00063F81"/>
    <w:rsid w:val="00073B59"/>
    <w:rsid w:val="000840B4"/>
    <w:rsid w:val="00086DA6"/>
    <w:rsid w:val="00092F2E"/>
    <w:rsid w:val="000C33F0"/>
    <w:rsid w:val="000D27D9"/>
    <w:rsid w:val="000D663B"/>
    <w:rsid w:val="000F5D6A"/>
    <w:rsid w:val="000F7A5D"/>
    <w:rsid w:val="001058B0"/>
    <w:rsid w:val="0011790C"/>
    <w:rsid w:val="001213B5"/>
    <w:rsid w:val="001257C6"/>
    <w:rsid w:val="00127F78"/>
    <w:rsid w:val="00134425"/>
    <w:rsid w:val="001406AB"/>
    <w:rsid w:val="0014125B"/>
    <w:rsid w:val="0015200F"/>
    <w:rsid w:val="00153A55"/>
    <w:rsid w:val="001552DB"/>
    <w:rsid w:val="00171FB4"/>
    <w:rsid w:val="001937F0"/>
    <w:rsid w:val="001A0D37"/>
    <w:rsid w:val="001C54D9"/>
    <w:rsid w:val="002025E1"/>
    <w:rsid w:val="00213555"/>
    <w:rsid w:val="00214BB5"/>
    <w:rsid w:val="002215CB"/>
    <w:rsid w:val="00221CC9"/>
    <w:rsid w:val="00224501"/>
    <w:rsid w:val="00235445"/>
    <w:rsid w:val="00237935"/>
    <w:rsid w:val="00244683"/>
    <w:rsid w:val="00247F55"/>
    <w:rsid w:val="002558E9"/>
    <w:rsid w:val="002574A9"/>
    <w:rsid w:val="0028612B"/>
    <w:rsid w:val="00286C00"/>
    <w:rsid w:val="002B2495"/>
    <w:rsid w:val="002B5846"/>
    <w:rsid w:val="002B62FE"/>
    <w:rsid w:val="002C6885"/>
    <w:rsid w:val="002D1316"/>
    <w:rsid w:val="002E27E2"/>
    <w:rsid w:val="002F1F11"/>
    <w:rsid w:val="002F60FB"/>
    <w:rsid w:val="002F6A5A"/>
    <w:rsid w:val="00330175"/>
    <w:rsid w:val="00334248"/>
    <w:rsid w:val="00335528"/>
    <w:rsid w:val="00340B0F"/>
    <w:rsid w:val="00342B6F"/>
    <w:rsid w:val="00372FE8"/>
    <w:rsid w:val="00377D37"/>
    <w:rsid w:val="00381740"/>
    <w:rsid w:val="0038507F"/>
    <w:rsid w:val="0038686B"/>
    <w:rsid w:val="00390BD4"/>
    <w:rsid w:val="003B01B3"/>
    <w:rsid w:val="003C261E"/>
    <w:rsid w:val="003D54E8"/>
    <w:rsid w:val="003E0503"/>
    <w:rsid w:val="003E6ED1"/>
    <w:rsid w:val="00406B77"/>
    <w:rsid w:val="004208A2"/>
    <w:rsid w:val="0042372F"/>
    <w:rsid w:val="00427E83"/>
    <w:rsid w:val="0045661F"/>
    <w:rsid w:val="0046247E"/>
    <w:rsid w:val="00463CCD"/>
    <w:rsid w:val="00470E85"/>
    <w:rsid w:val="004722D9"/>
    <w:rsid w:val="00482344"/>
    <w:rsid w:val="00482F13"/>
    <w:rsid w:val="00487C31"/>
    <w:rsid w:val="0049334C"/>
    <w:rsid w:val="004C1F2D"/>
    <w:rsid w:val="00511530"/>
    <w:rsid w:val="00516538"/>
    <w:rsid w:val="00540204"/>
    <w:rsid w:val="0054027C"/>
    <w:rsid w:val="00540BF0"/>
    <w:rsid w:val="00541D3E"/>
    <w:rsid w:val="00554607"/>
    <w:rsid w:val="00556968"/>
    <w:rsid w:val="00556ED6"/>
    <w:rsid w:val="005B290C"/>
    <w:rsid w:val="005B658E"/>
    <w:rsid w:val="005B789B"/>
    <w:rsid w:val="005C2406"/>
    <w:rsid w:val="005D686B"/>
    <w:rsid w:val="005E428F"/>
    <w:rsid w:val="00602E95"/>
    <w:rsid w:val="00603B18"/>
    <w:rsid w:val="006057CE"/>
    <w:rsid w:val="00613D3F"/>
    <w:rsid w:val="006269BB"/>
    <w:rsid w:val="006473F4"/>
    <w:rsid w:val="0067059E"/>
    <w:rsid w:val="00675659"/>
    <w:rsid w:val="00692C05"/>
    <w:rsid w:val="006A4689"/>
    <w:rsid w:val="006A58AD"/>
    <w:rsid w:val="006B3314"/>
    <w:rsid w:val="006B78A9"/>
    <w:rsid w:val="006C01F8"/>
    <w:rsid w:val="006C2E55"/>
    <w:rsid w:val="006C3711"/>
    <w:rsid w:val="006D796F"/>
    <w:rsid w:val="006E063C"/>
    <w:rsid w:val="006E1EE0"/>
    <w:rsid w:val="007030BE"/>
    <w:rsid w:val="00711828"/>
    <w:rsid w:val="00720924"/>
    <w:rsid w:val="00725F89"/>
    <w:rsid w:val="00730CDC"/>
    <w:rsid w:val="00736525"/>
    <w:rsid w:val="00737856"/>
    <w:rsid w:val="00740D52"/>
    <w:rsid w:val="00744B7D"/>
    <w:rsid w:val="00752529"/>
    <w:rsid w:val="00761D31"/>
    <w:rsid w:val="007625CE"/>
    <w:rsid w:val="00767D8E"/>
    <w:rsid w:val="00782BBF"/>
    <w:rsid w:val="00783C86"/>
    <w:rsid w:val="00793A3F"/>
    <w:rsid w:val="007A176B"/>
    <w:rsid w:val="007B7281"/>
    <w:rsid w:val="007B7745"/>
    <w:rsid w:val="007C4076"/>
    <w:rsid w:val="007C6DC8"/>
    <w:rsid w:val="007D405C"/>
    <w:rsid w:val="007E54FE"/>
    <w:rsid w:val="007E6CC1"/>
    <w:rsid w:val="007E7676"/>
    <w:rsid w:val="007F0AA6"/>
    <w:rsid w:val="007F6FCF"/>
    <w:rsid w:val="00802FA0"/>
    <w:rsid w:val="00803B03"/>
    <w:rsid w:val="00812641"/>
    <w:rsid w:val="00830D4A"/>
    <w:rsid w:val="008528A1"/>
    <w:rsid w:val="008648CD"/>
    <w:rsid w:val="00865BFD"/>
    <w:rsid w:val="00871935"/>
    <w:rsid w:val="00872405"/>
    <w:rsid w:val="00883CE1"/>
    <w:rsid w:val="0088744F"/>
    <w:rsid w:val="008A7D94"/>
    <w:rsid w:val="008B2F67"/>
    <w:rsid w:val="008B3A78"/>
    <w:rsid w:val="008B616D"/>
    <w:rsid w:val="008C07AD"/>
    <w:rsid w:val="008C327F"/>
    <w:rsid w:val="008C3918"/>
    <w:rsid w:val="008E54F8"/>
    <w:rsid w:val="00914748"/>
    <w:rsid w:val="00921C49"/>
    <w:rsid w:val="00924E38"/>
    <w:rsid w:val="0093682C"/>
    <w:rsid w:val="009476FF"/>
    <w:rsid w:val="00954DFB"/>
    <w:rsid w:val="00955821"/>
    <w:rsid w:val="00973F74"/>
    <w:rsid w:val="0099532A"/>
    <w:rsid w:val="00995B17"/>
    <w:rsid w:val="009A0FF6"/>
    <w:rsid w:val="009A1241"/>
    <w:rsid w:val="009A1386"/>
    <w:rsid w:val="009A2927"/>
    <w:rsid w:val="009B288C"/>
    <w:rsid w:val="009C1CDC"/>
    <w:rsid w:val="009C4A8E"/>
    <w:rsid w:val="009E084A"/>
    <w:rsid w:val="009F0402"/>
    <w:rsid w:val="00A03697"/>
    <w:rsid w:val="00A04869"/>
    <w:rsid w:val="00A314BF"/>
    <w:rsid w:val="00A45F82"/>
    <w:rsid w:val="00A46C21"/>
    <w:rsid w:val="00A50E70"/>
    <w:rsid w:val="00A707A2"/>
    <w:rsid w:val="00A747C8"/>
    <w:rsid w:val="00A871EB"/>
    <w:rsid w:val="00AA0BD5"/>
    <w:rsid w:val="00AB6E13"/>
    <w:rsid w:val="00AD2E73"/>
    <w:rsid w:val="00AD67F4"/>
    <w:rsid w:val="00AF2D26"/>
    <w:rsid w:val="00AF5940"/>
    <w:rsid w:val="00B23CE3"/>
    <w:rsid w:val="00B27636"/>
    <w:rsid w:val="00B30E51"/>
    <w:rsid w:val="00B42697"/>
    <w:rsid w:val="00B46CB5"/>
    <w:rsid w:val="00B46CC7"/>
    <w:rsid w:val="00B647C0"/>
    <w:rsid w:val="00B67D92"/>
    <w:rsid w:val="00B72FEA"/>
    <w:rsid w:val="00BA2F20"/>
    <w:rsid w:val="00BA651B"/>
    <w:rsid w:val="00BC4B59"/>
    <w:rsid w:val="00BD3333"/>
    <w:rsid w:val="00BE4C9A"/>
    <w:rsid w:val="00BF0502"/>
    <w:rsid w:val="00BF2746"/>
    <w:rsid w:val="00C0418D"/>
    <w:rsid w:val="00C215A2"/>
    <w:rsid w:val="00C405D9"/>
    <w:rsid w:val="00C4340C"/>
    <w:rsid w:val="00C45149"/>
    <w:rsid w:val="00C5370D"/>
    <w:rsid w:val="00C63AE1"/>
    <w:rsid w:val="00C71DD5"/>
    <w:rsid w:val="00C86186"/>
    <w:rsid w:val="00C92CC3"/>
    <w:rsid w:val="00C93A11"/>
    <w:rsid w:val="00C95D26"/>
    <w:rsid w:val="00CA2299"/>
    <w:rsid w:val="00CC0234"/>
    <w:rsid w:val="00CC25D8"/>
    <w:rsid w:val="00CC35F7"/>
    <w:rsid w:val="00CC5F49"/>
    <w:rsid w:val="00CC76C6"/>
    <w:rsid w:val="00CD6101"/>
    <w:rsid w:val="00CF4D09"/>
    <w:rsid w:val="00CF58EB"/>
    <w:rsid w:val="00D069CE"/>
    <w:rsid w:val="00D14B5A"/>
    <w:rsid w:val="00D30339"/>
    <w:rsid w:val="00D32267"/>
    <w:rsid w:val="00D36790"/>
    <w:rsid w:val="00D40181"/>
    <w:rsid w:val="00D439B8"/>
    <w:rsid w:val="00D472E1"/>
    <w:rsid w:val="00D518F5"/>
    <w:rsid w:val="00D56FC9"/>
    <w:rsid w:val="00D670DF"/>
    <w:rsid w:val="00D77721"/>
    <w:rsid w:val="00D81CC2"/>
    <w:rsid w:val="00D93732"/>
    <w:rsid w:val="00D97C9D"/>
    <w:rsid w:val="00DA074F"/>
    <w:rsid w:val="00DF58DA"/>
    <w:rsid w:val="00DF7123"/>
    <w:rsid w:val="00E129FE"/>
    <w:rsid w:val="00E16DBA"/>
    <w:rsid w:val="00E206BE"/>
    <w:rsid w:val="00E21B17"/>
    <w:rsid w:val="00E253B3"/>
    <w:rsid w:val="00E4347E"/>
    <w:rsid w:val="00E46F19"/>
    <w:rsid w:val="00E53AF1"/>
    <w:rsid w:val="00E614F9"/>
    <w:rsid w:val="00E675B3"/>
    <w:rsid w:val="00E90D90"/>
    <w:rsid w:val="00EA41DC"/>
    <w:rsid w:val="00EB6DD4"/>
    <w:rsid w:val="00EC11FD"/>
    <w:rsid w:val="00ED4D7C"/>
    <w:rsid w:val="00EE042B"/>
    <w:rsid w:val="00F03FFE"/>
    <w:rsid w:val="00F12418"/>
    <w:rsid w:val="00F2066D"/>
    <w:rsid w:val="00F25464"/>
    <w:rsid w:val="00F54476"/>
    <w:rsid w:val="00F5484C"/>
    <w:rsid w:val="00F65109"/>
    <w:rsid w:val="00F726D4"/>
    <w:rsid w:val="00F73CAC"/>
    <w:rsid w:val="00F7692A"/>
    <w:rsid w:val="00F77A6B"/>
    <w:rsid w:val="00F91315"/>
    <w:rsid w:val="00F9508E"/>
    <w:rsid w:val="00F972F6"/>
    <w:rsid w:val="00FA75CC"/>
    <w:rsid w:val="00FB031F"/>
    <w:rsid w:val="00FB384C"/>
    <w:rsid w:val="00FB5C5E"/>
    <w:rsid w:val="00FC2F7B"/>
    <w:rsid w:val="00FD42D2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7418"/>
  <w15:docId w15:val="{7A271B19-64A3-42C6-BD85-0AFD8FE8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35528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1">
    <w:name w:val="Основной текст1"/>
    <w:basedOn w:val="a"/>
    <w:link w:val="a3"/>
    <w:rsid w:val="00335528"/>
    <w:pPr>
      <w:widowControl w:val="0"/>
      <w:shd w:val="clear" w:color="auto" w:fill="FFFFFF"/>
      <w:spacing w:after="360" w:line="0" w:lineRule="atLeast"/>
      <w:ind w:hanging="320"/>
      <w:jc w:val="right"/>
    </w:pPr>
    <w:rPr>
      <w:rFonts w:ascii="Times New Roman" w:eastAsia="Times New Roman" w:hAnsi="Times New Roman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Безопасность</cp:lastModifiedBy>
  <cp:revision>7</cp:revision>
  <dcterms:created xsi:type="dcterms:W3CDTF">2021-02-15T08:56:00Z</dcterms:created>
  <dcterms:modified xsi:type="dcterms:W3CDTF">2024-09-04T10:10:00Z</dcterms:modified>
</cp:coreProperties>
</file>