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0C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</w:t>
      </w:r>
      <w:r w:rsidRPr="00750CE3">
        <w:rPr>
          <w:rFonts w:ascii="Times New Roman" w:eastAsia="Times New Roman" w:hAnsi="Times New Roman" w:cs="Times New Roman"/>
          <w:snapToGrid w:val="0"/>
          <w:w w:val="104"/>
          <w:sz w:val="24"/>
          <w:szCs w:val="24"/>
          <w:lang w:eastAsia="ru-RU"/>
        </w:rPr>
        <w:t xml:space="preserve">титульного листа </w:t>
      </w:r>
      <w:r w:rsidRPr="00750C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журнала учета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вводного </w:t>
      </w:r>
      <w:r w:rsidRPr="00750CE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инструктаж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750C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9531C6">
        <w:rPr>
          <w:rFonts w:ascii="Times New Roman" w:eastAsia="Calibri" w:hAnsi="Times New Roman" w:cs="Times New Roman"/>
          <w:sz w:val="24"/>
          <w:szCs w:val="24"/>
          <w:lang w:eastAsia="ru-RU"/>
        </w:rPr>
        <w:t>ГОиЧС</w:t>
      </w:r>
      <w:proofErr w:type="spellEnd"/>
    </w:p>
    <w:p w:rsidR="00750CE3" w:rsidRPr="00750CE3" w:rsidRDefault="00750CE3" w:rsidP="0075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104"/>
          <w:sz w:val="28"/>
          <w:szCs w:val="28"/>
          <w:lang w:eastAsia="ru-RU"/>
        </w:rPr>
      </w:pPr>
      <w:r w:rsidRPr="00750C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A0A23" wp14:editId="42D3AD37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6057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30B8A6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6.4pt" to="476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" strokecolor="windowText"/>
            </w:pict>
          </mc:Fallback>
        </mc:AlternateContent>
      </w:r>
    </w:p>
    <w:p w:rsidR="00750CE3" w:rsidRPr="00750CE3" w:rsidRDefault="00750CE3" w:rsidP="0075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104"/>
          <w:sz w:val="28"/>
          <w:szCs w:val="28"/>
          <w:lang w:eastAsia="ru-RU"/>
        </w:rPr>
      </w:pPr>
    </w:p>
    <w:p w:rsidR="00750CE3" w:rsidRPr="00750CE3" w:rsidRDefault="00C3362C" w:rsidP="00750CE3">
      <w:pPr>
        <w:tabs>
          <w:tab w:val="left" w:pos="2977"/>
        </w:tabs>
        <w:autoSpaceDE w:val="0"/>
        <w:autoSpaceDN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62C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ООО</w:t>
      </w:r>
      <w:r w:rsidR="00750CE3" w:rsidRPr="00C3362C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 xml:space="preserve"> «П</w:t>
      </w:r>
      <w:r w:rsidRPr="00C3362C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обеда</w:t>
      </w:r>
      <w:r w:rsidR="00750CE3" w:rsidRPr="00C3362C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»</w:t>
      </w:r>
    </w:p>
    <w:p w:rsidR="00750CE3" w:rsidRPr="00750CE3" w:rsidRDefault="00750CE3" w:rsidP="0075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104"/>
          <w:sz w:val="28"/>
          <w:szCs w:val="28"/>
          <w:lang w:eastAsia="ru-RU"/>
        </w:rPr>
      </w:pPr>
    </w:p>
    <w:p w:rsidR="00750CE3" w:rsidRPr="00750CE3" w:rsidRDefault="00750CE3" w:rsidP="0075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104"/>
          <w:sz w:val="28"/>
          <w:szCs w:val="28"/>
          <w:lang w:eastAsia="ru-RU"/>
        </w:rPr>
      </w:pPr>
    </w:p>
    <w:p w:rsidR="00750CE3" w:rsidRPr="00750CE3" w:rsidRDefault="00750CE3" w:rsidP="0075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104"/>
          <w:sz w:val="28"/>
          <w:szCs w:val="28"/>
          <w:lang w:eastAsia="ru-RU"/>
        </w:rPr>
      </w:pPr>
    </w:p>
    <w:p w:rsidR="00750CE3" w:rsidRPr="00750CE3" w:rsidRDefault="00750CE3" w:rsidP="0075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104"/>
          <w:sz w:val="28"/>
          <w:szCs w:val="28"/>
          <w:lang w:eastAsia="ru-RU"/>
        </w:rPr>
      </w:pPr>
    </w:p>
    <w:p w:rsidR="00750CE3" w:rsidRPr="00750CE3" w:rsidRDefault="00750CE3" w:rsidP="0075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104"/>
          <w:sz w:val="28"/>
          <w:szCs w:val="28"/>
          <w:lang w:eastAsia="ru-RU"/>
        </w:rPr>
      </w:pPr>
    </w:p>
    <w:p w:rsidR="00750CE3" w:rsidRPr="00750CE3" w:rsidRDefault="00750CE3" w:rsidP="0075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w w:val="104"/>
          <w:sz w:val="28"/>
          <w:szCs w:val="28"/>
          <w:lang w:eastAsia="ru-RU"/>
        </w:rPr>
      </w:pPr>
    </w:p>
    <w:p w:rsidR="00750CE3" w:rsidRPr="00750CE3" w:rsidRDefault="00750CE3" w:rsidP="00750CE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</w:t>
      </w:r>
    </w:p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учета инструктажей </w:t>
      </w:r>
      <w:r w:rsidRPr="00750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bookmarkStart w:id="0" w:name="_GoBack"/>
      <w:proofErr w:type="spellStart"/>
      <w:r w:rsidR="009531C6" w:rsidRPr="009531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ГОиЧС</w:t>
      </w:r>
      <w:bookmarkEnd w:id="0"/>
      <w:proofErr w:type="spellEnd"/>
    </w:p>
    <w:p w:rsidR="00750CE3" w:rsidRPr="00750CE3" w:rsidRDefault="00750CE3" w:rsidP="00750CE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C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90247" wp14:editId="67C93BD3">
                <wp:simplePos x="0" y="0"/>
                <wp:positionH relativeFrom="column">
                  <wp:posOffset>400050</wp:posOffset>
                </wp:positionH>
                <wp:positionV relativeFrom="paragraph">
                  <wp:posOffset>209550</wp:posOffset>
                </wp:positionV>
                <wp:extent cx="5114925" cy="0"/>
                <wp:effectExtent l="0" t="0" r="2857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29E3A3" id="Прямая соединительная линия 6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16.5pt" to="434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" strokecolor="windowText"/>
            </w:pict>
          </mc:Fallback>
        </mc:AlternateContent>
      </w:r>
    </w:p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структурного подразделения)</w:t>
      </w:r>
    </w:p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CE3" w:rsidRDefault="00750CE3" w:rsidP="00750CE3">
      <w:pPr>
        <w:widowControl w:val="0"/>
        <w:tabs>
          <w:tab w:val="left" w:pos="9498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Начат____________20____г.</w:t>
      </w:r>
    </w:p>
    <w:p w:rsidR="00FC28A1" w:rsidRPr="00FC28A1" w:rsidRDefault="00FC28A1" w:rsidP="00750CE3">
      <w:pPr>
        <w:widowControl w:val="0"/>
        <w:tabs>
          <w:tab w:val="left" w:pos="9498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E3" w:rsidRPr="00FC28A1" w:rsidRDefault="00750CE3" w:rsidP="00750CE3">
      <w:pPr>
        <w:widowControl w:val="0"/>
        <w:tabs>
          <w:tab w:val="left" w:pos="9498"/>
        </w:tabs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C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Окончен__________20____г.</w:t>
      </w:r>
    </w:p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8A1" w:rsidRDefault="00FC28A1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CE3" w:rsidRPr="00750CE3" w:rsidRDefault="00750CE3" w:rsidP="0075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C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90C48" wp14:editId="2C28FEF3">
                <wp:simplePos x="0" y="0"/>
                <wp:positionH relativeFrom="column">
                  <wp:posOffset>-3810</wp:posOffset>
                </wp:positionH>
                <wp:positionV relativeFrom="paragraph">
                  <wp:posOffset>204470</wp:posOffset>
                </wp:positionV>
                <wp:extent cx="60579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387E9E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6.1pt" to="476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" strokecolor="windowText"/>
            </w:pict>
          </mc:Fallback>
        </mc:AlternateContent>
      </w:r>
    </w:p>
    <w:p w:rsidR="00750CE3" w:rsidRPr="00750CE3" w:rsidRDefault="00750CE3" w:rsidP="00750C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последующие страницы журнала учета инструктажей по </w:t>
      </w:r>
      <w:proofErr w:type="spellStart"/>
      <w:r w:rsidR="009531C6">
        <w:rPr>
          <w:rFonts w:ascii="Times New Roman" w:eastAsia="Calibri" w:hAnsi="Times New Roman" w:cs="Times New Roman"/>
          <w:sz w:val="24"/>
          <w:szCs w:val="24"/>
          <w:lang w:eastAsia="ru-RU"/>
        </w:rPr>
        <w:t>ГОиЧС</w:t>
      </w:r>
      <w:proofErr w:type="spellEnd"/>
    </w:p>
    <w:p w:rsidR="00750CE3" w:rsidRPr="00750CE3" w:rsidRDefault="00750CE3" w:rsidP="00750CE3">
      <w:pPr>
        <w:spacing w:after="0" w:line="240" w:lineRule="auto"/>
        <w:ind w:hanging="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701"/>
        <w:gridCol w:w="993"/>
        <w:gridCol w:w="1142"/>
        <w:gridCol w:w="1107"/>
        <w:gridCol w:w="1108"/>
        <w:gridCol w:w="1693"/>
        <w:gridCol w:w="1559"/>
      </w:tblGrid>
      <w:tr w:rsidR="00750CE3" w:rsidRPr="00750CE3" w:rsidTr="007F684D">
        <w:trPr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инструктируемого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E3" w:rsidRPr="00750CE3" w:rsidRDefault="00750CE3" w:rsidP="00750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Профессия, должность инструктируемого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E3" w:rsidRPr="00750CE3" w:rsidRDefault="00750CE3" w:rsidP="00750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750CE3" w:rsidRPr="00750CE3" w:rsidRDefault="00750CE3" w:rsidP="00750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инструктажа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E3" w:rsidRPr="00750CE3" w:rsidRDefault="00750CE3" w:rsidP="00750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инструктирующего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</w:tr>
      <w:tr w:rsidR="00750CE3" w:rsidRPr="00750CE3" w:rsidTr="007F684D">
        <w:trPr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E3" w:rsidRPr="00750CE3" w:rsidRDefault="00750CE3" w:rsidP="0075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E3" w:rsidRPr="00750CE3" w:rsidRDefault="00750CE3" w:rsidP="0075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E3" w:rsidRPr="00750CE3" w:rsidRDefault="00750CE3" w:rsidP="0075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E3" w:rsidRPr="00750CE3" w:rsidRDefault="00750CE3" w:rsidP="0075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E3" w:rsidRPr="00750CE3" w:rsidRDefault="00750CE3" w:rsidP="0075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E3" w:rsidRPr="00750CE3" w:rsidRDefault="00750CE3" w:rsidP="0075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E3" w:rsidRPr="00750CE3" w:rsidRDefault="00750CE3" w:rsidP="00750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Инструкти</w:t>
            </w:r>
            <w:proofErr w:type="spellEnd"/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50CE3" w:rsidRPr="00750CE3" w:rsidRDefault="00750CE3" w:rsidP="00750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руемого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50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Инструкти-рующего</w:t>
            </w:r>
            <w:proofErr w:type="spellEnd"/>
            <w:proofErr w:type="gramEnd"/>
          </w:p>
        </w:tc>
      </w:tr>
      <w:tr w:rsidR="00750CE3" w:rsidRPr="00750CE3" w:rsidTr="007F684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CE3" w:rsidRPr="00750CE3" w:rsidTr="007F684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CE3" w:rsidRPr="00750CE3" w:rsidTr="007F684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CE3" w:rsidRPr="00750CE3" w:rsidTr="007F684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CE3" w:rsidRPr="00750CE3" w:rsidTr="007F684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CE3" w:rsidRPr="00750CE3" w:rsidTr="007F684D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E3" w:rsidRPr="00750CE3" w:rsidRDefault="00750CE3" w:rsidP="0075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1911" w:rsidRPr="00750CE3" w:rsidRDefault="00751911" w:rsidP="00750CE3"/>
    <w:sectPr w:rsidR="00751911" w:rsidRPr="0075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E3"/>
    <w:rsid w:val="00750CE3"/>
    <w:rsid w:val="00751911"/>
    <w:rsid w:val="0081016D"/>
    <w:rsid w:val="009531C6"/>
    <w:rsid w:val="00C3362C"/>
    <w:rsid w:val="00F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Маврин Сергей Владимирович</dc:creator>
  <cp:keywords/>
  <dc:description/>
  <cp:lastModifiedBy>Nina</cp:lastModifiedBy>
  <cp:revision>5</cp:revision>
  <dcterms:created xsi:type="dcterms:W3CDTF">2017-11-20T10:46:00Z</dcterms:created>
  <dcterms:modified xsi:type="dcterms:W3CDTF">2018-04-28T11:55:00Z</dcterms:modified>
</cp:coreProperties>
</file>