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81" w:rsidRDefault="00387681" w:rsidP="003876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7681" w:rsidRDefault="00387681" w:rsidP="003876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387681" w:rsidRDefault="00387681" w:rsidP="003876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директор </w:t>
      </w:r>
      <w:r w:rsidR="007447DF">
        <w:rPr>
          <w:rFonts w:ascii="Times New Roman" w:hAnsi="Times New Roman" w:cs="Times New Roman"/>
          <w:sz w:val="28"/>
          <w:szCs w:val="28"/>
        </w:rPr>
        <w:t>М</w:t>
      </w:r>
      <w:r w:rsidR="007056B6">
        <w:rPr>
          <w:rFonts w:ascii="Times New Roman" w:hAnsi="Times New Roman" w:cs="Times New Roman"/>
          <w:sz w:val="28"/>
          <w:szCs w:val="28"/>
        </w:rPr>
        <w:t>А</w:t>
      </w:r>
      <w:r w:rsidR="007447DF">
        <w:rPr>
          <w:rFonts w:ascii="Times New Roman" w:hAnsi="Times New Roman" w:cs="Times New Roman"/>
          <w:sz w:val="28"/>
          <w:szCs w:val="28"/>
        </w:rPr>
        <w:t xml:space="preserve">ОУ МО  Динской район </w:t>
      </w:r>
      <w:r>
        <w:rPr>
          <w:rFonts w:ascii="Times New Roman" w:hAnsi="Times New Roman" w:cs="Times New Roman"/>
          <w:sz w:val="28"/>
          <w:szCs w:val="28"/>
        </w:rPr>
        <w:t xml:space="preserve"> СОШ №</w:t>
      </w:r>
      <w:r w:rsidR="007447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87681" w:rsidRPr="00387681" w:rsidRDefault="00387681" w:rsidP="00387681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7681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7447DF">
        <w:rPr>
          <w:rFonts w:ascii="Times New Roman" w:hAnsi="Times New Roman" w:cs="Times New Roman"/>
          <w:sz w:val="28"/>
          <w:szCs w:val="28"/>
        </w:rPr>
        <w:t>А.П.Компанийца</w:t>
      </w:r>
      <w:proofErr w:type="spellEnd"/>
    </w:p>
    <w:p w:rsidR="00387681" w:rsidRPr="00387681" w:rsidRDefault="007447DF" w:rsidP="00387681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Устьянова Л.Н.</w:t>
      </w:r>
      <w:r w:rsidR="003876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3D6E80" w:rsidRDefault="00387681" w:rsidP="00387681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447D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3D6E80" w:rsidRDefault="003D6E80" w:rsidP="00387681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7681" w:rsidRPr="00387681" w:rsidRDefault="00387681" w:rsidP="00387681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7681">
        <w:rPr>
          <w:rFonts w:ascii="Times New Roman" w:hAnsi="Times New Roman" w:cs="Times New Roman"/>
          <w:sz w:val="28"/>
          <w:szCs w:val="28"/>
        </w:rPr>
        <w:t>«</w:t>
      </w:r>
      <w:r w:rsidR="006A1A36">
        <w:rPr>
          <w:rFonts w:ascii="Times New Roman" w:hAnsi="Times New Roman" w:cs="Times New Roman"/>
          <w:sz w:val="28"/>
          <w:szCs w:val="28"/>
        </w:rPr>
        <w:t>26</w:t>
      </w:r>
      <w:r w:rsidRPr="00387681">
        <w:rPr>
          <w:rFonts w:ascii="Times New Roman" w:hAnsi="Times New Roman" w:cs="Times New Roman"/>
          <w:sz w:val="28"/>
          <w:szCs w:val="28"/>
        </w:rPr>
        <w:t>»</w:t>
      </w:r>
      <w:r w:rsidR="006A1A36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3D6E80">
        <w:rPr>
          <w:rFonts w:ascii="Times New Roman" w:hAnsi="Times New Roman" w:cs="Times New Roman"/>
          <w:sz w:val="28"/>
          <w:szCs w:val="28"/>
        </w:rPr>
        <w:t xml:space="preserve"> </w:t>
      </w:r>
      <w:r w:rsidRPr="00387681">
        <w:rPr>
          <w:rFonts w:ascii="Times New Roman" w:hAnsi="Times New Roman" w:cs="Times New Roman"/>
          <w:sz w:val="28"/>
          <w:szCs w:val="28"/>
        </w:rPr>
        <w:t>202</w:t>
      </w:r>
      <w:r w:rsidR="006A1A36">
        <w:rPr>
          <w:rFonts w:ascii="Times New Roman" w:hAnsi="Times New Roman" w:cs="Times New Roman"/>
          <w:sz w:val="28"/>
          <w:szCs w:val="28"/>
        </w:rPr>
        <w:t>4</w:t>
      </w:r>
      <w:r w:rsidRPr="003876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87681" w:rsidRDefault="00387681" w:rsidP="003D6E80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proofErr w:type="gramStart"/>
      <w:r w:rsidR="003D6E8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3D6E80">
        <w:rPr>
          <w:rFonts w:ascii="Times New Roman" w:hAnsi="Times New Roman" w:cs="Times New Roman"/>
          <w:sz w:val="28"/>
          <w:szCs w:val="28"/>
        </w:rPr>
        <w:t>/с №</w:t>
      </w:r>
      <w:r w:rsidR="006A1A36">
        <w:rPr>
          <w:rFonts w:ascii="Times New Roman" w:hAnsi="Times New Roman" w:cs="Times New Roman"/>
          <w:sz w:val="28"/>
          <w:szCs w:val="28"/>
        </w:rPr>
        <w:t>1</w:t>
      </w:r>
      <w:r w:rsidR="003D6E80">
        <w:rPr>
          <w:rFonts w:ascii="Times New Roman" w:hAnsi="Times New Roman" w:cs="Times New Roman"/>
          <w:sz w:val="28"/>
          <w:szCs w:val="28"/>
        </w:rPr>
        <w:t xml:space="preserve"> от </w:t>
      </w:r>
      <w:r w:rsidR="006A1A36">
        <w:rPr>
          <w:rFonts w:ascii="Times New Roman" w:hAnsi="Times New Roman" w:cs="Times New Roman"/>
          <w:sz w:val="28"/>
          <w:szCs w:val="28"/>
        </w:rPr>
        <w:t>26</w:t>
      </w:r>
      <w:r w:rsidR="003D6E80">
        <w:rPr>
          <w:rFonts w:ascii="Times New Roman" w:hAnsi="Times New Roman" w:cs="Times New Roman"/>
          <w:sz w:val="28"/>
          <w:szCs w:val="28"/>
        </w:rPr>
        <w:t>.08.0202</w:t>
      </w:r>
      <w:r w:rsidR="006A1A36">
        <w:rPr>
          <w:rFonts w:ascii="Times New Roman" w:hAnsi="Times New Roman" w:cs="Times New Roman"/>
          <w:sz w:val="28"/>
          <w:szCs w:val="28"/>
        </w:rPr>
        <w:t>4</w:t>
      </w:r>
      <w:r w:rsidR="003D6E80">
        <w:rPr>
          <w:rFonts w:ascii="Times New Roman" w:hAnsi="Times New Roman" w:cs="Times New Roman"/>
          <w:sz w:val="28"/>
          <w:szCs w:val="28"/>
        </w:rPr>
        <w:t>г.</w:t>
      </w:r>
    </w:p>
    <w:p w:rsidR="00387681" w:rsidRDefault="00387681" w:rsidP="00387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4EA" w:rsidRDefault="002D24EA" w:rsidP="0093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2D24EA" w:rsidRDefault="002D24EA" w:rsidP="0093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933A76" w:rsidRPr="00933A76" w:rsidRDefault="00387681" w:rsidP="0093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7447DF">
        <w:rPr>
          <w:rFonts w:ascii="Times New Roman" w:hAnsi="Times New Roman" w:cs="Times New Roman"/>
          <w:b/>
          <w:bCs/>
          <w:sz w:val="52"/>
          <w:szCs w:val="52"/>
        </w:rPr>
        <w:t>План работы</w:t>
      </w:r>
      <w:r w:rsidR="00933A76" w:rsidRPr="003A120D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7447DF">
        <w:rPr>
          <w:rFonts w:ascii="Times New Roman" w:hAnsi="Times New Roman" w:cs="Times New Roman"/>
          <w:b/>
          <w:bCs/>
          <w:sz w:val="52"/>
          <w:szCs w:val="52"/>
        </w:rPr>
        <w:t xml:space="preserve">библиотеки </w:t>
      </w:r>
    </w:p>
    <w:p w:rsidR="007447DF" w:rsidRPr="007447DF" w:rsidRDefault="007447DF" w:rsidP="00933A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52"/>
          <w:szCs w:val="52"/>
        </w:rPr>
      </w:pPr>
      <w:r w:rsidRPr="007447DF">
        <w:rPr>
          <w:rFonts w:ascii="Times New Roman" w:hAnsi="Times New Roman" w:cs="Times New Roman"/>
          <w:b/>
          <w:sz w:val="52"/>
          <w:szCs w:val="52"/>
        </w:rPr>
        <w:t xml:space="preserve"> М</w:t>
      </w:r>
      <w:r w:rsidR="007056B6">
        <w:rPr>
          <w:rFonts w:ascii="Times New Roman" w:hAnsi="Times New Roman" w:cs="Times New Roman"/>
          <w:b/>
          <w:sz w:val="52"/>
          <w:szCs w:val="52"/>
        </w:rPr>
        <w:t>А</w:t>
      </w:r>
      <w:r w:rsidRPr="007447DF">
        <w:rPr>
          <w:rFonts w:ascii="Times New Roman" w:hAnsi="Times New Roman" w:cs="Times New Roman"/>
          <w:b/>
          <w:sz w:val="52"/>
          <w:szCs w:val="52"/>
        </w:rPr>
        <w:t>ОУ МО  Динской район  СОШ №5</w:t>
      </w:r>
    </w:p>
    <w:p w:rsidR="007447DF" w:rsidRDefault="007447DF" w:rsidP="00744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7447DF">
        <w:rPr>
          <w:rFonts w:ascii="Times New Roman" w:hAnsi="Times New Roman" w:cs="Times New Roman"/>
          <w:b/>
          <w:sz w:val="52"/>
          <w:szCs w:val="52"/>
        </w:rPr>
        <w:t xml:space="preserve">им. </w:t>
      </w:r>
      <w:proofErr w:type="spellStart"/>
      <w:r w:rsidRPr="007447DF">
        <w:rPr>
          <w:rFonts w:ascii="Times New Roman" w:hAnsi="Times New Roman" w:cs="Times New Roman"/>
          <w:b/>
          <w:sz w:val="52"/>
          <w:szCs w:val="52"/>
        </w:rPr>
        <w:t>А.П.Компанийца</w:t>
      </w:r>
      <w:proofErr w:type="spellEnd"/>
      <w:r w:rsidRPr="007447DF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</w:p>
    <w:p w:rsidR="00387681" w:rsidRPr="007447DF" w:rsidRDefault="00387681" w:rsidP="00744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7447DF">
        <w:rPr>
          <w:rFonts w:ascii="Times New Roman" w:hAnsi="Times New Roman" w:cs="Times New Roman"/>
          <w:b/>
          <w:bCs/>
          <w:sz w:val="52"/>
          <w:szCs w:val="52"/>
        </w:rPr>
        <w:t>на 202</w:t>
      </w:r>
      <w:r w:rsidR="006A1A36">
        <w:rPr>
          <w:rFonts w:ascii="Times New Roman" w:hAnsi="Times New Roman" w:cs="Times New Roman"/>
          <w:b/>
          <w:bCs/>
          <w:sz w:val="52"/>
          <w:szCs w:val="52"/>
        </w:rPr>
        <w:t>4</w:t>
      </w:r>
      <w:r w:rsidRPr="007447DF">
        <w:rPr>
          <w:rFonts w:ascii="Times New Roman" w:hAnsi="Times New Roman" w:cs="Times New Roman"/>
          <w:b/>
          <w:bCs/>
          <w:sz w:val="52"/>
          <w:szCs w:val="52"/>
        </w:rPr>
        <w:t xml:space="preserve"> -202</w:t>
      </w:r>
      <w:r w:rsidR="006A1A36">
        <w:rPr>
          <w:rFonts w:ascii="Times New Roman" w:hAnsi="Times New Roman" w:cs="Times New Roman"/>
          <w:b/>
          <w:bCs/>
          <w:sz w:val="52"/>
          <w:szCs w:val="52"/>
        </w:rPr>
        <w:t>5</w:t>
      </w:r>
      <w:r w:rsidRPr="007447DF">
        <w:rPr>
          <w:rFonts w:ascii="Times New Roman" w:hAnsi="Times New Roman" w:cs="Times New Roman"/>
          <w:b/>
          <w:bCs/>
          <w:sz w:val="52"/>
          <w:szCs w:val="52"/>
        </w:rPr>
        <w:t xml:space="preserve"> учебный год</w:t>
      </w:r>
    </w:p>
    <w:p w:rsidR="00387681" w:rsidRPr="007447DF" w:rsidRDefault="00387681" w:rsidP="00387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</w:p>
    <w:p w:rsidR="007447DF" w:rsidRDefault="007447DF" w:rsidP="0038768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52"/>
          <w:szCs w:val="52"/>
        </w:rPr>
      </w:pPr>
    </w:p>
    <w:p w:rsidR="007447DF" w:rsidRPr="007447DF" w:rsidRDefault="007447DF" w:rsidP="007447DF">
      <w:pPr>
        <w:rPr>
          <w:rFonts w:ascii="Times New Roman,Bold" w:hAnsi="Times New Roman,Bold" w:cs="Times New Roman,Bold"/>
          <w:sz w:val="52"/>
          <w:szCs w:val="52"/>
        </w:rPr>
      </w:pPr>
    </w:p>
    <w:p w:rsidR="007447DF" w:rsidRPr="007447DF" w:rsidRDefault="007447DF" w:rsidP="007447DF">
      <w:pPr>
        <w:rPr>
          <w:rFonts w:ascii="Times New Roman,Bold" w:hAnsi="Times New Roman,Bold" w:cs="Times New Roman,Bold"/>
          <w:sz w:val="52"/>
          <w:szCs w:val="52"/>
        </w:rPr>
      </w:pPr>
    </w:p>
    <w:p w:rsidR="007447DF" w:rsidRPr="007447DF" w:rsidRDefault="007447DF" w:rsidP="007447DF">
      <w:pPr>
        <w:rPr>
          <w:rFonts w:ascii="Times New Roman,Bold" w:hAnsi="Times New Roman,Bold" w:cs="Times New Roman,Bold"/>
          <w:sz w:val="52"/>
          <w:szCs w:val="52"/>
        </w:rPr>
      </w:pPr>
    </w:p>
    <w:p w:rsidR="007447DF" w:rsidRPr="007447DF" w:rsidRDefault="007447DF" w:rsidP="007447DF">
      <w:pPr>
        <w:rPr>
          <w:rFonts w:ascii="Times New Roman,Bold" w:hAnsi="Times New Roman,Bold" w:cs="Times New Roman,Bold"/>
          <w:sz w:val="52"/>
          <w:szCs w:val="52"/>
        </w:rPr>
      </w:pPr>
    </w:p>
    <w:p w:rsidR="007447DF" w:rsidRPr="007447DF" w:rsidRDefault="007447DF" w:rsidP="007447DF">
      <w:pPr>
        <w:rPr>
          <w:rFonts w:ascii="Times New Roman,Bold" w:hAnsi="Times New Roman,Bold" w:cs="Times New Roman,Bold"/>
          <w:sz w:val="52"/>
          <w:szCs w:val="52"/>
        </w:rPr>
      </w:pPr>
    </w:p>
    <w:p w:rsidR="007447DF" w:rsidRDefault="007447DF" w:rsidP="007447DF">
      <w:pPr>
        <w:rPr>
          <w:rFonts w:ascii="Times New Roman,Bold" w:hAnsi="Times New Roman,Bold" w:cs="Times New Roman,Bold"/>
          <w:sz w:val="52"/>
          <w:szCs w:val="52"/>
        </w:rPr>
      </w:pPr>
    </w:p>
    <w:p w:rsidR="000A697A" w:rsidRDefault="007447DF" w:rsidP="007447DF">
      <w:pPr>
        <w:tabs>
          <w:tab w:val="left" w:pos="6525"/>
        </w:tabs>
        <w:jc w:val="center"/>
        <w:rPr>
          <w:rFonts w:ascii="Times New Roman,Bold" w:hAnsi="Times New Roman,Bold" w:cs="Times New Roman,Bold"/>
          <w:bCs/>
          <w:sz w:val="28"/>
          <w:szCs w:val="28"/>
        </w:rPr>
      </w:pPr>
      <w:r>
        <w:rPr>
          <w:rFonts w:ascii="Times New Roman,Bold" w:hAnsi="Times New Roman,Bold" w:cs="Times New Roman,Bold"/>
          <w:bCs/>
          <w:sz w:val="28"/>
          <w:szCs w:val="28"/>
        </w:rPr>
        <w:t xml:space="preserve">                     </w:t>
      </w:r>
      <w:r w:rsidR="004D79C7">
        <w:rPr>
          <w:rFonts w:ascii="Times New Roman,Bold" w:hAnsi="Times New Roman,Bold" w:cs="Times New Roman,Bold"/>
          <w:bCs/>
          <w:sz w:val="28"/>
          <w:szCs w:val="28"/>
        </w:rPr>
        <w:t xml:space="preserve">                             </w:t>
      </w:r>
      <w:r w:rsidR="006A1A36">
        <w:rPr>
          <w:rFonts w:ascii="Times New Roman,Bold" w:hAnsi="Times New Roman,Bold" w:cs="Times New Roman,Bold"/>
          <w:bCs/>
          <w:sz w:val="28"/>
          <w:szCs w:val="28"/>
        </w:rPr>
        <w:t>Педагог-б</w:t>
      </w:r>
      <w:r w:rsidRPr="007447DF">
        <w:rPr>
          <w:rFonts w:ascii="Times New Roman,Bold" w:hAnsi="Times New Roman,Bold" w:cs="Times New Roman,Bold"/>
          <w:bCs/>
          <w:sz w:val="28"/>
          <w:szCs w:val="28"/>
        </w:rPr>
        <w:t>иблиотекарь</w:t>
      </w:r>
      <w:r>
        <w:rPr>
          <w:rFonts w:ascii="Times New Roman,Bold" w:hAnsi="Times New Roman,Bold" w:cs="Times New Roman,Bold"/>
          <w:bCs/>
          <w:sz w:val="28"/>
          <w:szCs w:val="28"/>
        </w:rPr>
        <w:t xml:space="preserve"> Горюнова Е.В.</w:t>
      </w:r>
      <w:r w:rsidR="005F3B73">
        <w:rPr>
          <w:rFonts w:ascii="Times New Roman,Bold" w:hAnsi="Times New Roman,Bold" w:cs="Times New Roman,Bold"/>
          <w:bCs/>
          <w:sz w:val="28"/>
          <w:szCs w:val="28"/>
        </w:rPr>
        <w:t xml:space="preserve">         </w:t>
      </w:r>
    </w:p>
    <w:p w:rsidR="005F3B73" w:rsidRDefault="005F3B73" w:rsidP="007447DF">
      <w:pPr>
        <w:tabs>
          <w:tab w:val="left" w:pos="6525"/>
        </w:tabs>
        <w:jc w:val="center"/>
        <w:rPr>
          <w:rFonts w:ascii="Times New Roman,Bold" w:hAnsi="Times New Roman,Bold" w:cs="Times New Roman,Bold"/>
          <w:bCs/>
          <w:sz w:val="28"/>
          <w:szCs w:val="28"/>
        </w:rPr>
      </w:pPr>
    </w:p>
    <w:p w:rsidR="005F3B73" w:rsidRDefault="005F3B73" w:rsidP="007447DF">
      <w:pPr>
        <w:tabs>
          <w:tab w:val="left" w:pos="6525"/>
        </w:tabs>
        <w:jc w:val="center"/>
        <w:rPr>
          <w:rFonts w:ascii="Times New Roman,Bold" w:hAnsi="Times New Roman,Bold" w:cs="Times New Roman,Bold"/>
          <w:bCs/>
          <w:sz w:val="28"/>
          <w:szCs w:val="28"/>
        </w:rPr>
      </w:pPr>
    </w:p>
    <w:p w:rsidR="00933A76" w:rsidRPr="003A120D" w:rsidRDefault="00933A76" w:rsidP="002A7EB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5F3B73" w:rsidRDefault="005F3B73" w:rsidP="002A7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Цель работы школьной библиотеки:</w:t>
      </w:r>
    </w:p>
    <w:p w:rsidR="004F0597" w:rsidRDefault="004F0597" w:rsidP="002A7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B73" w:rsidRDefault="005F3B73" w:rsidP="002A7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«Формирование читательской компетенции учащихся</w:t>
      </w:r>
      <w:r w:rsidR="00EE1D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библиотечные</w:t>
      </w:r>
    </w:p>
    <w:p w:rsidR="005F3B73" w:rsidRDefault="005F3B73" w:rsidP="002A7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формы работы»</w:t>
      </w:r>
    </w:p>
    <w:p w:rsidR="002A7EBB" w:rsidRDefault="002A7EBB" w:rsidP="002A7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5F3B73" w:rsidRDefault="005F3B73" w:rsidP="002A7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Основными задачами библиотеки являются:</w:t>
      </w:r>
    </w:p>
    <w:p w:rsidR="004F0597" w:rsidRDefault="004F0597" w:rsidP="00836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509" w:rsidRDefault="005F3B73" w:rsidP="00836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36509" w:rsidRPr="00836509">
        <w:rPr>
          <w:rFonts w:ascii="Times New Roman" w:hAnsi="Times New Roman" w:cs="Times New Roman"/>
          <w:sz w:val="28"/>
          <w:szCs w:val="28"/>
        </w:rPr>
        <w:t xml:space="preserve">Поддержка чтения и читательской культуры </w:t>
      </w:r>
    </w:p>
    <w:p w:rsidR="005F3B73" w:rsidRDefault="005F3B73" w:rsidP="00836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Информационно-методическое обеспечение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по</w:t>
      </w:r>
    </w:p>
    <w:p w:rsidR="005F3B73" w:rsidRDefault="005F3B73" w:rsidP="005F3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(1-11 классы)</w:t>
      </w:r>
    </w:p>
    <w:p w:rsidR="005F3B73" w:rsidRDefault="005F3B73" w:rsidP="005F3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Создание благоприятных условий для становления духовно-</w:t>
      </w:r>
    </w:p>
    <w:p w:rsidR="005F3B73" w:rsidRDefault="005F3B73" w:rsidP="005F3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нравственной, творческой, развивающейся здоровой личности</w:t>
      </w:r>
    </w:p>
    <w:p w:rsidR="005F3B73" w:rsidRDefault="005F3B73" w:rsidP="005F3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библиотечными методами и формами</w:t>
      </w:r>
    </w:p>
    <w:p w:rsidR="008E385C" w:rsidRDefault="008E385C" w:rsidP="008E3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A7EBB" w:rsidRDefault="002A7EBB" w:rsidP="008E3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1.Основные контрольные показатели:</w:t>
      </w:r>
    </w:p>
    <w:p w:rsidR="008E385C" w:rsidRDefault="008E385C" w:rsidP="002A7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EBB" w:rsidRDefault="002A7EBB" w:rsidP="002A7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потребителей информации </w:t>
      </w:r>
      <w:r w:rsidR="007056B6">
        <w:rPr>
          <w:rFonts w:ascii="Times New Roman" w:hAnsi="Times New Roman" w:cs="Times New Roman"/>
          <w:sz w:val="28"/>
          <w:szCs w:val="28"/>
        </w:rPr>
        <w:t>700</w:t>
      </w:r>
    </w:p>
    <w:p w:rsidR="002A7EBB" w:rsidRDefault="002A7EBB" w:rsidP="002A7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посещений </w:t>
      </w:r>
      <w:r w:rsidR="006A1A36">
        <w:rPr>
          <w:rFonts w:ascii="Times New Roman" w:hAnsi="Times New Roman" w:cs="Times New Roman"/>
          <w:sz w:val="28"/>
          <w:szCs w:val="28"/>
        </w:rPr>
        <w:t>3000</w:t>
      </w:r>
    </w:p>
    <w:p w:rsidR="002A7EBB" w:rsidRDefault="002A7EBB" w:rsidP="002A7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Книговыдача </w:t>
      </w:r>
      <w:r w:rsidR="004F0597">
        <w:rPr>
          <w:rFonts w:ascii="Times New Roman" w:hAnsi="Times New Roman" w:cs="Times New Roman"/>
          <w:sz w:val="28"/>
          <w:szCs w:val="28"/>
        </w:rPr>
        <w:t xml:space="preserve">  </w:t>
      </w:r>
      <w:r w:rsidR="006A1A36">
        <w:rPr>
          <w:rFonts w:ascii="Times New Roman" w:hAnsi="Times New Roman" w:cs="Times New Roman"/>
          <w:sz w:val="28"/>
          <w:szCs w:val="28"/>
        </w:rPr>
        <w:t>9300</w:t>
      </w:r>
    </w:p>
    <w:p w:rsidR="008E385C" w:rsidRDefault="008E385C" w:rsidP="008E3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7EBB" w:rsidRDefault="002A7EBB" w:rsidP="00F45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Деятельность по формированию фонда</w:t>
      </w:r>
    </w:p>
    <w:p w:rsidR="002A7EBB" w:rsidRDefault="002A7EBB" w:rsidP="00F45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школьной библиотеки</w:t>
      </w:r>
    </w:p>
    <w:p w:rsidR="00F4503D" w:rsidRDefault="00F4503D" w:rsidP="008E385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503D" w:rsidRDefault="00F4503D" w:rsidP="008E385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2"/>
        <w:gridCol w:w="6477"/>
        <w:gridCol w:w="2092"/>
      </w:tblGrid>
      <w:tr w:rsidR="006517FD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FD" w:rsidRPr="006517FD" w:rsidRDefault="006517FD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517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517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6517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FD" w:rsidRPr="006517FD" w:rsidRDefault="006517FD" w:rsidP="006517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517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FD" w:rsidRPr="006517FD" w:rsidRDefault="006517FD" w:rsidP="006517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517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B44822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2" w:rsidRPr="006517FD" w:rsidRDefault="00B44822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2" w:rsidRPr="00B44822" w:rsidRDefault="00B44822" w:rsidP="006517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B4482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I. Работа с фондом учебной литературы.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2" w:rsidRPr="006517FD" w:rsidRDefault="00B44822" w:rsidP="006517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517FD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FD" w:rsidRPr="006517FD" w:rsidRDefault="006517FD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517F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FD" w:rsidRPr="006517FD" w:rsidRDefault="006517FD" w:rsidP="00651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движения фонда. Диагностика</w:t>
            </w:r>
          </w:p>
          <w:p w:rsidR="006517FD" w:rsidRPr="006517FD" w:rsidRDefault="006517FD" w:rsidP="00651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обеспеченности учащихся школы учебниками и</w:t>
            </w:r>
          </w:p>
          <w:p w:rsidR="006517FD" w:rsidRPr="006517FD" w:rsidRDefault="006517FD" w:rsidP="006A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учебными пособиями на 202</w:t>
            </w:r>
            <w:r w:rsidR="006A1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51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6A1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51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FD" w:rsidRPr="006517FD" w:rsidRDefault="006517FD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17FD" w:rsidRPr="006517FD" w:rsidRDefault="0082703B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6517FD" w:rsidRPr="006517FD" w:rsidRDefault="006517FD" w:rsidP="006517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2703B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3B" w:rsidRPr="006517FD" w:rsidRDefault="0082703B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3B" w:rsidRPr="00B44822" w:rsidRDefault="0082703B" w:rsidP="008270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48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Составление модели комплектования фонда учебной</w:t>
            </w:r>
            <w:r w:rsidRPr="00B44822">
              <w:t xml:space="preserve"> </w:t>
            </w:r>
            <w:r w:rsidR="00E671C7">
              <w:t xml:space="preserve"> </w:t>
            </w:r>
            <w:r w:rsidRPr="00B448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литературы:</w:t>
            </w:r>
          </w:p>
          <w:p w:rsidR="0082703B" w:rsidRPr="0082703B" w:rsidRDefault="0082703B" w:rsidP="00827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работа с прайс-листами</w:t>
            </w:r>
          </w:p>
          <w:p w:rsidR="0082703B" w:rsidRPr="0082703B" w:rsidRDefault="0082703B" w:rsidP="00827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тематическими планами издательств, перечнями</w:t>
            </w:r>
          </w:p>
          <w:p w:rsidR="0082703B" w:rsidRPr="0082703B" w:rsidRDefault="0082703B" w:rsidP="00827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учебников и учебных пособий, рекомендованных</w:t>
            </w:r>
          </w:p>
          <w:p w:rsidR="0082703B" w:rsidRPr="0082703B" w:rsidRDefault="0082703B" w:rsidP="00827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Министерством образования и региональным</w:t>
            </w:r>
          </w:p>
          <w:p w:rsidR="0082703B" w:rsidRPr="0082703B" w:rsidRDefault="0082703B" w:rsidP="00827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комплектом учебников);</w:t>
            </w:r>
          </w:p>
          <w:p w:rsidR="0082703B" w:rsidRPr="0082703B" w:rsidRDefault="0082703B" w:rsidP="00827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составление совместно с учителями-</w:t>
            </w:r>
          </w:p>
          <w:p w:rsidR="0082703B" w:rsidRPr="0082703B" w:rsidRDefault="0082703B" w:rsidP="00827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предметниками заказа на учебники с учетом их</w:t>
            </w:r>
            <w:r>
              <w:t xml:space="preserve"> </w:t>
            </w:r>
            <w:r w:rsidRPr="0082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требований;</w:t>
            </w:r>
          </w:p>
          <w:p w:rsidR="0082703B" w:rsidRPr="0082703B" w:rsidRDefault="0082703B" w:rsidP="00827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формирование общешкольного заказа на учебники</w:t>
            </w:r>
          </w:p>
          <w:p w:rsidR="0082703B" w:rsidRPr="0082703B" w:rsidRDefault="0082703B" w:rsidP="00827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 учебные пособия по Федеральному перечню</w:t>
            </w:r>
            <w:proofErr w:type="gramStart"/>
            <w:r w:rsidRPr="0082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82703B" w:rsidRPr="0082703B" w:rsidRDefault="0082703B" w:rsidP="00827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прием и обработка поступивших учебников:</w:t>
            </w:r>
          </w:p>
          <w:p w:rsidR="0082703B" w:rsidRPr="0082703B" w:rsidRDefault="0082703B" w:rsidP="00827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-оформление накладных;</w:t>
            </w:r>
          </w:p>
          <w:p w:rsidR="0082703B" w:rsidRPr="0082703B" w:rsidRDefault="0082703B" w:rsidP="00827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-запись в книгу суммарного учета;</w:t>
            </w:r>
          </w:p>
          <w:p w:rsidR="0082703B" w:rsidRPr="0082703B" w:rsidRDefault="0082703B" w:rsidP="00827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-штемпелевание;</w:t>
            </w:r>
          </w:p>
          <w:p w:rsidR="0082703B" w:rsidRPr="006A1A36" w:rsidRDefault="0082703B" w:rsidP="006A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-оформление картотеки;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3B" w:rsidRPr="006517FD" w:rsidRDefault="007056B6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  <w:r w:rsidR="0082703B" w:rsidRPr="00827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-август</w:t>
            </w:r>
          </w:p>
        </w:tc>
      </w:tr>
      <w:tr w:rsidR="004621EB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EB" w:rsidRDefault="004621EB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EB" w:rsidRPr="00B44822" w:rsidRDefault="004621EB" w:rsidP="008270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48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Прием и выдача учебников (по графику)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EB" w:rsidRPr="0082703B" w:rsidRDefault="00B44822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 август</w:t>
            </w:r>
          </w:p>
        </w:tc>
      </w:tr>
      <w:tr w:rsidR="00B44822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2" w:rsidRDefault="00B44822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2" w:rsidRPr="00B44822" w:rsidRDefault="00B44822" w:rsidP="00B44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48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Информирование</w:t>
            </w:r>
            <w:r w:rsidR="00E671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учителей, родителей и учащихся </w:t>
            </w:r>
            <w:r w:rsidRPr="00B448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</w:p>
          <w:p w:rsidR="00B44822" w:rsidRPr="00B44822" w:rsidRDefault="00B44822" w:rsidP="00B44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48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новых </w:t>
            </w:r>
            <w:proofErr w:type="gramStart"/>
            <w:r w:rsidRPr="00B448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поступлениях</w:t>
            </w:r>
            <w:proofErr w:type="gramEnd"/>
            <w:r w:rsidRPr="00B448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учебников и учебных пособий.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2" w:rsidRPr="00B44822" w:rsidRDefault="00B44822" w:rsidP="00B4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</w:t>
            </w:r>
          </w:p>
          <w:p w:rsidR="00B44822" w:rsidRPr="00B44822" w:rsidRDefault="00B44822" w:rsidP="00B4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</w:t>
            </w:r>
          </w:p>
        </w:tc>
      </w:tr>
      <w:tr w:rsidR="00B44822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2" w:rsidRDefault="00B44822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2" w:rsidRPr="00B44822" w:rsidRDefault="00B44822" w:rsidP="00B44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48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Списание фонда с учетом ветхости и смены</w:t>
            </w:r>
          </w:p>
          <w:p w:rsidR="00B44822" w:rsidRPr="00B44822" w:rsidRDefault="00B44822" w:rsidP="00B44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48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</w:t>
            </w:r>
          </w:p>
          <w:p w:rsidR="00B44822" w:rsidRPr="00B44822" w:rsidRDefault="00B44822" w:rsidP="00B44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2" w:rsidRPr="00B44822" w:rsidRDefault="00B44822" w:rsidP="00B4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Июнь-сентябрь</w:t>
            </w:r>
          </w:p>
        </w:tc>
      </w:tr>
      <w:tr w:rsidR="009812D2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Default="009812D2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Pr="009812D2" w:rsidRDefault="009812D2" w:rsidP="009812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работы по сохранности учебного фонда</w:t>
            </w:r>
          </w:p>
          <w:p w:rsidR="009812D2" w:rsidRPr="009812D2" w:rsidRDefault="009812D2" w:rsidP="009812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(рейды по классам с подведением итогов)</w:t>
            </w:r>
          </w:p>
          <w:p w:rsidR="009812D2" w:rsidRPr="00B44822" w:rsidRDefault="009812D2" w:rsidP="009812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Pr="00B44822" w:rsidRDefault="008F73EE" w:rsidP="00B4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812D2" w:rsidRPr="00981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раза в год</w:t>
            </w:r>
          </w:p>
        </w:tc>
      </w:tr>
      <w:tr w:rsidR="009812D2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Default="009812D2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Pr="009812D2" w:rsidRDefault="009812D2" w:rsidP="009812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с обменно-резервным фондом учебников:</w:t>
            </w:r>
          </w:p>
          <w:p w:rsidR="009812D2" w:rsidRPr="009812D2" w:rsidRDefault="009812D2" w:rsidP="009812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Ведение учета;</w:t>
            </w:r>
          </w:p>
          <w:p w:rsidR="009812D2" w:rsidRPr="009812D2" w:rsidRDefault="009812D2" w:rsidP="009812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Размещение для хранения;</w:t>
            </w:r>
          </w:p>
          <w:p w:rsidR="009812D2" w:rsidRPr="009812D2" w:rsidRDefault="009812D2" w:rsidP="009812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данных для электронной картотеки</w:t>
            </w:r>
          </w:p>
          <w:p w:rsidR="009812D2" w:rsidRPr="009812D2" w:rsidRDefault="009812D2" w:rsidP="009812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межшкольного резервного фонда района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Pr="009812D2" w:rsidRDefault="009812D2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</w:t>
            </w:r>
            <w:r w:rsidR="008F7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981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</w:p>
          <w:p w:rsidR="009812D2" w:rsidRPr="009812D2" w:rsidRDefault="009812D2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9812D2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Default="009812D2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Pr="009812D2" w:rsidRDefault="009812D2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Работа с фондом художественной литературой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Pr="009812D2" w:rsidRDefault="009812D2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12D2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Default="009812D2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D6" w:rsidRDefault="009812D2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Обеспечение свободного доступа к фонду. </w:t>
            </w:r>
          </w:p>
          <w:p w:rsidR="009812D2" w:rsidRPr="009812D2" w:rsidRDefault="009812D2" w:rsidP="0076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Выдача</w:t>
            </w:r>
            <w:r w:rsidR="00766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8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изданий читателям</w:t>
            </w:r>
          </w:p>
          <w:p w:rsidR="009812D2" w:rsidRPr="009812D2" w:rsidRDefault="009812D2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Pr="009812D2" w:rsidRDefault="009812D2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9812D2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Default="009812D2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Pr="009812D2" w:rsidRDefault="009812D2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Комплектование фонда с учетом требований ФГОС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Pr="009812D2" w:rsidRDefault="009812D2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812D2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Default="009812D2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Pr="009812D2" w:rsidRDefault="009812D2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Соблюдение расстановки фонда на стеллажах</w:t>
            </w:r>
          </w:p>
          <w:p w:rsidR="009812D2" w:rsidRPr="009812D2" w:rsidRDefault="009812D2" w:rsidP="001C1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согласно ББК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Pr="009812D2" w:rsidRDefault="009812D2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9812D2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Default="009812D2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Pr="009812D2" w:rsidRDefault="009812D2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Систематическое наблюдение за </w:t>
            </w:r>
            <w:proofErr w:type="gramStart"/>
            <w:r w:rsidRPr="0098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своевременным</w:t>
            </w:r>
            <w:proofErr w:type="gramEnd"/>
          </w:p>
          <w:p w:rsidR="009812D2" w:rsidRPr="009812D2" w:rsidRDefault="009812D2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возвратом в библиотеку выданных изданий.</w:t>
            </w:r>
          </w:p>
          <w:p w:rsidR="009812D2" w:rsidRPr="009812D2" w:rsidRDefault="009812D2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Pr="009812D2" w:rsidRDefault="009812D2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Конец </w:t>
            </w:r>
            <w:r w:rsidR="006A1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каждой </w:t>
            </w:r>
            <w:r w:rsidRPr="00981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четверти</w:t>
            </w:r>
          </w:p>
        </w:tc>
      </w:tr>
      <w:tr w:rsidR="009812D2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Default="009812D2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Pr="009812D2" w:rsidRDefault="002437DB" w:rsidP="0024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Ведение работы по сохранности фонда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D2" w:rsidRPr="009812D2" w:rsidRDefault="002437DB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2437DB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Default="002437DB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Pr="002437DB" w:rsidRDefault="002437DB" w:rsidP="0024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по мелкому ремонту </w:t>
            </w:r>
            <w:proofErr w:type="gramStart"/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художественной</w:t>
            </w:r>
            <w:proofErr w:type="gramEnd"/>
          </w:p>
          <w:p w:rsidR="002437DB" w:rsidRPr="002437DB" w:rsidRDefault="002437DB" w:rsidP="0024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литературы и учебников </w:t>
            </w:r>
          </w:p>
          <w:p w:rsidR="002437DB" w:rsidRPr="002437DB" w:rsidRDefault="002437DB" w:rsidP="0024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Pr="002437DB" w:rsidRDefault="002437DB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437DB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Default="002437DB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Pr="002437DB" w:rsidRDefault="002437DB" w:rsidP="0024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Анализ состояния фонда </w:t>
            </w:r>
            <w:proofErr w:type="gramStart"/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художественной</w:t>
            </w:r>
            <w:proofErr w:type="gramEnd"/>
          </w:p>
          <w:p w:rsidR="002437DB" w:rsidRPr="002437DB" w:rsidRDefault="002437DB" w:rsidP="0024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литературы</w:t>
            </w:r>
          </w:p>
          <w:p w:rsidR="008F73EE" w:rsidRPr="002437DB" w:rsidRDefault="008F73EE" w:rsidP="008F7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Pr="002437DB" w:rsidRDefault="002437DB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437DB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Default="002437DB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Pr="002437DB" w:rsidRDefault="002437DB" w:rsidP="0024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Периодическое списание фонда с учетом ветхости и</w:t>
            </w:r>
          </w:p>
          <w:p w:rsidR="002437DB" w:rsidRPr="002437DB" w:rsidRDefault="002437DB" w:rsidP="0024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морального износа</w:t>
            </w:r>
          </w:p>
          <w:p w:rsidR="002437DB" w:rsidRDefault="002437DB" w:rsidP="0024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437DB" w:rsidRPr="002437DB" w:rsidRDefault="002437DB" w:rsidP="0024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Pr="002437DB" w:rsidRDefault="002437DB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 сентябрь</w:t>
            </w:r>
          </w:p>
        </w:tc>
      </w:tr>
      <w:tr w:rsidR="002437DB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Default="002437DB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Pr="002437DB" w:rsidRDefault="002437DB" w:rsidP="0024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Регулярная сверка фонда со списком </w:t>
            </w:r>
            <w:proofErr w:type="gramStart"/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экстремистской</w:t>
            </w:r>
            <w:proofErr w:type="gramEnd"/>
          </w:p>
          <w:p w:rsidR="002437DB" w:rsidRPr="002437DB" w:rsidRDefault="002437DB" w:rsidP="0024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литературы с целью недопущения ее </w:t>
            </w:r>
            <w:proofErr w:type="gramStart"/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</w:p>
          <w:p w:rsidR="002437DB" w:rsidRPr="002437DB" w:rsidRDefault="002437DB" w:rsidP="0024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использовании</w:t>
            </w:r>
            <w:proofErr w:type="gramEnd"/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Составление актов проверок.</w:t>
            </w:r>
          </w:p>
          <w:p w:rsidR="002437DB" w:rsidRPr="002437DB" w:rsidRDefault="002437DB" w:rsidP="0024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Pr="002437DB" w:rsidRDefault="002437DB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437DB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Default="002437DB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Pr="002437DB" w:rsidRDefault="002437DB" w:rsidP="0024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3.Комплектование фонда периодики.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Pr="002437DB" w:rsidRDefault="002437DB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37DB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Default="002437DB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Pr="002437DB" w:rsidRDefault="002437DB" w:rsidP="001C1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подписки на 1 полугодие 202</w:t>
            </w:r>
            <w:r w:rsidR="001C1B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Pr="002437DB" w:rsidRDefault="002437DB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2437DB" w:rsidRPr="006517FD" w:rsidTr="00E671C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Default="002437DB" w:rsidP="006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Pr="002437DB" w:rsidRDefault="002437DB" w:rsidP="001C1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подписки на 2 полугодие 202</w:t>
            </w:r>
            <w:r w:rsidR="001C1B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2437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B" w:rsidRPr="002437DB" w:rsidRDefault="002437DB" w:rsidP="0098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</w:tbl>
    <w:p w:rsidR="00F4503D" w:rsidRDefault="00F4503D" w:rsidP="00981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503D" w:rsidRDefault="00F4503D" w:rsidP="008E385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503D" w:rsidRDefault="00EB1223" w:rsidP="00EB122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</w:t>
      </w:r>
      <w:r w:rsidR="00963F8E" w:rsidRPr="00963F8E">
        <w:rPr>
          <w:rFonts w:ascii="Times New Roman,Bold" w:hAnsi="Times New Roman,Bold" w:cs="Times New Roman,Bold"/>
          <w:b/>
          <w:bCs/>
          <w:sz w:val="28"/>
          <w:szCs w:val="28"/>
        </w:rPr>
        <w:t>4. Справочно-библиографическая работа</w:t>
      </w:r>
    </w:p>
    <w:p w:rsidR="00963F8E" w:rsidRDefault="00963F8E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63F8E" w:rsidRDefault="00963F8E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4"/>
        <w:gridCol w:w="6307"/>
        <w:gridCol w:w="2260"/>
      </w:tblGrid>
      <w:tr w:rsidR="00963F8E" w:rsidRPr="00963F8E" w:rsidTr="00B12AD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8E" w:rsidRPr="00963F8E" w:rsidRDefault="00963F8E" w:rsidP="0096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63F8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63F8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963F8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8E" w:rsidRPr="00963F8E" w:rsidRDefault="00963F8E" w:rsidP="00963F8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63F8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8E" w:rsidRPr="00963F8E" w:rsidRDefault="00963F8E" w:rsidP="00963F8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63F8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963F8E" w:rsidRPr="00963F8E" w:rsidTr="00B12AD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8E" w:rsidRPr="00963F8E" w:rsidRDefault="008F73EE" w:rsidP="0096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4" w:rsidRPr="00963F8E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Проведение библиотечных уроков </w:t>
            </w:r>
          </w:p>
          <w:p w:rsidR="00963F8E" w:rsidRPr="00963F8E" w:rsidRDefault="00963F8E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4" w:rsidRPr="00B12AD4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 течение</w:t>
            </w:r>
          </w:p>
          <w:p w:rsidR="00963F8E" w:rsidRPr="00963F8E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года</w:t>
            </w:r>
          </w:p>
        </w:tc>
      </w:tr>
      <w:tr w:rsidR="00963F8E" w:rsidRPr="00963F8E" w:rsidTr="00B12AD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8E" w:rsidRPr="00963F8E" w:rsidRDefault="008F73EE" w:rsidP="0096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4" w:rsidRPr="00B12AD4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Оформлен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ие и пополнение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информационных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</w:t>
            </w:r>
          </w:p>
          <w:p w:rsidR="00963F8E" w:rsidRPr="00963F8E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библиотечных стендов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8E" w:rsidRPr="00963F8E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2AD4" w:rsidRPr="00963F8E" w:rsidTr="00B12AD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4" w:rsidRDefault="008F73EE" w:rsidP="0096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4" w:rsidRPr="00B12AD4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Работа с картотеками и каталогами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4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963F8E" w:rsidRDefault="00963F8E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12AD4" w:rsidRDefault="00B12AD4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B12AD4">
        <w:rPr>
          <w:rFonts w:ascii="Times New Roman,Bold" w:hAnsi="Times New Roman,Bold" w:cs="Times New Roman,Bold"/>
          <w:b/>
          <w:bCs/>
          <w:sz w:val="28"/>
          <w:szCs w:val="28"/>
        </w:rPr>
        <w:t>6. Работа с педагогическим коллективом</w:t>
      </w:r>
    </w:p>
    <w:p w:rsidR="00B12AD4" w:rsidRDefault="00B12AD4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4"/>
        <w:gridCol w:w="6309"/>
        <w:gridCol w:w="2258"/>
      </w:tblGrid>
      <w:tr w:rsidR="00B12AD4" w:rsidRPr="00B12AD4" w:rsidTr="0032336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4" w:rsidRPr="00B12AD4" w:rsidRDefault="00B12AD4" w:rsidP="00B1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12A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12A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4" w:rsidRPr="00B12AD4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4" w:rsidRPr="00B12AD4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B12AD4" w:rsidRPr="00B12AD4" w:rsidTr="0032336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4" w:rsidRPr="00B12AD4" w:rsidRDefault="00B12AD4" w:rsidP="00B1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4" w:rsidRPr="00B12AD4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Информирование учителей о </w:t>
            </w:r>
            <w:proofErr w:type="gramStart"/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новой</w:t>
            </w:r>
            <w:proofErr w:type="gramEnd"/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учебной и</w:t>
            </w:r>
          </w:p>
          <w:p w:rsidR="00B12AD4" w:rsidRPr="00B12AD4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методической литературе</w:t>
            </w:r>
          </w:p>
          <w:p w:rsidR="00B12AD4" w:rsidRPr="00B12AD4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4" w:rsidRPr="00B12AD4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 течение</w:t>
            </w:r>
          </w:p>
          <w:p w:rsidR="00B12AD4" w:rsidRPr="00B12AD4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года</w:t>
            </w:r>
          </w:p>
        </w:tc>
      </w:tr>
      <w:tr w:rsidR="00B12AD4" w:rsidRPr="00B12AD4" w:rsidTr="0032336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4" w:rsidRPr="00B12AD4" w:rsidRDefault="00B12AD4" w:rsidP="00B1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4" w:rsidRPr="00B12AD4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Консультационно-информационная работа </w:t>
            </w:r>
            <w:proofErr w:type="gramStart"/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</w:t>
            </w:r>
            <w:proofErr w:type="gramEnd"/>
          </w:p>
          <w:p w:rsidR="00B12AD4" w:rsidRPr="00B12AD4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методическими объединениями учителей-</w:t>
            </w:r>
          </w:p>
          <w:p w:rsidR="00B12AD4" w:rsidRPr="00B12AD4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предметников, </w:t>
            </w:r>
            <w:proofErr w:type="gramStart"/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направленная</w:t>
            </w:r>
            <w:proofErr w:type="gramEnd"/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на оптимальный</w:t>
            </w:r>
          </w:p>
          <w:p w:rsidR="00B12AD4" w:rsidRPr="00B12AD4" w:rsidRDefault="00B12AD4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выбор пособий в новом учебном году.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62" w:rsidRPr="00B12AD4" w:rsidRDefault="00323362" w:rsidP="003233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 течение</w:t>
            </w:r>
          </w:p>
          <w:p w:rsidR="00B12AD4" w:rsidRPr="00B12AD4" w:rsidRDefault="00323362" w:rsidP="003233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года</w:t>
            </w:r>
          </w:p>
        </w:tc>
      </w:tr>
      <w:tr w:rsidR="00323362" w:rsidRPr="00B12AD4" w:rsidTr="0032336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62" w:rsidRPr="00323362" w:rsidRDefault="00323362" w:rsidP="00B1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62" w:rsidRPr="00323362" w:rsidRDefault="00323362" w:rsidP="00B12A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Поиск литературы по заданной теме.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62" w:rsidRPr="00B12AD4" w:rsidRDefault="00323362" w:rsidP="003233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 течение</w:t>
            </w:r>
          </w:p>
          <w:p w:rsidR="00323362" w:rsidRPr="00B12AD4" w:rsidRDefault="00323362" w:rsidP="003233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A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года</w:t>
            </w:r>
          </w:p>
        </w:tc>
      </w:tr>
    </w:tbl>
    <w:p w:rsidR="00323362" w:rsidRDefault="00323362" w:rsidP="00963F8E">
      <w:pPr>
        <w:autoSpaceDE w:val="0"/>
        <w:autoSpaceDN w:val="0"/>
        <w:adjustRightInd w:val="0"/>
        <w:spacing w:after="0" w:line="240" w:lineRule="auto"/>
        <w:jc w:val="center"/>
      </w:pPr>
    </w:p>
    <w:p w:rsidR="00B12AD4" w:rsidRDefault="00323362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FE5">
        <w:rPr>
          <w:rFonts w:ascii="Times New Roman" w:hAnsi="Times New Roman" w:cs="Times New Roman"/>
          <w:b/>
          <w:sz w:val="28"/>
          <w:szCs w:val="28"/>
        </w:rPr>
        <w:t>7. Индивидуальная работа с читателями.</w:t>
      </w:r>
    </w:p>
    <w:p w:rsidR="00FB4FE5" w:rsidRDefault="00FB4FE5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FE5" w:rsidRDefault="00FB4FE5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0"/>
        <w:gridCol w:w="6254"/>
        <w:gridCol w:w="2317"/>
      </w:tblGrid>
      <w:tr w:rsidR="00FB4FE5" w:rsidRPr="00FB4FE5" w:rsidTr="00781CB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E5" w:rsidRPr="00323362" w:rsidRDefault="00FB4FE5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E5" w:rsidRPr="00FB4FE5" w:rsidRDefault="00FB4FE5" w:rsidP="00A07EB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B4FE5">
              <w:rPr>
                <w:rFonts w:ascii="Times New Roman" w:hAnsi="Times New Roman" w:cs="Times New Roman"/>
                <w:sz w:val="28"/>
                <w:szCs w:val="28"/>
              </w:rPr>
              <w:t>Обслуживание учащихся школы согласно расписанию работы библиотеки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E5" w:rsidRPr="00FB4FE5" w:rsidRDefault="00FB4FE5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F73EE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</w:tr>
      <w:tr w:rsidR="00FB4FE5" w:rsidRPr="00FB4FE5" w:rsidTr="00781CB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E5" w:rsidRDefault="00FB4FE5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E5" w:rsidRPr="00FB4FE5" w:rsidRDefault="00FB4FE5" w:rsidP="008F7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FE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задолжников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E5" w:rsidRPr="00FB4FE5" w:rsidRDefault="00FB4FE5" w:rsidP="008F7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FE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задолжников 1 раз в </w:t>
            </w:r>
            <w:r w:rsidR="008F73E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FB4FE5" w:rsidRPr="00FB4FE5" w:rsidTr="00781CB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E5" w:rsidRDefault="00FB4FE5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E5" w:rsidRPr="00FB4FE5" w:rsidRDefault="00FB4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FE5">
              <w:rPr>
                <w:rFonts w:ascii="Times New Roman" w:hAnsi="Times New Roman" w:cs="Times New Roman"/>
                <w:sz w:val="28"/>
                <w:szCs w:val="28"/>
              </w:rPr>
              <w:t>Проведение бесед с вновь записавшимися читателями о правилах поведения в библиотеке, о культуре чтения книг и журнальной периодики. В течение года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E5" w:rsidRPr="00FB4FE5" w:rsidRDefault="008F7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EE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</w:tr>
      <w:tr w:rsidR="00781CB3" w:rsidRPr="00FB4FE5" w:rsidTr="00781CB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Default="00781C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Pr="00781CB3" w:rsidRDefault="00781CB3" w:rsidP="008F7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B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классных руководителей о чтении и посещении библиотеки учащимися каждого класса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Pr="00781CB3" w:rsidRDefault="008F7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B3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781CB3" w:rsidRPr="00FB4FE5" w:rsidTr="00781CB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Default="00781C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Pr="00781CB3" w:rsidRDefault="00781CB3" w:rsidP="008F7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B3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Рекомендация художественной литературы и периодических изданий согласно возрастным категориям каждого читателя.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Pr="00781CB3" w:rsidRDefault="00781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81CB3" w:rsidRPr="00FB4FE5" w:rsidTr="00781CB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Default="00781C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Pr="00781CB3" w:rsidRDefault="00781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B3">
              <w:rPr>
                <w:rFonts w:ascii="Times New Roman" w:hAnsi="Times New Roman" w:cs="Times New Roman"/>
                <w:sz w:val="28"/>
                <w:szCs w:val="28"/>
              </w:rPr>
              <w:t>Подбор рекомендательных списков художественной литературы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Pr="00781CB3" w:rsidRDefault="008F7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81CB3" w:rsidRPr="00781CB3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</w:tr>
    </w:tbl>
    <w:p w:rsidR="00FB4FE5" w:rsidRDefault="00FB4FE5" w:rsidP="00FB4FE5">
      <w:pPr>
        <w:autoSpaceDE w:val="0"/>
        <w:autoSpaceDN w:val="0"/>
        <w:adjustRightInd w:val="0"/>
        <w:spacing w:after="0" w:line="240" w:lineRule="auto"/>
        <w:jc w:val="center"/>
      </w:pPr>
    </w:p>
    <w:p w:rsidR="00FB4FE5" w:rsidRDefault="00FB4FE5" w:rsidP="00FB4FE5">
      <w:pPr>
        <w:autoSpaceDE w:val="0"/>
        <w:autoSpaceDN w:val="0"/>
        <w:adjustRightInd w:val="0"/>
        <w:spacing w:after="0" w:line="240" w:lineRule="auto"/>
        <w:jc w:val="center"/>
      </w:pPr>
    </w:p>
    <w:p w:rsidR="00FB4FE5" w:rsidRDefault="00FB4FE5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1CB3" w:rsidRDefault="00781CB3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CB3">
        <w:rPr>
          <w:rFonts w:ascii="Times New Roman" w:hAnsi="Times New Roman" w:cs="Times New Roman"/>
          <w:b/>
          <w:sz w:val="28"/>
          <w:szCs w:val="28"/>
        </w:rPr>
        <w:t>8. Массовая работа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1"/>
        <w:gridCol w:w="6067"/>
        <w:gridCol w:w="2283"/>
      </w:tblGrid>
      <w:tr w:rsidR="00781CB3" w:rsidRPr="00781CB3" w:rsidTr="007F0BD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Default="00781C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Pr="00781CB3" w:rsidRDefault="00781CB3" w:rsidP="00EE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Pr="00781CB3" w:rsidRDefault="00781CB3" w:rsidP="00EE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781CB3" w:rsidRPr="00781CB3" w:rsidTr="007F0BD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Default="00781C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Pr="00781CB3" w:rsidRDefault="00781CB3" w:rsidP="00781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B3">
              <w:rPr>
                <w:rFonts w:ascii="Times New Roman" w:hAnsi="Times New Roman" w:cs="Times New Roman"/>
                <w:sz w:val="28"/>
                <w:szCs w:val="28"/>
              </w:rPr>
              <w:t>Оформление постоянных книжные выставки по краеведению «Кубановедение», «Хочу дружить с природой», для малышей «Детство начинается со сказки», «Нам жить и помнить», «Школа без наркотиков!», «Методического уголка для библиотекарей»,</w:t>
            </w:r>
            <w:r w:rsidR="006A1A36">
              <w:rPr>
                <w:rFonts w:ascii="Times New Roman" w:hAnsi="Times New Roman" w:cs="Times New Roman"/>
                <w:sz w:val="28"/>
                <w:szCs w:val="28"/>
              </w:rPr>
              <w:t xml:space="preserve"> «Гражданская защита и правила поведения», «День солидарности и борьбы с террористами»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Default="00781CB3" w:rsidP="00EE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81CB3" w:rsidRPr="00781CB3" w:rsidTr="007F0BD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Default="00781C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Pr="00781CB3" w:rsidRDefault="00781CB3" w:rsidP="00781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B3">
              <w:rPr>
                <w:rFonts w:ascii="Times New Roman" w:hAnsi="Times New Roman" w:cs="Times New Roman"/>
                <w:sz w:val="28"/>
                <w:szCs w:val="28"/>
              </w:rPr>
              <w:t>Ежемесячные выставки к юбилейным датам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Default="00781CB3" w:rsidP="00EE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81CB3" w:rsidRPr="00781CB3" w:rsidTr="007F0BD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Default="00781C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Pr="00781CB3" w:rsidRDefault="00781CB3" w:rsidP="00781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B3">
              <w:rPr>
                <w:rFonts w:ascii="Times New Roman" w:hAnsi="Times New Roman" w:cs="Times New Roman"/>
                <w:sz w:val="28"/>
                <w:szCs w:val="28"/>
              </w:rPr>
              <w:t>Праздник для первоклассников «Посвящение в читатели»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B3" w:rsidRPr="00781CB3" w:rsidRDefault="00781CB3" w:rsidP="00EE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A1A36" w:rsidRPr="00781CB3" w:rsidTr="007F0BD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6" w:rsidRDefault="006A1A36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6" w:rsidRPr="00781CB3" w:rsidRDefault="006A1A36" w:rsidP="00781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стеллаж свободного книгообмена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6" w:rsidRDefault="006A1A36" w:rsidP="00EE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</w:tbl>
    <w:p w:rsidR="007F0BD4" w:rsidRDefault="007F0BD4" w:rsidP="00963F8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3"/>
        <w:gridCol w:w="2649"/>
        <w:gridCol w:w="2410"/>
        <w:gridCol w:w="1417"/>
        <w:gridCol w:w="2127"/>
      </w:tblGrid>
      <w:tr w:rsidR="00044862" w:rsidRPr="0060494D" w:rsidTr="00EE1D6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2" w:rsidRPr="007B6A66" w:rsidRDefault="00044862" w:rsidP="00EE1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B6A66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2" w:rsidRPr="0077208D" w:rsidRDefault="00044862" w:rsidP="00EE1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7208D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Название</w:t>
            </w:r>
          </w:p>
          <w:p w:rsidR="00044862" w:rsidRPr="007B6A66" w:rsidRDefault="00044862" w:rsidP="00EE1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7208D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2" w:rsidRPr="007B6A66" w:rsidRDefault="00044862" w:rsidP="00EE1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7208D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2" w:rsidRPr="007B6A66" w:rsidRDefault="00044862" w:rsidP="00EE1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2" w:rsidRPr="0077208D" w:rsidRDefault="00044862" w:rsidP="00EE1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7208D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Время</w:t>
            </w:r>
          </w:p>
          <w:p w:rsidR="00044862" w:rsidRPr="0077208D" w:rsidRDefault="00044862" w:rsidP="00EE1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7208D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проведе</w:t>
            </w: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ния</w:t>
            </w:r>
          </w:p>
          <w:p w:rsidR="00044862" w:rsidRPr="007B6A66" w:rsidRDefault="00044862" w:rsidP="00EE1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  <w:tr w:rsidR="000D48D0" w:rsidRPr="0060494D" w:rsidTr="00EE1D6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D0" w:rsidRDefault="000D48D0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D0" w:rsidRPr="00D61EBB" w:rsidRDefault="000D48D0" w:rsidP="00EE1D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Синичкин день 12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D0" w:rsidRPr="00D61EBB" w:rsidRDefault="000D48D0" w:rsidP="00EE1D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Библиотечный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D0" w:rsidRDefault="000D48D0" w:rsidP="00EE1D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D0" w:rsidRDefault="000D48D0" w:rsidP="006A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  <w:r w:rsidR="006A1A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  <w:r w:rsidR="00AA39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ноябр</w:t>
            </w:r>
            <w:r w:rsidR="006A1A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я</w:t>
            </w:r>
          </w:p>
        </w:tc>
      </w:tr>
      <w:tr w:rsidR="00FD1BFF" w:rsidRPr="0060494D" w:rsidTr="00EE1D6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FF" w:rsidRDefault="00A07EB3" w:rsidP="00A0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FF" w:rsidRDefault="00FD1BFF" w:rsidP="00A057B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Всемирный день домашних животных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FF" w:rsidRDefault="00A057B5" w:rsidP="00A057B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 рисунков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B5" w:rsidRDefault="00A057B5" w:rsidP="00A057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1-4,</w:t>
            </w:r>
          </w:p>
          <w:p w:rsidR="00FD1BFF" w:rsidRDefault="00A057B5" w:rsidP="00A0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5к</w:t>
            </w:r>
            <w:r w:rsidR="00A07EB3">
              <w:rPr>
                <w:rFonts w:ascii="Times New Roman" w:hAnsi="Times New Roman" w:cs="Times New Roman"/>
                <w:sz w:val="28"/>
              </w:rPr>
              <w:t>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FF" w:rsidRDefault="008064BE" w:rsidP="00A0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октябрь</w:t>
            </w:r>
          </w:p>
        </w:tc>
      </w:tr>
      <w:tr w:rsidR="00384FEA" w:rsidRPr="0060494D" w:rsidTr="00EE1D6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A" w:rsidRDefault="00A07EB3" w:rsidP="00A0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A" w:rsidRDefault="00384FEA" w:rsidP="00A07E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День Государственного герба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A" w:rsidRDefault="00384FEA" w:rsidP="00A057B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Библиотечный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A" w:rsidRDefault="00A07EB3" w:rsidP="00A0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A" w:rsidRDefault="00384FEA" w:rsidP="00A0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30 ноября</w:t>
            </w:r>
          </w:p>
        </w:tc>
      </w:tr>
      <w:tr w:rsidR="00D96671" w:rsidRPr="0060494D" w:rsidTr="00EE1D6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Default="00A07EB3" w:rsidP="00A0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BD7D5A" w:rsidRDefault="00D96671" w:rsidP="00A07EB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«Её величество</w:t>
            </w:r>
          </w:p>
          <w:p w:rsidR="00D96671" w:rsidRPr="00BD7D5A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Книга!» знакомство</w:t>
            </w:r>
          </w:p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 структурой книги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A07EB3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Библиотечный час</w:t>
            </w:r>
            <w:r w:rsidRPr="007720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  <w:r w:rsidR="008064B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Декабрь</w:t>
            </w:r>
          </w:p>
        </w:tc>
      </w:tr>
      <w:tr w:rsidR="00D96671" w:rsidRPr="0060494D" w:rsidTr="00EE1D6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Default="00A07EB3" w:rsidP="00A0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BD7D5A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«Новогодняя</w:t>
            </w:r>
          </w:p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викторина»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A07EB3" w:rsidRDefault="00A07EB3" w:rsidP="00A07E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1-2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Декабрь</w:t>
            </w:r>
          </w:p>
        </w:tc>
      </w:tr>
      <w:tr w:rsidR="00D96671" w:rsidRPr="0060494D" w:rsidTr="00EE1D6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Default="00A07EB3" w:rsidP="00A0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Default="00D96671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Всемирный день «Спасибо»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Default="00A07EB3" w:rsidP="00A057B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Библиотечный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Default="00A07EB3" w:rsidP="00A0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Default="00D96671" w:rsidP="0042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11января</w:t>
            </w:r>
          </w:p>
        </w:tc>
      </w:tr>
      <w:tr w:rsidR="00D96671" w:rsidRPr="0077208D" w:rsidTr="00EE1D6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A07EB3" w:rsidP="00A0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720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«Давайте</w:t>
            </w:r>
          </w:p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720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познакомимся!»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720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Экскурсия в библиотеку,</w:t>
            </w:r>
          </w:p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720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ознакомление с правилами</w:t>
            </w:r>
          </w:p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720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пользования библиотекой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BD7D5A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Январь-</w:t>
            </w:r>
          </w:p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февраль</w:t>
            </w:r>
          </w:p>
        </w:tc>
      </w:tr>
      <w:tr w:rsidR="00D96671" w:rsidRPr="0077208D" w:rsidTr="00EE1D6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A07E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BD7D5A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«Посвящение </w:t>
            </w:r>
            <w:proofErr w:type="gramStart"/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</w:t>
            </w:r>
            <w:proofErr w:type="gramEnd"/>
          </w:p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читатели»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A07EB3" w:rsidP="00A07E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720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Экскурсия в библиотеку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BD7D5A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Январь-</w:t>
            </w:r>
          </w:p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февраль</w:t>
            </w:r>
          </w:p>
        </w:tc>
      </w:tr>
      <w:tr w:rsidR="00D96671" w:rsidRPr="0077208D" w:rsidTr="00EE1D6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A07E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Всемирный день кошек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 рисунков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A07EB3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8064BE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март</w:t>
            </w:r>
          </w:p>
        </w:tc>
      </w:tr>
      <w:tr w:rsidR="00D96671" w:rsidRPr="0077208D" w:rsidTr="00EE1D6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Default="00A07E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День земли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 рисунков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A07EB3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март</w:t>
            </w:r>
          </w:p>
        </w:tc>
      </w:tr>
      <w:tr w:rsidR="00D96671" w:rsidRPr="0077208D" w:rsidTr="00EE1D6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Default="00A07E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BD7D5A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«Мои первые</w:t>
            </w:r>
          </w:p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справочники»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8064BE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  <w:r w:rsidR="00D96671" w:rsidRPr="00963F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63F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Апрель</w:t>
            </w:r>
          </w:p>
        </w:tc>
      </w:tr>
      <w:tr w:rsidR="008064BE" w:rsidRPr="0077208D" w:rsidTr="00EE1D6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E" w:rsidRDefault="008064BE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E" w:rsidRPr="00BD7D5A" w:rsidRDefault="008064BE" w:rsidP="008064B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«Что такое словари,  справочники, энциклопедии»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E" w:rsidRPr="00BD7D5A" w:rsidRDefault="008064BE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E" w:rsidRDefault="008064BE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E" w:rsidRPr="00963F8E" w:rsidRDefault="008064BE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Апрель</w:t>
            </w:r>
          </w:p>
        </w:tc>
      </w:tr>
      <w:tr w:rsidR="00D96671" w:rsidRPr="0077208D" w:rsidTr="00EE1D6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Default="00A07EB3" w:rsidP="0080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  <w:r w:rsidR="008064B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BD7D5A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Всемирный день авиации и космонавтики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BD7D5A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963F8E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963F8E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63F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Апрель</w:t>
            </w:r>
          </w:p>
        </w:tc>
      </w:tr>
      <w:tr w:rsidR="00D96671" w:rsidRPr="0077208D" w:rsidTr="00EE1D6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A07E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«Почитай-ка»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Рек. Список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D96671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D7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Май</w:t>
            </w:r>
          </w:p>
        </w:tc>
      </w:tr>
      <w:tr w:rsidR="00D96671" w:rsidRPr="0077208D" w:rsidTr="00EE1D6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Default="00A07E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106D4F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Всемирный день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106D4F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 рисунков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106D4F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71" w:rsidRPr="0077208D" w:rsidRDefault="00106D4F" w:rsidP="00EE1D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Май</w:t>
            </w:r>
          </w:p>
        </w:tc>
      </w:tr>
    </w:tbl>
    <w:p w:rsidR="00044862" w:rsidRDefault="00044862" w:rsidP="00963F8E">
      <w:pPr>
        <w:autoSpaceDE w:val="0"/>
        <w:autoSpaceDN w:val="0"/>
        <w:adjustRightInd w:val="0"/>
        <w:spacing w:after="0" w:line="240" w:lineRule="auto"/>
        <w:jc w:val="center"/>
      </w:pPr>
    </w:p>
    <w:p w:rsidR="008064BE" w:rsidRDefault="008064BE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4BE" w:rsidRDefault="008064BE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4BE" w:rsidRDefault="008064BE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CB3" w:rsidRDefault="007F0BD4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BD4">
        <w:rPr>
          <w:rFonts w:ascii="Times New Roman" w:hAnsi="Times New Roman" w:cs="Times New Roman"/>
          <w:b/>
          <w:sz w:val="28"/>
          <w:szCs w:val="28"/>
        </w:rPr>
        <w:lastRenderedPageBreak/>
        <w:t>8.1 Организация работы по патриотическому воспитанию</w:t>
      </w:r>
    </w:p>
    <w:p w:rsidR="007F0BD4" w:rsidRDefault="007F0BD4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1"/>
        <w:gridCol w:w="6067"/>
        <w:gridCol w:w="2283"/>
      </w:tblGrid>
      <w:tr w:rsidR="007F0BD4" w:rsidRPr="00781CB3" w:rsidTr="00EE1D6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D4" w:rsidRDefault="007F0BD4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D4" w:rsidRPr="007F0BD4" w:rsidRDefault="007F0BD4" w:rsidP="007F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BD4"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proofErr w:type="gramStart"/>
            <w:r w:rsidRPr="007F0BD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F0BD4">
              <w:rPr>
                <w:rFonts w:ascii="Times New Roman" w:hAnsi="Times New Roman" w:cs="Times New Roman"/>
                <w:sz w:val="28"/>
                <w:szCs w:val="28"/>
              </w:rPr>
              <w:t xml:space="preserve">ыставка «Освобождение Краснодарского края от фашистов и день скорби по жертвам»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D4" w:rsidRPr="00781CB3" w:rsidRDefault="007F0BD4" w:rsidP="00EE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0BD4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</w:tr>
      <w:tr w:rsidR="007F0BD4" w:rsidRPr="00781CB3" w:rsidTr="00EE1D6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D4" w:rsidRDefault="007F0BD4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D4" w:rsidRPr="007F0BD4" w:rsidRDefault="007F0BD4" w:rsidP="007F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BD4"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proofErr w:type="gramStart"/>
            <w:r w:rsidRPr="007F0BD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F0BD4">
              <w:rPr>
                <w:rFonts w:ascii="Times New Roman" w:hAnsi="Times New Roman" w:cs="Times New Roman"/>
                <w:sz w:val="28"/>
                <w:szCs w:val="28"/>
              </w:rPr>
              <w:t xml:space="preserve">ыставка «Воинские награды России»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D4" w:rsidRPr="007F0BD4" w:rsidRDefault="007F0BD4" w:rsidP="00EE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B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D162E" w:rsidRPr="00781CB3" w:rsidTr="00EE1D6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2E" w:rsidRDefault="00A07E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2E" w:rsidRPr="00C12850" w:rsidRDefault="00DD162E" w:rsidP="00EE1D6C">
            <w:pPr>
              <w:rPr>
                <w:rFonts w:ascii="Times New Roman" w:hAnsi="Times New Roman" w:cs="Times New Roman"/>
                <w:sz w:val="28"/>
              </w:rPr>
            </w:pPr>
            <w:r w:rsidRPr="00C12850">
              <w:rPr>
                <w:rFonts w:ascii="Times New Roman" w:hAnsi="Times New Roman" w:cs="Times New Roman"/>
                <w:sz w:val="28"/>
              </w:rPr>
              <w:t>Кн</w:t>
            </w:r>
            <w:proofErr w:type="gramStart"/>
            <w:r w:rsidRPr="00C12850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C12850">
              <w:rPr>
                <w:rFonts w:ascii="Times New Roman" w:hAnsi="Times New Roman" w:cs="Times New Roman"/>
                <w:sz w:val="28"/>
              </w:rPr>
              <w:t xml:space="preserve">ыставка «День Конституции России»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2E" w:rsidRPr="007F0BD4" w:rsidRDefault="00DD162E" w:rsidP="00EE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649DD" w:rsidRPr="00781CB3" w:rsidTr="00EE1D6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DD" w:rsidRDefault="00A07E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DD" w:rsidRPr="007F0BD4" w:rsidRDefault="00D649DD" w:rsidP="007F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час « Международный день памяти жертв Холокоста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DD" w:rsidRPr="007F0BD4" w:rsidRDefault="00D649DD" w:rsidP="00EE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C12850" w:rsidRPr="00781CB3" w:rsidTr="00EE1D6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50" w:rsidRDefault="00A07E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50" w:rsidRPr="008064BE" w:rsidRDefault="009D3793" w:rsidP="00C12850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8064BE">
              <w:rPr>
                <w:rFonts w:ascii="Times New Roman" w:hAnsi="Times New Roman" w:cs="Times New Roman"/>
                <w:color w:val="FF0000"/>
                <w:sz w:val="28"/>
              </w:rPr>
              <w:t>120-летие</w:t>
            </w:r>
            <w:proofErr w:type="gramStart"/>
            <w:r w:rsidRPr="008064BE">
              <w:rPr>
                <w:rFonts w:ascii="Times New Roman" w:hAnsi="Times New Roman" w:cs="Times New Roman"/>
                <w:color w:val="FF0000"/>
                <w:sz w:val="28"/>
              </w:rPr>
              <w:t xml:space="preserve"> ,</w:t>
            </w:r>
            <w:proofErr w:type="gramEnd"/>
            <w:r w:rsidRPr="008064BE">
              <w:rPr>
                <w:rFonts w:ascii="Times New Roman" w:hAnsi="Times New Roman" w:cs="Times New Roman"/>
                <w:color w:val="FF0000"/>
                <w:sz w:val="28"/>
              </w:rPr>
              <w:t>летчика - испытателя, Героя Советского союза (1904-1938)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50" w:rsidRPr="00C12850" w:rsidRDefault="004F3C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</w:tr>
      <w:tr w:rsidR="00C12850" w:rsidRPr="00781CB3" w:rsidTr="00EE1D6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50" w:rsidRDefault="00A07E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50" w:rsidRPr="00C12850" w:rsidRDefault="00C12850" w:rsidP="00C12850">
            <w:pPr>
              <w:rPr>
                <w:rFonts w:ascii="Times New Roman" w:hAnsi="Times New Roman" w:cs="Times New Roman"/>
                <w:sz w:val="28"/>
              </w:rPr>
            </w:pPr>
            <w:r w:rsidRPr="00C12850">
              <w:rPr>
                <w:rFonts w:ascii="Times New Roman" w:hAnsi="Times New Roman" w:cs="Times New Roman"/>
                <w:sz w:val="28"/>
              </w:rPr>
              <w:t xml:space="preserve">Беседы «Дети-герои», «Оружие войны», «Сражения войны», «Награды войны», «Города </w:t>
            </w:r>
            <w:proofErr w:type="gramStart"/>
            <w:r w:rsidRPr="00C12850">
              <w:rPr>
                <w:rFonts w:ascii="Times New Roman" w:hAnsi="Times New Roman" w:cs="Times New Roman"/>
                <w:sz w:val="28"/>
              </w:rPr>
              <w:t>–Г</w:t>
            </w:r>
            <w:proofErr w:type="gramEnd"/>
            <w:r w:rsidRPr="00C12850">
              <w:rPr>
                <w:rFonts w:ascii="Times New Roman" w:hAnsi="Times New Roman" w:cs="Times New Roman"/>
                <w:sz w:val="28"/>
              </w:rPr>
              <w:t>ерои»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50" w:rsidRPr="00C12850" w:rsidRDefault="00C12850" w:rsidP="00EE1D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</w:tr>
      <w:tr w:rsidR="004F3C74" w:rsidRPr="00781CB3" w:rsidTr="00EE1D6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74" w:rsidRDefault="00A07E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74" w:rsidRPr="00C12850" w:rsidRDefault="004F3C74" w:rsidP="00EE1D6C">
            <w:pPr>
              <w:rPr>
                <w:rFonts w:ascii="Times New Roman" w:hAnsi="Times New Roman" w:cs="Times New Roman"/>
                <w:sz w:val="28"/>
              </w:rPr>
            </w:pPr>
            <w:r w:rsidRPr="00C12850">
              <w:rPr>
                <w:rFonts w:ascii="Times New Roman" w:hAnsi="Times New Roman" w:cs="Times New Roman"/>
                <w:sz w:val="28"/>
              </w:rPr>
              <w:t xml:space="preserve">Обзор произведений о ВОВ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74" w:rsidRPr="00C12850" w:rsidRDefault="004F3C74" w:rsidP="00EE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850">
              <w:rPr>
                <w:rFonts w:ascii="Times New Roman" w:hAnsi="Times New Roman" w:cs="Times New Roman"/>
                <w:sz w:val="28"/>
              </w:rPr>
              <w:t>Май</w:t>
            </w:r>
          </w:p>
        </w:tc>
      </w:tr>
    </w:tbl>
    <w:p w:rsidR="00C12850" w:rsidRDefault="00C12850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44862" w:rsidRDefault="00044862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44862" w:rsidRDefault="00044862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F0BD4" w:rsidRDefault="00C12850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12850">
        <w:rPr>
          <w:rFonts w:ascii="Times New Roman" w:hAnsi="Times New Roman" w:cs="Times New Roman"/>
          <w:b/>
          <w:sz w:val="28"/>
        </w:rPr>
        <w:t xml:space="preserve">8.2 Организация пропаганды книг по </w:t>
      </w:r>
      <w:proofErr w:type="spellStart"/>
      <w:r w:rsidRPr="00C12850">
        <w:rPr>
          <w:rFonts w:ascii="Times New Roman" w:hAnsi="Times New Roman" w:cs="Times New Roman"/>
          <w:b/>
          <w:sz w:val="28"/>
        </w:rPr>
        <w:t>кубановедению</w:t>
      </w:r>
      <w:proofErr w:type="spellEnd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4939"/>
        <w:gridCol w:w="1902"/>
        <w:gridCol w:w="1661"/>
      </w:tblGrid>
      <w:tr w:rsidR="00C12850" w:rsidRPr="00C12850" w:rsidTr="00C128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50" w:rsidRDefault="00C12850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50" w:rsidRPr="00C12850" w:rsidRDefault="00C12850" w:rsidP="00D61EBB">
            <w:pPr>
              <w:rPr>
                <w:rFonts w:ascii="Times New Roman" w:hAnsi="Times New Roman" w:cs="Times New Roman"/>
                <w:sz w:val="28"/>
              </w:rPr>
            </w:pPr>
            <w:r w:rsidRPr="00C12850">
              <w:rPr>
                <w:rFonts w:ascii="Times New Roman" w:hAnsi="Times New Roman" w:cs="Times New Roman"/>
                <w:sz w:val="28"/>
              </w:rPr>
              <w:t xml:space="preserve">«Кубановедение»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50" w:rsidRPr="00C12850" w:rsidRDefault="00D61EBB" w:rsidP="00EE1D6C">
            <w:pPr>
              <w:rPr>
                <w:rFonts w:ascii="Times New Roman" w:hAnsi="Times New Roman" w:cs="Times New Roman"/>
                <w:sz w:val="28"/>
              </w:rPr>
            </w:pPr>
            <w:r w:rsidRPr="00C12850">
              <w:rPr>
                <w:rFonts w:ascii="Times New Roman" w:hAnsi="Times New Roman" w:cs="Times New Roman"/>
                <w:sz w:val="28"/>
              </w:rPr>
              <w:t>Книжная выставка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50" w:rsidRDefault="00D61EBB" w:rsidP="00EE1D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</w:tr>
      <w:tr w:rsidR="00B33BB1" w:rsidRPr="00C12850" w:rsidTr="00C128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B1" w:rsidRDefault="00B33BB1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B1" w:rsidRPr="00C12850" w:rsidRDefault="00B33BB1" w:rsidP="00A516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«Краснодарскому краю 8</w:t>
            </w:r>
            <w:r w:rsidR="00A51631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 xml:space="preserve"> лет»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B1" w:rsidRPr="00C12850" w:rsidRDefault="00A51631" w:rsidP="00EE1D6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Квест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B1" w:rsidRDefault="00B33BB1" w:rsidP="00EE1D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</w:tr>
      <w:tr w:rsidR="00044862" w:rsidRPr="00C12850" w:rsidTr="00C128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2" w:rsidRDefault="00B33BB1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2" w:rsidRPr="00C12850" w:rsidRDefault="00044862" w:rsidP="00D61EBB">
            <w:pPr>
              <w:rPr>
                <w:rFonts w:ascii="Times New Roman" w:hAnsi="Times New Roman" w:cs="Times New Roman"/>
                <w:sz w:val="28"/>
              </w:rPr>
            </w:pPr>
            <w:r w:rsidRPr="007F0BD4">
              <w:rPr>
                <w:rFonts w:ascii="Times New Roman" w:hAnsi="Times New Roman" w:cs="Times New Roman"/>
                <w:sz w:val="28"/>
                <w:szCs w:val="28"/>
              </w:rPr>
              <w:t xml:space="preserve"> «Освобождение Краснодарского края от фашистов и день скорби по жертвам»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2" w:rsidRPr="00C12850" w:rsidRDefault="00044862" w:rsidP="00EE1D6C">
            <w:pPr>
              <w:rPr>
                <w:rFonts w:ascii="Times New Roman" w:hAnsi="Times New Roman" w:cs="Times New Roman"/>
                <w:sz w:val="28"/>
              </w:rPr>
            </w:pPr>
            <w:r w:rsidRPr="00C12850">
              <w:rPr>
                <w:rFonts w:ascii="Times New Roman" w:hAnsi="Times New Roman" w:cs="Times New Roman"/>
                <w:sz w:val="28"/>
              </w:rPr>
              <w:t>Книжная выставка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2" w:rsidRDefault="00044862" w:rsidP="00EE1D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</w:tr>
    </w:tbl>
    <w:p w:rsidR="00C12850" w:rsidRDefault="00C12850" w:rsidP="00963F8E">
      <w:pPr>
        <w:autoSpaceDE w:val="0"/>
        <w:autoSpaceDN w:val="0"/>
        <w:adjustRightInd w:val="0"/>
        <w:spacing w:after="0" w:line="240" w:lineRule="auto"/>
        <w:jc w:val="center"/>
      </w:pPr>
    </w:p>
    <w:p w:rsidR="00044862" w:rsidRDefault="00044862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12850" w:rsidRDefault="00C12850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12850">
        <w:rPr>
          <w:rFonts w:ascii="Times New Roman" w:hAnsi="Times New Roman" w:cs="Times New Roman"/>
          <w:b/>
          <w:sz w:val="28"/>
        </w:rPr>
        <w:t>8.5 Организация пропаганды художественной литературы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"/>
        <w:gridCol w:w="4885"/>
        <w:gridCol w:w="1974"/>
        <w:gridCol w:w="1650"/>
      </w:tblGrid>
      <w:tr w:rsidR="000D48D0" w:rsidRPr="00C12850" w:rsidTr="00D649DD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D0" w:rsidRDefault="00A07E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D0" w:rsidRPr="00A218D1" w:rsidRDefault="00A218D1" w:rsidP="00EE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8D1">
              <w:rPr>
                <w:rFonts w:ascii="Times New Roman" w:hAnsi="Times New Roman" w:cs="Times New Roman"/>
                <w:sz w:val="28"/>
              </w:rPr>
              <w:t>210 лет М.Ю.Лермонтову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D0" w:rsidRPr="00A218D1" w:rsidRDefault="000D48D0" w:rsidP="00EE1D6C">
            <w:pPr>
              <w:rPr>
                <w:rFonts w:ascii="Times New Roman" w:hAnsi="Times New Roman" w:cs="Times New Roman"/>
                <w:sz w:val="28"/>
              </w:rPr>
            </w:pPr>
            <w:r w:rsidRPr="00A218D1">
              <w:rPr>
                <w:rFonts w:ascii="Times New Roman" w:hAnsi="Times New Roman" w:cs="Times New Roman"/>
                <w:sz w:val="28"/>
              </w:rPr>
              <w:t>Книжная выставка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D0" w:rsidRPr="00C12850" w:rsidRDefault="00A218D1" w:rsidP="00EE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15октября</w:t>
            </w:r>
          </w:p>
        </w:tc>
      </w:tr>
      <w:tr w:rsidR="00D55CC4" w:rsidRPr="00C12850" w:rsidTr="00D649DD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C4" w:rsidRDefault="00A07EB3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C4" w:rsidRPr="00A218D1" w:rsidRDefault="00A218D1" w:rsidP="00EE1D6C">
            <w:pPr>
              <w:rPr>
                <w:rFonts w:ascii="Times New Roman" w:hAnsi="Times New Roman" w:cs="Times New Roman"/>
                <w:sz w:val="28"/>
              </w:rPr>
            </w:pPr>
            <w:r w:rsidRPr="00A218D1">
              <w:rPr>
                <w:rFonts w:ascii="Times New Roman" w:hAnsi="Times New Roman" w:cs="Times New Roman"/>
                <w:sz w:val="28"/>
              </w:rPr>
              <w:t>Международный день библиотек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C4" w:rsidRPr="00A218D1" w:rsidRDefault="00D649DD" w:rsidP="00EE1D6C">
            <w:pPr>
              <w:rPr>
                <w:rFonts w:ascii="Times New Roman" w:hAnsi="Times New Roman" w:cs="Times New Roman"/>
                <w:sz w:val="28"/>
              </w:rPr>
            </w:pPr>
            <w:r w:rsidRPr="00A218D1">
              <w:rPr>
                <w:rFonts w:ascii="Times New Roman" w:hAnsi="Times New Roman" w:cs="Times New Roman"/>
                <w:sz w:val="28"/>
              </w:rPr>
              <w:t>Библиотечный час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C4" w:rsidRDefault="00A218D1" w:rsidP="00EE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28октября</w:t>
            </w:r>
          </w:p>
        </w:tc>
      </w:tr>
      <w:tr w:rsidR="00A218D1" w:rsidRPr="00C12850" w:rsidTr="00D649DD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Default="00A218D1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Pr="00A218D1" w:rsidRDefault="00A218D1" w:rsidP="00211B5B">
            <w:pPr>
              <w:rPr>
                <w:rFonts w:ascii="Times New Roman" w:hAnsi="Times New Roman" w:cs="Times New Roman"/>
                <w:sz w:val="28"/>
              </w:rPr>
            </w:pPr>
            <w:r w:rsidRPr="00A218D1">
              <w:rPr>
                <w:rFonts w:ascii="Times New Roman" w:hAnsi="Times New Roman" w:cs="Times New Roman"/>
                <w:sz w:val="28"/>
              </w:rPr>
              <w:t>Конек Горбунок-200лет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Pr="00A218D1" w:rsidRDefault="00A218D1" w:rsidP="00211B5B">
            <w:pPr>
              <w:rPr>
                <w:rFonts w:ascii="Times New Roman" w:hAnsi="Times New Roman" w:cs="Times New Roman"/>
                <w:sz w:val="28"/>
              </w:rPr>
            </w:pPr>
            <w:r w:rsidRPr="00A218D1">
              <w:rPr>
                <w:rFonts w:ascii="Times New Roman" w:hAnsi="Times New Roman" w:cs="Times New Roman"/>
                <w:sz w:val="28"/>
              </w:rPr>
              <w:t>Книжная выставка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Pr="00A218D1" w:rsidRDefault="00A218D1" w:rsidP="00211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8D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218D1" w:rsidRPr="00C12850" w:rsidTr="00D649DD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Default="00A218D1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Pr="00A218D1" w:rsidRDefault="00A218D1" w:rsidP="00EE1D6C">
            <w:pPr>
              <w:rPr>
                <w:rFonts w:ascii="Times New Roman" w:hAnsi="Times New Roman" w:cs="Times New Roman"/>
                <w:sz w:val="28"/>
              </w:rPr>
            </w:pPr>
            <w:r w:rsidRPr="00A218D1">
              <w:rPr>
                <w:rFonts w:ascii="Times New Roman" w:hAnsi="Times New Roman" w:cs="Times New Roman"/>
                <w:sz w:val="28"/>
              </w:rPr>
              <w:t xml:space="preserve">«Сказочная, новогодняя» викторина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Pr="00A218D1" w:rsidRDefault="00A218D1" w:rsidP="00EE1D6C">
            <w:pPr>
              <w:rPr>
                <w:rFonts w:ascii="Times New Roman" w:hAnsi="Times New Roman" w:cs="Times New Roman"/>
                <w:sz w:val="28"/>
              </w:rPr>
            </w:pPr>
            <w:r w:rsidRPr="00A218D1">
              <w:rPr>
                <w:rFonts w:ascii="Times New Roman" w:hAnsi="Times New Roman" w:cs="Times New Roman"/>
                <w:sz w:val="28"/>
              </w:rPr>
              <w:t>викторина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Pr="00A218D1" w:rsidRDefault="00A218D1" w:rsidP="00EE1D6C">
            <w:pPr>
              <w:rPr>
                <w:rFonts w:ascii="Times New Roman" w:hAnsi="Times New Roman" w:cs="Times New Roman"/>
                <w:sz w:val="28"/>
              </w:rPr>
            </w:pPr>
            <w:r w:rsidRPr="00A218D1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</w:tr>
      <w:tr w:rsidR="00A218D1" w:rsidRPr="00C12850" w:rsidTr="00D649DD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Default="00A218D1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Pr="00A218D1" w:rsidRDefault="00A218D1" w:rsidP="00AA2A0C">
            <w:pPr>
              <w:rPr>
                <w:rFonts w:ascii="Times New Roman" w:hAnsi="Times New Roman" w:cs="Times New Roman"/>
                <w:sz w:val="28"/>
              </w:rPr>
            </w:pPr>
            <w:r w:rsidRPr="00A218D1">
              <w:rPr>
                <w:rFonts w:ascii="Times New Roman" w:hAnsi="Times New Roman" w:cs="Times New Roman"/>
                <w:sz w:val="28"/>
              </w:rPr>
              <w:t>День былинного Ильи Муромца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Pr="00A218D1" w:rsidRDefault="00A218D1" w:rsidP="00EE1D6C">
            <w:pPr>
              <w:rPr>
                <w:rFonts w:ascii="Times New Roman" w:hAnsi="Times New Roman" w:cs="Times New Roman"/>
                <w:sz w:val="28"/>
              </w:rPr>
            </w:pPr>
            <w:r w:rsidRPr="00A218D1">
              <w:rPr>
                <w:rFonts w:ascii="Times New Roman" w:hAnsi="Times New Roman" w:cs="Times New Roman"/>
                <w:sz w:val="28"/>
              </w:rPr>
              <w:t>Библиотечный час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Default="00A218D1" w:rsidP="00EE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A218D1" w:rsidRPr="00C12850" w:rsidTr="00D649DD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Default="00A218D1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Pr="00A218D1" w:rsidRDefault="00A218D1" w:rsidP="00A406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Снежная королева Х.К.Андерсен</w:t>
            </w:r>
            <w:r w:rsidR="007D1A6E">
              <w:rPr>
                <w:rFonts w:ascii="Times New Roman" w:hAnsi="Times New Roman" w:cs="Times New Roman"/>
                <w:sz w:val="28"/>
              </w:rPr>
              <w:t>-180лет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Pr="00A218D1" w:rsidRDefault="00A218D1" w:rsidP="00EE1D6C">
            <w:pPr>
              <w:rPr>
                <w:rFonts w:ascii="Times New Roman" w:hAnsi="Times New Roman" w:cs="Times New Roman"/>
                <w:sz w:val="28"/>
              </w:rPr>
            </w:pPr>
            <w:r w:rsidRPr="00A218D1">
              <w:rPr>
                <w:rFonts w:ascii="Times New Roman" w:hAnsi="Times New Roman" w:cs="Times New Roman"/>
                <w:sz w:val="28"/>
              </w:rPr>
              <w:t>Библиотечный час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Pr="00A218D1" w:rsidRDefault="00A218D1" w:rsidP="00EE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218D1" w:rsidRPr="00C12850" w:rsidTr="00D649DD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Default="00A218D1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Pr="007D1A6E" w:rsidRDefault="00A218D1" w:rsidP="007D1A6E">
            <w:pPr>
              <w:rPr>
                <w:rFonts w:ascii="Times New Roman" w:hAnsi="Times New Roman" w:cs="Times New Roman"/>
                <w:sz w:val="28"/>
              </w:rPr>
            </w:pPr>
            <w:r w:rsidRPr="007D1A6E">
              <w:rPr>
                <w:rFonts w:ascii="Times New Roman" w:hAnsi="Times New Roman" w:cs="Times New Roman"/>
                <w:sz w:val="28"/>
              </w:rPr>
              <w:t xml:space="preserve">Лесные </w:t>
            </w:r>
            <w:proofErr w:type="gramStart"/>
            <w:r w:rsidRPr="007D1A6E">
              <w:rPr>
                <w:rFonts w:ascii="Times New Roman" w:hAnsi="Times New Roman" w:cs="Times New Roman"/>
                <w:sz w:val="28"/>
              </w:rPr>
              <w:t>домишки</w:t>
            </w:r>
            <w:proofErr w:type="gramEnd"/>
            <w:r w:rsidR="007D1A6E" w:rsidRPr="007D1A6E">
              <w:rPr>
                <w:rFonts w:ascii="Times New Roman" w:hAnsi="Times New Roman" w:cs="Times New Roman"/>
                <w:sz w:val="28"/>
              </w:rPr>
              <w:t xml:space="preserve"> В.В.</w:t>
            </w:r>
            <w:r w:rsidRPr="007D1A6E">
              <w:rPr>
                <w:rFonts w:ascii="Times New Roman" w:hAnsi="Times New Roman" w:cs="Times New Roman"/>
                <w:sz w:val="28"/>
              </w:rPr>
              <w:t xml:space="preserve"> Бианк</w:t>
            </w:r>
            <w:r w:rsidR="007D1A6E" w:rsidRPr="007D1A6E">
              <w:rPr>
                <w:rFonts w:ascii="Times New Roman" w:hAnsi="Times New Roman" w:cs="Times New Roman"/>
                <w:sz w:val="28"/>
              </w:rPr>
              <w:t>и-100лет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Pr="007D1A6E" w:rsidRDefault="00A218D1" w:rsidP="00EE1D6C">
            <w:pPr>
              <w:rPr>
                <w:rFonts w:ascii="Times New Roman" w:hAnsi="Times New Roman" w:cs="Times New Roman"/>
                <w:sz w:val="28"/>
              </w:rPr>
            </w:pPr>
            <w:r w:rsidRPr="007D1A6E">
              <w:rPr>
                <w:rFonts w:ascii="Times New Roman" w:hAnsi="Times New Roman" w:cs="Times New Roman"/>
                <w:sz w:val="28"/>
              </w:rPr>
              <w:t>Библиотечный час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Default="007D1A6E" w:rsidP="00EE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218D1" w:rsidRPr="00C12850" w:rsidTr="00D649DD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Default="007D1A6E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Default="00A218D1" w:rsidP="00EE1D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Международный день детской книги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Default="00A218D1" w:rsidP="00EE1D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Книжная выставка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Default="00A218D1" w:rsidP="00EE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218D1" w:rsidRPr="00C12850" w:rsidTr="00D649DD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Default="007D1A6E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Pr="00A07EB3" w:rsidRDefault="00A218D1" w:rsidP="00D61EBB">
            <w:pPr>
              <w:rPr>
                <w:rFonts w:ascii="Times New Roman" w:hAnsi="Times New Roman" w:cs="Times New Roman"/>
                <w:sz w:val="28"/>
              </w:rPr>
            </w:pPr>
            <w:r w:rsidRPr="00A07EB3">
              <w:rPr>
                <w:rFonts w:ascii="Times New Roman" w:hAnsi="Times New Roman" w:cs="Times New Roman"/>
                <w:sz w:val="28"/>
              </w:rPr>
              <w:t>По страницам произведений о ВОВ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Pr="00C12850" w:rsidRDefault="00A218D1" w:rsidP="00EE1D6C">
            <w:pPr>
              <w:rPr>
                <w:rFonts w:ascii="Times New Roman" w:hAnsi="Times New Roman" w:cs="Times New Roman"/>
                <w:sz w:val="28"/>
              </w:rPr>
            </w:pPr>
            <w:r w:rsidRPr="00C12850">
              <w:rPr>
                <w:rFonts w:ascii="Times New Roman" w:hAnsi="Times New Roman" w:cs="Times New Roman"/>
                <w:sz w:val="28"/>
              </w:rPr>
              <w:t>Книжная выставка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D1" w:rsidRDefault="00A218D1" w:rsidP="00EE1D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</w:tr>
    </w:tbl>
    <w:p w:rsidR="005F04F2" w:rsidRDefault="005F04F2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12850" w:rsidRDefault="005F04F2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F04F2">
        <w:rPr>
          <w:rFonts w:ascii="Times New Roman" w:hAnsi="Times New Roman" w:cs="Times New Roman"/>
          <w:b/>
          <w:sz w:val="28"/>
        </w:rPr>
        <w:t>8.6 Организация пропаганды книг по спорту и здоровью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3"/>
        <w:gridCol w:w="4882"/>
        <w:gridCol w:w="1974"/>
        <w:gridCol w:w="1652"/>
      </w:tblGrid>
      <w:tr w:rsidR="005F04F2" w:rsidTr="00EE1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2" w:rsidRDefault="005F04F2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2" w:rsidRPr="005F04F2" w:rsidRDefault="005F04F2" w:rsidP="00EE1D6C">
            <w:pPr>
              <w:rPr>
                <w:rFonts w:ascii="Times New Roman" w:hAnsi="Times New Roman" w:cs="Times New Roman"/>
                <w:sz w:val="28"/>
              </w:rPr>
            </w:pPr>
            <w:r w:rsidRPr="005F04F2">
              <w:rPr>
                <w:rFonts w:ascii="Times New Roman" w:hAnsi="Times New Roman" w:cs="Times New Roman"/>
                <w:sz w:val="28"/>
              </w:rPr>
              <w:t>«За здоровый образ жизни».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2" w:rsidRPr="00C12850" w:rsidRDefault="005F04F2" w:rsidP="00EE1D6C">
            <w:pPr>
              <w:rPr>
                <w:rFonts w:ascii="Times New Roman" w:hAnsi="Times New Roman" w:cs="Times New Roman"/>
                <w:sz w:val="28"/>
              </w:rPr>
            </w:pPr>
            <w:r w:rsidRPr="00C12850">
              <w:rPr>
                <w:rFonts w:ascii="Times New Roman" w:hAnsi="Times New Roman" w:cs="Times New Roman"/>
                <w:sz w:val="28"/>
              </w:rPr>
              <w:t>Книжная выставка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2" w:rsidRDefault="00BF2CCC" w:rsidP="00EE1D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</w:tr>
      <w:tr w:rsidR="009417AB" w:rsidTr="00EE1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B" w:rsidRDefault="009417AB" w:rsidP="00EE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B" w:rsidRPr="005F04F2" w:rsidRDefault="009417AB" w:rsidP="00EE1D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«Правильное питание»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B" w:rsidRPr="00C12850" w:rsidRDefault="009417AB" w:rsidP="00EE1D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Библиотечный час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B" w:rsidRDefault="009417AB" w:rsidP="00EE1D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</w:tr>
    </w:tbl>
    <w:p w:rsidR="005F04F2" w:rsidRDefault="005F04F2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F04F2" w:rsidRDefault="005F04F2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F04F2">
        <w:rPr>
          <w:rFonts w:ascii="Times New Roman" w:hAnsi="Times New Roman" w:cs="Times New Roman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>.</w:t>
      </w:r>
      <w:r w:rsidRPr="005F04F2">
        <w:rPr>
          <w:rFonts w:ascii="Times New Roman" w:hAnsi="Times New Roman" w:cs="Times New Roman"/>
          <w:b/>
          <w:sz w:val="28"/>
        </w:rPr>
        <w:t xml:space="preserve"> Пропаганда библиотечно-библиографических знаний</w:t>
      </w:r>
    </w:p>
    <w:p w:rsidR="005F04F2" w:rsidRDefault="005F04F2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9"/>
        <w:gridCol w:w="4620"/>
        <w:gridCol w:w="3037"/>
      </w:tblGrid>
      <w:tr w:rsidR="00641945" w:rsidTr="00641945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 w:rsidP="0064194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1945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641945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641945">
              <w:rPr>
                <w:rFonts w:ascii="Times New Roman" w:hAnsi="Times New Roman" w:cs="Times New Roman"/>
                <w:b/>
                <w:sz w:val="28"/>
              </w:rPr>
              <w:t xml:space="preserve">/п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 w:rsidP="0064194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1945">
              <w:rPr>
                <w:rFonts w:ascii="Times New Roman" w:hAnsi="Times New Roman" w:cs="Times New Roman"/>
                <w:b/>
                <w:sz w:val="28"/>
              </w:rPr>
              <w:t xml:space="preserve">Библиотечные уроки 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1945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</w:tr>
      <w:tr w:rsidR="00641945" w:rsidTr="00641945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 w:rsidP="00641945">
            <w:pPr>
              <w:rPr>
                <w:rFonts w:ascii="Times New Roman" w:hAnsi="Times New Roman" w:cs="Times New Roman"/>
                <w:sz w:val="28"/>
              </w:rPr>
            </w:pPr>
            <w:r w:rsidRPr="0064194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 w:rsidP="0064194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1945">
              <w:rPr>
                <w:rFonts w:ascii="Times New Roman" w:hAnsi="Times New Roman" w:cs="Times New Roman"/>
                <w:sz w:val="28"/>
              </w:rPr>
              <w:t>«Давайте познакомимся!» экскурсия в библиотеку. Правила общения с книгой (1-е классы)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>
            <w:pPr>
              <w:rPr>
                <w:rFonts w:ascii="Times New Roman" w:hAnsi="Times New Roman" w:cs="Times New Roman"/>
                <w:sz w:val="28"/>
              </w:rPr>
            </w:pPr>
            <w:r w:rsidRPr="00641945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</w:tr>
      <w:tr w:rsidR="00641945" w:rsidTr="00641945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 w:rsidP="00641945">
            <w:pPr>
              <w:rPr>
                <w:rFonts w:ascii="Times New Roman" w:hAnsi="Times New Roman" w:cs="Times New Roman"/>
                <w:sz w:val="28"/>
              </w:rPr>
            </w:pPr>
            <w:r w:rsidRPr="0064194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 w:rsidP="00641945">
            <w:pPr>
              <w:rPr>
                <w:rFonts w:ascii="Times New Roman" w:hAnsi="Times New Roman" w:cs="Times New Roman"/>
                <w:sz w:val="28"/>
              </w:rPr>
            </w:pPr>
            <w:r w:rsidRPr="00641945">
              <w:rPr>
                <w:rFonts w:ascii="Times New Roman" w:hAnsi="Times New Roman" w:cs="Times New Roman"/>
                <w:sz w:val="28"/>
              </w:rPr>
              <w:t>«Ее величество Книга». Знакомство со структурой книги (2-е классы)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</w:tr>
      <w:tr w:rsidR="00641945" w:rsidTr="00641945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 w:rsidP="006419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 w:rsidP="00641945">
            <w:pPr>
              <w:rPr>
                <w:rFonts w:ascii="Times New Roman" w:hAnsi="Times New Roman" w:cs="Times New Roman"/>
                <w:sz w:val="28"/>
              </w:rPr>
            </w:pPr>
            <w:r w:rsidRPr="00641945">
              <w:rPr>
                <w:rFonts w:ascii="Times New Roman" w:hAnsi="Times New Roman" w:cs="Times New Roman"/>
                <w:sz w:val="28"/>
              </w:rPr>
              <w:t>«Как построена книга? Выбор книги» (4-е классы)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Default="006419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</w:tr>
      <w:tr w:rsidR="00641945" w:rsidTr="00641945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Default="00641945" w:rsidP="006419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 w:rsidP="00641945">
            <w:pPr>
              <w:rPr>
                <w:rFonts w:ascii="Times New Roman" w:hAnsi="Times New Roman" w:cs="Times New Roman"/>
                <w:sz w:val="28"/>
              </w:rPr>
            </w:pPr>
            <w:r w:rsidRPr="00641945">
              <w:rPr>
                <w:rFonts w:ascii="Times New Roman" w:hAnsi="Times New Roman" w:cs="Times New Roman"/>
                <w:sz w:val="28"/>
              </w:rPr>
              <w:t>«Правила пользования библиотекой» - индивидуальные беседы на абонементе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94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641945" w:rsidRDefault="00641945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F04F2" w:rsidRDefault="00641945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41945">
        <w:rPr>
          <w:rFonts w:ascii="Times New Roman" w:hAnsi="Times New Roman" w:cs="Times New Roman"/>
          <w:b/>
          <w:sz w:val="28"/>
        </w:rPr>
        <w:lastRenderedPageBreak/>
        <w:t>10. Профессиональное развитие сотрудников библиотеки</w:t>
      </w:r>
    </w:p>
    <w:p w:rsidR="00641945" w:rsidRPr="00641945" w:rsidRDefault="00641945" w:rsidP="0096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9"/>
        <w:gridCol w:w="4620"/>
        <w:gridCol w:w="3037"/>
      </w:tblGrid>
      <w:tr w:rsidR="00641945" w:rsidRPr="00641945" w:rsidTr="00EE1D6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 w:rsidP="0064194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1945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641945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641945">
              <w:rPr>
                <w:rFonts w:ascii="Times New Roman" w:hAnsi="Times New Roman" w:cs="Times New Roman"/>
                <w:b/>
                <w:sz w:val="28"/>
              </w:rPr>
              <w:t xml:space="preserve">/п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 w:rsidP="0064194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1945">
              <w:rPr>
                <w:rFonts w:ascii="Times New Roman" w:hAnsi="Times New Roman" w:cs="Times New Roman"/>
                <w:b/>
                <w:sz w:val="28"/>
              </w:rPr>
              <w:t xml:space="preserve">Содержание работы 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1945">
              <w:rPr>
                <w:rFonts w:ascii="Times New Roman" w:hAnsi="Times New Roman" w:cs="Times New Roman"/>
                <w:b/>
                <w:sz w:val="28"/>
              </w:rPr>
              <w:t>Срок исполнения</w:t>
            </w:r>
          </w:p>
        </w:tc>
      </w:tr>
      <w:tr w:rsidR="00641945" w:rsidRPr="00641945" w:rsidTr="00EE1D6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 w:rsidP="0064194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 w:rsidP="0064194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1945">
              <w:rPr>
                <w:rFonts w:ascii="Times New Roman" w:hAnsi="Times New Roman" w:cs="Times New Roman"/>
                <w:sz w:val="28"/>
              </w:rPr>
              <w:t>Участие в заседаниях методического объединения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194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41945" w:rsidRPr="00641945" w:rsidTr="00EE1D6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Default="00641945" w:rsidP="0064194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 w:rsidP="00641945">
            <w:pPr>
              <w:rPr>
                <w:rFonts w:ascii="Times New Roman" w:hAnsi="Times New Roman" w:cs="Times New Roman"/>
                <w:sz w:val="28"/>
              </w:rPr>
            </w:pPr>
            <w:r w:rsidRPr="00641945">
              <w:rPr>
                <w:rFonts w:ascii="Times New Roman" w:hAnsi="Times New Roman" w:cs="Times New Roman"/>
                <w:sz w:val="28"/>
              </w:rPr>
              <w:t>Выступление на педсоветах и МО школы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45" w:rsidRPr="00641945" w:rsidRDefault="0064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94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95538A" w:rsidRDefault="00955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5538A" w:rsidRDefault="00955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5538A" w:rsidRDefault="00955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90FB7" w:rsidRDefault="00890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90FB7" w:rsidRDefault="00890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5538A" w:rsidRDefault="00955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11.</w:t>
      </w:r>
      <w:r w:rsidRPr="0095538A">
        <w:rPr>
          <w:rFonts w:ascii="Times New Roman" w:hAnsi="Times New Roman" w:cs="Times New Roman"/>
          <w:b/>
          <w:sz w:val="28"/>
        </w:rPr>
        <w:t xml:space="preserve"> Работа по сохранности книжного фонда.</w:t>
      </w:r>
      <w:r w:rsidRPr="0095538A">
        <w:rPr>
          <w:rFonts w:ascii="Times New Roman" w:hAnsi="Times New Roman" w:cs="Times New Roman"/>
          <w:sz w:val="28"/>
        </w:rPr>
        <w:t xml:space="preserve"> </w:t>
      </w:r>
    </w:p>
    <w:p w:rsidR="0095538A" w:rsidRDefault="00955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5538A" w:rsidRDefault="0095538A" w:rsidP="00955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95538A">
        <w:rPr>
          <w:rFonts w:ascii="Times New Roman" w:hAnsi="Times New Roman" w:cs="Times New Roman"/>
          <w:sz w:val="28"/>
        </w:rPr>
        <w:t xml:space="preserve">1. При выдаче книг в начале учебного года проводить с учащимися групповые и индивидуальные беседы по сохранности учебного фонда. </w:t>
      </w:r>
    </w:p>
    <w:p w:rsidR="0095538A" w:rsidRDefault="0095538A" w:rsidP="00955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95538A">
        <w:rPr>
          <w:rFonts w:ascii="Times New Roman" w:hAnsi="Times New Roman" w:cs="Times New Roman"/>
          <w:sz w:val="28"/>
        </w:rPr>
        <w:t xml:space="preserve">2. Ремонт старых учебников </w:t>
      </w:r>
    </w:p>
    <w:p w:rsidR="0095538A" w:rsidRDefault="0095538A" w:rsidP="00955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95538A">
        <w:rPr>
          <w:rFonts w:ascii="Times New Roman" w:hAnsi="Times New Roman" w:cs="Times New Roman"/>
          <w:sz w:val="28"/>
        </w:rPr>
        <w:t>3. Подготовка списков задолжников библиотеки.</w:t>
      </w:r>
    </w:p>
    <w:p w:rsidR="00641945" w:rsidRDefault="0095538A" w:rsidP="00955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Pr="0095538A">
        <w:t xml:space="preserve"> </w:t>
      </w:r>
      <w:r w:rsidR="00AB7433">
        <w:rPr>
          <w:rFonts w:ascii="Times New Roman" w:hAnsi="Times New Roman" w:cs="Times New Roman"/>
          <w:sz w:val="28"/>
        </w:rPr>
        <w:t>Три</w:t>
      </w:r>
      <w:r w:rsidRPr="0095538A">
        <w:rPr>
          <w:rFonts w:ascii="Times New Roman" w:hAnsi="Times New Roman" w:cs="Times New Roman"/>
          <w:sz w:val="28"/>
        </w:rPr>
        <w:t xml:space="preserve"> раза в год проведение рейдов по сохранности учебников.</w:t>
      </w:r>
    </w:p>
    <w:p w:rsidR="0095538A" w:rsidRPr="0095538A" w:rsidRDefault="0095538A" w:rsidP="00955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</w:rPr>
      </w:pPr>
    </w:p>
    <w:p w:rsidR="0095538A" w:rsidRDefault="0095538A" w:rsidP="00A17246">
      <w:pPr>
        <w:autoSpaceDE w:val="0"/>
        <w:autoSpaceDN w:val="0"/>
        <w:adjustRightInd w:val="0"/>
        <w:spacing w:after="0" w:line="240" w:lineRule="auto"/>
        <w:jc w:val="center"/>
      </w:pPr>
      <w:r w:rsidRPr="0095538A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2</w:t>
      </w:r>
      <w:r w:rsidRPr="0095538A">
        <w:rPr>
          <w:rFonts w:ascii="Times New Roman" w:hAnsi="Times New Roman" w:cs="Times New Roman"/>
          <w:b/>
          <w:sz w:val="28"/>
        </w:rPr>
        <w:t>. Укрепление материальной базы</w:t>
      </w:r>
      <w:r>
        <w:t>.</w:t>
      </w:r>
    </w:p>
    <w:p w:rsidR="00A17246" w:rsidRDefault="00A17246" w:rsidP="00A17246">
      <w:pPr>
        <w:autoSpaceDE w:val="0"/>
        <w:autoSpaceDN w:val="0"/>
        <w:adjustRightInd w:val="0"/>
        <w:spacing w:after="0" w:line="240" w:lineRule="auto"/>
        <w:jc w:val="center"/>
      </w:pPr>
    </w:p>
    <w:p w:rsidR="0095538A" w:rsidRDefault="0095538A" w:rsidP="00955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95538A">
        <w:rPr>
          <w:rFonts w:ascii="Times New Roman" w:hAnsi="Times New Roman" w:cs="Times New Roman"/>
          <w:sz w:val="28"/>
        </w:rPr>
        <w:t>1.</w:t>
      </w:r>
      <w:r w:rsidR="00AB7433">
        <w:rPr>
          <w:rFonts w:ascii="Times New Roman" w:hAnsi="Times New Roman" w:cs="Times New Roman"/>
          <w:sz w:val="28"/>
        </w:rPr>
        <w:t>У</w:t>
      </w:r>
      <w:r w:rsidRPr="0095538A">
        <w:rPr>
          <w:rFonts w:ascii="Times New Roman" w:hAnsi="Times New Roman" w:cs="Times New Roman"/>
          <w:sz w:val="28"/>
        </w:rPr>
        <w:t xml:space="preserve">лучшение материально-технической базы библиотеки. </w:t>
      </w:r>
    </w:p>
    <w:p w:rsidR="00AB7433" w:rsidRDefault="0095538A" w:rsidP="00955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95538A">
        <w:rPr>
          <w:rFonts w:ascii="Times New Roman" w:hAnsi="Times New Roman" w:cs="Times New Roman"/>
          <w:sz w:val="28"/>
        </w:rPr>
        <w:t>2. Приобретение учебников за счет краевых субвенций.</w:t>
      </w:r>
    </w:p>
    <w:p w:rsidR="00AB7433" w:rsidRDefault="00AB7433" w:rsidP="00955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AB74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Проведение акции «Подари книгу библиотеке»</w:t>
      </w:r>
    </w:p>
    <w:p w:rsidR="0095538A" w:rsidRDefault="00AB7433" w:rsidP="00955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95538A" w:rsidRPr="0095538A">
        <w:rPr>
          <w:rFonts w:ascii="Times New Roman" w:hAnsi="Times New Roman" w:cs="Times New Roman"/>
          <w:sz w:val="28"/>
        </w:rPr>
        <w:t xml:space="preserve">. Книговыдача учебников -100%. </w:t>
      </w:r>
    </w:p>
    <w:p w:rsidR="0095538A" w:rsidRDefault="0095538A" w:rsidP="00955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95538A" w:rsidRDefault="00A51631" w:rsidP="00955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Педагог-б</w:t>
      </w:r>
      <w:r w:rsidR="0095538A">
        <w:rPr>
          <w:rFonts w:ascii="Times New Roman" w:hAnsi="Times New Roman" w:cs="Times New Roman"/>
          <w:sz w:val="28"/>
        </w:rPr>
        <w:t>иблиотекарь                                                                                      Горюн</w:t>
      </w:r>
      <w:r w:rsidR="002D0A23">
        <w:rPr>
          <w:rFonts w:ascii="Times New Roman" w:hAnsi="Times New Roman" w:cs="Times New Roman"/>
          <w:sz w:val="28"/>
        </w:rPr>
        <w:t>ов</w:t>
      </w:r>
      <w:r w:rsidR="0095538A">
        <w:rPr>
          <w:rFonts w:ascii="Times New Roman" w:hAnsi="Times New Roman" w:cs="Times New Roman"/>
          <w:sz w:val="28"/>
        </w:rPr>
        <w:t xml:space="preserve">а ЕВ </w:t>
      </w:r>
    </w:p>
    <w:p w:rsidR="0095538A" w:rsidRPr="0095538A" w:rsidRDefault="00955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72"/>
          <w:szCs w:val="28"/>
        </w:rPr>
      </w:pPr>
    </w:p>
    <w:sectPr w:rsidR="0095538A" w:rsidRPr="0095538A" w:rsidSect="0009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476"/>
    <w:rsid w:val="000213DA"/>
    <w:rsid w:val="00044862"/>
    <w:rsid w:val="000972EA"/>
    <w:rsid w:val="000A697A"/>
    <w:rsid w:val="000D48D0"/>
    <w:rsid w:val="00106D4F"/>
    <w:rsid w:val="001344E9"/>
    <w:rsid w:val="0017563C"/>
    <w:rsid w:val="00177476"/>
    <w:rsid w:val="001C1B6E"/>
    <w:rsid w:val="001C2FDA"/>
    <w:rsid w:val="002437DB"/>
    <w:rsid w:val="002A7EBB"/>
    <w:rsid w:val="002C432F"/>
    <w:rsid w:val="002D0A23"/>
    <w:rsid w:val="002D24EA"/>
    <w:rsid w:val="00323362"/>
    <w:rsid w:val="00325D7C"/>
    <w:rsid w:val="00384FEA"/>
    <w:rsid w:val="00387681"/>
    <w:rsid w:val="003A120D"/>
    <w:rsid w:val="003D6E80"/>
    <w:rsid w:val="00421728"/>
    <w:rsid w:val="004621EB"/>
    <w:rsid w:val="004943A5"/>
    <w:rsid w:val="004D79C7"/>
    <w:rsid w:val="004F0597"/>
    <w:rsid w:val="004F3C74"/>
    <w:rsid w:val="0058456D"/>
    <w:rsid w:val="005F04F2"/>
    <w:rsid w:val="005F3B73"/>
    <w:rsid w:val="0060494D"/>
    <w:rsid w:val="00641945"/>
    <w:rsid w:val="006517FD"/>
    <w:rsid w:val="0066724A"/>
    <w:rsid w:val="006A1A36"/>
    <w:rsid w:val="007056B6"/>
    <w:rsid w:val="00731E34"/>
    <w:rsid w:val="00734209"/>
    <w:rsid w:val="007447DF"/>
    <w:rsid w:val="00745752"/>
    <w:rsid w:val="00750901"/>
    <w:rsid w:val="007660D6"/>
    <w:rsid w:val="0077208D"/>
    <w:rsid w:val="00772AD2"/>
    <w:rsid w:val="00781CB3"/>
    <w:rsid w:val="007B1838"/>
    <w:rsid w:val="007D1A6E"/>
    <w:rsid w:val="007F0BD4"/>
    <w:rsid w:val="008007E8"/>
    <w:rsid w:val="008064BE"/>
    <w:rsid w:val="0082703B"/>
    <w:rsid w:val="00836509"/>
    <w:rsid w:val="00890FB7"/>
    <w:rsid w:val="008E385C"/>
    <w:rsid w:val="008F73EE"/>
    <w:rsid w:val="00933A76"/>
    <w:rsid w:val="009417AB"/>
    <w:rsid w:val="0095538A"/>
    <w:rsid w:val="00963F8E"/>
    <w:rsid w:val="009812D2"/>
    <w:rsid w:val="009D3793"/>
    <w:rsid w:val="00A057B5"/>
    <w:rsid w:val="00A07EB3"/>
    <w:rsid w:val="00A10A07"/>
    <w:rsid w:val="00A17246"/>
    <w:rsid w:val="00A218D1"/>
    <w:rsid w:val="00A23912"/>
    <w:rsid w:val="00A40666"/>
    <w:rsid w:val="00A51631"/>
    <w:rsid w:val="00AA2A0C"/>
    <w:rsid w:val="00AA39A0"/>
    <w:rsid w:val="00AB7433"/>
    <w:rsid w:val="00B12AD4"/>
    <w:rsid w:val="00B33BB1"/>
    <w:rsid w:val="00B44822"/>
    <w:rsid w:val="00BA67D4"/>
    <w:rsid w:val="00BD7D5A"/>
    <w:rsid w:val="00BF2CCC"/>
    <w:rsid w:val="00C12850"/>
    <w:rsid w:val="00D55CC4"/>
    <w:rsid w:val="00D61EBB"/>
    <w:rsid w:val="00D649DD"/>
    <w:rsid w:val="00D96671"/>
    <w:rsid w:val="00DA04E2"/>
    <w:rsid w:val="00DD162E"/>
    <w:rsid w:val="00E01567"/>
    <w:rsid w:val="00E65686"/>
    <w:rsid w:val="00E671C7"/>
    <w:rsid w:val="00E76E1A"/>
    <w:rsid w:val="00EA1DF7"/>
    <w:rsid w:val="00EB1223"/>
    <w:rsid w:val="00EE1D6C"/>
    <w:rsid w:val="00F4503D"/>
    <w:rsid w:val="00F85830"/>
    <w:rsid w:val="00FB4FE5"/>
    <w:rsid w:val="00FD1BFF"/>
    <w:rsid w:val="00FE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E2988-C66D-4E92-AA8B-7EB1D7BC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9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сш5</Company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сш5</dc:creator>
  <cp:keywords/>
  <dc:description/>
  <cp:lastModifiedBy>user</cp:lastModifiedBy>
  <cp:revision>43</cp:revision>
  <dcterms:created xsi:type="dcterms:W3CDTF">2021-09-24T06:43:00Z</dcterms:created>
  <dcterms:modified xsi:type="dcterms:W3CDTF">2024-09-25T11:55:00Z</dcterms:modified>
</cp:coreProperties>
</file>