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A6" w:rsidRPr="00B92715" w:rsidRDefault="00B92715" w:rsidP="00B9271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highlight w:val="green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автономное общеобразовательное учреждение муниципального образования Д</w:t>
      </w:r>
      <w:r>
        <w:rPr>
          <w:rFonts w:ascii="Times New Roman" w:hAnsi="Times New Roman" w:cs="Times New Roman"/>
          <w:b/>
          <w:sz w:val="32"/>
          <w:szCs w:val="32"/>
        </w:rPr>
        <w:t xml:space="preserve">инской район «Средняя школа №5 </w:t>
      </w:r>
      <w:r>
        <w:rPr>
          <w:rFonts w:ascii="Times New Roman" w:hAnsi="Times New Roman" w:cs="Times New Roman"/>
          <w:b/>
          <w:sz w:val="32"/>
          <w:szCs w:val="32"/>
        </w:rPr>
        <w:t xml:space="preserve">имени Героя Советского Союза Алексея Петровича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Компани</w:t>
      </w:r>
      <w:r>
        <w:rPr>
          <w:rFonts w:ascii="Times New Roman" w:hAnsi="Times New Roman" w:cs="Times New Roman"/>
          <w:b/>
          <w:sz w:val="32"/>
          <w:szCs w:val="32"/>
        </w:rPr>
        <w:t>йца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F0DA6" w:rsidRPr="00241F8A" w:rsidRDefault="004F0DA6" w:rsidP="00B9271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241F8A" w:rsidRPr="00241F8A" w:rsidTr="007C5DE6">
        <w:tc>
          <w:tcPr>
            <w:tcW w:w="3936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1F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УТВЕРЖДАЮ</w:t>
            </w:r>
          </w:p>
        </w:tc>
      </w:tr>
      <w:tr w:rsidR="00241F8A" w:rsidRPr="00241F8A" w:rsidTr="007C5DE6">
        <w:tc>
          <w:tcPr>
            <w:tcW w:w="3936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1F8A" w:rsidRPr="00241F8A" w:rsidTr="007C5DE6">
        <w:tc>
          <w:tcPr>
            <w:tcW w:w="3936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F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41F8A" w:rsidRPr="00241F8A" w:rsidTr="007C5DE6">
        <w:tc>
          <w:tcPr>
            <w:tcW w:w="3936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41F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ООО «Победа» </w:t>
            </w:r>
          </w:p>
        </w:tc>
      </w:tr>
      <w:tr w:rsidR="00241F8A" w:rsidRPr="00241F8A" w:rsidTr="007C5DE6">
        <w:tc>
          <w:tcPr>
            <w:tcW w:w="3936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41F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_______________ А.Н. Иванова </w:t>
            </w:r>
          </w:p>
        </w:tc>
      </w:tr>
      <w:tr w:rsidR="004F0DA6" w:rsidRPr="00241F8A" w:rsidTr="007C5DE6">
        <w:tc>
          <w:tcPr>
            <w:tcW w:w="3936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:rsidR="004F0DA6" w:rsidRPr="00241F8A" w:rsidRDefault="004F0DA6" w:rsidP="007B4A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41F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«___»_______________20___г.</w:t>
            </w:r>
          </w:p>
        </w:tc>
      </w:tr>
    </w:tbl>
    <w:p w:rsidR="004F0DA6" w:rsidRPr="00241F8A" w:rsidRDefault="004F0DA6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4F0DA6" w:rsidRPr="00241F8A" w:rsidRDefault="004F0DA6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4F0DA6" w:rsidRPr="00241F8A" w:rsidRDefault="004F0DA6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4F0DA6" w:rsidRPr="00241F8A" w:rsidRDefault="004F0DA6" w:rsidP="007B4AEB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1F8A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 курсового обучения</w:t>
      </w:r>
      <w:r w:rsidRPr="00241F8A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 </w:t>
      </w:r>
      <w:r w:rsidRPr="00241F8A">
        <w:rPr>
          <w:rFonts w:ascii="Times New Roman" w:hAnsi="Times New Roman" w:cs="Times New Roman"/>
          <w:color w:val="000000" w:themeColor="text1"/>
          <w:sz w:val="32"/>
          <w:szCs w:val="32"/>
        </w:rPr>
        <w:t>личного состава нештатных формирований по обеспечению выполнения мероприятий по гражданской обороне</w:t>
      </w:r>
    </w:p>
    <w:p w:rsidR="004F0DA6" w:rsidRPr="00241F8A" w:rsidRDefault="004F0DA6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4F0DA6" w:rsidRPr="00241F8A" w:rsidRDefault="004F0DA6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4F0DA6" w:rsidRPr="00241F8A" w:rsidRDefault="004F0DA6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4F0DA6" w:rsidRPr="00241F8A" w:rsidRDefault="004F0DA6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7B4AEB" w:rsidRPr="00241F8A" w:rsidRDefault="007B4AEB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7B4AEB" w:rsidRPr="00241F8A" w:rsidRDefault="007B4AEB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7B4AEB" w:rsidRPr="00241F8A" w:rsidRDefault="007B4AEB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7B4AEB" w:rsidRPr="00241F8A" w:rsidRDefault="007B4AEB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7B4AEB" w:rsidRPr="00241F8A" w:rsidRDefault="007B4AEB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7B4AEB" w:rsidRPr="00241F8A" w:rsidRDefault="007B4AEB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4F0DA6" w:rsidRPr="00241F8A" w:rsidRDefault="004F0DA6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4F0DA6" w:rsidRPr="00241F8A" w:rsidRDefault="004F0DA6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4F0DA6" w:rsidRPr="00241F8A" w:rsidRDefault="004F0DA6" w:rsidP="007B4AEB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F8A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>Введено с  «___»___________20___г.</w:t>
      </w: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A6" w:rsidRPr="00241F8A" w:rsidRDefault="004F0DA6" w:rsidP="007B4A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A6" w:rsidRDefault="004F0DA6" w:rsidP="00B9271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715" w:rsidRPr="00B92715" w:rsidRDefault="00B92715" w:rsidP="00B9271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с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т. Пластуновская</w:t>
      </w:r>
    </w:p>
    <w:p w:rsidR="00860E7F" w:rsidRPr="00241F8A" w:rsidRDefault="007B4AEB" w:rsidP="007B4AE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ОБЩИЕ ПОЛОЖЕНИЯ</w:t>
      </w:r>
    </w:p>
    <w:p w:rsidR="007B4AEB" w:rsidRPr="00241F8A" w:rsidRDefault="007B4AEB" w:rsidP="007B4AEB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 законом от 12 февраля 1998 г. N 28-ФЗ "О гражданской обороне", приказом МЧС России от 18 декабря 2014 г. N 701 "Об утверждении Типового порядка создания нештатных формирований по обеспечению выполнения мероприятий по гражданской обороне" закреплено юридическое определение термина - нештатное формирование по обеспечению выполнения мероприятий по гражданской обороне (далее - НФГО), определены полномочия по созданию и оснащению НФГО, а также их примерный состав и структура.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Эффективность действий НФГО по обеспечению выполнения мероприятий гражданской обороны (далее - ГО) и проведения неотложных работ при ликвидации чрезвычайных ситуаций (далее - ЧС) в решающей степени зависит от уровня подготовки личного состава.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организации и осуществления подготовки личного состава НФГО установлен постановлением Правительства Российской Федерации от 2 ноября 2000 г. N 841 "Об утверждении Положения об организации подготовки населения в области гражданской обороны" и приказами Министерства Российской Федерации по делам гражданской обороны, чрезвычайным ситуациям и ликвидации последствий стихийных бедствий, а с учетом конкретных условий может уточняться нормативными и методическими документами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создающих НФГО.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личного состава НФГО включает: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 знаний в ходе ежегодного усвоения программы курсового обучения работающего населения в области ГО и защиты от ЧС;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личного состава НФГО по программе курсового обучения, разработанной в соответствии с требованиями настоящей примерной программы курсового обучения НФГО;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руководителей НФГО по программе курсового обучения, разработанной в соответствии с требованиями примерной программы курсового обучения должностных лиц и работников ГО и единой государственной системы предупреждения и ликвидации ЧС;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НФГО в учениях, тренировках и соревнованиях.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Ключевой формой подготовки личного состава НФГО является обучение в организациях, создающих НФГО, по программе курсового обучения, разрабатываемой на основе данной примерной программы курсового обучения.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Курсовое обучение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целенаправленный процесс организации деятельности по овладению личным составом НФГО знаниями и умениями в области ГО и защиты от ЧС, а также приобретению опыта их применения в интересах защиты от опасностей, возникающих при военных конфликтах или вследствие этих конфликтов, ЧС природного 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 техногенного характера, а также выполнения возлагаемых на них обязанностей в области ГО и защиты от ЧС.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курсового обучения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передача обучаемым знаний и навыков по умелым, слаженным и наиболее эффективным приемам и способам коллективных действий при приведении НФГО в готовность, участии в обеспечении выполнения мероприятий по ГО и проведении не связанных с угрозой жизни и здоровью людей неотложных работ при ликвидации ЧС.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Основными задачами обучения являются: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 знаний о назначении, структуре и задачах выполняемых НФГО;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слаженности действий в составе НФГО при приведении его в готовность;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личного состава к выполнению своих функциональных обязанностей в составе НФГО при выполнении ими задач по предназначению;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порядка применения, правил эксплуатации, мер безопасности и совершенствование навыков при использовании техники, оборудования, снаряжения и инструментов, находящихся на оснащении НФГО;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навыков в выполнении задач в средствах индивидуальной защиты;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приемов оказания первой помощи пострадавшим.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Основными принципами курсового обучения являются: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личный состав тому, что необходимо для выполнения конкретных функциональных обязанностей;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наглядность и максимальное приближение к реальной обстановке;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руководитель (командир) обучает своих подчиненных;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умелое сочетание различных форм и методов обучения;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системность и методическая последовательность обучения ("от простого к сложному, от известного к неизвестному");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коллективный и индивидуальный подход в обучении;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сознательность и активность обучения;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доступность обучения.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характеру учебной деятельности занятия, проводимые в ходе курсового обучения, подразделяются на теоретические и практические.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Целью теоретической части обучения является усвоение личным составом НФГО своих функциональных обязанностей, а также возможной обстановки в предполагаемых районах выполнения задач.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Теоретический материал изучается путем рассказа или объяснения с использованием современных обучающих программ, видеофильмов, плакатов и других наглядных пособий.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Основной формой теоретических занятий при обучении личного состава НФГО является беседа.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беседы руководитель занятия передает знания обучаемым в процессе обсуждения именно тех вопросов, по которым обучаемые недостаточно подготовлены, а также определяет уровень их подготовки по ключевым темам.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Главная составляющая обучения личного состава НФГО - проведение практических занятий (тренировки, комплексные и тактико-специальные занятия).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практических занятий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освоение приемов и способов действий при приведении НФГО в готовность и слаженным действиям при выполнении задач по предназначению.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Тренировка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проводится с целью выработки, поддержания и совершенствования личным составом необходимых практических навыков и слаженных действий по выполнению задач в составе структурных подразделений НФГО.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Комплексное занятие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основной вид практической подготовки структурных подразделений НФГО по выполнению всего объема обязанностей в ходе выполнения задач по предназначению.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комплексного занятия весь личный состав НФГО, независимо от занимаемых должностей, обучается по единому замыслу правильному и однообразному выполнению действий (приемов).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комплексном занятии </w:t>
      </w:r>
      <w:proofErr w:type="gram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практические действия</w:t>
      </w:r>
      <w:proofErr w:type="gram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обучаемые отрабатывают последовательно по вводным, выдаваемым руководителем занятия. 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 или после.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обеспечения высокого качества проведения комплексного занятия и максимальной загрузки обучаемых, руководитель занятия привлекает необходимое количество помощников (инструкторов).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Тактико-специальное занятие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является высшей формой обучения и предназначено для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слаживания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НФГО и совершенствования навыков руководителей и командиров структурных подразделений в организации действий и управлении личным составом, практической отработки в комплексе проведения мероприятий по ГО и проведению не связанных с угрозой жизни и здоровью людей неотложных работ при ликвидации ЧС.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тактико-специальном занятии отрабатываются учебные задачи в условиях максимально приближенных к реальным возможным опасностям возникающих при военных конфликтах или вследствие этих конфликтов, а также при ЧС природного и 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техногенного характера, без пауз и перерывов, со всем личным составом НФГО и штатной специальной техникой, оборудованием, снаряжением и инструментами.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Примерная программа курсового обучения личного состава НФГО: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 организацию и порядок обучения;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устанавливает требования к уровню знаний и умений обучаемых, прошедших курсовое обучение;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рекомендует примерный перечень тем занятий, их содержание и количество часов на освоение программы.</w:t>
      </w:r>
    </w:p>
    <w:p w:rsidR="007B4AEB" w:rsidRPr="00241F8A" w:rsidRDefault="007B4AEB" w:rsidP="007B4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7B4AEB" w:rsidP="007B4AE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ОРГАНИЗАЦИЯ КУРСОВОГО ОБУЧЕНИЯ</w:t>
      </w:r>
    </w:p>
    <w:p w:rsidR="007B4AEB" w:rsidRPr="00241F8A" w:rsidRDefault="007B4AEB" w:rsidP="007B4AE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и последовательность проведения курсового обучения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личного состава НФГО по программе курсового обучения, разработанной в соответствии с требованиями настоящей примерной программы курсового обучения, планируется и проводится в организациях ежегодно, в рабочее время, в объеме не менее 15 часов.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Примерная программа курсового обучения НФГО построена по модульному принципу. Она включает модуль базовой подготовки и модуль специальной подготовки.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проведения теоретических занятий комплектуются группы численностью до 25 человек с учетом видов создаваемых формирований. Практические занятия могут проводиться в составе структурных подразделений или НФГО в полном составе.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Подготовка личного состава НФГО по модулю базовой подготовки должна обеспечить: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уяснение личным составом предназначения и решаемых задач НФГО с учетом возможной обстановки, возникающей при </w:t>
      </w:r>
      <w:proofErr w:type="gramStart"/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военных конфликтах</w:t>
      </w:r>
      <w:proofErr w:type="gramEnd"/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иди вследствие этих конфликтов, а также при ЧС природного и техногенного характера, характерных для функционирования организации и места ее расположения;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отработку слаженных действий личного состава НФГО при приведении в готовность и подготовку формирования к выполнению задач по предназначению;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организованные и слаженные действия личного состава НФГО при выдвижении в район выполнения задач;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навыков по применению средств индивидуальной защиты;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 мер безопасности при использовании техники, оборудования, снаряжения, инструментов, находящихся на оснащении НФГО.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Темы модуля базовой подготовки отрабатываются в полном объеме (не менее 9 часов) всеми видами НФГО.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личного состава НФГО по модулю специальной подготовки должна быть направлена на совершенствование слаженности действий личного состава НФГО при выполнении задач в соответствии с предназначением, в том числе в условиях 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загрязнения (заражения) местности радиоактивными, отравляющими,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химически опасными веществами.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подготовку личного состава НФГО по модулю специальной подготовки отводится не менее 6 часов. В состав модуля специальной подготовки может включаться одна или несколько рекомендуемых тем, исходя из задач, возлагаемых на НФГО (Таблица 1).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Таблица 1 - Рекомендуемое распределение тем занятий по специальной подготовке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7"/>
        <w:gridCol w:w="990"/>
      </w:tblGrid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Предназначение НФГО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NN тем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и восстановление дорог и мостов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1, 2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Аварийно-технические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3, 4, 5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Охрана общественного порядка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6, 7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Защита и эвакуация материальных и культурных ценностей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8, 9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Защита растений, животных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10, 11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Перевозки грузов, населения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12, 13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Обеспечения связи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Питание, продовольственное (вещевое) снабжение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15, 16, 17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Санитарная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18, 19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защитных сооружений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20, 21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Специальная обработка транспорта, одежды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22, 23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Санитарной обработки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24, 25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Ремонтно-восстановительные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Эвакуационная (техническая)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Эпидемического, фитопатологического, ветеринарного контроля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28, 29, 30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Подвоза воды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Автозаправочная станция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 радиационного и химического наблюдения (стационарный)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7B4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</w:tr>
    </w:tbl>
    <w:p w:rsidR="004E07D9" w:rsidRPr="00241F8A" w:rsidRDefault="004E07D9" w:rsidP="007B4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с личным составом НФГО проводятся в учебных городках, на натурных участках местности или на объектах организации.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Тренировки и комплексные занятия разрешается проводить по структурным подразделениям.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комплексные и тактико-специальные занятия НФГО выводятся в штатном составе, с необходимым количеством техники, оборудования, снаряжения и инструментов. Весь личный состав на занятиях должен быть обеспечен средствами индивидуальной защиты.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проведения каждого комплексного и тактико-специального занятия должны отрабатываться вопросы оказания первой помощи пострадавшим.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Руководство обучением и учет результатов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Руководство обучением должно быть конкретным и обеспечивать полное и качественное выполнение программы курсового обучения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Общее руководство подготовкой НФГО осуществляет руководитель организации.</w:t>
      </w:r>
    </w:p>
    <w:p w:rsidR="004E07D9" w:rsidRPr="00241F8A" w:rsidRDefault="004E07D9" w:rsidP="004E07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Организацию, методическое и материальное обеспечение подготовки НФГО осуществляет уполномоченный орган (лицо) по ГОЧС организации.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с личным составом проводят руководители и командиры структурных подразделений НФГО.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достижения поставленных целей в руководстве обучением требуется: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качественное планирование учебного процесса;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систематический контроль за подготовкой командиров структурных подразделений НФГО к занятиям, ходом обучения в структурных подразделениях и оказание методической помощи;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изучение, обобщение и внедрение передового опыта в организации и проведении занятий;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состязания и конкурсов;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своевременное и объективное подведение итогов обучения;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эффективное использование учебных объектов и средств обеспечения учебного процесса;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постоянное совершенствование учебно-материальной базы.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Руководители органов исполнительной власти субъектов Российской Федерации в организационно-методических указаниях по подготовке населения в области ГО и защиты от ЧС конкретизируют задачи органам местного самоуправления и подведомственным организациям по подготовке НФГО.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Руководители организаций, создающих НФГО, разрабатывают, на основе данной примерной программы, программы курсового обучения НФГО, в которых разрешается, исходя из местных условий, специфики деятельности организации, уровня подготовки личного состава НФГО, уточнять содержание тем модуля базовой и специальной подготовки и количество часов на их изучение, без уменьшения общего времени на подготовку.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курсового обучения личного состава НФГО в организации перерабатывается не реже одного раза в 5 лет.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организации занятий командиры структурных подразделений обязаны предусматривать максимальное использование учебного оборудования и средств обеспечения учебного процесса.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проведения занятий постоянное внимание должно уделяться психологической подготовке личного состава, выработке уверенности в надежности и эффективности применения специальной техники, оборудования, снаряжения и инструментов, воспитанию стойкости, готовности выполнять функциональные обязанности в сложной обстановке при высокой организованности и дисциплине.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целях осуществления регистрации количественных и качественных показателей выполнения тематического плана, а также уровня знания и умений личного состава НФГО, прошедшего обучение, руководители НФГО организуют и осуществляют учет результатов курсового обучения и представление отчетности о его проведении.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 включает в себя сбор, систематизацию, хранение, обновление и анализ данных, раскрывающих посещаемость занятий, уровень знания и умений личного состава, полученных в ходе отработки тем программы курсового обучения, обусловленных спецификой предназначения НФГО.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Учёт проведения занятий, в соответствии с тематическим планом и расписанием занятий, и присутствия на них обучающихся осуществляют руководители занятий в журналах установленной формы, которые ведутся на каждую учебную группу.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Журналы хранятся в течение года после завершения обучения.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Мероприятия по обеспечению требований безопасности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Требования безопасности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комплекс мероприятий по обеспечению безопасности личного состава, недопущению его травматизма, обеспечению сохранности техники, оборудования, снаряжения и инструментов.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 при проведении занятий обеспечивается их четкой организацией, точным соблюдением требований безопасности, определенных положениями руководств, приказов и распоряжений прямых начальников, а также применением знаний и навыков, полученных в ходе проведения различных видов инструктажей и занятий по изучению требований безопасности по темам в соответствии с тематическим планом.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Руководители занятий обязаны принимать меры по предотвращению травматизма обучаемых путем установления необходимых требований безопасности при обращении на занятиях с техникой, оборудованием, средствами индивидуальной защиты и приборами, своевременного доведения и контроля за неукоснительным выполнением.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началом каждого занятия руководитель обязан лично убедиться, что для этого созданы безопасные условия, а обучаемые обладают достаточными практическими навыками в их выполнении.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безопасности должны выполняться при любых условиях, независимо от времени проведения занятий, наличия обучаемых и материальных средств.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Обучаемые, не усвоившие требования безопасности, к занятиям не допускаются.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Особое внимание при обучении обращается на обеспечение безопасности при использовании учебно-имитационных средств и при работе в средствах защиты органов дыхания и кожи, а также при применении другого специального оборудования и снаряжения.</w:t>
      </w:r>
    </w:p>
    <w:p w:rsidR="007B4AEB" w:rsidRPr="00241F8A" w:rsidRDefault="007B4AEB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7B4AEB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III. ПЛАНИРУЕМЫЕ РЕЗУЛЬТАТЫ ОБУЧЕНИЯ</w:t>
      </w:r>
    </w:p>
    <w:p w:rsidR="007B4AEB" w:rsidRPr="00241F8A" w:rsidRDefault="007B4AEB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Личный состав, прошедший обучение в соответствии с настоящей примерной программой курсового обучения НФГО, должен: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знать: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предназначение НФГО, порядок его применения и свои функциональные обязанности;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оповещения, сбора и приведения НФГО в готовность;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 возможных мероприятий по ГО и неотложных работ, обеспечение или выполнение которых возлагается на конкретное НФГО;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уметь: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функциональные обязанности при обеспечении выполнения мероприятий по ГО и проведения неотложных работ;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 применять технику, приборы, инструменты, находящиеся на оснащении НФГО, и поддерживать их в исправном состоянии;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средствами индивидуальной защиты и выполнять в них задачу;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первую помощь пострадавшим;</w:t>
      </w:r>
    </w:p>
    <w:p w:rsidR="00860E7F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санитарную обработку и обеззараживание техники, одежды, средств индивидуальной защиты.</w:t>
      </w:r>
    </w:p>
    <w:p w:rsidR="004E07D9" w:rsidRPr="00241F8A" w:rsidRDefault="004E07D9" w:rsidP="004E07D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IV. Тематический план</w:t>
      </w:r>
    </w:p>
    <w:p w:rsidR="00860E7F" w:rsidRPr="00241F8A" w:rsidRDefault="00860E7F" w:rsidP="004E07D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Модуль базовой подготовки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6"/>
        <w:gridCol w:w="1838"/>
        <w:gridCol w:w="2271"/>
      </w:tblGrid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Рекомендуемое количество часов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 Предназначение НФГО, функциональные обязанности, возможная обстановка в зоне ответственности и решаемые задачи.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2. Действия личного состава при приведении НФГО в готовность к выполнению задач в соответствии с предназначением.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3. Средства индивидуальной защиты и порядок их использования в ходе выполнения задач.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4. Порядок оказания первой помощи пострадавшим и транспортировка их в безопасное место.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41F8A" w:rsidRPr="00241F8A" w:rsidTr="00860E7F">
        <w:tc>
          <w:tcPr>
            <w:tcW w:w="0" w:type="auto"/>
            <w:gridSpan w:val="2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</w:tbl>
    <w:p w:rsidR="00860E7F" w:rsidRPr="00241F8A" w:rsidRDefault="00860E7F" w:rsidP="004E07D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Модуль специальной подготовки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4"/>
        <w:gridCol w:w="1734"/>
        <w:gridCol w:w="2087"/>
      </w:tblGrid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Рекомендуемое количество часов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 Действия НФГО по ремонту (восстановлению) проходимости участков дорог и при прокладке колонных путей.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2. Действия НФГО по ремонту (восстановлению) поврежденных мостов и переправ.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Тактико-специальное </w:t>
            </w: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3. Действия НФГО но ремонту и восстановлению коммунально-энергетических сетей и подачи электроэнергии в населенные пункты.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4. Действия НФГО при проведении аварийно-технических работ в ходе ликвидации аварии па газопроводе и восстановлении газового снабжения населенного пункта.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5. Действия НФГО при проведении аварийно-технических работ по ликвидации аварии на водопроводно-канализационных (тепловых) сетях.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6. Действия НФГО по участию в поддержании общественного порядка в населенных пунктах и на объектах.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7. Действия НФГО по участию в поддержании общественного порядка в пунктах сбора и на маршрутах движения рабочих, служащих и населения в безопасные районы.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8. Действия НФГО при подготовке материальных и культурных ценностей к эвакуации.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9. Действия НФГО при проведении эвакуации материальных и культурных ценностей в безопасные районы.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10. Действия НФГО по проведению мероприятий по защите растений и продуктов растениеводства.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11. Действия НФГО по проведению мероприятий по защите сельскохозяйственных животных.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12. Действия НФГО по оборудованию автотранспорта для транспортного обеспечения эвакуационных мероприятий.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13. Действия НФГО по оборудованию автотранспорта для перевозки различных грузов.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14. Действия НФГО по организации и обеспечению связью органов управления с силами гражданской обороны и РСЧС, действующих в районе выполнения задач.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15. Действия НФГО по развертыванию и функционированию подвижного пункта питания.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 16. Действия НФГО по развертыванию и функционированию подвижного пункта </w:t>
            </w: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продовольственного снабжения.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Тактико-специальное </w:t>
            </w: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17. Действия НФГО по развертыванию и функционированию подвижного пункта вещевого снабжения.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18. Действия санитарной дружины и санитарного поста по оказанию первой помощи пострадавшим.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19. Действия НФГО при проведении противоэпидемических и санитарно-гигиенических мероприятий в зоне ответственности и на маршрутах эвакуации.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20. Действия НФГО по обслуживанию защитных сооружений и устранению аварий и повреждений в них.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21. Действия НФГО при дооборудовании и приведении в готовность защитных сооружений для населения.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22. Действия НФГО при проведении специальной обработки транспорта.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23. Действия НФГО при проведении работ по обеззараживанию одежды.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24. Действия НФГО по организации и проведению частичной санитарной обработки.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25. Действия НФГО при проведении полной санитарной обработки.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Тактико-специальное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26. Действия НФГО при проведении текущего ремонта техники в полевых условиях.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27. Действия НФГО при эвакуации техники в места ремонта.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28. Действия группы эпидемического контроля.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29. Действия группы ветеринарного контроля.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30. Действия группы фитопатологического контроля.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31. Действия НФГО по подвозу воды и обслуживанию водозаборных пунктов.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32. Действия НФГО по обеспечению автотранспорта и другой техники формирований горючим и смазочными материалами.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41F8A" w:rsidRPr="00241F8A" w:rsidTr="00860E7F"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Тема 33. Действие поста радиационного и химического наблюдения (стационарный).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860E7F" w:rsidRPr="00241F8A" w:rsidRDefault="00860E7F" w:rsidP="004E07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:rsidR="00A43003" w:rsidRPr="00241F8A" w:rsidRDefault="00A43003" w:rsidP="004E07D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A43003" w:rsidP="004E07D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V. СОДЕРЖАНИЕ ТЕМ ЗАНЯТИЙ</w:t>
      </w:r>
    </w:p>
    <w:p w:rsidR="00A43003" w:rsidRPr="00241F8A" w:rsidRDefault="00A43003" w:rsidP="004E07D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5.1. Содержание тем занятий, включенных в модуль базовой подготовки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1. Предназначение НФГО, функциональные обязанности, возможная обстановка в зоне ответственности и решаемые задачи.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Нормативно-правовые основы создания и функционирования НФГО. Предназначение и состав НФГО. Функциональные обязанности личного состава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Краткая характеристика возможной обстановки, связанной с опасностями, возникающими при военных конфликтах или вследствие этих конфликтов, а также при ЧС природного и техногенного характера, в зоне ответственности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Возложенные на НФГО задачи и их ориентировочный объем.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2. Действия личного состава при приведении НФГО в готовность к выполнению задач в соответствии с предназначением.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приведения НФГО в готовность. Обязанности личного состава при приведении в готовность, выдвижении и подготовке к выполнению задач.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оповещения, получения табельного имущества, подгонки средств индивидуальной защиты.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получения и приведения в готовность к использованию техники, имущества и инструмента, состоящего на оснащении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выдвижения в район сбора. Ознакомление с маршрутом и районом сбора.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при практическом приведении НФГО в готовность и выдвижении в район сбора.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3. Средства индивидуальной защиты и порядок их использования в ходе выполнения задач.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Виды, назначение и правила пользования средствами индивидуальной защиты, состоящими на оснащении НФГО. Действия личного состава при получении, проверке, применении и хранении средств индивидуальной защиты.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изготовление и применение простейших средств защиты органов дыхания.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4. Порядок оказания первой помощи пострадавшим и транспортировка их в безопасное место.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состояний, при которых оказывается первая помощь и перечень мероприятий по оказанию первой помощи.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наложение повязок.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 в безопасное место.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Первая помощь при ушибах, вывихах, химических и термических ожогах, отравлениях, обморожениях, обмороке и поражении электрическим током.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и техника проведения искусственного дыхания и непрямого массажа сердца.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Практическая тренировка по оказанию первой помощи.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5.2. Содержание тем занятий, рекомендованных для включения в модуль специальной подготовки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1. Действия НФГО по ремонту (восстановлению) проходимости участков дорог и при прокладке колонных путей.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Инженерная разведка по определению состояния дорог.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Ремонт и восстановление проходимости дорожного полотна.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Восстановление размытых и разрушенных участков, в том числе вследствие оползневых явлений. Очистка обвалов, оползней и селевых выносов. Обеспечение движения сил ГО и РСЧС по снежной целине, по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залесенным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участкам, преодолении труднопроходимых и болотистых участков местности.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использование штатных средств, предназначенных для подготовки и содержания путей.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подъездных дорог к паромным переправам.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Восстановление земляного полотна и водоотвода на пересечениях и примыканиях, площадках для остановки, стоянках автомобилей.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 радиационной и химической обстановки на маршрутах движения.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при выполнении задач в средствах индивидуальной защиты.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частичной специальной обработки техники и одежды.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2. Действия НФГО по ремонту (восстановлению) поврежденных мостов и переправ.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Инженерная разведка (определение наличия и состояния мостов и мест запасных переправ).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использование штатных средств, предназначенных для оборудования и содержания переправ через водные преграды.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переправ через водные преграды в зимних условиях.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переправ сил ГО и РСЧС через водные преграды.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Ведение радиационного и химического наблюдения на переправах через водные преграды.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при выполнении задач в средствах индивидуальной защиты.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частичной специальной обработки техники и одежды.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Тема 3. Действия НФГО по ремонту и восстановлению коммунально-энергетических сетей и подачи электроэнергии в населенные пункты.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схемы коммунально-энергетических сетей в зоне ответственности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Возможный характер разрушений и повреждений на коммунально-энергетических сетях. Отключение поврежденных участков. Ремонт поврежденных участков и проведение других аварийных работ.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использование средства защиты, оборудования, инструментов и принадлежностей, используемых для проведения работ по восстановлению подачи электроэнергии в населенные пункты.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НФГО при аварии на энергосетях. Отключение электроэнергии.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в средствах индивидуальной защиты при выполнении аварийно-технических работ на системах электроснабжения в условиях радиоактивного и химического загрязнения (заражения) местности. Действия по отключению разрушенных участков, устройству временных отводных линий.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4. Действия НФГО при проведении аварийно-технических работ в ходе ликвидации аварии на газопроводе и восстановлении газового снабжения населенного пункта.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схемы газоснабжения в зоне ответственности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Возможный характер разрушений и повреждений системы газоснабжения. Отключение и ремонт поврежденных участков. Закрытие кранов на газовых сетях. Практическое использование средства защиты, оборудования, инструментов и принадлежностей, используемых для проведения работ на таких объектах.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Практическая отработка организационных и инженерно-технических мероприятий по надежной защите систем газоснабжения от воздействия оружия и вторичных факторов поражения. Действия по отключению разрушенных участков, устройству временных отводных линий и проведению других аварийных работ.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в средствах индивидуальной защиты при выполнении аварийно-технических работ на системах газоснабжения в условиях радиоактивного и химического загрязнения (заражения) местности.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5. Действия НФГО при проведении аварийно-технических работ по ликвидации аварии на водопроводно-канализационных (тепловых) сетях.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схемы водоснабжения, водоотведения и теплоснабжения в зоне ответственности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Возможный характер разрушений и повреждений на водопроводно-канализационных (тепловых) сетях. Отключение и ремонт поврежденных участков. Закрытие кранов на водопроводно-канализационных (тепловых) сетях. Практическое использование средств защиты, оборудования, инструментов и принадлежностей, используемых для проведения работ на таких объектах.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Практическая отработка организационных и инженерно-технических мероприятий по надежной защите систем водоснабжения от воздействия оружия и вторичных факторов поражения. Действия по отключению разрушенных участков, устройству временных отводных линий и проведению других аварийных работ.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Действия личного состава в средствах индивидуальной защиты при выполнении аварийно-технических работ на системах водоснабжения в условиях радиоактивного и химического загрязнения (заражения) местности.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6. Действия НФГО по участию в поддержании общественного порядка в населенных пунктах и на объектах.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НФГО по пресечению паники и беспорядков, предупреждению хищений материальных ценностей и мародерства.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Мероприятия, проводимые на объектах по обеспечению поддержания установленного режима чрезвычайного положения.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осуществление профилактических мер (контроль пропускного режима, ежедневный обход и осмотр территории и помещений, проверка выполнения арендных условий, организация мест парковки автомашин, обеспечение регулярного удаления из помещений и территории мусора, проверка средств оповещения, обучение правилам действий).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 действий в условиях радиоактивного и химического загрязнения (заражения) местности.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7. Действия НФГО по участию в поддержании общественного порядка в пунктах сбора и на маршрутах движения рабочих, служащих и населения в безопасные районы.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НФГО по обеспечению общественного порядка на маршрутах движения работников организации и населения и в пунктах сбора.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НФГО по обеспечению порядка и пресечению паники на сборных эвакопунктах, местах посадки на транспорт. Обеспечение порядка при движении на маршрутах эвакуации.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Сопровождение колонн с эвакуируемым населением и оказание помощи органам местного самоуправления в расселении эвакуируемых. Обеспечение порядка в пунктах высадки и в местах расселения.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с органами местного самоуправления.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8. Действия НФГО при подготовке материальных и культурных ценностей к эвакуации.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Возможный объем и номенклатура материальных и культурных ценностей в зоне ответственности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материальных и культурных ценностей к эвакуации. Упаковка и порядок оформления документов. Оборудование мест для погрузки (разгрузки) грузов. Подготовка и использование подручных средств при оборудовании автотранспорта для перевозки материальных и культурных ценностей.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тары и упаковочного материала. Упаковка, погрузка и порядок транспортировки культурных ценностей. Проведение работ по дооборудованию специальных баз хранения историко-художественного наследия и других культурных ценностей.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Особенности действий в условиях загрязнения (заражения) радиоактивными, отравляющими и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химически опасными веществами.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Тема 9. Действия НФГО при проведении эвакуации материальных и культурных ценностей в безопасные районы.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организации и проведения эвакуации материальных и культурных ценностей. Оформление документов.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грузов на транспортных средствах и их крепление.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Нормы погрузки материальных и культурных ценностей на транспорт. Особенности погрузки, укладки, крепления и выгрузки культурных ценностей.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Защита материальных и культурных ценностей. Особенности перевозки особо ценных грузов.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радиационного и химического контроля на местах погрузки и выгрузки.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10. Действия НФГО по проведению мероприятий по защите растений и продуктов растениеводства.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НФГО при проведении мероприятий по защите растений, запасов продуктов растениеводства, обезвреживания сельскохозяйственных угодий и герметизации складских помещений.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проведение работ по защите кормов и фуража в полевых условиях, при транспортировке, обработке пораженных посевов и обеззараживанию кормов и фуража.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площадок и приготовление растворов ядохимикатов.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Оказания помощи сельским районам и сельскохозяйственным предприятиям в выполнении массовых мероприятий по ликвидации очагов поражения сельскохозяйственных растений радиоактивными, химическими веществами и биологическими средствами.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11. Действия НФГО по проведению мероприятий по защите сельскохозяйственных животных.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разведки очагов поражения животных и определение границ.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Ветеринарная обработка пораженных животных и оказание им неотложной ветеринарной помощи. Доставка пораженных животных в лечебные ветеринарные учреждения, на площадки ветеринарной обработки и убойные пункты.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подготовки (герметизации) животноводческих помещений и создания условий для хранения необходимых запасов фуража. Обеззараживание животноводческих помещений.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Профилактическая вакцинация животных и птиц. Проведение ветеринарно-санитарного надзора.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Действия НФГО по оборудованию ветеринарно-санитарных пропускников,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дезбарьеров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дезинфекционных блоков.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 животных (при необходимости) из зон радиоактивного и химического загрязнения (заражения). Дезактивация, дегазация, дезинфекция животноводческих помещений, фуража, воды.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охранно-карантинных мероприятий, захоронение или утилизация погибших животных и птиц.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Тема 12. Действия НФГО по оборудованию автотранспорта для транспортного обеспечения эвакуационных мероприятий.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Предназначение, устройство и технические возможности штатных автотранспортных средств.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получения специального оборудования и установка его на автотранспортные средства. Использование подручных средств при оборудовании автотранспорта для перевозки людей.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порядок перевозки работников организации, населения, пораженных и больных людей в лечебные учреждения.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 перевозки людей через участки местности загрязненные (зараженные) радиоактивными и отравляющими веществами.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13. Действия НФГО по оборудованию автотранспорта для перевозки различных грузов.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Предназначение, устройство и технические возможности штатных автотранспортных средств.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получения специального оборудования и установка его на автотранспортные средства. Использование подручных средств при оборудовании автотранспорта для перевозки различных грузов.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охраны и порядок перевозки груза, передача груза и оформление документов.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задач в средствах индивидуальной защиты.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14. Действия НФГО по организации и обеспечению связью органов управления с силами гражданской обороны и РСЧС, действующих в районе выполнения задач.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связи и оповещения. Порядок получения радиоданных и ведение радиообмена со спасательными и другими формированиями, осуществляющими аварийно-спасательные и другие неотложные работы.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 и доведение до исполнителей приказов, указаний и распоряжений старших начальников, доклад об их выполнении.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взаимодействия с силами ГО и РСЧС, осуществляющими аварийно-спасательные и другие неотложные работы.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Прокладка кабельных линий связи и соединение их с существующей телефонной сетью. Прокладка полевых линий связи.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Ликвидация повреждений на линиях связи с использованием резервных средств связи.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использования мобильных средств связи.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 при работе в средствах индивидуальной защиты. Проведение специальной обработки средств связи.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Практическая работа на средствах связи.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15. Действия НФГО по развертыванию и функционированию подвижного пункта питания.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Действия личного состава НФГО по развертыванию подвижного пункта питания в полевых условиях. Порядок приготовления и раздачи пищи.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питания в различных условиях обстановки.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 в действиях личного состава при функционировании подвижного пункта питания в условиях радиоактивного и химического загрязнения местности.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приготовления, хранения и приема пищи, соблюдение личной гигиены. Контроль зараженности продуктов, готовой пищи и инвентаря. Обеззараживание кухонного оборудования, инвентаря и мест хранения продуктов.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Практические действия личного состава в средствах индивидуальной защиты.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16. Действии НФГО по развертыванию и функционированию подвижного пункта продовольственного снабжения.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НФГО по развертыванию подвижного пункта продовольственного снабжения в полевых условиях. Подготовка транспорта для перевозки продуктов питания.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работы подвижного пункта продовольственного снабжения в условиях радиоактивного и химического загрязнения местности. Проведение контроля зараженности продуктов питания, тары, техники. Особенности проведения специальной обработки.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Допустимые нормы радиоактивного загрязнения продуктов питания. Обеззараживание складских помещений, транспорта и оборудования.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Практические действия личного состава в средствах индивидуальной защиты.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17. Действия НФГО по развертыванию и функционированию подвижного пункта вещевого снабжения.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НФГО по развертыванию подвижного пункта вещевого снабжения. Оборудование мест хранения вещевого имущества.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Завоз, размещение и хранение вещевого имущества в полевых условиях.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замены белья, обуви и одежды в местах проведения полной санитарной обработки людей.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Ведение учетных документов.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 действия личного состава при функционировании подвижного пункта вещевого снабжения в условиях радиоактивного и химического загрязнения местности.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Допустимые нормы радиоактивного загрязнения одежды, обуви, белья и порядок их обработки.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Практические действия личного состава в средствах индивидуальной защиты.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18. Действия санитарной дружины и санитарного поста по оказанию первой помощи пострадавшим.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оказания первой помощи пострадавшим.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Основные правила оказания первой помощи при кровотечениях. Техника наложения повязок. Основные правила оказания первой помощи при переломах, вывихах и ушибах, </w:t>
      </w: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ожогах (термических и химических), шоке, обмороке, поражении электрическим током, обморожении.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Первая помощь при отравлениях и поражениях отравляющими и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химически опасными веществами. Методы сердечно-легочной реанимации.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Назначение и порядок использования комплекта индивидуальной медицинской гражданской защиты (КИМГЗ) и индивидуального противохимического пакета.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раненых и пораженных к эвакуации в безопасные места с использованием штатных и подручных средств. Транспортная иммобилизация переломов и костей конечностей, позвоночника и таза с помощью стандартных шин или подручных средств.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19. Действия НФГО при проведении противоэпидемических и санитарно-гигиенических мероприятий в зоне ответственности и на маршрутах эвакуации.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ведение наблюдения за выполнением противоэпидемических и санитарно-гигиенических мероприятий в зоне ответственности и на маршрутах эвакуации.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проведения дезинфекции, дезинсекции, дератизации и санитарной обработки.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Защита воды и продовольствия от заражения возбудителями заболеваний, использование средства индивидуальной защиты и средств личной и общественной гигиены.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экстренной неспецифической (общей) и специфической профилактики.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20. Действия НФГО по обслуживанию защитных сооружений и устранению аварий и повреждений в них.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защитных сооружений, используемых для защиты населения.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защитных сооружений на объекте. Состав, назначение и внутреннее оборудование помещений в убежище.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Проверка состояния ограждающих конструкций, защитно-герметических дверей (ворот), ставней, противовзрывных устройств,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гермоклапанов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клапанов избыточного давления.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радиационного и химического контроля при входе и выходе из убежища.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обеззараживания помещений, специального оборудования, приборов, имущества и инвентаря.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работ при нарушении подачи чистого воздуха, восстановлении герметичности ограждающих конструкций, устранении угрозы затопления, прекращении подачи электроэнергии.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21. Действия НФГО при дооборудовании и приведении в готовность защитных сооружений для населения.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НФГО по приведению убежищ в готовность к использованию по прямому предназначению.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выполнение работ по приспособлению имеющихся помещений под противорадиационные укрытия, строительству быстровозводимых убежищ, укрытий. Испытание защитного сооружения на герметичность.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Организация укрытия населения в имеющихся защитных сооружениях, подвалах и других заглубленных помещениях.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22. Действия НФГО при проведении специальной обработки транспорта.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 проведения частичной и полной специальной обработки транспорта. Технические средства и порядок подготовки их к работе.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НФГО по подготовке площадок для специальной обработки транспорта.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Приготовление растворов для проведения дезактивации и дегазации транспорта.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при проведении частичной и полной специальной обработки транспорта.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радиационного и химического контроля качества специальной обработки техники.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23. Действия НФГО при проведении работ по обеззараживанию одежды.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специальной обработки одежды (верхняя одежда, белье, обувь, головные уборы и др.).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НФГО по подготовке площадок для специальной обработки одежды.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 дегазации и дезактивации одежды.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при проведении частичной и полной специальной обработки одежды.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радиационного и химического контроля качества специальной обработки одежды.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07D9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24. Действия НФГО по организации и проведению частичной санитарной обработки.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Табельные и подручные средства для проведения частичной санитарной обработки.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 и порядок проведения частичной санитарной обработки открытых участков тела.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Назначение и порядок применения индивидуального противохимического пакета для проведения частичной дегазации открытых участков кожных покровов тела человека.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и последовательность удаления радиоактивных веществ с одежды, открытых участков кожи, со слизистых оболочек глаз, носа и полости рта.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и последовательность проведения частичной дегазации одежды.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07D9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25. Действия НФГО при проведении полной санитарной обработки.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Технические средства для проведения полной санитарной обработки.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НФГО по развертыванию пункта санитарной обработки в полевых условиях.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Порядок и последовательность проведения полной санитарной обработки людей после выполнения ими задач на местности загрязненной радиоактивными, отравляющими и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химически опасными веществами.</w:t>
      </w:r>
    </w:p>
    <w:p w:rsidR="004E07D9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Тема 26. Действия НФГО при проведении текущего ремонта техники в полевых условиях.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Возможная номенклатура техники, которой может потребоваться текущий ремонт в зоне ответственности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развертывания подвижной ремонтно-восстановительной группы по ремонту автомобильной техники и подвижной ремонтно-восстановительной группы по ремонту инженерной техники, сборного пункта поврежденных машин, эвакуационной группы в полевых условиях.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текущего ремонта техники на местах проведения работ, на маршрутах эвакуации и выдвижения сил. Вытаскивание опрокинутых, застрявших и затонувших машин, определение их технического состояния, доставка к местам ремонта, эвакуация неисправной техники в ремонтные предприятия или на сборный пункт поврежденных машин.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хранения и учета запасных частей, ремонтных и расходных материалов.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27. Действия НФГО при эвакуации техники в места ремонта.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Возможные места ремонта техники и пути ее эвакуации в зоне ответственности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Порядок эвакуация техники, потерявшей подвижность в результате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застревания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повреждения или отсутствия водителя.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личного состава по обнаружению, вытаскиванию неисправных (застрявших) машин, приведению их в транспортабельное состояние и транспортирование с мест повреждения к маршрутам эвакуации, в места ремонта и на сборные пункты поврежденных машин.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Особенности действия личного состава при массовой эвакуации машин, а также в случаях тяжелых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застреваний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глубокого затопления и в других подобных случаях с использованием соответствующих подъемно-транспортных средств.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28. Действия группы эпидемического контроля.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осуществления эпидемического контроля состояния объектов и эпидемической обстановки.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системы надзора за инфекционными заболеваниями.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 и регистрация источников инфекционных заболеваний в зоне ответственности.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Передачи информации об обстановке в заинтересованные органы.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29. Действия группы ветеринарного контроля.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контроля за животными, предприятиями первичной переработки мяса и мясных продуктов, торговлей животноводческой и др. сельскохозяйственной продукцией на рынках.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Контроль выполнения ветеринарно-санитарных правил. Проведение противоэпидемических мероприятий, направленных на защиту сельскохозяйственных животных от инфекционных болезней и предупреждение заболевания людей.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сбора обработки и передачи информации об обстановке в зоне ответственности.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30. Действия группы фитопатологического контроля.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 заболевания растений, определение границ распространения обнаруженных заболеваний.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фитопатологического состояния районов размещения и мест выпаса и водопоя животных.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осуществления фитопатологического контроля и передачи информации об обстановке.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31. Действия НФГО по подвозу воды и обслуживанию водозаборных пунктов.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Изучение наличия и состояния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водоисточников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 и законсервированных, в зоне ответственности НФГО.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водозаборных скважин, шахтных колодцев и родников к забору воды в подвижные емкости.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Герметизация резервуаров с запасами воды и оборудование их фильтрами-поглотителями и водосборными устройствами для раздачи воды в передвижную тару закрытой струей.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 подвоза и раздачи воды на местности загрязненной радиоактивными и химическими веществами.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32. Действия НФГО по обеспечению горючим и смазочными материалами.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Технические возможности и порядок развертывания передвижной автозаправочной станции в полевых условиях.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по обеспечению противопожарной безопасности и предотвращению массового разлива нефтепродуктов в случае разгерметизации резервуара с нефтепродуктами (обвалование емкости и т.д.).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площадок для заправки транспорта и подъездных путей к ним. Подготовка автозаправочных аппаратов и работа на них.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действий по заправке автомашин.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Особенности действий в средствах индивидуальной защиты на местности загрязненной радиоактивными и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химически опасными веществами.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безопасности.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Тема 33. Действие поста радиационного и химического наблюдения.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приборов радиационной разведки к работе и практическая работа по определению уровней радиации на местности и степени радиоактивного загрязнения различных поверхностей.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Подготовка к работе комплектов индивидуальных дозиметров. Порядок выдачи дозиметров и снятие показаний. Ведение журнала учета доз облучения личного состава. Представление донесений вышестоящему руководителю о дозах облучения. Допустимые дозы облучения.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приборов химической разведки к работе и определение наличия отравляющих веществ и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химически опасных веществ на местности, технике и в сыпучих материалах. Особенности работы в зимних условиях.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Порядок подготовки к работе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метеокомплекта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проведения измерений, ведение журнала метеонаблюдения и представления донесений о метеонаблюдении и о радиационном и химическом заражении.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нормативов в средствах индивидуальной защиты.</w:t>
      </w:r>
    </w:p>
    <w:p w:rsidR="00A43003" w:rsidRPr="00241F8A" w:rsidRDefault="00A43003" w:rsidP="004E07D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A43003" w:rsidP="004E07D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VI. УЧЕБНО-МАТЕРИАЛЬНАЯ БАЗА</w:t>
      </w:r>
    </w:p>
    <w:p w:rsidR="00A43003" w:rsidRPr="00241F8A" w:rsidRDefault="00A43003" w:rsidP="004E07D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6.1. Учебные объекты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реализации программы курсового обучения личного состава НФГО в организациях необходимо иметь: многопрофильный класс, натурный участок местности (учебные площадки) и уголки ГОЧС.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многопрофильном классе целесообразно иметь стенды, раскрывающие вопросы: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действия личного состава нештатных формирований по обеспечению выполнения мероприятий по ГО (структурных подразделений НФГО) при приведении в готовность, выдвижении в район сбора и участия в обеспечении выполнения мероприятий по ГО;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характеристики и порядок применения специальной техники, оборудования, снаряжения и инструментов.</w:t>
      </w:r>
    </w:p>
    <w:p w:rsidR="00E16A51" w:rsidRPr="00241F8A" w:rsidRDefault="00E16A51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классе, кроме того, необходимо иметь: макеты и образцы оборудования, снаряжения, инструментов и имущества, определенные приказом МЧС России от 18.12.2014 г. N 701.</w:t>
      </w:r>
    </w:p>
    <w:p w:rsidR="00E16A51" w:rsidRPr="00241F8A" w:rsidRDefault="00E16A51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Практические занятия должны проводиться на натурном участке местности или на территории организации.</w:t>
      </w:r>
    </w:p>
    <w:p w:rsidR="00E16A51" w:rsidRPr="00241F8A" w:rsidRDefault="00E16A51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натурном участке местности (учебных площадках) оборудуются площадки, позволяющие отрабатывать практические действия по участию НФГО в обеспечении выполнения мероприятий по ГО и проведению не связанных с угрозой жизни и здоровью людей неотложных работ при ликвидации ЧС.</w:t>
      </w:r>
    </w:p>
    <w:p w:rsidR="00E16A51" w:rsidRPr="00241F8A" w:rsidRDefault="00E16A51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оснащения многопрофильного класса организации нормативными правовыми документами и учебной литературой, а также средствами обеспечения учебного процесса, необходимо руководствоваться данными представленными в </w:t>
      </w:r>
      <w:hyperlink r:id="rId5" w:anchor="620" w:history="1">
        <w:r w:rsidRPr="00241F8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разделе 6.2</w:t>
        </w:r>
      </w:hyperlink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данной примерной программы курсового обучения.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6.2. Средства обеспечения учебного процесса</w:t>
      </w:r>
      <w:hyperlink r:id="rId6" w:anchor="111" w:history="1">
        <w:r w:rsidRPr="00241F8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*</w:t>
        </w:r>
      </w:hyperlink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6.2.1. Вербальные средства обучения</w:t>
      </w:r>
    </w:p>
    <w:p w:rsidR="00A05D43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Нормативные правовые документы: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Конституция Российской Федерации с комментариями для понимания;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"О гражданской обороне";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"О защите населения и территорий от чрезвычайных ситуаций природного и техногенного характера";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41F8A" w:rsidRPr="00241F8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</w:t>
      </w:r>
      <w:r w:rsidR="00241F8A" w:rsidRPr="00241F8A">
        <w:rPr>
          <w:rFonts w:ascii="Times New Roman" w:hAnsi="Times New Roman" w:cs="Times New Roman"/>
          <w:color w:val="000000" w:themeColor="text1"/>
          <w:sz w:val="24"/>
        </w:rPr>
        <w:t>е</w:t>
      </w:r>
      <w:r w:rsidR="00241F8A" w:rsidRPr="00241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18 .09.2020 г. № 1485 </w:t>
      </w:r>
      <w:r w:rsidR="00241F8A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241F8A" w:rsidRPr="00241F8A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Правительства Российской Федерации от 2 ноября 2000 г. N 841 "Об утверждении положения об организации подготовки населения в области гражданской обороны";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Правительства Российской Федерации от 21 мая 2007 г. N 304 "О классификации чрезвычайных ситуаций природного и техногенного характера";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МЧС России от 18.12.2014 г. N 701 "Об утверждении Типового порядка создания нештатных формирований по обеспечению выполнения мероприятий по гражданской обороне".</w:t>
      </w:r>
    </w:p>
    <w:p w:rsidR="00A05D43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Учебная литература: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Гражданская оборона и защита от чрезвычайных ситуаций для работающего населения: Пособие для самостоятельного изучения. 2-е издание, переработанное и дополненное. - Москва: ООО "ТЕРМИКА.РУ", 2016. - 392 с.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Методические рекомендации по созданию, подготовке и оснащению нештатных формирований по обеспечению выполнения мероприятий по гражданской обороне. - М.:, ИРБ, 2015. - 66 с.;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ведение гражданской обороны и защиты населения и территорий от чрезвычайных ситуаций природного и техногенного характера: Учебное пособие/Под общ. ред. Г.Н. Кириллова. - 8-е изд. - М.: Институт риска и безопасности, 2013. - 536 с.;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Камышанский</w:t>
      </w:r>
      <w:proofErr w:type="spellEnd"/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М.И. и др. Оповещение и информирование в системе мер гражданской обороны, защиты от чрезвычайных ситуаций и пожарной безопасности. Действия должностных лиц и населения. - М.: ИРБ, 2008. - 320 с.;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Защита от чрезвычайных ситуаций. - М.: Военные знания, 2013;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работающего населения в области гражданской обороны и защиты от чрезвычайных ситуаций. - М.: ИРБ, 2006;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Технические и специальные средства для гражданской обороны и защиты от чрезвычайных ситуаций/Под общ. ред. В.Я. Перевощикова. - М.: Институт риска и безопасности, 2012. - 216 с.;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Перевощиков В.Я. и др. Обучение работников организаций и других групп населения в области ГО и защиты от ЧС. - М: ИРБ, 2011. - 471 с.;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Защитные сооружения гражданской обороны. Их устройство и эксплуатация. - М.: Военные знания;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Эвакуация населения. Планирование, организация и проведение/С.В. </w:t>
      </w:r>
      <w:proofErr w:type="spellStart"/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Кульпинов</w:t>
      </w:r>
      <w:proofErr w:type="spellEnd"/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М.: Институт риска и безопасности, 2012. - 144 с.;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Экстренная </w:t>
      </w:r>
      <w:proofErr w:type="spellStart"/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допсихологическая</w:t>
      </w:r>
      <w:proofErr w:type="spellEnd"/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помощь. Практическое пособие. - М.: ФГБУ "Объединенная редакция МЧС России", 2012. - 48 с.;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 лекций и методические разработки по гражданской обороне и защите от чрезвычайных ситуаций для обучения работников организаций и других групп населения/Под общ. ред. Н.А. Крючка. - М: Институт риска и безопасности, 2011. - 471 с.;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занятий с работающим населением в области ГО, защиты от ЧС по пожарной безопасности и безопасности людей на водных объектах. Учебно-методическое пособие для руководителей занятий. - М.: ИРБ, 2011;</w:t>
      </w:r>
    </w:p>
    <w:p w:rsidR="00860E7F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Оказание первой помощи пострадавшим: Практическое пособие. - М. МЧС России, 2010.84; Электронный ресурс http://www.mchs.gov.ru/upload/site1/dumnt_fil/fY9Ni.df#</w:t>
      </w:r>
    </w:p>
    <w:p w:rsidR="00E16A51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Экстренная </w:t>
      </w:r>
      <w:proofErr w:type="spellStart"/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допсихологическая</w:t>
      </w:r>
      <w:proofErr w:type="spellEnd"/>
      <w:r w:rsidR="00860E7F"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помощь: Практическое пособие. - М.: МЧС России, 2012. - 48, Электронный ресурс 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http://www.mchs.gov.ru/upload/site1/document_file/iIgc4YohEZ.pdf.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6.2.2. Визуальные средства обучения</w:t>
      </w:r>
    </w:p>
    <w:p w:rsidR="00A05D43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Плакаты: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Единая государственная система предупреждения и ликвидации чрезвычайных ситуаций (РСЧС);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Гражданская оборона Российской Федерации;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мероприятия гражданской обороны;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Опасности, возникающие при ведении военных действий или вследствие этих действий, способы защиты от них;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населения при авариях и катастрофах;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Аварии на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газонефтепроводах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Аварии на 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радиационно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опасных объектах;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Аварии на химически опасных объектах;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населения при стихийных бедствиях;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Тушение пожаров. Приемы и способы спасения людей при пожарах;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Приёмы оказания первой помощи пострадавшим;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Первая помощь при чрезвычайных ситуациях;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Радиация вокруг нас;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Радиационная и химическая защита;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Защитные сооружения гражданской обороны;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защиты органов дыхания;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радиационного и химического контроля;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дезактивации и дегазации;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индивидуальной защиты;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Уголок гражданской обороны и защиты от чрезвычайных ситуаций;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Умей действовать при пожаре;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пожарной безопасности в сельском населенном пункте;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Пожарная безопасность на объекте.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Макеты и манекены: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Макет простейшего укрытия;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Макет быстровозводимого убежища;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Макет защитного сооружения ГО (убежища, ПРУ);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Манекены в полный рост;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Манекены головы.</w:t>
      </w:r>
    </w:p>
    <w:p w:rsidR="00A05D43" w:rsidRPr="00241F8A" w:rsidRDefault="00A05D43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Слайды: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Единая система предупреждения и ликвидации чрезвычайных ситуаций (РСЧС);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чрезвычайных ситуаций,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Опасности, возникающие при ведении военных действий или вследствие этих действий, способы защиты от них;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Тушение пожаров. Приемы и способы спасения людей при пожарах.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6.2.3. Технические средства обучения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Приборы: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Рентгенометр ДП-5В и др.;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Прибор химической разведки ВПХР и др.;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Дозиметры-радиометры: ДРГ01-т1, ДРБП-03, ДКГ-03Д "Грач", ДБГБ-01И "Белла", ДКГ-02У "Арбитр", ДКС-96 и др.;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 дозиметры: ДКГ-05Б, ДКГ РМ-1621 и др.;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 дозиметров радиофотолюминесцентных;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 отбора проб КПО-1М;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 носимых знаков ограждения КЗО-1М;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Метеорологический комплект.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Средства индивидуальной защиты: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Ватно-марлевые повязки;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Противопылевые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тканевые маски;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Респираторы типа ШБ-1 "Лепесток-200", У-2К, РПА-1 и др.;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Газодымозащитный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респиратор ГДЗР и др.;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Самоспасатель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"Феникс-1";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Самоспасатель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фильтрующий СПИ-20, СПИ-50 и др.;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Противогазы типа ГП-7, ПДФ-6, ПДФ-ША, ИП-4М и др.;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Костюм защитный облегченный;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Защитная фильтрующая одежда ЗФО-58;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Мешок прорезиненный для зараженной одежды;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Костюм врача-инфекциониста.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Средства специальной обработки: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 дегазационный комплект ИДК-1 и др.;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 дегазационный пакет ИДП и др.;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 санитарной обработки.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Медицинское имущество: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 индивидуальный противоожоговый с перевязочным пакетом/набор перевязочных средств противоожоговый;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Комплект индивидуальной медицинской гражданской защиты (КИМГЗ);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Аптечка первой помощи офисная "СТС";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Пакет перевязочный индивидуальный ИПП-1;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Пакет перевязочный медицинский ППМ;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 противохимический пакет;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Носилки мягкие бескаркасные огнестойкие (огнезащитные);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Санитарная сумка.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Пожарное имущество: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Образцы огнетушителей всех типов;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Боевая одежда пожарного (шлем, перчатки, сапоги резиновые пожарного);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Пояс пожарный спасательный;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 для резки электропроводов;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Лампа бензиновая водопроводно-канализационная.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Инженерное имущество (спасательное оборудование):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 шанцевого инструмента (лопата штыковая и совковая, лом, кувалда, кирка-мотыга, топор плотничный, пила поперечная);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Пояс спасательный с карабином;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Моторная пила;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Ножницы для резки проволоки;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Осветительная установка.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834D8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Средства связи и оповещения: 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Электромегафон с сиреной оповещения;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Радиостанция УКВ автомобильная;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Радиостанция УКВ носимая;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Телефонный аппарат АТС;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Телефонный аппарат полевой;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Коммутатор полевой телефонный;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Электромегафон.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Тренажеры: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Робот-тренажер "Гоша" и др.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6.2.4. Информационные средства обучения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Аудио-, видео-, проекционная аппаратура: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Персональный компьютер (планшетный ПК или ноутбук);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Слайд-проектор;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Экран настенный;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Экран проекционный с электроприводом;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МФУ (</w:t>
      </w:r>
      <w:proofErr w:type="spellStart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Принтер+сканер+копир</w:t>
      </w:r>
      <w:proofErr w:type="spellEnd"/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4E07D9" w:rsidRPr="00241F8A" w:rsidRDefault="004E07D9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6.2.5. Аудиовизуальные материалы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Мультимедийные обучающие программы: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Оказание первой помощи.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Фильмы: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работников организаций при угрозе и возникновении на территории региона (муниципального образования) чрезвычайных ситуаций природного, техногенного и биолого-социального характера, 2016;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работников организаций по предупреждению аварий, катастроф и пожаров на территории организации и в случае их возникновения, 2016;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Сигналы оповещения об опасностях, порядок их доведения до населения и действия по ним работников организаций, 2015;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работников организации при угрозе террористического акта на территории организации и в случае его совершения, 2016;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 предупреждения негативных и опасных факторов бытового характера и порядок действий в случае их возникновения, 2016;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и порядок оказания первой помощи себе и пострадавшим при несчастных случаях, травмах, отравлениях и в чрезвычайных ситуациях, 2016;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коллективной и индивидуальной защиты, а также первичные средства пожаротушения. Порядок и правила их применения и использования, 2015;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Чрезвычайные ситуации, характерные для региона, присущие им опасности для населения и возможные способы защиты от них работников организации, 2015;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индивидуальной защиты органов дыхания;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и проведение учений и объектовых тренировок по гражданской обороне, защите от чрезвычайных ситуаций и террористических актов;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Стихийные бедствия;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 при землетрясениях;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 при ураганах и смерчах;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Пожарная безопасность;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Промышленная безопасность;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зоне затопления;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и способы защиты населения;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Лавинная опасность;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населения при химически опасных авариях;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населения в зоне радиоактивного загрязнения;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Химическая опасность и эвакуация населения;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Травматизм. Оказание первой помощи;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Гражданская оборона в современных условиях. Природные чрезвычайные ситуации. Техногенные чрезвычайные ситуации. Опасности в быту;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Гражданская оборона современной России;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Гражданская оборона и защита от чрезвычайных ситуаций;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безопасности личного состава при тушении пожаров.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Энциклопедии: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Мультимедийная энциклопедия по действиям населения в чрезвычайных ситуациях;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Единая информационная база по ГО, защите от ЧС и терактов, пожарной безопасности.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Компьютерные программы: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Последствия землетрясений;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Последствия лесных пожаров;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Последствия наводнений;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Последствия взрывов и пожаров;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Гражданская оборона и защита от чрезвычайных ситуаций.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Электронные учебные пособия: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Предупреждение и ликвидация чрезвычайных ситуаций;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Экономический механизм управления рисками чрезвычайных ситуаций.</w:t>
      </w:r>
    </w:p>
    <w:p w:rsidR="001834D8" w:rsidRPr="00241F8A" w:rsidRDefault="001834D8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Обучающие программы: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населения при чрезвычайных ситуациях;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при авариях на химически опасных объектах;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Снижение рисков и смягчение последствий лесных пожаров;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Снижение рисков и смягчение последствий наводнений;</w:t>
      </w:r>
    </w:p>
    <w:p w:rsidR="00860E7F" w:rsidRPr="00241F8A" w:rsidRDefault="00860E7F" w:rsidP="004E07D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1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Снижение рисков и смягчение последствий взрывов и пожаров.</w:t>
      </w:r>
    </w:p>
    <w:p w:rsidR="003E4E43" w:rsidRPr="00241F8A" w:rsidRDefault="003E4E43" w:rsidP="007B4AEB">
      <w:pPr>
        <w:spacing w:after="0"/>
        <w:rPr>
          <w:color w:val="000000" w:themeColor="text1"/>
        </w:rPr>
      </w:pPr>
    </w:p>
    <w:sectPr w:rsidR="003E4E43" w:rsidRPr="0024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7F"/>
    <w:rsid w:val="001834D8"/>
    <w:rsid w:val="00241F8A"/>
    <w:rsid w:val="003E4E43"/>
    <w:rsid w:val="004E07D9"/>
    <w:rsid w:val="004F0DA6"/>
    <w:rsid w:val="007B4AEB"/>
    <w:rsid w:val="007C5DE6"/>
    <w:rsid w:val="00860E7F"/>
    <w:rsid w:val="00A05D43"/>
    <w:rsid w:val="00A43003"/>
    <w:rsid w:val="00B92715"/>
    <w:rsid w:val="00E1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D07F"/>
  <w15:docId w15:val="{0F11AD20-A3DE-447B-967A-E92C11A3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D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0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0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0E7F"/>
    <w:rPr>
      <w:color w:val="0000FF"/>
      <w:u w:val="single"/>
    </w:rPr>
  </w:style>
  <w:style w:type="table" w:styleId="a5">
    <w:name w:val="Table Grid"/>
    <w:basedOn w:val="a1"/>
    <w:uiPriority w:val="59"/>
    <w:rsid w:val="004F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F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7B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1539048/" TargetMode="External"/><Relationship Id="rId5" Type="http://schemas.openxmlformats.org/officeDocument/2006/relationships/hyperlink" Target="https://www.garant.ru/products/ipo/prime/doc/715390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7A59-184A-4F82-8F0F-769F9EF3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9059</Words>
  <Characters>51641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Безопасность</cp:lastModifiedBy>
  <cp:revision>11</cp:revision>
  <dcterms:created xsi:type="dcterms:W3CDTF">2020-03-02T08:00:00Z</dcterms:created>
  <dcterms:modified xsi:type="dcterms:W3CDTF">2024-08-28T10:22:00Z</dcterms:modified>
</cp:coreProperties>
</file>