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B2" w:rsidRDefault="00DC5FB2" w:rsidP="00855D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автономное общеобразовательное учреждение муниципального образования Динской район «Средн</w:t>
      </w:r>
      <w:r w:rsidR="00AD3B2B">
        <w:rPr>
          <w:b/>
          <w:sz w:val="32"/>
          <w:szCs w:val="32"/>
        </w:rPr>
        <w:t>яя общеобразовательная школа №5</w:t>
      </w:r>
      <w:r>
        <w:rPr>
          <w:b/>
          <w:sz w:val="32"/>
          <w:szCs w:val="32"/>
        </w:rPr>
        <w:t xml:space="preserve"> имен</w:t>
      </w:r>
      <w:r w:rsidR="00AD3B2B">
        <w:rPr>
          <w:b/>
          <w:sz w:val="32"/>
          <w:szCs w:val="32"/>
        </w:rPr>
        <w:t xml:space="preserve">и Героя Советского Союза Алексея Петровича </w:t>
      </w:r>
      <w:proofErr w:type="spellStart"/>
      <w:r w:rsidR="00AD3B2B">
        <w:rPr>
          <w:b/>
          <w:sz w:val="32"/>
          <w:szCs w:val="32"/>
        </w:rPr>
        <w:t>Компанийца</w:t>
      </w:r>
      <w:proofErr w:type="spellEnd"/>
      <w:r>
        <w:rPr>
          <w:b/>
          <w:sz w:val="32"/>
          <w:szCs w:val="32"/>
        </w:rPr>
        <w:t>»</w:t>
      </w:r>
    </w:p>
    <w:p w:rsidR="00406EA1" w:rsidRPr="00DC5FB2" w:rsidRDefault="00406EA1" w:rsidP="00F840C9">
      <w:pPr>
        <w:spacing w:line="276" w:lineRule="auto"/>
        <w:jc w:val="center"/>
      </w:pPr>
    </w:p>
    <w:p w:rsidR="00855DC2" w:rsidRPr="009D0DA9" w:rsidRDefault="00855DC2" w:rsidP="00855DC2">
      <w:pPr>
        <w:spacing w:line="276" w:lineRule="auto"/>
        <w:jc w:val="center"/>
        <w:rPr>
          <w:sz w:val="28"/>
        </w:rPr>
      </w:pPr>
      <w:bookmarkStart w:id="0" w:name="_GoBack"/>
      <w:r w:rsidRPr="009D0DA9">
        <w:rPr>
          <w:b/>
          <w:sz w:val="28"/>
        </w:rPr>
        <w:t>ПРИКАЗ</w:t>
      </w:r>
      <w:r>
        <w:rPr>
          <w:b/>
          <w:sz w:val="28"/>
        </w:rPr>
        <w:t>-ОУ</w:t>
      </w:r>
    </w:p>
    <w:p w:rsidR="00855DC2" w:rsidRPr="00751497" w:rsidRDefault="00855DC2" w:rsidP="00855DC2">
      <w:pPr>
        <w:spacing w:line="276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5DC2" w:rsidRPr="005C0742" w:rsidTr="009B6EF7">
        <w:tc>
          <w:tcPr>
            <w:tcW w:w="4785" w:type="dxa"/>
          </w:tcPr>
          <w:p w:rsidR="00855DC2" w:rsidRPr="005C0742" w:rsidRDefault="00855DC2" w:rsidP="009B6EF7">
            <w:pPr>
              <w:spacing w:line="276" w:lineRule="auto"/>
              <w:rPr>
                <w:rFonts w:eastAsia="Calibri"/>
                <w:b/>
                <w:color w:val="000000" w:themeColor="text1"/>
              </w:rPr>
            </w:pPr>
            <w:r w:rsidRPr="005C0742">
              <w:rPr>
                <w:rFonts w:eastAsia="Calibri"/>
                <w:b/>
                <w:color w:val="000000" w:themeColor="text1"/>
              </w:rPr>
              <w:t xml:space="preserve">«30» августа 2024г.   </w:t>
            </w:r>
          </w:p>
        </w:tc>
        <w:tc>
          <w:tcPr>
            <w:tcW w:w="4786" w:type="dxa"/>
          </w:tcPr>
          <w:p w:rsidR="00855DC2" w:rsidRPr="005C0742" w:rsidRDefault="00855DC2" w:rsidP="009B6EF7">
            <w:pPr>
              <w:spacing w:line="276" w:lineRule="auto"/>
              <w:ind w:hanging="357"/>
              <w:jc w:val="right"/>
              <w:rPr>
                <w:rFonts w:eastAsia="Calibri"/>
                <w:b/>
              </w:rPr>
            </w:pPr>
            <w:r w:rsidRPr="005C0742">
              <w:rPr>
                <w:rFonts w:eastAsia="Calibri"/>
                <w:b/>
              </w:rPr>
              <w:t xml:space="preserve">   №______</w:t>
            </w:r>
          </w:p>
        </w:tc>
      </w:tr>
    </w:tbl>
    <w:p w:rsidR="00855DC2" w:rsidRDefault="00855DC2" w:rsidP="00855DC2">
      <w:pPr>
        <w:spacing w:line="276" w:lineRule="auto"/>
        <w:jc w:val="center"/>
        <w:rPr>
          <w:rFonts w:eastAsia="Calibri"/>
          <w:b/>
        </w:rPr>
      </w:pPr>
      <w:r w:rsidRPr="009D0DA9">
        <w:rPr>
          <w:rFonts w:eastAsia="Calibri"/>
          <w:b/>
        </w:rPr>
        <w:t>ст. Пластуновская</w:t>
      </w:r>
    </w:p>
    <w:bookmarkEnd w:id="0"/>
    <w:p w:rsidR="00950090" w:rsidRPr="00DC5FB2" w:rsidRDefault="00950090" w:rsidP="00F840C9">
      <w:pPr>
        <w:spacing w:line="276" w:lineRule="auto"/>
        <w:ind w:left="-540"/>
      </w:pPr>
    </w:p>
    <w:p w:rsidR="00DC0632" w:rsidRPr="00DC5FB2" w:rsidRDefault="0035402D" w:rsidP="00855DC2">
      <w:pPr>
        <w:spacing w:line="276" w:lineRule="auto"/>
        <w:jc w:val="center"/>
        <w:rPr>
          <w:b/>
        </w:rPr>
      </w:pPr>
      <w:r w:rsidRPr="00DC5FB2">
        <w:rPr>
          <w:b/>
        </w:rPr>
        <w:t xml:space="preserve">Об </w:t>
      </w:r>
      <w:r w:rsidR="00DC0632" w:rsidRPr="00DC5FB2">
        <w:rPr>
          <w:b/>
        </w:rPr>
        <w:t>организации обучения персонала в области ГО и защиты населения</w:t>
      </w:r>
    </w:p>
    <w:p w:rsidR="00DC1ABD" w:rsidRPr="00DC5FB2" w:rsidRDefault="00DC0632" w:rsidP="00855DC2">
      <w:pPr>
        <w:spacing w:line="276" w:lineRule="auto"/>
        <w:jc w:val="center"/>
        <w:rPr>
          <w:b/>
        </w:rPr>
      </w:pPr>
      <w:r w:rsidRPr="00DC5FB2">
        <w:rPr>
          <w:b/>
        </w:rPr>
        <w:t xml:space="preserve">и территорий от ЧС и </w:t>
      </w:r>
      <w:proofErr w:type="gramStart"/>
      <w:r w:rsidRPr="00DC5FB2">
        <w:rPr>
          <w:b/>
        </w:rPr>
        <w:t>назначении</w:t>
      </w:r>
      <w:proofErr w:type="gramEnd"/>
      <w:r w:rsidRPr="00DC5FB2">
        <w:rPr>
          <w:b/>
        </w:rPr>
        <w:t xml:space="preserve"> руководителей занятий</w:t>
      </w:r>
    </w:p>
    <w:p w:rsidR="00950090" w:rsidRPr="00DC5FB2" w:rsidRDefault="00950090" w:rsidP="00F840C9">
      <w:pPr>
        <w:spacing w:line="276" w:lineRule="auto"/>
        <w:ind w:left="-540"/>
        <w:jc w:val="both"/>
      </w:pPr>
    </w:p>
    <w:p w:rsidR="004B124C" w:rsidRPr="00DC5FB2" w:rsidRDefault="004B124C" w:rsidP="004B124C">
      <w:pPr>
        <w:spacing w:line="276" w:lineRule="auto"/>
        <w:ind w:firstLine="567"/>
        <w:jc w:val="both"/>
      </w:pPr>
      <w:r w:rsidRPr="00DC5FB2">
        <w:t>В соответствии с требованиями</w:t>
      </w:r>
      <w:r w:rsidR="00925933" w:rsidRPr="00DC5FB2">
        <w:t xml:space="preserve"> Постановлени</w:t>
      </w:r>
      <w:r w:rsidRPr="00DC5FB2">
        <w:t>я</w:t>
      </w:r>
      <w:r w:rsidR="00925933" w:rsidRPr="00DC5FB2">
        <w:t xml:space="preserve"> Правительства Российской Федерации от 02.11.2000 № 841 «Об утверждении положения об организации обучения населения </w:t>
      </w:r>
      <w:r w:rsidRPr="00DC5FB2">
        <w:t xml:space="preserve">в области гражданской обороны» и Постановления Правительства РФ от 18 .09.2020 г. № 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</w:t>
      </w:r>
    </w:p>
    <w:p w:rsidR="00DC1ABD" w:rsidRPr="00DC5FB2" w:rsidRDefault="00950090" w:rsidP="00F840C9">
      <w:pPr>
        <w:spacing w:line="276" w:lineRule="auto"/>
        <w:ind w:firstLine="567"/>
        <w:jc w:val="both"/>
        <w:rPr>
          <w:b/>
        </w:rPr>
      </w:pPr>
      <w:r w:rsidRPr="00DC5FB2">
        <w:rPr>
          <w:b/>
        </w:rPr>
        <w:t>ПРИКАЗЫВАЮ:</w:t>
      </w:r>
    </w:p>
    <w:p w:rsidR="00925933" w:rsidRPr="00DC5FB2" w:rsidRDefault="00925933" w:rsidP="00F840C9">
      <w:pPr>
        <w:spacing w:line="276" w:lineRule="auto"/>
        <w:ind w:firstLine="567"/>
        <w:jc w:val="both"/>
      </w:pPr>
      <w:r w:rsidRPr="00DC5FB2">
        <w:t xml:space="preserve">1. Утвердить состав учебной группы для проведения занятий в области гражданской обороны и защиты от чрезвычайных ситуаций (ГОЧС) с работниками </w:t>
      </w:r>
      <w:r w:rsidR="00AD3B2B">
        <w:t xml:space="preserve">МАОУ МО Динской район СОШ №5 имени А.П. </w:t>
      </w:r>
      <w:proofErr w:type="spellStart"/>
      <w:r w:rsidR="00AD3B2B">
        <w:t>Компанийца</w:t>
      </w:r>
      <w:proofErr w:type="spellEnd"/>
      <w:r w:rsidR="00DC5FB2">
        <w:t xml:space="preserve"> </w:t>
      </w:r>
      <w:r w:rsidR="00F840C9" w:rsidRPr="00DC5FB2">
        <w:t xml:space="preserve"> (далее – Общество)</w:t>
      </w:r>
      <w:r w:rsidRPr="00DC5FB2">
        <w:t xml:space="preserve"> </w:t>
      </w:r>
      <w:r w:rsidR="00F61314" w:rsidRPr="00DC5FB2">
        <w:t>(Приложение 1).</w:t>
      </w:r>
    </w:p>
    <w:p w:rsidR="00925933" w:rsidRPr="00DC5FB2" w:rsidRDefault="00925933" w:rsidP="00F840C9">
      <w:pPr>
        <w:spacing w:line="276" w:lineRule="auto"/>
        <w:ind w:firstLine="567"/>
        <w:jc w:val="both"/>
      </w:pPr>
      <w:r w:rsidRPr="00DC5FB2">
        <w:t xml:space="preserve">2. Назначить руководителем занятий в области ГОЧС - уполномоченного на решение задач в области гражданской обороны Общества </w:t>
      </w:r>
      <w:proofErr w:type="spellStart"/>
      <w:r w:rsidR="00AD3B2B">
        <w:t>Бондарец</w:t>
      </w:r>
      <w:proofErr w:type="spellEnd"/>
      <w:r w:rsidR="00AD3B2B">
        <w:t xml:space="preserve"> В.Г</w:t>
      </w:r>
      <w:r w:rsidR="00DC5FB2">
        <w:t>.</w:t>
      </w:r>
      <w:r w:rsidRPr="00DC5FB2">
        <w:t xml:space="preserve"> (далее – руководитель занятий в области ГОЧС).</w:t>
      </w:r>
    </w:p>
    <w:p w:rsidR="00925933" w:rsidRPr="00DC5FB2" w:rsidRDefault="00925933" w:rsidP="00F840C9">
      <w:pPr>
        <w:spacing w:line="276" w:lineRule="auto"/>
        <w:ind w:firstLine="567"/>
        <w:jc w:val="both"/>
      </w:pPr>
      <w:r w:rsidRPr="00DC5FB2">
        <w:t>3. Занятия проводить в соответствии с утвержденным расписанием занятий</w:t>
      </w:r>
      <w:r w:rsidRPr="00DC5FB2">
        <w:rPr>
          <w:bCs/>
        </w:rPr>
        <w:t xml:space="preserve"> в области ГОЧС</w:t>
      </w:r>
      <w:r w:rsidRPr="00DC5FB2">
        <w:t xml:space="preserve"> </w:t>
      </w:r>
      <w:r w:rsidRPr="00DC5FB2">
        <w:rPr>
          <w:bCs/>
        </w:rPr>
        <w:t xml:space="preserve">с работниками Общества </w:t>
      </w:r>
      <w:r w:rsidRPr="00DC5FB2">
        <w:t>на год.</w:t>
      </w:r>
    </w:p>
    <w:p w:rsidR="00925933" w:rsidRPr="00DC5FB2" w:rsidRDefault="00925933" w:rsidP="00F840C9">
      <w:pPr>
        <w:spacing w:line="276" w:lineRule="auto"/>
        <w:ind w:firstLine="567"/>
        <w:jc w:val="both"/>
      </w:pPr>
      <w:r w:rsidRPr="00DC5FB2">
        <w:t xml:space="preserve">4. Руководителю занятий в области ГОЧС </w:t>
      </w:r>
      <w:proofErr w:type="spellStart"/>
      <w:r w:rsidR="00AD3B2B">
        <w:t>Бондарец</w:t>
      </w:r>
      <w:proofErr w:type="spellEnd"/>
      <w:r w:rsidR="00AD3B2B">
        <w:t xml:space="preserve"> В.Г</w:t>
      </w:r>
      <w:r w:rsidR="00DC5FB2">
        <w:t>.</w:t>
      </w:r>
      <w:r w:rsidRPr="00DC5FB2">
        <w:t xml:space="preserve"> обучение в области ГОЧС организовать и проводить:</w:t>
      </w:r>
    </w:p>
    <w:p w:rsidR="00925933" w:rsidRPr="00DC5FB2" w:rsidRDefault="00925933" w:rsidP="00F840C9">
      <w:pPr>
        <w:spacing w:line="276" w:lineRule="auto"/>
        <w:ind w:firstLine="567"/>
        <w:jc w:val="both"/>
      </w:pPr>
      <w:r w:rsidRPr="00DC5FB2">
        <w:t>- с руководителем ГО, уполномоченным на решение задач в области гражданской обороны, руководителем занятий по ГОЧС Общества впервые назначенных на должность, связанную с выполнением обязанностей в области ГОЧС, осуществлять в течение первого года работы в Обществе, переподготовку или повышение квалификации не реже одного раза в 5 лет в учебно-методических центрах по ГОЧС субъектов РФ (далее - УМЦ) и в других организациях, осуществляющих образовательную деятельность по дополнительным профессиональным программам в области ГО, на курсах ГО муниципальных образований курсах гражданской обороны.</w:t>
      </w:r>
    </w:p>
    <w:p w:rsidR="00925933" w:rsidRPr="00DC5FB2" w:rsidRDefault="00925933" w:rsidP="00F840C9">
      <w:pPr>
        <w:spacing w:line="276" w:lineRule="auto"/>
        <w:ind w:firstLine="567"/>
        <w:jc w:val="both"/>
      </w:pPr>
      <w:proofErr w:type="gramStart"/>
      <w:r w:rsidRPr="00DC5FB2">
        <w:t xml:space="preserve">- с работниками Общества – в соответствии с программой курсового обучения работников </w:t>
      </w:r>
      <w:r w:rsidR="00AD3B2B">
        <w:t xml:space="preserve">МАОУ МО Динской район СОШ №5 имени </w:t>
      </w:r>
      <w:proofErr w:type="spellStart"/>
      <w:r w:rsidR="00AD3B2B">
        <w:t>А.П.Компанийца</w:t>
      </w:r>
      <w:proofErr w:type="spellEnd"/>
      <w:r w:rsidRPr="00DC5FB2">
        <w:t xml:space="preserve"> в области гражданской обороны и защиты от чрезвычайных ситуаций, Приложение к Приказу по </w:t>
      </w:r>
      <w:r w:rsidR="00AD3B2B">
        <w:t xml:space="preserve">МАОУ МО Динской район СОШ №5 имени </w:t>
      </w:r>
      <w:proofErr w:type="spellStart"/>
      <w:r w:rsidR="00AD3B2B">
        <w:t>А.П.Компанийца</w:t>
      </w:r>
      <w:proofErr w:type="spellEnd"/>
      <w:r w:rsidRPr="00DC5FB2">
        <w:t xml:space="preserve"> от </w:t>
      </w:r>
      <w:r w:rsidR="00855DC2">
        <w:t>30</w:t>
      </w:r>
      <w:r w:rsidR="00AD3B2B">
        <w:t>.08.2024</w:t>
      </w:r>
      <w:r w:rsidRPr="00DC5FB2">
        <w:t xml:space="preserve"> №_____ «Об утверждении программ курсового обучения работников </w:t>
      </w:r>
      <w:r w:rsidR="00AD3B2B">
        <w:t xml:space="preserve">МАОУ МО Динской район СОШ №5 имени </w:t>
      </w:r>
      <w:proofErr w:type="spellStart"/>
      <w:r w:rsidR="00AD3B2B">
        <w:t>А.П.</w:t>
      </w:r>
      <w:proofErr w:type="gramEnd"/>
      <w:r w:rsidR="00AD3B2B">
        <w:t>Компанийца</w:t>
      </w:r>
      <w:proofErr w:type="spellEnd"/>
      <w:r w:rsidRPr="00DC5FB2">
        <w:t xml:space="preserve"> в области гражданской обороны и защиты от чрезвычайных ситуаций» с регистрацией в журнале установленной формы;</w:t>
      </w:r>
    </w:p>
    <w:p w:rsidR="00925933" w:rsidRPr="00DC5FB2" w:rsidRDefault="00925933" w:rsidP="00F840C9">
      <w:pPr>
        <w:spacing w:line="276" w:lineRule="auto"/>
        <w:ind w:firstLine="567"/>
        <w:jc w:val="both"/>
      </w:pPr>
      <w:proofErr w:type="gramStart"/>
      <w:r w:rsidRPr="00DC5FB2">
        <w:lastRenderedPageBreak/>
        <w:t>- с вновь принятыми работниками Общества в течение первого месяца их работы в Обществе, путем проведения вводного инструктажа по гражданской обороне, в соответствии Приказа по</w:t>
      </w:r>
      <w:r w:rsidR="00F840C9" w:rsidRPr="00DC5FB2">
        <w:t xml:space="preserve"> </w:t>
      </w:r>
      <w:r w:rsidR="00AD3B2B">
        <w:t xml:space="preserve">МАОУ МО Динской район СОШ №5 имени </w:t>
      </w:r>
      <w:proofErr w:type="spellStart"/>
      <w:r w:rsidR="00AD3B2B">
        <w:t>А.П.Компанийца</w:t>
      </w:r>
      <w:proofErr w:type="spellEnd"/>
      <w:r w:rsidRPr="00DC5FB2">
        <w:t xml:space="preserve"> </w:t>
      </w:r>
      <w:r w:rsidR="00AD3B2B">
        <w:t xml:space="preserve">от </w:t>
      </w:r>
      <w:r w:rsidR="00855DC2">
        <w:t>30</w:t>
      </w:r>
      <w:r w:rsidR="00AD3B2B">
        <w:t>.08.2024</w:t>
      </w:r>
      <w:r w:rsidRPr="00DC5FB2">
        <w:t xml:space="preserve"> №_____ «Об утверждении программы вводного инструктажа с работниками </w:t>
      </w:r>
      <w:r w:rsidR="00AD3B2B">
        <w:t xml:space="preserve">МАОУ МО Динской район СОШ №5 имени </w:t>
      </w:r>
      <w:proofErr w:type="spellStart"/>
      <w:r w:rsidR="00AD3B2B">
        <w:t>А.П.Компанийца</w:t>
      </w:r>
      <w:proofErr w:type="spellEnd"/>
      <w:r w:rsidRPr="00DC5FB2">
        <w:t xml:space="preserve"> по гражданской обороне».</w:t>
      </w:r>
      <w:proofErr w:type="gramEnd"/>
    </w:p>
    <w:p w:rsidR="00412FCA" w:rsidRPr="00DC5FB2" w:rsidRDefault="00925933" w:rsidP="00F840C9">
      <w:pPr>
        <w:spacing w:line="276" w:lineRule="auto"/>
        <w:ind w:firstLine="567"/>
        <w:jc w:val="both"/>
      </w:pPr>
      <w:r w:rsidRPr="00DC5FB2">
        <w:t>5. Контроль за исполнением приказа оставляю за собой.</w:t>
      </w:r>
    </w:p>
    <w:p w:rsidR="00514206" w:rsidRPr="00DC5FB2" w:rsidRDefault="00514206" w:rsidP="00F840C9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925933" w:rsidRPr="00DC5FB2" w:rsidRDefault="00925933" w:rsidP="00F840C9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DC5FB2" w:rsidRDefault="00897836" w:rsidP="00855DC2">
      <w:pPr>
        <w:pStyle w:val="ParagraphStyle"/>
        <w:spacing w:line="276" w:lineRule="auto"/>
        <w:ind w:firstLine="450"/>
        <w:rPr>
          <w:rFonts w:ascii="Times New Roman" w:hAnsi="Times New Roman" w:cs="Times New Roman"/>
        </w:rPr>
      </w:pPr>
      <w:r w:rsidRPr="00DC5FB2">
        <w:rPr>
          <w:rFonts w:ascii="Times New Roman" w:hAnsi="Times New Roman" w:cs="Times New Roman"/>
        </w:rPr>
        <w:t>Директор</w:t>
      </w:r>
      <w:r w:rsidR="00DC5FB2">
        <w:rPr>
          <w:rFonts w:ascii="Times New Roman" w:hAnsi="Times New Roman" w:cs="Times New Roman"/>
        </w:rPr>
        <w:t xml:space="preserve"> МАОУ МО Динской район </w:t>
      </w:r>
    </w:p>
    <w:p w:rsidR="00412FCA" w:rsidRPr="00DC5FB2" w:rsidRDefault="00ED5650" w:rsidP="00855DC2">
      <w:pPr>
        <w:pStyle w:val="ParagraphStyle"/>
        <w:spacing w:line="276" w:lineRule="auto"/>
        <w:ind w:firstLine="45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СОШ №5 имен </w:t>
      </w:r>
      <w:proofErr w:type="spellStart"/>
      <w:r>
        <w:rPr>
          <w:rFonts w:ascii="Times New Roman" w:hAnsi="Times New Roman" w:cs="Times New Roman"/>
        </w:rPr>
        <w:t>А.П.Компанийца</w:t>
      </w:r>
      <w:proofErr w:type="spellEnd"/>
      <w:r w:rsidR="00DC5FB2">
        <w:rPr>
          <w:rFonts w:ascii="Times New Roman" w:hAnsi="Times New Roman" w:cs="Times New Roman"/>
        </w:rPr>
        <w:t xml:space="preserve"> </w:t>
      </w:r>
      <w:r w:rsidR="00412FCA" w:rsidRPr="00DC5FB2">
        <w:rPr>
          <w:rFonts w:ascii="Times New Roman" w:hAnsi="Times New Roman" w:cs="Times New Roman"/>
          <w:bCs/>
          <w:color w:val="000000"/>
        </w:rPr>
        <w:t xml:space="preserve"> ________________________  </w:t>
      </w:r>
      <w:r>
        <w:rPr>
          <w:rFonts w:ascii="Times New Roman" w:hAnsi="Times New Roman" w:cs="Times New Roman"/>
          <w:bCs/>
          <w:color w:val="000000"/>
        </w:rPr>
        <w:t>Л.Н. Устьянова</w:t>
      </w:r>
    </w:p>
    <w:p w:rsidR="00412FCA" w:rsidRPr="00DC5FB2" w:rsidRDefault="00412FCA" w:rsidP="00F840C9">
      <w:pPr>
        <w:pStyle w:val="ParagraphStyle"/>
        <w:spacing w:line="276" w:lineRule="auto"/>
        <w:ind w:firstLine="450"/>
        <w:jc w:val="right"/>
        <w:rPr>
          <w:rFonts w:ascii="Times New Roman" w:hAnsi="Times New Roman" w:cs="Times New Roman"/>
        </w:rPr>
      </w:pPr>
    </w:p>
    <w:p w:rsidR="00D94E93" w:rsidRPr="00DC5FB2" w:rsidRDefault="00D94E93" w:rsidP="00F840C9">
      <w:pPr>
        <w:pStyle w:val="ParagraphStyle"/>
        <w:spacing w:line="276" w:lineRule="auto"/>
        <w:ind w:firstLine="450"/>
        <w:jc w:val="right"/>
        <w:rPr>
          <w:rFonts w:ascii="Times New Roman" w:hAnsi="Times New Roman" w:cs="Times New Roman"/>
        </w:rPr>
      </w:pPr>
    </w:p>
    <w:p w:rsidR="00412FCA" w:rsidRPr="00855DC2" w:rsidRDefault="005F398A" w:rsidP="00F840C9">
      <w:pPr>
        <w:tabs>
          <w:tab w:val="left" w:pos="0"/>
        </w:tabs>
        <w:spacing w:line="276" w:lineRule="auto"/>
        <w:rPr>
          <w:sz w:val="22"/>
        </w:rPr>
      </w:pPr>
      <w:r w:rsidRPr="00855DC2">
        <w:rPr>
          <w:sz w:val="22"/>
        </w:rPr>
        <w:t>С приказом ознакомлен:</w:t>
      </w:r>
    </w:p>
    <w:p w:rsidR="00D94E93" w:rsidRPr="00855DC2" w:rsidRDefault="00D94E93" w:rsidP="00F840C9">
      <w:pPr>
        <w:tabs>
          <w:tab w:val="left" w:pos="0"/>
        </w:tabs>
        <w:spacing w:line="276" w:lineRule="auto"/>
        <w:rPr>
          <w:sz w:val="22"/>
        </w:rPr>
      </w:pPr>
      <w:r w:rsidRPr="00855DC2">
        <w:rPr>
          <w:sz w:val="22"/>
        </w:rPr>
        <w:t xml:space="preserve">____________________ </w:t>
      </w:r>
      <w:r w:rsidR="00ED5650" w:rsidRPr="00855DC2">
        <w:rPr>
          <w:sz w:val="22"/>
        </w:rPr>
        <w:t>В</w:t>
      </w:r>
      <w:r w:rsidRPr="00855DC2">
        <w:rPr>
          <w:sz w:val="22"/>
        </w:rPr>
        <w:t>.</w:t>
      </w:r>
      <w:r w:rsidR="00ED5650" w:rsidRPr="00855DC2">
        <w:rPr>
          <w:sz w:val="22"/>
        </w:rPr>
        <w:t xml:space="preserve">Г. </w:t>
      </w:r>
      <w:proofErr w:type="spellStart"/>
      <w:r w:rsidR="00ED5650" w:rsidRPr="00855DC2">
        <w:rPr>
          <w:sz w:val="22"/>
        </w:rPr>
        <w:t>Бондарец</w:t>
      </w:r>
      <w:proofErr w:type="spellEnd"/>
    </w:p>
    <w:p w:rsidR="00295B9C" w:rsidRDefault="00295B9C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BB54BC" w:rsidRDefault="00BB54BC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Default="00F840C9" w:rsidP="00F840C9">
      <w:pPr>
        <w:spacing w:line="276" w:lineRule="auto"/>
        <w:ind w:left="-567" w:firstLine="567"/>
        <w:jc w:val="both"/>
      </w:pPr>
    </w:p>
    <w:p w:rsidR="00F840C9" w:rsidRPr="00DD442E" w:rsidRDefault="00F840C9" w:rsidP="00F840C9">
      <w:pPr>
        <w:spacing w:line="276" w:lineRule="auto"/>
        <w:ind w:left="-567" w:firstLine="567"/>
        <w:jc w:val="both"/>
      </w:pPr>
    </w:p>
    <w:p w:rsidR="00F61314" w:rsidRPr="00F840C9" w:rsidRDefault="00F61314" w:rsidP="00F840C9">
      <w:pPr>
        <w:spacing w:line="276" w:lineRule="auto"/>
        <w:ind w:left="-567" w:firstLine="567"/>
        <w:jc w:val="right"/>
      </w:pPr>
      <w:r w:rsidRPr="00F840C9">
        <w:t>Приложение 1</w:t>
      </w:r>
    </w:p>
    <w:p w:rsidR="00F61314" w:rsidRPr="00F840C9" w:rsidRDefault="00F61314" w:rsidP="00F840C9">
      <w:pPr>
        <w:spacing w:line="276" w:lineRule="auto"/>
        <w:ind w:left="-567" w:firstLine="567"/>
        <w:jc w:val="both"/>
      </w:pPr>
    </w:p>
    <w:p w:rsidR="00F61314" w:rsidRPr="00F840C9" w:rsidRDefault="00F61314" w:rsidP="00F840C9">
      <w:pPr>
        <w:spacing w:line="276" w:lineRule="auto"/>
        <w:jc w:val="center"/>
      </w:pPr>
      <w:r w:rsidRPr="00F840C9">
        <w:t>Группа № 1 (работники Общества)</w:t>
      </w:r>
    </w:p>
    <w:p w:rsidR="00F61314" w:rsidRPr="00F840C9" w:rsidRDefault="00F61314" w:rsidP="00F840C9">
      <w:pPr>
        <w:spacing w:line="276" w:lineRule="auto"/>
        <w:jc w:val="center"/>
      </w:pPr>
    </w:p>
    <w:p w:rsidR="00F61314" w:rsidRPr="00F840C9" w:rsidRDefault="00F61314" w:rsidP="00F840C9">
      <w:pPr>
        <w:spacing w:line="276" w:lineRule="auto"/>
        <w:jc w:val="center"/>
      </w:pPr>
      <w:r w:rsidRPr="00F840C9">
        <w:t>Состав учебной группы для проведения занятий в области ГОЧС</w:t>
      </w:r>
    </w:p>
    <w:p w:rsidR="00F61314" w:rsidRPr="00F840C9" w:rsidRDefault="00F61314" w:rsidP="00F840C9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4252"/>
      </w:tblGrid>
      <w:tr w:rsidR="00F61314" w:rsidRPr="00F840C9" w:rsidTr="00F840C9">
        <w:tc>
          <w:tcPr>
            <w:tcW w:w="675" w:type="dxa"/>
            <w:shd w:val="clear" w:color="auto" w:fill="auto"/>
            <w:vAlign w:val="center"/>
          </w:tcPr>
          <w:p w:rsidR="00F61314" w:rsidRPr="00F840C9" w:rsidRDefault="00F61314" w:rsidP="00F840C9">
            <w:pPr>
              <w:spacing w:line="276" w:lineRule="auto"/>
              <w:jc w:val="center"/>
              <w:rPr>
                <w:b/>
              </w:rPr>
            </w:pPr>
            <w:r w:rsidRPr="00F840C9">
              <w:rPr>
                <w:b/>
              </w:rPr>
              <w:lastRenderedPageBreak/>
              <w:t>№</w:t>
            </w:r>
          </w:p>
          <w:p w:rsidR="00F61314" w:rsidRPr="00F840C9" w:rsidRDefault="00F61314" w:rsidP="00F840C9">
            <w:pPr>
              <w:spacing w:line="276" w:lineRule="auto"/>
              <w:jc w:val="center"/>
              <w:rPr>
                <w:b/>
              </w:rPr>
            </w:pPr>
            <w:r w:rsidRPr="00F840C9">
              <w:rPr>
                <w:b/>
              </w:rPr>
              <w:t>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61314" w:rsidRPr="00F840C9" w:rsidRDefault="00F61314" w:rsidP="00F840C9">
            <w:pPr>
              <w:spacing w:line="276" w:lineRule="auto"/>
              <w:jc w:val="center"/>
              <w:rPr>
                <w:b/>
              </w:rPr>
            </w:pPr>
            <w:r w:rsidRPr="00F840C9">
              <w:rPr>
                <w:b/>
              </w:rPr>
              <w:t>Ф.И.О.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61314" w:rsidRPr="00F840C9" w:rsidRDefault="00F61314" w:rsidP="00F840C9">
            <w:pPr>
              <w:spacing w:line="276" w:lineRule="auto"/>
              <w:jc w:val="center"/>
              <w:rPr>
                <w:b/>
              </w:rPr>
            </w:pPr>
            <w:r w:rsidRPr="00F840C9">
              <w:rPr>
                <w:b/>
              </w:rPr>
              <w:t>Должность</w:t>
            </w:r>
          </w:p>
        </w:tc>
      </w:tr>
      <w:tr w:rsidR="00F61314" w:rsidRPr="00F840C9" w:rsidTr="00F840C9">
        <w:tc>
          <w:tcPr>
            <w:tcW w:w="675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  <w:r w:rsidRPr="00F840C9">
              <w:t>1.</w:t>
            </w:r>
          </w:p>
        </w:tc>
        <w:tc>
          <w:tcPr>
            <w:tcW w:w="4253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</w:tr>
      <w:tr w:rsidR="00F61314" w:rsidRPr="00F840C9" w:rsidTr="00F840C9">
        <w:tc>
          <w:tcPr>
            <w:tcW w:w="675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  <w:r w:rsidRPr="00F840C9">
              <w:t>2.</w:t>
            </w:r>
          </w:p>
        </w:tc>
        <w:tc>
          <w:tcPr>
            <w:tcW w:w="4253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</w:tr>
      <w:tr w:rsidR="00F61314" w:rsidRPr="00F840C9" w:rsidTr="00F840C9">
        <w:tc>
          <w:tcPr>
            <w:tcW w:w="675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  <w:r w:rsidRPr="00F840C9">
              <w:t>3.</w:t>
            </w:r>
          </w:p>
        </w:tc>
        <w:tc>
          <w:tcPr>
            <w:tcW w:w="4253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</w:tr>
      <w:tr w:rsidR="00F61314" w:rsidRPr="00F840C9" w:rsidTr="00F840C9">
        <w:tc>
          <w:tcPr>
            <w:tcW w:w="675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  <w:r w:rsidRPr="00F840C9">
              <w:t>4.</w:t>
            </w:r>
          </w:p>
        </w:tc>
        <w:tc>
          <w:tcPr>
            <w:tcW w:w="4253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</w:tr>
      <w:tr w:rsidR="00F61314" w:rsidRPr="00F840C9" w:rsidTr="00F840C9">
        <w:tc>
          <w:tcPr>
            <w:tcW w:w="675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  <w:r w:rsidRPr="00F840C9">
              <w:rPr>
                <w:lang w:val="en-US"/>
              </w:rPr>
              <w:t>5</w:t>
            </w:r>
            <w:r w:rsidRPr="00F840C9">
              <w:t>.</w:t>
            </w:r>
          </w:p>
        </w:tc>
        <w:tc>
          <w:tcPr>
            <w:tcW w:w="4253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</w:tr>
      <w:tr w:rsidR="00F61314" w:rsidRPr="00F840C9" w:rsidTr="00F840C9">
        <w:tc>
          <w:tcPr>
            <w:tcW w:w="675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  <w:r w:rsidRPr="00F840C9">
              <w:rPr>
                <w:lang w:val="en-US"/>
              </w:rPr>
              <w:t>6</w:t>
            </w:r>
            <w:r w:rsidRPr="00F840C9">
              <w:t>.</w:t>
            </w:r>
          </w:p>
        </w:tc>
        <w:tc>
          <w:tcPr>
            <w:tcW w:w="4253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</w:tr>
      <w:tr w:rsidR="00F61314" w:rsidRPr="00F840C9" w:rsidTr="00F840C9">
        <w:tc>
          <w:tcPr>
            <w:tcW w:w="675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  <w:r w:rsidRPr="00F840C9">
              <w:rPr>
                <w:lang w:val="en-US"/>
              </w:rPr>
              <w:t>7</w:t>
            </w:r>
            <w:r w:rsidRPr="00F840C9">
              <w:t>.</w:t>
            </w:r>
          </w:p>
        </w:tc>
        <w:tc>
          <w:tcPr>
            <w:tcW w:w="4253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</w:tr>
      <w:tr w:rsidR="00F61314" w:rsidRPr="00F840C9" w:rsidTr="00F840C9">
        <w:tc>
          <w:tcPr>
            <w:tcW w:w="675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  <w:r w:rsidRPr="00F840C9">
              <w:rPr>
                <w:lang w:val="en-US"/>
              </w:rPr>
              <w:t>8</w:t>
            </w:r>
            <w:r w:rsidRPr="00F840C9">
              <w:t>.</w:t>
            </w:r>
          </w:p>
        </w:tc>
        <w:tc>
          <w:tcPr>
            <w:tcW w:w="4253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</w:tr>
      <w:tr w:rsidR="00F61314" w:rsidRPr="00F840C9" w:rsidTr="00F840C9">
        <w:tc>
          <w:tcPr>
            <w:tcW w:w="675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  <w:r w:rsidRPr="00F840C9">
              <w:rPr>
                <w:lang w:val="en-US"/>
              </w:rPr>
              <w:t>9</w:t>
            </w:r>
            <w:r w:rsidRPr="00F840C9">
              <w:t>.</w:t>
            </w:r>
          </w:p>
        </w:tc>
        <w:tc>
          <w:tcPr>
            <w:tcW w:w="4253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</w:tr>
      <w:tr w:rsidR="00F61314" w:rsidRPr="00F840C9" w:rsidTr="00F840C9">
        <w:tc>
          <w:tcPr>
            <w:tcW w:w="675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  <w:r w:rsidRPr="00F840C9">
              <w:t>1</w:t>
            </w:r>
            <w:r w:rsidRPr="00F840C9">
              <w:rPr>
                <w:lang w:val="en-US"/>
              </w:rPr>
              <w:t>0</w:t>
            </w:r>
            <w:r w:rsidRPr="00F840C9">
              <w:t>.</w:t>
            </w:r>
          </w:p>
        </w:tc>
        <w:tc>
          <w:tcPr>
            <w:tcW w:w="4253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</w:tr>
      <w:tr w:rsidR="00F61314" w:rsidRPr="00F840C9" w:rsidTr="00F840C9">
        <w:tc>
          <w:tcPr>
            <w:tcW w:w="675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  <w:r w:rsidRPr="00F840C9">
              <w:t>11.</w:t>
            </w:r>
          </w:p>
        </w:tc>
        <w:tc>
          <w:tcPr>
            <w:tcW w:w="4253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</w:tr>
      <w:tr w:rsidR="00BB54BC" w:rsidRPr="00F840C9" w:rsidTr="00F840C9">
        <w:tc>
          <w:tcPr>
            <w:tcW w:w="675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4253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</w:tr>
      <w:tr w:rsidR="00BB54BC" w:rsidRPr="00F840C9" w:rsidTr="00F840C9">
        <w:tc>
          <w:tcPr>
            <w:tcW w:w="675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4253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</w:tr>
      <w:tr w:rsidR="00BB54BC" w:rsidRPr="00F840C9" w:rsidTr="00F840C9">
        <w:tc>
          <w:tcPr>
            <w:tcW w:w="675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4253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</w:tr>
      <w:tr w:rsidR="00BB54BC" w:rsidRPr="00F840C9" w:rsidTr="00F840C9">
        <w:tc>
          <w:tcPr>
            <w:tcW w:w="675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  <w:r>
              <w:t>15.</w:t>
            </w:r>
          </w:p>
        </w:tc>
        <w:tc>
          <w:tcPr>
            <w:tcW w:w="4253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</w:tr>
      <w:tr w:rsidR="00BB54BC" w:rsidRPr="00F840C9" w:rsidTr="00F840C9">
        <w:tc>
          <w:tcPr>
            <w:tcW w:w="675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4253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</w:tr>
      <w:tr w:rsidR="00BB54BC" w:rsidRPr="00F840C9" w:rsidTr="00F840C9">
        <w:tc>
          <w:tcPr>
            <w:tcW w:w="675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4253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</w:tr>
      <w:tr w:rsidR="00BB54BC" w:rsidRPr="00F840C9" w:rsidTr="00F840C9">
        <w:tc>
          <w:tcPr>
            <w:tcW w:w="675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4253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</w:tr>
      <w:tr w:rsidR="00BB54BC" w:rsidRPr="00F840C9" w:rsidTr="00F840C9">
        <w:tc>
          <w:tcPr>
            <w:tcW w:w="675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4253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</w:tr>
      <w:tr w:rsidR="00BB54BC" w:rsidRPr="00F840C9" w:rsidTr="00F840C9">
        <w:tc>
          <w:tcPr>
            <w:tcW w:w="675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4253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</w:tr>
      <w:tr w:rsidR="00BB54BC" w:rsidRPr="00F840C9" w:rsidTr="00F840C9">
        <w:tc>
          <w:tcPr>
            <w:tcW w:w="675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4253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</w:tr>
      <w:tr w:rsidR="00BB54BC" w:rsidRPr="00F840C9" w:rsidTr="00F840C9">
        <w:tc>
          <w:tcPr>
            <w:tcW w:w="675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4253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</w:tr>
      <w:tr w:rsidR="00BB54BC" w:rsidRPr="00F840C9" w:rsidTr="00F840C9">
        <w:tc>
          <w:tcPr>
            <w:tcW w:w="675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4253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</w:tr>
      <w:tr w:rsidR="00BB54BC" w:rsidRPr="00F840C9" w:rsidTr="00F840C9">
        <w:tc>
          <w:tcPr>
            <w:tcW w:w="675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4253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</w:tr>
      <w:tr w:rsidR="00BB54BC" w:rsidRPr="00F840C9" w:rsidTr="00F840C9">
        <w:tc>
          <w:tcPr>
            <w:tcW w:w="675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4253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BB54BC" w:rsidRPr="00F840C9" w:rsidRDefault="00BB54BC" w:rsidP="00F840C9">
            <w:pPr>
              <w:spacing w:line="276" w:lineRule="auto"/>
              <w:jc w:val="center"/>
            </w:pPr>
          </w:p>
        </w:tc>
      </w:tr>
      <w:tr w:rsidR="00F61314" w:rsidRPr="00F840C9" w:rsidTr="00EB62FA">
        <w:tc>
          <w:tcPr>
            <w:tcW w:w="4928" w:type="dxa"/>
            <w:gridSpan w:val="2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  <w:rPr>
                <w:lang w:val="en-US"/>
              </w:rPr>
            </w:pPr>
            <w:r w:rsidRPr="00F840C9">
              <w:t>Итого</w:t>
            </w:r>
            <w:r w:rsidRPr="00F840C9">
              <w:rPr>
                <w:lang w:val="en-US"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:rsidR="00F61314" w:rsidRPr="00F840C9" w:rsidRDefault="00F61314" w:rsidP="00F840C9">
            <w:pPr>
              <w:spacing w:line="276" w:lineRule="auto"/>
              <w:jc w:val="center"/>
            </w:pPr>
          </w:p>
        </w:tc>
      </w:tr>
    </w:tbl>
    <w:p w:rsidR="00F61314" w:rsidRPr="00F840C9" w:rsidRDefault="00F61314" w:rsidP="00F840C9">
      <w:pPr>
        <w:spacing w:line="276" w:lineRule="auto"/>
        <w:jc w:val="center"/>
      </w:pPr>
    </w:p>
    <w:p w:rsidR="00F61314" w:rsidRPr="00DD442E" w:rsidRDefault="00F61314" w:rsidP="00F840C9">
      <w:pPr>
        <w:spacing w:line="276" w:lineRule="auto"/>
        <w:ind w:left="-567" w:firstLine="567"/>
        <w:jc w:val="both"/>
      </w:pPr>
    </w:p>
    <w:sectPr w:rsidR="00F61314" w:rsidRPr="00DD442E" w:rsidSect="00CD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2F2"/>
    <w:multiLevelType w:val="hybridMultilevel"/>
    <w:tmpl w:val="793E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E686F"/>
    <w:multiLevelType w:val="hybridMultilevel"/>
    <w:tmpl w:val="93361D42"/>
    <w:lvl w:ilvl="0" w:tplc="6646FBE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6414782"/>
    <w:multiLevelType w:val="hybridMultilevel"/>
    <w:tmpl w:val="1AA0CF5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51093A"/>
    <w:multiLevelType w:val="hybridMultilevel"/>
    <w:tmpl w:val="A23418D6"/>
    <w:lvl w:ilvl="0" w:tplc="103C4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843428"/>
    <w:multiLevelType w:val="hybridMultilevel"/>
    <w:tmpl w:val="42B0D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15EE5"/>
    <w:multiLevelType w:val="hybridMultilevel"/>
    <w:tmpl w:val="7C0667A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96443A"/>
    <w:multiLevelType w:val="hybridMultilevel"/>
    <w:tmpl w:val="309A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50E38"/>
    <w:multiLevelType w:val="hybridMultilevel"/>
    <w:tmpl w:val="476A0B54"/>
    <w:lvl w:ilvl="0" w:tplc="88F8269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E5E51"/>
    <w:rsid w:val="000308DE"/>
    <w:rsid w:val="000616BB"/>
    <w:rsid w:val="0009680B"/>
    <w:rsid w:val="000C1196"/>
    <w:rsid w:val="00114F1B"/>
    <w:rsid w:val="001354FE"/>
    <w:rsid w:val="001608B8"/>
    <w:rsid w:val="00164C43"/>
    <w:rsid w:val="00173F14"/>
    <w:rsid w:val="00191608"/>
    <w:rsid w:val="001A7C7D"/>
    <w:rsid w:val="002048E0"/>
    <w:rsid w:val="00250219"/>
    <w:rsid w:val="00255A7F"/>
    <w:rsid w:val="00295B9C"/>
    <w:rsid w:val="002C1400"/>
    <w:rsid w:val="002C44B0"/>
    <w:rsid w:val="002C67F0"/>
    <w:rsid w:val="002D28E2"/>
    <w:rsid w:val="003020E4"/>
    <w:rsid w:val="003262CD"/>
    <w:rsid w:val="0035402D"/>
    <w:rsid w:val="00386A22"/>
    <w:rsid w:val="00392DD1"/>
    <w:rsid w:val="00406EA1"/>
    <w:rsid w:val="00412FCA"/>
    <w:rsid w:val="004272CF"/>
    <w:rsid w:val="0044453C"/>
    <w:rsid w:val="00463A5D"/>
    <w:rsid w:val="004B124C"/>
    <w:rsid w:val="00503B43"/>
    <w:rsid w:val="0050560C"/>
    <w:rsid w:val="00506634"/>
    <w:rsid w:val="0051407E"/>
    <w:rsid w:val="00514206"/>
    <w:rsid w:val="00516A0A"/>
    <w:rsid w:val="005263C2"/>
    <w:rsid w:val="00526CF7"/>
    <w:rsid w:val="00583CB4"/>
    <w:rsid w:val="005A7A50"/>
    <w:rsid w:val="005B7FC7"/>
    <w:rsid w:val="005F398A"/>
    <w:rsid w:val="00613419"/>
    <w:rsid w:val="006552C2"/>
    <w:rsid w:val="006B18BB"/>
    <w:rsid w:val="006B24E1"/>
    <w:rsid w:val="006C6650"/>
    <w:rsid w:val="00703B6A"/>
    <w:rsid w:val="00753951"/>
    <w:rsid w:val="00756A3B"/>
    <w:rsid w:val="00766DAE"/>
    <w:rsid w:val="007B564E"/>
    <w:rsid w:val="007F6AF5"/>
    <w:rsid w:val="008101CE"/>
    <w:rsid w:val="00843470"/>
    <w:rsid w:val="008456BE"/>
    <w:rsid w:val="00855DC2"/>
    <w:rsid w:val="008965DB"/>
    <w:rsid w:val="00897836"/>
    <w:rsid w:val="008A5B64"/>
    <w:rsid w:val="008B3455"/>
    <w:rsid w:val="008B5A28"/>
    <w:rsid w:val="008F1745"/>
    <w:rsid w:val="00925933"/>
    <w:rsid w:val="0093684B"/>
    <w:rsid w:val="0093701D"/>
    <w:rsid w:val="00950090"/>
    <w:rsid w:val="00971375"/>
    <w:rsid w:val="009C2DC2"/>
    <w:rsid w:val="009D3E94"/>
    <w:rsid w:val="009E5E51"/>
    <w:rsid w:val="00A0724A"/>
    <w:rsid w:val="00A16294"/>
    <w:rsid w:val="00A25405"/>
    <w:rsid w:val="00A36662"/>
    <w:rsid w:val="00A57A95"/>
    <w:rsid w:val="00A627BC"/>
    <w:rsid w:val="00A948C5"/>
    <w:rsid w:val="00AB1D3D"/>
    <w:rsid w:val="00AB204E"/>
    <w:rsid w:val="00AD27D6"/>
    <w:rsid w:val="00AD3B2B"/>
    <w:rsid w:val="00AD3DBA"/>
    <w:rsid w:val="00AE1AC8"/>
    <w:rsid w:val="00B03185"/>
    <w:rsid w:val="00B15526"/>
    <w:rsid w:val="00B711CA"/>
    <w:rsid w:val="00B77616"/>
    <w:rsid w:val="00BB5309"/>
    <w:rsid w:val="00BB54BC"/>
    <w:rsid w:val="00BC1FBC"/>
    <w:rsid w:val="00BF1A99"/>
    <w:rsid w:val="00C07704"/>
    <w:rsid w:val="00C10850"/>
    <w:rsid w:val="00C6557D"/>
    <w:rsid w:val="00C77116"/>
    <w:rsid w:val="00C87EA0"/>
    <w:rsid w:val="00CA76AE"/>
    <w:rsid w:val="00CD63B4"/>
    <w:rsid w:val="00D03750"/>
    <w:rsid w:val="00D43256"/>
    <w:rsid w:val="00D94E93"/>
    <w:rsid w:val="00DB6F16"/>
    <w:rsid w:val="00DC0632"/>
    <w:rsid w:val="00DC1ABD"/>
    <w:rsid w:val="00DC5FB2"/>
    <w:rsid w:val="00DD442E"/>
    <w:rsid w:val="00DD7DDD"/>
    <w:rsid w:val="00E22818"/>
    <w:rsid w:val="00E40432"/>
    <w:rsid w:val="00E53AE3"/>
    <w:rsid w:val="00E55E59"/>
    <w:rsid w:val="00E802AF"/>
    <w:rsid w:val="00E84310"/>
    <w:rsid w:val="00ED5650"/>
    <w:rsid w:val="00EF627F"/>
    <w:rsid w:val="00F101CD"/>
    <w:rsid w:val="00F34C02"/>
    <w:rsid w:val="00F60BC7"/>
    <w:rsid w:val="00F61314"/>
    <w:rsid w:val="00F62EFB"/>
    <w:rsid w:val="00F71920"/>
    <w:rsid w:val="00F765E1"/>
    <w:rsid w:val="00F8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51"/>
    <w:rPr>
      <w:sz w:val="24"/>
      <w:szCs w:val="24"/>
    </w:rPr>
  </w:style>
  <w:style w:type="paragraph" w:styleId="2">
    <w:name w:val="heading 2"/>
    <w:basedOn w:val="a"/>
    <w:next w:val="a"/>
    <w:qFormat/>
    <w:rsid w:val="009E5E51"/>
    <w:pPr>
      <w:keepNext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0090"/>
    <w:pPr>
      <w:ind w:left="720"/>
      <w:contextualSpacing/>
    </w:pPr>
    <w:rPr>
      <w:sz w:val="20"/>
      <w:szCs w:val="20"/>
    </w:rPr>
  </w:style>
  <w:style w:type="paragraph" w:styleId="20">
    <w:name w:val="Body Text Indent 2"/>
    <w:basedOn w:val="a"/>
    <w:link w:val="21"/>
    <w:rsid w:val="00AE1AC8"/>
    <w:pPr>
      <w:ind w:left="360" w:firstLine="360"/>
    </w:pPr>
    <w:rPr>
      <w:rFonts w:eastAsia="Batang"/>
    </w:rPr>
  </w:style>
  <w:style w:type="character" w:customStyle="1" w:styleId="21">
    <w:name w:val="Основной текст с отступом 2 Знак"/>
    <w:link w:val="20"/>
    <w:rsid w:val="00AE1AC8"/>
    <w:rPr>
      <w:rFonts w:eastAsia="Batang"/>
      <w:sz w:val="24"/>
      <w:szCs w:val="24"/>
    </w:rPr>
  </w:style>
  <w:style w:type="paragraph" w:customStyle="1" w:styleId="ParagraphStyle">
    <w:name w:val="Paragraph Style"/>
    <w:rsid w:val="00412FC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Balloon Text"/>
    <w:basedOn w:val="a"/>
    <w:link w:val="a6"/>
    <w:rsid w:val="00D94E93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D94E93"/>
    <w:rPr>
      <w:rFonts w:ascii="Tahoma" w:hAnsi="Tahoma" w:cs="Tahoma"/>
      <w:sz w:val="16"/>
      <w:szCs w:val="16"/>
      <w:lang w:val="en-US"/>
    </w:rPr>
  </w:style>
  <w:style w:type="paragraph" w:styleId="a7">
    <w:name w:val="Title"/>
    <w:basedOn w:val="a"/>
    <w:link w:val="a8"/>
    <w:qFormat/>
    <w:rsid w:val="0035402D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35402D"/>
    <w:rPr>
      <w:b/>
      <w:sz w:val="28"/>
    </w:rPr>
  </w:style>
  <w:style w:type="paragraph" w:styleId="a9">
    <w:name w:val="footer"/>
    <w:basedOn w:val="a"/>
    <w:link w:val="aa"/>
    <w:rsid w:val="009259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259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88DE4-DAB7-4140-8F4B-0410ECAA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ТТС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31</cp:revision>
  <cp:lastPrinted>2013-10-15T11:29:00Z</cp:lastPrinted>
  <dcterms:created xsi:type="dcterms:W3CDTF">2015-05-20T07:46:00Z</dcterms:created>
  <dcterms:modified xsi:type="dcterms:W3CDTF">2024-09-27T15:24:00Z</dcterms:modified>
</cp:coreProperties>
</file>