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921BE3" w:rsidRPr="00C01A45" w:rsidTr="00A05E4F">
        <w:trPr>
          <w:jc w:val="center"/>
        </w:trPr>
        <w:tc>
          <w:tcPr>
            <w:tcW w:w="9571" w:type="dxa"/>
            <w:shd w:val="clear" w:color="auto" w:fill="auto"/>
          </w:tcPr>
          <w:p w:rsidR="00E27933" w:rsidRDefault="00E27933" w:rsidP="00E27933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</w:rPr>
              <w:t xml:space="preserve"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</w:t>
            </w:r>
            <w:proofErr w:type="spellStart"/>
            <w:r>
              <w:rPr>
                <w:b/>
                <w:sz w:val="32"/>
                <w:szCs w:val="32"/>
              </w:rPr>
              <w:t>Компанийца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</w:p>
          <w:p w:rsidR="00921BE3" w:rsidRPr="00C01A45" w:rsidRDefault="00921BE3" w:rsidP="00E27933">
            <w:pPr>
              <w:spacing w:line="276" w:lineRule="auto"/>
              <w:ind w:right="-37"/>
              <w:jc w:val="center"/>
              <w:rPr>
                <w:highlight w:val="green"/>
                <w:lang w:eastAsia="en-US"/>
              </w:rPr>
            </w:pPr>
          </w:p>
        </w:tc>
      </w:tr>
      <w:tr w:rsidR="00921BE3" w:rsidRPr="00C01A45" w:rsidTr="00A05E4F">
        <w:trPr>
          <w:jc w:val="center"/>
        </w:trPr>
        <w:tc>
          <w:tcPr>
            <w:tcW w:w="9571" w:type="dxa"/>
            <w:shd w:val="clear" w:color="auto" w:fill="auto"/>
            <w:hideMark/>
          </w:tcPr>
          <w:p w:rsidR="00921BE3" w:rsidRPr="00C01A45" w:rsidRDefault="00921BE3" w:rsidP="00E27933">
            <w:pPr>
              <w:spacing w:line="276" w:lineRule="auto"/>
              <w:ind w:right="-37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</w:tbl>
    <w:p w:rsidR="00A05E4F" w:rsidRPr="009D0DA9" w:rsidRDefault="00A05E4F" w:rsidP="00A05E4F">
      <w:pPr>
        <w:spacing w:line="276" w:lineRule="auto"/>
        <w:jc w:val="center"/>
        <w:rPr>
          <w:sz w:val="28"/>
        </w:rPr>
      </w:pPr>
      <w:r w:rsidRPr="009D0DA9">
        <w:rPr>
          <w:b/>
          <w:sz w:val="28"/>
        </w:rPr>
        <w:t>ПРИКАЗ</w:t>
      </w:r>
      <w:r>
        <w:rPr>
          <w:b/>
          <w:sz w:val="28"/>
        </w:rPr>
        <w:t>-ОУ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5E4F" w:rsidRPr="005C0742" w:rsidTr="009B6EF7">
        <w:tc>
          <w:tcPr>
            <w:tcW w:w="4785" w:type="dxa"/>
          </w:tcPr>
          <w:p w:rsidR="00A05E4F" w:rsidRPr="005C0742" w:rsidRDefault="00A05E4F" w:rsidP="009B6EF7">
            <w:pPr>
              <w:spacing w:line="276" w:lineRule="auto"/>
              <w:rPr>
                <w:rFonts w:eastAsia="Calibri"/>
                <w:b/>
                <w:color w:val="000000" w:themeColor="text1"/>
              </w:rPr>
            </w:pPr>
            <w:r w:rsidRPr="005C0742">
              <w:rPr>
                <w:rFonts w:eastAsia="Calibri"/>
                <w:b/>
                <w:color w:val="000000" w:themeColor="text1"/>
              </w:rPr>
              <w:t xml:space="preserve">«30» августа 2024г.   </w:t>
            </w:r>
          </w:p>
        </w:tc>
        <w:tc>
          <w:tcPr>
            <w:tcW w:w="4786" w:type="dxa"/>
          </w:tcPr>
          <w:p w:rsidR="00A05E4F" w:rsidRPr="005C0742" w:rsidRDefault="00A05E4F" w:rsidP="009B6EF7">
            <w:pPr>
              <w:spacing w:line="276" w:lineRule="auto"/>
              <w:ind w:hanging="357"/>
              <w:jc w:val="right"/>
              <w:rPr>
                <w:rFonts w:eastAsia="Calibri"/>
                <w:b/>
              </w:rPr>
            </w:pPr>
            <w:r w:rsidRPr="005C0742">
              <w:rPr>
                <w:rFonts w:eastAsia="Calibri"/>
                <w:b/>
              </w:rPr>
              <w:t xml:space="preserve">   №______</w:t>
            </w:r>
          </w:p>
        </w:tc>
      </w:tr>
    </w:tbl>
    <w:p w:rsidR="00A05E4F" w:rsidRDefault="00A05E4F" w:rsidP="00A05E4F">
      <w:pPr>
        <w:spacing w:line="276" w:lineRule="auto"/>
        <w:jc w:val="center"/>
        <w:rPr>
          <w:rFonts w:eastAsia="Calibri"/>
          <w:b/>
        </w:rPr>
      </w:pPr>
      <w:r w:rsidRPr="009D0DA9">
        <w:rPr>
          <w:rFonts w:eastAsia="Calibri"/>
          <w:b/>
        </w:rPr>
        <w:t>ст. Пластуновская</w:t>
      </w:r>
    </w:p>
    <w:p w:rsidR="00950090" w:rsidRPr="003262CD" w:rsidRDefault="00950090" w:rsidP="009C5354">
      <w:pPr>
        <w:spacing w:line="276" w:lineRule="auto"/>
        <w:ind w:left="-540"/>
      </w:pPr>
    </w:p>
    <w:p w:rsidR="00B85717" w:rsidRDefault="006030E6" w:rsidP="009C5354">
      <w:pPr>
        <w:spacing w:line="276" w:lineRule="auto"/>
        <w:rPr>
          <w:b/>
        </w:rPr>
      </w:pPr>
      <w:r>
        <w:rPr>
          <w:b/>
        </w:rPr>
        <w:t xml:space="preserve">О </w:t>
      </w:r>
      <w:r w:rsidR="00B85717">
        <w:rPr>
          <w:b/>
        </w:rPr>
        <w:t xml:space="preserve">введении в действие </w:t>
      </w:r>
    </w:p>
    <w:p w:rsidR="00921BE3" w:rsidRDefault="00B85717" w:rsidP="009C5354">
      <w:pPr>
        <w:spacing w:line="276" w:lineRule="auto"/>
        <w:rPr>
          <w:b/>
        </w:rPr>
      </w:pPr>
      <w:r>
        <w:rPr>
          <w:b/>
        </w:rPr>
        <w:t xml:space="preserve">локальных нормативных актов по </w:t>
      </w:r>
    </w:p>
    <w:p w:rsidR="00921BE3" w:rsidRDefault="00921BE3" w:rsidP="009C5354">
      <w:pPr>
        <w:spacing w:line="276" w:lineRule="auto"/>
        <w:rPr>
          <w:b/>
        </w:rPr>
      </w:pPr>
      <w:r>
        <w:rPr>
          <w:b/>
        </w:rPr>
        <w:t>антитеррористической безопасности</w:t>
      </w:r>
      <w:r w:rsidR="00B85717">
        <w:rPr>
          <w:b/>
        </w:rPr>
        <w:t xml:space="preserve"> </w:t>
      </w:r>
    </w:p>
    <w:p w:rsidR="00B85717" w:rsidRPr="003262CD" w:rsidRDefault="00B85717" w:rsidP="009C5354">
      <w:pPr>
        <w:spacing w:line="276" w:lineRule="auto"/>
        <w:rPr>
          <w:b/>
        </w:rPr>
      </w:pPr>
      <w:r>
        <w:rPr>
          <w:b/>
        </w:rPr>
        <w:t xml:space="preserve">в учреждении </w:t>
      </w:r>
    </w:p>
    <w:p w:rsidR="00950090" w:rsidRPr="003262CD" w:rsidRDefault="00950090" w:rsidP="009C5354">
      <w:pPr>
        <w:spacing w:line="276" w:lineRule="auto"/>
        <w:ind w:left="-540"/>
        <w:jc w:val="both"/>
      </w:pPr>
    </w:p>
    <w:p w:rsidR="00950090" w:rsidRPr="003262CD" w:rsidRDefault="00B85717" w:rsidP="009C5354">
      <w:pPr>
        <w:spacing w:line="276" w:lineRule="auto"/>
        <w:ind w:firstLine="567"/>
        <w:jc w:val="both"/>
      </w:pPr>
      <w:r w:rsidRPr="009971AE">
        <w:rPr>
          <w:lang w:eastAsia="ko-KR"/>
        </w:rPr>
        <w:t xml:space="preserve">В целях обеспечения </w:t>
      </w:r>
      <w:r w:rsidR="00921BE3">
        <w:rPr>
          <w:lang w:eastAsia="ko-KR"/>
        </w:rPr>
        <w:t>антитеррористической безопасности</w:t>
      </w:r>
      <w:r w:rsidRPr="009971AE">
        <w:rPr>
          <w:lang w:eastAsia="ko-KR"/>
        </w:rPr>
        <w:t xml:space="preserve"> на территории, в зданиях, </w:t>
      </w:r>
      <w:r>
        <w:rPr>
          <w:lang w:eastAsia="ko-KR"/>
        </w:rPr>
        <w:t xml:space="preserve">в </w:t>
      </w:r>
      <w:r w:rsidRPr="009971AE">
        <w:rPr>
          <w:lang w:eastAsia="ko-KR"/>
        </w:rPr>
        <w:t>сооружениях и</w:t>
      </w:r>
      <w:r>
        <w:rPr>
          <w:lang w:eastAsia="ko-KR"/>
        </w:rPr>
        <w:t xml:space="preserve"> в</w:t>
      </w:r>
      <w:r w:rsidR="00E27933">
        <w:rPr>
          <w:lang w:eastAsia="ko-KR"/>
        </w:rPr>
        <w:t xml:space="preserve"> помещениях МАОУ МО Динской район СОШ №5 имени </w:t>
      </w:r>
      <w:proofErr w:type="spellStart"/>
      <w:r w:rsidR="00E27933">
        <w:rPr>
          <w:lang w:eastAsia="ko-KR"/>
        </w:rPr>
        <w:t>А.П.Компанийца</w:t>
      </w:r>
      <w:proofErr w:type="spellEnd"/>
    </w:p>
    <w:p w:rsidR="000069A7" w:rsidRDefault="00950090" w:rsidP="00A05E4F">
      <w:p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3262CD">
        <w:tab/>
      </w:r>
      <w:r w:rsidRPr="00412FCA">
        <w:rPr>
          <w:b/>
          <w:color w:val="000000"/>
        </w:rPr>
        <w:t>ПРИКАЗЫВАЮ:</w:t>
      </w:r>
    </w:p>
    <w:p w:rsidR="000069A7" w:rsidRPr="00E27933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F334E3">
        <w:rPr>
          <w:color w:val="1D1B11"/>
        </w:rPr>
        <w:t xml:space="preserve">1. Ввести в действие </w:t>
      </w:r>
      <w:r w:rsidRPr="00E27933">
        <w:rPr>
          <w:color w:val="1D1B11"/>
        </w:rPr>
        <w:t xml:space="preserve">с «___» __________ 20___ г. локальные нормативные акты по </w:t>
      </w:r>
      <w:r w:rsidR="00921BE3" w:rsidRPr="00E27933">
        <w:rPr>
          <w:color w:val="1D1B11"/>
        </w:rPr>
        <w:t>антитеррористической безопасности</w:t>
      </w:r>
      <w:r w:rsidRPr="00E27933">
        <w:rPr>
          <w:color w:val="1D1B11"/>
        </w:rPr>
        <w:t xml:space="preserve"> для работников </w:t>
      </w:r>
      <w:r w:rsidR="00E27933">
        <w:rPr>
          <w:color w:val="1D1B11"/>
        </w:rPr>
        <w:t xml:space="preserve">МАОУ МО Динской район СОШ №5 имени </w:t>
      </w:r>
      <w:proofErr w:type="spellStart"/>
      <w:r w:rsidR="00E27933">
        <w:rPr>
          <w:color w:val="1D1B11"/>
        </w:rPr>
        <w:t>А.П.Компанийца</w:t>
      </w:r>
      <w:proofErr w:type="spellEnd"/>
      <w:r w:rsidRPr="00E27933">
        <w:rPr>
          <w:color w:val="1D1B11"/>
        </w:rPr>
        <w:t>, согласно утвержденному Перечню (Приложение 1).</w:t>
      </w:r>
    </w:p>
    <w:p w:rsidR="000069A7" w:rsidRPr="00E27933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E27933">
        <w:rPr>
          <w:color w:val="1D1B11"/>
        </w:rPr>
        <w:t xml:space="preserve">2. </w:t>
      </w:r>
      <w:r w:rsidR="00AF00BA">
        <w:rPr>
          <w:color w:val="1D1B11"/>
        </w:rPr>
        <w:t xml:space="preserve">Заместителю директора по безопасности </w:t>
      </w:r>
      <w:proofErr w:type="spellStart"/>
      <w:r w:rsidR="00AF00BA">
        <w:rPr>
          <w:color w:val="1D1B11"/>
        </w:rPr>
        <w:t>Кучаеву</w:t>
      </w:r>
      <w:proofErr w:type="spellEnd"/>
      <w:r w:rsidR="00AF00BA">
        <w:rPr>
          <w:color w:val="1D1B11"/>
        </w:rPr>
        <w:t xml:space="preserve"> Игорю Шамильевичу</w:t>
      </w:r>
      <w:r w:rsidRPr="00E27933">
        <w:rPr>
          <w:color w:val="1D1B11"/>
        </w:rPr>
        <w:t xml:space="preserve"> обеспечить выдачу данных </w:t>
      </w:r>
      <w:r w:rsidR="000520E8" w:rsidRPr="00E27933">
        <w:rPr>
          <w:color w:val="1D1B11"/>
        </w:rPr>
        <w:t>документов</w:t>
      </w:r>
      <w:r w:rsidRPr="00E27933">
        <w:rPr>
          <w:color w:val="1D1B11"/>
        </w:rPr>
        <w:t xml:space="preserve"> на рабочие места.</w:t>
      </w:r>
    </w:p>
    <w:p w:rsidR="006030E6" w:rsidRPr="00E27933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E27933">
        <w:rPr>
          <w:color w:val="1D1B11"/>
        </w:rPr>
        <w:t>3. Контроль исполнения настоящего приказа оставляю за собой.</w:t>
      </w:r>
    </w:p>
    <w:p w:rsidR="00412FCA" w:rsidRPr="00E27933" w:rsidRDefault="00412FCA" w:rsidP="009C5354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E27933" w:rsidRDefault="00E27933" w:rsidP="00A05E4F">
      <w:pPr>
        <w:pStyle w:val="ParagraphStyle"/>
        <w:tabs>
          <w:tab w:val="left" w:pos="7215"/>
        </w:tabs>
        <w:spacing w:line="276" w:lineRule="auto"/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A05E4F">
        <w:rPr>
          <w:rFonts w:ascii="Times New Roman" w:hAnsi="Times New Roman" w:cs="Times New Roman"/>
        </w:rPr>
        <w:t xml:space="preserve"> </w:t>
      </w:r>
      <w:r w:rsidR="00AF00BA">
        <w:rPr>
          <w:rFonts w:ascii="Times New Roman" w:hAnsi="Times New Roman" w:cs="Times New Roman"/>
        </w:rPr>
        <w:t>МАОУМО Динской район</w:t>
      </w:r>
    </w:p>
    <w:p w:rsidR="00412FCA" w:rsidRDefault="00AF00BA" w:rsidP="00A05E4F">
      <w:pPr>
        <w:pStyle w:val="ParagraphStyle"/>
        <w:tabs>
          <w:tab w:val="left" w:pos="7215"/>
        </w:tabs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СОШ№5имен </w:t>
      </w:r>
      <w:proofErr w:type="spellStart"/>
      <w:r>
        <w:rPr>
          <w:rFonts w:ascii="Times New Roman" w:hAnsi="Times New Roman" w:cs="Times New Roman"/>
        </w:rPr>
        <w:t>А</w:t>
      </w:r>
      <w:r w:rsidR="00A05E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r w:rsidR="00A05E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Компанийца</w:t>
      </w:r>
      <w:proofErr w:type="spellEnd"/>
      <w:r w:rsidR="00A05E4F">
        <w:rPr>
          <w:rFonts w:ascii="Times New Roman" w:hAnsi="Times New Roman" w:cs="Times New Roman"/>
        </w:rPr>
        <w:t xml:space="preserve"> </w:t>
      </w:r>
      <w:r w:rsidR="00412FCA" w:rsidRPr="00E27933">
        <w:rPr>
          <w:rFonts w:ascii="Times New Roman" w:hAnsi="Times New Roman" w:cs="Times New Roman"/>
          <w:bCs/>
          <w:color w:val="000000"/>
        </w:rPr>
        <w:t xml:space="preserve">________________________  </w:t>
      </w:r>
      <w:proofErr w:type="spellStart"/>
      <w:r>
        <w:rPr>
          <w:rFonts w:ascii="Times New Roman" w:hAnsi="Times New Roman" w:cs="Times New Roman"/>
          <w:bCs/>
          <w:color w:val="000000"/>
        </w:rPr>
        <w:t>Л</w:t>
      </w:r>
      <w:r w:rsidR="00E27933">
        <w:rPr>
          <w:rFonts w:ascii="Times New Roman" w:hAnsi="Times New Roman" w:cs="Times New Roman"/>
          <w:bCs/>
          <w:color w:val="000000"/>
        </w:rPr>
        <w:t>.Н.</w:t>
      </w:r>
      <w:r>
        <w:rPr>
          <w:rFonts w:ascii="Times New Roman" w:hAnsi="Times New Roman" w:cs="Times New Roman"/>
          <w:bCs/>
          <w:color w:val="000000"/>
        </w:rPr>
        <w:t>Устьянова</w:t>
      </w:r>
      <w:proofErr w:type="spellEnd"/>
    </w:p>
    <w:p w:rsidR="00412FCA" w:rsidRDefault="00412FCA" w:rsidP="009C5354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Pr="00412FCA" w:rsidRDefault="00E94596" w:rsidP="009C5354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Default="00E94596" w:rsidP="00E94596">
      <w:pPr>
        <w:spacing w:line="276" w:lineRule="auto"/>
      </w:pPr>
      <w:r>
        <w:t>С приказом ознакомлен</w:t>
      </w:r>
      <w:r w:rsidR="002B2320">
        <w:t>(а)</w:t>
      </w:r>
      <w:r>
        <w:t>:</w:t>
      </w:r>
    </w:p>
    <w:p w:rsidR="00295B9C" w:rsidRDefault="00295B9C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921BE3" w:rsidRDefault="00921BE3" w:rsidP="009C5354">
      <w:pPr>
        <w:spacing w:line="276" w:lineRule="auto"/>
        <w:ind w:left="-567" w:firstLine="567"/>
        <w:jc w:val="both"/>
      </w:pPr>
    </w:p>
    <w:p w:rsidR="00921BE3" w:rsidRDefault="00921BE3" w:rsidP="009C5354">
      <w:pPr>
        <w:spacing w:line="276" w:lineRule="auto"/>
        <w:ind w:left="-567" w:firstLine="567"/>
        <w:jc w:val="both"/>
      </w:pPr>
    </w:p>
    <w:p w:rsidR="00A05E4F" w:rsidRDefault="00A05E4F" w:rsidP="009C5354">
      <w:pPr>
        <w:spacing w:line="276" w:lineRule="auto"/>
        <w:ind w:left="-567" w:firstLine="567"/>
        <w:jc w:val="both"/>
      </w:pPr>
    </w:p>
    <w:p w:rsidR="00A05E4F" w:rsidRDefault="00A05E4F" w:rsidP="009C5354">
      <w:pPr>
        <w:spacing w:line="276" w:lineRule="auto"/>
        <w:ind w:left="-567" w:firstLine="567"/>
        <w:jc w:val="both"/>
      </w:pPr>
    </w:p>
    <w:p w:rsidR="00A05E4F" w:rsidRDefault="00A05E4F" w:rsidP="009C5354">
      <w:pPr>
        <w:spacing w:line="276" w:lineRule="auto"/>
        <w:ind w:left="-567" w:firstLine="567"/>
        <w:jc w:val="both"/>
      </w:pPr>
    </w:p>
    <w:p w:rsidR="00A05E4F" w:rsidRDefault="00A05E4F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Pr="002A7F02" w:rsidRDefault="002A7F02" w:rsidP="009C5354">
      <w:pPr>
        <w:spacing w:line="276" w:lineRule="auto"/>
        <w:ind w:left="-567" w:firstLine="567"/>
        <w:jc w:val="right"/>
      </w:pPr>
      <w:r w:rsidRPr="002A7F02">
        <w:t>Приложение 1</w:t>
      </w:r>
    </w:p>
    <w:p w:rsidR="002A7F02" w:rsidRDefault="002A7F02" w:rsidP="009C5354">
      <w:pPr>
        <w:spacing w:line="276" w:lineRule="auto"/>
        <w:ind w:left="-567" w:firstLine="567"/>
        <w:jc w:val="center"/>
        <w:rPr>
          <w:b/>
        </w:rPr>
      </w:pPr>
    </w:p>
    <w:p w:rsidR="002A7F02" w:rsidRPr="002A7F02" w:rsidRDefault="002A7F02" w:rsidP="009C5354">
      <w:pPr>
        <w:spacing w:line="276" w:lineRule="auto"/>
        <w:ind w:left="-567" w:firstLine="567"/>
        <w:jc w:val="center"/>
        <w:rPr>
          <w:b/>
        </w:rPr>
      </w:pPr>
      <w:r w:rsidRPr="002A7F02">
        <w:rPr>
          <w:b/>
        </w:rPr>
        <w:t>ПЕРЕЧЕНЬ</w:t>
      </w:r>
    </w:p>
    <w:p w:rsidR="00A05E4F" w:rsidRDefault="002A7F02" w:rsidP="00AF00BA">
      <w:pPr>
        <w:spacing w:line="276" w:lineRule="auto"/>
        <w:ind w:left="-567" w:firstLine="567"/>
        <w:jc w:val="center"/>
        <w:rPr>
          <w:b/>
        </w:rPr>
      </w:pPr>
      <w:r w:rsidRPr="002A7F02">
        <w:rPr>
          <w:b/>
        </w:rPr>
        <w:t xml:space="preserve">локальных нормативных актов по </w:t>
      </w:r>
      <w:r w:rsidR="00921BE3">
        <w:rPr>
          <w:b/>
        </w:rPr>
        <w:t>ан</w:t>
      </w:r>
      <w:r w:rsidR="00AF00BA">
        <w:rPr>
          <w:b/>
        </w:rPr>
        <w:t xml:space="preserve">титеррористической безопасности </w:t>
      </w:r>
      <w:proofErr w:type="gramStart"/>
      <w:r w:rsidR="00AF00BA">
        <w:rPr>
          <w:b/>
        </w:rPr>
        <w:t>в</w:t>
      </w:r>
      <w:proofErr w:type="gramEnd"/>
      <w:r w:rsidR="00AF00BA">
        <w:rPr>
          <w:b/>
        </w:rPr>
        <w:t xml:space="preserve"> </w:t>
      </w:r>
    </w:p>
    <w:p w:rsidR="002A7F02" w:rsidRDefault="00AF00BA" w:rsidP="00AF00BA">
      <w:pPr>
        <w:spacing w:line="276" w:lineRule="auto"/>
        <w:ind w:left="-567" w:firstLine="56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МАОУ МО Динской район СОШ №5 имени </w:t>
      </w:r>
      <w:proofErr w:type="spellStart"/>
      <w:r>
        <w:rPr>
          <w:b/>
        </w:rPr>
        <w:t>А.П.Компанийца</w:t>
      </w:r>
      <w:proofErr w:type="spellEnd"/>
    </w:p>
    <w:p w:rsidR="002A7F02" w:rsidRDefault="002A7F02" w:rsidP="009C5354">
      <w:pPr>
        <w:spacing w:line="276" w:lineRule="auto"/>
        <w:ind w:left="-567" w:firstLine="567"/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37"/>
      </w:tblGrid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1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pStyle w:val="a7"/>
              <w:spacing w:line="276" w:lineRule="auto"/>
              <w:jc w:val="both"/>
              <w:rPr>
                <w:szCs w:val="24"/>
              </w:rPr>
            </w:pPr>
            <w:r w:rsidRPr="009C5354">
              <w:rPr>
                <w:szCs w:val="24"/>
              </w:rPr>
              <w:t xml:space="preserve">Функциональные обязанности </w:t>
            </w:r>
            <w:r w:rsidR="00572D3A" w:rsidRPr="009C5354">
              <w:t>ответственного лица учреждения  на выполнение мероприятий по антитеррористической защите объекта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2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  <w:rPr>
                <w:color w:val="000000" w:themeColor="text1"/>
              </w:rPr>
            </w:pPr>
            <w:r w:rsidRPr="009C5354">
              <w:rPr>
                <w:color w:val="000000" w:themeColor="text1"/>
              </w:rPr>
              <w:t>П</w:t>
            </w:r>
            <w:r w:rsidR="00572D3A" w:rsidRPr="009C5354">
              <w:rPr>
                <w:color w:val="000000" w:themeColor="text1"/>
              </w:rPr>
              <w:t>оложение</w:t>
            </w:r>
            <w:r w:rsidRPr="009C5354">
              <w:rPr>
                <w:color w:val="000000" w:themeColor="text1"/>
              </w:rPr>
              <w:t xml:space="preserve"> </w:t>
            </w:r>
            <w:r w:rsidR="00572D3A" w:rsidRPr="009C5354">
              <w:rPr>
                <w:color w:val="000000" w:themeColor="text1"/>
              </w:rPr>
              <w:t>об организации контрольно-пропускного режима в учреждении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3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П</w:t>
            </w:r>
            <w:r w:rsidR="00572D3A" w:rsidRPr="009C5354">
              <w:t>оложение</w:t>
            </w:r>
            <w:r w:rsidRPr="009C5354">
              <w:t xml:space="preserve"> </w:t>
            </w:r>
            <w:r w:rsidR="00572D3A" w:rsidRPr="009C5354">
              <w:t>об антитеррористической группе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4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П</w:t>
            </w:r>
            <w:r w:rsidR="00572D3A" w:rsidRPr="009C5354">
              <w:t>оложение</w:t>
            </w:r>
            <w:r w:rsidRPr="009C5354">
              <w:t xml:space="preserve"> </w:t>
            </w:r>
            <w:r w:rsidR="00572D3A" w:rsidRPr="009C5354">
              <w:t>о паспорте безопасности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5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И</w:t>
            </w:r>
            <w:r w:rsidR="00572D3A" w:rsidRPr="009C5354">
              <w:t>нструкция</w:t>
            </w:r>
            <w:r w:rsidRPr="009C5354">
              <w:t xml:space="preserve"> </w:t>
            </w:r>
            <w:r w:rsidR="00572D3A" w:rsidRPr="009C5354">
              <w:t>руководителю учреждения по обеспечению безопасности, антитеррористической защищенности сотрудников и воспитанников в условиях повседневной деятельности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6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И</w:t>
            </w:r>
            <w:r w:rsidR="00572D3A" w:rsidRPr="009C5354">
              <w:t>нструкция</w:t>
            </w:r>
            <w:r w:rsidRPr="009C5354">
              <w:t xml:space="preserve"> </w:t>
            </w:r>
            <w:r w:rsidR="00572D3A" w:rsidRPr="009C5354">
              <w:t>при поступлении угрозы террористического акта по телефону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7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И</w:t>
            </w:r>
            <w:r w:rsidR="00572D3A" w:rsidRPr="009C5354">
              <w:t>нструкция</w:t>
            </w:r>
            <w:r w:rsidRPr="009C5354">
              <w:t xml:space="preserve"> </w:t>
            </w:r>
            <w:r w:rsidR="00572D3A" w:rsidRPr="009C5354">
              <w:t>при поступлении угрозы террористического акта в письменном виде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8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И</w:t>
            </w:r>
            <w:r w:rsidR="00572D3A" w:rsidRPr="009C5354">
              <w:t>нструкция</w:t>
            </w:r>
            <w:r w:rsidRPr="009C5354">
              <w:t xml:space="preserve"> </w:t>
            </w:r>
            <w:r w:rsidR="00572D3A" w:rsidRPr="009C5354">
              <w:t>при обнаружении предмета похожего на взрывное устройство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9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И</w:t>
            </w:r>
            <w:r w:rsidR="00572D3A" w:rsidRPr="009C5354">
              <w:t>нструкция</w:t>
            </w:r>
            <w:r w:rsidRPr="009C5354">
              <w:t xml:space="preserve"> </w:t>
            </w:r>
            <w:r w:rsidR="00572D3A" w:rsidRPr="009C5354">
              <w:t>при захвате террористами заложников</w:t>
            </w:r>
          </w:p>
        </w:tc>
      </w:tr>
      <w:tr w:rsidR="00C8692C" w:rsidTr="00C8692C">
        <w:trPr>
          <w:jc w:val="center"/>
        </w:trPr>
        <w:tc>
          <w:tcPr>
            <w:tcW w:w="534" w:type="dxa"/>
            <w:vAlign w:val="center"/>
          </w:tcPr>
          <w:p w:rsidR="00C8692C" w:rsidRPr="009C5354" w:rsidRDefault="00C8692C" w:rsidP="009C5354">
            <w:pPr>
              <w:spacing w:line="276" w:lineRule="auto"/>
              <w:jc w:val="center"/>
            </w:pPr>
            <w:r w:rsidRPr="009C5354">
              <w:t>10</w:t>
            </w:r>
          </w:p>
        </w:tc>
        <w:tc>
          <w:tcPr>
            <w:tcW w:w="9037" w:type="dxa"/>
          </w:tcPr>
          <w:p w:rsidR="00C8692C" w:rsidRPr="009C5354" w:rsidRDefault="009C5354" w:rsidP="009C5354">
            <w:pPr>
              <w:spacing w:line="276" w:lineRule="auto"/>
              <w:jc w:val="both"/>
            </w:pPr>
            <w:r w:rsidRPr="009C5354">
              <w:t>И</w:t>
            </w:r>
            <w:r w:rsidR="00572D3A" w:rsidRPr="009C5354">
              <w:t>нструкция</w:t>
            </w:r>
            <w:r w:rsidRPr="009C5354">
              <w:t xml:space="preserve"> </w:t>
            </w:r>
            <w:r w:rsidR="00572D3A" w:rsidRPr="009C5354">
              <w:t>по действиям постоянного состава и воспитанников в условиях возможного биологического заражения</w:t>
            </w:r>
          </w:p>
        </w:tc>
      </w:tr>
    </w:tbl>
    <w:p w:rsidR="002A7F02" w:rsidRPr="002A7F02" w:rsidRDefault="002A7F02" w:rsidP="009C5354">
      <w:pPr>
        <w:spacing w:line="276" w:lineRule="auto"/>
        <w:ind w:left="-567" w:firstLine="567"/>
        <w:jc w:val="center"/>
        <w:rPr>
          <w:b/>
        </w:rPr>
      </w:pPr>
    </w:p>
    <w:sectPr w:rsidR="002A7F02" w:rsidRPr="002A7F02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069A7"/>
    <w:rsid w:val="000520E8"/>
    <w:rsid w:val="000616BB"/>
    <w:rsid w:val="000C1196"/>
    <w:rsid w:val="000F0F62"/>
    <w:rsid w:val="00114F1B"/>
    <w:rsid w:val="001354FE"/>
    <w:rsid w:val="001608B8"/>
    <w:rsid w:val="00164C43"/>
    <w:rsid w:val="00173F14"/>
    <w:rsid w:val="00183D2C"/>
    <w:rsid w:val="00191608"/>
    <w:rsid w:val="001B6BCB"/>
    <w:rsid w:val="002048E0"/>
    <w:rsid w:val="00250219"/>
    <w:rsid w:val="00295B9C"/>
    <w:rsid w:val="002A7F02"/>
    <w:rsid w:val="002B2320"/>
    <w:rsid w:val="002C1400"/>
    <w:rsid w:val="002C44B0"/>
    <w:rsid w:val="002C6031"/>
    <w:rsid w:val="002C67F0"/>
    <w:rsid w:val="002D28E2"/>
    <w:rsid w:val="003020E4"/>
    <w:rsid w:val="003262CD"/>
    <w:rsid w:val="003272B4"/>
    <w:rsid w:val="00386A22"/>
    <w:rsid w:val="00392DD1"/>
    <w:rsid w:val="003D2765"/>
    <w:rsid w:val="00412FCA"/>
    <w:rsid w:val="004272CF"/>
    <w:rsid w:val="00463A5D"/>
    <w:rsid w:val="00503B43"/>
    <w:rsid w:val="0050560C"/>
    <w:rsid w:val="00506634"/>
    <w:rsid w:val="0051407E"/>
    <w:rsid w:val="00516A0A"/>
    <w:rsid w:val="005263C2"/>
    <w:rsid w:val="00526CF7"/>
    <w:rsid w:val="00572D3A"/>
    <w:rsid w:val="00583CB4"/>
    <w:rsid w:val="005A7A50"/>
    <w:rsid w:val="005B7FC7"/>
    <w:rsid w:val="006030E6"/>
    <w:rsid w:val="00613419"/>
    <w:rsid w:val="006B18BB"/>
    <w:rsid w:val="006B24E1"/>
    <w:rsid w:val="006C6650"/>
    <w:rsid w:val="00703B6A"/>
    <w:rsid w:val="00766DAE"/>
    <w:rsid w:val="00781570"/>
    <w:rsid w:val="007B564E"/>
    <w:rsid w:val="007F6AF5"/>
    <w:rsid w:val="008101CE"/>
    <w:rsid w:val="00843470"/>
    <w:rsid w:val="008456BE"/>
    <w:rsid w:val="00893805"/>
    <w:rsid w:val="008965DB"/>
    <w:rsid w:val="008A3C23"/>
    <w:rsid w:val="008B3455"/>
    <w:rsid w:val="008B5A28"/>
    <w:rsid w:val="00921BE3"/>
    <w:rsid w:val="0093684B"/>
    <w:rsid w:val="0093701D"/>
    <w:rsid w:val="00950090"/>
    <w:rsid w:val="009816ED"/>
    <w:rsid w:val="009C5354"/>
    <w:rsid w:val="009D3E94"/>
    <w:rsid w:val="009E5E51"/>
    <w:rsid w:val="00A05E4F"/>
    <w:rsid w:val="00A0724A"/>
    <w:rsid w:val="00A16294"/>
    <w:rsid w:val="00A25405"/>
    <w:rsid w:val="00A36662"/>
    <w:rsid w:val="00A57A95"/>
    <w:rsid w:val="00A627BC"/>
    <w:rsid w:val="00A948C5"/>
    <w:rsid w:val="00AB1D3D"/>
    <w:rsid w:val="00AD27D6"/>
    <w:rsid w:val="00AD3DBA"/>
    <w:rsid w:val="00AE1AC8"/>
    <w:rsid w:val="00AF00BA"/>
    <w:rsid w:val="00B03185"/>
    <w:rsid w:val="00B15526"/>
    <w:rsid w:val="00B711CA"/>
    <w:rsid w:val="00B77616"/>
    <w:rsid w:val="00B85717"/>
    <w:rsid w:val="00BB5309"/>
    <w:rsid w:val="00BC1FBC"/>
    <w:rsid w:val="00C05198"/>
    <w:rsid w:val="00C07704"/>
    <w:rsid w:val="00C10850"/>
    <w:rsid w:val="00C6557D"/>
    <w:rsid w:val="00C77116"/>
    <w:rsid w:val="00C8692C"/>
    <w:rsid w:val="00C87EA0"/>
    <w:rsid w:val="00CD63B4"/>
    <w:rsid w:val="00D03750"/>
    <w:rsid w:val="00D43256"/>
    <w:rsid w:val="00DB6F16"/>
    <w:rsid w:val="00DC1ABD"/>
    <w:rsid w:val="00DD7DDD"/>
    <w:rsid w:val="00DE666C"/>
    <w:rsid w:val="00DF0BE2"/>
    <w:rsid w:val="00E22818"/>
    <w:rsid w:val="00E27933"/>
    <w:rsid w:val="00E40432"/>
    <w:rsid w:val="00E53AE3"/>
    <w:rsid w:val="00E55E59"/>
    <w:rsid w:val="00E66E5C"/>
    <w:rsid w:val="00E802AF"/>
    <w:rsid w:val="00E84310"/>
    <w:rsid w:val="00E94596"/>
    <w:rsid w:val="00E9514A"/>
    <w:rsid w:val="00EF627F"/>
    <w:rsid w:val="00F101CD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Subheading">
    <w:name w:val="Subheading"/>
    <w:uiPriority w:val="99"/>
    <w:rsid w:val="006030E6"/>
    <w:rPr>
      <w:b/>
      <w:bCs/>
      <w:color w:val="000080"/>
      <w:sz w:val="20"/>
      <w:szCs w:val="20"/>
    </w:rPr>
  </w:style>
  <w:style w:type="paragraph" w:styleId="a5">
    <w:name w:val="Body Text Indent"/>
    <w:basedOn w:val="a"/>
    <w:link w:val="a6"/>
    <w:rsid w:val="000069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69A7"/>
    <w:rPr>
      <w:sz w:val="24"/>
      <w:szCs w:val="24"/>
    </w:rPr>
  </w:style>
  <w:style w:type="paragraph" w:customStyle="1" w:styleId="Style5">
    <w:name w:val="Style5"/>
    <w:basedOn w:val="a"/>
    <w:rsid w:val="00921BE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21BE3"/>
    <w:rPr>
      <w:rFonts w:ascii="Times New Roman" w:hAnsi="Times New Roman" w:cs="Times New Roman" w:hint="default"/>
      <w:sz w:val="18"/>
      <w:szCs w:val="18"/>
    </w:rPr>
  </w:style>
  <w:style w:type="paragraph" w:styleId="a7">
    <w:name w:val="Subtitle"/>
    <w:basedOn w:val="a"/>
    <w:link w:val="a8"/>
    <w:qFormat/>
    <w:rsid w:val="00921BE3"/>
    <w:pPr>
      <w:jc w:val="right"/>
    </w:pPr>
    <w:rPr>
      <w:szCs w:val="28"/>
    </w:rPr>
  </w:style>
  <w:style w:type="character" w:customStyle="1" w:styleId="a8">
    <w:name w:val="Подзаголовок Знак"/>
    <w:basedOn w:val="a0"/>
    <w:link w:val="a7"/>
    <w:rsid w:val="00921BE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26</cp:revision>
  <cp:lastPrinted>2013-10-15T11:29:00Z</cp:lastPrinted>
  <dcterms:created xsi:type="dcterms:W3CDTF">2015-05-20T07:46:00Z</dcterms:created>
  <dcterms:modified xsi:type="dcterms:W3CDTF">2024-09-27T15:30:00Z</dcterms:modified>
</cp:coreProperties>
</file>