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3" w:rsidRPr="00203CE8" w:rsidRDefault="005F7029" w:rsidP="00CE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НОРМАТИВНОЙ ДОКУМЕНТАЦИИ </w:t>
      </w:r>
    </w:p>
    <w:p w:rsidR="0066792C" w:rsidRPr="00203CE8" w:rsidRDefault="005F7029" w:rsidP="00CE6C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2F2005" w:rsidRPr="00203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и ЧС</w:t>
      </w:r>
    </w:p>
    <w:p w:rsidR="001D682F" w:rsidRPr="00203CE8" w:rsidRDefault="001D682F" w:rsidP="00CE6C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0D1FAA" w:rsidRPr="00203CE8" w:rsidTr="004E61A4">
        <w:tc>
          <w:tcPr>
            <w:tcW w:w="456" w:type="dxa"/>
            <w:vAlign w:val="center"/>
          </w:tcPr>
          <w:p w:rsidR="006D2EF6" w:rsidRPr="00203CE8" w:rsidRDefault="006D2EF6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6D2EF6" w:rsidRPr="00203CE8" w:rsidRDefault="00E74835" w:rsidP="00CE6CB5">
            <w:pPr>
              <w:pStyle w:val="Default"/>
              <w:spacing w:line="276" w:lineRule="auto"/>
              <w:jc w:val="both"/>
              <w:rPr>
                <w:rStyle w:val="doctitle"/>
                <w:color w:val="000000" w:themeColor="text1"/>
              </w:rPr>
            </w:pPr>
            <w:r w:rsidRPr="00203CE8">
              <w:rPr>
                <w:color w:val="000000" w:themeColor="text1"/>
              </w:rPr>
              <w:t>Постановление Правительства РФ от 02.11.2000 N 841</w:t>
            </w:r>
            <w:r w:rsidR="000D1FAA" w:rsidRPr="00203CE8">
              <w:rPr>
                <w:color w:val="000000" w:themeColor="text1"/>
              </w:rPr>
              <w:t xml:space="preserve"> </w:t>
            </w:r>
            <w:r w:rsidRPr="00203CE8">
              <w:rPr>
                <w:color w:val="000000" w:themeColor="text1"/>
              </w:rPr>
              <w:t>"Об утверждении Положения о подготовке населения в области гражданской обороны"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1D682F" w:rsidRPr="00203CE8" w:rsidRDefault="001D682F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203CE8" w:rsidRDefault="00E74835" w:rsidP="00CE6C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ельства РФ от 30.12.2003 N 794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единой государственной системе предупреждения и ликвидации чрезвычайных ситуаций"</w:t>
            </w:r>
          </w:p>
        </w:tc>
      </w:tr>
      <w:tr w:rsidR="00203CE8" w:rsidRPr="00203CE8" w:rsidTr="004E61A4">
        <w:tc>
          <w:tcPr>
            <w:tcW w:w="456" w:type="dxa"/>
            <w:vAlign w:val="center"/>
          </w:tcPr>
          <w:p w:rsidR="00203CE8" w:rsidRPr="00203CE8" w:rsidRDefault="00203CE8" w:rsidP="00CE6CB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203CE8" w:rsidRPr="00203CE8" w:rsidRDefault="00203CE8" w:rsidP="00CE6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 ноября 2007 г. N 804</w:t>
            </w:r>
            <w:r w:rsidRPr="00203CE8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Положения о гражданской обороне в Российской Федерации"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1D682F" w:rsidRPr="00203CE8" w:rsidRDefault="001D682F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203CE8" w:rsidRDefault="00E74835" w:rsidP="00CE6CB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МЧС России от 1 октября 2014 г. N 543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Положения об организации обеспечения населения средствами индивидуальной защиты"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1D682F" w:rsidRPr="00203CE8" w:rsidRDefault="001D682F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203CE8" w:rsidRDefault="00E74835" w:rsidP="00526433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Приказ МЧС России от 14.11.2008 N 687</w:t>
            </w:r>
            <w:r w:rsidR="000D1FAA" w:rsidRPr="00203C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03C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"Об утверждении Положения об организации и ведении гражданской обороны в муниципальных образован</w:t>
            </w:r>
            <w:r w:rsidR="000D1FAA" w:rsidRPr="00203C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иях и организациях" 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1D682F" w:rsidRPr="00203CE8" w:rsidRDefault="001D682F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203CE8" w:rsidRDefault="00E74835" w:rsidP="005264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МЧС России от 27.05.2003 N 285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231C32" w:rsidRPr="00203CE8" w:rsidRDefault="00231C32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231C32" w:rsidRPr="00203CE8" w:rsidRDefault="00E74835" w:rsidP="00CE6CB5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06.03.2006 N 35-ФЗ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противодействии терроризму"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E74835" w:rsidRPr="00203CE8" w:rsidRDefault="00E74835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E74835" w:rsidRPr="00203CE8" w:rsidRDefault="00E74835" w:rsidP="00CE6CB5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09.01.1996 N 3-ФЗ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радиационной безопасности населения"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E74835" w:rsidRPr="00203CE8" w:rsidRDefault="00E74835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E74835" w:rsidRPr="00203CE8" w:rsidRDefault="00E74835" w:rsidP="00CE6CB5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12.02.1998 N 28-ФЗ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гражданской обороне"</w:t>
            </w:r>
          </w:p>
        </w:tc>
      </w:tr>
      <w:tr w:rsidR="000D1FAA" w:rsidRPr="00203CE8" w:rsidTr="004E61A4">
        <w:tc>
          <w:tcPr>
            <w:tcW w:w="456" w:type="dxa"/>
            <w:vAlign w:val="center"/>
          </w:tcPr>
          <w:p w:rsidR="00E74835" w:rsidRPr="00203CE8" w:rsidRDefault="00E74835" w:rsidP="00CE6CB5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E74835" w:rsidRPr="00203CE8" w:rsidRDefault="00E74835" w:rsidP="00CE6CB5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 w:rsidR="000D1FAA"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закон от 21.12.1994 N 69-ФЗ </w:t>
            </w:r>
            <w:r w:rsidRPr="00203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пожарной безопасности"</w:t>
            </w:r>
            <w:bookmarkStart w:id="0" w:name="_GoBack"/>
            <w:bookmarkEnd w:id="0"/>
          </w:p>
        </w:tc>
      </w:tr>
    </w:tbl>
    <w:p w:rsidR="001D682F" w:rsidRPr="006D2EF6" w:rsidRDefault="001D682F" w:rsidP="00CE6C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682F" w:rsidRPr="006D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4750"/>
    <w:multiLevelType w:val="hybridMultilevel"/>
    <w:tmpl w:val="F4F86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D"/>
    <w:rsid w:val="00021913"/>
    <w:rsid w:val="00090E2E"/>
    <w:rsid w:val="000D1FAA"/>
    <w:rsid w:val="000D3961"/>
    <w:rsid w:val="00187A79"/>
    <w:rsid w:val="001D682F"/>
    <w:rsid w:val="00203CE8"/>
    <w:rsid w:val="00231C32"/>
    <w:rsid w:val="002F2005"/>
    <w:rsid w:val="00315DE7"/>
    <w:rsid w:val="00380144"/>
    <w:rsid w:val="00444C4F"/>
    <w:rsid w:val="00453B33"/>
    <w:rsid w:val="004E2262"/>
    <w:rsid w:val="004E3851"/>
    <w:rsid w:val="004E61A4"/>
    <w:rsid w:val="004F1D9D"/>
    <w:rsid w:val="00526433"/>
    <w:rsid w:val="00527D4A"/>
    <w:rsid w:val="00574103"/>
    <w:rsid w:val="005B236E"/>
    <w:rsid w:val="005F7029"/>
    <w:rsid w:val="0066792C"/>
    <w:rsid w:val="006D2EF6"/>
    <w:rsid w:val="008A4DE1"/>
    <w:rsid w:val="008C04AC"/>
    <w:rsid w:val="00A037D9"/>
    <w:rsid w:val="00B903A4"/>
    <w:rsid w:val="00BE0A37"/>
    <w:rsid w:val="00C07E28"/>
    <w:rsid w:val="00C8313C"/>
    <w:rsid w:val="00CC66C3"/>
    <w:rsid w:val="00CE6CB5"/>
    <w:rsid w:val="00D33C5A"/>
    <w:rsid w:val="00DE2CF6"/>
    <w:rsid w:val="00E74835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36</cp:revision>
  <dcterms:created xsi:type="dcterms:W3CDTF">2015-11-18T09:53:00Z</dcterms:created>
  <dcterms:modified xsi:type="dcterms:W3CDTF">2021-02-16T18:31:00Z</dcterms:modified>
</cp:coreProperties>
</file>