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1BA6" w:rsidRPr="00C01A45" w:rsidTr="00C05198">
        <w:trPr>
          <w:jc w:val="center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1BA6" w:rsidRPr="001F6998" w:rsidRDefault="00A21BA6" w:rsidP="00A21BA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F6998">
              <w:rPr>
                <w:b/>
                <w:sz w:val="32"/>
                <w:szCs w:val="32"/>
              </w:rPr>
              <w:t xml:space="preserve"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</w:t>
            </w:r>
            <w:proofErr w:type="spellStart"/>
            <w:r w:rsidRPr="001F6998">
              <w:rPr>
                <w:b/>
                <w:sz w:val="32"/>
                <w:szCs w:val="32"/>
              </w:rPr>
              <w:t>Компанийца</w:t>
            </w:r>
            <w:proofErr w:type="spellEnd"/>
            <w:r w:rsidRPr="001F6998">
              <w:rPr>
                <w:b/>
                <w:sz w:val="32"/>
                <w:szCs w:val="32"/>
              </w:rPr>
              <w:t>»</w:t>
            </w:r>
          </w:p>
        </w:tc>
      </w:tr>
      <w:tr w:rsidR="00A21BA6" w:rsidRPr="00C01A45" w:rsidTr="00C05198">
        <w:trPr>
          <w:jc w:val="center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1BA6" w:rsidRPr="001F6998" w:rsidRDefault="00A21BA6" w:rsidP="00A21BA6">
            <w:pPr>
              <w:jc w:val="center"/>
            </w:pPr>
          </w:p>
        </w:tc>
      </w:tr>
    </w:tbl>
    <w:p w:rsidR="00921BE3" w:rsidRDefault="00921BE3" w:rsidP="00A917D0">
      <w:pPr>
        <w:spacing w:line="276" w:lineRule="auto"/>
        <w:jc w:val="center"/>
        <w:rPr>
          <w:rFonts w:ascii="Times" w:hAnsi="Times" w:cs="Tahoma"/>
          <w:color w:val="280099"/>
        </w:rPr>
      </w:pPr>
    </w:p>
    <w:p w:rsidR="00587C96" w:rsidRPr="009D0DA9" w:rsidRDefault="00587C96" w:rsidP="00587C96">
      <w:pPr>
        <w:spacing w:line="276" w:lineRule="auto"/>
        <w:jc w:val="center"/>
        <w:rPr>
          <w:sz w:val="28"/>
        </w:rPr>
      </w:pPr>
      <w:r w:rsidRPr="009D0DA9">
        <w:rPr>
          <w:b/>
          <w:sz w:val="28"/>
        </w:rPr>
        <w:t>ПРИКАЗ</w:t>
      </w:r>
      <w:r>
        <w:rPr>
          <w:b/>
          <w:sz w:val="28"/>
        </w:rPr>
        <w:t>-ОУ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C96" w:rsidRPr="005C0742" w:rsidTr="009B6EF7">
        <w:tc>
          <w:tcPr>
            <w:tcW w:w="4785" w:type="dxa"/>
          </w:tcPr>
          <w:p w:rsidR="00587C96" w:rsidRPr="005C0742" w:rsidRDefault="00587C96" w:rsidP="009B6EF7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5C0742">
              <w:rPr>
                <w:rFonts w:eastAsia="Calibri"/>
                <w:b/>
                <w:color w:val="000000" w:themeColor="text1"/>
              </w:rPr>
              <w:t xml:space="preserve">«30» августа 2024г.   </w:t>
            </w:r>
          </w:p>
        </w:tc>
        <w:tc>
          <w:tcPr>
            <w:tcW w:w="4786" w:type="dxa"/>
          </w:tcPr>
          <w:p w:rsidR="00587C96" w:rsidRPr="005C0742" w:rsidRDefault="00587C96" w:rsidP="009B6EF7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5C0742">
              <w:rPr>
                <w:rFonts w:eastAsia="Calibri"/>
                <w:b/>
              </w:rPr>
              <w:t xml:space="preserve">   №______</w:t>
            </w:r>
          </w:p>
        </w:tc>
      </w:tr>
    </w:tbl>
    <w:p w:rsidR="00587C96" w:rsidRDefault="00587C96" w:rsidP="00587C96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p w:rsidR="00950090" w:rsidRPr="003262CD" w:rsidRDefault="00950090" w:rsidP="00A917D0">
      <w:pPr>
        <w:spacing w:line="276" w:lineRule="auto"/>
        <w:ind w:left="-540"/>
      </w:pPr>
    </w:p>
    <w:p w:rsidR="00B85717" w:rsidRPr="003262CD" w:rsidRDefault="006030E6" w:rsidP="00587C96">
      <w:pPr>
        <w:spacing w:line="276" w:lineRule="auto"/>
        <w:jc w:val="center"/>
        <w:rPr>
          <w:b/>
        </w:rPr>
      </w:pPr>
      <w:r>
        <w:rPr>
          <w:b/>
        </w:rPr>
        <w:t xml:space="preserve">О </w:t>
      </w:r>
      <w:r w:rsidR="002828A1">
        <w:rPr>
          <w:b/>
        </w:rPr>
        <w:t>хранении и порядке обращения</w:t>
      </w:r>
      <w:r w:rsidR="00587C96">
        <w:rPr>
          <w:b/>
        </w:rPr>
        <w:t xml:space="preserve"> </w:t>
      </w:r>
      <w:r w:rsidR="002828A1">
        <w:rPr>
          <w:b/>
        </w:rPr>
        <w:t>с паспортом безопасности</w:t>
      </w:r>
    </w:p>
    <w:p w:rsidR="00950090" w:rsidRPr="003262CD" w:rsidRDefault="00950090" w:rsidP="00A917D0">
      <w:pPr>
        <w:spacing w:line="276" w:lineRule="auto"/>
        <w:ind w:left="-540"/>
        <w:jc w:val="both"/>
      </w:pPr>
    </w:p>
    <w:p w:rsidR="00D43141" w:rsidRPr="00D43141" w:rsidRDefault="00D43141" w:rsidP="00A917D0">
      <w:pPr>
        <w:pStyle w:val="2"/>
        <w:spacing w:line="276" w:lineRule="auto"/>
        <w:ind w:firstLine="567"/>
        <w:jc w:val="both"/>
        <w:rPr>
          <w:b w:val="0"/>
          <w:sz w:val="24"/>
        </w:rPr>
      </w:pPr>
      <w:r w:rsidRPr="00D43141">
        <w:rPr>
          <w:b w:val="0"/>
          <w:sz w:val="24"/>
          <w:lang w:eastAsia="ko-KR"/>
        </w:rPr>
        <w:t xml:space="preserve">На основании п. 22 </w:t>
      </w:r>
      <w:r w:rsidRPr="00D43141">
        <w:rPr>
          <w:b w:val="0"/>
          <w:sz w:val="24"/>
        </w:rPr>
        <w:t>Постановлени</w:t>
      </w:r>
      <w:r>
        <w:rPr>
          <w:b w:val="0"/>
          <w:sz w:val="24"/>
        </w:rPr>
        <w:t>я</w:t>
      </w:r>
      <w:r w:rsidRPr="00D43141">
        <w:rPr>
          <w:b w:val="0"/>
          <w:sz w:val="24"/>
        </w:rPr>
        <w:t xml:space="preserve"> Правительства РФ от 2 августа 2019 г. № 1006 </w:t>
      </w:r>
      <w:r>
        <w:rPr>
          <w:b w:val="0"/>
          <w:sz w:val="24"/>
        </w:rPr>
        <w:t>«</w:t>
      </w:r>
      <w:r w:rsidRPr="00D43141">
        <w:rPr>
          <w:b w:val="0"/>
          <w:sz w:val="24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b w:val="0"/>
          <w:sz w:val="24"/>
        </w:rPr>
        <w:t>»,</w:t>
      </w:r>
    </w:p>
    <w:p w:rsidR="00D43141" w:rsidRDefault="00D43141" w:rsidP="00A917D0">
      <w:pPr>
        <w:spacing w:line="276" w:lineRule="auto"/>
        <w:ind w:firstLine="567"/>
        <w:jc w:val="both"/>
        <w:rPr>
          <w:lang w:eastAsia="ko-KR"/>
        </w:rPr>
      </w:pPr>
    </w:p>
    <w:p w:rsidR="000069A7" w:rsidRDefault="00950090" w:rsidP="00A917D0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412FCA">
        <w:rPr>
          <w:b/>
          <w:color w:val="000000"/>
        </w:rPr>
        <w:t>ПРИКАЗЫВАЮ:</w:t>
      </w:r>
    </w:p>
    <w:p w:rsidR="00921BE3" w:rsidRDefault="00921BE3" w:rsidP="00A917D0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</w:p>
    <w:p w:rsidR="00D43141" w:rsidRDefault="000069A7" w:rsidP="00A917D0">
      <w:pPr>
        <w:pStyle w:val="a5"/>
        <w:spacing w:after="0" w:line="276" w:lineRule="auto"/>
        <w:ind w:left="0" w:firstLine="567"/>
        <w:jc w:val="both"/>
      </w:pPr>
      <w:r w:rsidRPr="00F334E3">
        <w:rPr>
          <w:color w:val="1D1B11"/>
        </w:rPr>
        <w:t xml:space="preserve">1. </w:t>
      </w:r>
      <w:r w:rsidR="00D43141">
        <w:rPr>
          <w:color w:val="1D1B11"/>
        </w:rPr>
        <w:t>Назначить ответственным за хранение паспорта безопасности и ведение Журнала движения паспорта безопасности  (Приложение 1</w:t>
      </w:r>
      <w:r w:rsidR="00A21BA6">
        <w:rPr>
          <w:color w:val="1D1B11"/>
        </w:rPr>
        <w:t xml:space="preserve">) МАОУ МО Динской район СОШ №5 имени </w:t>
      </w:r>
      <w:proofErr w:type="spellStart"/>
      <w:r w:rsidR="00A21BA6">
        <w:rPr>
          <w:color w:val="1D1B11"/>
        </w:rPr>
        <w:t>А.П.Компанийца</w:t>
      </w:r>
      <w:proofErr w:type="spellEnd"/>
      <w:r w:rsidR="00A21BA6">
        <w:rPr>
          <w:color w:val="1D1B11"/>
        </w:rPr>
        <w:t xml:space="preserve"> заместителя директора по безопасности </w:t>
      </w:r>
      <w:proofErr w:type="spellStart"/>
      <w:r w:rsidR="00A21BA6">
        <w:rPr>
          <w:color w:val="1D1B11"/>
        </w:rPr>
        <w:t>Кучаева</w:t>
      </w:r>
      <w:proofErr w:type="spellEnd"/>
      <w:r w:rsidR="00A21BA6">
        <w:rPr>
          <w:color w:val="1D1B11"/>
        </w:rPr>
        <w:t xml:space="preserve"> Игоря Шамильевича.</w:t>
      </w:r>
    </w:p>
    <w:p w:rsidR="00D43141" w:rsidRDefault="00D43141" w:rsidP="00A917D0">
      <w:pPr>
        <w:pStyle w:val="a5"/>
        <w:spacing w:after="0" w:line="276" w:lineRule="auto"/>
        <w:ind w:left="0" w:firstLine="567"/>
        <w:jc w:val="both"/>
      </w:pPr>
      <w:r>
        <w:t>2. Определить место хранения паспорта безопасности – сей</w:t>
      </w:r>
      <w:r w:rsidR="00A21BA6">
        <w:t>ф</w:t>
      </w:r>
      <w:r>
        <w:t xml:space="preserve"> в кабинете директора школы. </w:t>
      </w:r>
    </w:p>
    <w:p w:rsidR="00D43141" w:rsidRDefault="00D43141" w:rsidP="00A917D0">
      <w:pPr>
        <w:pStyle w:val="a5"/>
        <w:spacing w:after="0" w:line="276" w:lineRule="auto"/>
        <w:ind w:left="0" w:firstLine="567"/>
        <w:jc w:val="both"/>
      </w:pPr>
      <w:r>
        <w:t>3. Утвердить перечень лиц, имеющих доступ к информации, содержащейся в паспорте безопасности (Приложение 2).</w:t>
      </w:r>
    </w:p>
    <w:p w:rsidR="009E5ADE" w:rsidRDefault="009E5ADE" w:rsidP="00A917D0">
      <w:pPr>
        <w:pStyle w:val="a5"/>
        <w:spacing w:after="0" w:line="276" w:lineRule="auto"/>
        <w:ind w:left="0" w:firstLine="567"/>
        <w:jc w:val="both"/>
      </w:pPr>
      <w:r>
        <w:t xml:space="preserve">4. Утвердить Инструкцию о порядке обращения с паспортом безопасности (Приложение 3). </w:t>
      </w:r>
    </w:p>
    <w:p w:rsidR="00D43141" w:rsidRDefault="009E5ADE" w:rsidP="00A917D0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>
        <w:t>5</w:t>
      </w:r>
      <w:r w:rsidR="00D43141">
        <w:t xml:space="preserve">. </w:t>
      </w:r>
      <w:r>
        <w:t xml:space="preserve">Осуществлять выдачу паспорта безопасности во временное пользование под роспись с отметкой в </w:t>
      </w:r>
      <w:r>
        <w:rPr>
          <w:color w:val="1D1B11"/>
        </w:rPr>
        <w:t>Журнале движения паспорта безопасности.</w:t>
      </w:r>
    </w:p>
    <w:p w:rsidR="000069A7" w:rsidRDefault="009E5ADE" w:rsidP="00A917D0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>
        <w:rPr>
          <w:color w:val="1D1B11"/>
        </w:rPr>
        <w:t>6. Назначить ответственным за корректировку и актуа</w:t>
      </w:r>
      <w:r w:rsidR="00A21BA6">
        <w:rPr>
          <w:color w:val="1D1B11"/>
        </w:rPr>
        <w:t>лизацию паспорта безопасности – заместителя директора по АХР Яблокову Людмилу Геннадьевну.</w:t>
      </w:r>
      <w:r w:rsidR="00D43141">
        <w:t xml:space="preserve"> </w:t>
      </w:r>
    </w:p>
    <w:p w:rsidR="006030E6" w:rsidRPr="000069A7" w:rsidRDefault="009E5ADE" w:rsidP="00A917D0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>
        <w:rPr>
          <w:color w:val="1D1B11"/>
        </w:rPr>
        <w:t>7</w:t>
      </w:r>
      <w:r w:rsidR="000069A7" w:rsidRPr="00F334E3">
        <w:rPr>
          <w:color w:val="1D1B11"/>
        </w:rPr>
        <w:t>. Контроль исполнения настоящего приказа оставляю за собой.</w:t>
      </w:r>
    </w:p>
    <w:p w:rsidR="00412FCA" w:rsidRDefault="00412FCA" w:rsidP="00A917D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0F0F62" w:rsidRPr="00412FCA" w:rsidRDefault="000F0F62" w:rsidP="00A917D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412FCA" w:rsidRDefault="00A21BA6" w:rsidP="00587C96">
      <w:pPr>
        <w:pStyle w:val="ParagraphStyle"/>
        <w:spacing w:line="276" w:lineRule="auto"/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МАОУ МО Динской район </w:t>
      </w:r>
    </w:p>
    <w:p w:rsidR="00A21BA6" w:rsidRDefault="00A21BA6" w:rsidP="00587C96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СОШ №5 имени </w:t>
      </w:r>
      <w:proofErr w:type="spellStart"/>
      <w:r>
        <w:rPr>
          <w:rFonts w:ascii="Times New Roman" w:hAnsi="Times New Roman" w:cs="Times New Roman"/>
        </w:rPr>
        <w:t>А.П.Компанийца</w:t>
      </w:r>
      <w:proofErr w:type="spellEnd"/>
      <w:r w:rsidR="00587C96">
        <w:rPr>
          <w:rFonts w:ascii="Times New Roman" w:hAnsi="Times New Roman" w:cs="Times New Roman"/>
        </w:rPr>
        <w:tab/>
      </w:r>
      <w:r w:rsidR="00587C96">
        <w:rPr>
          <w:rFonts w:ascii="Times New Roman" w:hAnsi="Times New Roman" w:cs="Times New Roman"/>
        </w:rPr>
        <w:tab/>
      </w:r>
      <w:r w:rsidR="00587C96">
        <w:rPr>
          <w:rFonts w:ascii="Times New Roman" w:hAnsi="Times New Roman" w:cs="Times New Roman"/>
        </w:rPr>
        <w:tab/>
      </w:r>
      <w:r w:rsidR="00587C96">
        <w:rPr>
          <w:rFonts w:ascii="Times New Roman" w:hAnsi="Times New Roman" w:cs="Times New Roman"/>
        </w:rPr>
        <w:tab/>
      </w:r>
      <w:r w:rsidR="00587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Л.Н.Устьянова</w:t>
      </w:r>
      <w:proofErr w:type="spellEnd"/>
    </w:p>
    <w:p w:rsidR="00412FCA" w:rsidRDefault="00412FCA" w:rsidP="00A917D0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Pr="00412FCA" w:rsidRDefault="00E94596" w:rsidP="00A917D0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Default="00E94596" w:rsidP="00A917D0">
      <w:pPr>
        <w:spacing w:line="276" w:lineRule="auto"/>
      </w:pPr>
      <w:r>
        <w:t>С приказом ознакомлен</w:t>
      </w:r>
      <w:r w:rsidR="002B2320">
        <w:t>(а)</w:t>
      </w:r>
      <w:r>
        <w:t>:</w:t>
      </w:r>
    </w:p>
    <w:p w:rsidR="00295B9C" w:rsidRDefault="00295B9C" w:rsidP="00A917D0">
      <w:pPr>
        <w:spacing w:line="276" w:lineRule="auto"/>
        <w:ind w:left="-567" w:firstLine="567"/>
        <w:jc w:val="both"/>
      </w:pPr>
    </w:p>
    <w:p w:rsidR="002A7F02" w:rsidRDefault="002A7F02" w:rsidP="00A917D0">
      <w:pPr>
        <w:spacing w:line="276" w:lineRule="auto"/>
        <w:ind w:left="-567" w:firstLine="567"/>
        <w:jc w:val="both"/>
      </w:pPr>
    </w:p>
    <w:p w:rsidR="002A7F02" w:rsidRDefault="002A7F02" w:rsidP="00A917D0">
      <w:pPr>
        <w:spacing w:line="276" w:lineRule="auto"/>
        <w:ind w:left="-567" w:firstLine="567"/>
        <w:jc w:val="both"/>
      </w:pPr>
    </w:p>
    <w:p w:rsidR="00587C96" w:rsidRDefault="00587C96" w:rsidP="00A917D0">
      <w:pPr>
        <w:spacing w:line="276" w:lineRule="auto"/>
        <w:ind w:left="-567" w:firstLine="567"/>
        <w:jc w:val="both"/>
      </w:pPr>
    </w:p>
    <w:p w:rsidR="002A7F02" w:rsidRPr="002A7F02" w:rsidRDefault="002A7F02" w:rsidP="00A917D0">
      <w:pPr>
        <w:spacing w:line="276" w:lineRule="auto"/>
        <w:ind w:left="-567" w:firstLine="567"/>
        <w:jc w:val="right"/>
      </w:pPr>
      <w:r w:rsidRPr="002A7F02">
        <w:lastRenderedPageBreak/>
        <w:t>Приложение 1</w:t>
      </w:r>
    </w:p>
    <w:p w:rsidR="002A7F02" w:rsidRDefault="002A7F02" w:rsidP="00A917D0">
      <w:pPr>
        <w:spacing w:line="276" w:lineRule="auto"/>
        <w:ind w:left="-567" w:firstLine="567"/>
        <w:jc w:val="center"/>
        <w:rPr>
          <w:b/>
        </w:rPr>
      </w:pPr>
    </w:p>
    <w:p w:rsidR="0061227A" w:rsidRDefault="0061227A" w:rsidP="00A917D0">
      <w:pPr>
        <w:spacing w:line="276" w:lineRule="auto"/>
        <w:ind w:left="-567" w:firstLine="567"/>
        <w:jc w:val="center"/>
        <w:rPr>
          <w:b/>
        </w:rPr>
      </w:pPr>
      <w:r>
        <w:rPr>
          <w:b/>
        </w:rPr>
        <w:t xml:space="preserve">Форма журнала движения паспорта безопасности </w:t>
      </w:r>
    </w:p>
    <w:p w:rsidR="0061227A" w:rsidRDefault="0061227A" w:rsidP="00A917D0">
      <w:pPr>
        <w:spacing w:line="276" w:lineRule="auto"/>
        <w:ind w:left="-567" w:firstLine="567"/>
        <w:jc w:val="center"/>
        <w:rPr>
          <w:b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82"/>
        <w:gridCol w:w="882"/>
        <w:gridCol w:w="1237"/>
        <w:gridCol w:w="1050"/>
        <w:gridCol w:w="1932"/>
        <w:gridCol w:w="1330"/>
        <w:gridCol w:w="1143"/>
        <w:gridCol w:w="1143"/>
        <w:gridCol w:w="939"/>
      </w:tblGrid>
      <w:tr w:rsidR="00AB6C64" w:rsidTr="0061227A">
        <w:tc>
          <w:tcPr>
            <w:tcW w:w="560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№</w:t>
            </w:r>
          </w:p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п/п</w:t>
            </w:r>
          </w:p>
        </w:tc>
        <w:tc>
          <w:tcPr>
            <w:tcW w:w="1253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Дата выдачи</w:t>
            </w:r>
          </w:p>
        </w:tc>
        <w:tc>
          <w:tcPr>
            <w:tcW w:w="866" w:type="dxa"/>
          </w:tcPr>
          <w:p w:rsidR="0061227A" w:rsidRPr="00AB6C64" w:rsidRDefault="00AB6C64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Ф.И.О. работника, получившего ПБ</w:t>
            </w:r>
          </w:p>
        </w:tc>
        <w:tc>
          <w:tcPr>
            <w:tcW w:w="866" w:type="dxa"/>
          </w:tcPr>
          <w:p w:rsidR="0061227A" w:rsidRPr="00AB6C64" w:rsidRDefault="00AB6C64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 xml:space="preserve">Основание для выдачи </w:t>
            </w:r>
          </w:p>
        </w:tc>
        <w:tc>
          <w:tcPr>
            <w:tcW w:w="866" w:type="dxa"/>
          </w:tcPr>
          <w:p w:rsidR="0061227A" w:rsidRPr="00AB6C64" w:rsidRDefault="00AB6C64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Должность/профессия работника, получившего ПБ</w:t>
            </w:r>
          </w:p>
        </w:tc>
        <w:tc>
          <w:tcPr>
            <w:tcW w:w="1671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Подпись работника, получившего ПБ</w:t>
            </w:r>
          </w:p>
        </w:tc>
        <w:tc>
          <w:tcPr>
            <w:tcW w:w="1443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Ф.И.О., должность работника,</w:t>
            </w:r>
          </w:p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выдавшего ПБ</w:t>
            </w:r>
          </w:p>
        </w:tc>
        <w:tc>
          <w:tcPr>
            <w:tcW w:w="1443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 xml:space="preserve">Подпись работника выдавшего ПБ </w:t>
            </w:r>
          </w:p>
        </w:tc>
        <w:tc>
          <w:tcPr>
            <w:tcW w:w="1170" w:type="dxa"/>
          </w:tcPr>
          <w:p w:rsidR="0061227A" w:rsidRPr="00AB6C64" w:rsidRDefault="0061227A" w:rsidP="00A917D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6C64">
              <w:rPr>
                <w:sz w:val="18"/>
                <w:szCs w:val="18"/>
              </w:rPr>
              <w:t>Отметка о возврате</w:t>
            </w: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61227A">
        <w:tc>
          <w:tcPr>
            <w:tcW w:w="56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61227A" w:rsidRDefault="0061227A" w:rsidP="00A917D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61227A" w:rsidRDefault="0061227A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right"/>
      </w:pPr>
      <w:r w:rsidRPr="00AB6C64">
        <w:t>Приложение 2</w:t>
      </w:r>
    </w:p>
    <w:p w:rsidR="00AB6C64" w:rsidRDefault="00AB6C64" w:rsidP="00A917D0">
      <w:pPr>
        <w:spacing w:line="276" w:lineRule="auto"/>
        <w:ind w:left="-567" w:firstLine="567"/>
        <w:jc w:val="right"/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  <w:r w:rsidRPr="00AB6C64">
        <w:rPr>
          <w:b/>
        </w:rPr>
        <w:t>Перечень лиц, имеющих доступ к информации, содержащейся в паспорте безопасности</w:t>
      </w: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959"/>
        <w:gridCol w:w="5522"/>
        <w:gridCol w:w="3191"/>
      </w:tblGrid>
      <w:tr w:rsidR="00AB6C64" w:rsidTr="00AB6C64">
        <w:tc>
          <w:tcPr>
            <w:tcW w:w="959" w:type="dxa"/>
            <w:vAlign w:val="center"/>
          </w:tcPr>
          <w:p w:rsidR="00AB6C64" w:rsidRPr="00AB6C64" w:rsidRDefault="00AB6C64" w:rsidP="00A917D0">
            <w:pPr>
              <w:spacing w:line="276" w:lineRule="auto"/>
              <w:jc w:val="center"/>
              <w:rPr>
                <w:b/>
              </w:rPr>
            </w:pPr>
            <w:r w:rsidRPr="00AB6C64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AB6C64">
              <w:rPr>
                <w:b/>
              </w:rPr>
              <w:t>п/п</w:t>
            </w:r>
          </w:p>
        </w:tc>
        <w:tc>
          <w:tcPr>
            <w:tcW w:w="5522" w:type="dxa"/>
            <w:vAlign w:val="center"/>
          </w:tcPr>
          <w:p w:rsidR="00AB6C64" w:rsidRPr="00AB6C64" w:rsidRDefault="00AB6C64" w:rsidP="00A917D0">
            <w:pPr>
              <w:spacing w:line="276" w:lineRule="auto"/>
              <w:jc w:val="center"/>
              <w:rPr>
                <w:b/>
              </w:rPr>
            </w:pPr>
            <w:r w:rsidRPr="00AB6C64">
              <w:rPr>
                <w:b/>
              </w:rPr>
              <w:t>Ф.И.О. работника</w:t>
            </w:r>
          </w:p>
        </w:tc>
        <w:tc>
          <w:tcPr>
            <w:tcW w:w="3191" w:type="dxa"/>
            <w:vAlign w:val="center"/>
          </w:tcPr>
          <w:p w:rsidR="00AB6C64" w:rsidRPr="00AB6C64" w:rsidRDefault="00AB6C64" w:rsidP="00A917D0">
            <w:pPr>
              <w:spacing w:line="276" w:lineRule="auto"/>
              <w:jc w:val="center"/>
              <w:rPr>
                <w:b/>
              </w:rPr>
            </w:pPr>
            <w:r w:rsidRPr="00AB6C64">
              <w:rPr>
                <w:b/>
              </w:rPr>
              <w:t>Должность/профессия</w:t>
            </w: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C64" w:rsidTr="00AB6C64">
        <w:tc>
          <w:tcPr>
            <w:tcW w:w="959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B6C64" w:rsidRDefault="00AB6C64" w:rsidP="00A917D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587C96" w:rsidRDefault="00587C96" w:rsidP="00A917D0">
      <w:pPr>
        <w:spacing w:line="276" w:lineRule="auto"/>
        <w:ind w:left="-567" w:firstLine="567"/>
        <w:jc w:val="center"/>
        <w:rPr>
          <w:b/>
        </w:rPr>
      </w:pPr>
      <w:bookmarkStart w:id="0" w:name="_GoBack"/>
      <w:bookmarkEnd w:id="0"/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B6C64" w:rsidRDefault="00AB6C64" w:rsidP="00A917D0">
      <w:pPr>
        <w:spacing w:line="276" w:lineRule="auto"/>
        <w:rPr>
          <w:b/>
        </w:rPr>
      </w:pPr>
    </w:p>
    <w:p w:rsidR="00AB6C64" w:rsidRPr="00AB6C64" w:rsidRDefault="00AB6C64" w:rsidP="00A917D0">
      <w:pPr>
        <w:spacing w:line="276" w:lineRule="auto"/>
        <w:ind w:left="-567" w:firstLine="567"/>
        <w:jc w:val="right"/>
      </w:pPr>
      <w:r w:rsidRPr="00AB6C64">
        <w:lastRenderedPageBreak/>
        <w:t>Приложение 3</w:t>
      </w:r>
    </w:p>
    <w:p w:rsid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p w:rsidR="00A917D0" w:rsidRPr="00A917D0" w:rsidRDefault="00A917D0" w:rsidP="00A917D0">
      <w:pPr>
        <w:spacing w:line="276" w:lineRule="auto"/>
        <w:ind w:left="-567" w:firstLine="567"/>
        <w:jc w:val="center"/>
        <w:rPr>
          <w:b/>
        </w:rPr>
      </w:pPr>
      <w:r w:rsidRPr="00A917D0">
        <w:rPr>
          <w:b/>
        </w:rPr>
        <w:t>Инструкцию о порядке обращения с паспортом безопасности</w:t>
      </w:r>
    </w:p>
    <w:p w:rsidR="00AB6C64" w:rsidRPr="00A917D0" w:rsidRDefault="00AB6C64" w:rsidP="00A917D0">
      <w:pPr>
        <w:spacing w:line="276" w:lineRule="auto"/>
        <w:ind w:firstLine="567"/>
        <w:jc w:val="both"/>
      </w:pPr>
    </w:p>
    <w:p w:rsidR="00A917D0" w:rsidRPr="00A917D0" w:rsidRDefault="00A917D0" w:rsidP="00A917D0">
      <w:pPr>
        <w:spacing w:line="276" w:lineRule="auto"/>
        <w:ind w:firstLine="567"/>
        <w:jc w:val="both"/>
      </w:pPr>
      <w:r>
        <w:t xml:space="preserve">1. </w:t>
      </w:r>
      <w:r w:rsidRPr="00A917D0">
        <w:t xml:space="preserve">Паспорт безопасности </w:t>
      </w:r>
      <w:r w:rsidR="00A21BA6">
        <w:t xml:space="preserve">МАОУ МО Динской район СОШ №5 имени </w:t>
      </w:r>
      <w:proofErr w:type="spellStart"/>
      <w:r w:rsidR="00A21BA6">
        <w:t>А.П.Компанийца</w:t>
      </w:r>
      <w:proofErr w:type="spellEnd"/>
      <w:r w:rsidRPr="00A917D0">
        <w:t xml:space="preserve"> хранится в сейфе директора </w:t>
      </w:r>
      <w:r>
        <w:t>учреждения</w:t>
      </w:r>
      <w:r w:rsidRPr="00A917D0">
        <w:t>.</w:t>
      </w:r>
    </w:p>
    <w:p w:rsidR="00A917D0" w:rsidRPr="00A917D0" w:rsidRDefault="00A917D0" w:rsidP="00A917D0">
      <w:pPr>
        <w:spacing w:line="276" w:lineRule="auto"/>
        <w:ind w:firstLine="567"/>
        <w:jc w:val="both"/>
      </w:pPr>
      <w:r>
        <w:t xml:space="preserve">2. </w:t>
      </w:r>
      <w:r w:rsidRPr="00A917D0">
        <w:t>Доступ к паспорту безопасности учреждения имеет директор, заместитель директора по безопасности и лица, назначенные ответственными з</w:t>
      </w:r>
      <w:r w:rsidR="00A21BA6">
        <w:t xml:space="preserve">а антитеррористическую работу в МАОУ МО Динской район СОШ №5 имени </w:t>
      </w:r>
      <w:proofErr w:type="spellStart"/>
      <w:r w:rsidR="00A21BA6">
        <w:t>А.П.Компанийца</w:t>
      </w:r>
      <w:proofErr w:type="spellEnd"/>
      <w:r>
        <w:t>.</w:t>
      </w:r>
    </w:p>
    <w:p w:rsidR="00A917D0" w:rsidRPr="00A917D0" w:rsidRDefault="00A917D0" w:rsidP="00A917D0">
      <w:pPr>
        <w:spacing w:line="276" w:lineRule="auto"/>
        <w:ind w:firstLine="567"/>
        <w:jc w:val="both"/>
      </w:pPr>
      <w:r>
        <w:t xml:space="preserve">3. </w:t>
      </w:r>
      <w:r w:rsidRPr="00A917D0">
        <w:t>Паспорт безопасности (или его копия)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4. </w:t>
      </w:r>
      <w:r w:rsidR="00A917D0" w:rsidRPr="00A917D0">
        <w:t>Выдача паспорта безопасности во временное пользование осуществляется под роспись  в журнале 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5. </w:t>
      </w:r>
      <w:r w:rsidR="00A917D0" w:rsidRPr="00A917D0">
        <w:t>Запрещается делать копии паспорта б</w:t>
      </w:r>
      <w:r w:rsidR="00A21BA6">
        <w:t xml:space="preserve">езопасности, выносить из здания МАОУ МО Динской район СОЩ №5 имени </w:t>
      </w:r>
      <w:proofErr w:type="spellStart"/>
      <w:r w:rsidR="00A21BA6">
        <w:t>А.П.Компанийца</w:t>
      </w:r>
      <w:proofErr w:type="spellEnd"/>
      <w:r w:rsidR="00A917D0" w:rsidRPr="00A917D0">
        <w:t>, о</w:t>
      </w:r>
      <w:r w:rsidR="00A21BA6">
        <w:t>т</w:t>
      </w:r>
      <w:r w:rsidR="00A917D0" w:rsidRPr="00A917D0">
        <w:t>правлять по факсу или электронной почте. Паспорт безопасности можно  отправлять заказными или ценными почтовыми отправлениями, а также с нарочным под расписку.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6. </w:t>
      </w:r>
      <w:r w:rsidR="00A917D0" w:rsidRPr="00A917D0">
        <w:t>Срок хранения паспорта</w:t>
      </w:r>
      <w:r>
        <w:t xml:space="preserve"> безопасности </w:t>
      </w:r>
      <w:r w:rsidR="00A917D0" w:rsidRPr="00A917D0">
        <w:t xml:space="preserve"> – 5 лет с момента согласования.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7. </w:t>
      </w:r>
      <w:r w:rsidR="00A917D0" w:rsidRPr="00A917D0">
        <w:t>Актуализация паспорта безопасности осуществляется не реже одного раза в 5 лет, а также в течение 5 рабочих дней при изменении: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- </w:t>
      </w:r>
      <w:r w:rsidR="00A917D0" w:rsidRPr="00A917D0">
        <w:t>общей площади и периметра объекта (территории);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- </w:t>
      </w:r>
      <w:r w:rsidR="00A917D0" w:rsidRPr="00A917D0">
        <w:t>количества потенциально опасных и критических элементов объекта (территории);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- </w:t>
      </w:r>
      <w:r w:rsidR="00A917D0" w:rsidRPr="00A917D0">
        <w:t>сил и средств, привлекаемых для обеспечения антитеррористической защищенности объекта (территории);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- </w:t>
      </w:r>
      <w:r w:rsidR="00A917D0" w:rsidRPr="00A917D0">
        <w:t>мер по инженерно-технической защите объекта (территории);</w:t>
      </w:r>
    </w:p>
    <w:p w:rsidR="00A917D0" w:rsidRPr="00A917D0" w:rsidRDefault="00286795" w:rsidP="00A917D0">
      <w:pPr>
        <w:spacing w:line="276" w:lineRule="auto"/>
        <w:ind w:firstLine="567"/>
        <w:jc w:val="both"/>
      </w:pPr>
      <w:r>
        <w:t xml:space="preserve">- </w:t>
      </w:r>
      <w:r w:rsidR="00A917D0" w:rsidRPr="00A917D0">
        <w:t>других фактических данных, содержащихся в паспорте безопасности объекта (территории).</w:t>
      </w:r>
    </w:p>
    <w:p w:rsidR="00A917D0" w:rsidRPr="00A917D0" w:rsidRDefault="00A917D0" w:rsidP="00A917D0">
      <w:pPr>
        <w:spacing w:line="276" w:lineRule="auto"/>
        <w:ind w:firstLine="567"/>
        <w:jc w:val="both"/>
      </w:pPr>
      <w:r w:rsidRPr="00A917D0">
        <w:t>Изменения вносятся во все экземпляры паспорта безопасности объекта (территории) с указанием причин и дат их внесения.</w:t>
      </w:r>
    </w:p>
    <w:p w:rsidR="00AB6C64" w:rsidRPr="00AB6C64" w:rsidRDefault="00AB6C64" w:rsidP="00A917D0">
      <w:pPr>
        <w:spacing w:line="276" w:lineRule="auto"/>
        <w:ind w:left="-567" w:firstLine="567"/>
        <w:jc w:val="center"/>
        <w:rPr>
          <w:b/>
        </w:rPr>
      </w:pPr>
    </w:p>
    <w:sectPr w:rsidR="00AB6C64" w:rsidRPr="00AB6C64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51"/>
    <w:rsid w:val="000069A7"/>
    <w:rsid w:val="000520E8"/>
    <w:rsid w:val="000616BB"/>
    <w:rsid w:val="000C1196"/>
    <w:rsid w:val="000F0F62"/>
    <w:rsid w:val="00114F1B"/>
    <w:rsid w:val="001354FE"/>
    <w:rsid w:val="001608B8"/>
    <w:rsid w:val="00164C43"/>
    <w:rsid w:val="00173F14"/>
    <w:rsid w:val="00183D2C"/>
    <w:rsid w:val="00191608"/>
    <w:rsid w:val="001B6BCB"/>
    <w:rsid w:val="001E515E"/>
    <w:rsid w:val="002048E0"/>
    <w:rsid w:val="00250219"/>
    <w:rsid w:val="002828A1"/>
    <w:rsid w:val="00286795"/>
    <w:rsid w:val="00295B9C"/>
    <w:rsid w:val="002A7F02"/>
    <w:rsid w:val="002B2320"/>
    <w:rsid w:val="002C1400"/>
    <w:rsid w:val="002C44B0"/>
    <w:rsid w:val="002C6031"/>
    <w:rsid w:val="002C67F0"/>
    <w:rsid w:val="002D28E2"/>
    <w:rsid w:val="003020E4"/>
    <w:rsid w:val="003262CD"/>
    <w:rsid w:val="003272B4"/>
    <w:rsid w:val="00386A22"/>
    <w:rsid w:val="00392DD1"/>
    <w:rsid w:val="003D2765"/>
    <w:rsid w:val="00412FCA"/>
    <w:rsid w:val="004272CF"/>
    <w:rsid w:val="00463A5D"/>
    <w:rsid w:val="004D532E"/>
    <w:rsid w:val="00503B43"/>
    <w:rsid w:val="0050560C"/>
    <w:rsid w:val="00506634"/>
    <w:rsid w:val="0051407E"/>
    <w:rsid w:val="00516A0A"/>
    <w:rsid w:val="005263C2"/>
    <w:rsid w:val="00526CF7"/>
    <w:rsid w:val="00572D3A"/>
    <w:rsid w:val="00583CB4"/>
    <w:rsid w:val="00587C96"/>
    <w:rsid w:val="005A7A50"/>
    <w:rsid w:val="005B7FC7"/>
    <w:rsid w:val="006030E6"/>
    <w:rsid w:val="0061227A"/>
    <w:rsid w:val="00613419"/>
    <w:rsid w:val="006B18BB"/>
    <w:rsid w:val="006B24E1"/>
    <w:rsid w:val="006C6650"/>
    <w:rsid w:val="00703B6A"/>
    <w:rsid w:val="00766DAE"/>
    <w:rsid w:val="00781570"/>
    <w:rsid w:val="007B564E"/>
    <w:rsid w:val="007F6AF5"/>
    <w:rsid w:val="008101CE"/>
    <w:rsid w:val="00843470"/>
    <w:rsid w:val="008456BE"/>
    <w:rsid w:val="00893805"/>
    <w:rsid w:val="008965DB"/>
    <w:rsid w:val="008A3C23"/>
    <w:rsid w:val="008B3455"/>
    <w:rsid w:val="008B5A28"/>
    <w:rsid w:val="00921BE3"/>
    <w:rsid w:val="0093684B"/>
    <w:rsid w:val="0093701D"/>
    <w:rsid w:val="00950090"/>
    <w:rsid w:val="009816ED"/>
    <w:rsid w:val="009C5354"/>
    <w:rsid w:val="009D3E94"/>
    <w:rsid w:val="009D4C27"/>
    <w:rsid w:val="009E5ADE"/>
    <w:rsid w:val="009E5E51"/>
    <w:rsid w:val="00A0724A"/>
    <w:rsid w:val="00A16294"/>
    <w:rsid w:val="00A21BA6"/>
    <w:rsid w:val="00A25405"/>
    <w:rsid w:val="00A36662"/>
    <w:rsid w:val="00A57A95"/>
    <w:rsid w:val="00A627BC"/>
    <w:rsid w:val="00A917D0"/>
    <w:rsid w:val="00A948C5"/>
    <w:rsid w:val="00AB1D3D"/>
    <w:rsid w:val="00AB6C64"/>
    <w:rsid w:val="00AD27D6"/>
    <w:rsid w:val="00AD3DBA"/>
    <w:rsid w:val="00AE1AC8"/>
    <w:rsid w:val="00B03185"/>
    <w:rsid w:val="00B15526"/>
    <w:rsid w:val="00B711CA"/>
    <w:rsid w:val="00B77616"/>
    <w:rsid w:val="00B85717"/>
    <w:rsid w:val="00BB5309"/>
    <w:rsid w:val="00BC1FBC"/>
    <w:rsid w:val="00C05198"/>
    <w:rsid w:val="00C07704"/>
    <w:rsid w:val="00C10850"/>
    <w:rsid w:val="00C6557D"/>
    <w:rsid w:val="00C77116"/>
    <w:rsid w:val="00C8692C"/>
    <w:rsid w:val="00C87EA0"/>
    <w:rsid w:val="00CD63B4"/>
    <w:rsid w:val="00D03750"/>
    <w:rsid w:val="00D43141"/>
    <w:rsid w:val="00D43256"/>
    <w:rsid w:val="00DB6F16"/>
    <w:rsid w:val="00DC1ABD"/>
    <w:rsid w:val="00DD7DDD"/>
    <w:rsid w:val="00DE666C"/>
    <w:rsid w:val="00DF0BE2"/>
    <w:rsid w:val="00E22818"/>
    <w:rsid w:val="00E40432"/>
    <w:rsid w:val="00E53AE3"/>
    <w:rsid w:val="00E55E59"/>
    <w:rsid w:val="00E66E5C"/>
    <w:rsid w:val="00E802AF"/>
    <w:rsid w:val="00E84310"/>
    <w:rsid w:val="00E94596"/>
    <w:rsid w:val="00E9514A"/>
    <w:rsid w:val="00EB619D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6030E6"/>
    <w:rPr>
      <w:b/>
      <w:bCs/>
      <w:color w:val="000080"/>
      <w:sz w:val="20"/>
      <w:szCs w:val="20"/>
    </w:rPr>
  </w:style>
  <w:style w:type="paragraph" w:styleId="a5">
    <w:name w:val="Body Text Indent"/>
    <w:basedOn w:val="a"/>
    <w:link w:val="a6"/>
    <w:rsid w:val="000069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69A7"/>
    <w:rPr>
      <w:sz w:val="24"/>
      <w:szCs w:val="24"/>
    </w:rPr>
  </w:style>
  <w:style w:type="paragraph" w:customStyle="1" w:styleId="Style5">
    <w:name w:val="Style5"/>
    <w:basedOn w:val="a"/>
    <w:rsid w:val="00921BE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21BE3"/>
    <w:rPr>
      <w:rFonts w:ascii="Times New Roman" w:hAnsi="Times New Roman" w:cs="Times New Roman" w:hint="default"/>
      <w:sz w:val="18"/>
      <w:szCs w:val="18"/>
    </w:rPr>
  </w:style>
  <w:style w:type="paragraph" w:styleId="a7">
    <w:name w:val="Subtitle"/>
    <w:basedOn w:val="a"/>
    <w:link w:val="a8"/>
    <w:qFormat/>
    <w:rsid w:val="00921BE3"/>
    <w:pPr>
      <w:jc w:val="right"/>
    </w:pPr>
    <w:rPr>
      <w:szCs w:val="28"/>
    </w:rPr>
  </w:style>
  <w:style w:type="character" w:customStyle="1" w:styleId="a8">
    <w:name w:val="Подзаголовок Знак"/>
    <w:basedOn w:val="a0"/>
    <w:link w:val="a7"/>
    <w:rsid w:val="00921BE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6030E6"/>
    <w:rPr>
      <w:b/>
      <w:bCs/>
      <w:color w:val="000080"/>
      <w:sz w:val="20"/>
      <w:szCs w:val="20"/>
    </w:rPr>
  </w:style>
  <w:style w:type="paragraph" w:styleId="a5">
    <w:name w:val="Body Text Indent"/>
    <w:basedOn w:val="a"/>
    <w:link w:val="a6"/>
    <w:rsid w:val="000069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69A7"/>
    <w:rPr>
      <w:sz w:val="24"/>
      <w:szCs w:val="24"/>
    </w:rPr>
  </w:style>
  <w:style w:type="paragraph" w:customStyle="1" w:styleId="Style5">
    <w:name w:val="Style5"/>
    <w:basedOn w:val="a"/>
    <w:rsid w:val="00921BE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21BE3"/>
    <w:rPr>
      <w:rFonts w:ascii="Times New Roman" w:hAnsi="Times New Roman" w:cs="Times New Roman" w:hint="default"/>
      <w:sz w:val="18"/>
      <w:szCs w:val="18"/>
    </w:rPr>
  </w:style>
  <w:style w:type="paragraph" w:styleId="a7">
    <w:name w:val="Subtitle"/>
    <w:basedOn w:val="a"/>
    <w:link w:val="a8"/>
    <w:qFormat/>
    <w:rsid w:val="00921BE3"/>
    <w:pPr>
      <w:jc w:val="right"/>
    </w:pPr>
    <w:rPr>
      <w:szCs w:val="28"/>
    </w:rPr>
  </w:style>
  <w:style w:type="character" w:customStyle="1" w:styleId="a8">
    <w:name w:val="Подзаголовок Знак"/>
    <w:basedOn w:val="a0"/>
    <w:link w:val="a7"/>
    <w:rsid w:val="00921BE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5</cp:revision>
  <cp:lastPrinted>2013-10-15T11:29:00Z</cp:lastPrinted>
  <dcterms:created xsi:type="dcterms:W3CDTF">2021-08-22T18:03:00Z</dcterms:created>
  <dcterms:modified xsi:type="dcterms:W3CDTF">2024-09-27T15:37:00Z</dcterms:modified>
</cp:coreProperties>
</file>