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8775"/>
      </w:tblGrid>
      <w:tr w:rsidR="00D86B07" w:rsidRPr="00345DB2" w:rsidTr="00685A4F">
        <w:tc>
          <w:tcPr>
            <w:tcW w:w="9571" w:type="dxa"/>
            <w:gridSpan w:val="2"/>
          </w:tcPr>
          <w:tbl>
            <w:tblPr>
              <w:tblW w:w="9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6"/>
              <w:gridCol w:w="5063"/>
            </w:tblGrid>
            <w:tr w:rsidR="00D86B07" w:rsidRPr="00C929C3" w:rsidTr="005F3D0E">
              <w:trPr>
                <w:trHeight w:val="1442"/>
              </w:trPr>
              <w:tc>
                <w:tcPr>
                  <w:tcW w:w="4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86B07" w:rsidRPr="00C929C3" w:rsidRDefault="00D86B07" w:rsidP="00A60327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bookmarkStart w:id="0" w:name="_GoBack"/>
                  <w:r w:rsidRPr="00C929C3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br w:type="page"/>
                  </w: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1B6D0C8" wp14:editId="7D744E56">
                        <wp:extent cx="2719346" cy="750088"/>
                        <wp:effectExtent l="0" t="0" r="5080" b="0"/>
                        <wp:docPr id="3" name="Рисунок 3" descr="C:\Users\админ\Desktop\Безымянный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дмин\Desktop\Безымянный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701" cy="750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86B07" w:rsidRPr="00225D22" w:rsidRDefault="00D86B07" w:rsidP="00A6032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5D22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E</w:t>
                  </w:r>
                  <w:r w:rsidRPr="00225D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225D22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mail</w:t>
                  </w:r>
                  <w:r w:rsidRPr="00225D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: </w:t>
                  </w:r>
                  <w:r w:rsidRPr="00225D2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hyperlink r:id="rId7" w:history="1">
                    <w:r w:rsidRPr="00225D22">
                      <w:rPr>
                        <w:rStyle w:val="a8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vsir</w:t>
                    </w:r>
                    <w:r w:rsidRPr="00225D22">
                      <w:rPr>
                        <w:rStyle w:val="a8"/>
                        <w:rFonts w:ascii="Times New Roman" w:hAnsi="Times New Roman"/>
                        <w:sz w:val="28"/>
                        <w:szCs w:val="28"/>
                      </w:rPr>
                      <w:t>63@</w:t>
                    </w:r>
                    <w:r w:rsidRPr="00225D22">
                      <w:rPr>
                        <w:rStyle w:val="a8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gmail</w:t>
                    </w:r>
                    <w:r w:rsidRPr="00225D22">
                      <w:rPr>
                        <w:rStyle w:val="a8"/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  <w:r w:rsidRPr="00225D22">
                      <w:rPr>
                        <w:rStyle w:val="a8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com</w:t>
                    </w:r>
                  </w:hyperlink>
                </w:p>
                <w:p w:rsidR="00D86B07" w:rsidRPr="00225D22" w:rsidRDefault="00D86B07" w:rsidP="00A6032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5D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Отдел продаж:        </w:t>
                  </w:r>
                  <w:r w:rsidRPr="00225D22">
                    <w:rPr>
                      <w:rFonts w:ascii="Times New Roman" w:hAnsi="Times New Roman"/>
                      <w:sz w:val="28"/>
                      <w:szCs w:val="28"/>
                    </w:rPr>
                    <w:t>+7 (8482) 62-12-65</w:t>
                  </w:r>
                </w:p>
                <w:p w:rsidR="00D86B07" w:rsidRPr="00427CFF" w:rsidRDefault="00D86B07" w:rsidP="00A6032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D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Отдел разработки:</w:t>
                  </w:r>
                  <w:r w:rsidRPr="00225D22">
                    <w:rPr>
                      <w:rFonts w:ascii="Times New Roman" w:hAnsi="Times New Roman"/>
                      <w:sz w:val="28"/>
                      <w:szCs w:val="28"/>
                    </w:rPr>
                    <w:t xml:space="preserve"> +7 (8482) 71-35-14</w:t>
                  </w:r>
                </w:p>
              </w:tc>
            </w:tr>
          </w:tbl>
          <w:p w:rsidR="00D86B07" w:rsidRPr="00345DB2" w:rsidRDefault="00D86B07" w:rsidP="00A6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3953" w:rsidRPr="00345DB2" w:rsidTr="00685A4F">
        <w:tc>
          <w:tcPr>
            <w:tcW w:w="9571" w:type="dxa"/>
            <w:gridSpan w:val="2"/>
          </w:tcPr>
          <w:p w:rsidR="00EE2EC5" w:rsidRPr="00345DB2" w:rsidRDefault="00EE2EC5" w:rsidP="00A60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ДОКУМЕНТОВ ОБ ОРГ</w:t>
            </w:r>
            <w:r w:rsidR="001347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АНИЗАЦИИ АНТИТЕРРОРИСТИЧЕСКОЙ БЕ</w:t>
            </w:r>
            <w:r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="001347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ПАСНОСТИ В УЧРЕЖДЕНИИ</w:t>
            </w:r>
          </w:p>
        </w:tc>
      </w:tr>
      <w:tr w:rsidR="00FA3953" w:rsidRPr="00345DB2" w:rsidTr="00D14655">
        <w:tc>
          <w:tcPr>
            <w:tcW w:w="9571" w:type="dxa"/>
            <w:gridSpan w:val="2"/>
          </w:tcPr>
          <w:p w:rsidR="00FA3953" w:rsidRPr="00345DB2" w:rsidRDefault="0060770A" w:rsidP="00A603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FA3953"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ПРИКАЗЫ</w:t>
            </w:r>
          </w:p>
        </w:tc>
      </w:tr>
      <w:tr w:rsidR="00FA3953" w:rsidRPr="00345DB2" w:rsidTr="000B4AA3">
        <w:tc>
          <w:tcPr>
            <w:tcW w:w="791" w:type="dxa"/>
          </w:tcPr>
          <w:p w:rsidR="00FA3953" w:rsidRPr="000B4AA3" w:rsidRDefault="00FA395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FA3953" w:rsidRPr="00345DB2" w:rsidRDefault="0045252B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 </w:t>
            </w:r>
            <w:r w:rsidRPr="00345DB2">
              <w:rPr>
                <w:rFonts w:ascii="Times New Roman" w:hAnsi="Times New Roman" w:cs="Times New Roman"/>
                <w:sz w:val="24"/>
                <w:szCs w:val="24"/>
              </w:rPr>
              <w:t>введении в действие локальных нормативных актов по</w:t>
            </w:r>
            <w:r w:rsidR="00715136" w:rsidRPr="00345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DB2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безопасности в учреждении</w:t>
            </w:r>
          </w:p>
        </w:tc>
      </w:tr>
      <w:tr w:rsidR="00FA3953" w:rsidRPr="00345DB2" w:rsidTr="000B4AA3">
        <w:tc>
          <w:tcPr>
            <w:tcW w:w="791" w:type="dxa"/>
          </w:tcPr>
          <w:p w:rsidR="00FA3953" w:rsidRPr="000B4AA3" w:rsidRDefault="00FA395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FA3953" w:rsidRPr="00345DB2" w:rsidRDefault="00715136" w:rsidP="00A60327">
            <w:pPr>
              <w:pStyle w:val="Style5"/>
              <w:widowControl/>
              <w:tabs>
                <w:tab w:val="left" w:pos="7088"/>
              </w:tabs>
              <w:spacing w:line="276" w:lineRule="auto"/>
              <w:jc w:val="both"/>
            </w:pPr>
            <w:r w:rsidRPr="00345DB2">
              <w:rPr>
                <w:color w:val="000000" w:themeColor="text1"/>
              </w:rPr>
              <w:t xml:space="preserve">Приказ о </w:t>
            </w:r>
            <w:r w:rsidRPr="00345DB2">
              <w:rPr>
                <w:rStyle w:val="FontStyle14"/>
                <w:sz w:val="24"/>
                <w:szCs w:val="24"/>
              </w:rPr>
              <w:t>назначении ответственного за антитеррористическую безопасность учреждения</w:t>
            </w:r>
          </w:p>
        </w:tc>
      </w:tr>
      <w:tr w:rsidR="00715136" w:rsidRPr="00345DB2" w:rsidTr="000B4AA3">
        <w:tc>
          <w:tcPr>
            <w:tcW w:w="791" w:type="dxa"/>
          </w:tcPr>
          <w:p w:rsidR="00715136" w:rsidRPr="000B4AA3" w:rsidRDefault="00715136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715136" w:rsidRPr="00345DB2" w:rsidRDefault="00715136" w:rsidP="00A60327">
            <w:pPr>
              <w:pStyle w:val="Style5"/>
              <w:widowControl/>
              <w:tabs>
                <w:tab w:val="left" w:pos="7088"/>
              </w:tabs>
              <w:spacing w:line="276" w:lineRule="auto"/>
              <w:jc w:val="both"/>
            </w:pPr>
            <w:r w:rsidRPr="00345DB2">
              <w:rPr>
                <w:color w:val="000000" w:themeColor="text1"/>
              </w:rPr>
              <w:t xml:space="preserve">Приказ о </w:t>
            </w:r>
            <w:r w:rsidRPr="00345DB2">
              <w:rPr>
                <w:rStyle w:val="FontStyle14"/>
                <w:sz w:val="24"/>
                <w:szCs w:val="24"/>
              </w:rPr>
              <w:t>назначении ответственного за организацию и обеспечение  контрольно-пропускного режима</w:t>
            </w:r>
          </w:p>
        </w:tc>
      </w:tr>
      <w:tr w:rsidR="00715136" w:rsidRPr="00345DB2" w:rsidTr="000B4AA3">
        <w:tc>
          <w:tcPr>
            <w:tcW w:w="791" w:type="dxa"/>
          </w:tcPr>
          <w:p w:rsidR="00715136" w:rsidRPr="000B4AA3" w:rsidRDefault="00715136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715136" w:rsidRPr="00345DB2" w:rsidRDefault="00715136" w:rsidP="00A60327">
            <w:pPr>
              <w:pStyle w:val="Style5"/>
              <w:widowControl/>
              <w:tabs>
                <w:tab w:val="left" w:pos="7088"/>
              </w:tabs>
              <w:spacing w:line="276" w:lineRule="auto"/>
              <w:jc w:val="both"/>
            </w:pPr>
            <w:r w:rsidRPr="00345DB2">
              <w:rPr>
                <w:color w:val="000000" w:themeColor="text1"/>
              </w:rPr>
              <w:t xml:space="preserve">Приказ </w:t>
            </w:r>
            <w:r w:rsidRPr="00345DB2">
              <w:rPr>
                <w:rStyle w:val="FontStyle14"/>
                <w:sz w:val="24"/>
                <w:szCs w:val="24"/>
              </w:rPr>
              <w:t>о создании антитеррористической группы, утверждении системы работы по противодействию терроризму и экстремизму</w:t>
            </w:r>
          </w:p>
        </w:tc>
      </w:tr>
      <w:tr w:rsidR="00715136" w:rsidRPr="00345DB2" w:rsidTr="000B4AA3">
        <w:tc>
          <w:tcPr>
            <w:tcW w:w="791" w:type="dxa"/>
          </w:tcPr>
          <w:p w:rsidR="00715136" w:rsidRPr="000B4AA3" w:rsidRDefault="00715136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715136" w:rsidRPr="00345DB2" w:rsidRDefault="00715136" w:rsidP="00A60327">
            <w:pPr>
              <w:pStyle w:val="Style5"/>
              <w:widowControl/>
              <w:tabs>
                <w:tab w:val="left" w:pos="7088"/>
              </w:tabs>
              <w:spacing w:line="276" w:lineRule="auto"/>
              <w:jc w:val="both"/>
            </w:pPr>
            <w:r w:rsidRPr="00345DB2">
              <w:rPr>
                <w:color w:val="000000" w:themeColor="text1"/>
              </w:rPr>
              <w:t xml:space="preserve">Приказ об  </w:t>
            </w:r>
            <w:r w:rsidRPr="00345DB2">
              <w:rPr>
                <w:rStyle w:val="FontStyle14"/>
                <w:sz w:val="24"/>
                <w:szCs w:val="24"/>
              </w:rPr>
              <w:t xml:space="preserve">организации охраны, пропускного и </w:t>
            </w:r>
            <w:proofErr w:type="spellStart"/>
            <w:r w:rsidRPr="00345DB2">
              <w:rPr>
                <w:rStyle w:val="FontStyle14"/>
                <w:sz w:val="24"/>
                <w:szCs w:val="24"/>
              </w:rPr>
              <w:t>внутриобъектового</w:t>
            </w:r>
            <w:proofErr w:type="spellEnd"/>
            <w:r w:rsidRPr="00345DB2">
              <w:rPr>
                <w:rStyle w:val="FontStyle14"/>
                <w:sz w:val="24"/>
                <w:szCs w:val="24"/>
              </w:rPr>
              <w:t xml:space="preserve"> режимов работы в зданиях и на территории учреждения</w:t>
            </w:r>
            <w:r w:rsidR="00345DB2" w:rsidRPr="00345DB2">
              <w:rPr>
                <w:rStyle w:val="FontStyle14"/>
                <w:sz w:val="24"/>
                <w:szCs w:val="24"/>
              </w:rPr>
              <w:t xml:space="preserve"> </w:t>
            </w:r>
            <w:r w:rsidR="000163D0">
              <w:rPr>
                <w:rStyle w:val="FontStyle14"/>
                <w:sz w:val="24"/>
                <w:szCs w:val="24"/>
              </w:rPr>
              <w:t>в</w:t>
            </w:r>
            <w:r w:rsidRPr="00345DB2">
              <w:rPr>
                <w:rStyle w:val="FontStyle14"/>
                <w:sz w:val="24"/>
                <w:szCs w:val="24"/>
              </w:rPr>
              <w:t xml:space="preserve"> учебном году</w:t>
            </w:r>
          </w:p>
        </w:tc>
      </w:tr>
      <w:tr w:rsidR="00FA3953" w:rsidRPr="00345DB2" w:rsidTr="008E4378">
        <w:tc>
          <w:tcPr>
            <w:tcW w:w="9571" w:type="dxa"/>
            <w:gridSpan w:val="2"/>
          </w:tcPr>
          <w:p w:rsidR="00FA3953" w:rsidRPr="00345DB2" w:rsidRDefault="0060770A" w:rsidP="00A603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="00FA3953"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ПОЛОЖЕНИЯ</w:t>
            </w:r>
          </w:p>
        </w:tc>
      </w:tr>
      <w:tr w:rsidR="00B86866" w:rsidRPr="00345DB2" w:rsidTr="000B4AA3">
        <w:tc>
          <w:tcPr>
            <w:tcW w:w="791" w:type="dxa"/>
          </w:tcPr>
          <w:p w:rsidR="00B86866" w:rsidRPr="000B4AA3" w:rsidRDefault="00B86866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B86866" w:rsidRPr="00345DB2" w:rsidRDefault="00345DB2" w:rsidP="00A60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2">
              <w:rPr>
                <w:rFonts w:ascii="Times New Roman" w:hAnsi="Times New Roman" w:cs="Times New Roman"/>
                <w:sz w:val="24"/>
                <w:szCs w:val="24"/>
              </w:rPr>
              <w:t>Положение о паспорте безопасности</w:t>
            </w:r>
          </w:p>
        </w:tc>
      </w:tr>
      <w:tr w:rsidR="00FA3953" w:rsidRPr="00345DB2" w:rsidTr="000B4AA3">
        <w:tc>
          <w:tcPr>
            <w:tcW w:w="791" w:type="dxa"/>
          </w:tcPr>
          <w:p w:rsidR="00FA3953" w:rsidRPr="000B4AA3" w:rsidRDefault="00FA395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FA3953" w:rsidRPr="00345DB2" w:rsidRDefault="00345DB2" w:rsidP="00A60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2">
              <w:rPr>
                <w:rFonts w:ascii="Times New Roman" w:hAnsi="Times New Roman" w:cs="Times New Roman"/>
                <w:sz w:val="24"/>
                <w:szCs w:val="24"/>
              </w:rPr>
              <w:t>Положение об антитеррористической группе</w:t>
            </w:r>
          </w:p>
        </w:tc>
      </w:tr>
      <w:tr w:rsidR="00FA3953" w:rsidRPr="00345DB2" w:rsidTr="000B4AA3">
        <w:trPr>
          <w:trHeight w:val="70"/>
        </w:trPr>
        <w:tc>
          <w:tcPr>
            <w:tcW w:w="791" w:type="dxa"/>
          </w:tcPr>
          <w:p w:rsidR="00FA3953" w:rsidRPr="000B4AA3" w:rsidRDefault="00FA395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FA3953" w:rsidRPr="00345DB2" w:rsidRDefault="00345DB2" w:rsidP="00A603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об организации контрольно-пропускного режима в учреждении</w:t>
            </w:r>
          </w:p>
        </w:tc>
      </w:tr>
      <w:tr w:rsidR="00FA3953" w:rsidRPr="00345DB2" w:rsidTr="007624F0">
        <w:tc>
          <w:tcPr>
            <w:tcW w:w="9571" w:type="dxa"/>
            <w:gridSpan w:val="2"/>
          </w:tcPr>
          <w:p w:rsidR="007A1278" w:rsidRPr="00345DB2" w:rsidRDefault="0060770A" w:rsidP="00A6032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</w:t>
            </w:r>
            <w:r w:rsidR="007A1278"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ИНСТРУКЦИИ</w:t>
            </w:r>
          </w:p>
        </w:tc>
      </w:tr>
      <w:tr w:rsidR="00345DB2" w:rsidRPr="00345DB2" w:rsidTr="000B4AA3">
        <w:tc>
          <w:tcPr>
            <w:tcW w:w="791" w:type="dxa"/>
          </w:tcPr>
          <w:p w:rsidR="00345DB2" w:rsidRPr="000B4AA3" w:rsidRDefault="00345DB2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345DB2" w:rsidRPr="00345DB2" w:rsidRDefault="00345DB2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2">
              <w:rPr>
                <w:rFonts w:ascii="Times New Roman" w:hAnsi="Times New Roman" w:cs="Times New Roman"/>
                <w:sz w:val="24"/>
                <w:szCs w:val="24"/>
              </w:rPr>
              <w:t>Инструкция руководителю учреждения по обеспечению безопасности, антитеррористической защищенности сотрудников и воспитанников в условиях повседневной деятельности</w:t>
            </w:r>
          </w:p>
        </w:tc>
      </w:tr>
      <w:tr w:rsidR="00345DB2" w:rsidRPr="00345DB2" w:rsidTr="000B4AA3">
        <w:tc>
          <w:tcPr>
            <w:tcW w:w="791" w:type="dxa"/>
          </w:tcPr>
          <w:p w:rsidR="00345DB2" w:rsidRPr="000B4AA3" w:rsidRDefault="00345DB2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345DB2" w:rsidRPr="00345DB2" w:rsidRDefault="00345DB2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2">
              <w:rPr>
                <w:rFonts w:ascii="Times New Roman" w:hAnsi="Times New Roman" w:cs="Times New Roman"/>
                <w:sz w:val="24"/>
                <w:szCs w:val="24"/>
              </w:rPr>
              <w:t>Инструкция при поступлении угрозы террористического акта по телефону</w:t>
            </w:r>
          </w:p>
        </w:tc>
      </w:tr>
      <w:tr w:rsidR="00345DB2" w:rsidRPr="00345DB2" w:rsidTr="000B4AA3">
        <w:tc>
          <w:tcPr>
            <w:tcW w:w="791" w:type="dxa"/>
          </w:tcPr>
          <w:p w:rsidR="00345DB2" w:rsidRPr="000B4AA3" w:rsidRDefault="00345DB2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345DB2" w:rsidRPr="00345DB2" w:rsidRDefault="00345DB2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2">
              <w:rPr>
                <w:rFonts w:ascii="Times New Roman" w:hAnsi="Times New Roman" w:cs="Times New Roman"/>
                <w:sz w:val="24"/>
                <w:szCs w:val="24"/>
              </w:rPr>
              <w:t>Инструкция при поступлении угрозы террористического акта в письменном виде</w:t>
            </w:r>
          </w:p>
        </w:tc>
      </w:tr>
      <w:tr w:rsidR="00345DB2" w:rsidRPr="00345DB2" w:rsidTr="000B4AA3">
        <w:tc>
          <w:tcPr>
            <w:tcW w:w="791" w:type="dxa"/>
          </w:tcPr>
          <w:p w:rsidR="00345DB2" w:rsidRPr="000B4AA3" w:rsidRDefault="00345DB2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345DB2" w:rsidRPr="00345DB2" w:rsidRDefault="00345DB2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2">
              <w:rPr>
                <w:rFonts w:ascii="Times New Roman" w:hAnsi="Times New Roman" w:cs="Times New Roman"/>
                <w:sz w:val="24"/>
                <w:szCs w:val="24"/>
              </w:rPr>
              <w:t>Инструкция при обнаружении предмета похожего на взрывное устройство</w:t>
            </w:r>
          </w:p>
        </w:tc>
      </w:tr>
      <w:tr w:rsidR="00345DB2" w:rsidRPr="00345DB2" w:rsidTr="000B4AA3">
        <w:tc>
          <w:tcPr>
            <w:tcW w:w="791" w:type="dxa"/>
          </w:tcPr>
          <w:p w:rsidR="00345DB2" w:rsidRPr="000B4AA3" w:rsidRDefault="00345DB2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345DB2" w:rsidRPr="00345DB2" w:rsidRDefault="00345DB2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2">
              <w:rPr>
                <w:rFonts w:ascii="Times New Roman" w:hAnsi="Times New Roman" w:cs="Times New Roman"/>
                <w:sz w:val="24"/>
                <w:szCs w:val="24"/>
              </w:rPr>
              <w:t>Инструкция при захвате террористами заложников</w:t>
            </w:r>
          </w:p>
        </w:tc>
      </w:tr>
      <w:tr w:rsidR="00345DB2" w:rsidRPr="00345DB2" w:rsidTr="000B4AA3">
        <w:tc>
          <w:tcPr>
            <w:tcW w:w="791" w:type="dxa"/>
          </w:tcPr>
          <w:p w:rsidR="00345DB2" w:rsidRPr="000B4AA3" w:rsidRDefault="00345DB2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345DB2" w:rsidRPr="00345DB2" w:rsidRDefault="00345DB2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2">
              <w:rPr>
                <w:rFonts w:ascii="Times New Roman" w:hAnsi="Times New Roman" w:cs="Times New Roman"/>
                <w:sz w:val="24"/>
                <w:szCs w:val="24"/>
              </w:rPr>
              <w:t>Инструкция по действиям постоянного состава и воспитанников в условиях возможного биологического заражения</w:t>
            </w:r>
          </w:p>
        </w:tc>
      </w:tr>
      <w:tr w:rsidR="00FA3953" w:rsidRPr="00345DB2" w:rsidTr="00C76B97">
        <w:trPr>
          <w:trHeight w:val="134"/>
        </w:trPr>
        <w:tc>
          <w:tcPr>
            <w:tcW w:w="9571" w:type="dxa"/>
            <w:gridSpan w:val="2"/>
          </w:tcPr>
          <w:p w:rsidR="00F271BB" w:rsidRPr="00345DB2" w:rsidRDefault="0060770A" w:rsidP="00A6032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</w:t>
            </w:r>
            <w:r w:rsidR="00F271BB"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ЖУРНАЛЫ</w:t>
            </w:r>
            <w:r w:rsidR="00B745BE"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8411E" w:rsidRPr="00345DB2" w:rsidTr="000B4AA3">
        <w:tc>
          <w:tcPr>
            <w:tcW w:w="791" w:type="dxa"/>
          </w:tcPr>
          <w:p w:rsidR="00E8411E" w:rsidRPr="000B4AA3" w:rsidRDefault="00E8411E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E8411E" w:rsidRPr="00C05B22" w:rsidRDefault="00C05B22" w:rsidP="00A60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2">
              <w:rPr>
                <w:rFonts w:ascii="Times New Roman" w:hAnsi="Times New Roman" w:cs="Times New Roman"/>
                <w:sz w:val="24"/>
                <w:szCs w:val="24"/>
              </w:rPr>
              <w:t>Журнал выдачи ключей и приема помещений под охрану</w:t>
            </w:r>
          </w:p>
        </w:tc>
      </w:tr>
      <w:tr w:rsidR="00FA3953" w:rsidRPr="00345DB2" w:rsidTr="000B4AA3">
        <w:tc>
          <w:tcPr>
            <w:tcW w:w="791" w:type="dxa"/>
          </w:tcPr>
          <w:p w:rsidR="00EE2EC5" w:rsidRPr="000B4AA3" w:rsidRDefault="00EE2EC5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EE2EC5" w:rsidRPr="00C05B22" w:rsidRDefault="00C05B22" w:rsidP="00A60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2">
              <w:rPr>
                <w:rFonts w:ascii="Times New Roman" w:hAnsi="Times New Roman" w:cs="Times New Roman"/>
                <w:sz w:val="24"/>
                <w:szCs w:val="24"/>
              </w:rPr>
              <w:t>Журнал обхода территории</w:t>
            </w:r>
          </w:p>
        </w:tc>
      </w:tr>
      <w:tr w:rsidR="00FA3953" w:rsidRPr="00345DB2" w:rsidTr="000B4AA3">
        <w:tc>
          <w:tcPr>
            <w:tcW w:w="791" w:type="dxa"/>
          </w:tcPr>
          <w:p w:rsidR="00EE2EC5" w:rsidRPr="000B4AA3" w:rsidRDefault="00EE2EC5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EE2EC5" w:rsidRPr="00C05B22" w:rsidRDefault="00C05B22" w:rsidP="00A60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автотранспорта</w:t>
            </w:r>
          </w:p>
        </w:tc>
      </w:tr>
      <w:tr w:rsidR="00FA3953" w:rsidRPr="00345DB2" w:rsidTr="000B4AA3">
        <w:tc>
          <w:tcPr>
            <w:tcW w:w="791" w:type="dxa"/>
          </w:tcPr>
          <w:p w:rsidR="00EE2EC5" w:rsidRPr="000B4AA3" w:rsidRDefault="00EE2EC5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EE2EC5" w:rsidRPr="00C05B22" w:rsidRDefault="00C05B22" w:rsidP="00A60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2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антитеррористической безопасности</w:t>
            </w:r>
          </w:p>
        </w:tc>
      </w:tr>
      <w:tr w:rsidR="00C05B22" w:rsidRPr="00345DB2" w:rsidTr="000B4AA3">
        <w:tc>
          <w:tcPr>
            <w:tcW w:w="791" w:type="dxa"/>
          </w:tcPr>
          <w:p w:rsidR="00C05B22" w:rsidRPr="000B4AA3" w:rsidRDefault="00C05B22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C05B22" w:rsidRPr="00C05B22" w:rsidRDefault="00C05B22" w:rsidP="00A60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посетителей</w:t>
            </w:r>
          </w:p>
        </w:tc>
      </w:tr>
      <w:tr w:rsidR="00FA3953" w:rsidRPr="00345DB2" w:rsidTr="000B4AA3">
        <w:tc>
          <w:tcPr>
            <w:tcW w:w="791" w:type="dxa"/>
          </w:tcPr>
          <w:p w:rsidR="00EE2EC5" w:rsidRPr="000B4AA3" w:rsidRDefault="00EE2EC5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EE2EC5" w:rsidRPr="00C05B22" w:rsidRDefault="00C05B22" w:rsidP="00A60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B22">
              <w:rPr>
                <w:rFonts w:ascii="Times New Roman" w:hAnsi="Times New Roman" w:cs="Times New Roman"/>
                <w:sz w:val="24"/>
                <w:szCs w:val="24"/>
              </w:rPr>
              <w:t xml:space="preserve">Журнал приема, сдачи дежурства и </w:t>
            </w:r>
            <w:proofErr w:type="gramStart"/>
            <w:r w:rsidRPr="00C05B2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05B22">
              <w:rPr>
                <w:rFonts w:ascii="Times New Roman" w:hAnsi="Times New Roman" w:cs="Times New Roman"/>
                <w:sz w:val="24"/>
                <w:szCs w:val="24"/>
              </w:rPr>
              <w:t xml:space="preserve"> несением службы</w:t>
            </w:r>
          </w:p>
        </w:tc>
      </w:tr>
      <w:tr w:rsidR="00FA3953" w:rsidRPr="00345DB2" w:rsidTr="003E0C56">
        <w:tc>
          <w:tcPr>
            <w:tcW w:w="9571" w:type="dxa"/>
            <w:gridSpan w:val="2"/>
          </w:tcPr>
          <w:p w:rsidR="00FA3953" w:rsidRPr="00345DB2" w:rsidRDefault="0060770A" w:rsidP="00A6032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5. </w:t>
            </w:r>
            <w:r w:rsidR="00C76B97"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РЕКОМЕНДАЦИИ</w:t>
            </w:r>
          </w:p>
        </w:tc>
      </w:tr>
      <w:tr w:rsidR="00FA3953" w:rsidRPr="00345DB2" w:rsidTr="000B4AA3">
        <w:tc>
          <w:tcPr>
            <w:tcW w:w="791" w:type="dxa"/>
          </w:tcPr>
          <w:p w:rsidR="00FA3953" w:rsidRPr="000B4AA3" w:rsidRDefault="00FA395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FA3953" w:rsidRPr="004B4192" w:rsidRDefault="004B4192" w:rsidP="00A60327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Р</w:t>
            </w:r>
            <w:r w:rsidRPr="004B419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екомендации должностному лицу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</w:t>
            </w:r>
            <w:r w:rsidRPr="004B419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предотвращению террористических актов</w:t>
            </w:r>
          </w:p>
        </w:tc>
      </w:tr>
      <w:tr w:rsidR="00FA3953" w:rsidRPr="00345DB2" w:rsidTr="000B4AA3">
        <w:trPr>
          <w:trHeight w:val="64"/>
        </w:trPr>
        <w:tc>
          <w:tcPr>
            <w:tcW w:w="791" w:type="dxa"/>
          </w:tcPr>
          <w:p w:rsidR="00FA3953" w:rsidRPr="000B4AA3" w:rsidRDefault="00FA395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FA3953" w:rsidRPr="004B4192" w:rsidRDefault="004B4192" w:rsidP="00A60327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Р</w:t>
            </w:r>
            <w:r w:rsidRPr="004B419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екомендации должностному лицу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</w:t>
            </w:r>
            <w:r w:rsidRPr="004B41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обнаружении предмета, похожего на </w:t>
            </w:r>
            <w:proofErr w:type="gramStart"/>
            <w:r w:rsidRPr="004B4192">
              <w:rPr>
                <w:rFonts w:ascii="Times New Roman" w:hAnsi="Times New Roman" w:cs="Times New Roman"/>
                <w:b w:val="0"/>
                <w:sz w:val="24"/>
                <w:szCs w:val="24"/>
              </w:rPr>
              <w:t>взрывоопасный</w:t>
            </w:r>
            <w:proofErr w:type="gramEnd"/>
          </w:p>
        </w:tc>
      </w:tr>
      <w:tr w:rsidR="004B4192" w:rsidRPr="00345DB2" w:rsidTr="000B4AA3">
        <w:tc>
          <w:tcPr>
            <w:tcW w:w="791" w:type="dxa"/>
          </w:tcPr>
          <w:p w:rsidR="004B4192" w:rsidRPr="000B4AA3" w:rsidRDefault="004B4192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4B4192" w:rsidRPr="004B4192" w:rsidRDefault="004B4192" w:rsidP="00A60327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Р</w:t>
            </w:r>
            <w:r w:rsidRPr="004B419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екомендации должностному лицу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</w:t>
            </w:r>
            <w:r w:rsidRPr="004B419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получении угрозы о взрыве</w:t>
            </w:r>
          </w:p>
        </w:tc>
      </w:tr>
      <w:tr w:rsidR="00FA3953" w:rsidRPr="00345DB2" w:rsidTr="002E3320">
        <w:tc>
          <w:tcPr>
            <w:tcW w:w="9571" w:type="dxa"/>
            <w:gridSpan w:val="2"/>
          </w:tcPr>
          <w:p w:rsidR="00FA3953" w:rsidRPr="00345DB2" w:rsidRDefault="0060770A" w:rsidP="00A6032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6. </w:t>
            </w:r>
            <w:r w:rsidR="00FA3953"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ПАМЯТКИ</w:t>
            </w:r>
          </w:p>
        </w:tc>
      </w:tr>
      <w:tr w:rsidR="00FA3953" w:rsidRPr="00345DB2" w:rsidTr="000B4AA3">
        <w:tc>
          <w:tcPr>
            <w:tcW w:w="791" w:type="dxa"/>
          </w:tcPr>
          <w:p w:rsidR="00FA3953" w:rsidRPr="000B4AA3" w:rsidRDefault="00FA395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FA3953" w:rsidRPr="009854FA" w:rsidRDefault="009854FA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FA">
              <w:rPr>
                <w:rFonts w:ascii="Times New Roman" w:hAnsi="Times New Roman" w:cs="Times New Roman"/>
                <w:sz w:val="24"/>
                <w:szCs w:val="24"/>
              </w:rPr>
              <w:t xml:space="preserve">Памятка руководителю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4FA">
              <w:rPr>
                <w:rFonts w:ascii="Times New Roman" w:hAnsi="Times New Roman" w:cs="Times New Roman"/>
                <w:sz w:val="24"/>
                <w:szCs w:val="24"/>
              </w:rPr>
              <w:t>о первоочередных действиях при угрозе террористического акта или возникновении иных нештатных ситуаций</w:t>
            </w:r>
          </w:p>
        </w:tc>
      </w:tr>
      <w:tr w:rsidR="00FA3953" w:rsidRPr="00345DB2" w:rsidTr="000B4AA3">
        <w:tc>
          <w:tcPr>
            <w:tcW w:w="791" w:type="dxa"/>
          </w:tcPr>
          <w:p w:rsidR="00FA3953" w:rsidRPr="000B4AA3" w:rsidRDefault="00FA395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FA3953" w:rsidRPr="009854FA" w:rsidRDefault="009854FA" w:rsidP="00A6032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4FA">
              <w:rPr>
                <w:rFonts w:ascii="Times New Roman" w:hAnsi="Times New Roman" w:cs="Times New Roman"/>
                <w:sz w:val="24"/>
                <w:szCs w:val="24"/>
              </w:rPr>
              <w:t>Памятка дежурному администратору (дежурному) учреждения о первоочередных действиях при угрозе террористического акта или возникновении иных нештатных ситуаций</w:t>
            </w:r>
          </w:p>
        </w:tc>
      </w:tr>
      <w:tr w:rsidR="009854FA" w:rsidRPr="00345DB2" w:rsidTr="00910C28">
        <w:tc>
          <w:tcPr>
            <w:tcW w:w="9571" w:type="dxa"/>
            <w:gridSpan w:val="2"/>
          </w:tcPr>
          <w:p w:rsidR="009854FA" w:rsidRPr="009854FA" w:rsidRDefault="0060770A" w:rsidP="00A603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 </w:t>
            </w:r>
            <w:r w:rsidR="009854FA" w:rsidRPr="009854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ПЛАНЫ</w:t>
            </w:r>
          </w:p>
        </w:tc>
      </w:tr>
      <w:tr w:rsidR="0045252B" w:rsidRPr="00345DB2" w:rsidTr="000B4AA3">
        <w:tc>
          <w:tcPr>
            <w:tcW w:w="791" w:type="dxa"/>
          </w:tcPr>
          <w:p w:rsidR="0045252B" w:rsidRPr="000B4AA3" w:rsidRDefault="0045252B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45252B" w:rsidRPr="0060770A" w:rsidRDefault="00F47144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770A">
              <w:rPr>
                <w:rFonts w:ascii="Times New Roman" w:hAnsi="Times New Roman" w:cs="Times New Roman"/>
                <w:sz w:val="24"/>
                <w:szCs w:val="24"/>
              </w:rPr>
              <w:t xml:space="preserve">лан </w:t>
            </w:r>
            <w:r w:rsidRPr="0060770A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 по предотвращению террористических актов на учебный год</w:t>
            </w:r>
          </w:p>
        </w:tc>
      </w:tr>
      <w:tr w:rsidR="0045252B" w:rsidRPr="00345DB2" w:rsidTr="000B4AA3">
        <w:tc>
          <w:tcPr>
            <w:tcW w:w="791" w:type="dxa"/>
          </w:tcPr>
          <w:p w:rsidR="0045252B" w:rsidRPr="000B4AA3" w:rsidRDefault="0045252B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45252B" w:rsidRPr="0060770A" w:rsidRDefault="00F47144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770A">
              <w:rPr>
                <w:rFonts w:ascii="Times New Roman" w:hAnsi="Times New Roman" w:cs="Times New Roman"/>
                <w:sz w:val="24"/>
                <w:szCs w:val="24"/>
              </w:rPr>
              <w:t xml:space="preserve">лан </w:t>
            </w:r>
            <w:r w:rsidRPr="0060770A">
              <w:rPr>
                <w:rFonts w:ascii="Times New Roman" w:hAnsi="Times New Roman" w:cs="Times New Roman"/>
                <w:sz w:val="24"/>
                <w:szCs w:val="24"/>
              </w:rPr>
              <w:t xml:space="preserve">работы антитеррористической группы </w:t>
            </w:r>
            <w:r w:rsidR="0060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70A">
              <w:rPr>
                <w:rFonts w:ascii="Times New Roman" w:hAnsi="Times New Roman" w:cs="Times New Roman"/>
                <w:sz w:val="24"/>
                <w:szCs w:val="24"/>
              </w:rPr>
              <w:t>на  учебный год</w:t>
            </w:r>
          </w:p>
        </w:tc>
      </w:tr>
      <w:tr w:rsidR="00FA3953" w:rsidRPr="00345DB2" w:rsidTr="00506351">
        <w:tc>
          <w:tcPr>
            <w:tcW w:w="9571" w:type="dxa"/>
            <w:gridSpan w:val="2"/>
          </w:tcPr>
          <w:p w:rsidR="00FA3953" w:rsidRPr="00345DB2" w:rsidRDefault="0060770A" w:rsidP="00A6032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8. </w:t>
            </w:r>
            <w:r w:rsidR="00FA3953"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ДРУГИЕ ДОКУМЕНТЫ</w:t>
            </w:r>
          </w:p>
        </w:tc>
      </w:tr>
      <w:tr w:rsidR="003375C6" w:rsidRPr="00345DB2" w:rsidTr="000B4AA3">
        <w:tc>
          <w:tcPr>
            <w:tcW w:w="791" w:type="dxa"/>
          </w:tcPr>
          <w:p w:rsidR="003375C6" w:rsidRPr="000B4AA3" w:rsidRDefault="003375C6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3375C6" w:rsidRPr="0060770A" w:rsidRDefault="0060770A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770A">
              <w:rPr>
                <w:rFonts w:ascii="Times New Roman" w:hAnsi="Times New Roman" w:cs="Times New Roman"/>
                <w:sz w:val="24"/>
                <w:szCs w:val="24"/>
              </w:rPr>
              <w:t>онтрольный лист наблюдений при угрозе по телефону</w:t>
            </w:r>
          </w:p>
        </w:tc>
      </w:tr>
      <w:tr w:rsidR="00FA3953" w:rsidRPr="00345DB2" w:rsidTr="000B4AA3">
        <w:tc>
          <w:tcPr>
            <w:tcW w:w="791" w:type="dxa"/>
          </w:tcPr>
          <w:p w:rsidR="00FA3953" w:rsidRPr="000B4AA3" w:rsidRDefault="00FA395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FA3953" w:rsidRPr="0060770A" w:rsidRDefault="0060770A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770A">
              <w:rPr>
                <w:rFonts w:ascii="Times New Roman" w:hAnsi="Times New Roman" w:cs="Times New Roman"/>
                <w:sz w:val="24"/>
                <w:szCs w:val="24"/>
              </w:rPr>
              <w:t>рограмма проведения инструктажа по антитеррористической безопасности</w:t>
            </w:r>
          </w:p>
        </w:tc>
      </w:tr>
      <w:tr w:rsidR="00FA3953" w:rsidRPr="00345DB2" w:rsidTr="000B4AA3">
        <w:tc>
          <w:tcPr>
            <w:tcW w:w="791" w:type="dxa"/>
          </w:tcPr>
          <w:p w:rsidR="00FA3953" w:rsidRPr="000B4AA3" w:rsidRDefault="00FA395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FA3953" w:rsidRPr="0060770A" w:rsidRDefault="0060770A" w:rsidP="00A6032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770A">
              <w:rPr>
                <w:rFonts w:ascii="Times New Roman" w:hAnsi="Times New Roman" w:cs="Times New Roman"/>
                <w:sz w:val="24"/>
                <w:szCs w:val="24"/>
              </w:rPr>
              <w:t>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      </w:r>
          </w:p>
        </w:tc>
      </w:tr>
      <w:tr w:rsidR="00F47144" w:rsidRPr="00345DB2" w:rsidTr="000B4AA3">
        <w:tc>
          <w:tcPr>
            <w:tcW w:w="791" w:type="dxa"/>
          </w:tcPr>
          <w:p w:rsidR="00F47144" w:rsidRPr="000B4AA3" w:rsidRDefault="00F47144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A60327" w:rsidRPr="00A60327" w:rsidRDefault="00A60327" w:rsidP="00A60327">
            <w:pPr>
              <w:pStyle w:val="ConsPlusNormal"/>
              <w:spacing w:line="276" w:lineRule="auto"/>
              <w:jc w:val="both"/>
            </w:pPr>
            <w:r>
              <w:t>Ф</w:t>
            </w:r>
            <w:r w:rsidRPr="00A60327">
              <w:t>орма паспорта</w:t>
            </w:r>
            <w:r>
              <w:t xml:space="preserve"> </w:t>
            </w:r>
            <w:r w:rsidRPr="00A60327">
              <w:t>безопасности объектов (территорий) министерства просвещения</w:t>
            </w:r>
          </w:p>
          <w:p w:rsidR="00F47144" w:rsidRPr="00A60327" w:rsidRDefault="00A60327" w:rsidP="00A60327">
            <w:pPr>
              <w:pStyle w:val="ConsPlusNormal"/>
              <w:spacing w:line="276" w:lineRule="auto"/>
              <w:jc w:val="both"/>
            </w:pPr>
            <w:r w:rsidRPr="00A60327">
              <w:t>российской федерации и объектов (территорий), относящихся</w:t>
            </w:r>
            <w:r>
              <w:t xml:space="preserve"> </w:t>
            </w:r>
            <w:r w:rsidRPr="00A60327">
              <w:t>к сфере деятельности министерства просвещения</w:t>
            </w:r>
            <w:r>
              <w:t xml:space="preserve"> </w:t>
            </w:r>
            <w:r w:rsidRPr="00A60327">
              <w:t>российской федерации</w:t>
            </w:r>
          </w:p>
        </w:tc>
      </w:tr>
      <w:tr w:rsidR="003375C6" w:rsidRPr="00345DB2" w:rsidTr="000B4AA3">
        <w:tc>
          <w:tcPr>
            <w:tcW w:w="791" w:type="dxa"/>
          </w:tcPr>
          <w:p w:rsidR="003375C6" w:rsidRPr="000B4AA3" w:rsidRDefault="003375C6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3375C6" w:rsidRPr="00A60327" w:rsidRDefault="00A60327" w:rsidP="00A60327">
            <w:pPr>
              <w:pStyle w:val="a6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A60327">
              <w:rPr>
                <w:szCs w:val="24"/>
              </w:rPr>
              <w:t>ункциональные обязанности ответственного лица учреждения  на выполнение мероприятий по антитеррористической защите объекта</w:t>
            </w:r>
          </w:p>
        </w:tc>
      </w:tr>
      <w:tr w:rsidR="00A60327" w:rsidRPr="00345DB2" w:rsidTr="000B4AA3">
        <w:tc>
          <w:tcPr>
            <w:tcW w:w="791" w:type="dxa"/>
          </w:tcPr>
          <w:p w:rsidR="00A60327" w:rsidRPr="000B4AA3" w:rsidRDefault="00A60327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A60327" w:rsidRPr="00A60327" w:rsidRDefault="00A60327" w:rsidP="00A60327">
            <w:pPr>
              <w:pStyle w:val="a6"/>
              <w:spacing w:line="276" w:lineRule="auto"/>
              <w:jc w:val="both"/>
              <w:rPr>
                <w:szCs w:val="24"/>
              </w:rPr>
            </w:pPr>
            <w:r w:rsidRPr="00A60327">
              <w:rPr>
                <w:szCs w:val="24"/>
              </w:rPr>
              <w:t>Порядок информирования об угрозе совершения или о совершении террористического акта на объектах (территориях) и реагирования лиц, ответственных за обеспечение антитеррористической защищенности объекта (территории), на полученную информацию</w:t>
            </w:r>
          </w:p>
        </w:tc>
      </w:tr>
      <w:tr w:rsidR="00A60327" w:rsidRPr="00345DB2" w:rsidTr="000B4AA3">
        <w:tc>
          <w:tcPr>
            <w:tcW w:w="791" w:type="dxa"/>
          </w:tcPr>
          <w:p w:rsidR="00A60327" w:rsidRPr="000B4AA3" w:rsidRDefault="00A60327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A60327" w:rsidRPr="00A60327" w:rsidRDefault="00A60327" w:rsidP="00A60327">
            <w:pPr>
              <w:pStyle w:val="a6"/>
              <w:spacing w:line="276" w:lineRule="auto"/>
              <w:jc w:val="both"/>
              <w:rPr>
                <w:szCs w:val="24"/>
              </w:rPr>
            </w:pPr>
            <w:r w:rsidRPr="00A60327">
              <w:rPr>
                <w:szCs w:val="24"/>
              </w:rPr>
              <w:t>Категории объектов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(территорий), их значимости для инфраструктуры и жизнеобеспечения и степени потенциальной опасности совершения террористического акта</w:t>
            </w:r>
          </w:p>
        </w:tc>
      </w:tr>
      <w:tr w:rsidR="00A60327" w:rsidRPr="00345DB2" w:rsidTr="000B4AA3">
        <w:tc>
          <w:tcPr>
            <w:tcW w:w="791" w:type="dxa"/>
          </w:tcPr>
          <w:p w:rsidR="00A60327" w:rsidRPr="000B4AA3" w:rsidRDefault="00A60327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A60327" w:rsidRPr="00A60327" w:rsidRDefault="00A60327" w:rsidP="00A60327">
            <w:pPr>
              <w:pStyle w:val="Style5"/>
              <w:widowControl/>
              <w:tabs>
                <w:tab w:val="left" w:pos="7088"/>
              </w:tabs>
              <w:spacing w:line="276" w:lineRule="auto"/>
              <w:jc w:val="both"/>
            </w:pPr>
            <w:r w:rsidRPr="00A60327">
              <w:t xml:space="preserve">Приказ о </w:t>
            </w:r>
            <w:r w:rsidRPr="00A60327">
              <w:rPr>
                <w:rStyle w:val="FontStyle14"/>
                <w:sz w:val="24"/>
                <w:szCs w:val="24"/>
              </w:rPr>
              <w:t>создании комиссии по обследованию и категорированию объекта</w:t>
            </w:r>
          </w:p>
        </w:tc>
      </w:tr>
      <w:tr w:rsidR="00A60327" w:rsidRPr="00345DB2" w:rsidTr="000B4AA3">
        <w:tc>
          <w:tcPr>
            <w:tcW w:w="791" w:type="dxa"/>
          </w:tcPr>
          <w:p w:rsidR="00A60327" w:rsidRPr="000B4AA3" w:rsidRDefault="00A60327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A60327" w:rsidRPr="00A60327" w:rsidRDefault="00A60327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7">
              <w:rPr>
                <w:rFonts w:ascii="Times New Roman" w:hAnsi="Times New Roman" w:cs="Times New Roman"/>
                <w:sz w:val="24"/>
                <w:szCs w:val="24"/>
              </w:rPr>
              <w:t>Приказ о назначение ответственного лица  по разработке документов по антитеррористической защищенности объекта</w:t>
            </w:r>
          </w:p>
        </w:tc>
      </w:tr>
      <w:tr w:rsidR="00A60327" w:rsidRPr="00345DB2" w:rsidTr="000B4AA3">
        <w:tc>
          <w:tcPr>
            <w:tcW w:w="791" w:type="dxa"/>
          </w:tcPr>
          <w:p w:rsidR="00A60327" w:rsidRPr="000B4AA3" w:rsidRDefault="00A60327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A60327" w:rsidRPr="00A60327" w:rsidRDefault="00A60327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27">
              <w:rPr>
                <w:rFonts w:ascii="Times New Roman" w:hAnsi="Times New Roman" w:cs="Times New Roman"/>
                <w:sz w:val="24"/>
                <w:szCs w:val="24"/>
              </w:rPr>
              <w:t>Акт обследования и категорирования объекта (территории) образовательной организации</w:t>
            </w:r>
          </w:p>
        </w:tc>
      </w:tr>
      <w:tr w:rsidR="00A72350" w:rsidRPr="00345DB2" w:rsidTr="006C2CD5">
        <w:tc>
          <w:tcPr>
            <w:tcW w:w="9571" w:type="dxa"/>
            <w:gridSpan w:val="2"/>
          </w:tcPr>
          <w:p w:rsidR="00A72350" w:rsidRPr="00A72350" w:rsidRDefault="00A72350" w:rsidP="00A60327">
            <w:pPr>
              <w:pStyle w:val="a6"/>
              <w:spacing w:line="276" w:lineRule="auto"/>
              <w:jc w:val="both"/>
              <w:rPr>
                <w:b/>
                <w:szCs w:val="24"/>
              </w:rPr>
            </w:pPr>
            <w:r w:rsidRPr="00A72350">
              <w:rPr>
                <w:b/>
                <w:szCs w:val="24"/>
              </w:rPr>
              <w:t>9. ЭВАКУАЦИЯ</w:t>
            </w:r>
          </w:p>
        </w:tc>
      </w:tr>
      <w:tr w:rsidR="000B4AA3" w:rsidRPr="00345DB2" w:rsidTr="000B4AA3">
        <w:tc>
          <w:tcPr>
            <w:tcW w:w="791" w:type="dxa"/>
          </w:tcPr>
          <w:p w:rsidR="000B4AA3" w:rsidRPr="000B4AA3" w:rsidRDefault="000B4AA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0B4AA3" w:rsidRPr="00EF5DC9" w:rsidRDefault="000B4AA3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 w:rsidRPr="00EF5DC9">
              <w:rPr>
                <w:rFonts w:ascii="Times New Roman" w:hAnsi="Times New Roman" w:cs="Times New Roman"/>
                <w:sz w:val="24"/>
                <w:szCs w:val="24"/>
              </w:rPr>
              <w:t>практической отработки плана эвакуации людей в случае террористической угрозы</w:t>
            </w:r>
          </w:p>
        </w:tc>
      </w:tr>
      <w:tr w:rsidR="000B4AA3" w:rsidRPr="00345DB2" w:rsidTr="000B4AA3">
        <w:tc>
          <w:tcPr>
            <w:tcW w:w="791" w:type="dxa"/>
          </w:tcPr>
          <w:p w:rsidR="000B4AA3" w:rsidRPr="000B4AA3" w:rsidRDefault="000B4AA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0B4AA3" w:rsidRPr="00EF5DC9" w:rsidRDefault="000B4AA3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C9">
              <w:rPr>
                <w:rFonts w:ascii="Times New Roman" w:hAnsi="Times New Roman" w:cs="Times New Roman"/>
                <w:sz w:val="24"/>
                <w:szCs w:val="24"/>
              </w:rPr>
              <w:t>Календарный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C9">
              <w:rPr>
                <w:rFonts w:ascii="Times New Roman" w:hAnsi="Times New Roman" w:cs="Times New Roman"/>
                <w:sz w:val="24"/>
                <w:szCs w:val="24"/>
              </w:rPr>
              <w:t>подготовки и проведения  тренировки по действиям в случае возникновения террористической угрозы</w:t>
            </w:r>
          </w:p>
        </w:tc>
      </w:tr>
      <w:tr w:rsidR="000B4AA3" w:rsidRPr="00345DB2" w:rsidTr="000B4AA3">
        <w:tc>
          <w:tcPr>
            <w:tcW w:w="791" w:type="dxa"/>
          </w:tcPr>
          <w:p w:rsidR="000B4AA3" w:rsidRPr="000B4AA3" w:rsidRDefault="000B4AA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0B4AA3" w:rsidRPr="00EF5DC9" w:rsidRDefault="000B4AA3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C9">
              <w:rPr>
                <w:rFonts w:ascii="Times New Roman" w:hAnsi="Times New Roman" w:cs="Times New Roman"/>
                <w:sz w:val="24"/>
                <w:szCs w:val="24"/>
              </w:rPr>
              <w:t>проведения тренировки</w:t>
            </w:r>
          </w:p>
        </w:tc>
      </w:tr>
      <w:tr w:rsidR="000B4AA3" w:rsidRPr="00345DB2" w:rsidTr="000B4AA3">
        <w:tc>
          <w:tcPr>
            <w:tcW w:w="791" w:type="dxa"/>
          </w:tcPr>
          <w:p w:rsidR="000B4AA3" w:rsidRPr="000B4AA3" w:rsidRDefault="000B4AA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0B4AA3" w:rsidRPr="00EF5DC9" w:rsidRDefault="000B4AA3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C9">
              <w:rPr>
                <w:rFonts w:ascii="Times New Roman" w:hAnsi="Times New Roman" w:cs="Times New Roman"/>
                <w:sz w:val="24"/>
                <w:szCs w:val="24"/>
              </w:rPr>
              <w:t>Приказ о подготовке 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C9">
              <w:rPr>
                <w:rFonts w:ascii="Times New Roman" w:hAnsi="Times New Roman" w:cs="Times New Roman"/>
                <w:sz w:val="24"/>
                <w:szCs w:val="24"/>
              </w:rPr>
              <w:t>тренировки по эвакуации при террористической угрозе</w:t>
            </w:r>
          </w:p>
        </w:tc>
      </w:tr>
      <w:tr w:rsidR="000B4AA3" w:rsidRPr="00345DB2" w:rsidTr="000B4AA3">
        <w:tc>
          <w:tcPr>
            <w:tcW w:w="791" w:type="dxa"/>
          </w:tcPr>
          <w:p w:rsidR="000B4AA3" w:rsidRPr="000B4AA3" w:rsidRDefault="000B4AA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0B4AA3" w:rsidRPr="00EF5DC9" w:rsidRDefault="000B4AA3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C9">
              <w:rPr>
                <w:rFonts w:ascii="Times New Roman" w:hAnsi="Times New Roman" w:cs="Times New Roman"/>
                <w:sz w:val="24"/>
                <w:szCs w:val="24"/>
              </w:rPr>
              <w:t>Приказ об итогах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C9">
              <w:rPr>
                <w:rFonts w:ascii="Times New Roman" w:hAnsi="Times New Roman" w:cs="Times New Roman"/>
                <w:sz w:val="24"/>
                <w:szCs w:val="24"/>
              </w:rPr>
              <w:t>и проведения тренировки по эвакуации</w:t>
            </w:r>
          </w:p>
        </w:tc>
      </w:tr>
      <w:tr w:rsidR="000B4AA3" w:rsidRPr="00345DB2" w:rsidTr="000B4AA3">
        <w:tc>
          <w:tcPr>
            <w:tcW w:w="791" w:type="dxa"/>
          </w:tcPr>
          <w:p w:rsidR="000B4AA3" w:rsidRPr="000B4AA3" w:rsidRDefault="000B4AA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0B4AA3" w:rsidRPr="00EF5DC9" w:rsidRDefault="000B4AA3" w:rsidP="00A60327">
            <w:pPr>
              <w:pStyle w:val="ab"/>
              <w:spacing w:line="276" w:lineRule="auto"/>
              <w:jc w:val="both"/>
              <w:rPr>
                <w:b w:val="0"/>
              </w:rPr>
            </w:pPr>
            <w:r w:rsidRPr="00EF5DC9">
              <w:rPr>
                <w:b w:val="0"/>
              </w:rPr>
              <w:t>План имитации</w:t>
            </w:r>
            <w:r>
              <w:rPr>
                <w:b w:val="0"/>
              </w:rPr>
              <w:t xml:space="preserve"> </w:t>
            </w:r>
            <w:r w:rsidRPr="00EF5DC9">
              <w:rPr>
                <w:b w:val="0"/>
              </w:rPr>
              <w:t>подготовки и проведения объектовой тренировки</w:t>
            </w:r>
          </w:p>
        </w:tc>
      </w:tr>
      <w:tr w:rsidR="000B4AA3" w:rsidRPr="00345DB2" w:rsidTr="000B4AA3">
        <w:tc>
          <w:tcPr>
            <w:tcW w:w="791" w:type="dxa"/>
          </w:tcPr>
          <w:p w:rsidR="000B4AA3" w:rsidRPr="000B4AA3" w:rsidRDefault="000B4AA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0B4AA3" w:rsidRPr="00EF5DC9" w:rsidRDefault="000B4AA3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EF5DC9">
              <w:rPr>
                <w:rFonts w:ascii="Times New Roman" w:hAnsi="Times New Roman" w:cs="Times New Roman"/>
                <w:sz w:val="24"/>
                <w:szCs w:val="24"/>
              </w:rPr>
              <w:t>минимальных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требований по обеспечению  </w:t>
            </w:r>
            <w:r w:rsidRPr="00EF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защищенности объектов образования</w:t>
            </w:r>
          </w:p>
        </w:tc>
      </w:tr>
      <w:tr w:rsidR="000B4AA3" w:rsidRPr="00345DB2" w:rsidTr="000B4AA3">
        <w:tc>
          <w:tcPr>
            <w:tcW w:w="791" w:type="dxa"/>
          </w:tcPr>
          <w:p w:rsidR="000B4AA3" w:rsidRPr="000B4AA3" w:rsidRDefault="000B4AA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0B4AA3" w:rsidRPr="00EF5DC9" w:rsidRDefault="000B4AA3" w:rsidP="00A603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C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C9"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подготовки и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общеобъектовой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тренировки </w:t>
            </w:r>
            <w:r w:rsidRPr="00EF5DC9">
              <w:rPr>
                <w:rFonts w:ascii="Times New Roman" w:hAnsi="Times New Roman" w:cs="Times New Roman"/>
                <w:sz w:val="24"/>
                <w:szCs w:val="24"/>
              </w:rPr>
              <w:t>по теме: «Эвакуация людей из учреждения при террористической угрозе»</w:t>
            </w:r>
          </w:p>
        </w:tc>
      </w:tr>
      <w:tr w:rsidR="000B4AA3" w:rsidRPr="00345DB2" w:rsidTr="000B4AA3">
        <w:tc>
          <w:tcPr>
            <w:tcW w:w="791" w:type="dxa"/>
          </w:tcPr>
          <w:p w:rsidR="000B4AA3" w:rsidRPr="000B4AA3" w:rsidRDefault="000B4AA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0B4AA3" w:rsidRPr="00EF5DC9" w:rsidRDefault="000B4AA3" w:rsidP="00A60327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5D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F5D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учёта проверки КТС (кнопки тревожной сигнализации)</w:t>
            </w:r>
          </w:p>
        </w:tc>
      </w:tr>
      <w:tr w:rsidR="000B4AA3" w:rsidRPr="00345DB2" w:rsidTr="000B4AA3">
        <w:tc>
          <w:tcPr>
            <w:tcW w:w="791" w:type="dxa"/>
          </w:tcPr>
          <w:p w:rsidR="000B4AA3" w:rsidRPr="000B4AA3" w:rsidRDefault="000B4AA3" w:rsidP="00A6032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0" w:type="dxa"/>
          </w:tcPr>
          <w:p w:rsidR="000B4AA3" w:rsidRPr="00EF5DC9" w:rsidRDefault="000B4AA3" w:rsidP="00A60327">
            <w:pPr>
              <w:pStyle w:val="a6"/>
              <w:spacing w:line="276" w:lineRule="auto"/>
              <w:jc w:val="both"/>
              <w:rPr>
                <w:szCs w:val="24"/>
              </w:rPr>
            </w:pPr>
            <w:r w:rsidRPr="00EF5DC9">
              <w:rPr>
                <w:szCs w:val="24"/>
              </w:rPr>
              <w:t>Вводная</w:t>
            </w:r>
          </w:p>
        </w:tc>
      </w:tr>
      <w:tr w:rsidR="00FA3953" w:rsidRPr="00345DB2" w:rsidTr="00655772">
        <w:tc>
          <w:tcPr>
            <w:tcW w:w="9571" w:type="dxa"/>
            <w:gridSpan w:val="2"/>
          </w:tcPr>
          <w:p w:rsidR="00FA3953" w:rsidRPr="00345DB2" w:rsidRDefault="00A72350" w:rsidP="00A6032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6077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FA3953" w:rsidRPr="00345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НОРМАТИВНАЯ ДОКУМЕНТАЦИЯ</w:t>
            </w:r>
          </w:p>
        </w:tc>
      </w:tr>
    </w:tbl>
    <w:p w:rsidR="0060770A" w:rsidRDefault="0060770A" w:rsidP="00A60327">
      <w:pPr>
        <w:spacing w:after="0"/>
        <w:rPr>
          <w:color w:val="000000" w:themeColor="text1"/>
          <w:sz w:val="24"/>
          <w:szCs w:val="24"/>
        </w:rPr>
      </w:pPr>
    </w:p>
    <w:p w:rsidR="00345DB2" w:rsidRPr="0060770A" w:rsidRDefault="0060770A" w:rsidP="00A6032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Всего: </w:t>
      </w:r>
      <w:r w:rsidR="000B4A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42 </w:t>
      </w:r>
      <w:r w:rsidRPr="00607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документа</w:t>
      </w:r>
    </w:p>
    <w:p w:rsidR="00345DB2" w:rsidRPr="00345DB2" w:rsidRDefault="00345DB2" w:rsidP="00A60327">
      <w:pPr>
        <w:spacing w:after="0"/>
        <w:rPr>
          <w:color w:val="000000" w:themeColor="text1"/>
          <w:sz w:val="24"/>
          <w:szCs w:val="24"/>
        </w:rPr>
      </w:pPr>
    </w:p>
    <w:bookmarkEnd w:id="0"/>
    <w:p w:rsidR="0060770A" w:rsidRPr="00345DB2" w:rsidRDefault="0060770A" w:rsidP="00A60327">
      <w:pPr>
        <w:spacing w:after="0"/>
        <w:rPr>
          <w:color w:val="000000" w:themeColor="text1"/>
          <w:sz w:val="24"/>
          <w:szCs w:val="24"/>
        </w:rPr>
      </w:pPr>
    </w:p>
    <w:sectPr w:rsidR="0060770A" w:rsidRPr="0034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BDA"/>
    <w:multiLevelType w:val="hybridMultilevel"/>
    <w:tmpl w:val="E22EC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8E"/>
    <w:rsid w:val="000163D0"/>
    <w:rsid w:val="000B4AA3"/>
    <w:rsid w:val="000E3C37"/>
    <w:rsid w:val="000E772A"/>
    <w:rsid w:val="000F4C93"/>
    <w:rsid w:val="001035C3"/>
    <w:rsid w:val="00125B0D"/>
    <w:rsid w:val="001347C3"/>
    <w:rsid w:val="00143DEF"/>
    <w:rsid w:val="001B1FDE"/>
    <w:rsid w:val="001E0FDC"/>
    <w:rsid w:val="00233AF5"/>
    <w:rsid w:val="00261C7D"/>
    <w:rsid w:val="002A3919"/>
    <w:rsid w:val="002C3E87"/>
    <w:rsid w:val="002D7C19"/>
    <w:rsid w:val="00314E35"/>
    <w:rsid w:val="003375C6"/>
    <w:rsid w:val="00345DB2"/>
    <w:rsid w:val="00355507"/>
    <w:rsid w:val="00360DB8"/>
    <w:rsid w:val="0036431E"/>
    <w:rsid w:val="00376AE8"/>
    <w:rsid w:val="003B1982"/>
    <w:rsid w:val="003C2C39"/>
    <w:rsid w:val="0045252B"/>
    <w:rsid w:val="004920D8"/>
    <w:rsid w:val="004B4192"/>
    <w:rsid w:val="004B45BD"/>
    <w:rsid w:val="005168A9"/>
    <w:rsid w:val="0054113E"/>
    <w:rsid w:val="00584FFD"/>
    <w:rsid w:val="005A1369"/>
    <w:rsid w:val="005C0BCD"/>
    <w:rsid w:val="0060770A"/>
    <w:rsid w:val="006548B2"/>
    <w:rsid w:val="006627CF"/>
    <w:rsid w:val="006C5B25"/>
    <w:rsid w:val="006D4A84"/>
    <w:rsid w:val="0070065F"/>
    <w:rsid w:val="00715136"/>
    <w:rsid w:val="0073261B"/>
    <w:rsid w:val="007500CF"/>
    <w:rsid w:val="00796C1F"/>
    <w:rsid w:val="007A1278"/>
    <w:rsid w:val="007A4EB3"/>
    <w:rsid w:val="00810C81"/>
    <w:rsid w:val="008330B5"/>
    <w:rsid w:val="008673AA"/>
    <w:rsid w:val="008C0C47"/>
    <w:rsid w:val="008C3A87"/>
    <w:rsid w:val="00915C66"/>
    <w:rsid w:val="00927D7D"/>
    <w:rsid w:val="00932369"/>
    <w:rsid w:val="00943AB1"/>
    <w:rsid w:val="0096341B"/>
    <w:rsid w:val="009854FA"/>
    <w:rsid w:val="009B62B2"/>
    <w:rsid w:val="00A60327"/>
    <w:rsid w:val="00A72350"/>
    <w:rsid w:val="00A75AB2"/>
    <w:rsid w:val="00AD0DEF"/>
    <w:rsid w:val="00AD3FD1"/>
    <w:rsid w:val="00AE671E"/>
    <w:rsid w:val="00B419B6"/>
    <w:rsid w:val="00B56693"/>
    <w:rsid w:val="00B745BE"/>
    <w:rsid w:val="00B86866"/>
    <w:rsid w:val="00BD069B"/>
    <w:rsid w:val="00BD74C2"/>
    <w:rsid w:val="00BD750B"/>
    <w:rsid w:val="00BF1F2B"/>
    <w:rsid w:val="00C05247"/>
    <w:rsid w:val="00C05B22"/>
    <w:rsid w:val="00C54CE7"/>
    <w:rsid w:val="00C76B97"/>
    <w:rsid w:val="00CC41B9"/>
    <w:rsid w:val="00D446BE"/>
    <w:rsid w:val="00D86B07"/>
    <w:rsid w:val="00DA0C91"/>
    <w:rsid w:val="00DA2273"/>
    <w:rsid w:val="00DA79D4"/>
    <w:rsid w:val="00DD0019"/>
    <w:rsid w:val="00E53C8E"/>
    <w:rsid w:val="00E61C51"/>
    <w:rsid w:val="00E83BD1"/>
    <w:rsid w:val="00E8411E"/>
    <w:rsid w:val="00E84488"/>
    <w:rsid w:val="00EC3A8C"/>
    <w:rsid w:val="00EE2EC5"/>
    <w:rsid w:val="00EE684D"/>
    <w:rsid w:val="00F271BB"/>
    <w:rsid w:val="00F37AC2"/>
    <w:rsid w:val="00F47144"/>
    <w:rsid w:val="00FA3953"/>
    <w:rsid w:val="00FF044F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41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E87"/>
    <w:pPr>
      <w:ind w:left="720"/>
      <w:contextualSpacing/>
    </w:pPr>
  </w:style>
  <w:style w:type="paragraph" w:customStyle="1" w:styleId="a5">
    <w:name w:val="Знак Знак Знак"/>
    <w:basedOn w:val="a"/>
    <w:rsid w:val="002A39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5">
    <w:name w:val="Style5"/>
    <w:basedOn w:val="a"/>
    <w:rsid w:val="00715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15136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4B41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Subtitle"/>
    <w:basedOn w:val="a"/>
    <w:link w:val="a7"/>
    <w:qFormat/>
    <w:rsid w:val="0060770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Подзаголовок Знак"/>
    <w:basedOn w:val="a0"/>
    <w:link w:val="a6"/>
    <w:rsid w:val="0060770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8">
    <w:name w:val="Hyperlink"/>
    <w:basedOn w:val="a0"/>
    <w:uiPriority w:val="99"/>
    <w:unhideWhenUsed/>
    <w:rsid w:val="00D86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B07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0B4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0B4A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60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41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E87"/>
    <w:pPr>
      <w:ind w:left="720"/>
      <w:contextualSpacing/>
    </w:pPr>
  </w:style>
  <w:style w:type="paragraph" w:customStyle="1" w:styleId="a5">
    <w:name w:val="Знак Знак Знак"/>
    <w:basedOn w:val="a"/>
    <w:rsid w:val="002A39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5">
    <w:name w:val="Style5"/>
    <w:basedOn w:val="a"/>
    <w:rsid w:val="00715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15136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4B41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Subtitle"/>
    <w:basedOn w:val="a"/>
    <w:link w:val="a7"/>
    <w:qFormat/>
    <w:rsid w:val="0060770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Подзаголовок Знак"/>
    <w:basedOn w:val="a0"/>
    <w:link w:val="a6"/>
    <w:rsid w:val="0060770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8">
    <w:name w:val="Hyperlink"/>
    <w:basedOn w:val="a0"/>
    <w:uiPriority w:val="99"/>
    <w:unhideWhenUsed/>
    <w:rsid w:val="00D86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B07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0B4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0B4A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60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sir6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Тольятти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Nina</cp:lastModifiedBy>
  <cp:revision>57</cp:revision>
  <dcterms:created xsi:type="dcterms:W3CDTF">2015-11-27T07:19:00Z</dcterms:created>
  <dcterms:modified xsi:type="dcterms:W3CDTF">2019-11-17T17:14:00Z</dcterms:modified>
</cp:coreProperties>
</file>