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5F" w:rsidRPr="003D2E5F" w:rsidRDefault="003D2E5F" w:rsidP="003D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Муниципальное автономное общеобразовательное учреждение </w:t>
      </w:r>
    </w:p>
    <w:p w:rsidR="003D2E5F" w:rsidRPr="003D2E5F" w:rsidRDefault="003D2E5F" w:rsidP="003D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муниципального образования Динской район</w:t>
      </w:r>
    </w:p>
    <w:p w:rsidR="003D2E5F" w:rsidRPr="003D2E5F" w:rsidRDefault="003D2E5F" w:rsidP="003D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«Средняя общеобразовательная школа №5 имени </w:t>
      </w:r>
    </w:p>
    <w:p w:rsidR="003D2E5F" w:rsidRPr="003D2E5F" w:rsidRDefault="003D2E5F" w:rsidP="003D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Героя Советского Союза Алексея Петровича </w:t>
      </w:r>
      <w:proofErr w:type="spellStart"/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Компанийца</w:t>
      </w:r>
      <w:proofErr w:type="spellEnd"/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»</w:t>
      </w:r>
    </w:p>
    <w:p w:rsidR="003D2E5F" w:rsidRPr="003D2E5F" w:rsidRDefault="003D2E5F" w:rsidP="003D2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3D2E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__________________________________________________________</w:t>
      </w:r>
    </w:p>
    <w:tbl>
      <w:tblPr>
        <w:tblpPr w:leftFromText="180" w:rightFromText="180" w:vertAnchor="text" w:horzAnchor="margin" w:tblpY="494"/>
        <w:tblW w:w="9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3"/>
      </w:tblGrid>
      <w:tr w:rsidR="003D2E5F" w:rsidRPr="003D2E5F" w:rsidTr="009B6EF7">
        <w:trPr>
          <w:trHeight w:val="2085"/>
        </w:trPr>
        <w:tc>
          <w:tcPr>
            <w:tcW w:w="4821" w:type="dxa"/>
            <w:shd w:val="clear" w:color="auto" w:fill="auto"/>
          </w:tcPr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311" w:lineRule="exact"/>
              <w:ind w:left="10" w:right="56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ПРИНЯТО</w:t>
            </w:r>
          </w:p>
          <w:p w:rsidR="003D2E5F" w:rsidRPr="003D2E5F" w:rsidRDefault="003D2E5F" w:rsidP="003D2E5F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D2E5F" w:rsidRPr="003D2E5F" w:rsidRDefault="003D2E5F" w:rsidP="003D2E5F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решением Педагогического совета</w:t>
            </w:r>
            <w:r w:rsidRPr="003D2E5F"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  <w:t xml:space="preserve"> </w:t>
            </w:r>
          </w:p>
          <w:p w:rsidR="003D2E5F" w:rsidRPr="003D2E5F" w:rsidRDefault="003D2E5F" w:rsidP="003D2E5F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МАОУ МО Динской район</w:t>
            </w:r>
          </w:p>
          <w:p w:rsidR="003D2E5F" w:rsidRPr="003D2E5F" w:rsidRDefault="003D2E5F" w:rsidP="003D2E5F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протокол №1 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от 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«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»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августа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202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г.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1" w:after="14" w:line="269" w:lineRule="auto"/>
              <w:ind w:left="200" w:right="50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20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63" w:type="dxa"/>
            <w:shd w:val="clear" w:color="auto" w:fill="auto"/>
          </w:tcPr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311" w:lineRule="exact"/>
              <w:ind w:left="141" w:right="-1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УТВЕРЖДЕНО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Директором МАОУ МО Динской район 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приказ № 277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от «26» августа  2024 г.</w:t>
            </w:r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______________ </w:t>
            </w:r>
            <w:proofErr w:type="spellStart"/>
            <w:r w:rsidRPr="003D2E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Л.Н.Устьянова</w:t>
            </w:r>
            <w:proofErr w:type="spellEnd"/>
          </w:p>
          <w:p w:rsidR="003D2E5F" w:rsidRPr="003D2E5F" w:rsidRDefault="003D2E5F" w:rsidP="003D2E5F">
            <w:pPr>
              <w:widowControl w:val="0"/>
              <w:autoSpaceDE w:val="0"/>
              <w:autoSpaceDN w:val="0"/>
              <w:spacing w:before="13" w:after="14" w:line="92" w:lineRule="exact"/>
              <w:ind w:left="1872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7574EC" w:rsidRPr="006A413A" w:rsidRDefault="007574EC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4EC" w:rsidRPr="006A413A" w:rsidRDefault="007574EC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4EC" w:rsidRPr="006A413A" w:rsidRDefault="007574EC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19E2" w:rsidRPr="006A413A" w:rsidRDefault="00F360C6" w:rsidP="006505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A413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ПОЛОЖЕНИЕ</w:t>
      </w:r>
    </w:p>
    <w:p w:rsidR="00C719E2" w:rsidRPr="003D2E5F" w:rsidRDefault="0098543E" w:rsidP="003D2E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D2E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об организации </w:t>
      </w:r>
      <w:r w:rsidR="00701468" w:rsidRPr="003D2E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контрольно-</w:t>
      </w:r>
      <w:r w:rsidRPr="003D2E5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пропускного режима в учреждении</w:t>
      </w:r>
    </w:p>
    <w:p w:rsidR="003D2E5F" w:rsidRPr="003D2E5F" w:rsidRDefault="003D2E5F" w:rsidP="003D2E5F">
      <w:pPr>
        <w:widowControl w:val="0"/>
        <w:autoSpaceDE w:val="0"/>
        <w:autoSpaceDN w:val="0"/>
        <w:spacing w:after="0" w:line="240" w:lineRule="auto"/>
        <w:ind w:right="608" w:hanging="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 xml:space="preserve">Муниципальном автономном общеобразовательном </w:t>
      </w:r>
      <w:proofErr w:type="gramStart"/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учреждении</w:t>
      </w:r>
      <w:proofErr w:type="gram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муниципального образования Динской район</w:t>
      </w:r>
    </w:p>
    <w:p w:rsidR="003D2E5F" w:rsidRPr="003D2E5F" w:rsidRDefault="003D2E5F" w:rsidP="003D2E5F">
      <w:pPr>
        <w:widowControl w:val="0"/>
        <w:autoSpaceDE w:val="0"/>
        <w:autoSpaceDN w:val="0"/>
        <w:spacing w:after="0" w:line="240" w:lineRule="auto"/>
        <w:ind w:right="608" w:hanging="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«Средняя общеобразовательная школа № 5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 xml:space="preserve">имени Героя Советского Союза Алексея Петровича </w:t>
      </w:r>
      <w:proofErr w:type="spellStart"/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Компанийца</w:t>
      </w:r>
      <w:proofErr w:type="spellEnd"/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:rsidR="003D2E5F" w:rsidRPr="003D2E5F" w:rsidRDefault="003D2E5F" w:rsidP="003D2E5F">
      <w:pPr>
        <w:widowControl w:val="0"/>
        <w:autoSpaceDE w:val="0"/>
        <w:autoSpaceDN w:val="0"/>
        <w:spacing w:after="0" w:line="240" w:lineRule="auto"/>
        <w:ind w:right="-1" w:hanging="3"/>
        <w:jc w:val="center"/>
        <w:rPr>
          <w:rFonts w:ascii="Times New Roman" w:hAnsi="Times New Roman"/>
          <w:b/>
          <w:w w:val="110"/>
          <w:sz w:val="32"/>
          <w:szCs w:val="32"/>
        </w:rPr>
      </w:pP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 xml:space="preserve">(МАОУ МО Динской район СОШ № 5 имени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.П.Компанийца</w:t>
      </w:r>
      <w:proofErr w:type="spellEnd"/>
      <w:r w:rsidRPr="003D2E5F">
        <w:rPr>
          <w:rFonts w:ascii="Times New Roman" w:hAnsi="Times New Roman"/>
          <w:b/>
          <w:bCs/>
          <w:color w:val="000000"/>
          <w:sz w:val="32"/>
          <w:szCs w:val="32"/>
        </w:rPr>
        <w:t>)</w:t>
      </w:r>
    </w:p>
    <w:p w:rsidR="006A376E" w:rsidRPr="006A413A" w:rsidRDefault="006A376E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76E" w:rsidRPr="006A413A" w:rsidRDefault="006A376E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DCD" w:rsidRPr="006A413A" w:rsidRDefault="00286DCD" w:rsidP="006505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BC8" w:rsidRPr="006A413A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Pr="006A413A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Pr="006A413A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Pr="006A413A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Pr="006A413A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Default="007B1BC8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D2E5F" w:rsidRDefault="003D2E5F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D2E5F" w:rsidRDefault="003D2E5F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D2E5F" w:rsidRPr="006A413A" w:rsidRDefault="003D2E5F" w:rsidP="00650587">
      <w:pPr>
        <w:pStyle w:val="a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B1BC8" w:rsidRPr="006A413A" w:rsidRDefault="007B1BC8" w:rsidP="00650587">
      <w:pPr>
        <w:pStyle w:val="ad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DCD" w:rsidRDefault="002E0C09" w:rsidP="0065058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61E4A">
        <w:rPr>
          <w:rFonts w:ascii="Times New Roman" w:hAnsi="Times New Roman" w:cs="Times New Roman"/>
          <w:color w:val="000000" w:themeColor="text1"/>
          <w:sz w:val="28"/>
          <w:szCs w:val="28"/>
        </w:rPr>
        <w:t>т. Пластуновская</w:t>
      </w:r>
      <w:r w:rsidR="003D2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2024 </w:t>
      </w:r>
    </w:p>
    <w:p w:rsidR="005F10A7" w:rsidRPr="006A413A" w:rsidRDefault="005F10A7" w:rsidP="000943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ОБЩИЕ ПОЛОЖЕНИЯ</w:t>
      </w:r>
    </w:p>
    <w:p w:rsidR="007A0E91" w:rsidRPr="006A413A" w:rsidRDefault="007A0E91" w:rsidP="003D2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EBE" w:rsidRPr="006A413A" w:rsidRDefault="007A0E91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B72342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Положением определяется организация и порядок осу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ществления пропускного режима</w:t>
      </w:r>
      <w:r w:rsidR="002E0C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B72342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МАОУ МО Динской район СОШ №5 </w:t>
      </w:r>
      <w:proofErr w:type="spellStart"/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имениА.П.Компанийца</w:t>
      </w:r>
      <w:proofErr w:type="spellEnd"/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B72342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учреждения.</w:t>
      </w:r>
    </w:p>
    <w:p w:rsidR="007A0E91" w:rsidRPr="006A413A" w:rsidRDefault="007A0E91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устанавливает порядок до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ступа сотрудников, учеников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родителей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(законных представителей), посетителей на территорию и в здание 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порядок въезда и выезда автотранспорта.</w:t>
      </w:r>
    </w:p>
    <w:p w:rsidR="006A5291" w:rsidRPr="006A413A" w:rsidRDefault="00395259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6A52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Пропускной режим в дневное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ночное</w:t>
      </w:r>
      <w:r w:rsidR="006A52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в учреждении осуществляется: 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ЧОО «ПАТРОН», лицензия от 26 августа 2016 года № 791 , директор </w:t>
      </w:r>
      <w:proofErr w:type="spellStart"/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Холодняк</w:t>
      </w:r>
      <w:proofErr w:type="spellEnd"/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Р.Ф., 8 988 38-96-841</w:t>
      </w:r>
      <w:r w:rsidR="002E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г. Краснодар, 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ул. Красных Партизан  д.№347, офис 17</w:t>
      </w:r>
      <w:r w:rsidR="002E0C09">
        <w:rPr>
          <w:rFonts w:ascii="Times New Roman" w:hAnsi="Times New Roman" w:cs="Times New Roman"/>
          <w:color w:val="000000" w:themeColor="text1"/>
          <w:sz w:val="24"/>
          <w:szCs w:val="24"/>
        </w:rPr>
        <w:t>., круглосуточно.</w:t>
      </w:r>
    </w:p>
    <w:p w:rsidR="006A5291" w:rsidRPr="006A413A" w:rsidRDefault="00BC4EBD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395259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Лицо, ответственное за организацию и обеспечение контрольно-пропускного режима на территории </w:t>
      </w:r>
      <w:r w:rsidR="00A027D0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назначается приказом директора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48EA" w:rsidRPr="006A413A" w:rsidRDefault="005B48EA" w:rsidP="003D2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10A7" w:rsidRPr="006A413A" w:rsidRDefault="005F10A7" w:rsidP="003D2E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ПРОПУСКНОГО РЕЖИМА</w:t>
      </w:r>
    </w:p>
    <w:p w:rsidR="005B48EA" w:rsidRPr="006A413A" w:rsidRDefault="005B48EA" w:rsidP="003D2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48EA" w:rsidRPr="006A413A" w:rsidRDefault="005B48EA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2.1. Доступ на территорию и в здание учреждения разрешается:</w:t>
      </w:r>
    </w:p>
    <w:p w:rsidR="005B48EA" w:rsidRPr="006A413A" w:rsidRDefault="005B48EA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работникам с </w:t>
      </w:r>
      <w:r w:rsidR="00BC4EBD">
        <w:rPr>
          <w:rFonts w:ascii="Times New Roman" w:hAnsi="Times New Roman" w:cs="Times New Roman"/>
          <w:color w:val="000000" w:themeColor="text1"/>
          <w:sz w:val="24"/>
          <w:szCs w:val="24"/>
        </w:rPr>
        <w:t>06.30 до 21</w:t>
      </w:r>
      <w:r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.00;</w:t>
      </w:r>
    </w:p>
    <w:p w:rsidR="005B48EA" w:rsidRPr="006A413A" w:rsidRDefault="00772688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ученикам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родителям (законным представителям)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7.00 до 21</w:t>
      </w:r>
      <w:r w:rsidR="005B48EA"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.00;</w:t>
      </w:r>
    </w:p>
    <w:p w:rsidR="005B48EA" w:rsidRPr="006A413A" w:rsidRDefault="005B48EA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посетителям с 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>8.00 до 16</w:t>
      </w:r>
      <w:r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.00.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>Вход учеников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учреждение  осуществляет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>ся в сопровождении родителей с предъявлением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и записи в журнале регистрации посетителей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27D0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2.3. Педагогические работники и технический персонал учреждения пропускаются на территорию учреждения без записи в журнале регистрации посетителей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пропусками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48EA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5B48E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A027D0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A027D0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A027D0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Замена, изъятие страниц из журнала регистрации посетителей запрещены.</w:t>
      </w:r>
    </w:p>
    <w:p w:rsidR="00AB2B66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AB2B6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Допуск на территорию и в здание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AB2B6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рабочие дни </w:t>
      </w:r>
      <w:r w:rsidR="00AB2B66"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с 1</w:t>
      </w:r>
      <w:r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E0C09"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.00 до 07.0</w:t>
      </w:r>
      <w:r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B2B66" w:rsidRPr="002E0C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B2B6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выходные и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B6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праздничные дни осуществляется с письменного разрешения </w:t>
      </w:r>
      <w:r w:rsidR="00650587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учреждения.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выполнении в учреждении строительных и ремонтных работ, допуск рабочих осуществляется по списку подрядной организации, согласованному с руководителем учреждения с обязательным уведомлением территориального подразделения УВД. Производство работ осуществляется под контролем специально назначенного приказом руководителя представителя администрации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Посетитель, после записи его данных в журнале регистрации посетителей, перемещается по территории учреждения в сопровождении дежурного педагогического работника или педагогического работника, к которому прибыл посетитель.</w:t>
      </w:r>
    </w:p>
    <w:p w:rsidR="007A0E91" w:rsidRPr="006A413A" w:rsidRDefault="007A0E91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5356B" wp14:editId="48EF55FD">
                <wp:simplePos x="0" y="0"/>
                <wp:positionH relativeFrom="column">
                  <wp:posOffset>82550</wp:posOffset>
                </wp:positionH>
                <wp:positionV relativeFrom="paragraph">
                  <wp:posOffset>763905</wp:posOffset>
                </wp:positionV>
                <wp:extent cx="0" cy="0"/>
                <wp:effectExtent l="6350" t="11430" r="1270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<w:pict>
              <v:line w14:anchorId="2890C2FF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apEkT2AAAAAkB&#10;AAAPAAAAAAAAAAAAAAAAAKAEAABkcnMvZG93bnJldi54bWxQSwUGAAAAAAQABADzAAAApQUAAAAA&#10;"/>
            </w:pict>
          </mc:Fallback>
        </mc:AlternateContent>
      </w:r>
      <w:r w:rsidRPr="006A413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982A" wp14:editId="64544126">
                <wp:simplePos x="0" y="0"/>
                <wp:positionH relativeFrom="column">
                  <wp:posOffset>-9525</wp:posOffset>
                </wp:positionH>
                <wp:positionV relativeFrom="paragraph">
                  <wp:posOffset>4471670</wp:posOffset>
                </wp:positionV>
                <wp:extent cx="0" cy="0"/>
                <wp:effectExtent l="9525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="">
            <w:pict>
              <v:line w14:anchorId="53B2AE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I+gVz7c&#10;AAAACQEAAA8AAAAAAAAAAAAAAAAAoQQAAGRycy9kb3ducmV2LnhtbFBLBQYAAAAABAAEAPMAAACq&#10;BQAAAAA=&#10;"/>
            </w:pict>
          </mc:Fallback>
        </mc:AlternateContent>
      </w:r>
      <w:r w:rsidR="00A027D0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Проход родителей, сопровождающих детей и забирающих их и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>з учреждения, осуществляется с записью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журнал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посетителей и предъявления документа, удостоверяющего личность.</w:t>
      </w:r>
    </w:p>
    <w:p w:rsidR="007A0E91" w:rsidRPr="006A413A" w:rsidRDefault="00A027D0" w:rsidP="003D2E5F">
      <w:pPr>
        <w:shd w:val="clear" w:color="auto" w:fill="FFFFFF"/>
        <w:tabs>
          <w:tab w:val="left" w:pos="144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2.9.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участников образовательного процесса на территории объ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екта после окончания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смены и рабочего дня без соответствующего разрешения руководства учреждения запрещается.</w:t>
      </w:r>
    </w:p>
    <w:p w:rsidR="007A0E91" w:rsidRPr="006A413A" w:rsidRDefault="00A027D0" w:rsidP="003D2E5F">
      <w:pPr>
        <w:shd w:val="clear" w:color="auto" w:fill="FFFFFF"/>
        <w:tabs>
          <w:tab w:val="left" w:pos="144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</w:t>
      </w:r>
      <w:r w:rsidR="00650587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Пропуск автотранспорта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2.10.1.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Пропуск автотранспорта на территорию объекта осуществляется после его  записи в журнале регистрации автотранспорта лицом, ответственным за пропуск автотранспорта. </w:t>
      </w:r>
    </w:p>
    <w:p w:rsidR="007A0E91" w:rsidRPr="006A413A" w:rsidRDefault="007A0E91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Стоянка личного транспорта педагогического и технического персонала учреждения на его территории осуществляется только с разрешения руководителя учреждения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2.10.2.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выходные, праздничные дни и в ночное время допуск автотранспорта на территорию объекта осуществляется с письменного разрешения </w:t>
      </w: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 или лица, его замещающего,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2.10.3.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Обо всех случаях длительного нахождения на территории или в непосредственной близости от учреждения, транспортных средств, вызывающих подозрение, ответственный за пропускной режим информирует руководителя учреждения (лицо, его замещающее) и при необходимости, по согласованию с руководителем учреждения (лицом, его замещающим) информирует территориальный орган внутренних дел.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2.10.4.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7A0E91" w:rsidRPr="006A413A" w:rsidRDefault="00A027D0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2.10.5. </w:t>
      </w:r>
      <w:r w:rsidR="007A0E91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с водителем в автомобиле есть пассажир, к нему предъявляются требования по пропуску в учреждение посторонних лиц. Допускается фиксация данных о пассажире в журн</w:t>
      </w:r>
      <w:r w:rsidR="00650587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але регистрации автотранспорта.</w:t>
      </w:r>
    </w:p>
    <w:p w:rsidR="007A0E91" w:rsidRPr="006A413A" w:rsidRDefault="007A0E91" w:rsidP="003D2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50587" w:rsidRPr="006A413A" w:rsidRDefault="0047604E" w:rsidP="003D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ОБЯЗАН</w:t>
      </w:r>
      <w:r w:rsidR="007726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НОСТИ УЧЕНИКОВ </w:t>
      </w: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ОБРАЗОВАТЕЛЬНОГО ПРОЦЕССА</w:t>
      </w:r>
      <w:proofErr w:type="gramStart"/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726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proofErr w:type="gramEnd"/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ПОСЕТИТЕЛЕЙ ПРИ ОСУЩЕСТВЛЕНИИ КОНТРОЛЬНО-ПРОПУСКНОГО РЕЖИМА</w:t>
      </w:r>
    </w:p>
    <w:p w:rsidR="00650587" w:rsidRPr="006A413A" w:rsidRDefault="00650587" w:rsidP="003D2E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26651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учреждения обязан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издавать приказы, инструкции, необходимые для осуществления контрольно-</w:t>
      </w:r>
      <w:r w:rsidR="0026651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пропускного режима;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вносить изменения в Положение для улучшения контрольно-пропускного режима;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определять порядок контроля и назначать лиц, ответственных за организацию</w:t>
      </w:r>
      <w:r w:rsidR="0026651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контрольно-пропускного режима;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оперативный контроль выполнения Положения, работы ответственных</w:t>
      </w:r>
      <w:r w:rsidR="0026651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лиц, дежурных администраторов и др.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7726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директора по АХР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исправное состояние домофона, электронной системы входной двери;</w:t>
      </w:r>
    </w:p>
    <w:p w:rsid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рабочее состояние системы освещения;</w:t>
      </w:r>
    </w:p>
    <w:p w:rsidR="00772688" w:rsidRPr="00650587" w:rsidRDefault="00772688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рабочее состояние системы оповещения;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свободный доступ к аварийным и запасным выходам;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исправное состояние дверей, окон, замков, задвижек, ворот, калиток, крыши и т. д.;</w:t>
      </w:r>
      <w:proofErr w:type="gramEnd"/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рабочее состояние аварийной подсветки в указателях маршрутов эвакуации;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контроль выполнения Положения всеми участниками образовательного</w:t>
      </w:r>
      <w:r w:rsidR="0026651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процесса.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r w:rsidR="002D686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D6865"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хранник</w:t>
      </w:r>
      <w:r w:rsid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обязан: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контроль допуска родителей (законн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ых представителей)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посетителей в здание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въезда автотранспорта на территорию;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проводить обход территории и здания в течение дежурства с целью выявления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правил безопасности, делать записи в Журнале обхода территории;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контролировать соблюдение Положения работниками и посетителями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(обнаружение подозрительных лиц, взрывоопасных или</w:t>
      </w:r>
      <w:proofErr w:type="gramEnd"/>
    </w:p>
    <w:p w:rsidR="00635916" w:rsidRPr="006A413A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подозрительных предметов и т. д.) принимать решения и руководить действиями по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предотвращению чрезвычайных ситуаций (согласно инструкциям по пожарной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 гражданской обороне, охране жизни и здоровья детей и т. д.);</w:t>
      </w:r>
    </w:p>
    <w:p w:rsidR="00650587" w:rsidRPr="006A413A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лиц, пытающихся в нарушение установленных правил проникнуть на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территорию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 совершить противоправные де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йствия в отношении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работников, посетителей, имущества и оборудования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 В необходимых случаях с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помощью сре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язи подавать сигнал правоохранительным органам, вызывать группу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задержания вневедомственной охраны.</w:t>
      </w:r>
    </w:p>
    <w:p w:rsidR="00650587" w:rsidRPr="00650587" w:rsidRDefault="00562EE4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 Охранники</w:t>
      </w:r>
      <w:r w:rsidR="00650587"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обязаны</w:t>
      </w:r>
      <w:r w:rsid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650587"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проводить обход территории и здания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дежурства с целью выявления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правил безопасности, делать записи в Журнале обхода территории;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 необходимости (обнаружение подозрительных лиц, взрывоопасных или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подозрительных предметов и т. д.) принимать решения и руководить действиями по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предотвращению чрезвычайных ситуаций (согласно инструкциям по пожарной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безопасности, гражданской обороне, охране жизни и здоровья детей и т. д.);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лиц, пытающихся в нарушение установленных правил проникнуть на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территорию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 совершить противоправные де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йствия в отношении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и посетителей, имущества и оборудования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 В необходимых случаях с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помощью сре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язи подавать сигнал правоохранительным органам, вызывать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вневедомственную охрану;</w:t>
      </w:r>
    </w:p>
    <w:p w:rsidR="00650587" w:rsidRPr="006A413A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исключить доступ в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работников,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родителей (законных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представителей), посетителей в рабочие дни с 1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.00 до 07.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0, в выходные и праздничные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дни (за исключением лиц, допущенных по письменному разрешению 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635916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заместителя).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Работники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обязаны: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осуществлять </w:t>
      </w: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пришедшими к ним посетителями на протяжении всего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времени нахождения в здании и на территории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проявлять бдительность при встрече посетителей в здании и на территории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(уточнять, к кому пришли, провожать до места назначения и перепоручать другому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сотруднику);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следить, чтобы основные и запасные выходы и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з кабинетов, столовой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всегда закрыты;</w:t>
      </w:r>
    </w:p>
    <w:p w:rsidR="00635916" w:rsidRPr="002D6865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- при связи по домофону с родителями (законными представителями) или посетителями</w:t>
      </w:r>
      <w:r w:rsidR="006A413A"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спрашивать фамилию, имя, отчество; цель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визита; номер и название класса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; фамилию,</w:t>
      </w:r>
      <w:r w:rsidR="006A413A"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имя, отч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ество необходимого работника СОШ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; фамилию, имя, дату рождения ребенка.</w:t>
      </w:r>
      <w:proofErr w:type="gramEnd"/>
    </w:p>
    <w:p w:rsidR="00635916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3.6. Родители (закон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>ные представители)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обязаны: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приводить и забирать детей лично;</w:t>
      </w:r>
      <w:proofErr w:type="gramEnd"/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осуществлять вход в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выход из н</w:t>
      </w:r>
      <w:r w:rsidR="0056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только через центральный 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входы;</w:t>
      </w:r>
      <w:proofErr w:type="gramEnd"/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доступа в </w:t>
      </w:r>
      <w:r w:rsidR="006A413A"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связываться с </w:t>
      </w:r>
      <w:proofErr w:type="spellStart"/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>класом</w:t>
      </w:r>
      <w:proofErr w:type="spellEnd"/>
      <w:r w:rsid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кабинетом через телефон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отвечать на</w:t>
      </w:r>
      <w:r w:rsidR="006A413A"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6865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необходимые вопросы;</w:t>
      </w:r>
    </w:p>
    <w:p w:rsidR="00635916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при входе в здание проявлять бдительность и не пропускать посторонних лиц (либо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о них сотрудникам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3.7. Посетители обязаны: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представляться, если работники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интересуются личностью и целью визита;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после выполнения цели посещения выходить через центральный вход;</w:t>
      </w:r>
    </w:p>
    <w:p w:rsidR="00635916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не вносить в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объемные сумки, коробки, пакеты и т. д.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Работникам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запрещается: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нарушать требования Положения;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остав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>лять без присмотра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имущество и оборудование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оставлять незапертыми двери, окна, фрамуги, калитки, ворота и т. д.;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впускать на территорию и в здание неизвестных лиц и лиц, не участвующих в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образовательном процессе (родственников, друзей, знакомых и т. д.);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оставлять без сопровождения посетителей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35916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находится на территории и в здании 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нерабочее время, выходные и праздничные</w:t>
      </w:r>
      <w:r w:rsidR="006A413A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дни.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3.9. Родителям (законн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>ым представителям)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запрещается: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B314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нарушать требования Положения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оставлять без сопровождения или присмотра своих детей;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оставлять открытыми двери в здание </w:t>
      </w:r>
      <w:r w:rsidR="003B314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классах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пропускать через центральный вход подозрительных лиц;</w:t>
      </w:r>
    </w:p>
    <w:p w:rsidR="00650587" w:rsidRPr="006A413A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входить в здание </w:t>
      </w:r>
      <w:r w:rsidR="003B314C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запасные выходы.</w:t>
      </w:r>
    </w:p>
    <w:p w:rsidR="00586DB8" w:rsidRPr="00650587" w:rsidRDefault="00586DB8" w:rsidP="003D2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587" w:rsidRPr="006A413A" w:rsidRDefault="00586DB8" w:rsidP="003D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ОТВЕТСТВЕН</w:t>
      </w:r>
      <w:r w:rsidR="00D537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НОСТЬ УЧЕНИКОВ </w:t>
      </w:r>
      <w:r w:rsidRPr="006A41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ОБРАЗОВАТЕЛЬНОГО ПРОЦЕССА ЗА НАРУШЕНИЕ КОНТРОЛЬНО-ПРОПУСКНОГО РЕЖИМА</w:t>
      </w:r>
    </w:p>
    <w:p w:rsidR="00586DB8" w:rsidRPr="00650587" w:rsidRDefault="00586DB8" w:rsidP="003D2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Работники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несут ответственность: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за невыполнение требований Положения;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допуск на территорию и в здание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посторонних лиц;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халатное отношение к имуществу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учреждения.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4.2. Родители (закон</w:t>
      </w:r>
      <w:r w:rsidR="00D53784">
        <w:rPr>
          <w:rFonts w:ascii="Times New Roman" w:hAnsi="Times New Roman" w:cs="Times New Roman"/>
          <w:color w:val="000000" w:themeColor="text1"/>
          <w:sz w:val="24"/>
          <w:szCs w:val="24"/>
        </w:rPr>
        <w:t>ные представители) учеников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посетители несут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ответственность: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- за невыполнение требований Положения;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нарушение правил безопасного пребывания детей в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0587" w:rsidRPr="00650587" w:rsidRDefault="00650587" w:rsidP="003D2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нарушение условий договора с </w:t>
      </w:r>
      <w:r w:rsidR="00586DB8"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</w:t>
      </w:r>
      <w:r w:rsidRPr="006505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3D5B" w:rsidRPr="002D6865" w:rsidRDefault="00650587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халатное отношение к имуществу </w:t>
      </w:r>
      <w:r w:rsidR="002D6865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учреждения.</w:t>
      </w:r>
    </w:p>
    <w:p w:rsidR="006A413A" w:rsidRPr="006A413A" w:rsidRDefault="006A413A" w:rsidP="003D2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A413A" w:rsidRPr="006A413A" w:rsidRDefault="006A413A" w:rsidP="00586D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6A413A" w:rsidRPr="006A413A" w:rsidSect="009866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B" w:rsidRDefault="00542ADB" w:rsidP="0098668C">
      <w:pPr>
        <w:spacing w:after="0" w:line="240" w:lineRule="auto"/>
      </w:pPr>
      <w:r>
        <w:separator/>
      </w:r>
    </w:p>
  </w:endnote>
  <w:endnote w:type="continuationSeparator" w:id="0">
    <w:p w:rsidR="00542ADB" w:rsidRDefault="00542ADB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98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E5F">
          <w:rPr>
            <w:noProof/>
          </w:rPr>
          <w:t>5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B" w:rsidRDefault="00542ADB" w:rsidP="0098668C">
      <w:pPr>
        <w:spacing w:after="0" w:line="240" w:lineRule="auto"/>
      </w:pPr>
      <w:r>
        <w:separator/>
      </w:r>
    </w:p>
  </w:footnote>
  <w:footnote w:type="continuationSeparator" w:id="0">
    <w:p w:rsidR="00542ADB" w:rsidRDefault="00542ADB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9280E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56A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764FB0"/>
    <w:multiLevelType w:val="hybridMultilevel"/>
    <w:tmpl w:val="C478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E1EAC"/>
    <w:multiLevelType w:val="hybridMultilevel"/>
    <w:tmpl w:val="B052B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C14DB"/>
    <w:multiLevelType w:val="multilevel"/>
    <w:tmpl w:val="7AF4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ED14D4"/>
    <w:multiLevelType w:val="hybridMultilevel"/>
    <w:tmpl w:val="812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4597F"/>
    <w:multiLevelType w:val="hybridMultilevel"/>
    <w:tmpl w:val="8ACC25BE"/>
    <w:lvl w:ilvl="0" w:tplc="2898B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3276D"/>
    <w:multiLevelType w:val="singleLevel"/>
    <w:tmpl w:val="648015C0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36F37"/>
    <w:multiLevelType w:val="singleLevel"/>
    <w:tmpl w:val="E2C8CDD4"/>
    <w:lvl w:ilvl="0">
      <w:start w:val="4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>
    <w:nsid w:val="67A02287"/>
    <w:multiLevelType w:val="hybridMultilevel"/>
    <w:tmpl w:val="AFBA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3298"/>
    <w:multiLevelType w:val="hybridMultilevel"/>
    <w:tmpl w:val="5680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9613A7"/>
    <w:multiLevelType w:val="multilevel"/>
    <w:tmpl w:val="2DF8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4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3E3E"/>
    <w:rsid w:val="00017655"/>
    <w:rsid w:val="0002438A"/>
    <w:rsid w:val="000267CD"/>
    <w:rsid w:val="00035734"/>
    <w:rsid w:val="00042010"/>
    <w:rsid w:val="000603C9"/>
    <w:rsid w:val="00075948"/>
    <w:rsid w:val="00075FC8"/>
    <w:rsid w:val="00087B06"/>
    <w:rsid w:val="00091107"/>
    <w:rsid w:val="00094321"/>
    <w:rsid w:val="000961C8"/>
    <w:rsid w:val="000A0966"/>
    <w:rsid w:val="000B3356"/>
    <w:rsid w:val="000C7020"/>
    <w:rsid w:val="000D6237"/>
    <w:rsid w:val="000F05E8"/>
    <w:rsid w:val="00110F29"/>
    <w:rsid w:val="00113C83"/>
    <w:rsid w:val="00121D4D"/>
    <w:rsid w:val="00132D53"/>
    <w:rsid w:val="00135493"/>
    <w:rsid w:val="001535A6"/>
    <w:rsid w:val="001539B5"/>
    <w:rsid w:val="00170CC5"/>
    <w:rsid w:val="00175345"/>
    <w:rsid w:val="00183491"/>
    <w:rsid w:val="00186BA2"/>
    <w:rsid w:val="001914A2"/>
    <w:rsid w:val="00194461"/>
    <w:rsid w:val="001A07ED"/>
    <w:rsid w:val="001A08B2"/>
    <w:rsid w:val="001B6BBE"/>
    <w:rsid w:val="001C5029"/>
    <w:rsid w:val="00211E1F"/>
    <w:rsid w:val="00211FB6"/>
    <w:rsid w:val="00245416"/>
    <w:rsid w:val="00252E2E"/>
    <w:rsid w:val="0026651C"/>
    <w:rsid w:val="002673F2"/>
    <w:rsid w:val="00276E4C"/>
    <w:rsid w:val="0028398B"/>
    <w:rsid w:val="00286DCD"/>
    <w:rsid w:val="002A5149"/>
    <w:rsid w:val="002B20BD"/>
    <w:rsid w:val="002B791E"/>
    <w:rsid w:val="002B7A92"/>
    <w:rsid w:val="002C39D2"/>
    <w:rsid w:val="002D6865"/>
    <w:rsid w:val="002D75F2"/>
    <w:rsid w:val="002E0C09"/>
    <w:rsid w:val="002E23F5"/>
    <w:rsid w:val="002F280F"/>
    <w:rsid w:val="002F4A06"/>
    <w:rsid w:val="00344123"/>
    <w:rsid w:val="00346A5C"/>
    <w:rsid w:val="00347E32"/>
    <w:rsid w:val="0035551E"/>
    <w:rsid w:val="003564BB"/>
    <w:rsid w:val="00360D99"/>
    <w:rsid w:val="00365183"/>
    <w:rsid w:val="00375919"/>
    <w:rsid w:val="0038263C"/>
    <w:rsid w:val="00395259"/>
    <w:rsid w:val="003B314C"/>
    <w:rsid w:val="003B53AB"/>
    <w:rsid w:val="003D2E5F"/>
    <w:rsid w:val="003D77AA"/>
    <w:rsid w:val="003E055E"/>
    <w:rsid w:val="003E5CD4"/>
    <w:rsid w:val="00402395"/>
    <w:rsid w:val="00422B57"/>
    <w:rsid w:val="00432AC6"/>
    <w:rsid w:val="00456601"/>
    <w:rsid w:val="00461E4A"/>
    <w:rsid w:val="00463CE0"/>
    <w:rsid w:val="00471CA0"/>
    <w:rsid w:val="00473037"/>
    <w:rsid w:val="0047604E"/>
    <w:rsid w:val="0048192F"/>
    <w:rsid w:val="004A3419"/>
    <w:rsid w:val="004C6ADB"/>
    <w:rsid w:val="004E64FC"/>
    <w:rsid w:val="004F6F07"/>
    <w:rsid w:val="005000C1"/>
    <w:rsid w:val="00503806"/>
    <w:rsid w:val="00505C4C"/>
    <w:rsid w:val="005127AF"/>
    <w:rsid w:val="005236C6"/>
    <w:rsid w:val="00536D6E"/>
    <w:rsid w:val="00540F04"/>
    <w:rsid w:val="00542ADB"/>
    <w:rsid w:val="005551B7"/>
    <w:rsid w:val="00562EE4"/>
    <w:rsid w:val="00571CE3"/>
    <w:rsid w:val="00582D23"/>
    <w:rsid w:val="00586078"/>
    <w:rsid w:val="00586DB8"/>
    <w:rsid w:val="005A0F4E"/>
    <w:rsid w:val="005A3BF8"/>
    <w:rsid w:val="005B1733"/>
    <w:rsid w:val="005B48EA"/>
    <w:rsid w:val="005C7445"/>
    <w:rsid w:val="005E1C91"/>
    <w:rsid w:val="005E347B"/>
    <w:rsid w:val="005E489F"/>
    <w:rsid w:val="005F10A7"/>
    <w:rsid w:val="00604653"/>
    <w:rsid w:val="00614451"/>
    <w:rsid w:val="00621084"/>
    <w:rsid w:val="00621574"/>
    <w:rsid w:val="00635916"/>
    <w:rsid w:val="00635A07"/>
    <w:rsid w:val="00650587"/>
    <w:rsid w:val="006539EB"/>
    <w:rsid w:val="006848EC"/>
    <w:rsid w:val="00686180"/>
    <w:rsid w:val="006878F1"/>
    <w:rsid w:val="0069473C"/>
    <w:rsid w:val="00694C29"/>
    <w:rsid w:val="006A376E"/>
    <w:rsid w:val="006A413A"/>
    <w:rsid w:val="006A4780"/>
    <w:rsid w:val="006A5291"/>
    <w:rsid w:val="006B1FD6"/>
    <w:rsid w:val="006B3529"/>
    <w:rsid w:val="006C0A72"/>
    <w:rsid w:val="006C50AC"/>
    <w:rsid w:val="006F09F8"/>
    <w:rsid w:val="006F390B"/>
    <w:rsid w:val="00701468"/>
    <w:rsid w:val="0070343A"/>
    <w:rsid w:val="00713AD3"/>
    <w:rsid w:val="00725B0F"/>
    <w:rsid w:val="007401D4"/>
    <w:rsid w:val="007574EC"/>
    <w:rsid w:val="00772688"/>
    <w:rsid w:val="007875C8"/>
    <w:rsid w:val="007A0E91"/>
    <w:rsid w:val="007B1BC8"/>
    <w:rsid w:val="007B4326"/>
    <w:rsid w:val="007B7E15"/>
    <w:rsid w:val="007C372F"/>
    <w:rsid w:val="007E6D06"/>
    <w:rsid w:val="007E7277"/>
    <w:rsid w:val="00802F9D"/>
    <w:rsid w:val="00814FDA"/>
    <w:rsid w:val="00831334"/>
    <w:rsid w:val="0085246B"/>
    <w:rsid w:val="00866B04"/>
    <w:rsid w:val="00872332"/>
    <w:rsid w:val="008754F0"/>
    <w:rsid w:val="0088381A"/>
    <w:rsid w:val="0088599D"/>
    <w:rsid w:val="00885CB7"/>
    <w:rsid w:val="008A5C14"/>
    <w:rsid w:val="008B7EBE"/>
    <w:rsid w:val="008D3D5B"/>
    <w:rsid w:val="008D5AAB"/>
    <w:rsid w:val="008D64FA"/>
    <w:rsid w:val="008D7E13"/>
    <w:rsid w:val="008F6312"/>
    <w:rsid w:val="00915C25"/>
    <w:rsid w:val="0092261D"/>
    <w:rsid w:val="00934B4B"/>
    <w:rsid w:val="00940135"/>
    <w:rsid w:val="00947087"/>
    <w:rsid w:val="00975355"/>
    <w:rsid w:val="00977E66"/>
    <w:rsid w:val="0098543E"/>
    <w:rsid w:val="0098668C"/>
    <w:rsid w:val="00991E47"/>
    <w:rsid w:val="009A2ECF"/>
    <w:rsid w:val="009C23C0"/>
    <w:rsid w:val="009C736F"/>
    <w:rsid w:val="009D4A41"/>
    <w:rsid w:val="009E468E"/>
    <w:rsid w:val="009F487E"/>
    <w:rsid w:val="00A00BE7"/>
    <w:rsid w:val="00A027D0"/>
    <w:rsid w:val="00A11618"/>
    <w:rsid w:val="00A1188B"/>
    <w:rsid w:val="00A15C39"/>
    <w:rsid w:val="00A26777"/>
    <w:rsid w:val="00A42759"/>
    <w:rsid w:val="00A44EEC"/>
    <w:rsid w:val="00A65562"/>
    <w:rsid w:val="00A657B6"/>
    <w:rsid w:val="00A7629C"/>
    <w:rsid w:val="00A82238"/>
    <w:rsid w:val="00A84EB7"/>
    <w:rsid w:val="00A86D26"/>
    <w:rsid w:val="00AB2B66"/>
    <w:rsid w:val="00AC024D"/>
    <w:rsid w:val="00AE0653"/>
    <w:rsid w:val="00AF7BC4"/>
    <w:rsid w:val="00B17254"/>
    <w:rsid w:val="00B21F47"/>
    <w:rsid w:val="00B23874"/>
    <w:rsid w:val="00B240DC"/>
    <w:rsid w:val="00B377BA"/>
    <w:rsid w:val="00B44AF1"/>
    <w:rsid w:val="00B71F2C"/>
    <w:rsid w:val="00B72342"/>
    <w:rsid w:val="00B7440F"/>
    <w:rsid w:val="00BA079E"/>
    <w:rsid w:val="00BA4F04"/>
    <w:rsid w:val="00BC4EBD"/>
    <w:rsid w:val="00BD014F"/>
    <w:rsid w:val="00BD557D"/>
    <w:rsid w:val="00C06994"/>
    <w:rsid w:val="00C12A43"/>
    <w:rsid w:val="00C1685D"/>
    <w:rsid w:val="00C228BC"/>
    <w:rsid w:val="00C56852"/>
    <w:rsid w:val="00C575E3"/>
    <w:rsid w:val="00C67948"/>
    <w:rsid w:val="00C67D93"/>
    <w:rsid w:val="00C719E2"/>
    <w:rsid w:val="00CC1B22"/>
    <w:rsid w:val="00CC6ECD"/>
    <w:rsid w:val="00CF1C16"/>
    <w:rsid w:val="00D143BC"/>
    <w:rsid w:val="00D172EB"/>
    <w:rsid w:val="00D2577E"/>
    <w:rsid w:val="00D3167F"/>
    <w:rsid w:val="00D45F30"/>
    <w:rsid w:val="00D50004"/>
    <w:rsid w:val="00D53784"/>
    <w:rsid w:val="00D57C79"/>
    <w:rsid w:val="00D75C0C"/>
    <w:rsid w:val="00D94182"/>
    <w:rsid w:val="00DB4F4B"/>
    <w:rsid w:val="00DB667A"/>
    <w:rsid w:val="00DD0447"/>
    <w:rsid w:val="00DD2E26"/>
    <w:rsid w:val="00DD3D05"/>
    <w:rsid w:val="00DF03CD"/>
    <w:rsid w:val="00DF3BC3"/>
    <w:rsid w:val="00DF5AC2"/>
    <w:rsid w:val="00E1161C"/>
    <w:rsid w:val="00E14B40"/>
    <w:rsid w:val="00E23BB4"/>
    <w:rsid w:val="00E326DE"/>
    <w:rsid w:val="00E37813"/>
    <w:rsid w:val="00E61F78"/>
    <w:rsid w:val="00E90A25"/>
    <w:rsid w:val="00E93928"/>
    <w:rsid w:val="00E96942"/>
    <w:rsid w:val="00EB1CE0"/>
    <w:rsid w:val="00EB45B9"/>
    <w:rsid w:val="00EB47FE"/>
    <w:rsid w:val="00EC2C7A"/>
    <w:rsid w:val="00EC34F9"/>
    <w:rsid w:val="00ED5FCA"/>
    <w:rsid w:val="00EE3DAF"/>
    <w:rsid w:val="00EF55AF"/>
    <w:rsid w:val="00F04714"/>
    <w:rsid w:val="00F1527B"/>
    <w:rsid w:val="00F27AA6"/>
    <w:rsid w:val="00F30F2E"/>
    <w:rsid w:val="00F360C6"/>
    <w:rsid w:val="00F52DD0"/>
    <w:rsid w:val="00F6228C"/>
    <w:rsid w:val="00F94DA6"/>
    <w:rsid w:val="00F9608D"/>
    <w:rsid w:val="00F97518"/>
    <w:rsid w:val="00FD49B9"/>
    <w:rsid w:val="00FF50D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  <w:style w:type="character" w:styleId="af1">
    <w:name w:val="Strong"/>
    <w:basedOn w:val="a0"/>
    <w:uiPriority w:val="22"/>
    <w:qFormat/>
    <w:rsid w:val="007A0E9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D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rsid w:val="007B1B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7B1B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838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83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14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1914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9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1914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914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1914A2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A5C14"/>
    <w:rPr>
      <w:b/>
      <w:bCs/>
      <w:color w:val="106BBE"/>
    </w:rPr>
  </w:style>
  <w:style w:type="character" w:styleId="af1">
    <w:name w:val="Strong"/>
    <w:basedOn w:val="a0"/>
    <w:uiPriority w:val="22"/>
    <w:qFormat/>
    <w:rsid w:val="007A0E9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D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73E8-FF1E-47B8-994F-72263D2B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</cp:lastModifiedBy>
  <cp:revision>215</cp:revision>
  <cp:lastPrinted>2022-05-19T06:42:00Z</cp:lastPrinted>
  <dcterms:created xsi:type="dcterms:W3CDTF">2014-11-20T18:30:00Z</dcterms:created>
  <dcterms:modified xsi:type="dcterms:W3CDTF">2024-09-27T15:50:00Z</dcterms:modified>
</cp:coreProperties>
</file>