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E48" w:rsidRPr="00AB4D49" w:rsidRDefault="00644E48" w:rsidP="00644E48">
      <w:pPr>
        <w:pStyle w:val="c3"/>
        <w:spacing w:before="0" w:beforeAutospacing="0" w:after="0" w:afterAutospacing="0"/>
        <w:rPr>
          <w:rStyle w:val="c4"/>
          <w:bCs/>
          <w:i/>
          <w:color w:val="000000"/>
          <w:sz w:val="28"/>
          <w:szCs w:val="28"/>
        </w:rPr>
      </w:pPr>
      <w:r w:rsidRPr="00AB4D49">
        <w:rPr>
          <w:rStyle w:val="c4"/>
          <w:bCs/>
          <w:i/>
          <w:color w:val="000000"/>
          <w:sz w:val="28"/>
          <w:szCs w:val="28"/>
        </w:rPr>
        <w:t>«Учитель живет до тех пор, пока учится: как только он перестает учиться, в нем умирает учитель».</w:t>
      </w:r>
    </w:p>
    <w:p w:rsidR="00644E48" w:rsidRPr="00AB4D49" w:rsidRDefault="00DD61B1" w:rsidP="00AB4D49">
      <w:pPr>
        <w:pStyle w:val="c3"/>
        <w:spacing w:before="0" w:beforeAutospacing="0" w:after="0" w:afterAutospacing="0"/>
        <w:ind w:left="-284"/>
        <w:rPr>
          <w:rStyle w:val="c4"/>
          <w:bCs/>
          <w:i/>
          <w:color w:val="000000"/>
          <w:sz w:val="28"/>
          <w:szCs w:val="28"/>
        </w:rPr>
      </w:pPr>
      <w:r>
        <w:rPr>
          <w:rStyle w:val="c4"/>
          <w:bCs/>
          <w:i/>
          <w:color w:val="000000"/>
          <w:sz w:val="28"/>
          <w:szCs w:val="28"/>
        </w:rPr>
        <w:t xml:space="preserve">                                                                           </w:t>
      </w:r>
      <w:r w:rsidR="00644E48" w:rsidRPr="00AB4D49">
        <w:rPr>
          <w:rStyle w:val="c4"/>
          <w:bCs/>
          <w:i/>
          <w:color w:val="000000"/>
          <w:sz w:val="28"/>
          <w:szCs w:val="28"/>
        </w:rPr>
        <w:t xml:space="preserve">К.Д.Ушинский </w:t>
      </w:r>
    </w:p>
    <w:p w:rsidR="00644E48" w:rsidRPr="00AB4D49" w:rsidRDefault="00644E48" w:rsidP="00644E48">
      <w:pPr>
        <w:pStyle w:val="c3"/>
        <w:spacing w:before="0" w:beforeAutospacing="0" w:after="0" w:afterAutospacing="0"/>
        <w:rPr>
          <w:rStyle w:val="c4"/>
          <w:bCs/>
          <w:i/>
          <w:color w:val="000000"/>
          <w:sz w:val="28"/>
          <w:szCs w:val="28"/>
        </w:rPr>
      </w:pPr>
    </w:p>
    <w:p w:rsidR="00644E48" w:rsidRDefault="00644E48" w:rsidP="00644E4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DD61B1" w:rsidRDefault="0033283A" w:rsidP="00644E48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451610" cy="1454590"/>
            <wp:effectExtent l="19050" t="0" r="0" b="0"/>
            <wp:docPr id="2" name="Рисунок 2" descr="https://lotsman.ru/images/com_droppics/172/g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otsman.ru/images/com_droppics/172/g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798" cy="1482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1B1" w:rsidRDefault="00DD61B1" w:rsidP="00DD61B1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44E48" w:rsidRPr="00644E48" w:rsidRDefault="00644E48" w:rsidP="00644E48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44E48">
        <w:rPr>
          <w:rFonts w:ascii="Times New Roman" w:hAnsi="Times New Roman" w:cs="Times New Roman"/>
          <w:b/>
          <w:bCs/>
          <w:color w:val="FF0000"/>
          <w:sz w:val="24"/>
          <w:szCs w:val="24"/>
        </w:rPr>
        <w:t>Неделя учебных предметов</w:t>
      </w:r>
    </w:p>
    <w:p w:rsidR="00644E48" w:rsidRPr="00E53B99" w:rsidRDefault="00644E48" w:rsidP="00644E4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644E48" w:rsidRPr="00644E48" w:rsidRDefault="00644E48" w:rsidP="00644E48">
      <w:pPr>
        <w:jc w:val="center"/>
        <w:rPr>
          <w:rFonts w:ascii="Times New Roman" w:hAnsi="Times New Roman" w:cs="Times New Roman"/>
        </w:rPr>
      </w:pPr>
      <w:r w:rsidRPr="00644E48">
        <w:rPr>
          <w:rFonts w:ascii="Times New Roman" w:hAnsi="Times New Roman" w:cs="Times New Roman"/>
          <w:b/>
          <w:bCs/>
        </w:rPr>
        <w:t>Дата:</w:t>
      </w:r>
      <w:r w:rsidR="001076D2">
        <w:rPr>
          <w:rFonts w:ascii="Times New Roman" w:hAnsi="Times New Roman" w:cs="Times New Roman"/>
        </w:rPr>
        <w:t xml:space="preserve"> 22</w:t>
      </w:r>
      <w:r w:rsidRPr="00644E48">
        <w:rPr>
          <w:rFonts w:ascii="Times New Roman" w:hAnsi="Times New Roman" w:cs="Times New Roman"/>
        </w:rPr>
        <w:t>.11.2022</w:t>
      </w:r>
      <w:r w:rsidR="008B1B36">
        <w:rPr>
          <w:rFonts w:ascii="Times New Roman" w:hAnsi="Times New Roman" w:cs="Times New Roman"/>
        </w:rPr>
        <w:t xml:space="preserve"> г.</w:t>
      </w:r>
    </w:p>
    <w:p w:rsidR="00E2014E" w:rsidRDefault="00644E48" w:rsidP="00644E48">
      <w:pPr>
        <w:jc w:val="center"/>
        <w:rPr>
          <w:rFonts w:ascii="Times New Roman" w:hAnsi="Times New Roman" w:cs="Times New Roman"/>
        </w:rPr>
      </w:pPr>
      <w:r w:rsidRPr="00644E48">
        <w:rPr>
          <w:rFonts w:ascii="Times New Roman" w:hAnsi="Times New Roman" w:cs="Times New Roman"/>
          <w:b/>
          <w:bCs/>
        </w:rPr>
        <w:t>Место проведения:</w:t>
      </w:r>
      <w:r w:rsidRPr="00644E48">
        <w:rPr>
          <w:rFonts w:ascii="Times New Roman" w:hAnsi="Times New Roman" w:cs="Times New Roman"/>
        </w:rPr>
        <w:t xml:space="preserve"> МАОУ «</w:t>
      </w:r>
      <w:proofErr w:type="spellStart"/>
      <w:r w:rsidR="001076D2">
        <w:rPr>
          <w:rFonts w:ascii="Times New Roman" w:hAnsi="Times New Roman" w:cs="Times New Roman"/>
        </w:rPr>
        <w:t>Туртасская</w:t>
      </w:r>
      <w:proofErr w:type="spellEnd"/>
      <w:r w:rsidR="001076D2">
        <w:rPr>
          <w:rFonts w:ascii="Times New Roman" w:hAnsi="Times New Roman" w:cs="Times New Roman"/>
        </w:rPr>
        <w:t xml:space="preserve"> СОШ</w:t>
      </w:r>
      <w:r w:rsidRPr="00644E48">
        <w:rPr>
          <w:rFonts w:ascii="Times New Roman" w:hAnsi="Times New Roman" w:cs="Times New Roman"/>
        </w:rPr>
        <w:t>»</w:t>
      </w:r>
      <w:r w:rsidR="001076D2">
        <w:rPr>
          <w:rFonts w:ascii="Times New Roman" w:hAnsi="Times New Roman" w:cs="Times New Roman"/>
        </w:rPr>
        <w:t xml:space="preserve"> </w:t>
      </w:r>
    </w:p>
    <w:p w:rsidR="00644E48" w:rsidRPr="00644E48" w:rsidRDefault="001076D2" w:rsidP="00644E48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Уватского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</w:t>
      </w:r>
    </w:p>
    <w:p w:rsidR="00644E48" w:rsidRPr="00644E48" w:rsidRDefault="00644E48" w:rsidP="00644E48">
      <w:pPr>
        <w:jc w:val="center"/>
        <w:rPr>
          <w:rFonts w:ascii="Times New Roman" w:hAnsi="Times New Roman" w:cs="Times New Roman"/>
        </w:rPr>
      </w:pPr>
      <w:r w:rsidRPr="00644E48">
        <w:rPr>
          <w:rFonts w:ascii="Times New Roman" w:hAnsi="Times New Roman" w:cs="Times New Roman"/>
          <w:b/>
          <w:bCs/>
        </w:rPr>
        <w:t>Участники:</w:t>
      </w:r>
      <w:r w:rsidRPr="00644E48">
        <w:rPr>
          <w:rFonts w:ascii="Times New Roman" w:hAnsi="Times New Roman" w:cs="Times New Roman"/>
        </w:rPr>
        <w:t xml:space="preserve"> Педагогические работники ОО</w:t>
      </w:r>
    </w:p>
    <w:p w:rsidR="00644E48" w:rsidRPr="00FF1D5F" w:rsidRDefault="00E2014E" w:rsidP="00644E4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10.30-11</w:t>
      </w:r>
      <w:r w:rsidR="00644E48" w:rsidRPr="00FF1D5F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644E48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644E48" w:rsidRPr="00FF1D5F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644E48" w:rsidRPr="00FF1D5F">
        <w:rPr>
          <w:rFonts w:ascii="Times New Roman" w:hAnsi="Times New Roman" w:cs="Times New Roman"/>
          <w:sz w:val="20"/>
          <w:szCs w:val="20"/>
        </w:rPr>
        <w:t xml:space="preserve"> – Заезд участников</w:t>
      </w:r>
      <w:r w:rsidR="00B97422">
        <w:rPr>
          <w:rFonts w:ascii="Times New Roman" w:hAnsi="Times New Roman" w:cs="Times New Roman"/>
          <w:sz w:val="20"/>
          <w:szCs w:val="20"/>
        </w:rPr>
        <w:t xml:space="preserve">, </w:t>
      </w:r>
      <w:r w:rsidR="00846DDF">
        <w:rPr>
          <w:rFonts w:ascii="Times New Roman" w:hAnsi="Times New Roman" w:cs="Times New Roman"/>
          <w:sz w:val="20"/>
          <w:szCs w:val="20"/>
        </w:rPr>
        <w:t xml:space="preserve">Утренний чай  с ароматной булочкой </w:t>
      </w:r>
      <w:r w:rsidR="00B97422">
        <w:rPr>
          <w:rFonts w:ascii="Times New Roman" w:hAnsi="Times New Roman" w:cs="Times New Roman"/>
          <w:sz w:val="20"/>
          <w:szCs w:val="20"/>
        </w:rPr>
        <w:t xml:space="preserve">(20 </w:t>
      </w:r>
      <w:proofErr w:type="spellStart"/>
      <w:r w:rsidR="00B97422">
        <w:rPr>
          <w:rFonts w:ascii="Times New Roman" w:hAnsi="Times New Roman" w:cs="Times New Roman"/>
          <w:sz w:val="20"/>
          <w:szCs w:val="20"/>
        </w:rPr>
        <w:t>руб</w:t>
      </w:r>
      <w:proofErr w:type="spellEnd"/>
      <w:r w:rsidR="00B97422">
        <w:rPr>
          <w:rFonts w:ascii="Times New Roman" w:hAnsi="Times New Roman" w:cs="Times New Roman"/>
          <w:sz w:val="20"/>
          <w:szCs w:val="20"/>
        </w:rPr>
        <w:t>)</w:t>
      </w:r>
    </w:p>
    <w:p w:rsidR="001076D2" w:rsidRDefault="0033283A" w:rsidP="00644E4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644E48" w:rsidRPr="00FF1D5F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="00E2014E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644E48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644E48" w:rsidRPr="00FF1D5F">
        <w:rPr>
          <w:rFonts w:ascii="Times New Roman" w:hAnsi="Times New Roman" w:cs="Times New Roman"/>
          <w:b/>
          <w:bCs/>
          <w:sz w:val="20"/>
          <w:szCs w:val="20"/>
        </w:rPr>
        <w:t>-1</w:t>
      </w:r>
      <w:r w:rsidR="00E2014E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644E48" w:rsidRPr="00FF1D5F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E2014E">
        <w:rPr>
          <w:rFonts w:ascii="Times New Roman" w:hAnsi="Times New Roman" w:cs="Times New Roman"/>
          <w:b/>
          <w:bCs/>
          <w:sz w:val="20"/>
          <w:szCs w:val="20"/>
        </w:rPr>
        <w:t>55</w:t>
      </w:r>
      <w:r w:rsidR="00644E4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44E48" w:rsidRPr="00FF1D5F">
        <w:rPr>
          <w:rFonts w:ascii="Times New Roman" w:hAnsi="Times New Roman" w:cs="Times New Roman"/>
          <w:sz w:val="20"/>
          <w:szCs w:val="20"/>
        </w:rPr>
        <w:t xml:space="preserve">– </w:t>
      </w:r>
      <w:r w:rsidR="001076D2">
        <w:rPr>
          <w:rFonts w:ascii="Times New Roman" w:hAnsi="Times New Roman" w:cs="Times New Roman"/>
          <w:sz w:val="20"/>
          <w:szCs w:val="20"/>
        </w:rPr>
        <w:t>Проведение открытых уроков с последующим самоанализом.</w:t>
      </w:r>
    </w:p>
    <w:p w:rsidR="00E2014E" w:rsidRDefault="008B1B36" w:rsidP="00644E48">
      <w:pPr>
        <w:rPr>
          <w:rFonts w:ascii="Times New Roman" w:hAnsi="Times New Roman" w:cs="Times New Roman"/>
          <w:sz w:val="20"/>
          <w:szCs w:val="20"/>
        </w:rPr>
      </w:pPr>
      <w:r w:rsidRPr="00872F54">
        <w:rPr>
          <w:rFonts w:ascii="Times New Roman" w:hAnsi="Times New Roman" w:cs="Times New Roman"/>
          <w:b/>
          <w:sz w:val="20"/>
          <w:szCs w:val="20"/>
        </w:rPr>
        <w:t>13.10 - 13.4</w:t>
      </w:r>
      <w:r w:rsidR="00E2014E" w:rsidRPr="00872F54">
        <w:rPr>
          <w:rFonts w:ascii="Times New Roman" w:hAnsi="Times New Roman" w:cs="Times New Roman"/>
          <w:b/>
          <w:sz w:val="20"/>
          <w:szCs w:val="20"/>
        </w:rPr>
        <w:t>0</w:t>
      </w:r>
      <w:r w:rsidR="00E2014E">
        <w:rPr>
          <w:rFonts w:ascii="Times New Roman" w:hAnsi="Times New Roman" w:cs="Times New Roman"/>
          <w:sz w:val="20"/>
          <w:szCs w:val="20"/>
        </w:rPr>
        <w:t xml:space="preserve"> – Обед </w:t>
      </w:r>
      <w:r w:rsidR="00846DDF">
        <w:rPr>
          <w:rFonts w:ascii="Times New Roman" w:hAnsi="Times New Roman" w:cs="Times New Roman"/>
          <w:sz w:val="20"/>
          <w:szCs w:val="20"/>
        </w:rPr>
        <w:t xml:space="preserve">(90 </w:t>
      </w:r>
      <w:r w:rsidR="00E2014E">
        <w:rPr>
          <w:rFonts w:ascii="Times New Roman" w:hAnsi="Times New Roman" w:cs="Times New Roman"/>
          <w:sz w:val="20"/>
          <w:szCs w:val="20"/>
        </w:rPr>
        <w:t xml:space="preserve"> руб.</w:t>
      </w:r>
      <w:proofErr w:type="gramStart"/>
      <w:r w:rsidR="00E2014E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  <w:r w:rsidR="00E2014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581D" w:rsidRDefault="00B97422" w:rsidP="00644E4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13.55</w:t>
      </w:r>
      <w:r w:rsidR="00E2014E" w:rsidRPr="00872F5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72F54" w:rsidRPr="00872F54">
        <w:rPr>
          <w:rFonts w:ascii="Times New Roman" w:hAnsi="Times New Roman" w:cs="Times New Roman"/>
          <w:b/>
          <w:sz w:val="20"/>
          <w:szCs w:val="20"/>
        </w:rPr>
        <w:t>–</w:t>
      </w:r>
      <w:r w:rsidR="00E2014E" w:rsidRPr="00872F5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72F54" w:rsidRPr="00872F54">
        <w:rPr>
          <w:rFonts w:ascii="Times New Roman" w:hAnsi="Times New Roman" w:cs="Times New Roman"/>
          <w:b/>
          <w:sz w:val="20"/>
          <w:szCs w:val="20"/>
        </w:rPr>
        <w:t>15.</w:t>
      </w:r>
      <w:r w:rsidR="00B21203">
        <w:rPr>
          <w:rFonts w:ascii="Times New Roman" w:hAnsi="Times New Roman" w:cs="Times New Roman"/>
          <w:b/>
          <w:sz w:val="20"/>
          <w:szCs w:val="20"/>
        </w:rPr>
        <w:t>45</w:t>
      </w:r>
      <w:r w:rsidR="00872F54">
        <w:rPr>
          <w:rFonts w:ascii="Times New Roman" w:hAnsi="Times New Roman" w:cs="Times New Roman"/>
          <w:sz w:val="20"/>
          <w:szCs w:val="20"/>
        </w:rPr>
        <w:t xml:space="preserve"> - </w:t>
      </w:r>
      <w:r w:rsidR="00644E48">
        <w:rPr>
          <w:rFonts w:ascii="Times New Roman" w:hAnsi="Times New Roman" w:cs="Times New Roman"/>
          <w:sz w:val="20"/>
          <w:szCs w:val="20"/>
        </w:rPr>
        <w:t xml:space="preserve">Работа РМО. </w:t>
      </w:r>
      <w:r w:rsidR="00FA581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1B36" w:rsidRDefault="00B21203" w:rsidP="00644E4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15.45 </w:t>
      </w:r>
      <w:r w:rsidR="008B1B36" w:rsidRPr="008B1B36">
        <w:rPr>
          <w:rFonts w:ascii="Times New Roman" w:hAnsi="Times New Roman" w:cs="Times New Roman"/>
          <w:b/>
          <w:bCs/>
          <w:sz w:val="20"/>
          <w:szCs w:val="20"/>
        </w:rPr>
        <w:t>-16.0</w:t>
      </w:r>
      <w:r w:rsidR="00B97C30" w:rsidRPr="008B1B36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B97C30" w:rsidRPr="008B1B36">
        <w:rPr>
          <w:rFonts w:ascii="Times New Roman" w:hAnsi="Times New Roman" w:cs="Times New Roman"/>
          <w:sz w:val="20"/>
          <w:szCs w:val="20"/>
        </w:rPr>
        <w:t xml:space="preserve"> – Отъезд</w:t>
      </w:r>
    </w:p>
    <w:p w:rsidR="00B21203" w:rsidRDefault="00B21203" w:rsidP="00644E48">
      <w:pPr>
        <w:rPr>
          <w:rFonts w:ascii="Times New Roman" w:hAnsi="Times New Roman" w:cs="Times New Roman"/>
          <w:sz w:val="20"/>
          <w:szCs w:val="20"/>
        </w:rPr>
      </w:pPr>
    </w:p>
    <w:p w:rsidR="00B21203" w:rsidRDefault="00B21203" w:rsidP="00644E48">
      <w:pPr>
        <w:rPr>
          <w:rFonts w:ascii="Times New Roman" w:hAnsi="Times New Roman" w:cs="Times New Roman"/>
          <w:sz w:val="20"/>
          <w:szCs w:val="20"/>
        </w:rPr>
      </w:pPr>
    </w:p>
    <w:p w:rsidR="00B21203" w:rsidRDefault="00B21203" w:rsidP="00644E48">
      <w:pPr>
        <w:rPr>
          <w:rFonts w:ascii="Times New Roman" w:hAnsi="Times New Roman" w:cs="Times New Roman"/>
          <w:sz w:val="20"/>
          <w:szCs w:val="20"/>
        </w:rPr>
      </w:pPr>
    </w:p>
    <w:p w:rsidR="00B21203" w:rsidRPr="00B97422" w:rsidRDefault="00B21203" w:rsidP="00644E4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7238" w:type="dxa"/>
        <w:tblCellMar>
          <w:left w:w="0" w:type="dxa"/>
          <w:right w:w="0" w:type="dxa"/>
        </w:tblCellMar>
        <w:tblLook w:val="04A0"/>
      </w:tblPr>
      <w:tblGrid>
        <w:gridCol w:w="593"/>
        <w:gridCol w:w="708"/>
        <w:gridCol w:w="5937"/>
      </w:tblGrid>
      <w:tr w:rsidR="00B97C30" w:rsidRPr="00FF1D5F" w:rsidTr="00B97C30">
        <w:trPr>
          <w:trHeight w:val="315"/>
        </w:trPr>
        <w:tc>
          <w:tcPr>
            <w:tcW w:w="72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C30" w:rsidRDefault="00B97C30" w:rsidP="0010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1076D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РМО учителей иностранных языков</w:t>
            </w:r>
          </w:p>
          <w:p w:rsidR="00B97C30" w:rsidRPr="001076D2" w:rsidRDefault="00B97C30" w:rsidP="00B97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Руководитель: Иванова С.В.</w:t>
            </w:r>
          </w:p>
        </w:tc>
      </w:tr>
      <w:tr w:rsidR="00B97C30" w:rsidRPr="00FF1D5F" w:rsidTr="00846DDF">
        <w:trPr>
          <w:trHeight w:val="789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97C30" w:rsidRDefault="00E2014E" w:rsidP="00E91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97C30" w:rsidRPr="006F5EF0" w:rsidRDefault="00B97C30" w:rsidP="00E91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97C30" w:rsidRPr="00B21203" w:rsidRDefault="00B97C30" w:rsidP="00DD6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1.Урок английского языка, 8б класс</w:t>
            </w:r>
          </w:p>
          <w:p w:rsidR="00B97C30" w:rsidRPr="00B21203" w:rsidRDefault="00B97C30" w:rsidP="00DD6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Тема:  «</w:t>
            </w:r>
            <w:r w:rsidRPr="00B2120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Skills</w:t>
            </w:r>
            <w:r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2120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and</w:t>
            </w:r>
            <w:r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2120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professions</w:t>
            </w:r>
            <w:r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</w:t>
            </w:r>
          </w:p>
          <w:p w:rsidR="00B97C30" w:rsidRPr="00B21203" w:rsidRDefault="00B97C30" w:rsidP="00DD6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Учитель – </w:t>
            </w:r>
            <w:r w:rsidRPr="00B212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Рябцева Лариса Анатольевна</w:t>
            </w:r>
          </w:p>
        </w:tc>
      </w:tr>
      <w:tr w:rsidR="00B97C30" w:rsidRPr="00FF1D5F" w:rsidTr="00846DDF">
        <w:trPr>
          <w:trHeight w:val="364"/>
        </w:trPr>
        <w:tc>
          <w:tcPr>
            <w:tcW w:w="5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C30" w:rsidRPr="0033283A" w:rsidRDefault="00E2014E" w:rsidP="00E91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12.15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7C30" w:rsidRPr="0033283A" w:rsidRDefault="00B97C30" w:rsidP="00E91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97C30" w:rsidRPr="00B21203" w:rsidRDefault="00B97C30" w:rsidP="009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1.Урок английского языка, 2  класс</w:t>
            </w:r>
          </w:p>
          <w:p w:rsidR="00B97C30" w:rsidRPr="00B21203" w:rsidRDefault="00B97C30" w:rsidP="001076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Тема:  «Модальный глагол </w:t>
            </w:r>
            <w:r w:rsidRPr="00B2120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can</w:t>
            </w:r>
            <w:r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</w:t>
            </w:r>
          </w:p>
          <w:p w:rsidR="00B97C30" w:rsidRPr="00B21203" w:rsidRDefault="00B97C30" w:rsidP="00B97C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Учитель – </w:t>
            </w:r>
            <w:proofErr w:type="spellStart"/>
            <w:r w:rsidRPr="00B212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Землевская</w:t>
            </w:r>
            <w:proofErr w:type="spellEnd"/>
            <w:r w:rsidRPr="00B212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Валентина Васильевна</w:t>
            </w:r>
          </w:p>
        </w:tc>
      </w:tr>
      <w:tr w:rsidR="00B97C30" w:rsidRPr="00FF1D5F" w:rsidTr="00B97C30">
        <w:trPr>
          <w:trHeight w:val="315"/>
        </w:trPr>
        <w:tc>
          <w:tcPr>
            <w:tcW w:w="72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14E" w:rsidRDefault="00E2014E" w:rsidP="00E2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1076D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РМО учителей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русского языка и литературы</w:t>
            </w:r>
          </w:p>
          <w:p w:rsidR="00B97C30" w:rsidRPr="001076D2" w:rsidRDefault="00E2014E" w:rsidP="00E20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Руководитель: Примакова Н.А.</w:t>
            </w:r>
          </w:p>
        </w:tc>
      </w:tr>
      <w:tr w:rsidR="00B97C30" w:rsidRPr="00FF1D5F" w:rsidTr="00846DDF">
        <w:trPr>
          <w:trHeight w:val="315"/>
        </w:trPr>
        <w:tc>
          <w:tcPr>
            <w:tcW w:w="5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C30" w:rsidRDefault="00E2014E" w:rsidP="00E91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7C30" w:rsidRPr="006F5EF0" w:rsidRDefault="00B97C30" w:rsidP="00E91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97C30" w:rsidRPr="00B21203" w:rsidRDefault="00B97C30" w:rsidP="0069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1.Урок русского языка в 5 класса</w:t>
            </w:r>
          </w:p>
          <w:p w:rsidR="00B97C30" w:rsidRPr="00B21203" w:rsidRDefault="00B97C30" w:rsidP="0069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Тема: «</w:t>
            </w:r>
            <w:r w:rsidR="00846DDF"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Склонение имён существительных»</w:t>
            </w:r>
          </w:p>
          <w:p w:rsidR="00B97C30" w:rsidRPr="00B21203" w:rsidRDefault="00B97C30" w:rsidP="0069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Учитель – </w:t>
            </w:r>
            <w:r w:rsidRPr="00B212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Сидорова Марина Викторовна</w:t>
            </w:r>
          </w:p>
        </w:tc>
      </w:tr>
      <w:tr w:rsidR="00B97C30" w:rsidRPr="00FF1D5F" w:rsidTr="00846DDF">
        <w:trPr>
          <w:trHeight w:val="31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30" w:rsidRDefault="00E2014E" w:rsidP="00506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12.15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30" w:rsidRPr="006F5EF0" w:rsidRDefault="00B97C30" w:rsidP="00506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97C30" w:rsidRPr="00B21203" w:rsidRDefault="00B97C30" w:rsidP="009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1.Урок  </w:t>
            </w:r>
            <w:r w:rsidR="00E2014E" w:rsidRPr="00B212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русского языка</w:t>
            </w:r>
            <w:r w:rsidRPr="00B212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в </w:t>
            </w:r>
            <w:r w:rsidR="00846DDF" w:rsidRPr="00B212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B212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  класса</w:t>
            </w:r>
          </w:p>
          <w:p w:rsidR="00B97C30" w:rsidRPr="00B21203" w:rsidRDefault="00B97C30" w:rsidP="009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Тема: «</w:t>
            </w:r>
            <w:r w:rsidR="00846DDF"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Определение. Согласованные и несогласованные определения»</w:t>
            </w:r>
          </w:p>
          <w:p w:rsidR="00B97C30" w:rsidRPr="00B21203" w:rsidRDefault="00B97C30" w:rsidP="009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Учитель – </w:t>
            </w:r>
            <w:r w:rsidRPr="00B212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Гарипова Екатерина Юрьевна</w:t>
            </w:r>
          </w:p>
        </w:tc>
      </w:tr>
      <w:tr w:rsidR="00B97C30" w:rsidRPr="00FF1D5F" w:rsidTr="00846DDF">
        <w:trPr>
          <w:trHeight w:val="31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30" w:rsidRDefault="008B1B36" w:rsidP="00E91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13.</w:t>
            </w:r>
            <w:r w:rsidR="00B974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30" w:rsidRPr="006F5EF0" w:rsidRDefault="00B97C30" w:rsidP="00E91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97C30" w:rsidRPr="002C551D" w:rsidRDefault="00B97C30" w:rsidP="002C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5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РМО учителей иностранных языков, русского языка и литературы</w:t>
            </w:r>
          </w:p>
          <w:p w:rsidR="00B97C30" w:rsidRPr="00B21203" w:rsidRDefault="00B97C30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1.Стендовый интегрированный урок в 6 классе  по родному русскому и английскому  языкам по теме «Англицизмы в русском языке» (учитель английского  языка Захарченко Ю.А., учитель русского языка </w:t>
            </w:r>
            <w:proofErr w:type="spellStart"/>
            <w:r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Просекова</w:t>
            </w:r>
            <w:proofErr w:type="spellEnd"/>
            <w:r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Л.Н., МАОУ «Демьянская СОШ»)</w:t>
            </w:r>
          </w:p>
          <w:p w:rsidR="00B97C30" w:rsidRPr="00B4069B" w:rsidRDefault="00B97C30" w:rsidP="00DD6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2.Стендовый интегрированный урок в 8 классе  по английскому  языку и литературе  по теме «детектив» (учитель английского  языка Рябцева Л.А.., учитель русского языка и литературы Филатова Т.С., МАОУ «</w:t>
            </w:r>
            <w:proofErr w:type="spellStart"/>
            <w:r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Туртасская</w:t>
            </w:r>
            <w:proofErr w:type="spellEnd"/>
            <w:r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СОШ»)</w:t>
            </w:r>
          </w:p>
        </w:tc>
      </w:tr>
      <w:tr w:rsidR="00B97C30" w:rsidRPr="00FF1D5F" w:rsidTr="00846DDF">
        <w:trPr>
          <w:trHeight w:val="31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30" w:rsidRDefault="00B97C30" w:rsidP="00E91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30" w:rsidRDefault="00B97C30" w:rsidP="00E91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97C30" w:rsidRPr="002C551D" w:rsidRDefault="00B97C30" w:rsidP="002C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РМО учителей иностранных языков</w:t>
            </w:r>
          </w:p>
        </w:tc>
      </w:tr>
      <w:tr w:rsidR="00B97C30" w:rsidRPr="00FF1D5F" w:rsidTr="00846DDF">
        <w:trPr>
          <w:trHeight w:val="31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30" w:rsidRDefault="008B1B36" w:rsidP="00E91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</w:t>
            </w:r>
            <w:r w:rsidR="00B974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30" w:rsidRDefault="00B97C30" w:rsidP="00E91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97C30" w:rsidRPr="00B21203" w:rsidRDefault="00846DDF" w:rsidP="00B9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B97C30"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Стендовый  урок в 10 классе  по английскому  языку  по теме «Наука и техника» + </w:t>
            </w:r>
            <w:r w:rsidR="00B97C30" w:rsidRPr="00B2120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IT</w:t>
            </w:r>
            <w:r w:rsidR="00B97C30"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технологии  в проектной деятельности на уроках английского (учитель английского  языка </w:t>
            </w:r>
            <w:proofErr w:type="spellStart"/>
            <w:r w:rsidR="00B97C30"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Пермякова</w:t>
            </w:r>
            <w:proofErr w:type="spellEnd"/>
            <w:r w:rsidR="00B97C30"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Ю.Н.., МАОУ «</w:t>
            </w:r>
            <w:proofErr w:type="spellStart"/>
            <w:r w:rsidR="00B97C30"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Уватская</w:t>
            </w:r>
            <w:proofErr w:type="spellEnd"/>
            <w:r w:rsidR="00B97C30"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СОШ»)</w:t>
            </w:r>
          </w:p>
          <w:p w:rsidR="00B97422" w:rsidRPr="00B21203" w:rsidRDefault="00846DDF" w:rsidP="00B9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B97422"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Стендовый урок в 7 классе по английскому языку «Изучай английский с журналами. Время </w:t>
            </w:r>
            <w:r w:rsidR="00B97422" w:rsidRPr="00B2120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The</w:t>
            </w:r>
            <w:r w:rsidR="00B97422"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97422" w:rsidRPr="00B2120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Past</w:t>
            </w:r>
            <w:r w:rsidR="00B97422"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97422" w:rsidRPr="00B2120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Perfekt</w:t>
            </w:r>
            <w:proofErr w:type="spellEnd"/>
            <w:r w:rsidR="00B97422"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(прошедшее совершенное)» (учитель английского языка Маркова И.В., МАОУ «</w:t>
            </w:r>
            <w:proofErr w:type="spellStart"/>
            <w:r w:rsidR="00B97422"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Туртасская</w:t>
            </w:r>
            <w:proofErr w:type="spellEnd"/>
            <w:r w:rsidR="00B97422"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СОШ»)</w:t>
            </w:r>
          </w:p>
          <w:p w:rsidR="00846DDF" w:rsidRPr="00B97C30" w:rsidRDefault="00B97422" w:rsidP="00B9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</w:t>
            </w:r>
            <w:r w:rsidR="00846DDF"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Мастер-класс</w:t>
            </w:r>
            <w:r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«Эффективные стратегии подготовки и алгоритм выполнения заданий Раздела 4 «Письменная речь» и Устной части ЕГЭ-2022 по английскому языку»</w:t>
            </w:r>
          </w:p>
        </w:tc>
      </w:tr>
      <w:tr w:rsidR="00B97C30" w:rsidRPr="00FF1D5F" w:rsidTr="00B97C30">
        <w:trPr>
          <w:trHeight w:val="315"/>
        </w:trPr>
        <w:tc>
          <w:tcPr>
            <w:tcW w:w="7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30" w:rsidRPr="00B97C30" w:rsidRDefault="00B97C30" w:rsidP="00E2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7C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РМО учителей русского языка и литературы</w:t>
            </w:r>
          </w:p>
        </w:tc>
      </w:tr>
      <w:tr w:rsidR="00B97C30" w:rsidRPr="00FF1D5F" w:rsidTr="00846DDF">
        <w:trPr>
          <w:trHeight w:val="31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30" w:rsidRDefault="00B97422" w:rsidP="00E91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14.4</w:t>
            </w:r>
            <w:r w:rsidR="008B1B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30" w:rsidRDefault="00B97C30" w:rsidP="00E91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97C30" w:rsidRPr="00B21203" w:rsidRDefault="00B97C30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1.Мастер-класс «Анализ поэтического произведения», </w:t>
            </w:r>
          </w:p>
          <w:p w:rsidR="008B1B36" w:rsidRPr="00B21203" w:rsidRDefault="00B97C30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(учитель русского языка и литературы </w:t>
            </w:r>
            <w:proofErr w:type="spellStart"/>
            <w:r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Наролина</w:t>
            </w:r>
            <w:proofErr w:type="spellEnd"/>
            <w:r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Е.В., </w:t>
            </w:r>
            <w:proofErr w:type="gramEnd"/>
          </w:p>
          <w:p w:rsidR="00B97C30" w:rsidRPr="00B21203" w:rsidRDefault="00B97C30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«СОШ п. Демьянка»)</w:t>
            </w:r>
            <w:proofErr w:type="gramEnd"/>
          </w:p>
          <w:p w:rsidR="00B97C30" w:rsidRPr="00B97C30" w:rsidRDefault="00B97C30" w:rsidP="002C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2.Стендовый урок «Человек и природа. Подготовка к итоговому сочинению» (учитель Рогозина М.В., МАОУ «СОШ п. Демьянка»)</w:t>
            </w:r>
          </w:p>
        </w:tc>
      </w:tr>
    </w:tbl>
    <w:p w:rsidR="00506224" w:rsidRDefault="00506224" w:rsidP="00644E4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6956A8" w:rsidRDefault="006956A8" w:rsidP="00644E48">
      <w:pPr>
        <w:rPr>
          <w:rFonts w:ascii="Times New Roman" w:hAnsi="Times New Roman" w:cs="Times New Roman"/>
          <w:sz w:val="20"/>
          <w:szCs w:val="20"/>
        </w:rPr>
      </w:pPr>
    </w:p>
    <w:p w:rsidR="006956A8" w:rsidRDefault="006956A8" w:rsidP="00644E48">
      <w:pPr>
        <w:rPr>
          <w:rFonts w:ascii="Times New Roman" w:hAnsi="Times New Roman" w:cs="Times New Roman"/>
          <w:sz w:val="20"/>
          <w:szCs w:val="20"/>
        </w:rPr>
      </w:pPr>
    </w:p>
    <w:p w:rsidR="006956A8" w:rsidRDefault="006956A8" w:rsidP="00644E48">
      <w:pPr>
        <w:rPr>
          <w:rFonts w:ascii="Times New Roman" w:hAnsi="Times New Roman" w:cs="Times New Roman"/>
          <w:sz w:val="20"/>
          <w:szCs w:val="20"/>
        </w:rPr>
      </w:pPr>
    </w:p>
    <w:p w:rsidR="006956A8" w:rsidRDefault="006956A8" w:rsidP="00644E48">
      <w:pPr>
        <w:rPr>
          <w:rFonts w:ascii="Times New Roman" w:hAnsi="Times New Roman" w:cs="Times New Roman"/>
          <w:sz w:val="20"/>
          <w:szCs w:val="20"/>
        </w:rPr>
      </w:pPr>
    </w:p>
    <w:p w:rsidR="006956A8" w:rsidRDefault="006956A8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B97C30">
      <w:pPr>
        <w:ind w:left="-426"/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FA581D" w:rsidRDefault="00FA581D" w:rsidP="00644E48">
      <w:pPr>
        <w:rPr>
          <w:rFonts w:ascii="Times New Roman" w:hAnsi="Times New Roman" w:cs="Times New Roman"/>
          <w:sz w:val="20"/>
          <w:szCs w:val="20"/>
        </w:rPr>
      </w:pPr>
    </w:p>
    <w:p w:rsidR="00FA581D" w:rsidRDefault="00FA581D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FA581D" w:rsidRDefault="00FA581D" w:rsidP="00644E48">
      <w:pPr>
        <w:rPr>
          <w:rFonts w:ascii="Times New Roman" w:hAnsi="Times New Roman" w:cs="Times New Roman"/>
          <w:sz w:val="20"/>
          <w:szCs w:val="20"/>
        </w:rPr>
      </w:pPr>
    </w:p>
    <w:p w:rsidR="00FA581D" w:rsidRDefault="00FA581D" w:rsidP="00644E48">
      <w:pPr>
        <w:rPr>
          <w:rFonts w:ascii="Times New Roman" w:hAnsi="Times New Roman" w:cs="Times New Roman"/>
          <w:sz w:val="20"/>
          <w:szCs w:val="20"/>
        </w:rPr>
      </w:pPr>
    </w:p>
    <w:p w:rsidR="00FA581D" w:rsidRDefault="00FA581D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1074789" cy="713988"/>
            <wp:effectExtent l="0" t="0" r="0" b="0"/>
            <wp:docPr id="3" name="Рисунок 3" descr="Состоялся семинар &amp;quot;Введение ФГОС ВО по Теологии 3++&amp;quot;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остоялся семинар &amp;quot;Введение ФГОС ВО по Теологии 3++&amp;quot; 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155" cy="760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83A" w:rsidRPr="006956A8" w:rsidRDefault="0033283A" w:rsidP="0033283A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6956A8">
        <w:rPr>
          <w:rFonts w:ascii="Times New Roman" w:hAnsi="Times New Roman" w:cs="Times New Roman"/>
          <w:b/>
          <w:color w:val="002060"/>
          <w:sz w:val="40"/>
          <w:szCs w:val="40"/>
        </w:rPr>
        <w:t>Неделя учебных предметов</w:t>
      </w:r>
    </w:p>
    <w:p w:rsidR="00B97C30" w:rsidRDefault="0033283A" w:rsidP="00B97C30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6956A8">
        <w:rPr>
          <w:rFonts w:ascii="Times New Roman" w:hAnsi="Times New Roman" w:cs="Times New Roman"/>
          <w:b/>
          <w:bCs/>
          <w:color w:val="FF0000"/>
          <w:sz w:val="40"/>
          <w:szCs w:val="40"/>
        </w:rPr>
        <w:t>«</w:t>
      </w:r>
      <w:r w:rsidRPr="006956A8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Современный </w:t>
      </w:r>
      <w:r w:rsidR="00376593" w:rsidRPr="006956A8">
        <w:rPr>
          <w:rFonts w:ascii="Times New Roman" w:hAnsi="Times New Roman" w:cs="Times New Roman"/>
          <w:b/>
          <w:color w:val="FF0000"/>
          <w:sz w:val="40"/>
          <w:szCs w:val="40"/>
        </w:rPr>
        <w:t>урок как</w:t>
      </w:r>
      <w:r w:rsidRPr="006956A8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основа эффективного качественного образования»</w:t>
      </w:r>
    </w:p>
    <w:p w:rsidR="00B97C30" w:rsidRPr="00B97C30" w:rsidRDefault="00B97C30" w:rsidP="00B97C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22</w:t>
      </w:r>
      <w:r w:rsidR="006956A8" w:rsidRPr="00FA581D">
        <w:rPr>
          <w:rFonts w:ascii="Times New Roman" w:hAnsi="Times New Roman" w:cs="Times New Roman"/>
          <w:b/>
          <w:sz w:val="32"/>
          <w:szCs w:val="32"/>
        </w:rPr>
        <w:t xml:space="preserve"> ноября 2022 года</w:t>
      </w:r>
    </w:p>
    <w:p w:rsidR="006956A8" w:rsidRDefault="00846DDF" w:rsidP="00B97C3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4290060" cy="2446020"/>
            <wp:effectExtent l="19050" t="0" r="0" b="0"/>
            <wp:docPr id="1" name="Рисунок 1" descr="C:\Users\Учитель\Pictures\20221116_154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Pictures\20221116_154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511" t="7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2446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6A8" w:rsidRDefault="006956A8" w:rsidP="006956A8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>МАОУ «</w:t>
      </w:r>
      <w:proofErr w:type="spellStart"/>
      <w:r w:rsidR="00B97C30">
        <w:rPr>
          <w:rFonts w:ascii="Times New Roman" w:hAnsi="Times New Roman" w:cs="Times New Roman"/>
          <w:b/>
          <w:color w:val="002060"/>
          <w:sz w:val="32"/>
          <w:szCs w:val="32"/>
        </w:rPr>
        <w:t>Туртасская</w:t>
      </w:r>
      <w:proofErr w:type="spellEnd"/>
      <w:r w:rsidR="00B97C30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СОШ</w:t>
      </w:r>
      <w:r>
        <w:rPr>
          <w:rFonts w:ascii="Times New Roman" w:hAnsi="Times New Roman" w:cs="Times New Roman"/>
          <w:b/>
          <w:color w:val="002060"/>
          <w:sz w:val="32"/>
          <w:szCs w:val="32"/>
        </w:rPr>
        <w:t>»</w:t>
      </w:r>
    </w:p>
    <w:p w:rsidR="00446F6F" w:rsidRDefault="006956A8" w:rsidP="00376593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color w:val="002060"/>
          <w:sz w:val="32"/>
          <w:szCs w:val="32"/>
        </w:rPr>
        <w:t>Уватского</w:t>
      </w:r>
      <w:proofErr w:type="spellEnd"/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муниципального района </w:t>
      </w:r>
    </w:p>
    <w:sectPr w:rsidR="00446F6F" w:rsidSect="006F5EF0">
      <w:pgSz w:w="16838" w:h="11906" w:orient="landscape"/>
      <w:pgMar w:top="993" w:right="1134" w:bottom="850" w:left="1134" w:header="708" w:footer="708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E75DB"/>
    <w:multiLevelType w:val="hybridMultilevel"/>
    <w:tmpl w:val="D36C5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37DB1"/>
    <w:multiLevelType w:val="hybridMultilevel"/>
    <w:tmpl w:val="A236A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2282E"/>
    <w:multiLevelType w:val="hybridMultilevel"/>
    <w:tmpl w:val="9A30C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D1C0F"/>
    <w:multiLevelType w:val="hybridMultilevel"/>
    <w:tmpl w:val="3BF45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693083"/>
    <w:multiLevelType w:val="hybridMultilevel"/>
    <w:tmpl w:val="1A86E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A3C"/>
    <w:rsid w:val="00006BFA"/>
    <w:rsid w:val="00091681"/>
    <w:rsid w:val="000E66A9"/>
    <w:rsid w:val="001076D2"/>
    <w:rsid w:val="00144FAC"/>
    <w:rsid w:val="00162571"/>
    <w:rsid w:val="0018125F"/>
    <w:rsid w:val="002C0881"/>
    <w:rsid w:val="002C551D"/>
    <w:rsid w:val="0033283A"/>
    <w:rsid w:val="00376593"/>
    <w:rsid w:val="003C4DD5"/>
    <w:rsid w:val="00415BFA"/>
    <w:rsid w:val="00444929"/>
    <w:rsid w:val="00446F6F"/>
    <w:rsid w:val="00471E9B"/>
    <w:rsid w:val="004F01A1"/>
    <w:rsid w:val="00506224"/>
    <w:rsid w:val="005174C1"/>
    <w:rsid w:val="00533A3C"/>
    <w:rsid w:val="005A7C16"/>
    <w:rsid w:val="00644E48"/>
    <w:rsid w:val="00667C76"/>
    <w:rsid w:val="006956A8"/>
    <w:rsid w:val="006F5EF0"/>
    <w:rsid w:val="00741B71"/>
    <w:rsid w:val="007A08D8"/>
    <w:rsid w:val="007D3702"/>
    <w:rsid w:val="008020D0"/>
    <w:rsid w:val="00846DDF"/>
    <w:rsid w:val="00872F54"/>
    <w:rsid w:val="008733ED"/>
    <w:rsid w:val="008A50F6"/>
    <w:rsid w:val="008B1B36"/>
    <w:rsid w:val="008C2DF0"/>
    <w:rsid w:val="008E4160"/>
    <w:rsid w:val="00924A02"/>
    <w:rsid w:val="00932881"/>
    <w:rsid w:val="00982792"/>
    <w:rsid w:val="009D2BA6"/>
    <w:rsid w:val="00A776A7"/>
    <w:rsid w:val="00AB4D49"/>
    <w:rsid w:val="00AF267B"/>
    <w:rsid w:val="00B21203"/>
    <w:rsid w:val="00B4069B"/>
    <w:rsid w:val="00B97422"/>
    <w:rsid w:val="00B97C30"/>
    <w:rsid w:val="00BA046B"/>
    <w:rsid w:val="00C11A39"/>
    <w:rsid w:val="00C45DC3"/>
    <w:rsid w:val="00D81E83"/>
    <w:rsid w:val="00D92496"/>
    <w:rsid w:val="00DA3521"/>
    <w:rsid w:val="00DC3F21"/>
    <w:rsid w:val="00DD61B1"/>
    <w:rsid w:val="00E2014E"/>
    <w:rsid w:val="00E53B99"/>
    <w:rsid w:val="00EF6846"/>
    <w:rsid w:val="00F16541"/>
    <w:rsid w:val="00FA581D"/>
    <w:rsid w:val="00FE7042"/>
    <w:rsid w:val="00FF1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E9B"/>
    <w:pPr>
      <w:ind w:left="720"/>
      <w:contextualSpacing/>
    </w:pPr>
  </w:style>
  <w:style w:type="paragraph" w:customStyle="1" w:styleId="c3">
    <w:name w:val="c3"/>
    <w:basedOn w:val="a"/>
    <w:rsid w:val="0064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44E48"/>
  </w:style>
  <w:style w:type="paragraph" w:styleId="a4">
    <w:name w:val="Balloon Text"/>
    <w:basedOn w:val="a"/>
    <w:link w:val="a5"/>
    <w:uiPriority w:val="99"/>
    <w:semiHidden/>
    <w:unhideWhenUsed/>
    <w:rsid w:val="00107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6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Созонов</dc:creator>
  <cp:keywords/>
  <dc:description/>
  <cp:lastModifiedBy>Учитель</cp:lastModifiedBy>
  <cp:revision>9</cp:revision>
  <cp:lastPrinted>2022-11-18T08:25:00Z</cp:lastPrinted>
  <dcterms:created xsi:type="dcterms:W3CDTF">2022-11-10T10:15:00Z</dcterms:created>
  <dcterms:modified xsi:type="dcterms:W3CDTF">2022-11-18T08:39:00Z</dcterms:modified>
</cp:coreProperties>
</file>