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964" w:rsidRDefault="009763B3" w:rsidP="00D96964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spacing w:val="-2"/>
          <w:kern w:val="36"/>
          <w:sz w:val="48"/>
          <w:szCs w:val="48"/>
          <w:lang w:eastAsia="ru-RU"/>
        </w:rPr>
      </w:pPr>
      <w:r w:rsidRPr="00166284">
        <w:rPr>
          <w:rFonts w:ascii="Arial" w:eastAsia="Times New Roman" w:hAnsi="Arial" w:cs="Arial"/>
          <w:b/>
          <w:bCs/>
          <w:color w:val="222222"/>
          <w:spacing w:val="-2"/>
          <w:kern w:val="36"/>
          <w:sz w:val="48"/>
          <w:szCs w:val="48"/>
          <w:lang w:eastAsia="ru-RU"/>
        </w:rPr>
        <w:t xml:space="preserve">ООП ДО (фрагмент). Планируемые результаты освоения образовательной </w:t>
      </w:r>
      <w:r w:rsidR="00D96964">
        <w:rPr>
          <w:rFonts w:ascii="Arial" w:eastAsia="Times New Roman" w:hAnsi="Arial" w:cs="Arial"/>
          <w:b/>
          <w:bCs/>
          <w:color w:val="222222"/>
          <w:spacing w:val="-2"/>
          <w:kern w:val="36"/>
          <w:sz w:val="48"/>
          <w:szCs w:val="48"/>
          <w:lang w:eastAsia="ru-RU"/>
        </w:rPr>
        <w:t xml:space="preserve">                    </w:t>
      </w:r>
    </w:p>
    <w:p w:rsidR="009763B3" w:rsidRPr="00166284" w:rsidRDefault="00D96964" w:rsidP="00D96964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spacing w:val="-2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pacing w:val="-2"/>
          <w:kern w:val="36"/>
          <w:sz w:val="48"/>
          <w:szCs w:val="48"/>
          <w:lang w:eastAsia="ru-RU"/>
        </w:rPr>
        <w:t xml:space="preserve">                </w:t>
      </w:r>
      <w:r w:rsidR="009763B3" w:rsidRPr="00166284">
        <w:rPr>
          <w:rFonts w:ascii="Arial" w:eastAsia="Times New Roman" w:hAnsi="Arial" w:cs="Arial"/>
          <w:b/>
          <w:bCs/>
          <w:color w:val="222222"/>
          <w:spacing w:val="-2"/>
          <w:kern w:val="36"/>
          <w:sz w:val="48"/>
          <w:szCs w:val="48"/>
          <w:lang w:eastAsia="ru-RU"/>
        </w:rPr>
        <w:t>программы</w:t>
      </w:r>
      <w:r>
        <w:rPr>
          <w:rFonts w:ascii="Arial" w:eastAsia="Times New Roman" w:hAnsi="Arial" w:cs="Arial"/>
          <w:b/>
          <w:bCs/>
          <w:color w:val="222222"/>
          <w:spacing w:val="-2"/>
          <w:kern w:val="36"/>
          <w:sz w:val="48"/>
          <w:szCs w:val="48"/>
          <w:lang w:eastAsia="ru-RU"/>
        </w:rPr>
        <w:t xml:space="preserve">           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222222"/>
          <w:spacing w:val="-2"/>
          <w:kern w:val="36"/>
          <w:sz w:val="48"/>
          <w:szCs w:val="48"/>
          <w:lang w:eastAsia="ru-RU"/>
        </w:rPr>
        <w:t xml:space="preserve">            </w:t>
      </w:r>
      <w:r w:rsidRPr="00D96964">
        <w:rPr>
          <w:rFonts w:ascii="Arial" w:eastAsia="Times New Roman" w:hAnsi="Arial" w:cs="Arial"/>
          <w:b/>
          <w:bCs/>
          <w:color w:val="FF0000"/>
          <w:spacing w:val="-2"/>
          <w:kern w:val="36"/>
          <w:sz w:val="28"/>
          <w:szCs w:val="28"/>
          <w:lang w:eastAsia="ru-RU"/>
        </w:rPr>
        <w:t>21.03.2023.</w:t>
      </w:r>
    </w:p>
    <w:p w:rsidR="009763B3" w:rsidRPr="009763B3" w:rsidRDefault="009763B3" w:rsidP="00166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222222"/>
          <w:sz w:val="21"/>
          <w:szCs w:val="21"/>
          <w:lang w:eastAsia="ru-RU"/>
        </w:rPr>
      </w:pPr>
      <w:r w:rsidRPr="009763B3">
        <w:rPr>
          <w:rFonts w:ascii="Courier New" w:eastAsia="Times New Roman" w:hAnsi="Courier New" w:cs="Courier New"/>
          <w:i/>
          <w:iCs/>
          <w:color w:val="222222"/>
          <w:sz w:val="21"/>
          <w:szCs w:val="21"/>
          <w:shd w:val="clear" w:color="auto" w:fill="FFFFCC"/>
          <w:lang w:eastAsia="ru-RU"/>
        </w:rPr>
        <w:t>Муниципальное бюджетное дошкольное образовательное учреждение «Ромашка»</w:t>
      </w:r>
    </w:p>
    <w:p w:rsidR="009763B3" w:rsidRPr="009763B3" w:rsidRDefault="009763B3" w:rsidP="00166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222222"/>
          <w:sz w:val="21"/>
          <w:szCs w:val="21"/>
          <w:lang w:eastAsia="ru-RU"/>
        </w:rPr>
      </w:pPr>
      <w:r w:rsidRPr="009763B3">
        <w:rPr>
          <w:rFonts w:ascii="Courier New" w:eastAsia="Times New Roman" w:hAnsi="Courier New" w:cs="Courier New"/>
          <w:color w:val="222222"/>
          <w:sz w:val="21"/>
          <w:szCs w:val="21"/>
          <w:lang w:eastAsia="ru-RU"/>
        </w:rPr>
        <w:br/>
      </w:r>
      <w:r w:rsidRPr="009763B3">
        <w:rPr>
          <w:rFonts w:ascii="Courier New" w:eastAsia="Times New Roman" w:hAnsi="Courier New" w:cs="Courier New"/>
          <w:i/>
          <w:iCs/>
          <w:color w:val="222222"/>
          <w:sz w:val="21"/>
          <w:szCs w:val="21"/>
          <w:shd w:val="clear" w:color="auto" w:fill="FFFFCC"/>
          <w:lang w:eastAsia="ru-RU"/>
        </w:rPr>
        <w:t>(МБДОУ «Ромашка»)</w:t>
      </w:r>
    </w:p>
    <w:p w:rsidR="009763B3" w:rsidRPr="009763B3" w:rsidRDefault="009763B3" w:rsidP="00166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222222"/>
          <w:sz w:val="21"/>
          <w:szCs w:val="21"/>
          <w:lang w:eastAsia="ru-RU"/>
        </w:rPr>
      </w:pPr>
      <w:r w:rsidRPr="009763B3">
        <w:rPr>
          <w:rFonts w:ascii="Courier New" w:eastAsia="Times New Roman" w:hAnsi="Courier New" w:cs="Courier New"/>
          <w:b/>
          <w:bCs/>
          <w:color w:val="222222"/>
          <w:sz w:val="21"/>
          <w:szCs w:val="21"/>
          <w:lang w:eastAsia="ru-RU"/>
        </w:rPr>
        <w:t>Основная образовательная программа дошкольного образования</w:t>
      </w:r>
    </w:p>
    <w:p w:rsidR="009763B3" w:rsidRPr="009763B3" w:rsidRDefault="009763B3" w:rsidP="00166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63B3">
        <w:rPr>
          <w:rFonts w:ascii="Courier New" w:eastAsia="Times New Roman" w:hAnsi="Courier New" w:cs="Courier New"/>
          <w:b/>
          <w:bCs/>
          <w:color w:val="222222"/>
          <w:sz w:val="21"/>
          <w:szCs w:val="21"/>
          <w:lang w:eastAsia="ru-RU"/>
        </w:rPr>
        <w:t>&lt;…&gt;</w:t>
      </w:r>
    </w:p>
    <w:p w:rsidR="009763B3" w:rsidRPr="009763B3" w:rsidRDefault="009763B3" w:rsidP="00166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3B3">
        <w:rPr>
          <w:rFonts w:ascii="Courier New" w:eastAsia="Times New Roman" w:hAnsi="Courier New" w:cs="Courier New"/>
          <w:b/>
          <w:bCs/>
          <w:color w:val="222222"/>
          <w:sz w:val="21"/>
          <w:szCs w:val="21"/>
          <w:lang w:eastAsia="ru-RU"/>
        </w:rPr>
        <w:t>Планируемые результаты освоения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2"/>
        <w:gridCol w:w="9059"/>
      </w:tblGrid>
      <w:tr w:rsidR="009763B3" w:rsidRPr="009763B3" w:rsidTr="009763B3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9763B3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Образовательная </w:t>
            </w:r>
          </w:p>
          <w:p w:rsidR="009763B3" w:rsidRPr="009763B3" w:rsidRDefault="009763B3" w:rsidP="009763B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область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9763B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Планируемые результаты</w:t>
            </w:r>
          </w:p>
          <w:p w:rsidR="009763B3" w:rsidRPr="009763B3" w:rsidRDefault="009763B3" w:rsidP="009763B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63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9763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для детей от 3 до 4 лет</w:t>
            </w:r>
          </w:p>
        </w:tc>
      </w:tr>
      <w:tr w:rsidR="009763B3" w:rsidRPr="009763B3" w:rsidTr="009763B3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9763B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3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Речевое развитие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Использует речь для инициирования общения, обращается к </w:t>
            </w:r>
          </w:p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</w:pPr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  <w:t>взрослому с просьбами, вопросами, делится впечатлениями из </w:t>
            </w:r>
          </w:p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</w:pPr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  <w:t>личного опыта. Отвечает на разнообразные вопросы, касающиеся </w:t>
            </w:r>
          </w:p>
          <w:p w:rsidR="009763B3" w:rsidRPr="009763B3" w:rsidRDefault="009763B3" w:rsidP="00166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  <w:t>предметного окружения</w:t>
            </w:r>
          </w:p>
        </w:tc>
      </w:tr>
      <w:tr w:rsidR="009763B3" w:rsidRPr="009763B3" w:rsidTr="009763B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9763B3" w:rsidRPr="009763B3" w:rsidRDefault="009763B3" w:rsidP="009763B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Сопровождает речью индивидуальные игры, рисование, </w:t>
            </w:r>
          </w:p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</w:pPr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  <w:t>конструирование, бытовые действия. Вступает в игровое </w:t>
            </w:r>
          </w:p>
          <w:p w:rsidR="009763B3" w:rsidRPr="009763B3" w:rsidRDefault="009763B3" w:rsidP="00166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  <w:t>взаимодействие со сверстниками, используя речь</w:t>
            </w:r>
          </w:p>
        </w:tc>
      </w:tr>
      <w:tr w:rsidR="009763B3" w:rsidRPr="009763B3" w:rsidTr="009763B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9763B3" w:rsidRPr="009763B3" w:rsidRDefault="009763B3" w:rsidP="009763B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9763B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Использует все части речи, простые распространенные и нераспространенные предложения, предложения с однородными членами</w:t>
            </w:r>
          </w:p>
        </w:tc>
      </w:tr>
      <w:tr w:rsidR="009763B3" w:rsidRPr="009763B3" w:rsidTr="009763B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9763B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9763B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763B3" w:rsidRPr="009763B3" w:rsidRDefault="009763B3" w:rsidP="009763B3">
      <w:pPr>
        <w:spacing w:after="0" w:line="240" w:lineRule="auto"/>
        <w:rPr>
          <w:rFonts w:ascii="Arial" w:eastAsia="Times New Roman" w:hAnsi="Arial" w:cs="Arial"/>
          <w:vanish/>
          <w:color w:val="222222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2"/>
        <w:gridCol w:w="9059"/>
      </w:tblGrid>
      <w:tr w:rsidR="009763B3" w:rsidRPr="009763B3" w:rsidTr="00166284">
        <w:trPr>
          <w:trHeight w:val="653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9763B3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Образовательная </w:t>
            </w:r>
          </w:p>
          <w:p w:rsidR="009763B3" w:rsidRPr="009763B3" w:rsidRDefault="009763B3" w:rsidP="009763B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область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9763B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Планируемые результаты</w:t>
            </w:r>
          </w:p>
          <w:p w:rsidR="009763B3" w:rsidRPr="009763B3" w:rsidRDefault="009763B3" w:rsidP="009763B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9763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для детей от 4 до 5 лет</w:t>
            </w:r>
          </w:p>
        </w:tc>
      </w:tr>
      <w:tr w:rsidR="009763B3" w:rsidRPr="009763B3" w:rsidTr="009763B3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9763B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Познавательное </w:t>
            </w:r>
          </w:p>
          <w:p w:rsidR="009763B3" w:rsidRPr="009763B3" w:rsidRDefault="009763B3" w:rsidP="009763B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развитие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Использует строительные детали с учетом их конструктивных </w:t>
            </w:r>
          </w:p>
          <w:p w:rsidR="009763B3" w:rsidRPr="009763B3" w:rsidRDefault="009763B3" w:rsidP="00166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  <w:t>свойств</w:t>
            </w:r>
          </w:p>
        </w:tc>
      </w:tr>
      <w:tr w:rsidR="009763B3" w:rsidRPr="009763B3" w:rsidTr="009763B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9763B3" w:rsidRPr="009763B3" w:rsidRDefault="009763B3" w:rsidP="009763B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Преобразовывает постройки способом </w:t>
            </w:r>
            <w:proofErr w:type="spellStart"/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надстраивания</w:t>
            </w:r>
            <w:proofErr w:type="spellEnd"/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 в </w:t>
            </w:r>
          </w:p>
          <w:p w:rsidR="009763B3" w:rsidRPr="009763B3" w:rsidRDefault="009763B3" w:rsidP="00166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  <w:t>соответствии с заданием педагога</w:t>
            </w:r>
          </w:p>
        </w:tc>
      </w:tr>
      <w:tr w:rsidR="009763B3" w:rsidRPr="009763B3" w:rsidTr="009763B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9763B3" w:rsidRPr="009763B3" w:rsidRDefault="009763B3" w:rsidP="009763B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Преобразовывает постройки с учетом их функционального назначения</w:t>
            </w:r>
          </w:p>
        </w:tc>
      </w:tr>
      <w:tr w:rsidR="009763B3" w:rsidRPr="009763B3" w:rsidTr="009763B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9763B3" w:rsidRPr="009763B3" w:rsidRDefault="009763B3" w:rsidP="009763B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Создает постройки знакомой тематики по условиям, заданным взрослым</w:t>
            </w:r>
          </w:p>
        </w:tc>
      </w:tr>
      <w:tr w:rsidR="009763B3" w:rsidRPr="009763B3" w:rsidTr="009763B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9763B3" w:rsidRPr="009763B3" w:rsidRDefault="009763B3" w:rsidP="009763B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Различает, из каких частей составлена группа предметов, называет их характерные особенности (цвет, размер, назначение)</w:t>
            </w:r>
          </w:p>
        </w:tc>
      </w:tr>
      <w:tr w:rsidR="009763B3" w:rsidRPr="009763B3" w:rsidTr="009763B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9763B3" w:rsidRPr="009763B3" w:rsidRDefault="009763B3" w:rsidP="009763B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Считает до пяти и отвечает на вопрос «Сколько всего?»</w:t>
            </w:r>
          </w:p>
        </w:tc>
      </w:tr>
      <w:tr w:rsidR="009763B3" w:rsidRPr="009763B3" w:rsidTr="009763B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9763B3" w:rsidRPr="009763B3" w:rsidRDefault="009763B3" w:rsidP="009763B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Сравнивает количество предметов в группе на основе счета, а также путем составления пар</w:t>
            </w:r>
          </w:p>
        </w:tc>
      </w:tr>
      <w:tr w:rsidR="009763B3" w:rsidRPr="009763B3" w:rsidTr="009763B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9763B3" w:rsidRPr="009763B3" w:rsidRDefault="009763B3" w:rsidP="009763B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Сравнивает два предмета по величине (больше-меньше, выше-ниже, длиннее-короче, одинаковые, равные) способом приложения или наложения</w:t>
            </w:r>
          </w:p>
        </w:tc>
      </w:tr>
      <w:tr w:rsidR="009763B3" w:rsidRPr="009763B3" w:rsidTr="009763B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9763B3" w:rsidRPr="009763B3" w:rsidRDefault="009763B3" w:rsidP="009763B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Различает и называет круг, квадрат, треугольник, шар, куб</w:t>
            </w:r>
          </w:p>
        </w:tc>
      </w:tr>
      <w:tr w:rsidR="009763B3" w:rsidRPr="009763B3" w:rsidTr="009763B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9763B3" w:rsidRPr="009763B3" w:rsidRDefault="009763B3" w:rsidP="009763B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Определяет положение предметов в пространстве по отношению к себе</w:t>
            </w:r>
          </w:p>
        </w:tc>
      </w:tr>
      <w:tr w:rsidR="009763B3" w:rsidRPr="009763B3" w:rsidTr="009763B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9763B3" w:rsidRPr="009763B3" w:rsidRDefault="009763B3" w:rsidP="009763B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Определяет части суток</w:t>
            </w:r>
          </w:p>
        </w:tc>
      </w:tr>
      <w:tr w:rsidR="009763B3" w:rsidRPr="009763B3" w:rsidTr="009763B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9763B3" w:rsidRPr="009763B3" w:rsidRDefault="009763B3" w:rsidP="009763B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Называет предметы, которые его окружают в помещениях, на участке, на улице, знает их назначение</w:t>
            </w:r>
          </w:p>
        </w:tc>
      </w:tr>
      <w:tr w:rsidR="009763B3" w:rsidRPr="009763B3" w:rsidTr="009763B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9763B3" w:rsidRPr="009763B3" w:rsidRDefault="009763B3" w:rsidP="009763B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Называет диких и домашних животных и знает, какую пользу они приносят</w:t>
            </w:r>
          </w:p>
        </w:tc>
      </w:tr>
      <w:tr w:rsidR="009763B3" w:rsidRPr="009763B3" w:rsidTr="009763B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9763B3" w:rsidRPr="009763B3" w:rsidRDefault="009763B3" w:rsidP="009763B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Называет времена года в правильной последовательности</w:t>
            </w:r>
          </w:p>
        </w:tc>
      </w:tr>
      <w:tr w:rsidR="009763B3" w:rsidRPr="009763B3" w:rsidTr="009763B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9763B3" w:rsidRPr="009763B3" w:rsidRDefault="009763B3" w:rsidP="009763B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Знает элементарные правила поведения на природе и соблюдает их</w:t>
            </w:r>
          </w:p>
        </w:tc>
      </w:tr>
      <w:tr w:rsidR="009763B3" w:rsidRPr="009763B3" w:rsidTr="009763B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9763B3" w:rsidRPr="009763B3" w:rsidRDefault="009763B3" w:rsidP="009763B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Способен делать простые обобщения, устанавливать простейшие связи между предметами, явлениями</w:t>
            </w:r>
          </w:p>
        </w:tc>
      </w:tr>
      <w:tr w:rsidR="009763B3" w:rsidRPr="009763B3" w:rsidTr="009763B3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9763B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Физическое </w:t>
            </w:r>
          </w:p>
          <w:p w:rsidR="009763B3" w:rsidRPr="009763B3" w:rsidRDefault="009763B3" w:rsidP="009763B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развитие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Проявляет интерес к подвижным играм, физическим упражнениям</w:t>
            </w:r>
          </w:p>
        </w:tc>
      </w:tr>
      <w:tr w:rsidR="009763B3" w:rsidRPr="009763B3" w:rsidTr="009763B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9763B3" w:rsidRPr="009763B3" w:rsidRDefault="009763B3" w:rsidP="009763B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Метает предметы разными способами</w:t>
            </w:r>
          </w:p>
        </w:tc>
      </w:tr>
      <w:tr w:rsidR="009763B3" w:rsidRPr="009763B3" w:rsidTr="009763B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9763B3" w:rsidRPr="009763B3" w:rsidRDefault="009763B3" w:rsidP="009763B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Отбивает мяч об землю одной и двумя руками</w:t>
            </w:r>
          </w:p>
        </w:tc>
      </w:tr>
      <w:tr w:rsidR="009763B3" w:rsidRPr="009763B3" w:rsidTr="009763B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9763B3" w:rsidRPr="009763B3" w:rsidRDefault="009763B3" w:rsidP="009763B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Уверенно бросает и ловит мяч</w:t>
            </w:r>
          </w:p>
        </w:tc>
      </w:tr>
      <w:tr w:rsidR="009763B3" w:rsidRPr="009763B3" w:rsidTr="009763B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9763B3" w:rsidRPr="009763B3" w:rsidRDefault="009763B3" w:rsidP="009763B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Умеет строиться в колонну по одному, парами, в круг, шеренгу</w:t>
            </w:r>
          </w:p>
        </w:tc>
      </w:tr>
      <w:tr w:rsidR="009763B3" w:rsidRPr="009763B3" w:rsidTr="009763B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9763B3" w:rsidRPr="009763B3" w:rsidRDefault="009763B3" w:rsidP="009763B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Ориентируется в пространстве, находит правую и левую сторону</w:t>
            </w:r>
          </w:p>
        </w:tc>
      </w:tr>
      <w:tr w:rsidR="009763B3" w:rsidRPr="009763B3" w:rsidTr="009763B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9763B3" w:rsidRPr="009763B3" w:rsidRDefault="009763B3" w:rsidP="009763B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Выполняет упражнения, демонстрируя пластичность, выразительность движений</w:t>
            </w:r>
          </w:p>
        </w:tc>
      </w:tr>
      <w:tr w:rsidR="009763B3" w:rsidRPr="009763B3" w:rsidTr="009763B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9763B3" w:rsidRPr="009763B3" w:rsidRDefault="009763B3" w:rsidP="009763B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Следит за правильной осанкой под руководством воспитателя</w:t>
            </w:r>
          </w:p>
        </w:tc>
      </w:tr>
      <w:tr w:rsidR="009763B3" w:rsidRPr="009763B3" w:rsidTr="009763B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9763B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9763B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763B3" w:rsidRPr="009763B3" w:rsidRDefault="009763B3" w:rsidP="009763B3">
      <w:pPr>
        <w:spacing w:after="0" w:line="240" w:lineRule="auto"/>
        <w:rPr>
          <w:rFonts w:ascii="Arial" w:eastAsia="Times New Roman" w:hAnsi="Arial" w:cs="Arial"/>
          <w:vanish/>
          <w:color w:val="222222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2"/>
        <w:gridCol w:w="9059"/>
      </w:tblGrid>
      <w:tr w:rsidR="009763B3" w:rsidRPr="009763B3" w:rsidTr="009763B3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9763B3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Образовательная </w:t>
            </w:r>
          </w:p>
          <w:p w:rsidR="009763B3" w:rsidRPr="009763B3" w:rsidRDefault="009763B3" w:rsidP="009763B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область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9763B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Планируемые результаты</w:t>
            </w:r>
          </w:p>
          <w:p w:rsidR="009763B3" w:rsidRPr="009763B3" w:rsidRDefault="009763B3" w:rsidP="009763B3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9763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для детей от 5 до 6 лет</w:t>
            </w:r>
          </w:p>
        </w:tc>
      </w:tr>
      <w:tr w:rsidR="009763B3" w:rsidRPr="009763B3" w:rsidTr="009763B3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166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Социально-</w:t>
            </w:r>
          </w:p>
          <w:p w:rsidR="009763B3" w:rsidRPr="009763B3" w:rsidRDefault="009763B3" w:rsidP="00166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коммуникативное </w:t>
            </w:r>
          </w:p>
          <w:p w:rsidR="009763B3" w:rsidRPr="009763B3" w:rsidRDefault="009763B3" w:rsidP="00166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развитие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Самостоятельно одевается, раздевается, складывает, убирает </w:t>
            </w:r>
          </w:p>
          <w:p w:rsidR="009763B3" w:rsidRPr="009763B3" w:rsidRDefault="009763B3" w:rsidP="00166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  <w:t>одежду, приводит ее в порядок</w:t>
            </w:r>
          </w:p>
        </w:tc>
      </w:tr>
      <w:tr w:rsidR="009763B3" w:rsidRPr="009763B3" w:rsidTr="009763B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Выполняет обязанности дежурного по столовой, правильно </w:t>
            </w:r>
          </w:p>
          <w:p w:rsidR="009763B3" w:rsidRPr="009763B3" w:rsidRDefault="009763B3" w:rsidP="00166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  <w:t>сервирует стол</w:t>
            </w:r>
          </w:p>
        </w:tc>
      </w:tr>
      <w:tr w:rsidR="009763B3" w:rsidRPr="009763B3" w:rsidTr="009763B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Помогает поддерживать порядок в группе и на участке детского сада</w:t>
            </w:r>
          </w:p>
        </w:tc>
      </w:tr>
      <w:tr w:rsidR="009763B3" w:rsidRPr="009763B3" w:rsidTr="009763B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Самостоятельно по просьбе взрослого готовит рабочее место, убирает материалы по окончании работы</w:t>
            </w:r>
          </w:p>
        </w:tc>
      </w:tr>
      <w:tr w:rsidR="009763B3" w:rsidRPr="009763B3" w:rsidTr="009763B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Соблюдает элементарные правила поведения в быту, на улице, на дороге, в общественных местах</w:t>
            </w:r>
          </w:p>
        </w:tc>
      </w:tr>
      <w:tr w:rsidR="009763B3" w:rsidRPr="009763B3" w:rsidTr="009763B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Владеет элементарными навыками экологически безопасного поведения</w:t>
            </w:r>
          </w:p>
        </w:tc>
      </w:tr>
      <w:tr w:rsidR="009763B3" w:rsidRPr="009763B3" w:rsidTr="009763B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Распределяет роли до начала игры и строит свое поведение, придерживаясь роли, объясняет правила игры сверстникам</w:t>
            </w:r>
          </w:p>
        </w:tc>
      </w:tr>
      <w:tr w:rsidR="009763B3" w:rsidRPr="009763B3" w:rsidTr="009763B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Договаривается с партнерами, во что играть, кто кем будет в игре, подчиняется правилам игры</w:t>
            </w:r>
          </w:p>
        </w:tc>
      </w:tr>
      <w:tr w:rsidR="009763B3" w:rsidRPr="009763B3" w:rsidTr="009763B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Использует различные источники информации, способствующие обогащению игры</w:t>
            </w:r>
          </w:p>
        </w:tc>
      </w:tr>
      <w:tr w:rsidR="009763B3" w:rsidRPr="009763B3" w:rsidTr="009763B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Делится с педагогом и детьми разнообразными впечатлениями</w:t>
            </w:r>
          </w:p>
        </w:tc>
      </w:tr>
      <w:tr w:rsidR="009763B3" w:rsidRPr="009763B3" w:rsidTr="009763B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Умеет поддерживать беседу, высказывает свою точку зрения, соглашается или не соглашается с мнением товарищей</w:t>
            </w:r>
          </w:p>
        </w:tc>
      </w:tr>
      <w:tr w:rsidR="009763B3" w:rsidRPr="009763B3" w:rsidTr="009763B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Эмоционально откликается на переживания близких людей, детей, персонажей сказок, историй, мультфильмов, спектаклей</w:t>
            </w:r>
          </w:p>
        </w:tc>
      </w:tr>
      <w:tr w:rsidR="009763B3" w:rsidRPr="009763B3" w:rsidTr="009763B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Сам (или с помощью взрослого) оценивает свои поступки и поступки сверстников</w:t>
            </w:r>
          </w:p>
        </w:tc>
      </w:tr>
      <w:tr w:rsidR="009763B3" w:rsidRPr="009763B3" w:rsidTr="009763B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В повседневной жизни вступает в речевое общение со сверстниками, обсуждает волнующие темы, использует речь в совместных играх, сюжетно-ролевых, режиссерских</w:t>
            </w:r>
          </w:p>
        </w:tc>
      </w:tr>
      <w:tr w:rsidR="009763B3" w:rsidRPr="009763B3" w:rsidTr="009763B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763B3" w:rsidRPr="009763B3" w:rsidRDefault="009763B3" w:rsidP="00166284">
      <w:pPr>
        <w:spacing w:after="0" w:line="240" w:lineRule="auto"/>
        <w:rPr>
          <w:rFonts w:ascii="Arial" w:eastAsia="Times New Roman" w:hAnsi="Arial" w:cs="Arial"/>
          <w:vanish/>
          <w:color w:val="222222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2"/>
        <w:gridCol w:w="9059"/>
      </w:tblGrid>
      <w:tr w:rsidR="009763B3" w:rsidRPr="009763B3" w:rsidTr="009763B3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1662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Образовательная </w:t>
            </w:r>
          </w:p>
          <w:p w:rsidR="009763B3" w:rsidRPr="009763B3" w:rsidRDefault="009763B3" w:rsidP="00166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область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166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Планируемые результаты</w:t>
            </w:r>
          </w:p>
          <w:p w:rsidR="009763B3" w:rsidRPr="009763B3" w:rsidRDefault="009763B3" w:rsidP="00166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9763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для детей от 6 до 7 лет</w:t>
            </w:r>
          </w:p>
        </w:tc>
      </w:tr>
      <w:tr w:rsidR="009763B3" w:rsidRPr="009763B3" w:rsidTr="009763B3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166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Художественно-</w:t>
            </w:r>
          </w:p>
          <w:p w:rsidR="009763B3" w:rsidRPr="009763B3" w:rsidRDefault="009763B3" w:rsidP="00166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эстетическое </w:t>
            </w:r>
          </w:p>
          <w:p w:rsidR="009763B3" w:rsidRPr="009763B3" w:rsidRDefault="009763B3" w:rsidP="001662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развитие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Может рассказать о прослушанном музыкальном произведении, </w:t>
            </w:r>
          </w:p>
          <w:p w:rsidR="009763B3" w:rsidRPr="009763B3" w:rsidRDefault="009763B3" w:rsidP="00166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  <w:t>высказать свое мнение, сравнить его с другим</w:t>
            </w:r>
          </w:p>
        </w:tc>
      </w:tr>
      <w:tr w:rsidR="009763B3" w:rsidRPr="009763B3" w:rsidTr="009763B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Называет любимые произведения и их авторов</w:t>
            </w:r>
          </w:p>
        </w:tc>
      </w:tr>
      <w:tr w:rsidR="009763B3" w:rsidRPr="009763B3" w:rsidTr="009763B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Правильно передает мелодию в песнях с музыкальным сопровождением</w:t>
            </w:r>
          </w:p>
        </w:tc>
      </w:tr>
      <w:tr w:rsidR="009763B3" w:rsidRPr="009763B3" w:rsidTr="009763B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Выполняет движения в плясках, упражнениях, играх ритмично, музыкально и выразительно</w:t>
            </w:r>
          </w:p>
        </w:tc>
      </w:tr>
      <w:tr w:rsidR="009763B3" w:rsidRPr="009763B3" w:rsidTr="009763B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Участвует в создании творческих этюдов</w:t>
            </w:r>
          </w:p>
        </w:tc>
      </w:tr>
      <w:tr w:rsidR="009763B3" w:rsidRPr="009763B3" w:rsidTr="009763B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Проявляет творчество, участвуя в музыкальных играх-драматизациях и театрализованных играх</w:t>
            </w:r>
          </w:p>
        </w:tc>
      </w:tr>
      <w:tr w:rsidR="009763B3" w:rsidRPr="009763B3" w:rsidTr="009763B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Активно участвует в музыкальных инсценировках песен, придумывает свои варианты движений в играх и хороводах</w:t>
            </w:r>
          </w:p>
        </w:tc>
      </w:tr>
      <w:tr w:rsidR="009763B3" w:rsidRPr="009763B3" w:rsidTr="009763B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Узнает произведения, называет двух–трех авторов, называет любимые книги, излагает их содержание, в том числе произведения большого объема (в беседе с воспитателем или с опорой на книгу)</w:t>
            </w:r>
          </w:p>
        </w:tc>
      </w:tr>
      <w:tr w:rsidR="009763B3" w:rsidRPr="009763B3" w:rsidTr="009763B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Любит слушать новые сказки, рассказы, стихи, чтение с предпочтением, участвует в обсуждениях, высказывает свою точку зрения</w:t>
            </w:r>
          </w:p>
        </w:tc>
      </w:tr>
      <w:tr w:rsidR="009763B3" w:rsidRPr="009763B3" w:rsidTr="009763B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С интересом рассматривает иллюстрированные издания, называет двух–трех художников-иллюстраторов</w:t>
            </w:r>
          </w:p>
        </w:tc>
      </w:tr>
      <w:tr w:rsidR="009763B3" w:rsidRPr="009763B3" w:rsidTr="009763B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Выразительно читает стихи, пересказывает отрывки из произведений</w:t>
            </w:r>
          </w:p>
        </w:tc>
      </w:tr>
      <w:tr w:rsidR="009763B3" w:rsidRPr="009763B3" w:rsidTr="009763B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Различает жанр произведения</w:t>
            </w:r>
          </w:p>
        </w:tc>
      </w:tr>
      <w:tr w:rsidR="009763B3" w:rsidRPr="009763B3" w:rsidTr="009763B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Создает индивидуальные и коллективные рисунки, декоративные, предметные и сюжетные композиции на темы окружающей жизни, литературных произведений</w:t>
            </w:r>
          </w:p>
        </w:tc>
      </w:tr>
      <w:tr w:rsidR="009763B3" w:rsidRPr="009763B3" w:rsidTr="009763B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Использует различные материалы и способы создания изображения</w:t>
            </w:r>
          </w:p>
        </w:tc>
      </w:tr>
      <w:tr w:rsidR="009763B3" w:rsidRPr="009763B3" w:rsidTr="009763B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Лепит различные предметы, выполняет декоративные композиции различными способами</w:t>
            </w:r>
          </w:p>
        </w:tc>
      </w:tr>
      <w:tr w:rsidR="009763B3" w:rsidRPr="009763B3" w:rsidTr="009763B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Создает сюжетные и декоративные композиции, создает изображения, используя различные способы вырезания и обрывания бумаги различной фактуры</w:t>
            </w:r>
          </w:p>
        </w:tc>
      </w:tr>
      <w:tr w:rsidR="009763B3" w:rsidRPr="009763B3" w:rsidTr="009763B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63B3" w:rsidRPr="009763B3" w:rsidRDefault="009763B3" w:rsidP="001662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63B3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Различает виды изобразительного искусства, называет основные изобразительные средства</w:t>
            </w:r>
          </w:p>
        </w:tc>
      </w:tr>
    </w:tbl>
    <w:p w:rsidR="00CA2514" w:rsidRDefault="00CA2514" w:rsidP="009763B3">
      <w:pPr>
        <w:ind w:left="-567" w:firstLine="567"/>
      </w:pPr>
    </w:p>
    <w:sectPr w:rsidR="00CA2514" w:rsidSect="00166284">
      <w:pgSz w:w="11906" w:h="16838"/>
      <w:pgMar w:top="568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B35AC"/>
    <w:multiLevelType w:val="multilevel"/>
    <w:tmpl w:val="872AC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F4A"/>
    <w:rsid w:val="00166284"/>
    <w:rsid w:val="005F7F4A"/>
    <w:rsid w:val="009763B3"/>
    <w:rsid w:val="00CA2514"/>
    <w:rsid w:val="00D9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044B5"/>
  <w15:chartTrackingRefBased/>
  <w15:docId w15:val="{614009A6-4A7A-447C-9AC0-D666F7CF3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8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097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7802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1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3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9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82923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57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870</Words>
  <Characters>4964</Characters>
  <Application>Microsoft Office Word</Application>
  <DocSecurity>0</DocSecurity>
  <Lines>41</Lines>
  <Paragraphs>11</Paragraphs>
  <ScaleCrop>false</ScaleCrop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2023-03-21T07:42:00Z</dcterms:created>
  <dcterms:modified xsi:type="dcterms:W3CDTF">2023-03-30T06:37:00Z</dcterms:modified>
</cp:coreProperties>
</file>