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01D" w:rsidRDefault="000D601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D601D" w:rsidRDefault="000D601D">
      <w:pPr>
        <w:pStyle w:val="ConsPlusNormal"/>
        <w:jc w:val="both"/>
        <w:outlineLvl w:val="0"/>
      </w:pPr>
    </w:p>
    <w:p w:rsidR="000D601D" w:rsidRDefault="000D601D">
      <w:pPr>
        <w:pStyle w:val="ConsPlusTitle"/>
        <w:jc w:val="center"/>
        <w:outlineLvl w:val="0"/>
      </w:pPr>
      <w:r>
        <w:t>АДМИНИСТРАЦИЯ УВАТСКОГО МУНИЦИПАЛЬНОГО РАЙОНА</w:t>
      </w:r>
    </w:p>
    <w:p w:rsidR="000D601D" w:rsidRDefault="000D601D">
      <w:pPr>
        <w:pStyle w:val="ConsPlusTitle"/>
        <w:jc w:val="center"/>
      </w:pPr>
    </w:p>
    <w:p w:rsidR="000D601D" w:rsidRDefault="000D601D">
      <w:pPr>
        <w:pStyle w:val="ConsPlusTitle"/>
        <w:jc w:val="center"/>
      </w:pPr>
      <w:r>
        <w:t>ПОСТАНОВЛЕНИЕ</w:t>
      </w:r>
    </w:p>
    <w:p w:rsidR="000D601D" w:rsidRDefault="000D601D">
      <w:pPr>
        <w:pStyle w:val="ConsPlusTitle"/>
        <w:jc w:val="center"/>
      </w:pPr>
      <w:r>
        <w:t>от 28 июня 2017 г. N 121</w:t>
      </w:r>
    </w:p>
    <w:p w:rsidR="000D601D" w:rsidRDefault="000D601D">
      <w:pPr>
        <w:pStyle w:val="ConsPlusTitle"/>
        <w:jc w:val="center"/>
      </w:pPr>
    </w:p>
    <w:p w:rsidR="000D601D" w:rsidRDefault="000D601D">
      <w:pPr>
        <w:pStyle w:val="ConsPlusTitle"/>
        <w:jc w:val="center"/>
      </w:pPr>
      <w:r>
        <w:t>О СОЗДАНИИ МЕЖВЕДОМСТВЕННОЙ КОМИССИИ ПО ОРГАНИЗАЦИИ ОТДЫХА,</w:t>
      </w:r>
    </w:p>
    <w:p w:rsidR="000D601D" w:rsidRDefault="000D601D">
      <w:pPr>
        <w:pStyle w:val="ConsPlusTitle"/>
        <w:jc w:val="center"/>
      </w:pPr>
      <w:r>
        <w:t>ОЗДОРОВЛЕНИЯ НАСЕЛЕНИЯ И ЗАНЯТОСТИ НЕСОВЕРШЕННОЛЕТНИХ</w:t>
      </w:r>
    </w:p>
    <w:p w:rsidR="000D601D" w:rsidRDefault="000D601D">
      <w:pPr>
        <w:pStyle w:val="ConsPlusTitle"/>
        <w:jc w:val="center"/>
      </w:pPr>
      <w:r>
        <w:t>В УВАТСКОМ МУНИЦИПАЛЬНОМ РАЙОНЕ</w:t>
      </w:r>
    </w:p>
    <w:p w:rsidR="000D601D" w:rsidRDefault="000D601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D60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01D" w:rsidRDefault="000D601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01D" w:rsidRDefault="000D601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601D" w:rsidRDefault="000D601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601D" w:rsidRDefault="000D601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Уватского муниципального района</w:t>
            </w:r>
          </w:p>
          <w:p w:rsidR="000D601D" w:rsidRDefault="000D601D">
            <w:pPr>
              <w:pStyle w:val="ConsPlusNormal"/>
              <w:jc w:val="center"/>
            </w:pPr>
            <w:r>
              <w:rPr>
                <w:color w:val="392C69"/>
              </w:rPr>
              <w:t>от 12.04.2022 N 79)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01D" w:rsidRDefault="000D601D">
            <w:pPr>
              <w:pStyle w:val="ConsPlusNormal"/>
            </w:pPr>
          </w:p>
        </w:tc>
      </w:tr>
    </w:tbl>
    <w:p w:rsidR="000D601D" w:rsidRDefault="000D601D">
      <w:pPr>
        <w:pStyle w:val="ConsPlusNormal"/>
        <w:jc w:val="both"/>
      </w:pPr>
    </w:p>
    <w:p w:rsidR="000D601D" w:rsidRDefault="000D601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Российской Федерации от 06.10.2003 N 131-ФЗ "Об общих принципах организации местного самоуправления в Российской Федерации",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Российской Федерации от 24.11.1996 N 132-ФЗ "Об основах туристской деятельности в Российской Федерации",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Российской Федерации от 21.12.1996 N 159-ФЗ "О дополнительных гарантиях по социальной поддержке детей-сирот и детей, оставшихся без попечения родителей",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Российской Федерации от 24.07.1998 N 124-ФЗ "Об основных гарантиях прав ребенка в Российской Федерации", Федерального </w:t>
      </w:r>
      <w:hyperlink r:id="rId10">
        <w:r>
          <w:rPr>
            <w:color w:val="0000FF"/>
          </w:rPr>
          <w:t>закона</w:t>
        </w:r>
      </w:hyperlink>
      <w:r>
        <w:t xml:space="preserve"> от 06.10.1999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Федерального </w:t>
      </w:r>
      <w:hyperlink r:id="rId11">
        <w:r>
          <w:rPr>
            <w:color w:val="0000FF"/>
          </w:rPr>
          <w:t>закона</w:t>
        </w:r>
      </w:hyperlink>
      <w:r>
        <w:t xml:space="preserve"> от 29.12.2012 N 273-ФЗ "Об образовании в Российской Федерации", </w:t>
      </w:r>
      <w:hyperlink r:id="rId12">
        <w:r>
          <w:rPr>
            <w:color w:val="0000FF"/>
          </w:rPr>
          <w:t>распоряжением</w:t>
        </w:r>
      </w:hyperlink>
      <w:r>
        <w:t xml:space="preserve"> Правительства Тюменской области от 10.12.2021 N 1124-рп "Об организации детской оздоровительной кампании в Тюменской области в 2022 году", руководствуясь </w:t>
      </w:r>
      <w:hyperlink r:id="rId13">
        <w:r>
          <w:rPr>
            <w:color w:val="0000FF"/>
          </w:rPr>
          <w:t>статьей 6</w:t>
        </w:r>
      </w:hyperlink>
      <w:r>
        <w:t xml:space="preserve"> Устава Уватского муниципального района Тюменской области:</w:t>
      </w:r>
    </w:p>
    <w:p w:rsidR="000D601D" w:rsidRDefault="000D601D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Уватского муниципального района от 12.04.2022 N 79)</w:t>
      </w:r>
    </w:p>
    <w:p w:rsidR="000D601D" w:rsidRDefault="000D601D">
      <w:pPr>
        <w:pStyle w:val="ConsPlusNormal"/>
        <w:spacing w:before="220"/>
        <w:ind w:firstLine="540"/>
        <w:jc w:val="both"/>
      </w:pPr>
      <w:r>
        <w:t xml:space="preserve">1. Создать межведомственную </w:t>
      </w:r>
      <w:hyperlink w:anchor="P35">
        <w:r>
          <w:rPr>
            <w:color w:val="0000FF"/>
          </w:rPr>
          <w:t>комиссию</w:t>
        </w:r>
      </w:hyperlink>
      <w:r>
        <w:t xml:space="preserve"> по организации отдыха, оздоровления населения и занятости несовершеннолетних в Уватском муниципальном районе и утвердить ее состав согласно </w:t>
      </w:r>
      <w:proofErr w:type="gramStart"/>
      <w:r>
        <w:t>приложению</w:t>
      </w:r>
      <w:proofErr w:type="gramEnd"/>
      <w:r>
        <w:t xml:space="preserve"> N 1 к настоящему постановлению.</w:t>
      </w:r>
    </w:p>
    <w:p w:rsidR="000D601D" w:rsidRDefault="000D601D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72">
        <w:r>
          <w:rPr>
            <w:color w:val="0000FF"/>
          </w:rPr>
          <w:t>Положение</w:t>
        </w:r>
      </w:hyperlink>
      <w:r>
        <w:t xml:space="preserve"> о межведомственной комиссии по организации отдыха, оздоровления населения и занятости несовершеннолетних в Уватском муниципальном районе согласно </w:t>
      </w:r>
      <w:proofErr w:type="gramStart"/>
      <w:r>
        <w:t>приложению</w:t>
      </w:r>
      <w:proofErr w:type="gramEnd"/>
      <w:r>
        <w:t xml:space="preserve"> N 2 к настоящему постановлению.</w:t>
      </w:r>
    </w:p>
    <w:p w:rsidR="000D601D" w:rsidRDefault="000D601D">
      <w:pPr>
        <w:pStyle w:val="ConsPlusNormal"/>
        <w:spacing w:before="220"/>
        <w:ind w:firstLine="540"/>
        <w:jc w:val="both"/>
      </w:pPr>
      <w:r>
        <w:t>3. Сектору делопроизводства, документационного обеспечения и контроля Аппарата Главы администрации Уватского муниципального района (Васильева А.Ю.) настоящее постановление:</w:t>
      </w:r>
    </w:p>
    <w:p w:rsidR="000D601D" w:rsidRDefault="000D601D">
      <w:pPr>
        <w:pStyle w:val="ConsPlusNormal"/>
        <w:spacing w:before="220"/>
        <w:ind w:firstLine="540"/>
        <w:jc w:val="both"/>
      </w:pPr>
      <w:r>
        <w:t>а) обнародовать путем размещения на информационных стендах в местах, установленных администрацией Уватского муниципального района;</w:t>
      </w:r>
    </w:p>
    <w:p w:rsidR="000D601D" w:rsidRDefault="000D601D">
      <w:pPr>
        <w:pStyle w:val="ConsPlusNormal"/>
        <w:spacing w:before="220"/>
        <w:ind w:firstLine="540"/>
        <w:jc w:val="both"/>
      </w:pPr>
      <w:r>
        <w:t>б) разместить на сайте Уватского муниципального района в сети "Интернет".</w:t>
      </w:r>
    </w:p>
    <w:p w:rsidR="000D601D" w:rsidRDefault="000D601D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его обнародования и распространяет свое действие на правоотношения, возникшие с 1 января 2017 года.</w:t>
      </w:r>
    </w:p>
    <w:p w:rsidR="000D601D" w:rsidRDefault="000D601D">
      <w:pPr>
        <w:pStyle w:val="ConsPlusNormal"/>
        <w:spacing w:before="220"/>
        <w:ind w:firstLine="540"/>
        <w:jc w:val="both"/>
      </w:pPr>
      <w:r>
        <w:t>5. Контроль за исполнением настоящего распоряжения возложить на заместителя главы администрации Уватского муниципального района.</w:t>
      </w:r>
    </w:p>
    <w:p w:rsidR="000D601D" w:rsidRDefault="000D601D">
      <w:pPr>
        <w:pStyle w:val="ConsPlusNormal"/>
        <w:jc w:val="both"/>
      </w:pPr>
    </w:p>
    <w:p w:rsidR="000D601D" w:rsidRDefault="000D601D">
      <w:pPr>
        <w:pStyle w:val="ConsPlusNormal"/>
        <w:jc w:val="right"/>
      </w:pPr>
      <w:r>
        <w:t>Первый заместитель главы</w:t>
      </w:r>
    </w:p>
    <w:p w:rsidR="000D601D" w:rsidRDefault="000D601D">
      <w:pPr>
        <w:pStyle w:val="ConsPlusNormal"/>
        <w:jc w:val="right"/>
      </w:pPr>
      <w:r>
        <w:lastRenderedPageBreak/>
        <w:t>Л.В.МИТРЮШКИН</w:t>
      </w:r>
    </w:p>
    <w:p w:rsidR="000D601D" w:rsidRDefault="000D601D">
      <w:pPr>
        <w:pStyle w:val="ConsPlusNormal"/>
        <w:jc w:val="both"/>
      </w:pPr>
    </w:p>
    <w:p w:rsidR="000D601D" w:rsidRDefault="000D601D">
      <w:pPr>
        <w:pStyle w:val="ConsPlusNormal"/>
        <w:jc w:val="both"/>
      </w:pPr>
    </w:p>
    <w:p w:rsidR="000D601D" w:rsidRDefault="000D601D">
      <w:pPr>
        <w:pStyle w:val="ConsPlusNormal"/>
        <w:jc w:val="both"/>
      </w:pPr>
    </w:p>
    <w:p w:rsidR="000D601D" w:rsidRDefault="000D601D">
      <w:pPr>
        <w:pStyle w:val="ConsPlusNormal"/>
        <w:jc w:val="both"/>
      </w:pPr>
    </w:p>
    <w:p w:rsidR="000D601D" w:rsidRDefault="000D601D">
      <w:pPr>
        <w:pStyle w:val="ConsPlusNormal"/>
        <w:jc w:val="both"/>
      </w:pPr>
    </w:p>
    <w:p w:rsidR="000D601D" w:rsidRDefault="000D601D">
      <w:pPr>
        <w:pStyle w:val="ConsPlusNormal"/>
        <w:jc w:val="right"/>
        <w:outlineLvl w:val="0"/>
      </w:pPr>
      <w:r>
        <w:t>Приложение N 1</w:t>
      </w:r>
    </w:p>
    <w:p w:rsidR="000D601D" w:rsidRDefault="000D601D">
      <w:pPr>
        <w:pStyle w:val="ConsPlusNormal"/>
        <w:jc w:val="right"/>
      </w:pPr>
      <w:r>
        <w:t>к постановлению администрации</w:t>
      </w:r>
    </w:p>
    <w:p w:rsidR="000D601D" w:rsidRDefault="000D601D">
      <w:pPr>
        <w:pStyle w:val="ConsPlusNormal"/>
        <w:jc w:val="right"/>
      </w:pPr>
      <w:r>
        <w:t>Уватского муниципального района</w:t>
      </w:r>
    </w:p>
    <w:p w:rsidR="000D601D" w:rsidRDefault="000D601D">
      <w:pPr>
        <w:pStyle w:val="ConsPlusNormal"/>
        <w:jc w:val="right"/>
      </w:pPr>
      <w:r>
        <w:t>от 28 июня 2017 г. N 121</w:t>
      </w:r>
    </w:p>
    <w:p w:rsidR="000D601D" w:rsidRDefault="000D601D">
      <w:pPr>
        <w:pStyle w:val="ConsPlusNormal"/>
        <w:jc w:val="both"/>
      </w:pPr>
    </w:p>
    <w:p w:rsidR="000D601D" w:rsidRDefault="000D601D">
      <w:pPr>
        <w:pStyle w:val="ConsPlusTitle"/>
        <w:jc w:val="center"/>
      </w:pPr>
      <w:bookmarkStart w:id="0" w:name="P35"/>
      <w:bookmarkEnd w:id="0"/>
      <w:r>
        <w:t>СОСТАВ</w:t>
      </w:r>
    </w:p>
    <w:p w:rsidR="000D601D" w:rsidRDefault="000D601D">
      <w:pPr>
        <w:pStyle w:val="ConsPlusTitle"/>
        <w:jc w:val="center"/>
      </w:pPr>
      <w:r>
        <w:t>МЕЖВЕДОМСТВЕННОЙ КОМИССИИ ПО ОРГАНИЗАЦИИ ОТДЫХА,</w:t>
      </w:r>
    </w:p>
    <w:p w:rsidR="000D601D" w:rsidRDefault="000D601D">
      <w:pPr>
        <w:pStyle w:val="ConsPlusTitle"/>
        <w:jc w:val="center"/>
      </w:pPr>
      <w:r>
        <w:t>ОЗДОРОВЛЕНИЯ НАСЕЛЕНИЯ И ЗАНЯТОСТИ НЕСОВЕРШЕННОЛЕТНИХ</w:t>
      </w:r>
    </w:p>
    <w:p w:rsidR="000D601D" w:rsidRDefault="000D601D">
      <w:pPr>
        <w:pStyle w:val="ConsPlusTitle"/>
        <w:jc w:val="center"/>
      </w:pPr>
      <w:r>
        <w:t>В УВАТСКОМ МУНИЦИПАЛЬНОМ РАЙОНЕ</w:t>
      </w:r>
    </w:p>
    <w:p w:rsidR="000D601D" w:rsidRDefault="000D601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D60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01D" w:rsidRDefault="000D601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01D" w:rsidRDefault="000D601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601D" w:rsidRDefault="000D601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601D" w:rsidRDefault="000D601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Уватского муниципального района</w:t>
            </w:r>
          </w:p>
          <w:p w:rsidR="000D601D" w:rsidRDefault="000D601D">
            <w:pPr>
              <w:pStyle w:val="ConsPlusNormal"/>
              <w:jc w:val="center"/>
            </w:pPr>
            <w:r>
              <w:rPr>
                <w:color w:val="392C69"/>
              </w:rPr>
              <w:t>от 12.04.2022 N 79)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601D" w:rsidRDefault="000D601D">
            <w:pPr>
              <w:pStyle w:val="ConsPlusNormal"/>
            </w:pPr>
          </w:p>
        </w:tc>
      </w:tr>
    </w:tbl>
    <w:p w:rsidR="000D601D" w:rsidRDefault="000D601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34"/>
        <w:gridCol w:w="7087"/>
      </w:tblGrid>
      <w:tr w:rsidR="000D601D"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D601D" w:rsidRDefault="000D601D">
            <w:pPr>
              <w:pStyle w:val="ConsPlusNormal"/>
              <w:jc w:val="center"/>
            </w:pPr>
            <w:r>
              <w:t>Председатель комиссии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D601D" w:rsidRDefault="000D601D">
            <w:pPr>
              <w:pStyle w:val="ConsPlusNormal"/>
              <w:jc w:val="both"/>
            </w:pPr>
            <w:r>
              <w:t>Заместитель Главы администрации Уватского муниципального района, начальник управления по социальным вопросам</w:t>
            </w:r>
          </w:p>
        </w:tc>
      </w:tr>
      <w:tr w:rsidR="000D601D"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D601D" w:rsidRDefault="000D601D">
            <w:pPr>
              <w:pStyle w:val="ConsPlusNormal"/>
              <w:jc w:val="center"/>
            </w:pPr>
            <w:r>
              <w:t>Заместитель председателя комиссии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D601D" w:rsidRDefault="000D601D">
            <w:pPr>
              <w:pStyle w:val="ConsPlusNormal"/>
              <w:jc w:val="both"/>
            </w:pPr>
            <w:r>
              <w:t>Начальник межрайонного управления социальной защиты населения (Уватский, Вагайский районы)</w:t>
            </w:r>
          </w:p>
        </w:tc>
      </w:tr>
      <w:tr w:rsidR="000D601D"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D601D" w:rsidRDefault="000D601D">
            <w:pPr>
              <w:pStyle w:val="ConsPlusNormal"/>
              <w:jc w:val="center"/>
            </w:pPr>
            <w:r>
              <w:t>Секретарь комиссии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D601D" w:rsidRDefault="000D601D">
            <w:pPr>
              <w:pStyle w:val="ConsPlusNormal"/>
              <w:jc w:val="both"/>
            </w:pPr>
            <w:r>
              <w:t>Ведущий специалист межрайонного управления социальной защиты населения (Уватский, Вагайский районы)</w:t>
            </w:r>
          </w:p>
        </w:tc>
      </w:tr>
      <w:tr w:rsidR="000D601D">
        <w:tc>
          <w:tcPr>
            <w:tcW w:w="19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D601D" w:rsidRDefault="000D601D">
            <w:pPr>
              <w:pStyle w:val="ConsPlusNormal"/>
              <w:jc w:val="center"/>
            </w:pPr>
            <w:r>
              <w:t>Члены комиссии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D601D" w:rsidRDefault="000D601D">
            <w:pPr>
              <w:pStyle w:val="ConsPlusNormal"/>
              <w:jc w:val="both"/>
            </w:pPr>
            <w:r>
              <w:t>Заместитель начальника управления по социальным вопросам</w:t>
            </w:r>
          </w:p>
        </w:tc>
      </w:tr>
      <w:tr w:rsidR="000D601D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601D" w:rsidRDefault="000D601D">
            <w:pPr>
              <w:pStyle w:val="ConsPlusNormal"/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D601D" w:rsidRDefault="000D601D">
            <w:pPr>
              <w:pStyle w:val="ConsPlusNormal"/>
              <w:jc w:val="both"/>
            </w:pPr>
            <w:r>
              <w:t>Главный специалист управления по социальным вопросам</w:t>
            </w:r>
          </w:p>
        </w:tc>
      </w:tr>
      <w:tr w:rsidR="000D601D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601D" w:rsidRDefault="000D601D">
            <w:pPr>
              <w:pStyle w:val="ConsPlusNormal"/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D601D" w:rsidRDefault="000D601D">
            <w:pPr>
              <w:pStyle w:val="ConsPlusNormal"/>
              <w:jc w:val="both"/>
            </w:pPr>
            <w:r>
              <w:t>Директор автономного учреждений "Комплексный центр социального обслуживания населения Уватского муниципального района"</w:t>
            </w:r>
          </w:p>
        </w:tc>
      </w:tr>
      <w:tr w:rsidR="000D601D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601D" w:rsidRDefault="000D601D">
            <w:pPr>
              <w:pStyle w:val="ConsPlusNormal"/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D601D" w:rsidRDefault="000D601D">
            <w:pPr>
              <w:pStyle w:val="ConsPlusNormal"/>
              <w:jc w:val="both"/>
            </w:pPr>
            <w:r>
              <w:t>Директор автономного учреждения "Центр досуга и культуры Уватского муниципального района"</w:t>
            </w:r>
          </w:p>
        </w:tc>
      </w:tr>
      <w:tr w:rsidR="000D601D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601D" w:rsidRDefault="000D601D">
            <w:pPr>
              <w:pStyle w:val="ConsPlusNormal"/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D601D" w:rsidRDefault="000D601D">
            <w:pPr>
              <w:pStyle w:val="ConsPlusNormal"/>
              <w:jc w:val="both"/>
            </w:pPr>
            <w:r>
              <w:t>Директор муниципального автономного учреждения дополнительного образования "Детско-юношеская спортивная школа" Уватского муниципального района</w:t>
            </w:r>
          </w:p>
        </w:tc>
      </w:tr>
      <w:tr w:rsidR="000D601D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601D" w:rsidRDefault="000D601D">
            <w:pPr>
              <w:pStyle w:val="ConsPlusNormal"/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D601D" w:rsidRDefault="000D601D">
            <w:pPr>
              <w:pStyle w:val="ConsPlusNormal"/>
              <w:jc w:val="both"/>
            </w:pPr>
            <w:r>
              <w:t>Директор автономного учреждений "Центр физкультурно-оздоровительной работы Уватского муниципального района"</w:t>
            </w:r>
          </w:p>
        </w:tc>
      </w:tr>
      <w:tr w:rsidR="000D601D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601D" w:rsidRDefault="000D601D">
            <w:pPr>
              <w:pStyle w:val="ConsPlusNormal"/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D601D" w:rsidRDefault="000D601D">
            <w:pPr>
              <w:pStyle w:val="ConsPlusNormal"/>
              <w:jc w:val="both"/>
            </w:pPr>
            <w:r>
              <w:t>Заведующий сектором обеспечения деятельности комиссии по делам несовершеннолетних и защите их прав;</w:t>
            </w:r>
          </w:p>
        </w:tc>
      </w:tr>
      <w:tr w:rsidR="000D601D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601D" w:rsidRDefault="000D601D">
            <w:pPr>
              <w:pStyle w:val="ConsPlusNormal"/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D601D" w:rsidRDefault="000D601D">
            <w:pPr>
              <w:pStyle w:val="ConsPlusNormal"/>
              <w:jc w:val="both"/>
            </w:pPr>
            <w:r>
              <w:t>Начальник отделения государственного автономного учреждения Центр занятости населения Тюменской области по Уватскому району</w:t>
            </w:r>
          </w:p>
        </w:tc>
      </w:tr>
      <w:tr w:rsidR="000D601D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601D" w:rsidRDefault="000D601D">
            <w:pPr>
              <w:pStyle w:val="ConsPlusNormal"/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D601D" w:rsidRDefault="000D601D">
            <w:pPr>
              <w:pStyle w:val="ConsPlusNormal"/>
              <w:jc w:val="both"/>
            </w:pPr>
            <w:r>
              <w:t>Главный врач Государственного бюджетного учреждения здравоохранения Тюменской области "Областной больнице N 20" (с. Уват)</w:t>
            </w:r>
          </w:p>
        </w:tc>
      </w:tr>
      <w:tr w:rsidR="000D601D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601D" w:rsidRDefault="000D601D">
            <w:pPr>
              <w:pStyle w:val="ConsPlusNormal"/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D601D" w:rsidRDefault="000D601D">
            <w:pPr>
              <w:pStyle w:val="ConsPlusNormal"/>
              <w:jc w:val="both"/>
            </w:pPr>
            <w:r>
              <w:t>Начальник отдела надзорной деятельности и просветительской работы "Уватский" управления надзорной деятельности и профилактической работы главного управления министерства чрезвычайных ситуаций России по Тюменской области</w:t>
            </w:r>
          </w:p>
        </w:tc>
      </w:tr>
      <w:tr w:rsidR="000D601D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601D" w:rsidRDefault="000D601D">
            <w:pPr>
              <w:pStyle w:val="ConsPlusNormal"/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D601D" w:rsidRDefault="000D601D">
            <w:pPr>
              <w:pStyle w:val="ConsPlusNormal"/>
              <w:jc w:val="both"/>
            </w:pPr>
            <w:r>
              <w:t>Старший инспектор подразделения по делам несовершеннолетних отдела Министерства Внутренних дел Уватского района;</w:t>
            </w:r>
          </w:p>
        </w:tc>
      </w:tr>
      <w:tr w:rsidR="000D601D">
        <w:tc>
          <w:tcPr>
            <w:tcW w:w="19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601D" w:rsidRDefault="000D601D">
            <w:pPr>
              <w:pStyle w:val="ConsPlusNormal"/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D601D" w:rsidRDefault="000D601D">
            <w:pPr>
              <w:pStyle w:val="ConsPlusNormal"/>
              <w:jc w:val="both"/>
            </w:pPr>
            <w:r>
              <w:t>Главный специалист сектора по опеке, попечительству и охране прав детства межрайонного управления социальной защиты населения (Уватский, Вагайский районы) (по согласованию)</w:t>
            </w:r>
          </w:p>
        </w:tc>
      </w:tr>
    </w:tbl>
    <w:p w:rsidR="000D601D" w:rsidRDefault="000D601D">
      <w:pPr>
        <w:pStyle w:val="ConsPlusNormal"/>
        <w:jc w:val="both"/>
      </w:pPr>
    </w:p>
    <w:p w:rsidR="000D601D" w:rsidRDefault="000D601D">
      <w:pPr>
        <w:pStyle w:val="ConsPlusNormal"/>
        <w:jc w:val="both"/>
      </w:pPr>
    </w:p>
    <w:p w:rsidR="000D601D" w:rsidRDefault="000D601D">
      <w:pPr>
        <w:pStyle w:val="ConsPlusNormal"/>
        <w:jc w:val="both"/>
      </w:pPr>
    </w:p>
    <w:p w:rsidR="000D601D" w:rsidRDefault="000D601D">
      <w:pPr>
        <w:pStyle w:val="ConsPlusNormal"/>
        <w:jc w:val="both"/>
      </w:pPr>
    </w:p>
    <w:p w:rsidR="000D601D" w:rsidRDefault="000D601D">
      <w:pPr>
        <w:pStyle w:val="ConsPlusNormal"/>
        <w:jc w:val="both"/>
      </w:pPr>
    </w:p>
    <w:p w:rsidR="000D601D" w:rsidRDefault="000D601D">
      <w:pPr>
        <w:pStyle w:val="ConsPlusNormal"/>
        <w:jc w:val="right"/>
        <w:outlineLvl w:val="0"/>
      </w:pPr>
      <w:r>
        <w:t>Приложение N 2</w:t>
      </w:r>
    </w:p>
    <w:p w:rsidR="000D601D" w:rsidRDefault="000D601D">
      <w:pPr>
        <w:pStyle w:val="ConsPlusNormal"/>
        <w:jc w:val="right"/>
      </w:pPr>
      <w:r>
        <w:t>к постановлению администрации</w:t>
      </w:r>
    </w:p>
    <w:p w:rsidR="000D601D" w:rsidRDefault="000D601D">
      <w:pPr>
        <w:pStyle w:val="ConsPlusNormal"/>
        <w:jc w:val="right"/>
      </w:pPr>
      <w:r>
        <w:t>Уватского муниципального района</w:t>
      </w:r>
    </w:p>
    <w:p w:rsidR="000D601D" w:rsidRDefault="000D601D">
      <w:pPr>
        <w:pStyle w:val="ConsPlusNormal"/>
        <w:jc w:val="right"/>
      </w:pPr>
      <w:r>
        <w:t>от 28 июня 2017 г. N 121</w:t>
      </w:r>
    </w:p>
    <w:p w:rsidR="000D601D" w:rsidRDefault="000D601D">
      <w:pPr>
        <w:pStyle w:val="ConsPlusNormal"/>
        <w:jc w:val="both"/>
      </w:pPr>
    </w:p>
    <w:p w:rsidR="000D601D" w:rsidRDefault="000D601D">
      <w:pPr>
        <w:pStyle w:val="ConsPlusTitle"/>
        <w:jc w:val="center"/>
      </w:pPr>
      <w:bookmarkStart w:id="1" w:name="P72"/>
      <w:bookmarkEnd w:id="1"/>
      <w:r>
        <w:t>ПОЛОЖЕНИЕ</w:t>
      </w:r>
    </w:p>
    <w:p w:rsidR="000D601D" w:rsidRDefault="000D601D">
      <w:pPr>
        <w:pStyle w:val="ConsPlusTitle"/>
        <w:jc w:val="center"/>
      </w:pPr>
      <w:r>
        <w:t>О МЕЖВЕДОМСТВЕННОЙ КОМИССИИ ПО ОРГАНИЗАЦИИ ОТДЫХА,</w:t>
      </w:r>
    </w:p>
    <w:p w:rsidR="000D601D" w:rsidRDefault="000D601D">
      <w:pPr>
        <w:pStyle w:val="ConsPlusTitle"/>
        <w:jc w:val="center"/>
      </w:pPr>
      <w:r>
        <w:t>ОЗДОРОВЛЕНИЯ НАСЕЛЕНИЯ И ЗАНЯТОСТИ НЕСОВЕРШЕННОЛЕТНИХ</w:t>
      </w:r>
    </w:p>
    <w:p w:rsidR="000D601D" w:rsidRDefault="000D601D">
      <w:pPr>
        <w:pStyle w:val="ConsPlusTitle"/>
        <w:jc w:val="center"/>
      </w:pPr>
      <w:r>
        <w:t>В УВАТСКОМ МУНИЦИПАЛЬНОМ РАЙОНЕ</w:t>
      </w:r>
    </w:p>
    <w:p w:rsidR="000D601D" w:rsidRDefault="000D601D">
      <w:pPr>
        <w:pStyle w:val="ConsPlusNormal"/>
        <w:jc w:val="both"/>
      </w:pPr>
    </w:p>
    <w:p w:rsidR="000D601D" w:rsidRDefault="000D601D">
      <w:pPr>
        <w:pStyle w:val="ConsPlusTitle"/>
        <w:jc w:val="center"/>
        <w:outlineLvl w:val="1"/>
      </w:pPr>
      <w:r>
        <w:t>1. Общие положения</w:t>
      </w:r>
    </w:p>
    <w:p w:rsidR="000D601D" w:rsidRDefault="000D601D">
      <w:pPr>
        <w:pStyle w:val="ConsPlusNormal"/>
        <w:jc w:val="both"/>
      </w:pPr>
    </w:p>
    <w:p w:rsidR="000D601D" w:rsidRDefault="000D601D">
      <w:pPr>
        <w:pStyle w:val="ConsPlusNormal"/>
        <w:ind w:firstLine="540"/>
        <w:jc w:val="both"/>
      </w:pPr>
      <w:r>
        <w:t>1.1. Межведомственная комиссия по организации отдыха, оздоровления населения и занятости несовершеннолетних в Уватском муниципальном районе (далее - Комиссия) является координационным органом, образованным для обеспечения согласованных действий между органами местного самоуправления Уватского муниципального района, территориальными органами федеральных органов исполнительной власти, организациями различных организационно-правовых форм, направленных на укрепление здоровья, обеспечение отдыха и содействие занятости несовершеннолетних в свободное от учебы время.</w:t>
      </w:r>
    </w:p>
    <w:p w:rsidR="000D601D" w:rsidRDefault="000D601D">
      <w:pPr>
        <w:pStyle w:val="ConsPlusNormal"/>
        <w:spacing w:before="220"/>
        <w:ind w:firstLine="540"/>
        <w:jc w:val="both"/>
      </w:pPr>
      <w:r>
        <w:t xml:space="preserve">1.2. Комиссия в своей деятельности руководствуется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Федерации, законодательными и нормативными актами Российской Федерации, Тюменской области и Уватского муниципального района Тюменской области, а также настоящим Положением.</w:t>
      </w:r>
    </w:p>
    <w:p w:rsidR="000D601D" w:rsidRDefault="000D601D">
      <w:pPr>
        <w:pStyle w:val="ConsPlusNormal"/>
        <w:jc w:val="both"/>
      </w:pPr>
    </w:p>
    <w:p w:rsidR="000D601D" w:rsidRDefault="000D601D">
      <w:pPr>
        <w:pStyle w:val="ConsPlusTitle"/>
        <w:jc w:val="center"/>
        <w:outlineLvl w:val="1"/>
      </w:pPr>
      <w:r>
        <w:t>2. Функции Комиссии</w:t>
      </w:r>
    </w:p>
    <w:p w:rsidR="000D601D" w:rsidRDefault="000D601D">
      <w:pPr>
        <w:pStyle w:val="ConsPlusNormal"/>
        <w:jc w:val="both"/>
      </w:pPr>
    </w:p>
    <w:p w:rsidR="000D601D" w:rsidRDefault="000D601D">
      <w:pPr>
        <w:pStyle w:val="ConsPlusNormal"/>
        <w:ind w:firstLine="540"/>
        <w:jc w:val="both"/>
      </w:pPr>
      <w:r>
        <w:t>2.1. К функциям Комиссии относятся:</w:t>
      </w:r>
    </w:p>
    <w:p w:rsidR="000D601D" w:rsidRDefault="000D601D">
      <w:pPr>
        <w:pStyle w:val="ConsPlusNormal"/>
        <w:spacing w:before="220"/>
        <w:ind w:firstLine="540"/>
        <w:jc w:val="both"/>
      </w:pPr>
      <w:r>
        <w:t>а) определение основных направлений организации отдыха, оздоровления и занятости несовершеннолетних в свободное от учебы время, включая безопасность их жизни и здоровья, с учетом особенностей Уватского муниципального района.</w:t>
      </w:r>
    </w:p>
    <w:p w:rsidR="000D601D" w:rsidRDefault="000D601D">
      <w:pPr>
        <w:pStyle w:val="ConsPlusNormal"/>
        <w:spacing w:before="220"/>
        <w:ind w:firstLine="540"/>
        <w:jc w:val="both"/>
      </w:pPr>
      <w:r>
        <w:t>б) координация деятельности органов местного самоуправления Уватского муниципального района и обеспечение их взаимодействия с территориальными органами федеральных органов исполнительной власти, оздоровительными и иными организациями, молодежными, детскими и иными общественными объединениями при организации и проведении оздоровительной кампании.</w:t>
      </w:r>
    </w:p>
    <w:p w:rsidR="000D601D" w:rsidRDefault="000D601D">
      <w:pPr>
        <w:pStyle w:val="ConsPlusNormal"/>
        <w:spacing w:before="220"/>
        <w:ind w:firstLine="540"/>
        <w:jc w:val="both"/>
      </w:pPr>
      <w:r>
        <w:lastRenderedPageBreak/>
        <w:t>в) взаимодействие со средствами массовой информации с целью более полного отражения оздоровительной кампании в Уватском муниципальном районе.</w:t>
      </w:r>
    </w:p>
    <w:p w:rsidR="000D601D" w:rsidRDefault="000D601D">
      <w:pPr>
        <w:pStyle w:val="ConsPlusNormal"/>
        <w:spacing w:before="220"/>
        <w:ind w:firstLine="540"/>
        <w:jc w:val="both"/>
      </w:pPr>
      <w:r>
        <w:t>г) анализ, оценка, прогнозирование развития системы отдыха, оздоровления, занятости, включая безопасность жизни и здоровья несовершеннолетних в Уватском муниципальном районе.</w:t>
      </w:r>
    </w:p>
    <w:p w:rsidR="000D601D" w:rsidRDefault="000D601D">
      <w:pPr>
        <w:pStyle w:val="ConsPlusNormal"/>
        <w:spacing w:before="220"/>
        <w:ind w:firstLine="540"/>
        <w:jc w:val="both"/>
      </w:pPr>
      <w:r>
        <w:t>д) внесение предложений по развитию и совершенствованию деятельности в части организации отдыха, оздоровления, занятости, безопасности жизни и здоровья несовершеннолетних в Уватском муниципальном районе.</w:t>
      </w:r>
    </w:p>
    <w:p w:rsidR="000D601D" w:rsidRDefault="000D601D">
      <w:pPr>
        <w:pStyle w:val="ConsPlusNormal"/>
        <w:jc w:val="both"/>
      </w:pPr>
    </w:p>
    <w:p w:rsidR="000D601D" w:rsidRDefault="000D601D">
      <w:pPr>
        <w:pStyle w:val="ConsPlusTitle"/>
        <w:jc w:val="center"/>
        <w:outlineLvl w:val="1"/>
      </w:pPr>
      <w:r>
        <w:t>3. Права Комиссии</w:t>
      </w:r>
    </w:p>
    <w:p w:rsidR="000D601D" w:rsidRDefault="000D601D">
      <w:pPr>
        <w:pStyle w:val="ConsPlusNormal"/>
        <w:jc w:val="both"/>
      </w:pPr>
    </w:p>
    <w:p w:rsidR="000D601D" w:rsidRDefault="000D601D">
      <w:pPr>
        <w:pStyle w:val="ConsPlusNormal"/>
        <w:ind w:firstLine="540"/>
        <w:jc w:val="both"/>
      </w:pPr>
      <w:r>
        <w:t>3.1. Для осуществления своих функций Комиссия вправе:</w:t>
      </w:r>
    </w:p>
    <w:p w:rsidR="000D601D" w:rsidRDefault="000D601D">
      <w:pPr>
        <w:pStyle w:val="ConsPlusNormal"/>
        <w:spacing w:before="220"/>
        <w:ind w:firstLine="540"/>
        <w:jc w:val="both"/>
      </w:pPr>
      <w:r>
        <w:t>а) запрашивать от органов местного самоуправления Уватского муниципального района, структурных подразделений Администрации Уватского муниципального района, организаций различных организационно-правовых форм и должностных лиц информацию по вопросам, входящим в компетенцию Комиссии.</w:t>
      </w:r>
    </w:p>
    <w:p w:rsidR="000D601D" w:rsidRDefault="000D601D">
      <w:pPr>
        <w:pStyle w:val="ConsPlusNormal"/>
        <w:spacing w:before="220"/>
        <w:ind w:firstLine="540"/>
        <w:jc w:val="both"/>
      </w:pPr>
      <w:r>
        <w:t>б) создавать рабочие группы, привлекать специалистов территориальных органов федеральных органов исполнительной власти, исполнительных органов государственной власти Тюменской области, органов местного самоуправления Уватского муниципального района, организаций различных организационно-правовых форм для подготовки вопросов на заседания Комиссии, информационных и методических материалов.</w:t>
      </w:r>
    </w:p>
    <w:p w:rsidR="000D601D" w:rsidRDefault="000D601D">
      <w:pPr>
        <w:pStyle w:val="ConsPlusNormal"/>
        <w:spacing w:before="220"/>
        <w:ind w:firstLine="540"/>
        <w:jc w:val="both"/>
      </w:pPr>
      <w:r>
        <w:t>в) направлять статистические, аналитические, методические и другие материалы по вопросам организации отдыха, оздоровления и занятости несовершеннолетних в оздоровительные и иные организации, средства массовой информации.</w:t>
      </w:r>
    </w:p>
    <w:p w:rsidR="000D601D" w:rsidRDefault="000D601D">
      <w:pPr>
        <w:pStyle w:val="ConsPlusNormal"/>
        <w:spacing w:before="220"/>
        <w:ind w:firstLine="540"/>
        <w:jc w:val="both"/>
      </w:pPr>
      <w:r>
        <w:t>г) рассматривать информацию органов местного самоуправления Уватского муниципального района, структурных подразделений Администрации Уватского муниципального района по организации отдыха, оздоровления, занятости, безопасности жизни и здоровья несовершеннолетних в части вопросов, входящих в компетенцию Комиссии.</w:t>
      </w:r>
    </w:p>
    <w:p w:rsidR="000D601D" w:rsidRDefault="000D601D">
      <w:pPr>
        <w:pStyle w:val="ConsPlusNormal"/>
        <w:jc w:val="both"/>
      </w:pPr>
    </w:p>
    <w:p w:rsidR="000D601D" w:rsidRDefault="000D601D">
      <w:pPr>
        <w:pStyle w:val="ConsPlusTitle"/>
        <w:jc w:val="center"/>
        <w:outlineLvl w:val="1"/>
      </w:pPr>
      <w:r>
        <w:t>4. Организация работы Комиссии</w:t>
      </w:r>
    </w:p>
    <w:p w:rsidR="000D601D" w:rsidRDefault="000D601D">
      <w:pPr>
        <w:pStyle w:val="ConsPlusNormal"/>
        <w:jc w:val="both"/>
      </w:pPr>
    </w:p>
    <w:p w:rsidR="000D601D" w:rsidRDefault="000D601D">
      <w:pPr>
        <w:pStyle w:val="ConsPlusNormal"/>
        <w:ind w:firstLine="540"/>
        <w:jc w:val="both"/>
      </w:pPr>
      <w:r>
        <w:t>4.1. Организационной формой работы Комиссии являются заседания, которые проводятся в течение года по мере необходимости, в летний период не реже 1 раза в месяц.</w:t>
      </w:r>
    </w:p>
    <w:p w:rsidR="000D601D" w:rsidRDefault="000D601D">
      <w:pPr>
        <w:pStyle w:val="ConsPlusNormal"/>
        <w:spacing w:before="220"/>
        <w:ind w:firstLine="540"/>
        <w:jc w:val="both"/>
      </w:pPr>
      <w:r>
        <w:t>4.2. Председатель Комиссии:</w:t>
      </w:r>
    </w:p>
    <w:p w:rsidR="000D601D" w:rsidRDefault="000D601D">
      <w:pPr>
        <w:pStyle w:val="ConsPlusNormal"/>
        <w:spacing w:before="220"/>
        <w:ind w:firstLine="540"/>
        <w:jc w:val="both"/>
      </w:pPr>
      <w:r>
        <w:t>а) организует работу Комиссии, распределяет обязанности между ее членами, дает необходимые поручения членам Комиссии и секретарю.</w:t>
      </w:r>
    </w:p>
    <w:p w:rsidR="000D601D" w:rsidRDefault="000D601D">
      <w:pPr>
        <w:pStyle w:val="ConsPlusNormal"/>
        <w:spacing w:before="220"/>
        <w:ind w:firstLine="540"/>
        <w:jc w:val="both"/>
      </w:pPr>
      <w:r>
        <w:t>б) определяет вопросы для рассмотрения на заседаниях Комиссии.</w:t>
      </w:r>
    </w:p>
    <w:p w:rsidR="000D601D" w:rsidRDefault="000D601D">
      <w:pPr>
        <w:pStyle w:val="ConsPlusNormal"/>
        <w:spacing w:before="220"/>
        <w:ind w:firstLine="540"/>
        <w:jc w:val="both"/>
      </w:pPr>
      <w:r>
        <w:t>в) назначает и проводит заседания Комиссии.</w:t>
      </w:r>
    </w:p>
    <w:p w:rsidR="000D601D" w:rsidRDefault="000D601D">
      <w:pPr>
        <w:pStyle w:val="ConsPlusNormal"/>
        <w:spacing w:before="220"/>
        <w:ind w:firstLine="540"/>
        <w:jc w:val="both"/>
      </w:pPr>
      <w:r>
        <w:t>г) подписывает протоколы и решения заседаний Комиссии.</w:t>
      </w:r>
    </w:p>
    <w:p w:rsidR="000D601D" w:rsidRDefault="000D601D">
      <w:pPr>
        <w:pStyle w:val="ConsPlusNormal"/>
        <w:spacing w:before="220"/>
        <w:ind w:firstLine="540"/>
        <w:jc w:val="both"/>
      </w:pPr>
      <w:r>
        <w:t>д) представляет Комиссию во взаимоотношениях с органами исполнительной власти области, территориальными органами федеральных органов исполнительной власти области, организациями и учреждениями.</w:t>
      </w:r>
    </w:p>
    <w:p w:rsidR="000D601D" w:rsidRDefault="000D601D">
      <w:pPr>
        <w:pStyle w:val="ConsPlusNormal"/>
        <w:spacing w:before="220"/>
        <w:ind w:firstLine="540"/>
        <w:jc w:val="both"/>
      </w:pPr>
      <w:r>
        <w:t>4.3. Заместитель председателя Комиссии выполняет обязанности председателя Комиссии в случае его временного отсутствия.</w:t>
      </w:r>
    </w:p>
    <w:p w:rsidR="000D601D" w:rsidRDefault="000D601D">
      <w:pPr>
        <w:pStyle w:val="ConsPlusNormal"/>
        <w:spacing w:before="220"/>
        <w:ind w:firstLine="540"/>
        <w:jc w:val="both"/>
      </w:pPr>
      <w:r>
        <w:lastRenderedPageBreak/>
        <w:t>4.4. Секретарь Комиссии:</w:t>
      </w:r>
    </w:p>
    <w:p w:rsidR="000D601D" w:rsidRDefault="000D601D">
      <w:pPr>
        <w:pStyle w:val="ConsPlusNormal"/>
        <w:spacing w:before="220"/>
        <w:ind w:firstLine="540"/>
        <w:jc w:val="both"/>
      </w:pPr>
      <w:r>
        <w:t>а) организует текущее и перспективное планирование работы Комиссии.</w:t>
      </w:r>
    </w:p>
    <w:p w:rsidR="000D601D" w:rsidRDefault="000D601D">
      <w:pPr>
        <w:pStyle w:val="ConsPlusNormal"/>
        <w:spacing w:before="220"/>
        <w:ind w:firstLine="540"/>
        <w:jc w:val="both"/>
      </w:pPr>
      <w:r>
        <w:t>б) ведет протокол заседания, контролирует исполнение решений Комиссии.</w:t>
      </w:r>
    </w:p>
    <w:p w:rsidR="000D601D" w:rsidRDefault="000D601D">
      <w:pPr>
        <w:pStyle w:val="ConsPlusNormal"/>
        <w:spacing w:before="220"/>
        <w:ind w:firstLine="540"/>
        <w:jc w:val="both"/>
      </w:pPr>
      <w:r>
        <w:t>в) информирует по согласованию с председателем членов Комиссии о дне проведения очередного или внеочередного заседания Комиссии.</w:t>
      </w:r>
    </w:p>
    <w:p w:rsidR="000D601D" w:rsidRDefault="000D601D">
      <w:pPr>
        <w:pStyle w:val="ConsPlusNormal"/>
        <w:spacing w:before="220"/>
        <w:ind w:firstLine="540"/>
        <w:jc w:val="both"/>
      </w:pPr>
      <w:r>
        <w:t>г) обеспечивает контроль за реализацией принятых на заседании Комиссии решений, организует выполнение Комиссией поручений председателя.</w:t>
      </w:r>
    </w:p>
    <w:p w:rsidR="000D601D" w:rsidRDefault="000D601D">
      <w:pPr>
        <w:pStyle w:val="ConsPlusNormal"/>
        <w:spacing w:before="220"/>
        <w:ind w:firstLine="540"/>
        <w:jc w:val="both"/>
      </w:pPr>
      <w:r>
        <w:t>4.5. Члены Комиссии имеют право:</w:t>
      </w:r>
    </w:p>
    <w:p w:rsidR="000D601D" w:rsidRDefault="000D601D">
      <w:pPr>
        <w:pStyle w:val="ConsPlusNormal"/>
        <w:spacing w:before="220"/>
        <w:ind w:firstLine="540"/>
        <w:jc w:val="both"/>
      </w:pPr>
      <w:r>
        <w:t>а) вносить в план заседаний Комиссии вопросы для рассмотрения.</w:t>
      </w:r>
    </w:p>
    <w:p w:rsidR="000D601D" w:rsidRDefault="000D601D">
      <w:pPr>
        <w:pStyle w:val="ConsPlusNormal"/>
        <w:spacing w:before="220"/>
        <w:ind w:firstLine="540"/>
        <w:jc w:val="both"/>
      </w:pPr>
      <w:r>
        <w:t>б) выступать на заседаниях Комиссии с информацией по организации отдыха, оздоровления, занятости, безопасности жизни, здоровья несовершеннолетних и по существу рассматриваемых вопросов.</w:t>
      </w:r>
    </w:p>
    <w:p w:rsidR="000D601D" w:rsidRDefault="000D601D">
      <w:pPr>
        <w:pStyle w:val="ConsPlusNormal"/>
        <w:spacing w:before="220"/>
        <w:ind w:firstLine="540"/>
        <w:jc w:val="both"/>
      </w:pPr>
      <w:r>
        <w:t>в) высказывать и вносить предложения и замечания по обсуждаемым вопросам и материалам, подготовленным к рассмотрению.</w:t>
      </w:r>
    </w:p>
    <w:p w:rsidR="000D601D" w:rsidRDefault="000D601D">
      <w:pPr>
        <w:pStyle w:val="ConsPlusNormal"/>
        <w:spacing w:before="220"/>
        <w:ind w:firstLine="540"/>
        <w:jc w:val="both"/>
      </w:pPr>
      <w:r>
        <w:t>4.6. Заседания Комиссии считаются правомочными, если на них присутствует половина от общего числа членов Комиссии.</w:t>
      </w:r>
    </w:p>
    <w:p w:rsidR="000D601D" w:rsidRDefault="000D601D">
      <w:pPr>
        <w:pStyle w:val="ConsPlusNormal"/>
        <w:spacing w:before="220"/>
        <w:ind w:firstLine="540"/>
        <w:jc w:val="both"/>
      </w:pPr>
      <w:r>
        <w:t>4.7. Решение принимается простым большинством голосов присутствующего на заседании состава Комиссии. Председатель Комиссии голосует последним.</w:t>
      </w:r>
    </w:p>
    <w:p w:rsidR="000D601D" w:rsidRDefault="000D601D">
      <w:pPr>
        <w:pStyle w:val="ConsPlusNormal"/>
        <w:spacing w:before="220"/>
        <w:ind w:firstLine="540"/>
        <w:jc w:val="both"/>
      </w:pPr>
      <w:r>
        <w:t>4.8. Решения Комиссии носят рекомендательный характер.</w:t>
      </w:r>
    </w:p>
    <w:p w:rsidR="000D601D" w:rsidRDefault="000D601D">
      <w:pPr>
        <w:pStyle w:val="ConsPlusNormal"/>
        <w:jc w:val="both"/>
      </w:pPr>
    </w:p>
    <w:p w:rsidR="000D601D" w:rsidRDefault="000D601D">
      <w:pPr>
        <w:pStyle w:val="ConsPlusTitle"/>
        <w:jc w:val="center"/>
        <w:outlineLvl w:val="1"/>
      </w:pPr>
      <w:r>
        <w:t>5. Члены Комиссии обязаны:</w:t>
      </w:r>
    </w:p>
    <w:p w:rsidR="000D601D" w:rsidRDefault="000D601D">
      <w:pPr>
        <w:pStyle w:val="ConsPlusNormal"/>
        <w:jc w:val="both"/>
      </w:pPr>
    </w:p>
    <w:p w:rsidR="000D601D" w:rsidRDefault="000D601D">
      <w:pPr>
        <w:pStyle w:val="ConsPlusNormal"/>
        <w:ind w:firstLine="540"/>
        <w:jc w:val="both"/>
      </w:pPr>
      <w:r>
        <w:t>5.1. Присутствовать на заседаниях Комиссии.</w:t>
      </w:r>
    </w:p>
    <w:p w:rsidR="000D601D" w:rsidRDefault="000D601D">
      <w:pPr>
        <w:pStyle w:val="ConsPlusNormal"/>
        <w:spacing w:before="220"/>
        <w:ind w:firstLine="540"/>
        <w:jc w:val="both"/>
      </w:pPr>
      <w:r>
        <w:t>5.2. Рассматривать направленные им материалы по вопросам, обсуждаемым на заседании Комиссии, в утвержденные сроки.</w:t>
      </w:r>
    </w:p>
    <w:p w:rsidR="000D601D" w:rsidRDefault="000D601D">
      <w:pPr>
        <w:pStyle w:val="ConsPlusNormal"/>
        <w:spacing w:before="220"/>
        <w:ind w:firstLine="540"/>
        <w:jc w:val="both"/>
      </w:pPr>
      <w:r>
        <w:t>5.3. Выполнять решения Комиссии.</w:t>
      </w:r>
    </w:p>
    <w:p w:rsidR="000D601D" w:rsidRDefault="000D601D">
      <w:pPr>
        <w:pStyle w:val="ConsPlusNormal"/>
        <w:spacing w:before="220"/>
        <w:ind w:firstLine="540"/>
        <w:jc w:val="both"/>
      </w:pPr>
      <w:r>
        <w:t>5.4. На заседания Комиссии могут приглашаться представители, общественных, профсоюзных организаций, организаций, предоставляющих услуги по отдыху, оздоровлению, занятости несовершеннолетних.</w:t>
      </w:r>
    </w:p>
    <w:p w:rsidR="000D601D" w:rsidRDefault="000D601D">
      <w:pPr>
        <w:pStyle w:val="ConsPlusNormal"/>
        <w:spacing w:before="220"/>
        <w:ind w:firstLine="540"/>
        <w:jc w:val="both"/>
      </w:pPr>
      <w:r>
        <w:t>5.5. Материалы по вопросам повестки заседания Комиссии представляются членами Комиссии, иными заинтересованными органами, организациями и учреждениями в Межрайонное управление социальной защиты населения (Уватский, Вагайский районы) не позднее чем за 3 рабочих дня до даты заседания.</w:t>
      </w:r>
    </w:p>
    <w:p w:rsidR="000D601D" w:rsidRDefault="000D601D">
      <w:pPr>
        <w:pStyle w:val="ConsPlusNormal"/>
        <w:spacing w:before="220"/>
        <w:ind w:firstLine="540"/>
        <w:jc w:val="both"/>
      </w:pPr>
      <w:r>
        <w:t>5.6. Организационно-техническое обеспечение, информационное сопровождение деятельности Комиссии осуществляется Межрайонным управлением социальной защиты населения (Уватский, Вагайский районы).</w:t>
      </w:r>
    </w:p>
    <w:p w:rsidR="000D601D" w:rsidRDefault="000D601D">
      <w:pPr>
        <w:pStyle w:val="ConsPlusNormal"/>
        <w:jc w:val="both"/>
      </w:pPr>
    </w:p>
    <w:p w:rsidR="000D601D" w:rsidRDefault="000D601D">
      <w:pPr>
        <w:pStyle w:val="ConsPlusNormal"/>
        <w:jc w:val="both"/>
      </w:pPr>
    </w:p>
    <w:p w:rsidR="000D601D" w:rsidRDefault="000D601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5E7B" w:rsidRDefault="00125E7B">
      <w:bookmarkStart w:id="2" w:name="_GoBack"/>
      <w:bookmarkEnd w:id="2"/>
    </w:p>
    <w:sectPr w:rsidR="00125E7B" w:rsidSect="00C62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1D"/>
    <w:rsid w:val="0000208D"/>
    <w:rsid w:val="0000424E"/>
    <w:rsid w:val="00005351"/>
    <w:rsid w:val="0000711F"/>
    <w:rsid w:val="00011882"/>
    <w:rsid w:val="00011F4E"/>
    <w:rsid w:val="00017608"/>
    <w:rsid w:val="00022204"/>
    <w:rsid w:val="0002555D"/>
    <w:rsid w:val="00026F76"/>
    <w:rsid w:val="000302D0"/>
    <w:rsid w:val="000313E3"/>
    <w:rsid w:val="00043834"/>
    <w:rsid w:val="00044999"/>
    <w:rsid w:val="00045BF0"/>
    <w:rsid w:val="00046E48"/>
    <w:rsid w:val="0005023F"/>
    <w:rsid w:val="00053001"/>
    <w:rsid w:val="000531A2"/>
    <w:rsid w:val="00057B4F"/>
    <w:rsid w:val="00057C45"/>
    <w:rsid w:val="000654E6"/>
    <w:rsid w:val="0006587F"/>
    <w:rsid w:val="00070401"/>
    <w:rsid w:val="000709A3"/>
    <w:rsid w:val="00072852"/>
    <w:rsid w:val="000730EA"/>
    <w:rsid w:val="00077C01"/>
    <w:rsid w:val="000801DB"/>
    <w:rsid w:val="00082D52"/>
    <w:rsid w:val="00084AD3"/>
    <w:rsid w:val="0008523F"/>
    <w:rsid w:val="000855E1"/>
    <w:rsid w:val="00085C7E"/>
    <w:rsid w:val="0008791B"/>
    <w:rsid w:val="00090E80"/>
    <w:rsid w:val="00091644"/>
    <w:rsid w:val="0009312B"/>
    <w:rsid w:val="000931EA"/>
    <w:rsid w:val="0009340F"/>
    <w:rsid w:val="000947BF"/>
    <w:rsid w:val="0009597A"/>
    <w:rsid w:val="000959A4"/>
    <w:rsid w:val="000A0263"/>
    <w:rsid w:val="000A19E5"/>
    <w:rsid w:val="000A1AD4"/>
    <w:rsid w:val="000A24E7"/>
    <w:rsid w:val="000A3023"/>
    <w:rsid w:val="000A3847"/>
    <w:rsid w:val="000A43E8"/>
    <w:rsid w:val="000A67D5"/>
    <w:rsid w:val="000B3B04"/>
    <w:rsid w:val="000B450E"/>
    <w:rsid w:val="000B7C66"/>
    <w:rsid w:val="000C07A2"/>
    <w:rsid w:val="000C189D"/>
    <w:rsid w:val="000C7BD5"/>
    <w:rsid w:val="000D250C"/>
    <w:rsid w:val="000D5548"/>
    <w:rsid w:val="000D601D"/>
    <w:rsid w:val="000E5A62"/>
    <w:rsid w:val="000E6D5E"/>
    <w:rsid w:val="000E79DB"/>
    <w:rsid w:val="000F14AE"/>
    <w:rsid w:val="000F2AB9"/>
    <w:rsid w:val="000F7435"/>
    <w:rsid w:val="0010183C"/>
    <w:rsid w:val="0010463E"/>
    <w:rsid w:val="00105588"/>
    <w:rsid w:val="0010660F"/>
    <w:rsid w:val="00106814"/>
    <w:rsid w:val="00107630"/>
    <w:rsid w:val="0011001F"/>
    <w:rsid w:val="001107DD"/>
    <w:rsid w:val="001127E1"/>
    <w:rsid w:val="00112869"/>
    <w:rsid w:val="00115877"/>
    <w:rsid w:val="00115F90"/>
    <w:rsid w:val="00116BC6"/>
    <w:rsid w:val="00117FDE"/>
    <w:rsid w:val="00121600"/>
    <w:rsid w:val="00122871"/>
    <w:rsid w:val="001241E1"/>
    <w:rsid w:val="00124A08"/>
    <w:rsid w:val="00125E7B"/>
    <w:rsid w:val="001260DC"/>
    <w:rsid w:val="001274EB"/>
    <w:rsid w:val="00127FB7"/>
    <w:rsid w:val="001340DF"/>
    <w:rsid w:val="00134667"/>
    <w:rsid w:val="00134E2E"/>
    <w:rsid w:val="00142041"/>
    <w:rsid w:val="0014237C"/>
    <w:rsid w:val="00143114"/>
    <w:rsid w:val="0014365F"/>
    <w:rsid w:val="001443C9"/>
    <w:rsid w:val="00145C3B"/>
    <w:rsid w:val="00146780"/>
    <w:rsid w:val="00147827"/>
    <w:rsid w:val="00147D30"/>
    <w:rsid w:val="001503A1"/>
    <w:rsid w:val="001509FF"/>
    <w:rsid w:val="00151547"/>
    <w:rsid w:val="001519CD"/>
    <w:rsid w:val="00151B27"/>
    <w:rsid w:val="00153A19"/>
    <w:rsid w:val="0015511E"/>
    <w:rsid w:val="00156576"/>
    <w:rsid w:val="00162A28"/>
    <w:rsid w:val="00163005"/>
    <w:rsid w:val="001637D2"/>
    <w:rsid w:val="00170692"/>
    <w:rsid w:val="001726FE"/>
    <w:rsid w:val="00173E32"/>
    <w:rsid w:val="00174030"/>
    <w:rsid w:val="00174A0E"/>
    <w:rsid w:val="00175A5E"/>
    <w:rsid w:val="00176C53"/>
    <w:rsid w:val="00177D36"/>
    <w:rsid w:val="0018051E"/>
    <w:rsid w:val="00180604"/>
    <w:rsid w:val="00180895"/>
    <w:rsid w:val="00180BAB"/>
    <w:rsid w:val="00180C71"/>
    <w:rsid w:val="001825EF"/>
    <w:rsid w:val="00182FC2"/>
    <w:rsid w:val="00183234"/>
    <w:rsid w:val="00186F90"/>
    <w:rsid w:val="00190B7F"/>
    <w:rsid w:val="001913E0"/>
    <w:rsid w:val="001917D8"/>
    <w:rsid w:val="0019351A"/>
    <w:rsid w:val="001975C2"/>
    <w:rsid w:val="0019786B"/>
    <w:rsid w:val="00197BC8"/>
    <w:rsid w:val="001A0639"/>
    <w:rsid w:val="001A0B1C"/>
    <w:rsid w:val="001A14D0"/>
    <w:rsid w:val="001A1B73"/>
    <w:rsid w:val="001A36E6"/>
    <w:rsid w:val="001A3960"/>
    <w:rsid w:val="001A5C2E"/>
    <w:rsid w:val="001B0BBD"/>
    <w:rsid w:val="001B22AB"/>
    <w:rsid w:val="001B507A"/>
    <w:rsid w:val="001B74D0"/>
    <w:rsid w:val="001B7827"/>
    <w:rsid w:val="001C00E5"/>
    <w:rsid w:val="001C42CD"/>
    <w:rsid w:val="001D08D3"/>
    <w:rsid w:val="001D1479"/>
    <w:rsid w:val="001D2314"/>
    <w:rsid w:val="001D336F"/>
    <w:rsid w:val="001D5570"/>
    <w:rsid w:val="001D6456"/>
    <w:rsid w:val="001D7A92"/>
    <w:rsid w:val="001E050A"/>
    <w:rsid w:val="001E08B0"/>
    <w:rsid w:val="001E37FD"/>
    <w:rsid w:val="001E4EE3"/>
    <w:rsid w:val="001F02D9"/>
    <w:rsid w:val="001F145E"/>
    <w:rsid w:val="001F1BA4"/>
    <w:rsid w:val="001F3214"/>
    <w:rsid w:val="001F4FD5"/>
    <w:rsid w:val="001F52BC"/>
    <w:rsid w:val="001F7153"/>
    <w:rsid w:val="001F7DA1"/>
    <w:rsid w:val="002005C3"/>
    <w:rsid w:val="002018A1"/>
    <w:rsid w:val="00202079"/>
    <w:rsid w:val="0020376F"/>
    <w:rsid w:val="00210801"/>
    <w:rsid w:val="00210C83"/>
    <w:rsid w:val="002116DB"/>
    <w:rsid w:val="00212C53"/>
    <w:rsid w:val="00214017"/>
    <w:rsid w:val="00214731"/>
    <w:rsid w:val="00217210"/>
    <w:rsid w:val="002178F3"/>
    <w:rsid w:val="00217942"/>
    <w:rsid w:val="00221CF1"/>
    <w:rsid w:val="00221E4D"/>
    <w:rsid w:val="00222B9D"/>
    <w:rsid w:val="0022532B"/>
    <w:rsid w:val="00227DCA"/>
    <w:rsid w:val="00227F46"/>
    <w:rsid w:val="00230C60"/>
    <w:rsid w:val="00232F7C"/>
    <w:rsid w:val="002338C8"/>
    <w:rsid w:val="00233E30"/>
    <w:rsid w:val="00241EB3"/>
    <w:rsid w:val="00251D7D"/>
    <w:rsid w:val="00252278"/>
    <w:rsid w:val="0025368D"/>
    <w:rsid w:val="00253C3C"/>
    <w:rsid w:val="00253EB7"/>
    <w:rsid w:val="0025438B"/>
    <w:rsid w:val="00261DEB"/>
    <w:rsid w:val="00262901"/>
    <w:rsid w:val="002644BC"/>
    <w:rsid w:val="002649A4"/>
    <w:rsid w:val="00265A4F"/>
    <w:rsid w:val="0027238E"/>
    <w:rsid w:val="002734C0"/>
    <w:rsid w:val="00274EDF"/>
    <w:rsid w:val="002810B3"/>
    <w:rsid w:val="002813A0"/>
    <w:rsid w:val="00283608"/>
    <w:rsid w:val="002845B3"/>
    <w:rsid w:val="00284BF6"/>
    <w:rsid w:val="002850D9"/>
    <w:rsid w:val="00285C23"/>
    <w:rsid w:val="00285DCD"/>
    <w:rsid w:val="00293CB5"/>
    <w:rsid w:val="00293F11"/>
    <w:rsid w:val="00294A06"/>
    <w:rsid w:val="002959F6"/>
    <w:rsid w:val="002961D0"/>
    <w:rsid w:val="002A0FB9"/>
    <w:rsid w:val="002A10F5"/>
    <w:rsid w:val="002A170F"/>
    <w:rsid w:val="002A56A3"/>
    <w:rsid w:val="002B0017"/>
    <w:rsid w:val="002B2C6E"/>
    <w:rsid w:val="002B5FFC"/>
    <w:rsid w:val="002B629E"/>
    <w:rsid w:val="002B766A"/>
    <w:rsid w:val="002C1DD3"/>
    <w:rsid w:val="002C2677"/>
    <w:rsid w:val="002C31BE"/>
    <w:rsid w:val="002C498F"/>
    <w:rsid w:val="002C55C7"/>
    <w:rsid w:val="002C7C52"/>
    <w:rsid w:val="002D144A"/>
    <w:rsid w:val="002D6C12"/>
    <w:rsid w:val="002D7428"/>
    <w:rsid w:val="002D7CC6"/>
    <w:rsid w:val="002D7FCB"/>
    <w:rsid w:val="002E1A1B"/>
    <w:rsid w:val="002E3DE6"/>
    <w:rsid w:val="002E5507"/>
    <w:rsid w:val="002F0E4C"/>
    <w:rsid w:val="002F119D"/>
    <w:rsid w:val="002F2F1C"/>
    <w:rsid w:val="002F35C5"/>
    <w:rsid w:val="002F4E8A"/>
    <w:rsid w:val="00301A93"/>
    <w:rsid w:val="00301E58"/>
    <w:rsid w:val="003051FF"/>
    <w:rsid w:val="0030531C"/>
    <w:rsid w:val="00312647"/>
    <w:rsid w:val="00312E88"/>
    <w:rsid w:val="003135F9"/>
    <w:rsid w:val="003146A1"/>
    <w:rsid w:val="00316946"/>
    <w:rsid w:val="00317040"/>
    <w:rsid w:val="00323C24"/>
    <w:rsid w:val="00325FFA"/>
    <w:rsid w:val="003275E6"/>
    <w:rsid w:val="003410AB"/>
    <w:rsid w:val="00343FC1"/>
    <w:rsid w:val="00351DF2"/>
    <w:rsid w:val="00357359"/>
    <w:rsid w:val="00360370"/>
    <w:rsid w:val="00364B58"/>
    <w:rsid w:val="00364D5C"/>
    <w:rsid w:val="003659DF"/>
    <w:rsid w:val="00366B12"/>
    <w:rsid w:val="003672E4"/>
    <w:rsid w:val="00372C29"/>
    <w:rsid w:val="00374E16"/>
    <w:rsid w:val="00375C90"/>
    <w:rsid w:val="0037680C"/>
    <w:rsid w:val="0037698A"/>
    <w:rsid w:val="003773E1"/>
    <w:rsid w:val="00377F5D"/>
    <w:rsid w:val="00380109"/>
    <w:rsid w:val="00380BBF"/>
    <w:rsid w:val="003904B6"/>
    <w:rsid w:val="003905AF"/>
    <w:rsid w:val="003906CF"/>
    <w:rsid w:val="003906F2"/>
    <w:rsid w:val="003910A2"/>
    <w:rsid w:val="0039388C"/>
    <w:rsid w:val="0039677F"/>
    <w:rsid w:val="003A21BA"/>
    <w:rsid w:val="003A5122"/>
    <w:rsid w:val="003A7939"/>
    <w:rsid w:val="003A7ED0"/>
    <w:rsid w:val="003B0875"/>
    <w:rsid w:val="003B1508"/>
    <w:rsid w:val="003B5657"/>
    <w:rsid w:val="003C07C9"/>
    <w:rsid w:val="003C1745"/>
    <w:rsid w:val="003C1893"/>
    <w:rsid w:val="003C216B"/>
    <w:rsid w:val="003C43E6"/>
    <w:rsid w:val="003C5DAC"/>
    <w:rsid w:val="003C76D7"/>
    <w:rsid w:val="003D00DA"/>
    <w:rsid w:val="003D0DF9"/>
    <w:rsid w:val="003D1614"/>
    <w:rsid w:val="003D4588"/>
    <w:rsid w:val="003D623B"/>
    <w:rsid w:val="003D7EAD"/>
    <w:rsid w:val="003E3034"/>
    <w:rsid w:val="003E3D7A"/>
    <w:rsid w:val="003E45B6"/>
    <w:rsid w:val="003E50D0"/>
    <w:rsid w:val="003E52F6"/>
    <w:rsid w:val="003E5E50"/>
    <w:rsid w:val="003E5F32"/>
    <w:rsid w:val="003E78C1"/>
    <w:rsid w:val="003F089E"/>
    <w:rsid w:val="003F1617"/>
    <w:rsid w:val="003F18AD"/>
    <w:rsid w:val="003F481E"/>
    <w:rsid w:val="003F4B15"/>
    <w:rsid w:val="003F4CF5"/>
    <w:rsid w:val="003F5921"/>
    <w:rsid w:val="003F72AD"/>
    <w:rsid w:val="00402ADA"/>
    <w:rsid w:val="00405028"/>
    <w:rsid w:val="00410AF4"/>
    <w:rsid w:val="00411536"/>
    <w:rsid w:val="0041293F"/>
    <w:rsid w:val="004138FC"/>
    <w:rsid w:val="0041429A"/>
    <w:rsid w:val="00414449"/>
    <w:rsid w:val="00415B34"/>
    <w:rsid w:val="00416921"/>
    <w:rsid w:val="00417A0D"/>
    <w:rsid w:val="0042153D"/>
    <w:rsid w:val="00425DE8"/>
    <w:rsid w:val="00426B28"/>
    <w:rsid w:val="004272F2"/>
    <w:rsid w:val="0043289D"/>
    <w:rsid w:val="00434BAE"/>
    <w:rsid w:val="00440C5F"/>
    <w:rsid w:val="00443D98"/>
    <w:rsid w:val="00446EFF"/>
    <w:rsid w:val="004476B6"/>
    <w:rsid w:val="0045161B"/>
    <w:rsid w:val="00454323"/>
    <w:rsid w:val="00454E3D"/>
    <w:rsid w:val="00460B81"/>
    <w:rsid w:val="004666CC"/>
    <w:rsid w:val="00471030"/>
    <w:rsid w:val="00471229"/>
    <w:rsid w:val="0047298E"/>
    <w:rsid w:val="0048200B"/>
    <w:rsid w:val="00482A25"/>
    <w:rsid w:val="00482F02"/>
    <w:rsid w:val="004830D8"/>
    <w:rsid w:val="004842BE"/>
    <w:rsid w:val="0048494C"/>
    <w:rsid w:val="004850DF"/>
    <w:rsid w:val="00485FF2"/>
    <w:rsid w:val="00486EC1"/>
    <w:rsid w:val="00492D2D"/>
    <w:rsid w:val="00492E7A"/>
    <w:rsid w:val="004947BF"/>
    <w:rsid w:val="00495649"/>
    <w:rsid w:val="00497B06"/>
    <w:rsid w:val="004A0183"/>
    <w:rsid w:val="004A01B7"/>
    <w:rsid w:val="004A0974"/>
    <w:rsid w:val="004A0FBE"/>
    <w:rsid w:val="004A1AA9"/>
    <w:rsid w:val="004A3CD2"/>
    <w:rsid w:val="004A4DD9"/>
    <w:rsid w:val="004A5F33"/>
    <w:rsid w:val="004B0B99"/>
    <w:rsid w:val="004B1919"/>
    <w:rsid w:val="004B5B8B"/>
    <w:rsid w:val="004B5B8E"/>
    <w:rsid w:val="004B6314"/>
    <w:rsid w:val="004B7DA6"/>
    <w:rsid w:val="004C2581"/>
    <w:rsid w:val="004C2906"/>
    <w:rsid w:val="004C6E15"/>
    <w:rsid w:val="004D3A2E"/>
    <w:rsid w:val="004D561E"/>
    <w:rsid w:val="004E22B8"/>
    <w:rsid w:val="004E3CD0"/>
    <w:rsid w:val="004E57D7"/>
    <w:rsid w:val="004E658A"/>
    <w:rsid w:val="004F1212"/>
    <w:rsid w:val="004F1B35"/>
    <w:rsid w:val="004F5A96"/>
    <w:rsid w:val="004F5F60"/>
    <w:rsid w:val="00502073"/>
    <w:rsid w:val="00502869"/>
    <w:rsid w:val="00504BB9"/>
    <w:rsid w:val="00505B8B"/>
    <w:rsid w:val="00510DDB"/>
    <w:rsid w:val="0051511D"/>
    <w:rsid w:val="005206E7"/>
    <w:rsid w:val="00520A9C"/>
    <w:rsid w:val="00520DB3"/>
    <w:rsid w:val="005210C1"/>
    <w:rsid w:val="00521B84"/>
    <w:rsid w:val="00522E9F"/>
    <w:rsid w:val="0052599D"/>
    <w:rsid w:val="005271B2"/>
    <w:rsid w:val="0052796B"/>
    <w:rsid w:val="00527D55"/>
    <w:rsid w:val="005347F2"/>
    <w:rsid w:val="00534E60"/>
    <w:rsid w:val="005353C0"/>
    <w:rsid w:val="00536FB8"/>
    <w:rsid w:val="005378A3"/>
    <w:rsid w:val="00541758"/>
    <w:rsid w:val="00542E1C"/>
    <w:rsid w:val="00543FBF"/>
    <w:rsid w:val="00544120"/>
    <w:rsid w:val="00550137"/>
    <w:rsid w:val="00551345"/>
    <w:rsid w:val="00553A6E"/>
    <w:rsid w:val="00554B2F"/>
    <w:rsid w:val="00556386"/>
    <w:rsid w:val="0056226B"/>
    <w:rsid w:val="00564858"/>
    <w:rsid w:val="00570A43"/>
    <w:rsid w:val="00570E69"/>
    <w:rsid w:val="0057427A"/>
    <w:rsid w:val="00574DE5"/>
    <w:rsid w:val="0058060D"/>
    <w:rsid w:val="00590E3C"/>
    <w:rsid w:val="00593071"/>
    <w:rsid w:val="005934E3"/>
    <w:rsid w:val="00595182"/>
    <w:rsid w:val="005A0068"/>
    <w:rsid w:val="005A1ADD"/>
    <w:rsid w:val="005A3058"/>
    <w:rsid w:val="005A4F20"/>
    <w:rsid w:val="005A5F6A"/>
    <w:rsid w:val="005A601F"/>
    <w:rsid w:val="005B0192"/>
    <w:rsid w:val="005B0528"/>
    <w:rsid w:val="005B19A2"/>
    <w:rsid w:val="005B1AB0"/>
    <w:rsid w:val="005B21E0"/>
    <w:rsid w:val="005B4A34"/>
    <w:rsid w:val="005B4CD6"/>
    <w:rsid w:val="005B5FB6"/>
    <w:rsid w:val="005C08DB"/>
    <w:rsid w:val="005C0E28"/>
    <w:rsid w:val="005C1C8D"/>
    <w:rsid w:val="005C2F9D"/>
    <w:rsid w:val="005C3F26"/>
    <w:rsid w:val="005C5A3C"/>
    <w:rsid w:val="005D195D"/>
    <w:rsid w:val="005D2764"/>
    <w:rsid w:val="005D2E80"/>
    <w:rsid w:val="005D360E"/>
    <w:rsid w:val="005D491F"/>
    <w:rsid w:val="005D59A0"/>
    <w:rsid w:val="005D662A"/>
    <w:rsid w:val="005E1C97"/>
    <w:rsid w:val="005E25E5"/>
    <w:rsid w:val="005E5569"/>
    <w:rsid w:val="005E6AF1"/>
    <w:rsid w:val="005F1BE9"/>
    <w:rsid w:val="005F435F"/>
    <w:rsid w:val="005F5591"/>
    <w:rsid w:val="005F5E6F"/>
    <w:rsid w:val="00600E1E"/>
    <w:rsid w:val="006019F6"/>
    <w:rsid w:val="00602361"/>
    <w:rsid w:val="00607008"/>
    <w:rsid w:val="00616145"/>
    <w:rsid w:val="006162B1"/>
    <w:rsid w:val="00616B1F"/>
    <w:rsid w:val="00616EAD"/>
    <w:rsid w:val="00617B0D"/>
    <w:rsid w:val="00620C45"/>
    <w:rsid w:val="0062452F"/>
    <w:rsid w:val="006268AE"/>
    <w:rsid w:val="0063195D"/>
    <w:rsid w:val="00633A34"/>
    <w:rsid w:val="006352B0"/>
    <w:rsid w:val="00643AD6"/>
    <w:rsid w:val="00643C13"/>
    <w:rsid w:val="006456E7"/>
    <w:rsid w:val="006471EA"/>
    <w:rsid w:val="00651D38"/>
    <w:rsid w:val="00652154"/>
    <w:rsid w:val="006573AB"/>
    <w:rsid w:val="00657BE6"/>
    <w:rsid w:val="00660820"/>
    <w:rsid w:val="0066527D"/>
    <w:rsid w:val="00671152"/>
    <w:rsid w:val="00673026"/>
    <w:rsid w:val="006811BF"/>
    <w:rsid w:val="006817C8"/>
    <w:rsid w:val="0068187F"/>
    <w:rsid w:val="0068377B"/>
    <w:rsid w:val="006841F5"/>
    <w:rsid w:val="00685675"/>
    <w:rsid w:val="00685CD1"/>
    <w:rsid w:val="00691B50"/>
    <w:rsid w:val="00692B9C"/>
    <w:rsid w:val="00692C09"/>
    <w:rsid w:val="006957D8"/>
    <w:rsid w:val="006973CC"/>
    <w:rsid w:val="006A25E5"/>
    <w:rsid w:val="006A5FE7"/>
    <w:rsid w:val="006A7CF8"/>
    <w:rsid w:val="006B1226"/>
    <w:rsid w:val="006B1B78"/>
    <w:rsid w:val="006B23E3"/>
    <w:rsid w:val="006B5944"/>
    <w:rsid w:val="006B6495"/>
    <w:rsid w:val="006B769F"/>
    <w:rsid w:val="006B7F49"/>
    <w:rsid w:val="006C1794"/>
    <w:rsid w:val="006C19F1"/>
    <w:rsid w:val="006C3324"/>
    <w:rsid w:val="006D0829"/>
    <w:rsid w:val="006D2D38"/>
    <w:rsid w:val="006D3633"/>
    <w:rsid w:val="006D421C"/>
    <w:rsid w:val="006D4942"/>
    <w:rsid w:val="006D5E05"/>
    <w:rsid w:val="006E151E"/>
    <w:rsid w:val="006E46AA"/>
    <w:rsid w:val="006E528B"/>
    <w:rsid w:val="006E62FE"/>
    <w:rsid w:val="006E6E91"/>
    <w:rsid w:val="006E6FC6"/>
    <w:rsid w:val="006F0355"/>
    <w:rsid w:val="006F324B"/>
    <w:rsid w:val="006F445C"/>
    <w:rsid w:val="006F4A26"/>
    <w:rsid w:val="006F6E52"/>
    <w:rsid w:val="00700C7B"/>
    <w:rsid w:val="00703D06"/>
    <w:rsid w:val="00704020"/>
    <w:rsid w:val="007044BA"/>
    <w:rsid w:val="00704D2F"/>
    <w:rsid w:val="00705101"/>
    <w:rsid w:val="007103E9"/>
    <w:rsid w:val="00713CB4"/>
    <w:rsid w:val="007174DB"/>
    <w:rsid w:val="0072113F"/>
    <w:rsid w:val="00722D9A"/>
    <w:rsid w:val="007258D2"/>
    <w:rsid w:val="00725CB6"/>
    <w:rsid w:val="00726868"/>
    <w:rsid w:val="00734EC2"/>
    <w:rsid w:val="0074178D"/>
    <w:rsid w:val="00741B04"/>
    <w:rsid w:val="00744C6C"/>
    <w:rsid w:val="00745236"/>
    <w:rsid w:val="00746059"/>
    <w:rsid w:val="00746075"/>
    <w:rsid w:val="0075022B"/>
    <w:rsid w:val="007564D0"/>
    <w:rsid w:val="00756934"/>
    <w:rsid w:val="00756D84"/>
    <w:rsid w:val="00760184"/>
    <w:rsid w:val="00760682"/>
    <w:rsid w:val="007609C9"/>
    <w:rsid w:val="00761451"/>
    <w:rsid w:val="00763D4D"/>
    <w:rsid w:val="007670C5"/>
    <w:rsid w:val="00772A1B"/>
    <w:rsid w:val="0077344A"/>
    <w:rsid w:val="00773AD7"/>
    <w:rsid w:val="00775286"/>
    <w:rsid w:val="00777E76"/>
    <w:rsid w:val="00780EEE"/>
    <w:rsid w:val="00782B3D"/>
    <w:rsid w:val="007837CB"/>
    <w:rsid w:val="00785822"/>
    <w:rsid w:val="00786502"/>
    <w:rsid w:val="007915BD"/>
    <w:rsid w:val="007937AD"/>
    <w:rsid w:val="0079447F"/>
    <w:rsid w:val="007A27BC"/>
    <w:rsid w:val="007A630A"/>
    <w:rsid w:val="007A7C35"/>
    <w:rsid w:val="007A7F89"/>
    <w:rsid w:val="007B01C8"/>
    <w:rsid w:val="007B01F6"/>
    <w:rsid w:val="007B1E9F"/>
    <w:rsid w:val="007B3AA7"/>
    <w:rsid w:val="007B4D59"/>
    <w:rsid w:val="007B4D73"/>
    <w:rsid w:val="007B5568"/>
    <w:rsid w:val="007C104E"/>
    <w:rsid w:val="007C1586"/>
    <w:rsid w:val="007C7A43"/>
    <w:rsid w:val="007E1C8A"/>
    <w:rsid w:val="007E2DBF"/>
    <w:rsid w:val="007E4BBE"/>
    <w:rsid w:val="007E52F5"/>
    <w:rsid w:val="007F0ADB"/>
    <w:rsid w:val="007F4780"/>
    <w:rsid w:val="007F6132"/>
    <w:rsid w:val="00800698"/>
    <w:rsid w:val="00800777"/>
    <w:rsid w:val="00800B1C"/>
    <w:rsid w:val="00801249"/>
    <w:rsid w:val="0080211B"/>
    <w:rsid w:val="0080387F"/>
    <w:rsid w:val="008101FC"/>
    <w:rsid w:val="00810A22"/>
    <w:rsid w:val="008114DA"/>
    <w:rsid w:val="008116C7"/>
    <w:rsid w:val="008117EF"/>
    <w:rsid w:val="00813721"/>
    <w:rsid w:val="00815170"/>
    <w:rsid w:val="0081522E"/>
    <w:rsid w:val="00816719"/>
    <w:rsid w:val="00817F66"/>
    <w:rsid w:val="008216F9"/>
    <w:rsid w:val="00824960"/>
    <w:rsid w:val="008306A9"/>
    <w:rsid w:val="0083091C"/>
    <w:rsid w:val="008329DE"/>
    <w:rsid w:val="00835611"/>
    <w:rsid w:val="00837D68"/>
    <w:rsid w:val="00840C2A"/>
    <w:rsid w:val="0084152E"/>
    <w:rsid w:val="00847AB4"/>
    <w:rsid w:val="008545BF"/>
    <w:rsid w:val="00860987"/>
    <w:rsid w:val="00860CE2"/>
    <w:rsid w:val="00861A56"/>
    <w:rsid w:val="0086297F"/>
    <w:rsid w:val="008645B0"/>
    <w:rsid w:val="00865A6A"/>
    <w:rsid w:val="0086654C"/>
    <w:rsid w:val="0086748B"/>
    <w:rsid w:val="00870922"/>
    <w:rsid w:val="00871C4C"/>
    <w:rsid w:val="00871FE8"/>
    <w:rsid w:val="00874CA4"/>
    <w:rsid w:val="00882EFC"/>
    <w:rsid w:val="0088442C"/>
    <w:rsid w:val="008862DA"/>
    <w:rsid w:val="00894087"/>
    <w:rsid w:val="008946EF"/>
    <w:rsid w:val="008953C1"/>
    <w:rsid w:val="0089704F"/>
    <w:rsid w:val="0089731B"/>
    <w:rsid w:val="008A2E4A"/>
    <w:rsid w:val="008A3738"/>
    <w:rsid w:val="008A409C"/>
    <w:rsid w:val="008A5062"/>
    <w:rsid w:val="008A78CA"/>
    <w:rsid w:val="008B0DFD"/>
    <w:rsid w:val="008B6857"/>
    <w:rsid w:val="008C079F"/>
    <w:rsid w:val="008C0C78"/>
    <w:rsid w:val="008C10D7"/>
    <w:rsid w:val="008C18A4"/>
    <w:rsid w:val="008C5E89"/>
    <w:rsid w:val="008C60A0"/>
    <w:rsid w:val="008D070E"/>
    <w:rsid w:val="008D1530"/>
    <w:rsid w:val="008D1B14"/>
    <w:rsid w:val="008D4917"/>
    <w:rsid w:val="008E0F20"/>
    <w:rsid w:val="008E3BD4"/>
    <w:rsid w:val="008E5AD4"/>
    <w:rsid w:val="008E5B98"/>
    <w:rsid w:val="008E73B8"/>
    <w:rsid w:val="008F12C0"/>
    <w:rsid w:val="008F364E"/>
    <w:rsid w:val="00900635"/>
    <w:rsid w:val="00903948"/>
    <w:rsid w:val="009043B5"/>
    <w:rsid w:val="009063FA"/>
    <w:rsid w:val="00907122"/>
    <w:rsid w:val="00911E23"/>
    <w:rsid w:val="0091284C"/>
    <w:rsid w:val="00912F73"/>
    <w:rsid w:val="0091338D"/>
    <w:rsid w:val="00915216"/>
    <w:rsid w:val="00915DD0"/>
    <w:rsid w:val="00917171"/>
    <w:rsid w:val="00923290"/>
    <w:rsid w:val="00930A40"/>
    <w:rsid w:val="00930BF8"/>
    <w:rsid w:val="00930E59"/>
    <w:rsid w:val="0093341F"/>
    <w:rsid w:val="00933A06"/>
    <w:rsid w:val="009345B6"/>
    <w:rsid w:val="00934E74"/>
    <w:rsid w:val="00935412"/>
    <w:rsid w:val="00936618"/>
    <w:rsid w:val="0094083E"/>
    <w:rsid w:val="00945DBD"/>
    <w:rsid w:val="00951683"/>
    <w:rsid w:val="0095225C"/>
    <w:rsid w:val="00954CD4"/>
    <w:rsid w:val="009567A7"/>
    <w:rsid w:val="00957FBE"/>
    <w:rsid w:val="00960412"/>
    <w:rsid w:val="009624A3"/>
    <w:rsid w:val="00970C24"/>
    <w:rsid w:val="009713EF"/>
    <w:rsid w:val="00971526"/>
    <w:rsid w:val="00971BB9"/>
    <w:rsid w:val="0097294C"/>
    <w:rsid w:val="00972B50"/>
    <w:rsid w:val="00973425"/>
    <w:rsid w:val="00973E11"/>
    <w:rsid w:val="00975462"/>
    <w:rsid w:val="00975D82"/>
    <w:rsid w:val="0097647D"/>
    <w:rsid w:val="009803D6"/>
    <w:rsid w:val="00980ABB"/>
    <w:rsid w:val="00980BFA"/>
    <w:rsid w:val="00980DBC"/>
    <w:rsid w:val="00983F47"/>
    <w:rsid w:val="00985880"/>
    <w:rsid w:val="00985D8F"/>
    <w:rsid w:val="00985E55"/>
    <w:rsid w:val="009874F3"/>
    <w:rsid w:val="009942BC"/>
    <w:rsid w:val="00994FF9"/>
    <w:rsid w:val="00995F24"/>
    <w:rsid w:val="009977B1"/>
    <w:rsid w:val="009A2B78"/>
    <w:rsid w:val="009A5955"/>
    <w:rsid w:val="009A5F69"/>
    <w:rsid w:val="009A66A2"/>
    <w:rsid w:val="009A72B9"/>
    <w:rsid w:val="009A7E90"/>
    <w:rsid w:val="009B3A5C"/>
    <w:rsid w:val="009B4E95"/>
    <w:rsid w:val="009B5B90"/>
    <w:rsid w:val="009B7B85"/>
    <w:rsid w:val="009B7D3E"/>
    <w:rsid w:val="009C3391"/>
    <w:rsid w:val="009D0470"/>
    <w:rsid w:val="009D2F95"/>
    <w:rsid w:val="009D3C92"/>
    <w:rsid w:val="009D472B"/>
    <w:rsid w:val="009D48BD"/>
    <w:rsid w:val="009D5CAC"/>
    <w:rsid w:val="009E250E"/>
    <w:rsid w:val="009E2FAF"/>
    <w:rsid w:val="009E4F82"/>
    <w:rsid w:val="009E5D36"/>
    <w:rsid w:val="009F066E"/>
    <w:rsid w:val="009F0BB6"/>
    <w:rsid w:val="009F12DD"/>
    <w:rsid w:val="009F1D44"/>
    <w:rsid w:val="009F2559"/>
    <w:rsid w:val="009F2D08"/>
    <w:rsid w:val="009F32AF"/>
    <w:rsid w:val="009F63A9"/>
    <w:rsid w:val="009F75DF"/>
    <w:rsid w:val="00A021EC"/>
    <w:rsid w:val="00A03E4B"/>
    <w:rsid w:val="00A049A1"/>
    <w:rsid w:val="00A05D4E"/>
    <w:rsid w:val="00A07E72"/>
    <w:rsid w:val="00A11CA3"/>
    <w:rsid w:val="00A1305A"/>
    <w:rsid w:val="00A15523"/>
    <w:rsid w:val="00A165B4"/>
    <w:rsid w:val="00A16664"/>
    <w:rsid w:val="00A21A4B"/>
    <w:rsid w:val="00A21E02"/>
    <w:rsid w:val="00A23694"/>
    <w:rsid w:val="00A237C0"/>
    <w:rsid w:val="00A23852"/>
    <w:rsid w:val="00A266D0"/>
    <w:rsid w:val="00A27904"/>
    <w:rsid w:val="00A30276"/>
    <w:rsid w:val="00A3061A"/>
    <w:rsid w:val="00A333C4"/>
    <w:rsid w:val="00A33A86"/>
    <w:rsid w:val="00A33B77"/>
    <w:rsid w:val="00A350C8"/>
    <w:rsid w:val="00A37247"/>
    <w:rsid w:val="00A403D1"/>
    <w:rsid w:val="00A41347"/>
    <w:rsid w:val="00A41F6B"/>
    <w:rsid w:val="00A42519"/>
    <w:rsid w:val="00A46791"/>
    <w:rsid w:val="00A54F10"/>
    <w:rsid w:val="00A63EBE"/>
    <w:rsid w:val="00A70651"/>
    <w:rsid w:val="00A70B33"/>
    <w:rsid w:val="00A70EF0"/>
    <w:rsid w:val="00A76130"/>
    <w:rsid w:val="00A80732"/>
    <w:rsid w:val="00A80779"/>
    <w:rsid w:val="00A80DD2"/>
    <w:rsid w:val="00A8159A"/>
    <w:rsid w:val="00A81A85"/>
    <w:rsid w:val="00A82362"/>
    <w:rsid w:val="00A841BB"/>
    <w:rsid w:val="00A879E5"/>
    <w:rsid w:val="00A87F8E"/>
    <w:rsid w:val="00A901C5"/>
    <w:rsid w:val="00A96C39"/>
    <w:rsid w:val="00AA10CB"/>
    <w:rsid w:val="00AA23E7"/>
    <w:rsid w:val="00AA3B57"/>
    <w:rsid w:val="00AA586E"/>
    <w:rsid w:val="00AA7C19"/>
    <w:rsid w:val="00AB1E7B"/>
    <w:rsid w:val="00AB32E0"/>
    <w:rsid w:val="00AB5906"/>
    <w:rsid w:val="00AC1A73"/>
    <w:rsid w:val="00AC33C2"/>
    <w:rsid w:val="00AC6559"/>
    <w:rsid w:val="00AD7313"/>
    <w:rsid w:val="00AD7BAD"/>
    <w:rsid w:val="00AE02A7"/>
    <w:rsid w:val="00AE0757"/>
    <w:rsid w:val="00AE0D3A"/>
    <w:rsid w:val="00AE1A45"/>
    <w:rsid w:val="00AE3309"/>
    <w:rsid w:val="00AE4750"/>
    <w:rsid w:val="00AE5977"/>
    <w:rsid w:val="00AE6205"/>
    <w:rsid w:val="00AF5915"/>
    <w:rsid w:val="00AF713F"/>
    <w:rsid w:val="00B00917"/>
    <w:rsid w:val="00B013C4"/>
    <w:rsid w:val="00B04AFB"/>
    <w:rsid w:val="00B068AF"/>
    <w:rsid w:val="00B06DCD"/>
    <w:rsid w:val="00B108E9"/>
    <w:rsid w:val="00B1129D"/>
    <w:rsid w:val="00B15749"/>
    <w:rsid w:val="00B15F75"/>
    <w:rsid w:val="00B16EA9"/>
    <w:rsid w:val="00B209AC"/>
    <w:rsid w:val="00B270D5"/>
    <w:rsid w:val="00B309C6"/>
    <w:rsid w:val="00B30A23"/>
    <w:rsid w:val="00B31638"/>
    <w:rsid w:val="00B32171"/>
    <w:rsid w:val="00B33C19"/>
    <w:rsid w:val="00B40113"/>
    <w:rsid w:val="00B40969"/>
    <w:rsid w:val="00B40A02"/>
    <w:rsid w:val="00B50ECF"/>
    <w:rsid w:val="00B5231D"/>
    <w:rsid w:val="00B526F5"/>
    <w:rsid w:val="00B527D7"/>
    <w:rsid w:val="00B55684"/>
    <w:rsid w:val="00B57ABB"/>
    <w:rsid w:val="00B607B1"/>
    <w:rsid w:val="00B617C1"/>
    <w:rsid w:val="00B62CE1"/>
    <w:rsid w:val="00B7057B"/>
    <w:rsid w:val="00B70F64"/>
    <w:rsid w:val="00B712BF"/>
    <w:rsid w:val="00B7264E"/>
    <w:rsid w:val="00B726A6"/>
    <w:rsid w:val="00B74F39"/>
    <w:rsid w:val="00B75526"/>
    <w:rsid w:val="00B761B4"/>
    <w:rsid w:val="00B767D0"/>
    <w:rsid w:val="00B80ED5"/>
    <w:rsid w:val="00B82011"/>
    <w:rsid w:val="00B87706"/>
    <w:rsid w:val="00B90482"/>
    <w:rsid w:val="00B90C49"/>
    <w:rsid w:val="00B91101"/>
    <w:rsid w:val="00B918D9"/>
    <w:rsid w:val="00B928D2"/>
    <w:rsid w:val="00B973E5"/>
    <w:rsid w:val="00B97854"/>
    <w:rsid w:val="00B97A82"/>
    <w:rsid w:val="00BA04C0"/>
    <w:rsid w:val="00BA1007"/>
    <w:rsid w:val="00BA638E"/>
    <w:rsid w:val="00BA6529"/>
    <w:rsid w:val="00BA6EB8"/>
    <w:rsid w:val="00BB3735"/>
    <w:rsid w:val="00BB54AA"/>
    <w:rsid w:val="00BB5F26"/>
    <w:rsid w:val="00BB70AA"/>
    <w:rsid w:val="00BB752D"/>
    <w:rsid w:val="00BC11FD"/>
    <w:rsid w:val="00BC210E"/>
    <w:rsid w:val="00BC3EC8"/>
    <w:rsid w:val="00BC6DC1"/>
    <w:rsid w:val="00BD0B93"/>
    <w:rsid w:val="00BD1290"/>
    <w:rsid w:val="00BD29A6"/>
    <w:rsid w:val="00BD2AB9"/>
    <w:rsid w:val="00BD3422"/>
    <w:rsid w:val="00BD7208"/>
    <w:rsid w:val="00BE0D72"/>
    <w:rsid w:val="00BE10DD"/>
    <w:rsid w:val="00BE2FE8"/>
    <w:rsid w:val="00BE3BBF"/>
    <w:rsid w:val="00BE6E86"/>
    <w:rsid w:val="00BF03CB"/>
    <w:rsid w:val="00BF14E3"/>
    <w:rsid w:val="00BF1FF0"/>
    <w:rsid w:val="00BF21B9"/>
    <w:rsid w:val="00BF5E53"/>
    <w:rsid w:val="00BF673F"/>
    <w:rsid w:val="00C001AA"/>
    <w:rsid w:val="00C00D0E"/>
    <w:rsid w:val="00C02659"/>
    <w:rsid w:val="00C06967"/>
    <w:rsid w:val="00C069C8"/>
    <w:rsid w:val="00C101BD"/>
    <w:rsid w:val="00C12D7E"/>
    <w:rsid w:val="00C1395C"/>
    <w:rsid w:val="00C169B6"/>
    <w:rsid w:val="00C1784E"/>
    <w:rsid w:val="00C21074"/>
    <w:rsid w:val="00C268EE"/>
    <w:rsid w:val="00C314B9"/>
    <w:rsid w:val="00C31C48"/>
    <w:rsid w:val="00C32D64"/>
    <w:rsid w:val="00C35FE1"/>
    <w:rsid w:val="00C36628"/>
    <w:rsid w:val="00C36BFA"/>
    <w:rsid w:val="00C452EF"/>
    <w:rsid w:val="00C47A1E"/>
    <w:rsid w:val="00C523D3"/>
    <w:rsid w:val="00C52642"/>
    <w:rsid w:val="00C55F3A"/>
    <w:rsid w:val="00C5684D"/>
    <w:rsid w:val="00C608BA"/>
    <w:rsid w:val="00C61637"/>
    <w:rsid w:val="00C623AB"/>
    <w:rsid w:val="00C63108"/>
    <w:rsid w:val="00C71D09"/>
    <w:rsid w:val="00C755DA"/>
    <w:rsid w:val="00C76151"/>
    <w:rsid w:val="00C82CE3"/>
    <w:rsid w:val="00C84637"/>
    <w:rsid w:val="00C8521B"/>
    <w:rsid w:val="00C86495"/>
    <w:rsid w:val="00C872EE"/>
    <w:rsid w:val="00C9122E"/>
    <w:rsid w:val="00C91FDA"/>
    <w:rsid w:val="00C93CF8"/>
    <w:rsid w:val="00C95975"/>
    <w:rsid w:val="00CA0988"/>
    <w:rsid w:val="00CA143B"/>
    <w:rsid w:val="00CA36DF"/>
    <w:rsid w:val="00CA3AC9"/>
    <w:rsid w:val="00CB1111"/>
    <w:rsid w:val="00CB2583"/>
    <w:rsid w:val="00CB39AA"/>
    <w:rsid w:val="00CB47D0"/>
    <w:rsid w:val="00CB6FDD"/>
    <w:rsid w:val="00CC1AC5"/>
    <w:rsid w:val="00CC2261"/>
    <w:rsid w:val="00CC2468"/>
    <w:rsid w:val="00CC2D3A"/>
    <w:rsid w:val="00CC3325"/>
    <w:rsid w:val="00CC4866"/>
    <w:rsid w:val="00CC5DBC"/>
    <w:rsid w:val="00CC6778"/>
    <w:rsid w:val="00CC7DE0"/>
    <w:rsid w:val="00CD12E2"/>
    <w:rsid w:val="00CD2EF6"/>
    <w:rsid w:val="00CD3A4C"/>
    <w:rsid w:val="00CD474B"/>
    <w:rsid w:val="00CD4ADC"/>
    <w:rsid w:val="00CE01FE"/>
    <w:rsid w:val="00CE10E0"/>
    <w:rsid w:val="00CE1110"/>
    <w:rsid w:val="00CE58DD"/>
    <w:rsid w:val="00CE61D7"/>
    <w:rsid w:val="00CE6E87"/>
    <w:rsid w:val="00CE7E3B"/>
    <w:rsid w:val="00CF13DB"/>
    <w:rsid w:val="00CF188C"/>
    <w:rsid w:val="00CF254D"/>
    <w:rsid w:val="00CF2672"/>
    <w:rsid w:val="00CF49A0"/>
    <w:rsid w:val="00CF4A9B"/>
    <w:rsid w:val="00CF5471"/>
    <w:rsid w:val="00CF5B83"/>
    <w:rsid w:val="00CF78F5"/>
    <w:rsid w:val="00CF79DF"/>
    <w:rsid w:val="00D01526"/>
    <w:rsid w:val="00D01B8A"/>
    <w:rsid w:val="00D01EAB"/>
    <w:rsid w:val="00D03A94"/>
    <w:rsid w:val="00D0776F"/>
    <w:rsid w:val="00D10646"/>
    <w:rsid w:val="00D15C6A"/>
    <w:rsid w:val="00D20248"/>
    <w:rsid w:val="00D21D82"/>
    <w:rsid w:val="00D26636"/>
    <w:rsid w:val="00D26CC0"/>
    <w:rsid w:val="00D31CE5"/>
    <w:rsid w:val="00D32088"/>
    <w:rsid w:val="00D34613"/>
    <w:rsid w:val="00D3516F"/>
    <w:rsid w:val="00D407A3"/>
    <w:rsid w:val="00D44A7C"/>
    <w:rsid w:val="00D4531B"/>
    <w:rsid w:val="00D46B23"/>
    <w:rsid w:val="00D46DB0"/>
    <w:rsid w:val="00D50796"/>
    <w:rsid w:val="00D514E7"/>
    <w:rsid w:val="00D51514"/>
    <w:rsid w:val="00D51B01"/>
    <w:rsid w:val="00D51E30"/>
    <w:rsid w:val="00D5386A"/>
    <w:rsid w:val="00D5410C"/>
    <w:rsid w:val="00D542E1"/>
    <w:rsid w:val="00D55099"/>
    <w:rsid w:val="00D5734D"/>
    <w:rsid w:val="00D616FD"/>
    <w:rsid w:val="00D61BB2"/>
    <w:rsid w:val="00D624A4"/>
    <w:rsid w:val="00D62FCA"/>
    <w:rsid w:val="00D630D8"/>
    <w:rsid w:val="00D66B83"/>
    <w:rsid w:val="00D70311"/>
    <w:rsid w:val="00D758D6"/>
    <w:rsid w:val="00D75C26"/>
    <w:rsid w:val="00D8045C"/>
    <w:rsid w:val="00D80FC5"/>
    <w:rsid w:val="00D81939"/>
    <w:rsid w:val="00D81ABA"/>
    <w:rsid w:val="00D87739"/>
    <w:rsid w:val="00D87CFB"/>
    <w:rsid w:val="00D92166"/>
    <w:rsid w:val="00DA2BCA"/>
    <w:rsid w:val="00DA38F0"/>
    <w:rsid w:val="00DA4A6D"/>
    <w:rsid w:val="00DA6DBF"/>
    <w:rsid w:val="00DA738F"/>
    <w:rsid w:val="00DA7809"/>
    <w:rsid w:val="00DB2EF6"/>
    <w:rsid w:val="00DB329B"/>
    <w:rsid w:val="00DB4931"/>
    <w:rsid w:val="00DB54FD"/>
    <w:rsid w:val="00DB59EA"/>
    <w:rsid w:val="00DB6911"/>
    <w:rsid w:val="00DB6D1C"/>
    <w:rsid w:val="00DC5EE2"/>
    <w:rsid w:val="00DC69B9"/>
    <w:rsid w:val="00DD11E5"/>
    <w:rsid w:val="00DD1E28"/>
    <w:rsid w:val="00DD4DE7"/>
    <w:rsid w:val="00DD4DF1"/>
    <w:rsid w:val="00DD7BE0"/>
    <w:rsid w:val="00DE12A5"/>
    <w:rsid w:val="00DE7D1D"/>
    <w:rsid w:val="00DF25D0"/>
    <w:rsid w:val="00DF5C19"/>
    <w:rsid w:val="00E015BE"/>
    <w:rsid w:val="00E024DF"/>
    <w:rsid w:val="00E03D6E"/>
    <w:rsid w:val="00E0423E"/>
    <w:rsid w:val="00E048D7"/>
    <w:rsid w:val="00E04DF9"/>
    <w:rsid w:val="00E050F1"/>
    <w:rsid w:val="00E07AA6"/>
    <w:rsid w:val="00E101FE"/>
    <w:rsid w:val="00E10A2D"/>
    <w:rsid w:val="00E1198B"/>
    <w:rsid w:val="00E178B6"/>
    <w:rsid w:val="00E21F1A"/>
    <w:rsid w:val="00E23C20"/>
    <w:rsid w:val="00E25AB5"/>
    <w:rsid w:val="00E2760E"/>
    <w:rsid w:val="00E32A24"/>
    <w:rsid w:val="00E3538F"/>
    <w:rsid w:val="00E400BC"/>
    <w:rsid w:val="00E4047B"/>
    <w:rsid w:val="00E441B3"/>
    <w:rsid w:val="00E51A6C"/>
    <w:rsid w:val="00E53346"/>
    <w:rsid w:val="00E56DC6"/>
    <w:rsid w:val="00E62E49"/>
    <w:rsid w:val="00E65B75"/>
    <w:rsid w:val="00E74152"/>
    <w:rsid w:val="00E80933"/>
    <w:rsid w:val="00E82F2D"/>
    <w:rsid w:val="00E84169"/>
    <w:rsid w:val="00E85C7F"/>
    <w:rsid w:val="00E86DF0"/>
    <w:rsid w:val="00E953CF"/>
    <w:rsid w:val="00E9776E"/>
    <w:rsid w:val="00EA0D9D"/>
    <w:rsid w:val="00EA2FBA"/>
    <w:rsid w:val="00EA39F1"/>
    <w:rsid w:val="00EA4605"/>
    <w:rsid w:val="00EA6641"/>
    <w:rsid w:val="00EB4F2B"/>
    <w:rsid w:val="00EB52C6"/>
    <w:rsid w:val="00EB646C"/>
    <w:rsid w:val="00EC0ED4"/>
    <w:rsid w:val="00EC2CCD"/>
    <w:rsid w:val="00EC3E7E"/>
    <w:rsid w:val="00EC4080"/>
    <w:rsid w:val="00ED066C"/>
    <w:rsid w:val="00ED0E6E"/>
    <w:rsid w:val="00ED7C1E"/>
    <w:rsid w:val="00EE0113"/>
    <w:rsid w:val="00EE5BDC"/>
    <w:rsid w:val="00EE6957"/>
    <w:rsid w:val="00EF39A9"/>
    <w:rsid w:val="00EF4634"/>
    <w:rsid w:val="00EF5E51"/>
    <w:rsid w:val="00F00ECB"/>
    <w:rsid w:val="00F02053"/>
    <w:rsid w:val="00F03EA2"/>
    <w:rsid w:val="00F064BB"/>
    <w:rsid w:val="00F10215"/>
    <w:rsid w:val="00F126BB"/>
    <w:rsid w:val="00F140FD"/>
    <w:rsid w:val="00F15187"/>
    <w:rsid w:val="00F153C5"/>
    <w:rsid w:val="00F21CD1"/>
    <w:rsid w:val="00F222EC"/>
    <w:rsid w:val="00F22840"/>
    <w:rsid w:val="00F25A41"/>
    <w:rsid w:val="00F2660B"/>
    <w:rsid w:val="00F26DE3"/>
    <w:rsid w:val="00F44C51"/>
    <w:rsid w:val="00F44F86"/>
    <w:rsid w:val="00F453C1"/>
    <w:rsid w:val="00F45BF7"/>
    <w:rsid w:val="00F5303E"/>
    <w:rsid w:val="00F55F73"/>
    <w:rsid w:val="00F57702"/>
    <w:rsid w:val="00F65E87"/>
    <w:rsid w:val="00F709DB"/>
    <w:rsid w:val="00F726C0"/>
    <w:rsid w:val="00F76DEB"/>
    <w:rsid w:val="00F81949"/>
    <w:rsid w:val="00F830AE"/>
    <w:rsid w:val="00F95D33"/>
    <w:rsid w:val="00F97BA1"/>
    <w:rsid w:val="00FA007F"/>
    <w:rsid w:val="00FA3C04"/>
    <w:rsid w:val="00FA5BB3"/>
    <w:rsid w:val="00FA63A7"/>
    <w:rsid w:val="00FA6570"/>
    <w:rsid w:val="00FA7B24"/>
    <w:rsid w:val="00FB45C5"/>
    <w:rsid w:val="00FB5018"/>
    <w:rsid w:val="00FC23CE"/>
    <w:rsid w:val="00FC2A71"/>
    <w:rsid w:val="00FC4006"/>
    <w:rsid w:val="00FC6C84"/>
    <w:rsid w:val="00FC6D6A"/>
    <w:rsid w:val="00FD2BFF"/>
    <w:rsid w:val="00FD619D"/>
    <w:rsid w:val="00FD7F1A"/>
    <w:rsid w:val="00FE074B"/>
    <w:rsid w:val="00FE0EB5"/>
    <w:rsid w:val="00FE1012"/>
    <w:rsid w:val="00FE34F0"/>
    <w:rsid w:val="00FE4237"/>
    <w:rsid w:val="00FE691D"/>
    <w:rsid w:val="00FF10BD"/>
    <w:rsid w:val="00FF153C"/>
    <w:rsid w:val="00FF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E5A0B-C831-422B-AF22-29C8A5C9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60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D60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D601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AA39D753238B15822CA75DC007CF3B67CA4BBE1F07A95F0AD9A3E8F39B4C230B8C5E794992EF56C4628F2D67NDr7H" TargetMode="External"/><Relationship Id="rId13" Type="http://schemas.openxmlformats.org/officeDocument/2006/relationships/hyperlink" Target="consultantplus://offline/ref=9AAA39D753238B15822CB950D66B913463C013B21D07A30C568AA5BFACCB4A7659CC00200BD3FC57C67C842860DFF4ED79CE73990DB647B4F972B3B1N6r3H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AAA39D753238B15822CA75DC007CF3B67CB4DBC1E06A95F0AD9A3E8F39B4C230B8C5E794992EF56C4628F2D67NDr7H" TargetMode="External"/><Relationship Id="rId12" Type="http://schemas.openxmlformats.org/officeDocument/2006/relationships/hyperlink" Target="consultantplus://offline/ref=9AAA39D753238B15822CB950D66B913463C013B21D01A501568EA5BFACCB4A7659CC002019D3A45BC779932D67CAA2BC3FN9r8H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AAA39D753238B15822CA75DC007CF3B67C34ABA1750FE5D5B8CADEDFBCB16330FC50A715697F348C47C8FN2r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AAA39D753238B15822CA75DC007CF3B67CA4DBE1801A95F0AD9A3E8F39B4C230B8C5E794992EF56C4628F2D67NDr7H" TargetMode="External"/><Relationship Id="rId11" Type="http://schemas.openxmlformats.org/officeDocument/2006/relationships/hyperlink" Target="consultantplus://offline/ref=9AAA39D753238B15822CA75DC007CF3B67CA4BBE1907A95F0AD9A3E8F39B4C230B8C5E794992EF56C4628F2D67NDr7H" TargetMode="External"/><Relationship Id="rId5" Type="http://schemas.openxmlformats.org/officeDocument/2006/relationships/hyperlink" Target="consultantplus://offline/ref=9AAA39D753238B15822CB950D66B913463C013B21D0EA1015E8FA5BFACCB4A7659CC00200BD3FC57C67C8D2D60DFF4ED79CE73990DB647B4F972B3B1N6r3H" TargetMode="External"/><Relationship Id="rId15" Type="http://schemas.openxmlformats.org/officeDocument/2006/relationships/hyperlink" Target="consultantplus://offline/ref=9AAA39D753238B15822CB950D66B913463C013B21D0EA1015E8FA5BFACCB4A7659CC00200BD3FC57C67C8D2D62DFF4ED79CE73990DB647B4F972B3B1N6r3H" TargetMode="External"/><Relationship Id="rId10" Type="http://schemas.openxmlformats.org/officeDocument/2006/relationships/hyperlink" Target="consultantplus://offline/ref=9AAA39D753238B15822CA75DC007CF3B67CA4DBF1F0FA95F0AD9A3E8F39B4C230B8C5E794992EF56C4628F2D67NDr7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AAA39D753238B15822CA75DC007CF3B67CB44B71B0EA95F0AD9A3E8F39B4C230B8C5E794992EF56C4628F2D67NDr7H" TargetMode="External"/><Relationship Id="rId14" Type="http://schemas.openxmlformats.org/officeDocument/2006/relationships/hyperlink" Target="consultantplus://offline/ref=9AAA39D753238B15822CB950D66B913463C013B21D0EA1015E8FA5BFACCB4A7659CC00200BD3FC57C67C8D2D63DFF4ED79CE73990DB647B4F972B3B1N6r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1978</Words>
  <Characters>11276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AdmUvat</Company>
  <LinksUpToDate>false</LinksUpToDate>
  <CharactersWithSpaces>13228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Шехирева Людмила Николаевна</dc:creator>
  <cp:keywords/>
  <dc:description/>
  <cp:lastModifiedBy>Шехирева Людмила Николаевна</cp:lastModifiedBy>
  <cp:revision>1</cp:revision>
  <dcterms:created xsi:type="dcterms:W3CDTF">2023-02-15T07:43:00Z</dcterms:created>
  <dcterms:modified xsi:type="dcterms:W3CDTF">2023-02-15T07:44:00Z</dcterms:modified>
</cp:coreProperties>
</file>