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EE82F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МУНИЦИПАЛЬНЫЙ ЭТАП ОБЛАСТНОЙ ПРЕДМЕТНОЙ ОЛИМПИАДЫ МЛАДШИХ ШКОЛЬНИКОВ </w:t>
      </w:r>
    </w:p>
    <w:p w14:paraId="317E51B4" w14:textId="77777777" w:rsidR="006472B8" w:rsidRPr="00423027" w:rsidRDefault="006472B8" w:rsidP="006472B8">
      <w:pPr>
        <w:shd w:val="clear" w:color="auto" w:fill="FFFFFF"/>
        <w:spacing w:before="120"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МАТЕМАТИКЕ</w:t>
      </w:r>
    </w:p>
    <w:p w14:paraId="56113F54" w14:textId="77777777" w:rsidR="006472B8" w:rsidRPr="00423027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уч. год</w:t>
      </w:r>
    </w:p>
    <w:p w14:paraId="6EB76AA8" w14:textId="77777777" w:rsidR="006472B8" w:rsidRPr="003550B0" w:rsidRDefault="006472B8" w:rsidP="006472B8">
      <w:pPr>
        <w:shd w:val="clear" w:color="auto" w:fill="FFFFFF"/>
        <w:spacing w:before="120" w:after="0" w:line="240" w:lineRule="auto"/>
        <w:ind w:right="-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23027">
        <w:rPr>
          <w:rFonts w:ascii="Times New Roman" w:hAnsi="Times New Roman" w:cs="Times New Roman"/>
          <w:b/>
          <w:color w:val="000000"/>
          <w:sz w:val="28"/>
          <w:szCs w:val="28"/>
        </w:rPr>
        <w:t>4 класс</w:t>
      </w:r>
    </w:p>
    <w:p w14:paraId="0D839383" w14:textId="1FC9B29C" w:rsidR="006472B8" w:rsidRDefault="00B6641D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ОТВЕТЫ</w:t>
      </w:r>
    </w:p>
    <w:p w14:paraId="17D5C964" w14:textId="7AF8D74F" w:rsidR="00B6641D" w:rsidRDefault="00B6641D" w:rsidP="006472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Максимально 17 баллов</w:t>
      </w:r>
    </w:p>
    <w:p w14:paraId="0BBED266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 xml:space="preserve">Задание №1. </w:t>
      </w:r>
      <w:r w:rsidRPr="00CF2493">
        <w:rPr>
          <w:rFonts w:ascii="Times New Roman" w:hAnsi="Times New Roman" w:cs="Times New Roman"/>
          <w:sz w:val="28"/>
          <w:szCs w:val="28"/>
        </w:rPr>
        <w:t xml:space="preserve">(за выполнение – </w:t>
      </w:r>
      <w:r w:rsidRPr="004E5089">
        <w:rPr>
          <w:rFonts w:ascii="Times New Roman" w:hAnsi="Times New Roman" w:cs="Times New Roman"/>
          <w:b/>
          <w:sz w:val="28"/>
          <w:szCs w:val="28"/>
        </w:rPr>
        <w:t>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балл) </w:t>
      </w:r>
    </w:p>
    <w:p w14:paraId="329A434F" w14:textId="77777777" w:rsidR="006472B8" w:rsidRPr="00CF2493" w:rsidRDefault="006472B8" w:rsidP="006472B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>Расставь скобки так, чтобы получилось верное равенство.</w:t>
      </w:r>
    </w:p>
    <w:p w14:paraId="631506A3" w14:textId="77777777" w:rsidR="006472B8" w:rsidRPr="00CF2493" w:rsidRDefault="006472B8" w:rsidP="006472B8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CF2493">
        <w:rPr>
          <w:rFonts w:ascii="Times New Roman" w:hAnsi="Times New Roman" w:cs="Times New Roman"/>
          <w:b/>
          <w:sz w:val="28"/>
          <w:szCs w:val="28"/>
        </w:rPr>
        <w:t>211 – 126 – 74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CF2493">
        <w:rPr>
          <w:rFonts w:ascii="Times New Roman" w:hAnsi="Times New Roman" w:cs="Times New Roman"/>
          <w:b/>
          <w:sz w:val="28"/>
          <w:szCs w:val="28"/>
        </w:rPr>
        <w:t xml:space="preserve"> · 8 = 88</w:t>
      </w:r>
    </w:p>
    <w:p w14:paraId="38AC8C5B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</w:p>
    <w:p w14:paraId="4E916389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№2.</w:t>
      </w:r>
      <w:r w:rsidRPr="00CF2493">
        <w:rPr>
          <w:rFonts w:ascii="Times New Roman" w:hAnsi="Times New Roman" w:cs="Times New Roman"/>
          <w:sz w:val="28"/>
          <w:szCs w:val="28"/>
        </w:rPr>
        <w:t xml:space="preserve"> (за выполнение - </w:t>
      </w:r>
      <w:r w:rsidRPr="004E5089">
        <w:rPr>
          <w:rFonts w:ascii="Times New Roman" w:hAnsi="Times New Roman" w:cs="Times New Roman"/>
          <w:b/>
          <w:sz w:val="28"/>
          <w:szCs w:val="28"/>
        </w:rPr>
        <w:t>1</w:t>
      </w:r>
      <w:r w:rsidRPr="00CF2493">
        <w:rPr>
          <w:rFonts w:ascii="Times New Roman" w:hAnsi="Times New Roman" w:cs="Times New Roman"/>
          <w:sz w:val="28"/>
          <w:szCs w:val="28"/>
        </w:rPr>
        <w:t>балл)</w:t>
      </w:r>
    </w:p>
    <w:p w14:paraId="3AA46EDD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>Продолжи числ</w:t>
      </w:r>
      <w:r w:rsidR="000A65AA">
        <w:rPr>
          <w:rFonts w:ascii="Times New Roman" w:hAnsi="Times New Roman" w:cs="Times New Roman"/>
          <w:sz w:val="28"/>
          <w:szCs w:val="28"/>
        </w:rPr>
        <w:t>овую последовательность тремя</w:t>
      </w:r>
      <w:r w:rsidRPr="00CF2493">
        <w:rPr>
          <w:rFonts w:ascii="Times New Roman" w:hAnsi="Times New Roman" w:cs="Times New Roman"/>
          <w:sz w:val="28"/>
          <w:szCs w:val="28"/>
        </w:rPr>
        <w:t xml:space="preserve"> числами: </w:t>
      </w:r>
    </w:p>
    <w:p w14:paraId="513DE3EF" w14:textId="77777777" w:rsidR="006472B8" w:rsidRPr="007E7C12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E7C12">
        <w:rPr>
          <w:rFonts w:ascii="Times New Roman" w:hAnsi="Times New Roman" w:cs="Times New Roman"/>
          <w:b/>
          <w:sz w:val="28"/>
          <w:szCs w:val="28"/>
        </w:rPr>
        <w:t>3,</w:t>
      </w:r>
      <w:r w:rsidR="000A65AA">
        <w:rPr>
          <w:rFonts w:ascii="Times New Roman" w:hAnsi="Times New Roman" w:cs="Times New Roman"/>
          <w:b/>
          <w:sz w:val="28"/>
          <w:szCs w:val="28"/>
        </w:rPr>
        <w:t xml:space="preserve"> 5, 9, 17, 33, 65, 129, 257</w:t>
      </w:r>
      <w:r w:rsidRPr="007E7C12">
        <w:rPr>
          <w:rFonts w:ascii="Times New Roman" w:hAnsi="Times New Roman" w:cs="Times New Roman"/>
          <w:b/>
          <w:sz w:val="28"/>
          <w:szCs w:val="28"/>
        </w:rPr>
        <w:t>.</w:t>
      </w:r>
    </w:p>
    <w:p w14:paraId="4E5E24E2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</w:p>
    <w:p w14:paraId="0CB9E2DF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 3</w:t>
      </w:r>
      <w:r>
        <w:rPr>
          <w:rFonts w:ascii="Times New Roman" w:hAnsi="Times New Roman" w:cs="Times New Roman"/>
          <w:sz w:val="28"/>
          <w:szCs w:val="28"/>
        </w:rPr>
        <w:t xml:space="preserve"> (за выполнение – </w:t>
      </w:r>
      <w:r w:rsidRPr="004E5089">
        <w:rPr>
          <w:rFonts w:ascii="Times New Roman" w:hAnsi="Times New Roman" w:cs="Times New Roman"/>
          <w:b/>
          <w:sz w:val="28"/>
          <w:szCs w:val="28"/>
        </w:rPr>
        <w:t>3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балла, если приведено решен</w:t>
      </w:r>
      <w:r>
        <w:rPr>
          <w:rFonts w:ascii="Times New Roman" w:hAnsi="Times New Roman" w:cs="Times New Roman"/>
          <w:sz w:val="28"/>
          <w:szCs w:val="28"/>
        </w:rPr>
        <w:t>ие, если дан только ответ –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б)</w:t>
      </w:r>
    </w:p>
    <w:p w14:paraId="524146A6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 xml:space="preserve">Квадратный лист бумаги длиной 10 см разрезали на квадраты площадью 25 см². Каждый квадрат сложили по диагонали и разрезали. Сколько треугольников получилось? </w:t>
      </w:r>
    </w:p>
    <w:p w14:paraId="2D402CA4" w14:textId="77777777" w:rsidR="006472B8" w:rsidRPr="00CF2493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Решение.</w:t>
      </w:r>
    </w:p>
    <w:p w14:paraId="11FD5D5B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7E7C12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 10 х10 =100(</w:t>
      </w:r>
      <w:r w:rsidRPr="00CF2493">
        <w:rPr>
          <w:rFonts w:ascii="Times New Roman" w:hAnsi="Times New Roman" w:cs="Times New Roman"/>
          <w:sz w:val="28"/>
          <w:szCs w:val="28"/>
        </w:rPr>
        <w:t>см²</w:t>
      </w:r>
      <w:r>
        <w:rPr>
          <w:rFonts w:ascii="Times New Roman" w:hAnsi="Times New Roman" w:cs="Times New Roman"/>
          <w:sz w:val="28"/>
          <w:szCs w:val="28"/>
        </w:rPr>
        <w:t>) - площадь листа</w:t>
      </w:r>
    </w:p>
    <w:p w14:paraId="3FF3345D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100 : 25 = 4 (шт.) - количество квадратов</w:t>
      </w:r>
      <w:r w:rsidRPr="007E7C12">
        <w:rPr>
          <w:rFonts w:ascii="Times New Roman" w:hAnsi="Times New Roman" w:cs="Times New Roman"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sz w:val="28"/>
          <w:szCs w:val="28"/>
        </w:rPr>
        <w:t>площадью 25 см²</w:t>
      </w:r>
    </w:p>
    <w:p w14:paraId="702CB87C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4 х2 =8 (тр.)</w:t>
      </w:r>
    </w:p>
    <w:p w14:paraId="7EAE720B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7E7C12">
        <w:rPr>
          <w:rFonts w:ascii="Times New Roman" w:hAnsi="Times New Roman" w:cs="Times New Roman"/>
          <w:b/>
          <w:sz w:val="28"/>
          <w:szCs w:val="28"/>
        </w:rPr>
        <w:t>8 треугольников.</w:t>
      </w:r>
    </w:p>
    <w:p w14:paraId="0559F9B9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</w:p>
    <w:p w14:paraId="67CDED12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b/>
          <w:sz w:val="28"/>
          <w:szCs w:val="28"/>
        </w:rPr>
        <w:t xml:space="preserve">№4. </w:t>
      </w:r>
      <w:r w:rsidRPr="00CF2493">
        <w:rPr>
          <w:rFonts w:ascii="Times New Roman" w:hAnsi="Times New Roman" w:cs="Times New Roman"/>
          <w:sz w:val="28"/>
          <w:szCs w:val="28"/>
        </w:rPr>
        <w:t>(за выполнение – 3 балла, если приведено решен</w:t>
      </w:r>
      <w:r>
        <w:rPr>
          <w:rFonts w:ascii="Times New Roman" w:hAnsi="Times New Roman" w:cs="Times New Roman"/>
          <w:sz w:val="28"/>
          <w:szCs w:val="28"/>
        </w:rPr>
        <w:t>ие, если дан только ответ –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б)</w:t>
      </w:r>
    </w:p>
    <w:p w14:paraId="620CB496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из первой коробки переложить 8</w:t>
      </w:r>
      <w:r w:rsidRPr="00CF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пирожных </w:t>
      </w:r>
      <w:r w:rsidRPr="00CF2493">
        <w:rPr>
          <w:rFonts w:ascii="Times New Roman" w:hAnsi="Times New Roman" w:cs="Times New Roman"/>
          <w:sz w:val="28"/>
          <w:szCs w:val="28"/>
        </w:rPr>
        <w:t xml:space="preserve">во вторую </w:t>
      </w:r>
      <w:r>
        <w:rPr>
          <w:rFonts w:ascii="Times New Roman" w:hAnsi="Times New Roman" w:cs="Times New Roman"/>
          <w:sz w:val="28"/>
          <w:szCs w:val="28"/>
        </w:rPr>
        <w:t>коробку и 10 пирожных в третью коробку, то пирожных</w:t>
      </w:r>
      <w:r w:rsidRPr="00CF2493">
        <w:rPr>
          <w:rFonts w:ascii="Times New Roman" w:hAnsi="Times New Roman" w:cs="Times New Roman"/>
          <w:sz w:val="28"/>
          <w:szCs w:val="28"/>
        </w:rPr>
        <w:t xml:space="preserve"> в трех </w:t>
      </w:r>
      <w:r>
        <w:rPr>
          <w:rFonts w:ascii="Times New Roman" w:hAnsi="Times New Roman" w:cs="Times New Roman"/>
          <w:sz w:val="28"/>
          <w:szCs w:val="28"/>
        </w:rPr>
        <w:t xml:space="preserve">коробках станет поровну. </w:t>
      </w:r>
      <w:r>
        <w:rPr>
          <w:rFonts w:ascii="Times New Roman" w:hAnsi="Times New Roman" w:cs="Times New Roman"/>
          <w:sz w:val="28"/>
          <w:szCs w:val="28"/>
        </w:rPr>
        <w:lastRenderedPageBreak/>
        <w:t>Сколько пирожных в каждой коробке, если в трех коробках 60 пирожных</w:t>
      </w:r>
      <w:r w:rsidRPr="00CF2493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Решение.</w:t>
      </w:r>
    </w:p>
    <w:p w14:paraId="1C78D1A9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60 : 3 =20 (п.) - столько станет в каждой коробке после перекладывания</w:t>
      </w:r>
    </w:p>
    <w:p w14:paraId="620FFAD6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20 + 8+ 10 = 38 (п.) - было сначала в первой коробке</w:t>
      </w:r>
    </w:p>
    <w:p w14:paraId="1A16D7A9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20- 8 =12 (п.) - было сначала во второй коробке</w:t>
      </w:r>
    </w:p>
    <w:p w14:paraId="795C21CB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20- 10 =10 (п.) - было сначала в третьей коробке</w:t>
      </w:r>
    </w:p>
    <w:p w14:paraId="5E8959D0" w14:textId="77777777" w:rsidR="006472B8" w:rsidRPr="00CF2493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38 пирожных в первой коробке, 12 - во второй, 10 - в третьей коробке было сначала.</w:t>
      </w:r>
    </w:p>
    <w:p w14:paraId="56475E26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</w:p>
    <w:p w14:paraId="0AF3ACA1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b/>
          <w:sz w:val="28"/>
          <w:szCs w:val="28"/>
        </w:rPr>
        <w:t>№5</w:t>
      </w:r>
      <w:r w:rsidRPr="00CF2493">
        <w:rPr>
          <w:rFonts w:ascii="Times New Roman" w:hAnsi="Times New Roman" w:cs="Times New Roman"/>
          <w:sz w:val="28"/>
          <w:szCs w:val="28"/>
        </w:rPr>
        <w:t xml:space="preserve"> (за выполнение задания –</w:t>
      </w:r>
      <w:r w:rsidRPr="004E5089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балл)</w:t>
      </w:r>
    </w:p>
    <w:p w14:paraId="41324147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>Сколько всего квадратов?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1"/>
        <w:gridCol w:w="435"/>
        <w:gridCol w:w="435"/>
      </w:tblGrid>
      <w:tr w:rsidR="006472B8" w:rsidRPr="00CF2493" w14:paraId="27CF1407" w14:textId="77777777" w:rsidTr="00A8596A">
        <w:trPr>
          <w:trHeight w:val="416"/>
        </w:trPr>
        <w:tc>
          <w:tcPr>
            <w:tcW w:w="431" w:type="dxa"/>
          </w:tcPr>
          <w:p w14:paraId="3FFF21C0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39BE9E3D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0C95BAE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2B8" w:rsidRPr="00CF2493" w14:paraId="70E68663" w14:textId="77777777" w:rsidTr="00A8596A">
        <w:trPr>
          <w:trHeight w:val="416"/>
        </w:trPr>
        <w:tc>
          <w:tcPr>
            <w:tcW w:w="431" w:type="dxa"/>
          </w:tcPr>
          <w:p w14:paraId="4E402702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0E256919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4C3D90BD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72B8" w:rsidRPr="00CF2493" w14:paraId="201353B0" w14:textId="77777777" w:rsidTr="00A8596A">
        <w:trPr>
          <w:trHeight w:val="436"/>
        </w:trPr>
        <w:tc>
          <w:tcPr>
            <w:tcW w:w="431" w:type="dxa"/>
          </w:tcPr>
          <w:p w14:paraId="56BE7B1A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4856717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" w:type="dxa"/>
          </w:tcPr>
          <w:p w14:paraId="6CD0C49B" w14:textId="77777777" w:rsidR="006472B8" w:rsidRPr="00CF2493" w:rsidRDefault="006472B8" w:rsidP="00A859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7E57A3" w14:textId="77777777" w:rsidR="006472B8" w:rsidRDefault="006472B8" w:rsidP="006472B8">
      <w:pPr>
        <w:rPr>
          <w:rFonts w:ascii="Times New Roman" w:hAnsi="Times New Roman" w:cs="Times New Roman"/>
          <w:b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 xml:space="preserve">Ответ: </w:t>
      </w:r>
      <w:r w:rsidRPr="00217CBE">
        <w:rPr>
          <w:rFonts w:ascii="Times New Roman" w:hAnsi="Times New Roman" w:cs="Times New Roman"/>
          <w:b/>
          <w:sz w:val="28"/>
          <w:szCs w:val="28"/>
        </w:rPr>
        <w:t>14 квадратов</w:t>
      </w:r>
    </w:p>
    <w:p w14:paraId="29F4D3BF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</w:p>
    <w:p w14:paraId="306BFD76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№6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sz w:val="28"/>
          <w:szCs w:val="28"/>
        </w:rPr>
        <w:t xml:space="preserve">(за выполнение – </w:t>
      </w:r>
      <w:r w:rsidRPr="004E5089"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Pr="00CF2493">
        <w:rPr>
          <w:rFonts w:ascii="Times New Roman" w:hAnsi="Times New Roman" w:cs="Times New Roman"/>
          <w:sz w:val="28"/>
          <w:szCs w:val="28"/>
        </w:rPr>
        <w:t>балла, если приведено решен</w:t>
      </w:r>
      <w:r>
        <w:rPr>
          <w:rFonts w:ascii="Times New Roman" w:hAnsi="Times New Roman" w:cs="Times New Roman"/>
          <w:sz w:val="28"/>
          <w:szCs w:val="28"/>
        </w:rPr>
        <w:t>ие, если дан только ответ –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2493">
        <w:rPr>
          <w:rFonts w:ascii="Times New Roman" w:hAnsi="Times New Roman" w:cs="Times New Roman"/>
          <w:sz w:val="28"/>
          <w:szCs w:val="28"/>
        </w:rPr>
        <w:t>)</w:t>
      </w:r>
    </w:p>
    <w:p w14:paraId="39E75EC0" w14:textId="77777777" w:rsidR="006472B8" w:rsidRPr="00CF2493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sz w:val="28"/>
          <w:szCs w:val="28"/>
        </w:rPr>
        <w:t>Кунгурскую ледяную пещеру открыли для посещения в XIX веке. В первый день было продано 30 билетов по 40 и 60 копеек., на общую сумму 14 р. Сколько билетов каждого вида было продано? (запишите решение или рассуждение и ответ)</w:t>
      </w:r>
    </w:p>
    <w:p w14:paraId="7C2ABF24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 w:rsidRPr="00E167D3">
        <w:rPr>
          <w:rFonts w:ascii="Times New Roman" w:hAnsi="Times New Roman" w:cs="Times New Roman"/>
          <w:b/>
          <w:sz w:val="28"/>
          <w:szCs w:val="28"/>
        </w:rPr>
        <w:t>Решение</w:t>
      </w:r>
      <w:r w:rsidRPr="00CF24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Возможен другой способ решения с необходимыми пояснениями или рассуждение. </w:t>
      </w:r>
    </w:p>
    <w:p w14:paraId="0EF3CEA7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 р. = 1400 к.</w:t>
      </w:r>
    </w:p>
    <w:p w14:paraId="3A4B98D6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40 х 30 = 1200 (к.) - стоимость  30 билетов, если бы все стоили 40 к.</w:t>
      </w:r>
    </w:p>
    <w:p w14:paraId="01331E1E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60 - 40 =20 (к.) - разница в цене двух разных билетов</w:t>
      </w:r>
    </w:p>
    <w:p w14:paraId="2117063E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1400 - 1200 = 200 (к.) - "лишние" деньги на билеты по 60 р.</w:t>
      </w:r>
    </w:p>
    <w:p w14:paraId="0B574BD9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200 : 20 =10 (б.) - по 60 р.</w:t>
      </w:r>
    </w:p>
    <w:p w14:paraId="2F058236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30 -10 =20 (б.) - по 40 р.</w:t>
      </w:r>
    </w:p>
    <w:p w14:paraId="0161208F" w14:textId="77777777" w:rsidR="006472B8" w:rsidRDefault="006472B8" w:rsidP="006472B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Ответ: 10 билетов по цене 60 рублей, 20 билетов по цене 40 рублей.</w:t>
      </w:r>
    </w:p>
    <w:p w14:paraId="062ABBFF" w14:textId="77777777" w:rsidR="006472B8" w:rsidRPr="00E167D3" w:rsidRDefault="006472B8" w:rsidP="006472B8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p w14:paraId="307ADDA6" w14:textId="77777777" w:rsidR="006472B8" w:rsidRPr="00CF2493" w:rsidRDefault="006472B8" w:rsidP="006472B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№7(</w:t>
      </w:r>
      <w:r w:rsidRPr="00CF2493">
        <w:rPr>
          <w:rFonts w:ascii="Times New Roman" w:hAnsi="Times New Roman" w:cs="Times New Roman"/>
          <w:sz w:val="28"/>
          <w:szCs w:val="28"/>
        </w:rPr>
        <w:t>за п</w:t>
      </w:r>
      <w:r>
        <w:rPr>
          <w:rFonts w:ascii="Times New Roman" w:hAnsi="Times New Roman" w:cs="Times New Roman"/>
          <w:sz w:val="28"/>
          <w:szCs w:val="28"/>
        </w:rPr>
        <w:t xml:space="preserve">равильный ответ </w:t>
      </w:r>
      <w:r w:rsidRPr="004E5089">
        <w:rPr>
          <w:rFonts w:ascii="Times New Roman" w:hAnsi="Times New Roman" w:cs="Times New Roman"/>
          <w:b/>
          <w:sz w:val="28"/>
          <w:szCs w:val="28"/>
        </w:rPr>
        <w:t>2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2493">
        <w:rPr>
          <w:rFonts w:ascii="Times New Roman" w:hAnsi="Times New Roman" w:cs="Times New Roman"/>
          <w:sz w:val="28"/>
          <w:szCs w:val="28"/>
        </w:rPr>
        <w:t>)</w:t>
      </w:r>
    </w:p>
    <w:p w14:paraId="7495F2E0" w14:textId="77777777" w:rsidR="006472B8" w:rsidRDefault="006472B8" w:rsidP="006472B8">
      <w:pPr>
        <w:pStyle w:val="1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 w:rsidRPr="00CF2493">
        <w:rPr>
          <w:sz w:val="28"/>
          <w:szCs w:val="28"/>
        </w:rPr>
        <w:t xml:space="preserve">Сложи из шести одинаковых палочек четыре </w:t>
      </w:r>
      <w:r>
        <w:rPr>
          <w:sz w:val="28"/>
          <w:szCs w:val="28"/>
        </w:rPr>
        <w:t xml:space="preserve"> треугольника. Н</w:t>
      </w:r>
      <w:r w:rsidRPr="00CF2493">
        <w:rPr>
          <w:sz w:val="28"/>
          <w:szCs w:val="28"/>
        </w:rPr>
        <w:t>арисуй.</w:t>
      </w:r>
    </w:p>
    <w:p w14:paraId="3793822C" w14:textId="77777777" w:rsidR="006472B8" w:rsidRDefault="006472B8" w:rsidP="006472B8">
      <w:pPr>
        <w:pStyle w:val="1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</w:p>
    <w:p w14:paraId="30F5A322" w14:textId="77777777" w:rsidR="006472B8" w:rsidRDefault="00B6641D" w:rsidP="006472B8">
      <w:pPr>
        <w:pStyle w:val="1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  <w:r>
        <w:rPr>
          <w:b w:val="0"/>
          <w:noProof/>
        </w:rPr>
        <w:pict w14:anchorId="2C9F850E">
          <v:group id="_x0000_s1026" style="position:absolute;left:0;text-align:left;margin-left:38.1pt;margin-top:4.45pt;width:96.75pt;height:91.5pt;z-index:251660288" coordorigin="876,11061" coordsize="1935,1830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876;top:11063;width:1935;height:0;flip:x" o:connectortype="straight" strokeweight="2.25pt"/>
            <v:group id="_x0000_s1028" style="position:absolute;left:876;top:11061;width:1935;height:1830" coordorigin="3360,12198" coordsize="1935,1830">
              <v:shape id="_x0000_s1029" type="#_x0000_t32" style="position:absolute;left:3360;top:12198;width:915;height:1830" o:connectortype="straight" strokeweight="2.25pt"/>
              <v:shape id="_x0000_s1030" type="#_x0000_t32" style="position:absolute;left:4275;top:12198;width:1020;height:1830;flip:x" o:connectortype="straight" strokeweight="2.25pt"/>
              <v:shape id="_x0000_s1031" type="#_x0000_t32" style="position:absolute;left:3360;top:14028;width:1935;height:0;flip:x" o:connectortype="straight" strokeweight="2.25pt"/>
              <v:shape id="_x0000_s1032" type="#_x0000_t32" style="position:absolute;left:4395;top:12200;width:900;height:1828" o:connectortype="straight" strokeweight="2.25pt"/>
              <v:shape id="_x0000_s1033" type="#_x0000_t32" style="position:absolute;left:3360;top:12200;width:1035;height:1826;flip:x" o:connectortype="straight" strokeweight="2.25pt"/>
            </v:group>
          </v:group>
        </w:pict>
      </w:r>
    </w:p>
    <w:p w14:paraId="5A801E53" w14:textId="77777777" w:rsidR="006472B8" w:rsidRDefault="006472B8" w:rsidP="006472B8">
      <w:pPr>
        <w:pStyle w:val="1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</w:p>
    <w:p w14:paraId="0018413B" w14:textId="77777777" w:rsidR="006472B8" w:rsidRPr="00CF2493" w:rsidRDefault="006472B8" w:rsidP="006472B8">
      <w:pPr>
        <w:pStyle w:val="1"/>
        <w:shd w:val="clear" w:color="auto" w:fill="FFFFFF"/>
        <w:spacing w:before="0" w:beforeAutospacing="0" w:after="0" w:afterAutospacing="0"/>
        <w:ind w:left="375"/>
        <w:rPr>
          <w:sz w:val="28"/>
          <w:szCs w:val="28"/>
        </w:rPr>
      </w:pPr>
    </w:p>
    <w:p w14:paraId="3D8B1733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C05E429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90EB7D6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AF5666" w14:textId="77777777" w:rsidR="006472B8" w:rsidRPr="00CF2493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 w:rsidRPr="00CF2493">
        <w:rPr>
          <w:rFonts w:ascii="Times New Roman" w:hAnsi="Times New Roman" w:cs="Times New Roman"/>
          <w:b/>
          <w:sz w:val="28"/>
          <w:szCs w:val="28"/>
        </w:rPr>
        <w:t>Задание №8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2493">
        <w:rPr>
          <w:rFonts w:ascii="Times New Roman" w:hAnsi="Times New Roman" w:cs="Times New Roman"/>
          <w:sz w:val="28"/>
          <w:szCs w:val="28"/>
        </w:rPr>
        <w:t xml:space="preserve">(за выполнение – </w:t>
      </w:r>
      <w:r w:rsidR="000A65AA">
        <w:rPr>
          <w:rFonts w:ascii="Times New Roman" w:hAnsi="Times New Roman" w:cs="Times New Roman"/>
          <w:b/>
          <w:sz w:val="28"/>
          <w:szCs w:val="28"/>
        </w:rPr>
        <w:t>3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балла, если приведено решен</w:t>
      </w:r>
      <w:r>
        <w:rPr>
          <w:rFonts w:ascii="Times New Roman" w:hAnsi="Times New Roman" w:cs="Times New Roman"/>
          <w:sz w:val="28"/>
          <w:szCs w:val="28"/>
        </w:rPr>
        <w:t>ие, если дан только ответ – 1</w:t>
      </w:r>
      <w:r w:rsidRPr="00CF2493">
        <w:rPr>
          <w:rFonts w:ascii="Times New Roman" w:hAnsi="Times New Roman" w:cs="Times New Roman"/>
          <w:sz w:val="28"/>
          <w:szCs w:val="28"/>
        </w:rPr>
        <w:t xml:space="preserve"> б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F2493">
        <w:rPr>
          <w:rFonts w:ascii="Times New Roman" w:hAnsi="Times New Roman" w:cs="Times New Roman"/>
          <w:sz w:val="28"/>
          <w:szCs w:val="28"/>
        </w:rPr>
        <w:t>)</w:t>
      </w:r>
    </w:p>
    <w:p w14:paraId="45924FBC" w14:textId="77777777" w:rsidR="006472B8" w:rsidRPr="0051001C" w:rsidRDefault="006472B8" w:rsidP="006472B8">
      <w:pPr>
        <w:rPr>
          <w:rFonts w:ascii="Times New Roman" w:hAnsi="Times New Roman" w:cs="Times New Roman"/>
          <w:color w:val="222222"/>
          <w:sz w:val="28"/>
          <w:szCs w:val="28"/>
        </w:rPr>
      </w:pPr>
      <w:r w:rsidRPr="0051001C">
        <w:rPr>
          <w:rFonts w:ascii="Times New Roman" w:hAnsi="Times New Roman" w:cs="Times New Roman"/>
          <w:color w:val="222222"/>
          <w:sz w:val="28"/>
          <w:szCs w:val="28"/>
        </w:rPr>
        <w:t>От пристани одновременно в одном направлении отчалили пароход и катер со скоростями соответственно 24 км/ч и 15 км/ч.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1001C">
        <w:rPr>
          <w:rFonts w:ascii="Times New Roman" w:hAnsi="Times New Roman" w:cs="Times New Roman"/>
          <w:color w:val="222222"/>
          <w:sz w:val="28"/>
          <w:szCs w:val="28"/>
        </w:rPr>
        <w:t>Через 4 часа пароход сел на мель. Снявшись через некоторое время с мели, он догнал катер через час.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</w:t>
      </w:r>
      <w:r w:rsidRPr="0051001C">
        <w:rPr>
          <w:rFonts w:ascii="Times New Roman" w:hAnsi="Times New Roman" w:cs="Times New Roman"/>
          <w:color w:val="222222"/>
          <w:sz w:val="28"/>
          <w:szCs w:val="28"/>
        </w:rPr>
        <w:t>Сколько времени пароход простоял на мели</w:t>
      </w:r>
      <w:r>
        <w:rPr>
          <w:rFonts w:ascii="Times New Roman" w:hAnsi="Times New Roman" w:cs="Times New Roman"/>
          <w:color w:val="222222"/>
          <w:sz w:val="28"/>
          <w:szCs w:val="28"/>
        </w:rPr>
        <w:t>?</w:t>
      </w:r>
    </w:p>
    <w:p w14:paraId="1909C07B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  <w:r w:rsidRPr="00CF2493">
        <w:rPr>
          <w:rFonts w:ascii="Times New Roman" w:hAnsi="Times New Roman" w:cs="Times New Roman"/>
          <w:sz w:val="28"/>
          <w:szCs w:val="28"/>
        </w:rPr>
        <w:t>:</w:t>
      </w:r>
    </w:p>
    <w:p w14:paraId="2629F8B7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4 +1= 5 (ч) - пароход был в пути</w:t>
      </w:r>
    </w:p>
    <w:p w14:paraId="333749A4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24 х 5 =120 (км) - прошел пароход за это время</w:t>
      </w:r>
    </w:p>
    <w:p w14:paraId="6B10E527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120 : 15 = 8 (ч) - время пути катера</w:t>
      </w:r>
    </w:p>
    <w:p w14:paraId="0233FB70" w14:textId="77777777" w:rsidR="006472B8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8 - 5= 3 (ч)</w:t>
      </w:r>
    </w:p>
    <w:p w14:paraId="1F41AB51" w14:textId="77777777" w:rsidR="006472B8" w:rsidRPr="00CF2493" w:rsidRDefault="006472B8" w:rsidP="006472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3 часа пароход стоял на мели </w:t>
      </w:r>
    </w:p>
    <w:p w14:paraId="3555FBAD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EA4DDA3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5D77C1F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6C19D29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B6F6F4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22CA5F0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5E6C3F9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0F914DA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EA1D087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0C9A303" w14:textId="77777777" w:rsidR="006472B8" w:rsidRDefault="006472B8" w:rsidP="006472B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27F6702" w14:textId="77777777" w:rsidR="00855F3F" w:rsidRDefault="00855F3F"/>
    <w:sectPr w:rsidR="00855F3F" w:rsidSect="00C7000C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2B8"/>
    <w:rsid w:val="000A65AA"/>
    <w:rsid w:val="006472B8"/>
    <w:rsid w:val="00855F3F"/>
    <w:rsid w:val="00B6641D"/>
    <w:rsid w:val="00F80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7" type="connector" idref="#_x0000_s1027"/>
        <o:r id="V:Rule8" type="connector" idref="#_x0000_s1033"/>
        <o:r id="V:Rule9" type="connector" idref="#_x0000_s1031"/>
        <o:r id="V:Rule10" type="connector" idref="#_x0000_s1032"/>
        <o:r id="V:Rule11" type="connector" idref="#_x0000_s1030"/>
        <o:r id="V:Rule12" type="connector" idref="#_x0000_s1029"/>
      </o:rules>
    </o:shapelayout>
  </w:shapeDefaults>
  <w:decimalSymbol w:val=","/>
  <w:listSeparator w:val=";"/>
  <w14:docId w14:val="2DD5D0FB"/>
  <w15:docId w15:val="{AEDB7941-B6A7-4CBD-A6D3-9E80D65BB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0411"/>
  </w:style>
  <w:style w:type="paragraph" w:styleId="1">
    <w:name w:val="heading 1"/>
    <w:basedOn w:val="a"/>
    <w:link w:val="10"/>
    <w:uiPriority w:val="9"/>
    <w:qFormat/>
    <w:rsid w:val="006472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72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6472B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437</Words>
  <Characters>2495</Characters>
  <Application>Microsoft Office Word</Application>
  <DocSecurity>0</DocSecurity>
  <Lines>20</Lines>
  <Paragraphs>5</Paragraphs>
  <ScaleCrop>false</ScaleCrop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 Гургурова</cp:lastModifiedBy>
  <cp:revision>5</cp:revision>
  <dcterms:created xsi:type="dcterms:W3CDTF">2023-01-22T11:25:00Z</dcterms:created>
  <dcterms:modified xsi:type="dcterms:W3CDTF">2023-01-23T13:27:00Z</dcterms:modified>
</cp:coreProperties>
</file>