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0DE" w:rsidRPr="00B710DE" w:rsidRDefault="00B710DE" w:rsidP="00B710DE">
      <w:pPr>
        <w:spacing w:before="960" w:after="240" w:line="624" w:lineRule="atLeast"/>
        <w:ind w:left="-284" w:firstLine="284"/>
        <w:outlineLvl w:val="1"/>
        <w:rPr>
          <w:rFonts w:ascii="Arial" w:eastAsia="Times New Roman" w:hAnsi="Arial" w:cs="Arial"/>
          <w:b/>
          <w:bCs/>
          <w:color w:val="222222"/>
          <w:spacing w:val="-1"/>
          <w:sz w:val="48"/>
          <w:szCs w:val="48"/>
          <w:lang w:eastAsia="ru-RU"/>
        </w:rPr>
      </w:pPr>
      <w:bookmarkStart w:id="0" w:name="_GoBack"/>
      <w:r w:rsidRPr="00B710DE">
        <w:rPr>
          <w:rFonts w:ascii="Arial" w:eastAsia="Times New Roman" w:hAnsi="Arial" w:cs="Arial"/>
          <w:b/>
          <w:bCs/>
          <w:color w:val="222222"/>
          <w:spacing w:val="-1"/>
          <w:sz w:val="48"/>
          <w:szCs w:val="48"/>
          <w:lang w:eastAsia="ru-RU"/>
        </w:rPr>
        <w:t>Измените ООП ДО</w:t>
      </w:r>
    </w:p>
    <w:bookmarkEnd w:id="0"/>
    <w:p w:rsidR="00B710DE" w:rsidRPr="00B710DE" w:rsidRDefault="00B710DE" w:rsidP="00B710DE">
      <w:pPr>
        <w:shd w:val="clear" w:color="auto" w:fill="FFFFFF"/>
        <w:spacing w:after="180" w:line="420" w:lineRule="atLeast"/>
        <w:jc w:val="both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B710DE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Разработчики ФОП установили, что обязательная часть ООП ДО должна соответствовать федеральной программе и оформляться в виде ссылки на нее (</w:t>
      </w:r>
      <w:hyperlink r:id="rId5" w:anchor="/document/97/503026/dfasx9sfgr/" w:tgtFrame="_self" w:history="1">
        <w:r w:rsidRPr="00B710DE">
          <w:rPr>
            <w:rFonts w:ascii="Arial" w:eastAsia="Times New Roman" w:hAnsi="Arial" w:cs="Arial"/>
            <w:color w:val="01745C"/>
            <w:sz w:val="27"/>
            <w:szCs w:val="27"/>
            <w:lang w:eastAsia="ru-RU"/>
          </w:rPr>
          <w:t>п. 4 ФОП ДО</w:t>
        </w:r>
      </w:hyperlink>
      <w:r w:rsidRPr="00B710DE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). Скорректированный ФГОС ДО дублирует эту норму (</w:t>
      </w:r>
      <w:hyperlink r:id="rId6" w:anchor="/document/99/499057887/XA00M8A2N5/" w:tgtFrame="_self" w:history="1">
        <w:r w:rsidRPr="00B710DE">
          <w:rPr>
            <w:rFonts w:ascii="Arial" w:eastAsia="Times New Roman" w:hAnsi="Arial" w:cs="Arial"/>
            <w:color w:val="01745C"/>
            <w:sz w:val="27"/>
            <w:szCs w:val="27"/>
            <w:lang w:eastAsia="ru-RU"/>
          </w:rPr>
          <w:t>п. 2.12 ФГОС ДО</w:t>
        </w:r>
      </w:hyperlink>
      <w:r w:rsidRPr="00B710DE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).</w:t>
      </w:r>
    </w:p>
    <w:p w:rsidR="00B710DE" w:rsidRPr="00B710DE" w:rsidRDefault="00B710DE" w:rsidP="00B710DE">
      <w:pPr>
        <w:shd w:val="clear" w:color="auto" w:fill="FFFFFF"/>
        <w:spacing w:after="180" w:line="420" w:lineRule="atLeast"/>
        <w:jc w:val="both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B710DE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Закон об образовании предусматривает, что содержание и планируемые результаты ООП ДО должны быть не ниже тех, что указаны в ФОП ДО. При этом детский сад обладает автономией и свободен в определении содержания образования, выборе образовательных технологий и учебно-методического обеспечения, если иное не установлено Законом об образовании (ч. </w:t>
      </w:r>
      <w:hyperlink r:id="rId7" w:anchor="/document/99/902389617/XA00MA42NJ/" w:tgtFrame="_self" w:history="1">
        <w:r w:rsidRPr="00B710DE">
          <w:rPr>
            <w:rFonts w:ascii="Arial" w:eastAsia="Times New Roman" w:hAnsi="Arial" w:cs="Arial"/>
            <w:color w:val="01745C"/>
            <w:sz w:val="27"/>
            <w:szCs w:val="27"/>
            <w:lang w:eastAsia="ru-RU"/>
          </w:rPr>
          <w:t>1</w:t>
        </w:r>
      </w:hyperlink>
      <w:r w:rsidRPr="00B710DE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, </w:t>
      </w:r>
      <w:hyperlink r:id="rId8" w:anchor="/document/99/902389617/XA00MAK2MP/" w:tgtFrame="_self" w:history="1">
        <w:r w:rsidRPr="00B710DE">
          <w:rPr>
            <w:rFonts w:ascii="Arial" w:eastAsia="Times New Roman" w:hAnsi="Arial" w:cs="Arial"/>
            <w:color w:val="01745C"/>
            <w:sz w:val="27"/>
            <w:szCs w:val="27"/>
            <w:lang w:eastAsia="ru-RU"/>
          </w:rPr>
          <w:t>2</w:t>
        </w:r>
      </w:hyperlink>
      <w:r w:rsidRPr="00B710DE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 ст. 28 Федерального закона от 29.12.2012 № 273-ФЗ). Тем не менее, лучше поступить так, как написано в ФОП ДО. Это избавит от возможных замечаний со стороны проверяющих и упростит работу педагогов, которым не придется составлять большую часть программы. Однако в самой ФОП ДО есть компоненты, в которых разработчики указали, что детский сад должен составить их самостоятельно. В таком случае удобно оформлять не одну ссылку на всю ФОП, а разные – на конкретные компоненты, которые не требуют доработки.</w:t>
      </w:r>
    </w:p>
    <w:p w:rsidR="00B710DE" w:rsidRPr="00B710DE" w:rsidRDefault="00B710DE" w:rsidP="00B710DE">
      <w:pPr>
        <w:shd w:val="clear" w:color="auto" w:fill="FFFFFF"/>
        <w:spacing w:line="420" w:lineRule="atLeast"/>
        <w:jc w:val="both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B710DE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В таблице – анализ содержания ФОП ДО и пояснения, можно ли его корректировать. Покажите таблицу рабочей группе и решите, какие правки лучше внести в ООП ДО.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0"/>
        <w:gridCol w:w="6360"/>
      </w:tblGrid>
      <w:tr w:rsidR="00B710DE" w:rsidRPr="00B710DE" w:rsidTr="00B710DE">
        <w:tc>
          <w:tcPr>
            <w:tcW w:w="10017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10DE" w:rsidRPr="00B710DE" w:rsidRDefault="00B710DE" w:rsidP="00B710DE">
            <w:pPr>
              <w:spacing w:after="0" w:line="285" w:lineRule="atLeast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710DE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Содержание ФОП ДО</w:t>
            </w:r>
          </w:p>
        </w:tc>
        <w:tc>
          <w:tcPr>
            <w:tcW w:w="17514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10DE" w:rsidRPr="00B710DE" w:rsidRDefault="00B710DE" w:rsidP="00B710DE">
            <w:pPr>
              <w:spacing w:after="0" w:line="285" w:lineRule="atLeast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710DE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Можно ли корректировать</w:t>
            </w:r>
          </w:p>
        </w:tc>
      </w:tr>
      <w:tr w:rsidR="00B710DE" w:rsidRPr="00B710DE" w:rsidTr="00B710DE">
        <w:tc>
          <w:tcPr>
            <w:tcW w:w="21600" w:type="dxa"/>
            <w:gridSpan w:val="2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10DE" w:rsidRPr="00B710DE" w:rsidRDefault="00B710DE" w:rsidP="00B710DE">
            <w:pPr>
              <w:spacing w:after="0" w:line="285" w:lineRule="atLeast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710DE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Целевой раздел</w:t>
            </w:r>
          </w:p>
        </w:tc>
      </w:tr>
      <w:tr w:rsidR="00B710DE" w:rsidRPr="00B710DE" w:rsidTr="00B710DE">
        <w:tc>
          <w:tcPr>
            <w:tcW w:w="10017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10DE" w:rsidRPr="00B710DE" w:rsidRDefault="00B710DE" w:rsidP="00B710DE">
            <w:pPr>
              <w:spacing w:after="12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710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Пояснительная записка содержит:</w:t>
            </w:r>
          </w:p>
          <w:p w:rsidR="00B710DE" w:rsidRPr="00B710DE" w:rsidRDefault="00B710DE" w:rsidP="00B710DE">
            <w:pPr>
              <w:numPr>
                <w:ilvl w:val="0"/>
                <w:numId w:val="1"/>
              </w:numPr>
              <w:spacing w:after="0" w:line="255" w:lineRule="atLeast"/>
              <w:ind w:left="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710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цель и задачи программы;</w:t>
            </w:r>
          </w:p>
          <w:p w:rsidR="00B710DE" w:rsidRPr="00B710DE" w:rsidRDefault="00B710DE" w:rsidP="00B710DE">
            <w:pPr>
              <w:numPr>
                <w:ilvl w:val="0"/>
                <w:numId w:val="1"/>
              </w:numPr>
              <w:spacing w:after="0" w:line="255" w:lineRule="atLeast"/>
              <w:ind w:left="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710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принципы программы по ФГОС ДО</w:t>
            </w:r>
          </w:p>
        </w:tc>
        <w:tc>
          <w:tcPr>
            <w:tcW w:w="17514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10DE" w:rsidRPr="00B710DE" w:rsidRDefault="00B710DE" w:rsidP="00B710DE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710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Можете указать значимые для разработки и реализации ООП характеристики, в том числе особенности развития детей. Это позволит обосновать, зачем понадобилось менять текст ФОП ДО, и выполнить требования ФГОС ДО (</w:t>
            </w:r>
            <w:hyperlink r:id="rId9" w:anchor="/document/99/499057887/XA00M4C2MJ/" w:tgtFrame="_self" w:history="1">
              <w:r w:rsidRPr="00B710DE">
                <w:rPr>
                  <w:rFonts w:ascii="Arial" w:eastAsia="Times New Roman" w:hAnsi="Arial" w:cs="Arial"/>
                  <w:color w:val="01745C"/>
                  <w:sz w:val="21"/>
                  <w:szCs w:val="21"/>
                  <w:lang w:eastAsia="ru-RU"/>
                </w:rPr>
                <w:t>п. 2.11.1</w:t>
              </w:r>
            </w:hyperlink>
            <w:r w:rsidRPr="00B710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)</w:t>
            </w:r>
          </w:p>
        </w:tc>
      </w:tr>
      <w:tr w:rsidR="00B710DE" w:rsidRPr="00B710DE" w:rsidTr="00B710DE">
        <w:tc>
          <w:tcPr>
            <w:tcW w:w="10017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10DE" w:rsidRPr="00B710DE" w:rsidRDefault="00B710DE" w:rsidP="00B710DE">
            <w:pPr>
              <w:spacing w:after="12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710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Планируемые результаты реализации программы включают:</w:t>
            </w:r>
          </w:p>
          <w:p w:rsidR="00B710DE" w:rsidRPr="00B710DE" w:rsidRDefault="00B710DE" w:rsidP="00B710DE">
            <w:pPr>
              <w:numPr>
                <w:ilvl w:val="0"/>
                <w:numId w:val="2"/>
              </w:numPr>
              <w:spacing w:after="0" w:line="255" w:lineRule="atLeast"/>
              <w:ind w:left="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710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возможные достижения ребенка в младенческом, раннем, дошкольном возрасте и на этапе завершения освоения программы;</w:t>
            </w:r>
          </w:p>
          <w:p w:rsidR="00B710DE" w:rsidRPr="00B710DE" w:rsidRDefault="00B710DE" w:rsidP="00B710DE">
            <w:pPr>
              <w:numPr>
                <w:ilvl w:val="0"/>
                <w:numId w:val="2"/>
              </w:numPr>
              <w:spacing w:after="0" w:line="255" w:lineRule="atLeast"/>
              <w:ind w:left="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710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подходы к педагогической диагностике достижения планируемых результатов</w:t>
            </w:r>
          </w:p>
        </w:tc>
        <w:tc>
          <w:tcPr>
            <w:tcW w:w="17514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10DE" w:rsidRPr="00B710DE" w:rsidRDefault="00B710DE" w:rsidP="00B710DE">
            <w:pPr>
              <w:spacing w:after="12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710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Корректировать не стоит. ФГОС ДО требует, чтобы в обязательной и формируемой части ООП конкретизировали целевые ориентиры с учетом индивидуальных траекторий развития детей, в т.ч. с ОВЗ (</w:t>
            </w:r>
            <w:hyperlink r:id="rId10" w:anchor="/document/99/499057887/ZAP24MI3C9/" w:tgtFrame="_self" w:history="1">
              <w:r w:rsidRPr="00B710DE">
                <w:rPr>
                  <w:rFonts w:ascii="Arial" w:eastAsia="Times New Roman" w:hAnsi="Arial" w:cs="Arial"/>
                  <w:color w:val="01745C"/>
                  <w:sz w:val="21"/>
                  <w:szCs w:val="21"/>
                  <w:lang w:eastAsia="ru-RU"/>
                </w:rPr>
                <w:t>п. 2.11.1</w:t>
              </w:r>
            </w:hyperlink>
            <w:r w:rsidRPr="00B710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). Однако разработчики ФОП подчеркивают, что в </w:t>
            </w:r>
            <w:proofErr w:type="spellStart"/>
            <w:r w:rsidRPr="00B710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дошколке</w:t>
            </w:r>
            <w:proofErr w:type="spellEnd"/>
            <w:r w:rsidRPr="00B710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должны быть не конкретные результаты, а только характеристики возможных достижений воспитанников. При этом перечень достижений в ФОП достаточно широк и охватывает все возрастные группы.</w:t>
            </w:r>
          </w:p>
          <w:p w:rsidR="00B710DE" w:rsidRDefault="00B710DE" w:rsidP="00B710DE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  <w:p w:rsidR="00B710DE" w:rsidRDefault="00B710DE" w:rsidP="00B710DE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  <w:p w:rsidR="00B710DE" w:rsidRDefault="00B710DE" w:rsidP="00B710DE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  <w:p w:rsidR="00B710DE" w:rsidRPr="00B710DE" w:rsidRDefault="00B710DE" w:rsidP="00B710DE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710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Кроме того, для детей с ОВЗ чаще всего разрабатывают адаптированные программы по требованиям </w:t>
            </w:r>
            <w:hyperlink r:id="rId11" w:anchor="/document/97/503848/" w:tgtFrame="_self" w:history="1">
              <w:r w:rsidRPr="00B710DE">
                <w:rPr>
                  <w:rFonts w:ascii="Arial" w:eastAsia="Times New Roman" w:hAnsi="Arial" w:cs="Arial"/>
                  <w:color w:val="01745C"/>
                  <w:sz w:val="21"/>
                  <w:szCs w:val="21"/>
                  <w:lang w:eastAsia="ru-RU"/>
                </w:rPr>
                <w:t>ФАОП ДО ОВЗ</w:t>
              </w:r>
            </w:hyperlink>
            <w:r w:rsidRPr="00B710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.</w:t>
            </w:r>
          </w:p>
        </w:tc>
      </w:tr>
      <w:tr w:rsidR="00B710DE" w:rsidRPr="00B710DE" w:rsidTr="00B710DE">
        <w:trPr>
          <w:trHeight w:val="26"/>
        </w:trPr>
        <w:tc>
          <w:tcPr>
            <w:tcW w:w="10017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10DE" w:rsidRPr="00B710DE" w:rsidRDefault="00B710DE" w:rsidP="00B710DE">
            <w:pPr>
              <w:spacing w:after="12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7514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10DE" w:rsidRPr="00B710DE" w:rsidRDefault="00B710DE" w:rsidP="00B710DE">
            <w:pPr>
              <w:spacing w:after="12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B710DE" w:rsidRPr="00B710DE" w:rsidTr="00B710DE">
        <w:tc>
          <w:tcPr>
            <w:tcW w:w="21600" w:type="dxa"/>
            <w:gridSpan w:val="2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10DE" w:rsidRPr="00B710DE" w:rsidRDefault="00B710DE" w:rsidP="00B710DE">
            <w:pPr>
              <w:spacing w:after="0" w:line="285" w:lineRule="atLeast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710DE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Содержательный раздел</w:t>
            </w:r>
          </w:p>
        </w:tc>
      </w:tr>
      <w:tr w:rsidR="00B710DE" w:rsidRPr="00B710DE" w:rsidTr="00B710DE">
        <w:tc>
          <w:tcPr>
            <w:tcW w:w="10017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10DE" w:rsidRPr="00B710DE" w:rsidRDefault="00B710DE" w:rsidP="00B710DE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710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Задачи и содержание образовательной деятельности по каждой из образовательных областей для всех возрастных групп</w:t>
            </w:r>
          </w:p>
        </w:tc>
        <w:tc>
          <w:tcPr>
            <w:tcW w:w="17514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10DE" w:rsidRPr="00B710DE" w:rsidRDefault="00B710DE" w:rsidP="00B710DE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710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Корректировать не стоит. В ФОП подробно расписали содержание образовательной и воспитательной деятельности по каждому направлению развития и для всех возрастов – от 2 месяцев до 7 лет</w:t>
            </w:r>
          </w:p>
        </w:tc>
      </w:tr>
      <w:tr w:rsidR="00B710DE" w:rsidRPr="00B710DE" w:rsidTr="00B710DE">
        <w:tc>
          <w:tcPr>
            <w:tcW w:w="10017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10DE" w:rsidRPr="00B710DE" w:rsidRDefault="00B710DE" w:rsidP="00B710DE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710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Описание вариативных форм, способов, методов и средств реализации программы</w:t>
            </w:r>
          </w:p>
        </w:tc>
        <w:tc>
          <w:tcPr>
            <w:tcW w:w="17514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10DE" w:rsidRPr="00B710DE" w:rsidRDefault="00B710DE" w:rsidP="00B710DE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710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Можете добавить особенности детского сада, если не отразили их в ФОП. Например, авторские методики и формы работы с детьми</w:t>
            </w:r>
          </w:p>
        </w:tc>
      </w:tr>
      <w:tr w:rsidR="00B710DE" w:rsidRPr="00B710DE" w:rsidTr="00B710DE">
        <w:tc>
          <w:tcPr>
            <w:tcW w:w="10017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10DE" w:rsidRPr="00B710DE" w:rsidRDefault="00B710DE" w:rsidP="00B710DE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710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Особенности образовательной деятельности разных видов, культурных практик и способов поддержки детской инициативы</w:t>
            </w:r>
          </w:p>
        </w:tc>
        <w:tc>
          <w:tcPr>
            <w:tcW w:w="17514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10DE" w:rsidRPr="00B710DE" w:rsidRDefault="00B710DE" w:rsidP="00B710DE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710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Корректировать не стоит. В ФОП описали все основные виды образовательной деятельности и культурных практик в детском саду</w:t>
            </w:r>
          </w:p>
        </w:tc>
      </w:tr>
      <w:tr w:rsidR="00B710DE" w:rsidRPr="00B710DE" w:rsidTr="00B710DE">
        <w:tc>
          <w:tcPr>
            <w:tcW w:w="10017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10DE" w:rsidRPr="00B710DE" w:rsidRDefault="00B710DE" w:rsidP="00B710DE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710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Взаимодействие </w:t>
            </w:r>
            <w:proofErr w:type="spellStart"/>
            <w:r w:rsidRPr="00B710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педколлектива</w:t>
            </w:r>
            <w:proofErr w:type="spellEnd"/>
            <w:r w:rsidRPr="00B710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с семьями воспитанников; направления и задачи коррекционно-развивающей работы с детьми с ОВЗ (КРР)</w:t>
            </w:r>
          </w:p>
        </w:tc>
        <w:tc>
          <w:tcPr>
            <w:tcW w:w="17514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10DE" w:rsidRPr="00B710DE" w:rsidRDefault="00B710DE" w:rsidP="00B710DE">
            <w:pPr>
              <w:spacing w:after="12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710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Можете добавить специальные методы взаимодействия с родителями и детьми с ОВЗ, если не включили их в ФОП, но успешно применяете в вашем саду.</w:t>
            </w:r>
          </w:p>
          <w:p w:rsidR="00B710DE" w:rsidRPr="00B710DE" w:rsidRDefault="00B710DE" w:rsidP="00B710DE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710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Опишите КРР для тех детей с особенностями, которым ПМПК не рекомендовала разрабатывать АООП или АОП</w:t>
            </w:r>
          </w:p>
        </w:tc>
      </w:tr>
      <w:tr w:rsidR="00B710DE" w:rsidRPr="00B710DE" w:rsidTr="00B710DE">
        <w:tc>
          <w:tcPr>
            <w:tcW w:w="10017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10DE" w:rsidRPr="00B710DE" w:rsidRDefault="00B710DE" w:rsidP="00B710DE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710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Федеральная рабочая программа воспитания</w:t>
            </w:r>
          </w:p>
        </w:tc>
        <w:tc>
          <w:tcPr>
            <w:tcW w:w="17514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10DE" w:rsidRPr="00B710DE" w:rsidRDefault="00B710DE" w:rsidP="00B710DE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710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Конкретизируйте программу под реальные условия, сложившиеся в детском саду – разработчики прямо на это указывают (п. </w:t>
            </w:r>
            <w:hyperlink r:id="rId12" w:anchor="/document/97/503026/dfaseyrgax/" w:tgtFrame="_self" w:history="1">
              <w:r w:rsidRPr="00B710DE">
                <w:rPr>
                  <w:rFonts w:ascii="Arial" w:eastAsia="Times New Roman" w:hAnsi="Arial" w:cs="Arial"/>
                  <w:color w:val="01745C"/>
                  <w:sz w:val="21"/>
                  <w:szCs w:val="21"/>
                  <w:lang w:eastAsia="ru-RU"/>
                </w:rPr>
                <w:t>29.3.5.1 – 29.3.5.3</w:t>
              </w:r>
            </w:hyperlink>
            <w:r w:rsidRPr="00B710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, </w:t>
            </w:r>
            <w:hyperlink r:id="rId13" w:anchor="/document/97/503026/dfasf3ehy5/" w:tgtFrame="_self" w:history="1">
              <w:r w:rsidRPr="00B710DE">
                <w:rPr>
                  <w:rFonts w:ascii="Arial" w:eastAsia="Times New Roman" w:hAnsi="Arial" w:cs="Arial"/>
                  <w:color w:val="01745C"/>
                  <w:sz w:val="21"/>
                  <w:szCs w:val="21"/>
                  <w:lang w:eastAsia="ru-RU"/>
                </w:rPr>
                <w:t>29.3.6</w:t>
              </w:r>
            </w:hyperlink>
            <w:r w:rsidRPr="00B710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, </w:t>
            </w:r>
            <w:hyperlink r:id="rId14" w:anchor="/document/97/503026/dfasch0yit/" w:tgtFrame="_self" w:history="1">
              <w:r w:rsidRPr="00B710DE">
                <w:rPr>
                  <w:rFonts w:ascii="Arial" w:eastAsia="Times New Roman" w:hAnsi="Arial" w:cs="Arial"/>
                  <w:color w:val="01745C"/>
                  <w:sz w:val="21"/>
                  <w:szCs w:val="21"/>
                  <w:lang w:eastAsia="ru-RU"/>
                </w:rPr>
                <w:t>29.3.7</w:t>
              </w:r>
            </w:hyperlink>
            <w:r w:rsidRPr="00B710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ФОП ДО). Однако можете оставить и в качестве рамочной. Тогда программа позволит педагогам быстро подстраиваться под нужды воспитанников в процессе реализации ООП ДО</w:t>
            </w:r>
          </w:p>
        </w:tc>
      </w:tr>
      <w:tr w:rsidR="00B710DE" w:rsidRPr="00B710DE" w:rsidTr="00B710DE">
        <w:tc>
          <w:tcPr>
            <w:tcW w:w="21600" w:type="dxa"/>
            <w:gridSpan w:val="2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10DE" w:rsidRPr="00B710DE" w:rsidRDefault="00B710DE" w:rsidP="00B710DE">
            <w:pPr>
              <w:spacing w:after="0" w:line="285" w:lineRule="atLeast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710DE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Организационный раздел</w:t>
            </w:r>
          </w:p>
        </w:tc>
      </w:tr>
      <w:tr w:rsidR="00B710DE" w:rsidRPr="00B710DE" w:rsidTr="00B710DE">
        <w:tc>
          <w:tcPr>
            <w:tcW w:w="10017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10DE" w:rsidRPr="00B710DE" w:rsidRDefault="00B710DE" w:rsidP="00B710DE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710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Психолого-педагогические условия реализации программы</w:t>
            </w:r>
          </w:p>
        </w:tc>
        <w:tc>
          <w:tcPr>
            <w:tcW w:w="17514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10DE" w:rsidRPr="00B710DE" w:rsidRDefault="00B710DE" w:rsidP="00B710DE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710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ФГОС ДО не требует указывать психолого-педагогические условия в ООП. Оставьте подраздел как часть общих принципов реализации программы</w:t>
            </w:r>
          </w:p>
        </w:tc>
      </w:tr>
      <w:tr w:rsidR="00B710DE" w:rsidRPr="00B710DE" w:rsidTr="00B710DE">
        <w:tc>
          <w:tcPr>
            <w:tcW w:w="10017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10DE" w:rsidRPr="00B710DE" w:rsidRDefault="00B710DE" w:rsidP="00B710DE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710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Особенности организации РППС</w:t>
            </w:r>
          </w:p>
        </w:tc>
        <w:tc>
          <w:tcPr>
            <w:tcW w:w="17514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10DE" w:rsidRPr="00B710DE" w:rsidRDefault="00B710DE" w:rsidP="00B710DE">
            <w:pPr>
              <w:spacing w:after="12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710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Корректировать не стоит. ФОП не выдвигает жестких требований к организации РППС и позволяет детскому саду самостоятельно проектировать среду. Оставьте подраздел рамочным, чтобы не вносить изменения в ООП, когда трансформируете РППС под нужды воспитанников.</w:t>
            </w:r>
          </w:p>
          <w:p w:rsidR="00B710DE" w:rsidRPr="00B710DE" w:rsidRDefault="00B710DE" w:rsidP="00B710DE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710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Подробнее – в рекомендации «</w:t>
            </w:r>
            <w:hyperlink r:id="rId15" w:anchor="/document/16/131657/" w:tgtFrame="_self" w:history="1">
              <w:r w:rsidRPr="00B710DE">
                <w:rPr>
                  <w:rFonts w:ascii="Arial" w:eastAsia="Times New Roman" w:hAnsi="Arial" w:cs="Arial"/>
                  <w:color w:val="0047B3"/>
                  <w:sz w:val="21"/>
                  <w:szCs w:val="21"/>
                  <w:lang w:eastAsia="ru-RU"/>
                </w:rPr>
                <w:t>Как создать развивающую предметно-пространственную среду детского сада</w:t>
              </w:r>
            </w:hyperlink>
            <w:r w:rsidRPr="00B710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»</w:t>
            </w:r>
          </w:p>
        </w:tc>
      </w:tr>
      <w:tr w:rsidR="00B710DE" w:rsidRPr="00B710DE" w:rsidTr="00B710DE">
        <w:tc>
          <w:tcPr>
            <w:tcW w:w="10017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10DE" w:rsidRPr="00B710DE" w:rsidRDefault="00B710DE" w:rsidP="00B710DE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710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Материально-техническое обеспечение, методические материалы и средства обучения и воспитания</w:t>
            </w:r>
          </w:p>
        </w:tc>
        <w:tc>
          <w:tcPr>
            <w:tcW w:w="17514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10DE" w:rsidRPr="00B710DE" w:rsidRDefault="00B710DE" w:rsidP="00B710DE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710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Корректировать не стоит. В ФОП перечислили законодательные требования к пространству, которые детский сад должен соблюдать всегда. Если слишком детализируете подраздел, то придется часто вносить изменения в ООП ДО</w:t>
            </w:r>
          </w:p>
        </w:tc>
      </w:tr>
      <w:tr w:rsidR="00B710DE" w:rsidRPr="00B710DE" w:rsidTr="00B710DE">
        <w:tc>
          <w:tcPr>
            <w:tcW w:w="10017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10DE" w:rsidRDefault="00B710DE" w:rsidP="00B710DE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  <w:p w:rsidR="00B710DE" w:rsidRDefault="00B710DE" w:rsidP="00B710DE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  <w:p w:rsidR="00B710DE" w:rsidRPr="00B710DE" w:rsidRDefault="00B710DE" w:rsidP="00B710DE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7514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10DE" w:rsidRPr="00B710DE" w:rsidRDefault="00B710DE" w:rsidP="00B710DE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B710DE" w:rsidRPr="00B710DE" w:rsidTr="00B710DE">
        <w:tc>
          <w:tcPr>
            <w:tcW w:w="10017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10DE" w:rsidRPr="00B710DE" w:rsidRDefault="00B710DE" w:rsidP="00B710DE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710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lastRenderedPageBreak/>
              <w:t>Примерный перечень литературных, музыкальных, художественных, анимационных произведений</w:t>
            </w:r>
          </w:p>
        </w:tc>
        <w:tc>
          <w:tcPr>
            <w:tcW w:w="17514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10DE" w:rsidRPr="00B710DE" w:rsidRDefault="00B710DE" w:rsidP="00B710DE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710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Используйте перечень в качестве методического пособия для педагогов. ФГОС ДО его не предусматривает, но можно оставить как часть ФОП</w:t>
            </w:r>
          </w:p>
        </w:tc>
      </w:tr>
      <w:tr w:rsidR="00B710DE" w:rsidRPr="00B710DE" w:rsidTr="00B710DE">
        <w:tc>
          <w:tcPr>
            <w:tcW w:w="10017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10DE" w:rsidRPr="00B710DE" w:rsidRDefault="00B710DE" w:rsidP="00B710DE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710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Кадровые условия реализации программы</w:t>
            </w:r>
          </w:p>
        </w:tc>
        <w:tc>
          <w:tcPr>
            <w:tcW w:w="17514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10DE" w:rsidRPr="00B710DE" w:rsidRDefault="00B710DE" w:rsidP="00B710DE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710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ФГОС ДО не требует указывать кадровые условия реализации ООП. Оставьте подраздел как часть ФОП</w:t>
            </w:r>
          </w:p>
        </w:tc>
      </w:tr>
      <w:tr w:rsidR="00B710DE" w:rsidRPr="00B710DE" w:rsidTr="00B710DE">
        <w:tc>
          <w:tcPr>
            <w:tcW w:w="10017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10DE" w:rsidRPr="00B710DE" w:rsidRDefault="00B710DE" w:rsidP="00B710DE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710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Примерный режим и распорядок дня в дошкольных группах</w:t>
            </w:r>
          </w:p>
        </w:tc>
        <w:tc>
          <w:tcPr>
            <w:tcW w:w="17514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10DE" w:rsidRPr="00B710DE" w:rsidRDefault="00B710DE" w:rsidP="00B710DE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710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Скорректируйте режим, чтобы он соответствовал действующему в детском саду. Так требует ФГОС ДО (</w:t>
            </w:r>
            <w:hyperlink r:id="rId16" w:anchor="/document/99/499057887/XA00M7O2N2/" w:tgtFrame="_self" w:history="1">
              <w:r w:rsidRPr="00B710DE">
                <w:rPr>
                  <w:rFonts w:ascii="Arial" w:eastAsia="Times New Roman" w:hAnsi="Arial" w:cs="Arial"/>
                  <w:color w:val="01745C"/>
                  <w:sz w:val="21"/>
                  <w:szCs w:val="21"/>
                  <w:lang w:eastAsia="ru-RU"/>
                </w:rPr>
                <w:t>п. 2.11.3</w:t>
              </w:r>
            </w:hyperlink>
            <w:r w:rsidRPr="00B710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)</w:t>
            </w:r>
          </w:p>
        </w:tc>
      </w:tr>
      <w:tr w:rsidR="00B710DE" w:rsidRPr="00B710DE" w:rsidTr="00B710DE">
        <w:tc>
          <w:tcPr>
            <w:tcW w:w="10017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10DE" w:rsidRPr="00B710DE" w:rsidRDefault="00B710DE" w:rsidP="00B710DE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710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Федеральный календарный план воспитательной работы</w:t>
            </w:r>
          </w:p>
        </w:tc>
        <w:tc>
          <w:tcPr>
            <w:tcW w:w="17514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10DE" w:rsidRPr="00B710DE" w:rsidRDefault="00B710DE" w:rsidP="00B710DE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710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Можете добавить в календарный план воспитательной работы мероприятия по ключевым направлениям воспитания детей (</w:t>
            </w:r>
            <w:hyperlink r:id="rId17" w:anchor="/document/97/503026/dfasx3l6ge/" w:tgtFrame="_self" w:history="1">
              <w:r w:rsidRPr="00B710DE">
                <w:rPr>
                  <w:rFonts w:ascii="Arial" w:eastAsia="Times New Roman" w:hAnsi="Arial" w:cs="Arial"/>
                  <w:color w:val="01745C"/>
                  <w:sz w:val="21"/>
                  <w:szCs w:val="21"/>
                  <w:lang w:eastAsia="ru-RU"/>
                </w:rPr>
                <w:t>п. 36.2 ФОП ДО</w:t>
              </w:r>
            </w:hyperlink>
            <w:r w:rsidRPr="00B710D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). Убрать обязательные мероприятия из федерального плана не получится, так как он един для всех детских садов страны</w:t>
            </w:r>
          </w:p>
        </w:tc>
      </w:tr>
      <w:tr w:rsidR="00B710DE" w:rsidRPr="00B710DE" w:rsidTr="00B710DE">
        <w:tc>
          <w:tcPr>
            <w:tcW w:w="10017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10DE" w:rsidRDefault="00B710DE" w:rsidP="00B710DE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  <w:p w:rsidR="00B710DE" w:rsidRPr="00B710DE" w:rsidRDefault="00B710DE" w:rsidP="00B710DE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7514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10DE" w:rsidRPr="00B710DE" w:rsidRDefault="00B710DE" w:rsidP="00B710DE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</w:tbl>
    <w:p w:rsidR="00B710DE" w:rsidRPr="00B710DE" w:rsidRDefault="00B710DE" w:rsidP="00B710DE">
      <w:pPr>
        <w:shd w:val="clear" w:color="auto" w:fill="FFFFFF"/>
        <w:spacing w:after="180" w:line="420" w:lineRule="atLeast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B710DE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Обсудите с коллегами, как составить часть ООП ДО, формируемую участниками образовательных отношений. Она должна быть представлена во всех трех разделах программы. Объясните, что надо взять в качестве основы ФОП ДО и дописать положения, которые отражают потребности воспитанников и запросы родителей. Например, добавить парциальные образовательные программы в содержательный раздел (п. </w:t>
      </w:r>
      <w:hyperlink r:id="rId18" w:anchor="/document/99/499057887/XA00M2M2MA/" w:tgtFrame="_self" w:history="1">
        <w:r w:rsidRPr="00B710DE">
          <w:rPr>
            <w:rFonts w:ascii="Arial" w:eastAsia="Times New Roman" w:hAnsi="Arial" w:cs="Arial"/>
            <w:color w:val="01745C"/>
            <w:sz w:val="27"/>
            <w:szCs w:val="27"/>
            <w:lang w:eastAsia="ru-RU"/>
          </w:rPr>
          <w:t>2.9</w:t>
        </w:r>
      </w:hyperlink>
      <w:r w:rsidRPr="00B710DE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, </w:t>
      </w:r>
      <w:hyperlink r:id="rId19" w:anchor="/document/99/499057887/XA00M4U2MM/" w:tgtFrame="_self" w:history="1">
        <w:r w:rsidRPr="00B710DE">
          <w:rPr>
            <w:rFonts w:ascii="Arial" w:eastAsia="Times New Roman" w:hAnsi="Arial" w:cs="Arial"/>
            <w:color w:val="01745C"/>
            <w:sz w:val="27"/>
            <w:szCs w:val="27"/>
            <w:lang w:eastAsia="ru-RU"/>
          </w:rPr>
          <w:t>2.11.2</w:t>
        </w:r>
      </w:hyperlink>
      <w:r w:rsidRPr="00B710DE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 ФГОС ДО).</w:t>
      </w:r>
    </w:p>
    <w:p w:rsidR="00B710DE" w:rsidRPr="00B710DE" w:rsidRDefault="00B710DE" w:rsidP="00B710DE">
      <w:pPr>
        <w:shd w:val="clear" w:color="auto" w:fill="FFFFFF"/>
        <w:spacing w:after="180" w:line="420" w:lineRule="atLeast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B710DE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Компоненты формируемой части можно вставить в виде целого текста или ссылки на методическую литературу, в которой изложены содержание парциальной программы, методики и формы организации образовательной работы (</w:t>
      </w:r>
      <w:hyperlink r:id="rId20" w:anchor="/document/99/499057887/XA00M8A2N5/" w:tgtFrame="_self" w:history="1">
        <w:r w:rsidRPr="00B710DE">
          <w:rPr>
            <w:rFonts w:ascii="Arial" w:eastAsia="Times New Roman" w:hAnsi="Arial" w:cs="Arial"/>
            <w:color w:val="01745C"/>
            <w:sz w:val="27"/>
            <w:szCs w:val="27"/>
            <w:lang w:eastAsia="ru-RU"/>
          </w:rPr>
          <w:t>п. 2.12 ФГОС ДО</w:t>
        </w:r>
      </w:hyperlink>
      <w:r w:rsidRPr="00B710DE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). Например, используйте в таком качестве комплексные вариативные программы – полностью или частично.</w:t>
      </w:r>
    </w:p>
    <w:p w:rsidR="00B710DE" w:rsidRPr="00B710DE" w:rsidRDefault="00B710DE" w:rsidP="00B710DE">
      <w:pPr>
        <w:shd w:val="clear" w:color="auto" w:fill="F5F6FA"/>
        <w:spacing w:after="0" w:line="240" w:lineRule="auto"/>
        <w:outlineLvl w:val="2"/>
        <w:rPr>
          <w:rFonts w:ascii="Arial" w:eastAsia="Times New Roman" w:hAnsi="Arial" w:cs="Arial"/>
          <w:b/>
          <w:bCs/>
          <w:caps/>
          <w:color w:val="ED3545"/>
          <w:spacing w:val="17"/>
          <w:sz w:val="21"/>
          <w:szCs w:val="21"/>
          <w:lang w:eastAsia="ru-RU"/>
        </w:rPr>
      </w:pPr>
      <w:r w:rsidRPr="00B710DE">
        <w:rPr>
          <w:rFonts w:ascii="Arial" w:eastAsia="Times New Roman" w:hAnsi="Arial" w:cs="Arial"/>
          <w:b/>
          <w:bCs/>
          <w:caps/>
          <w:color w:val="ED3545"/>
          <w:spacing w:val="17"/>
          <w:sz w:val="21"/>
          <w:szCs w:val="21"/>
          <w:lang w:eastAsia="ru-RU"/>
        </w:rPr>
        <w:t>ВНИМАНИЕ</w:t>
      </w:r>
    </w:p>
    <w:p w:rsidR="00B710DE" w:rsidRPr="00B710DE" w:rsidRDefault="00B710DE" w:rsidP="00B710DE">
      <w:pPr>
        <w:shd w:val="clear" w:color="auto" w:fill="F5F6FA"/>
        <w:spacing w:before="100" w:beforeAutospacing="1" w:after="180" w:line="420" w:lineRule="atLeast"/>
        <w:rPr>
          <w:rFonts w:ascii="Arial" w:eastAsia="Times New Roman" w:hAnsi="Arial" w:cs="Arial"/>
          <w:b/>
          <w:bCs/>
          <w:color w:val="780C15"/>
          <w:sz w:val="27"/>
          <w:szCs w:val="27"/>
          <w:lang w:eastAsia="ru-RU"/>
        </w:rPr>
      </w:pPr>
      <w:r w:rsidRPr="00B710DE">
        <w:rPr>
          <w:rFonts w:ascii="Arial" w:eastAsia="Times New Roman" w:hAnsi="Arial" w:cs="Arial"/>
          <w:b/>
          <w:bCs/>
          <w:color w:val="780C15"/>
          <w:sz w:val="27"/>
          <w:szCs w:val="27"/>
          <w:lang w:eastAsia="ru-RU"/>
        </w:rPr>
        <w:t>Проверьте, чтобы соотношение обязательной и формируемой частей ООП ДО составляло пропорцию 60/40</w:t>
      </w:r>
    </w:p>
    <w:p w:rsidR="00B710DE" w:rsidRDefault="00B710DE" w:rsidP="00B710DE">
      <w:pPr>
        <w:shd w:val="clear" w:color="auto" w:fill="F5F6FA"/>
        <w:spacing w:line="420" w:lineRule="atLeast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B710DE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Формируемая часть может быть ориентирована на специфику национальных, социокультурных, региональных и иных условий, в которых ведете образовательную деятельность; сложившиеся традиции детского сада и т.д. Главное, чтобы содержание и планируемые результаты формируемой части были не ниже тех, что указаны в ФОП ДО (</w:t>
      </w:r>
      <w:hyperlink r:id="rId21" w:anchor="/document/97/503026/dfasx9sfgr/" w:tgtFrame="_self" w:history="1">
        <w:r w:rsidRPr="00B710DE">
          <w:rPr>
            <w:rFonts w:ascii="Arial" w:eastAsia="Times New Roman" w:hAnsi="Arial" w:cs="Arial"/>
            <w:color w:val="01745C"/>
            <w:sz w:val="27"/>
            <w:szCs w:val="27"/>
            <w:lang w:eastAsia="ru-RU"/>
          </w:rPr>
          <w:t>п. 4 ФОП ДО</w:t>
        </w:r>
      </w:hyperlink>
      <w:r w:rsidRPr="00B710DE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).</w:t>
      </w:r>
    </w:p>
    <w:p w:rsidR="00B710DE" w:rsidRDefault="00B710DE" w:rsidP="00B710DE">
      <w:pPr>
        <w:shd w:val="clear" w:color="auto" w:fill="F5F6FA"/>
        <w:spacing w:line="420" w:lineRule="atLeast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</w:p>
    <w:p w:rsidR="00B710DE" w:rsidRDefault="00B710DE" w:rsidP="00B710DE">
      <w:pPr>
        <w:shd w:val="clear" w:color="auto" w:fill="F5F6FA"/>
        <w:spacing w:line="420" w:lineRule="atLeast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</w:p>
    <w:p w:rsidR="00B710DE" w:rsidRPr="00B710DE" w:rsidRDefault="00B710DE" w:rsidP="00B710DE">
      <w:pPr>
        <w:shd w:val="clear" w:color="auto" w:fill="F5F6FA"/>
        <w:spacing w:line="420" w:lineRule="atLeast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</w:p>
    <w:p w:rsidR="00B710DE" w:rsidRPr="00B710DE" w:rsidRDefault="00B710DE" w:rsidP="00B710DE">
      <w:pPr>
        <w:shd w:val="clear" w:color="auto" w:fill="FFFFFF"/>
        <w:spacing w:after="180" w:line="420" w:lineRule="atLeast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B710DE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Напомните коллегам, что ФГОС ДО обязывает дополнить ООП ее краткой презентацией (</w:t>
      </w:r>
      <w:hyperlink r:id="rId22" w:anchor="/document/99/499057887/XA00M8S2N8/" w:tgtFrame="_self" w:history="1">
        <w:r w:rsidRPr="00B710DE">
          <w:rPr>
            <w:rFonts w:ascii="Arial" w:eastAsia="Times New Roman" w:hAnsi="Arial" w:cs="Arial"/>
            <w:color w:val="01745C"/>
            <w:sz w:val="27"/>
            <w:szCs w:val="27"/>
            <w:lang w:eastAsia="ru-RU"/>
          </w:rPr>
          <w:t>п. 2.13 ФГОС ДО</w:t>
        </w:r>
      </w:hyperlink>
      <w:r w:rsidRPr="00B710DE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). Этого компонента в ФОП ДО нет. Разработайте его самостоятельно. Укажите в презентации:</w:t>
      </w:r>
    </w:p>
    <w:p w:rsidR="00B710DE" w:rsidRPr="00B710DE" w:rsidRDefault="00B710DE" w:rsidP="00B710D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710D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возрастные и иные категории детей, на которых ориентирована ООП ДО, в том числе категории детей с ОВЗ;</w:t>
      </w:r>
    </w:p>
    <w:p w:rsidR="00B710DE" w:rsidRPr="00B710DE" w:rsidRDefault="00B710DE" w:rsidP="00B710D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710D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использование ФОП ДО и ссылку на нее;</w:t>
      </w:r>
    </w:p>
    <w:p w:rsidR="00B710DE" w:rsidRPr="00B710DE" w:rsidRDefault="00B710DE" w:rsidP="00B710DE">
      <w:pPr>
        <w:numPr>
          <w:ilvl w:val="0"/>
          <w:numId w:val="3"/>
        </w:numPr>
        <w:shd w:val="clear" w:color="auto" w:fill="FFFFFF"/>
        <w:spacing w:line="240" w:lineRule="auto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710D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характеристику взаимодействия педагогов с семьями детей – например, из федеральной рабочей программы воспитания. </w:t>
      </w:r>
    </w:p>
    <w:p w:rsidR="00B710DE" w:rsidRPr="00B710DE" w:rsidRDefault="00B710DE" w:rsidP="00B710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0DE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p w:rsidR="00B710DE" w:rsidRPr="00B710DE" w:rsidRDefault="00B710DE" w:rsidP="00B710DE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710DE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«Как внедрить ФОП в детском саду». О.С. Ершова</w:t>
      </w:r>
      <w:r w:rsidRPr="00B710DE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© Материал из Справочной системы «Образование».</w:t>
      </w:r>
      <w:r w:rsidRPr="00B710DE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Подробнее: </w:t>
      </w:r>
      <w:hyperlink r:id="rId23" w:anchor="/document/16/132976/dfasoamf0r/?of=copy-ff395e1fc9" w:history="1">
        <w:r w:rsidRPr="00B710DE">
          <w:rPr>
            <w:rFonts w:ascii="Arial" w:eastAsia="Times New Roman" w:hAnsi="Arial" w:cs="Arial"/>
            <w:color w:val="0047B3"/>
            <w:sz w:val="21"/>
            <w:szCs w:val="21"/>
            <w:lang w:eastAsia="ru-RU"/>
          </w:rPr>
          <w:t>https://vip.1obraz.ru/#/document/16/132976/dfasoamf0r/?of=copy-ff395e1fc9</w:t>
        </w:r>
      </w:hyperlink>
    </w:p>
    <w:p w:rsidR="00D34A86" w:rsidRDefault="00D34A86"/>
    <w:sectPr w:rsidR="00D34A86" w:rsidSect="00B710DE">
      <w:pgSz w:w="11906" w:h="16838"/>
      <w:pgMar w:top="142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75AE6"/>
    <w:multiLevelType w:val="multilevel"/>
    <w:tmpl w:val="E0166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9103D6"/>
    <w:multiLevelType w:val="multilevel"/>
    <w:tmpl w:val="93A0E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264F28"/>
    <w:multiLevelType w:val="multilevel"/>
    <w:tmpl w:val="F7AE8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1A5"/>
    <w:rsid w:val="00B710DE"/>
    <w:rsid w:val="00D34A86"/>
    <w:rsid w:val="00FF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A62E4"/>
  <w15:chartTrackingRefBased/>
  <w15:docId w15:val="{3F718B73-FCE3-4046-A9CF-4EA577B58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3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24437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30067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11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1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7648462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53273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13" Type="http://schemas.openxmlformats.org/officeDocument/2006/relationships/hyperlink" Target="https://vip.1obraz.ru/" TargetMode="External"/><Relationship Id="rId18" Type="http://schemas.openxmlformats.org/officeDocument/2006/relationships/hyperlink" Target="https://vip.1obraz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ip.1obraz.ru/" TargetMode="External"/><Relationship Id="rId7" Type="http://schemas.openxmlformats.org/officeDocument/2006/relationships/hyperlink" Target="https://vip.1obraz.ru/" TargetMode="External"/><Relationship Id="rId12" Type="http://schemas.openxmlformats.org/officeDocument/2006/relationships/hyperlink" Target="https://vip.1obraz.ru/" TargetMode="External"/><Relationship Id="rId17" Type="http://schemas.openxmlformats.org/officeDocument/2006/relationships/hyperlink" Target="https://vip.1obraz.ru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vip.1obraz.ru/" TargetMode="External"/><Relationship Id="rId20" Type="http://schemas.openxmlformats.org/officeDocument/2006/relationships/hyperlink" Target="https://vip.1obraz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ip.1obraz.ru/" TargetMode="External"/><Relationship Id="rId11" Type="http://schemas.openxmlformats.org/officeDocument/2006/relationships/hyperlink" Target="https://vip.1obraz.ru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vip.1obraz.ru/" TargetMode="External"/><Relationship Id="rId15" Type="http://schemas.openxmlformats.org/officeDocument/2006/relationships/hyperlink" Target="https://vip.1obraz.ru/" TargetMode="External"/><Relationship Id="rId23" Type="http://schemas.openxmlformats.org/officeDocument/2006/relationships/hyperlink" Target="https://vip.1obraz.ru/" TargetMode="External"/><Relationship Id="rId10" Type="http://schemas.openxmlformats.org/officeDocument/2006/relationships/hyperlink" Target="https://vip.1obraz.ru/" TargetMode="External"/><Relationship Id="rId19" Type="http://schemas.openxmlformats.org/officeDocument/2006/relationships/hyperlink" Target="https://vip.1obraz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p.1obraz.ru/" TargetMode="External"/><Relationship Id="rId14" Type="http://schemas.openxmlformats.org/officeDocument/2006/relationships/hyperlink" Target="https://vip.1obraz.ru/" TargetMode="External"/><Relationship Id="rId22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1372</Words>
  <Characters>7823</Characters>
  <Application>Microsoft Office Word</Application>
  <DocSecurity>0</DocSecurity>
  <Lines>65</Lines>
  <Paragraphs>18</Paragraphs>
  <ScaleCrop>false</ScaleCrop>
  <Company/>
  <LinksUpToDate>false</LinksUpToDate>
  <CharactersWithSpaces>9177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2023-03-21T06:46:00Z</dcterms:created>
  <dcterms:modified xsi:type="dcterms:W3CDTF">2023-03-21T06:49:00Z</dcterms:modified>
</cp:coreProperties>
</file>