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39" w:rsidRDefault="007F4439" w:rsidP="007F4439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БЛАНК ОТВЕТОВ.</w:t>
      </w:r>
    </w:p>
    <w:p w:rsidR="007F4439" w:rsidRDefault="007F4439" w:rsidP="007F44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      </w:t>
      </w:r>
      <w:bookmarkStart w:id="0" w:name="_GoBack"/>
      <w:bookmarkEnd w:id="0"/>
    </w:p>
    <w:p w:rsidR="007F4439" w:rsidRDefault="007F4439" w:rsidP="007F443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1-15.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7F4439" w:rsidTr="007F443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439" w:rsidRDefault="007F4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7F4439" w:rsidTr="007F443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F4439" w:rsidRDefault="007F44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  <w:p w:rsidR="007F4439" w:rsidRDefault="007F443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439" w:rsidRDefault="007F4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:rsidR="007F4439" w:rsidRDefault="007F4439" w:rsidP="007F4439">
      <w:pPr>
        <w:rPr>
          <w:rFonts w:ascii="Times New Roman" w:hAnsi="Times New Roman"/>
          <w:sz w:val="28"/>
          <w:szCs w:val="28"/>
          <w:lang w:eastAsia="en-US"/>
        </w:rPr>
      </w:pPr>
    </w:p>
    <w:p w:rsidR="007F4439" w:rsidRDefault="007F4439" w:rsidP="007F4439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_скользящий шаг, лесенка, полуелочка, елочка.______________________</w:t>
      </w:r>
    </w:p>
    <w:p w:rsidR="007F4439" w:rsidRDefault="007F4439" w:rsidP="007F4439">
      <w:pPr>
        <w:rPr>
          <w:rFonts w:ascii="Times New Roman" w:eastAsia="Calibri" w:hAnsi="Times New Roman"/>
          <w:b/>
          <w:sz w:val="28"/>
          <w:szCs w:val="28"/>
        </w:rPr>
      </w:pPr>
    </w:p>
    <w:p w:rsidR="007F4439" w:rsidRDefault="007F4439" w:rsidP="007F4439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</w:p>
    <w:tbl>
      <w:tblPr>
        <w:tblW w:w="7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709"/>
        <w:gridCol w:w="772"/>
        <w:gridCol w:w="642"/>
        <w:gridCol w:w="642"/>
        <w:gridCol w:w="642"/>
        <w:gridCol w:w="642"/>
      </w:tblGrid>
      <w:tr w:rsidR="007F4439" w:rsidTr="007F4439">
        <w:tc>
          <w:tcPr>
            <w:tcW w:w="502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173" w:line="39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</w:rPr>
            </w:pPr>
            <w:r w:rsidRPr="00353520">
              <w:rPr>
                <w:b/>
              </w:rPr>
              <w:t xml:space="preserve"> </w:t>
            </w:r>
            <w:r w:rsidR="007F4439" w:rsidRPr="00353520">
              <w:rPr>
                <w:b/>
              </w:rPr>
              <w:t>с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</w:rPr>
            </w:pPr>
            <w:r w:rsidRPr="00353520">
              <w:rPr>
                <w:b/>
              </w:rPr>
              <w:t xml:space="preserve">    </w:t>
            </w:r>
            <w:r w:rsidR="007F4439" w:rsidRPr="00353520">
              <w:rPr>
                <w:b/>
              </w:rPr>
              <w:t>у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</w:rPr>
            </w:pPr>
            <w:r w:rsidRPr="00353520">
              <w:rPr>
                <w:b/>
              </w:rPr>
              <w:t xml:space="preserve">   </w:t>
            </w:r>
            <w:r w:rsidR="007F4439" w:rsidRPr="00353520">
              <w:rPr>
                <w:b/>
              </w:rPr>
              <w:t>м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</w:rPr>
            </w:pPr>
            <w:r w:rsidRPr="00353520">
              <w:rPr>
                <w:b/>
              </w:rPr>
              <w:t xml:space="preserve">   </w:t>
            </w:r>
            <w:r w:rsidR="007F4439" w:rsidRPr="00353520">
              <w:rPr>
                <w:b/>
              </w:rPr>
              <w:t>о</w:t>
            </w:r>
          </w:p>
        </w:tc>
      </w:tr>
      <w:tr w:rsidR="007F4439" w:rsidTr="007F4439"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173" w:line="39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 </w:t>
            </w:r>
            <w:r w:rsidR="007F4439" w:rsidRPr="00353520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</w:t>
            </w:r>
            <w:r w:rsidR="007F4439" w:rsidRPr="00353520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 </w:t>
            </w:r>
            <w:r w:rsidR="007F4439" w:rsidRPr="00353520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 </w:t>
            </w:r>
            <w:r w:rsidR="007F4439" w:rsidRPr="00353520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</w:t>
            </w:r>
            <w:r w:rsidR="007F4439" w:rsidRPr="0035352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</w:t>
            </w:r>
            <w:r w:rsidR="007F4439" w:rsidRPr="00353520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</w:t>
            </w:r>
            <w:r w:rsidR="007F4439" w:rsidRPr="00353520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</w:t>
            </w:r>
            <w:r w:rsidR="007F4439" w:rsidRPr="00353520">
              <w:rPr>
                <w:b/>
                <w:sz w:val="24"/>
                <w:szCs w:val="24"/>
              </w:rPr>
              <w:t>д</w:t>
            </w:r>
          </w:p>
        </w:tc>
      </w:tr>
      <w:tr w:rsidR="007F4439" w:rsidTr="00353520">
        <w:trPr>
          <w:gridAfter w:val="2"/>
          <w:wAfter w:w="1284" w:type="dxa"/>
        </w:trPr>
        <w:tc>
          <w:tcPr>
            <w:tcW w:w="3544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173" w:line="39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п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л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о</w:t>
            </w:r>
          </w:p>
        </w:tc>
      </w:tr>
      <w:tr w:rsidR="007F4439" w:rsidTr="007F4439">
        <w:tc>
          <w:tcPr>
            <w:tcW w:w="3544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173" w:line="39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ш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 т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а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н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г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Pr="00353520" w:rsidRDefault="00353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3520">
              <w:rPr>
                <w:b/>
                <w:sz w:val="24"/>
                <w:szCs w:val="24"/>
              </w:rPr>
              <w:t xml:space="preserve">    а</w:t>
            </w:r>
          </w:p>
        </w:tc>
      </w:tr>
      <w:tr w:rsidR="007F4439" w:rsidTr="007F4439">
        <w:tc>
          <w:tcPr>
            <w:tcW w:w="3544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4439" w:rsidRDefault="007F4439">
            <w:pPr>
              <w:spacing w:after="0" w:line="240" w:lineRule="auto"/>
            </w:pPr>
          </w:p>
        </w:tc>
      </w:tr>
    </w:tbl>
    <w:p w:rsidR="007F4439" w:rsidRDefault="007F4439" w:rsidP="007F4439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7F4439" w:rsidRDefault="00353520" w:rsidP="007F4439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Ключевое слово:______</w:t>
      </w:r>
      <w:r w:rsidRPr="0035352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СИЛА</w:t>
      </w:r>
      <w:r w:rsidR="007F4439" w:rsidRPr="0035352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_</w:t>
      </w:r>
      <w:r w:rsidR="007F44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________.</w:t>
      </w:r>
    </w:p>
    <w:p w:rsidR="007F4439" w:rsidRDefault="007F4439" w:rsidP="007F4439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4439" w:rsidRDefault="00353520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18.__</w:t>
      </w:r>
      <w:r w:rsidRPr="0035352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Г</w:t>
      </w:r>
      <w:r w:rsidR="007F4439" w:rsidRPr="0035352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_</w:t>
      </w:r>
      <w:r w:rsidR="007F44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__.</w:t>
      </w:r>
    </w:p>
    <w:p w:rsidR="007F4439" w:rsidRDefault="007F4439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4439" w:rsidRDefault="007F4439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19._______________________________________________________________________________________________________________________________________________________________________________________________________________________________________________________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4439" w:rsidRDefault="00353520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20._</w:t>
      </w:r>
      <w:r w:rsidRPr="0035352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Г</w:t>
      </w:r>
      <w:r w:rsidR="007F44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____.</w:t>
      </w:r>
    </w:p>
    <w:p w:rsidR="007F4439" w:rsidRDefault="007F4439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4439" w:rsidRDefault="007F4439" w:rsidP="007F4439">
      <w:pPr>
        <w:ind w:left="-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4439" w:rsidRDefault="007F4439" w:rsidP="007F4439">
      <w:pPr>
        <w:ind w:left="-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баллов:__________________________</w:t>
      </w:r>
    </w:p>
    <w:p w:rsidR="008D65C8" w:rsidRDefault="008D65C8"/>
    <w:sectPr w:rsidR="008D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4439"/>
    <w:rsid w:val="00353520"/>
    <w:rsid w:val="007F4439"/>
    <w:rsid w:val="008D65C8"/>
    <w:rsid w:val="00C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D8A2B-E53C-4C52-A6E4-CDC07488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4</cp:revision>
  <dcterms:created xsi:type="dcterms:W3CDTF">2020-03-15T13:16:00Z</dcterms:created>
  <dcterms:modified xsi:type="dcterms:W3CDTF">2021-03-15T07:28:00Z</dcterms:modified>
</cp:coreProperties>
</file>