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84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7959">
        <w:rPr>
          <w:rFonts w:ascii="Times New Roman" w:hAnsi="Times New Roman" w:cs="Times New Roman"/>
          <w:b/>
          <w:bCs/>
          <w:sz w:val="28"/>
          <w:szCs w:val="28"/>
        </w:rPr>
        <w:t>Министерство</w:t>
      </w:r>
      <w:r w:rsidR="00AC7959" w:rsidRPr="00AC7959">
        <w:rPr>
          <w:rFonts w:ascii="Times New Roman" w:hAnsi="Times New Roman" w:cs="Times New Roman"/>
          <w:b/>
          <w:bCs/>
          <w:sz w:val="28"/>
          <w:szCs w:val="28"/>
        </w:rPr>
        <w:t xml:space="preserve"> промышленности и торговли </w:t>
      </w:r>
      <w:r w:rsidRPr="00AC7959"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  <w:r w:rsidRPr="00AC7959">
        <w:rPr>
          <w:rFonts w:ascii="Times New Roman" w:hAnsi="Times New Roman" w:cs="Times New Roman"/>
          <w:sz w:val="28"/>
          <w:szCs w:val="28"/>
        </w:rPr>
        <w:br/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Государственное бюджетное профессиональное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«Тверской химико-технологический колледж»</w:t>
      </w:r>
    </w:p>
    <w:p w:rsidR="00786C84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Цикловая комиссия дисциплин профессионального цикла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965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 К ПРАКТИЧЕСКИМ ЗАНЯТИЯМ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дисциплине </w:t>
      </w:r>
    </w:p>
    <w:p w:rsidR="00786C84" w:rsidRPr="00561A36" w:rsidRDefault="0001496D" w:rsidP="00786C84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ЕН.03</w:t>
      </w:r>
      <w:r w:rsidR="00316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Экологические основы природопользования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1496D" w:rsidRDefault="00316682" w:rsidP="0001496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4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специальности </w:t>
      </w:r>
    </w:p>
    <w:p w:rsidR="0001496D" w:rsidRPr="0001496D" w:rsidRDefault="0001496D" w:rsidP="0001496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11.02.02 Техническое обслуживание и ремонт радиоэлектронной техники </w:t>
      </w:r>
    </w:p>
    <w:p w:rsidR="0001496D" w:rsidRPr="0001496D" w:rsidRDefault="0001496D" w:rsidP="0001496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(по отраслям)</w:t>
      </w:r>
    </w:p>
    <w:p w:rsidR="0001496D" w:rsidRPr="0001496D" w:rsidRDefault="0001496D" w:rsidP="0001496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01496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Pr="00494453" w:rsidRDefault="0001496D" w:rsidP="00786C8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Тверь 2020</w:t>
      </w:r>
      <w:r w:rsidR="005E7120" w:rsidRPr="0049445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7A480A" w:rsidRPr="007A480A" w:rsidTr="007A480A">
        <w:tc>
          <w:tcPr>
            <w:tcW w:w="5495" w:type="dxa"/>
            <w:hideMark/>
          </w:tcPr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Рассмотрено</w:t>
            </w: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цикловой комиссией</w:t>
            </w: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 профессионального цикла </w:t>
            </w: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</w:t>
            </w: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«___»__________ 202__ г.</w:t>
            </w: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ЦК</w:t>
            </w: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Н.В. Королёва</w:t>
            </w:r>
          </w:p>
        </w:tc>
        <w:tc>
          <w:tcPr>
            <w:tcW w:w="4075" w:type="dxa"/>
          </w:tcPr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советом</w:t>
            </w: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</w:t>
            </w: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«___»__________ 202__ г.</w:t>
            </w: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  <w:p w:rsidR="007A480A" w:rsidRPr="007A480A" w:rsidRDefault="007A480A" w:rsidP="007A48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Е.А. Гусева</w:t>
            </w:r>
          </w:p>
        </w:tc>
      </w:tr>
    </w:tbl>
    <w:p w:rsidR="007A480A" w:rsidRPr="007A480A" w:rsidRDefault="007A480A" w:rsidP="007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0A" w:rsidRPr="007A480A" w:rsidRDefault="007A480A" w:rsidP="007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0A" w:rsidRPr="007A480A" w:rsidRDefault="007A480A" w:rsidP="007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0A" w:rsidRPr="007A480A" w:rsidRDefault="007A480A" w:rsidP="007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</w:t>
      </w:r>
      <w:proofErr w:type="spellStart"/>
      <w:r w:rsidRPr="007A48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Каева</w:t>
      </w:r>
      <w:proofErr w:type="spellEnd"/>
      <w:r w:rsidRPr="007A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Е.С., преподаватель</w:t>
      </w: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0566" w:rsidRDefault="00150566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319C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8319C" w:rsidRDefault="0078319C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319C" w:rsidRPr="0078319C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t>1. Пояснительная записка ……………………………………………</w:t>
      </w:r>
      <w:r w:rsidR="00316682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="00A11F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319C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78319C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>Перечень практи</w:t>
      </w:r>
      <w:r w:rsidR="009820C7">
        <w:rPr>
          <w:rFonts w:ascii="Times New Roman" w:hAnsi="Times New Roman" w:cs="Times New Roman"/>
          <w:color w:val="000000"/>
          <w:sz w:val="28"/>
          <w:szCs w:val="28"/>
        </w:rPr>
        <w:t>ческих работ ………………………………………</w:t>
      </w:r>
      <w:r w:rsidR="00A11F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246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319C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3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>. Методические указания к практическим занятиям ………………</w:t>
      </w:r>
      <w:r w:rsidR="00A11F15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78319C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78319C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86C84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 № 1 ……………………………………………………………...</w:t>
      </w:r>
      <w:r w:rsidR="00A14E76">
        <w:rPr>
          <w:rFonts w:ascii="Times New Roman" w:hAnsi="Times New Roman" w:cs="Times New Roman"/>
          <w:color w:val="000000"/>
          <w:sz w:val="28"/>
          <w:szCs w:val="28"/>
        </w:rPr>
        <w:t>........</w:t>
      </w:r>
      <w:r w:rsidR="0049445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319C">
        <w:rPr>
          <w:rFonts w:ascii="Times New Roman" w:hAnsi="Times New Roman" w:cs="Times New Roman"/>
          <w:color w:val="000000"/>
          <w:sz w:val="28"/>
          <w:szCs w:val="28"/>
        </w:rPr>
        <w:t>...8</w:t>
      </w:r>
    </w:p>
    <w:p w:rsidR="0078319C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6C84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 № 2 </w:t>
      </w:r>
      <w:r w:rsidRPr="00A11F15">
        <w:rPr>
          <w:rFonts w:ascii="Times New Roman" w:hAnsi="Times New Roman" w:cs="Times New Roman"/>
          <w:sz w:val="28"/>
          <w:szCs w:val="28"/>
        </w:rPr>
        <w:t>……………………………………………………………...</w:t>
      </w:r>
      <w:r w:rsidR="00A14E76" w:rsidRPr="00A11F15">
        <w:rPr>
          <w:rFonts w:ascii="Times New Roman" w:hAnsi="Times New Roman" w:cs="Times New Roman"/>
          <w:sz w:val="28"/>
          <w:szCs w:val="28"/>
        </w:rPr>
        <w:t>.......</w:t>
      </w:r>
      <w:r w:rsidR="00D246A3">
        <w:rPr>
          <w:rFonts w:ascii="Times New Roman" w:hAnsi="Times New Roman" w:cs="Times New Roman"/>
          <w:sz w:val="28"/>
          <w:szCs w:val="28"/>
        </w:rPr>
        <w:t>...13</w:t>
      </w:r>
      <w:r w:rsidRPr="00A11F15">
        <w:rPr>
          <w:rFonts w:ascii="Times New Roman" w:hAnsi="Times New Roman" w:cs="Times New Roman"/>
          <w:sz w:val="28"/>
          <w:szCs w:val="28"/>
        </w:rPr>
        <w:br/>
      </w:r>
      <w:r w:rsidR="0078319C">
        <w:rPr>
          <w:rFonts w:ascii="Times New Roman" w:hAnsi="Times New Roman" w:cs="Times New Roman"/>
          <w:sz w:val="28"/>
          <w:szCs w:val="28"/>
        </w:rPr>
        <w:t xml:space="preserve"> </w:t>
      </w:r>
      <w:r w:rsidRPr="00A11F15">
        <w:rPr>
          <w:rFonts w:ascii="Times New Roman" w:hAnsi="Times New Roman" w:cs="Times New Roman"/>
          <w:sz w:val="28"/>
          <w:szCs w:val="28"/>
        </w:rPr>
        <w:t>ПР № 3 ……………………………………………………………...</w:t>
      </w:r>
      <w:r w:rsidR="00A14E76" w:rsidRPr="00A11F15">
        <w:rPr>
          <w:rFonts w:ascii="Times New Roman" w:hAnsi="Times New Roman" w:cs="Times New Roman"/>
          <w:sz w:val="28"/>
          <w:szCs w:val="28"/>
        </w:rPr>
        <w:t>.....</w:t>
      </w:r>
      <w:r w:rsidR="00D246A3">
        <w:rPr>
          <w:rFonts w:ascii="Times New Roman" w:hAnsi="Times New Roman" w:cs="Times New Roman"/>
          <w:sz w:val="28"/>
          <w:szCs w:val="28"/>
        </w:rPr>
        <w:t>.....17</w:t>
      </w:r>
    </w:p>
    <w:p w:rsidR="00D246A3" w:rsidRDefault="005E7120" w:rsidP="00786C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1F1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11F15">
        <w:rPr>
          <w:rFonts w:ascii="Times New Roman" w:hAnsi="Times New Roman" w:cs="Times New Roman"/>
          <w:sz w:val="28"/>
          <w:szCs w:val="28"/>
        </w:rPr>
        <w:t xml:space="preserve"> № 4 ……………………………………………………………...</w:t>
      </w:r>
      <w:r w:rsidR="00A14E76" w:rsidRPr="00A11F15">
        <w:rPr>
          <w:rFonts w:ascii="Times New Roman" w:hAnsi="Times New Roman" w:cs="Times New Roman"/>
          <w:sz w:val="28"/>
          <w:szCs w:val="28"/>
        </w:rPr>
        <w:t>.....</w:t>
      </w:r>
      <w:r w:rsidR="00A11F15">
        <w:rPr>
          <w:rFonts w:ascii="Times New Roman" w:hAnsi="Times New Roman" w:cs="Times New Roman"/>
          <w:sz w:val="28"/>
          <w:szCs w:val="28"/>
        </w:rPr>
        <w:t>..</w:t>
      </w:r>
      <w:r w:rsidR="00494453">
        <w:rPr>
          <w:rFonts w:ascii="Times New Roman" w:hAnsi="Times New Roman" w:cs="Times New Roman"/>
          <w:sz w:val="28"/>
          <w:szCs w:val="28"/>
        </w:rPr>
        <w:t>.</w:t>
      </w:r>
      <w:r w:rsidR="0078319C">
        <w:rPr>
          <w:rFonts w:ascii="Times New Roman" w:hAnsi="Times New Roman" w:cs="Times New Roman"/>
          <w:sz w:val="28"/>
          <w:szCs w:val="28"/>
        </w:rPr>
        <w:t>..</w:t>
      </w:r>
      <w:r w:rsidR="00D246A3">
        <w:rPr>
          <w:rFonts w:ascii="Times New Roman" w:hAnsi="Times New Roman" w:cs="Times New Roman"/>
          <w:sz w:val="28"/>
          <w:szCs w:val="28"/>
        </w:rPr>
        <w:t>23</w:t>
      </w:r>
    </w:p>
    <w:p w:rsidR="00786C84" w:rsidRPr="0001496D" w:rsidRDefault="00D246A3" w:rsidP="00786C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5……………………………………………………………………..28</w:t>
      </w:r>
      <w:r w:rsidR="005E7120" w:rsidRPr="00A11F15">
        <w:rPr>
          <w:rFonts w:ascii="Times New Roman" w:hAnsi="Times New Roman" w:cs="Times New Roman"/>
          <w:sz w:val="28"/>
          <w:szCs w:val="28"/>
        </w:rPr>
        <w:br/>
      </w:r>
      <w:r w:rsidR="005E7120" w:rsidRPr="00A11F15">
        <w:rPr>
          <w:rFonts w:ascii="Times New Roman" w:hAnsi="Times New Roman" w:cs="Times New Roman"/>
          <w:sz w:val="28"/>
          <w:szCs w:val="28"/>
        </w:rPr>
        <w:br/>
      </w:r>
      <w:r w:rsidR="0078319C">
        <w:rPr>
          <w:rFonts w:ascii="Times New Roman" w:hAnsi="Times New Roman" w:cs="Times New Roman"/>
          <w:sz w:val="28"/>
          <w:szCs w:val="28"/>
        </w:rPr>
        <w:t xml:space="preserve">4. </w:t>
      </w:r>
      <w:r w:rsidR="0078319C" w:rsidRPr="0078319C">
        <w:rPr>
          <w:rFonts w:ascii="Times New Roman" w:hAnsi="Times New Roman" w:cs="Times New Roman"/>
          <w:sz w:val="28"/>
          <w:szCs w:val="28"/>
        </w:rPr>
        <w:t xml:space="preserve">СПИСОК ИНФОРМАЦИОННЫХ ИСТОЧНИКОВ </w:t>
      </w:r>
      <w:r>
        <w:rPr>
          <w:rFonts w:ascii="Times New Roman" w:hAnsi="Times New Roman" w:cs="Times New Roman"/>
          <w:sz w:val="28"/>
          <w:szCs w:val="28"/>
        </w:rPr>
        <w:t>………………….37</w:t>
      </w:r>
      <w:r w:rsidR="005E7120" w:rsidRPr="00A11F15">
        <w:rPr>
          <w:rFonts w:ascii="Times New Roman" w:hAnsi="Times New Roman" w:cs="Times New Roman"/>
          <w:sz w:val="28"/>
          <w:szCs w:val="28"/>
        </w:rPr>
        <w:br/>
      </w: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6682" w:rsidRDefault="00316682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786C84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14D0" w:rsidRDefault="000914D0" w:rsidP="00B951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951ED" w:rsidRDefault="00B951ED" w:rsidP="00B951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0566" w:rsidRDefault="00150566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480A" w:rsidRDefault="007A480A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1496D" w:rsidRDefault="0001496D" w:rsidP="00786C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84" w:rsidRDefault="005E7120" w:rsidP="000914D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Пояснительная записка</w:t>
      </w:r>
    </w:p>
    <w:p w:rsidR="00316682" w:rsidRDefault="00316682" w:rsidP="0031668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14D0" w:rsidRPr="0001496D" w:rsidRDefault="005E7120" w:rsidP="000914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указания к практическим работам по дисциплине 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ЕН.02.</w:t>
      </w:r>
      <w:r w:rsidR="00316682" w:rsidRPr="00091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Экологические основы природопользования</w:t>
      </w:r>
      <w:r w:rsidR="00316682"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F38" w:rsidRPr="00091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t>предназначе</w:t>
      </w:r>
      <w:r w:rsidR="000914D0">
        <w:rPr>
          <w:rFonts w:ascii="Times New Roman" w:hAnsi="Times New Roman" w:cs="Times New Roman"/>
          <w:color w:val="000000"/>
          <w:sz w:val="28"/>
          <w:szCs w:val="28"/>
        </w:rPr>
        <w:t xml:space="preserve">ны для студентов специальности </w:t>
      </w:r>
      <w:r w:rsidR="0001496D" w:rsidRPr="0001496D">
        <w:rPr>
          <w:rFonts w:ascii="Times New Roman" w:hAnsi="Times New Roman" w:cs="Times New Roman"/>
          <w:bCs/>
          <w:color w:val="000000"/>
          <w:sz w:val="28"/>
          <w:szCs w:val="28"/>
        </w:rPr>
        <w:t>11.02.02 Те</w:t>
      </w:r>
      <w:r w:rsidR="008D67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хническое обслуживание и ремонт </w:t>
      </w:r>
      <w:r w:rsidR="0001496D" w:rsidRPr="0001496D">
        <w:rPr>
          <w:rFonts w:ascii="Times New Roman" w:hAnsi="Times New Roman" w:cs="Times New Roman"/>
          <w:bCs/>
          <w:color w:val="000000"/>
          <w:sz w:val="28"/>
          <w:szCs w:val="28"/>
        </w:rPr>
        <w:t>радиоэлектронной техники (по отраслям)</w:t>
      </w:r>
      <w:r w:rsidR="0001496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914D0" w:rsidRDefault="005E7120" w:rsidP="000914D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Цель методических указаний: оказание помощи студентам в выполнении практических работ по дисциплине </w:t>
      </w:r>
      <w:r w:rsidR="0001496D">
        <w:rPr>
          <w:rFonts w:ascii="Times New Roman" w:hAnsi="Times New Roman" w:cs="Times New Roman"/>
          <w:bCs/>
          <w:color w:val="000000"/>
          <w:sz w:val="28"/>
          <w:szCs w:val="28"/>
        </w:rPr>
        <w:t>ЕН.03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16682" w:rsidRPr="00091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6682" w:rsidRPr="000914D0"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Экологические основы природопользования</w:t>
      </w:r>
      <w:r w:rsidR="000914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1496D" w:rsidRPr="0001496D" w:rsidRDefault="005E7120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>Настоящие методические указания содержат практические работы,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br/>
        <w:t>которые позволят студентам закрепить теорию по наиболее сложным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разделам </w:t>
      </w:r>
      <w:proofErr w:type="gramStart"/>
      <w:r w:rsidRPr="000914D0">
        <w:rPr>
          <w:rFonts w:ascii="Times New Roman" w:hAnsi="Times New Roman" w:cs="Times New Roman"/>
          <w:color w:val="000000"/>
          <w:sz w:val="28"/>
          <w:szCs w:val="28"/>
        </w:rPr>
        <w:t>курса</w:t>
      </w:r>
      <w:proofErr w:type="gramEnd"/>
      <w:r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 и направлены на формирование следующих компетенций: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6C84" w:rsidRPr="000914D0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01496D" w:rsidRPr="0001496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01496D" w:rsidRPr="0001496D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96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1496D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96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1496D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96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1496D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96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1496D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96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1496D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96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1496D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96D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01496D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96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1496D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96D">
        <w:rPr>
          <w:rFonts w:ascii="Times New Roman" w:hAnsi="Times New Roman" w:cs="Times New Roman"/>
          <w:sz w:val="28"/>
          <w:szCs w:val="28"/>
        </w:rPr>
        <w:t xml:space="preserve">2. Техник должен обладать </w:t>
      </w:r>
      <w:r w:rsidRPr="0001496D">
        <w:rPr>
          <w:rFonts w:ascii="Times New Roman" w:hAnsi="Times New Roman" w:cs="Times New Roman"/>
          <w:bCs/>
          <w:sz w:val="28"/>
          <w:szCs w:val="28"/>
        </w:rPr>
        <w:t xml:space="preserve">профессиональными компетенциями, </w:t>
      </w:r>
      <w:r w:rsidRPr="0001496D">
        <w:rPr>
          <w:rFonts w:ascii="Times New Roman" w:hAnsi="Times New Roman" w:cs="Times New Roman"/>
          <w:sz w:val="28"/>
          <w:szCs w:val="28"/>
        </w:rPr>
        <w:t>соответствующими основным видам профессиональной деятельности: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96D">
        <w:rPr>
          <w:rFonts w:ascii="Times New Roman" w:hAnsi="Times New Roman" w:cs="Times New Roman"/>
          <w:sz w:val="28"/>
          <w:szCs w:val="28"/>
        </w:rPr>
        <w:t>ПК 1.1. Использовать технологии, техническое оснащение и оборудование для сборки, монтажа и демонтажа устройств, блоков и приборов различных видов радиоэлектронной техники.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96D">
        <w:rPr>
          <w:rFonts w:ascii="Times New Roman" w:hAnsi="Times New Roman" w:cs="Times New Roman"/>
          <w:sz w:val="28"/>
          <w:szCs w:val="28"/>
        </w:rPr>
        <w:t>ПК 1.2. Эксплуатировать</w:t>
      </w:r>
      <w:r w:rsidRPr="0001496D">
        <w:rPr>
          <w:rFonts w:ascii="Times New Roman" w:hAnsi="Times New Roman" w:cs="Times New Roman"/>
          <w:sz w:val="28"/>
          <w:szCs w:val="28"/>
        </w:rPr>
        <w:tab/>
        <w:t>приборы</w:t>
      </w:r>
      <w:r w:rsidRPr="0001496D">
        <w:rPr>
          <w:rFonts w:ascii="Times New Roman" w:hAnsi="Times New Roman" w:cs="Times New Roman"/>
          <w:sz w:val="28"/>
          <w:szCs w:val="28"/>
        </w:rPr>
        <w:tab/>
        <w:t>различных</w:t>
      </w:r>
      <w:r w:rsidRPr="0001496D">
        <w:rPr>
          <w:rFonts w:ascii="Times New Roman" w:hAnsi="Times New Roman" w:cs="Times New Roman"/>
          <w:sz w:val="28"/>
          <w:szCs w:val="28"/>
        </w:rPr>
        <w:tab/>
        <w:t>видов радиоэлектронной техники для проведения сборочных, монтажных и демонтажных работ.</w:t>
      </w:r>
    </w:p>
    <w:p w:rsidR="0001496D" w:rsidRP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96D">
        <w:rPr>
          <w:rFonts w:ascii="Times New Roman" w:hAnsi="Times New Roman" w:cs="Times New Roman"/>
          <w:sz w:val="28"/>
          <w:szCs w:val="28"/>
        </w:rPr>
        <w:t>ПК 2.1. Настраивать и регулировать параметры устройств, блоков и приборов радиоэлектронной техники.</w:t>
      </w:r>
    </w:p>
    <w:p w:rsidR="0001496D" w:rsidRDefault="0001496D" w:rsidP="00014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96D">
        <w:rPr>
          <w:rFonts w:ascii="Times New Roman" w:hAnsi="Times New Roman" w:cs="Times New Roman"/>
          <w:sz w:val="28"/>
          <w:szCs w:val="28"/>
        </w:rPr>
        <w:t>ПК 3.2. Использовать алгоритмы диагностирования аналоговых и цифровых устройств и б</w:t>
      </w:r>
      <w:r w:rsidR="00D53041">
        <w:rPr>
          <w:rFonts w:ascii="Times New Roman" w:hAnsi="Times New Roman" w:cs="Times New Roman"/>
          <w:sz w:val="28"/>
          <w:szCs w:val="28"/>
        </w:rPr>
        <w:t>локов радиоэлектронной техники.</w:t>
      </w:r>
    </w:p>
    <w:p w:rsidR="0001496D" w:rsidRDefault="005E7120" w:rsidP="008D673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4D0">
        <w:rPr>
          <w:rFonts w:ascii="Times New Roman" w:hAnsi="Times New Roman" w:cs="Times New Roman"/>
          <w:color w:val="000000"/>
          <w:sz w:val="28"/>
          <w:szCs w:val="28"/>
        </w:rPr>
        <w:t>В результате выполнения практическ</w:t>
      </w:r>
      <w:r w:rsidR="000914D0"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их работ по дисциплине студенты 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="000C4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20C7">
        <w:rPr>
          <w:rFonts w:ascii="Times New Roman" w:hAnsi="Times New Roman" w:cs="Times New Roman"/>
          <w:color w:val="000000"/>
          <w:sz w:val="28"/>
          <w:szCs w:val="28"/>
        </w:rPr>
        <w:t>уметь:</w:t>
      </w:r>
    </w:p>
    <w:p w:rsidR="0001496D" w:rsidRPr="0001496D" w:rsidRDefault="0001496D" w:rsidP="008D673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color w:val="000000"/>
          <w:sz w:val="28"/>
          <w:szCs w:val="28"/>
        </w:rPr>
        <w:t>- оценивать эффективность природоохранных мероприятий;</w:t>
      </w:r>
    </w:p>
    <w:p w:rsidR="0001496D" w:rsidRPr="0001496D" w:rsidRDefault="0001496D" w:rsidP="008D673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color w:val="000000"/>
          <w:sz w:val="28"/>
          <w:szCs w:val="28"/>
        </w:rPr>
        <w:t xml:space="preserve"> - оценивать качество окружающей среды;</w:t>
      </w:r>
    </w:p>
    <w:p w:rsidR="0001496D" w:rsidRPr="0001496D" w:rsidRDefault="0001496D" w:rsidP="008D673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color w:val="000000"/>
          <w:sz w:val="28"/>
          <w:szCs w:val="28"/>
        </w:rPr>
        <w:t xml:space="preserve"> - определять формы ответственности за загрязнение окружающей среды;</w:t>
      </w:r>
    </w:p>
    <w:p w:rsidR="0001496D" w:rsidRPr="00D53041" w:rsidRDefault="0001496D" w:rsidP="008D673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color w:val="000000"/>
          <w:sz w:val="28"/>
          <w:szCs w:val="28"/>
        </w:rPr>
        <w:t xml:space="preserve"> - утилизировать неисправные эл</w:t>
      </w:r>
      <w:r>
        <w:rPr>
          <w:rFonts w:ascii="Times New Roman" w:hAnsi="Times New Roman" w:cs="Times New Roman"/>
          <w:color w:val="000000"/>
          <w:sz w:val="28"/>
          <w:szCs w:val="28"/>
        </w:rPr>
        <w:t>ементы радиоэлектронной техники.</w:t>
      </w:r>
    </w:p>
    <w:p w:rsidR="0070424B" w:rsidRDefault="0001496D" w:rsidP="008D673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7120" w:rsidRPr="000914D0">
        <w:rPr>
          <w:rFonts w:ascii="Times New Roman" w:hAnsi="Times New Roman" w:cs="Times New Roman"/>
          <w:color w:val="000000"/>
          <w:sz w:val="28"/>
          <w:szCs w:val="28"/>
        </w:rPr>
        <w:t>Практические занятия также ставят целью актуализацию и применение</w:t>
      </w:r>
      <w:r w:rsidR="005E7120" w:rsidRPr="000914D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5E7120" w:rsidRPr="000914D0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5E7120"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4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7120" w:rsidRPr="000914D0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следующего объема </w:t>
      </w:r>
      <w:r w:rsidR="0070424B">
        <w:rPr>
          <w:rFonts w:ascii="Times New Roman" w:hAnsi="Times New Roman" w:cs="Times New Roman"/>
          <w:color w:val="000000"/>
          <w:sz w:val="28"/>
          <w:szCs w:val="28"/>
        </w:rPr>
        <w:t>знаний:</w:t>
      </w:r>
    </w:p>
    <w:p w:rsidR="0001496D" w:rsidRDefault="0001496D" w:rsidP="008D673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color w:val="000000"/>
          <w:sz w:val="28"/>
          <w:szCs w:val="28"/>
        </w:rPr>
        <w:t>- основные определения и понятия природопользования;</w:t>
      </w:r>
    </w:p>
    <w:p w:rsidR="0001496D" w:rsidRPr="0001496D" w:rsidRDefault="0001496D" w:rsidP="008D673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color w:val="000000"/>
          <w:sz w:val="28"/>
          <w:szCs w:val="28"/>
        </w:rPr>
        <w:t xml:space="preserve"> - современное состояние окружающей среды России и мира;</w:t>
      </w:r>
    </w:p>
    <w:p w:rsidR="0001496D" w:rsidRPr="0001496D" w:rsidRDefault="0001496D" w:rsidP="008D673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color w:val="000000"/>
          <w:sz w:val="28"/>
          <w:szCs w:val="28"/>
        </w:rPr>
        <w:t xml:space="preserve"> - способы охраны биосферы от загрязнения антропогенными выбросами;</w:t>
      </w:r>
    </w:p>
    <w:p w:rsidR="0001496D" w:rsidRPr="0001496D" w:rsidRDefault="0001496D" w:rsidP="008D673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color w:val="000000"/>
          <w:sz w:val="28"/>
          <w:szCs w:val="28"/>
        </w:rPr>
        <w:t xml:space="preserve"> - основные направления рационального природопользования;</w:t>
      </w:r>
    </w:p>
    <w:p w:rsidR="0001496D" w:rsidRPr="0001496D" w:rsidRDefault="0001496D" w:rsidP="008D673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основные положения и сущность </w:t>
      </w:r>
      <w:proofErr w:type="gramStart"/>
      <w:r w:rsidRPr="0001496D">
        <w:rPr>
          <w:rFonts w:ascii="Times New Roman" w:hAnsi="Times New Roman" w:cs="Times New Roman"/>
          <w:color w:val="000000"/>
          <w:sz w:val="28"/>
          <w:szCs w:val="28"/>
        </w:rPr>
        <w:t>экономического механизма</w:t>
      </w:r>
      <w:proofErr w:type="gramEnd"/>
      <w:r w:rsidRPr="0001496D">
        <w:rPr>
          <w:rFonts w:ascii="Times New Roman" w:hAnsi="Times New Roman" w:cs="Times New Roman"/>
          <w:color w:val="000000"/>
          <w:sz w:val="28"/>
          <w:szCs w:val="28"/>
        </w:rPr>
        <w:t xml:space="preserve"> охраны окружающей среды;</w:t>
      </w:r>
    </w:p>
    <w:p w:rsidR="0001496D" w:rsidRPr="0001496D" w:rsidRDefault="0001496D" w:rsidP="008D673E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96D">
        <w:rPr>
          <w:rFonts w:ascii="Times New Roman" w:hAnsi="Times New Roman" w:cs="Times New Roman"/>
          <w:color w:val="000000"/>
          <w:sz w:val="28"/>
          <w:szCs w:val="28"/>
        </w:rPr>
        <w:t xml:space="preserve"> - правовые вопросы экологической безопасности;</w:t>
      </w:r>
    </w:p>
    <w:p w:rsidR="0001496D" w:rsidRPr="00D53041" w:rsidRDefault="0001496D" w:rsidP="008D673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96D">
        <w:rPr>
          <w:rFonts w:ascii="Times New Roman" w:hAnsi="Times New Roman" w:cs="Times New Roman"/>
          <w:color w:val="000000"/>
          <w:sz w:val="28"/>
          <w:szCs w:val="28"/>
        </w:rPr>
        <w:t xml:space="preserve"> - методы утилизации неисправных элементов радиоэлектронной техники.</w:t>
      </w:r>
      <w:r w:rsidRPr="0001496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D61AC" w:rsidRPr="00AD61AC" w:rsidRDefault="0001496D" w:rsidP="008D67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Практические занятия по дисциплине </w:t>
      </w:r>
      <w:r w:rsidR="00AD61AC">
        <w:rPr>
          <w:rFonts w:ascii="Times New Roman" w:hAnsi="Times New Roman" w:cs="Times New Roman"/>
          <w:color w:val="000000"/>
          <w:sz w:val="28"/>
          <w:szCs w:val="28"/>
        </w:rPr>
        <w:t xml:space="preserve">должны проводиться в кабинете  </w:t>
      </w:r>
      <w:r w:rsidRPr="0001496D">
        <w:rPr>
          <w:rFonts w:ascii="Times New Roman" w:hAnsi="Times New Roman" w:cs="Times New Roman"/>
          <w:color w:val="000000"/>
          <w:sz w:val="28"/>
          <w:szCs w:val="28"/>
        </w:rPr>
        <w:t>экологических основ природопользования и безопасности жизнедеятельности</w:t>
      </w:r>
      <w:r w:rsidR="00786C8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D61AC">
        <w:rPr>
          <w:rFonts w:ascii="Times New Roman" w:hAnsi="Times New Roman" w:cs="Times New Roman"/>
          <w:color w:val="000000"/>
          <w:sz w:val="28"/>
          <w:szCs w:val="28"/>
        </w:rPr>
        <w:t>имеющем</w:t>
      </w:r>
      <w:r w:rsidR="00786C84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следующий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>перечень оборудования: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6C8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61AC" w:rsidRPr="00AD61AC">
        <w:rPr>
          <w:rFonts w:ascii="Times New Roman" w:eastAsia="Calibri" w:hAnsi="Times New Roman" w:cs="Times New Roman"/>
          <w:sz w:val="28"/>
          <w:szCs w:val="28"/>
        </w:rPr>
        <w:t>- многофункциональный комплекс преподавателя;</w:t>
      </w:r>
    </w:p>
    <w:p w:rsidR="00AD61AC" w:rsidRPr="00AD61AC" w:rsidRDefault="00AD61AC" w:rsidP="008D67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наглядные пособия;</w:t>
      </w:r>
    </w:p>
    <w:p w:rsidR="00AD61AC" w:rsidRPr="00AD61AC" w:rsidRDefault="00AD61AC" w:rsidP="008D67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информационно-коммуникативные средства;</w:t>
      </w:r>
    </w:p>
    <w:p w:rsidR="00AD61AC" w:rsidRPr="00AD61AC" w:rsidRDefault="00AD61AC" w:rsidP="008D67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экранно-звуковые пособия;</w:t>
      </w:r>
    </w:p>
    <w:p w:rsidR="00AD61AC" w:rsidRPr="00AD61AC" w:rsidRDefault="00AD61AC" w:rsidP="008D67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AD61AC" w:rsidRPr="00AD61AC" w:rsidRDefault="00AD61AC" w:rsidP="008D67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библиотечный фонд;</w:t>
      </w:r>
    </w:p>
    <w:p w:rsidR="00AD61AC" w:rsidRPr="00AD61AC" w:rsidRDefault="00AD61AC" w:rsidP="008D67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1AC">
        <w:rPr>
          <w:rFonts w:ascii="Times New Roman" w:eastAsia="Calibri" w:hAnsi="Times New Roman" w:cs="Times New Roman"/>
          <w:sz w:val="28"/>
          <w:szCs w:val="28"/>
        </w:rPr>
        <w:t>- доступ к электронным учебным материалам по учебной дисциплине, имеющимся в свободном доступе в Интернете (электронным книгам, практикумам, тестам и др.).</w:t>
      </w:r>
    </w:p>
    <w:p w:rsidR="00D53041" w:rsidRDefault="00D53041" w:rsidP="008D67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041" w:rsidRDefault="00D53041" w:rsidP="008D67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041" w:rsidRDefault="00D53041" w:rsidP="008D67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041" w:rsidRDefault="00D53041" w:rsidP="009820C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041" w:rsidRDefault="00D53041" w:rsidP="009820C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041" w:rsidRDefault="00D53041" w:rsidP="009820C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041" w:rsidRDefault="00D53041" w:rsidP="009820C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041" w:rsidRDefault="00D53041" w:rsidP="009820C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041" w:rsidRDefault="00D53041" w:rsidP="009820C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041" w:rsidRDefault="00D53041" w:rsidP="009820C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041" w:rsidRDefault="00D53041" w:rsidP="009820C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7ABF" w:rsidRDefault="005E7120" w:rsidP="009820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="00AD6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51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практических работ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77ABF" w:rsidRPr="00277ABF" w:rsidRDefault="00F2513B" w:rsidP="009820C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513B">
        <w:rPr>
          <w:rFonts w:ascii="Times New Roman" w:hAnsi="Times New Roman" w:cs="Times New Roman"/>
          <w:b/>
          <w:sz w:val="28"/>
          <w:szCs w:val="28"/>
        </w:rPr>
        <w:t>Раздел 1</w:t>
      </w:r>
      <w:r>
        <w:rPr>
          <w:b/>
          <w:sz w:val="28"/>
          <w:szCs w:val="28"/>
        </w:rPr>
        <w:t xml:space="preserve">.  </w:t>
      </w:r>
      <w:r w:rsidRPr="00F2513B">
        <w:rPr>
          <w:rFonts w:ascii="Times New Roman" w:hAnsi="Times New Roman" w:cs="Times New Roman"/>
          <w:b/>
          <w:sz w:val="28"/>
          <w:szCs w:val="28"/>
        </w:rPr>
        <w:t>Особенности взаимодействия природы и общества</w:t>
      </w:r>
      <w:r>
        <w:rPr>
          <w:b/>
          <w:sz w:val="28"/>
          <w:szCs w:val="28"/>
        </w:rPr>
        <w:t>.</w:t>
      </w:r>
    </w:p>
    <w:p w:rsidR="00277ABF" w:rsidRPr="0078319C" w:rsidRDefault="00F2513B" w:rsidP="00783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13B">
        <w:rPr>
          <w:rFonts w:ascii="Times New Roman" w:hAnsi="Times New Roman" w:cs="Times New Roman"/>
          <w:b/>
          <w:sz w:val="28"/>
          <w:szCs w:val="28"/>
        </w:rPr>
        <w:t>Тема 1.1 Природоохранный потенциал</w:t>
      </w:r>
    </w:p>
    <w:p w:rsidR="00956355" w:rsidRPr="00561A36" w:rsidRDefault="005E7120" w:rsidP="009820C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A36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№ 1: </w:t>
      </w:r>
      <w:r w:rsidR="00277ABF" w:rsidRPr="00561A36">
        <w:rPr>
          <w:rFonts w:ascii="Times New Roman" w:hAnsi="Times New Roman" w:cs="Times New Roman"/>
          <w:sz w:val="28"/>
          <w:szCs w:val="28"/>
        </w:rPr>
        <w:t>ПДК загрязняющих веществ в воздухе, в воде водоемов различного назначения. Виды ПДК. Размерность ПДК.</w:t>
      </w:r>
    </w:p>
    <w:p w:rsidR="00277ABF" w:rsidRDefault="00277ABF" w:rsidP="009820C7">
      <w:pPr>
        <w:pStyle w:val="a4"/>
        <w:spacing w:line="360" w:lineRule="auto"/>
        <w:jc w:val="both"/>
        <w:rPr>
          <w:b/>
          <w:sz w:val="28"/>
          <w:szCs w:val="28"/>
        </w:rPr>
      </w:pPr>
    </w:p>
    <w:p w:rsidR="00956355" w:rsidRDefault="00956355" w:rsidP="009820C7">
      <w:pPr>
        <w:pStyle w:val="a4"/>
        <w:spacing w:line="360" w:lineRule="auto"/>
        <w:jc w:val="both"/>
        <w:rPr>
          <w:b/>
          <w:sz w:val="28"/>
          <w:szCs w:val="28"/>
        </w:rPr>
      </w:pPr>
      <w:r w:rsidRPr="00F2513B">
        <w:rPr>
          <w:b/>
          <w:sz w:val="28"/>
          <w:szCs w:val="28"/>
        </w:rPr>
        <w:t>Раздел 1</w:t>
      </w:r>
      <w:r>
        <w:rPr>
          <w:b/>
          <w:sz w:val="28"/>
          <w:szCs w:val="28"/>
        </w:rPr>
        <w:t xml:space="preserve">.  </w:t>
      </w:r>
      <w:r w:rsidRPr="00F2513B">
        <w:rPr>
          <w:b/>
          <w:sz w:val="28"/>
          <w:szCs w:val="28"/>
        </w:rPr>
        <w:t>Особенности взаимодействия природы и общества</w:t>
      </w:r>
      <w:r>
        <w:rPr>
          <w:b/>
          <w:sz w:val="28"/>
          <w:szCs w:val="28"/>
        </w:rPr>
        <w:t>.</w:t>
      </w:r>
    </w:p>
    <w:p w:rsidR="00D53041" w:rsidRPr="00D53041" w:rsidRDefault="00956355" w:rsidP="000F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6355">
        <w:rPr>
          <w:rFonts w:ascii="Times New Roman" w:hAnsi="Times New Roman" w:cs="Times New Roman"/>
          <w:b/>
          <w:sz w:val="28"/>
          <w:szCs w:val="28"/>
        </w:rPr>
        <w:t>Тема 1.3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355">
        <w:rPr>
          <w:rFonts w:ascii="Times New Roman" w:hAnsi="Times New Roman" w:cs="Times New Roman"/>
          <w:b/>
          <w:sz w:val="28"/>
          <w:szCs w:val="28"/>
        </w:rPr>
        <w:t>Загрязнение окружающей среды токсичными и радиоактивными веществами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Практическая работа №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2: </w:t>
      </w:r>
      <w:r w:rsidR="00277ABF" w:rsidRPr="00277ABF">
        <w:rPr>
          <w:rFonts w:ascii="Times New Roman" w:hAnsi="Times New Roman" w:cs="Times New Roman"/>
          <w:sz w:val="28"/>
          <w:szCs w:val="28"/>
        </w:rPr>
        <w:t>Нормирование качества окружающей среды</w:t>
      </w:r>
      <w:r w:rsidR="00277ABF">
        <w:rPr>
          <w:rFonts w:ascii="Times New Roman" w:hAnsi="Times New Roman" w:cs="Times New Roman"/>
          <w:sz w:val="28"/>
          <w:szCs w:val="28"/>
        </w:rPr>
        <w:t>.</w:t>
      </w:r>
      <w:r w:rsidR="00277ABF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№  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3: </w:t>
      </w:r>
      <w:r w:rsidR="00D53041" w:rsidRPr="00277ABF">
        <w:rPr>
          <w:rFonts w:ascii="Times New Roman" w:hAnsi="Times New Roman" w:cs="Times New Roman"/>
          <w:sz w:val="28"/>
          <w:szCs w:val="28"/>
        </w:rPr>
        <w:t>Оценка экологической ситуации</w:t>
      </w:r>
      <w:r w:rsidR="00D530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3041" w:rsidRDefault="005E7120" w:rsidP="00D53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color w:val="000000"/>
          <w:sz w:val="28"/>
          <w:szCs w:val="28"/>
        </w:rPr>
        <w:t>Практиче</w:t>
      </w:r>
      <w:r w:rsidR="0068623E">
        <w:rPr>
          <w:rFonts w:ascii="Times New Roman" w:hAnsi="Times New Roman" w:cs="Times New Roman"/>
          <w:color w:val="000000"/>
          <w:sz w:val="28"/>
          <w:szCs w:val="28"/>
        </w:rPr>
        <w:t xml:space="preserve">ская работа № </w:t>
      </w:r>
      <w:r w:rsidR="000F7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23E">
        <w:rPr>
          <w:rFonts w:ascii="Times New Roman" w:hAnsi="Times New Roman" w:cs="Times New Roman"/>
          <w:color w:val="000000"/>
          <w:sz w:val="28"/>
          <w:szCs w:val="28"/>
        </w:rPr>
        <w:t xml:space="preserve">4: </w:t>
      </w:r>
      <w:r w:rsidR="00D53041" w:rsidRPr="00277ABF">
        <w:rPr>
          <w:rFonts w:ascii="Times New Roman" w:hAnsi="Times New Roman" w:cs="Times New Roman"/>
          <w:sz w:val="28"/>
          <w:szCs w:val="28"/>
        </w:rPr>
        <w:t>Мониторинг загрязнения природной среды</w:t>
      </w:r>
      <w:r w:rsidR="00D53041">
        <w:rPr>
          <w:rFonts w:ascii="Times New Roman" w:hAnsi="Times New Roman" w:cs="Times New Roman"/>
          <w:sz w:val="28"/>
          <w:szCs w:val="28"/>
        </w:rPr>
        <w:t>.</w:t>
      </w:r>
      <w:r w:rsidR="00D53041" w:rsidRPr="00786C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7ABF" w:rsidRPr="0078319C" w:rsidRDefault="00277ABF" w:rsidP="000F7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3041" w:rsidRPr="00D53041" w:rsidRDefault="00D53041" w:rsidP="00D530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Правовые и социальные вопросы природопользования</w:t>
      </w:r>
      <w:r w:rsidRPr="00D53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53041" w:rsidRPr="00D53041" w:rsidRDefault="00D53041" w:rsidP="00D530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2.2 Юридическая и экономическая ответственность предприятий, </w:t>
      </w: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D53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загрязняющих</w:t>
      </w:r>
      <w:proofErr w:type="gramEnd"/>
      <w:r w:rsidRPr="00D53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окружающую природную среду</w:t>
      </w:r>
      <w:r w:rsidR="0068623E" w:rsidRPr="00D53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D53041" w:rsidRPr="00D53041" w:rsidRDefault="00D53041" w:rsidP="00D53041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3041">
        <w:rPr>
          <w:rFonts w:ascii="Times New Roman" w:hAnsi="Times New Roman" w:cs="Times New Roman"/>
          <w:bCs/>
          <w:color w:val="000000"/>
          <w:sz w:val="28"/>
          <w:szCs w:val="28"/>
        </w:rPr>
        <w:t>Практическая работа №  5:</w:t>
      </w:r>
      <w:r w:rsidRPr="00D530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3041">
        <w:rPr>
          <w:rFonts w:ascii="Times New Roman" w:hAnsi="Times New Roman" w:cs="Times New Roman"/>
          <w:bCs/>
          <w:color w:val="000000"/>
          <w:sz w:val="28"/>
          <w:szCs w:val="28"/>
        </w:rPr>
        <w:t>Основы государственной экологической политики РФ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424B" w:rsidRDefault="00277ABF" w:rsidP="00D530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 w:rsidR="005E7120"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7120"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 к практическим занятиям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820C7" w:rsidRPr="00277ABF" w:rsidRDefault="000C4B43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820C7" w:rsidRPr="00F2513B">
        <w:rPr>
          <w:rFonts w:ascii="Times New Roman" w:hAnsi="Times New Roman" w:cs="Times New Roman"/>
          <w:b/>
          <w:sz w:val="28"/>
          <w:szCs w:val="28"/>
        </w:rPr>
        <w:t>1</w:t>
      </w:r>
      <w:r w:rsidR="009820C7">
        <w:rPr>
          <w:b/>
          <w:sz w:val="28"/>
          <w:szCs w:val="28"/>
        </w:rPr>
        <w:t xml:space="preserve">.  </w:t>
      </w:r>
      <w:r w:rsidR="009820C7" w:rsidRPr="00F2513B">
        <w:rPr>
          <w:rFonts w:ascii="Times New Roman" w:hAnsi="Times New Roman" w:cs="Times New Roman"/>
          <w:b/>
          <w:sz w:val="28"/>
          <w:szCs w:val="28"/>
        </w:rPr>
        <w:t>Особенности взаимодействия природы и общества</w:t>
      </w:r>
      <w:r w:rsidR="009820C7">
        <w:rPr>
          <w:b/>
          <w:sz w:val="28"/>
          <w:szCs w:val="28"/>
        </w:rPr>
        <w:t>.</w:t>
      </w:r>
    </w:p>
    <w:p w:rsidR="009820C7" w:rsidRPr="00F2513B" w:rsidRDefault="009820C7" w:rsidP="00982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13B">
        <w:rPr>
          <w:rFonts w:ascii="Times New Roman" w:hAnsi="Times New Roman" w:cs="Times New Roman"/>
          <w:b/>
          <w:sz w:val="28"/>
          <w:szCs w:val="28"/>
        </w:rPr>
        <w:t>Тема 1.1 Природоохранный потенциал</w:t>
      </w:r>
    </w:p>
    <w:p w:rsidR="009820C7" w:rsidRDefault="009820C7" w:rsidP="009820C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5E69" w:rsidRDefault="007F5E69" w:rsidP="007F5E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1</w:t>
      </w: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20C7" w:rsidRPr="00561A36">
        <w:rPr>
          <w:rFonts w:ascii="Times New Roman" w:hAnsi="Times New Roman" w:cs="Times New Roman"/>
          <w:b/>
          <w:sz w:val="28"/>
          <w:szCs w:val="28"/>
        </w:rPr>
        <w:t>ПДК загрязняющих веществ в воздухе, в воде водоемов различного назначения. Виды ПДК. Размерность ПДК.</w:t>
      </w:r>
    </w:p>
    <w:p w:rsidR="0070424B" w:rsidRPr="00561A36" w:rsidRDefault="0070424B" w:rsidP="007F5E6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B7178" w:rsidRPr="007B7178" w:rsidRDefault="005E7120" w:rsidP="007B7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5E69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36C8"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="007B7178"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7B7178" w:rsidRPr="007B7178" w:rsidRDefault="00C336C8" w:rsidP="007B7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="007B7178"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7F5E69" w:rsidRPr="007F5E69" w:rsidRDefault="005E7120" w:rsidP="007F5E69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 w:rsidR="007F5E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 основные экологические нормативы качества окружающей среды;</w:t>
      </w:r>
      <w:r w:rsid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</w:t>
      </w:r>
      <w:r w:rsid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пользоваться справочными материалами</w:t>
      </w:r>
      <w:r w:rsid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E69" w:rsidRPr="007F5E69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(таблицы ПДК).</w:t>
      </w:r>
    </w:p>
    <w:p w:rsidR="003A7070" w:rsidRDefault="007F5E69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5E7120"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="005E7120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70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указания к практическим работам,</w:t>
      </w:r>
    </w:p>
    <w:p w:rsidR="0078319C" w:rsidRDefault="003A7070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умага А</w:t>
      </w:r>
      <w:proofErr w:type="gramStart"/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калькуляторы,  </w:t>
      </w:r>
    </w:p>
    <w:p w:rsidR="007B7178" w:rsidRDefault="003A7070" w:rsidP="00956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 w:rsidR="008D67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7B7178"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070" w:rsidRDefault="005E7120" w:rsidP="003A7070">
      <w:pPr>
        <w:pStyle w:val="a5"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86C84">
        <w:rPr>
          <w:b/>
          <w:bCs/>
          <w:color w:val="000000"/>
          <w:sz w:val="28"/>
          <w:szCs w:val="28"/>
        </w:rPr>
        <w:t>Ход работы:</w:t>
      </w:r>
      <w:r w:rsidRPr="00786C84">
        <w:rPr>
          <w:color w:val="000000"/>
          <w:sz w:val="28"/>
          <w:szCs w:val="28"/>
        </w:rPr>
        <w:br/>
      </w:r>
      <w:r w:rsidR="0068623E">
        <w:rPr>
          <w:color w:val="000000"/>
          <w:sz w:val="28"/>
          <w:szCs w:val="28"/>
        </w:rPr>
        <w:tab/>
      </w:r>
      <w:r w:rsidRPr="00786C84">
        <w:rPr>
          <w:color w:val="000000"/>
          <w:sz w:val="28"/>
          <w:szCs w:val="28"/>
        </w:rPr>
        <w:t xml:space="preserve">1) </w:t>
      </w:r>
      <w:r w:rsidR="007F5E69">
        <w:rPr>
          <w:color w:val="000000"/>
          <w:sz w:val="28"/>
          <w:szCs w:val="28"/>
        </w:rPr>
        <w:t xml:space="preserve">По справочным таблицам </w:t>
      </w:r>
      <w:r w:rsidR="007F5E69">
        <w:rPr>
          <w:sz w:val="28"/>
          <w:szCs w:val="28"/>
        </w:rPr>
        <w:t>д</w:t>
      </w:r>
      <w:r w:rsidR="003A7070" w:rsidRPr="003A7070">
        <w:rPr>
          <w:sz w:val="28"/>
          <w:szCs w:val="28"/>
        </w:rPr>
        <w:t>ать характеристику химическим соединениям  по ПДК ЗВ  в (мг/л) для водных объектов различного назначения  и ПДК ЗВ  в (мг/м</w:t>
      </w:r>
      <w:r w:rsidR="003A7070" w:rsidRPr="003A7070">
        <w:rPr>
          <w:sz w:val="28"/>
          <w:szCs w:val="28"/>
          <w:vertAlign w:val="superscript"/>
        </w:rPr>
        <w:t>3</w:t>
      </w:r>
      <w:r w:rsidR="003A7070" w:rsidRPr="003A7070">
        <w:rPr>
          <w:sz w:val="28"/>
          <w:szCs w:val="28"/>
        </w:rPr>
        <w:t>) для вредных веществ в воздухе.</w:t>
      </w:r>
    </w:p>
    <w:p w:rsidR="00A11F15" w:rsidRPr="003A7070" w:rsidRDefault="003A7070" w:rsidP="003A7070">
      <w:pPr>
        <w:pStyle w:val="a5"/>
        <w:widowControl w:val="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Выбрать вещества с наибольшей и наименьшей концентрацией.</w:t>
      </w:r>
    </w:p>
    <w:p w:rsidR="0070424B" w:rsidRPr="0070424B" w:rsidRDefault="00561A36" w:rsidP="0070424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0424B"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к работе: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70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Качество окружающей среды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соответствия среды жизни человека его потребностям.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0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нормирования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установление предельно допустимых норм (экологических нормативов) воздействия человека на окружающую среду.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экологические нормативы качества окружающей среды и воздействия на нее следующие: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Нормативы качества (санитарно-гигиенические):</w:t>
      </w:r>
    </w:p>
    <w:p w:rsidR="0070424B" w:rsidRPr="0070424B" w:rsidRDefault="0070424B" w:rsidP="0070424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 – допустимая концентрация (ПДК) вредных веществ;</w:t>
      </w:r>
    </w:p>
    <w:p w:rsidR="0070424B" w:rsidRPr="0070424B" w:rsidRDefault="0070424B" w:rsidP="0070424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Предельно–допустимый уровень (ПДУ) вредных физических воздействий: радиации, шума, вибрации, магнитных полей и др. 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Нормативы воздействия (производственно-хозяйственные):</w:t>
      </w:r>
    </w:p>
    <w:p w:rsidR="0070424B" w:rsidRPr="0070424B" w:rsidRDefault="0070424B" w:rsidP="0070424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 – допустимый выброс (ПДВ) вредных веществ;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Комплексные нормативы:</w:t>
      </w:r>
    </w:p>
    <w:p w:rsidR="0070424B" w:rsidRPr="0070424B" w:rsidRDefault="0070424B" w:rsidP="0070424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 – допустимая экологическая (антропогенная) нагрузка на окружающую среду.</w:t>
      </w:r>
    </w:p>
    <w:p w:rsidR="0070424B" w:rsidRPr="0070424B" w:rsidRDefault="0070424B" w:rsidP="007042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(количество) (ПДК)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количество загрязняющего вещества в окружающей среде (почве, воздухе, воде, продуктах питания), которое при постоянном или временном воздействии на человека не влияет на его здоровье и не вызывает неблагоприятных последствий у его потомства. ПДК рассчитывают на единицу объема (для воздуха, воды), массы (для почвы, пищевых продуктов) или поверхности (для кожи работающих). ПДК устанавливают на основании комплексных исследований. В настоящее время в нашей стране действуют более 1900 ПДК вредных химических веще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водоемов, более 500 для атмосферного воздуха и более 130 для почв. 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вредного вещества в воздухе рабочей зоны (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рз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концентрация, которая при ежедневной (кроме выходных дней) работе в течение 8 часов или при другой продолжительности, но не более 41 часа в неделю, на протяжении всего рабочего стажа не должна вызывать заболевания или отклонения в 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состоянии здоровья, обнаруживаемые современными методами исследования, в процессе работы или в отдаленные сроки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настоящего и последующего поколений. Рабочей зоной следует считать пространство высотой до 2 метров над уровнем пола или 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которой находятся места постоянного или временного пребывания рабочих.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максимально разовая (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мр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 вредного вещества в воздухе населенных мест, не вызывающая при вдыхании в течение 20 минут рефлекторных (в том числе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субсенсорных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реакций в организме человека (ощущение запаха, изменение световой чувствительности глаз и др.).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среднесуточная (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сс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 вредного вещества в воздухе населенных мест, которая не должна оказывать на человека прямого или косвенного воздействия при неограниченно долгом (годы) вдыхании. 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нормировании качества 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воды 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такие показатели, как ПДК вредных веще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питьевых вод и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рыбохозяйственных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водоемов. Также нормируют запах, вкус, цветность, мутность, температуру, жесткость, и другие показатели качества воды.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вызывающая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вдыхании в течение 20 минут рефлекторных (в том числе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субсенсорных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реакций в организме человека (ощущение запаха, изменение световой чувствительности глаз и др.).</w:t>
      </w:r>
    </w:p>
    <w:p w:rsidR="0070424B" w:rsidRPr="0070424B" w:rsidRDefault="0070424B" w:rsidP="0070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допустимая концентрация в воде водоемов хозяйственно-питьевого и культурно-бытового водопользования (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в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 вредного вещества в воде, которая не должна оказывать прямого или косвенного влияния на организм человека в течение всей его жизни и на здоровье последующих поколений и не должна ухудшать гигиенические условия водопользования.</w:t>
      </w:r>
    </w:p>
    <w:p w:rsidR="0070424B" w:rsidRPr="0070424B" w:rsidRDefault="0070424B" w:rsidP="0070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Предельно – допустимая концентрация в воде водоема, используемого для 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рыбохозяйственных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целей (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вр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максимальная 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концентрация вредного вещества в воде, которая не должна оказывать вредного влияния на популяции рыб, в первую очередь промысловых.</w:t>
      </w:r>
    </w:p>
    <w:p w:rsidR="0070424B" w:rsidRPr="0070424B" w:rsidRDefault="0070424B" w:rsidP="0070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нормировании качества 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почвы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такой показатель как ПДК вредного вещества в пахотном слое почвы.</w:t>
      </w:r>
    </w:p>
    <w:p w:rsidR="0070424B" w:rsidRPr="0070424B" w:rsidRDefault="0070424B" w:rsidP="0070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в пахотном слое почвы (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 вредного вещества в верхнем слое почвы, которая не должна оказывать прямого или косвенного отрицательного влияния на здоровье человека, плодородие почвы, ее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самоочищающую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способность, соприкасающиеся с ней среды и не приводящая к накоплению вредных веществ в сельскохозяйственных культурах.</w:t>
      </w:r>
    </w:p>
    <w:p w:rsidR="0070424B" w:rsidRPr="0070424B" w:rsidRDefault="0070424B" w:rsidP="0070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нормировании  качества 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продуктов питания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такой показатель,  как ПДК вредного вещества в продуктах питания.</w:t>
      </w:r>
    </w:p>
    <w:p w:rsidR="0070424B" w:rsidRPr="0070424B" w:rsidRDefault="0070424B" w:rsidP="0070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Предельно – допустимая концентрация (допустимое остаточное количество)  вредного вещества в продуктах питания (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пр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максимальная концентрация вредного вещества в продуктах питания, которая в течение неограниченно продолжительного времени (при ежедневном воздействии) не вызывает заболеваний или отклонений в состоянии здоровья человека.</w:t>
      </w:r>
    </w:p>
    <w:p w:rsidR="0070424B" w:rsidRPr="0070424B" w:rsidRDefault="0070424B" w:rsidP="0070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допустимый уровень (ПДУ)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максимальный уровень воздействия радиации, шума, вибрации, магнитных полей или иных вредных физических воздействий, который не представляет опасности для здоровья человека, состояния животных, растений, их генетического фонда. ПДУ – это то же, что 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для физических воздействий.</w:t>
      </w:r>
    </w:p>
    <w:p w:rsidR="0070424B" w:rsidRPr="0070424B" w:rsidRDefault="0070424B" w:rsidP="00704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допустимый выброс (ПДВ) или сброс (ПДС)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максимальное количество загрязняющих веществ, которое в единицу времени разрешается данному конкретному предприятию выбрасывать в атмосферу или сбрасывать в водоем, не вызывая при этом превышения в них предельно допустимых концентраций загрязняющих веществ и неблагоприятных экологических последствий.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Комплексным показателем качества окружающей среды является 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предельно допустимая экологическая нагрузка. 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Предельно – допустимая экологическая (антропогенная) нагрузка на окружающую среду – 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максимальная интенсивность антропогенного воздействия на окружающую среду, не приводящая к нарушению устойчивости экологических систем (или, иными словами, к выходу экосистемы за пределы экологической емкости).</w:t>
      </w: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работы:</w:t>
      </w: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0424B">
        <w:rPr>
          <w:rFonts w:ascii="Times New Roman" w:eastAsia="Calibri" w:hAnsi="Times New Roman" w:cs="Times New Roman"/>
          <w:sz w:val="28"/>
          <w:szCs w:val="28"/>
        </w:rPr>
        <w:t>По справочным таблицам дать характеристику по ПДК загрязняющих веществ в (мг/л) для водных объектов различного назначения  и в (мг/м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Calibri" w:hAnsi="Times New Roman" w:cs="Times New Roman"/>
          <w:sz w:val="28"/>
          <w:szCs w:val="28"/>
        </w:rPr>
        <w:t>) для вредных веществ в воздухе загрязняющим веществам (по 6 вариантам).</w:t>
      </w: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работа:</w:t>
      </w: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24B">
        <w:rPr>
          <w:rFonts w:ascii="Times New Roman" w:eastAsia="Calibri" w:hAnsi="Times New Roman" w:cs="Times New Roman"/>
          <w:b/>
          <w:sz w:val="28"/>
          <w:szCs w:val="28"/>
        </w:rPr>
        <w:t>ВАРИАНТ 1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По справочным таблицам дать характеристику по ПДК загрязняющих веществ в (мг/л) </w:t>
      </w:r>
      <w:r w:rsidRPr="0070424B">
        <w:rPr>
          <w:rFonts w:ascii="Times New Roman" w:eastAsia="Calibri" w:hAnsi="Times New Roman" w:cs="Times New Roman"/>
          <w:b/>
          <w:sz w:val="28"/>
          <w:szCs w:val="28"/>
        </w:rPr>
        <w:t>для водных объектов</w:t>
      </w: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следующим веществам: </w:t>
      </w:r>
      <w:proofErr w:type="spellStart"/>
      <w:r w:rsidRPr="0070424B">
        <w:rPr>
          <w:rFonts w:ascii="Times New Roman" w:eastAsia="Calibri" w:hAnsi="Times New Roman" w:cs="Times New Roman"/>
          <w:sz w:val="28"/>
          <w:szCs w:val="28"/>
        </w:rPr>
        <w:t>Гексанат</w:t>
      </w:r>
      <w:proofErr w:type="spellEnd"/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, Анизол, Селен, Медь, Скипидар, Железо.      </w:t>
      </w:r>
    </w:p>
    <w:p w:rsidR="0070424B" w:rsidRPr="0070424B" w:rsidRDefault="0070424B" w:rsidP="007042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Какие из приведенных веществ имеет наибольшую концентрацию? </w:t>
      </w:r>
    </w:p>
    <w:p w:rsidR="0070424B" w:rsidRPr="0070424B" w:rsidRDefault="0070424B" w:rsidP="007042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Какие из приведенных веществ имеет  наименьшую концентрацию? </w:t>
      </w: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24B">
        <w:rPr>
          <w:rFonts w:ascii="Times New Roman" w:eastAsia="Calibri" w:hAnsi="Times New Roman" w:cs="Times New Roman"/>
          <w:b/>
          <w:sz w:val="28"/>
          <w:szCs w:val="28"/>
        </w:rPr>
        <w:t>ВАРИАНТ 2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По справочным таблицам дать характеристику по ПДК загрязняющих веществ в (мг/м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Calibri" w:hAnsi="Times New Roman" w:cs="Times New Roman"/>
          <w:sz w:val="28"/>
          <w:szCs w:val="28"/>
        </w:rPr>
        <w:t>) для вредных веществ</w:t>
      </w:r>
      <w:r w:rsidRPr="0070424B">
        <w:rPr>
          <w:rFonts w:ascii="Times New Roman" w:eastAsia="Calibri" w:hAnsi="Times New Roman" w:cs="Times New Roman"/>
          <w:b/>
          <w:sz w:val="28"/>
          <w:szCs w:val="28"/>
        </w:rPr>
        <w:t xml:space="preserve"> в воздухе </w:t>
      </w:r>
      <w:r w:rsidRPr="0070424B">
        <w:rPr>
          <w:rFonts w:ascii="Times New Roman" w:eastAsia="Calibri" w:hAnsi="Times New Roman" w:cs="Times New Roman"/>
          <w:sz w:val="28"/>
          <w:szCs w:val="28"/>
        </w:rPr>
        <w:t>следующим веществам: Нафталин, Этилена окись, Бензол, Гексахлоран, Хлор, Ацетон.</w:t>
      </w:r>
      <w:r w:rsidRPr="0070424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</w:p>
    <w:p w:rsidR="0070424B" w:rsidRPr="0070424B" w:rsidRDefault="0070424B" w:rsidP="0070424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приведенных веществ имеет наибольшую концентрацию?</w:t>
      </w:r>
    </w:p>
    <w:p w:rsidR="0070424B" w:rsidRPr="0070424B" w:rsidRDefault="0070424B" w:rsidP="0070424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приведенных веществ имеет наименьшую концентрацию?</w:t>
      </w: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ВАРИАНТ 3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справочным таблицам дать характеристику по ПДК загрязняющих веществ в (мг/л) </w:t>
      </w:r>
      <w:r w:rsidRPr="007042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водных объектов</w:t>
      </w:r>
      <w:r w:rsidRPr="00704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следующим веществам: Бериллий, Мышьяк, Никель, Нефть, Ртуть, Хром. </w:t>
      </w:r>
      <w:r w:rsidRPr="007042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70424B" w:rsidRPr="0070424B" w:rsidRDefault="0070424B" w:rsidP="007042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приведенных веществ имеет наибольшую концентрацию?</w:t>
      </w:r>
    </w:p>
    <w:p w:rsidR="0070424B" w:rsidRPr="0070424B" w:rsidRDefault="0070424B" w:rsidP="0070424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приведенных веществ имеет наименьшую концентрацию?</w:t>
      </w: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24B">
        <w:rPr>
          <w:rFonts w:ascii="Times New Roman" w:eastAsia="Calibri" w:hAnsi="Times New Roman" w:cs="Times New Roman"/>
          <w:b/>
          <w:sz w:val="28"/>
          <w:szCs w:val="28"/>
        </w:rPr>
        <w:t>ВАРИАНТ 4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lastRenderedPageBreak/>
        <w:t>По справочным таблицам дать характеристику по ПДК загрязняющих веществ в (мг/м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Calibri" w:hAnsi="Times New Roman" w:cs="Times New Roman"/>
          <w:sz w:val="28"/>
          <w:szCs w:val="28"/>
        </w:rPr>
        <w:t>) для вредных веществ</w:t>
      </w:r>
      <w:r w:rsidRPr="0070424B">
        <w:rPr>
          <w:rFonts w:ascii="Times New Roman" w:eastAsia="Calibri" w:hAnsi="Times New Roman" w:cs="Times New Roman"/>
          <w:b/>
          <w:sz w:val="28"/>
          <w:szCs w:val="28"/>
        </w:rPr>
        <w:t xml:space="preserve"> в воздухе </w:t>
      </w: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следующим веществам: Диоксид азота, Аммиак                        Водород цианистый (синильная кислота), Сероводород, Фенол, Этилена окись.         </w:t>
      </w:r>
    </w:p>
    <w:p w:rsidR="0070424B" w:rsidRPr="0070424B" w:rsidRDefault="0070424B" w:rsidP="0070424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приведенных веществ имеет наибольшую концентрацию?</w:t>
      </w:r>
    </w:p>
    <w:p w:rsidR="0070424B" w:rsidRPr="0070424B" w:rsidRDefault="0070424B" w:rsidP="0070424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приведенных веществ имеет наименьшую концентрацию?</w:t>
      </w: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24B">
        <w:rPr>
          <w:rFonts w:ascii="Times New Roman" w:eastAsia="Calibri" w:hAnsi="Times New Roman" w:cs="Times New Roman"/>
          <w:b/>
          <w:sz w:val="28"/>
          <w:szCs w:val="28"/>
        </w:rPr>
        <w:t>ВАРИАНТ 5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справочным таблицам дать характеристику по ПДК загрязняющих веществ в (мг/л) </w:t>
      </w:r>
      <w:r w:rsidRPr="007042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водных объектов</w:t>
      </w:r>
      <w:r w:rsidRPr="00704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следующим веществам: Ртуть, Фтор, Гексоген, Нефть, Свинец,         Кобальт.       </w:t>
      </w:r>
    </w:p>
    <w:p w:rsidR="0070424B" w:rsidRPr="0070424B" w:rsidRDefault="0070424B" w:rsidP="0070424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приведенных веществ имеет наибольшую концентрацию?</w:t>
      </w:r>
    </w:p>
    <w:p w:rsidR="0070424B" w:rsidRPr="0070424B" w:rsidRDefault="0070424B" w:rsidP="0070424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приведенных веществ имеет наименьшую концентрацию?</w:t>
      </w: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24B">
        <w:rPr>
          <w:rFonts w:ascii="Times New Roman" w:eastAsia="Calibri" w:hAnsi="Times New Roman" w:cs="Times New Roman"/>
          <w:b/>
          <w:sz w:val="28"/>
          <w:szCs w:val="28"/>
        </w:rPr>
        <w:t>ВАРИАНТ 6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По справочным таблицам дать характеристику по ПДК загрязняющих веществ в (мг/м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Calibri" w:hAnsi="Times New Roman" w:cs="Times New Roman"/>
          <w:sz w:val="28"/>
          <w:szCs w:val="28"/>
        </w:rPr>
        <w:t>) для вредных веществ</w:t>
      </w:r>
      <w:r w:rsidRPr="0070424B">
        <w:rPr>
          <w:rFonts w:ascii="Times New Roman" w:eastAsia="Calibri" w:hAnsi="Times New Roman" w:cs="Times New Roman"/>
          <w:b/>
          <w:sz w:val="28"/>
          <w:szCs w:val="28"/>
        </w:rPr>
        <w:t xml:space="preserve"> в воздухе </w:t>
      </w: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следующим веществам: Гексахлоран, Кислота уксусная,   Нафталин, Фенол, Спирт метиловый, Сероводород.            </w:t>
      </w:r>
    </w:p>
    <w:p w:rsidR="0070424B" w:rsidRPr="0070424B" w:rsidRDefault="0070424B" w:rsidP="0070424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приведенных веществ имеет наибольшую концентрацию?</w:t>
      </w:r>
    </w:p>
    <w:p w:rsidR="0070424B" w:rsidRPr="0070424B" w:rsidRDefault="0070424B" w:rsidP="0070424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приведенных веществ имеет наименьшую концентрацию?</w:t>
      </w: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дом: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оформить отчет о практической работе в виде А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070" w:rsidRDefault="003A7070" w:rsidP="0070424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36C8" w:rsidRDefault="005E7120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2: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36C8" w:rsidRPr="00561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Нормирование качества окружающей среды</w:t>
      </w:r>
      <w:r w:rsidR="00C336C8" w:rsidRPr="00561A3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. </w:t>
      </w:r>
    </w:p>
    <w:p w:rsidR="0070424B" w:rsidRPr="00561A36" w:rsidRDefault="0070424B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C336C8" w:rsidRPr="007B717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C336C8" w:rsidRPr="007B717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C336C8" w:rsidRP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</w:t>
      </w:r>
      <w:r w:rsidRP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 основные экологические нормативы качества окружающей среды;</w:t>
      </w:r>
    </w:p>
    <w:p w:rsidR="00C336C8" w:rsidRP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</w:t>
      </w:r>
      <w:r w:rsidRP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рассчитывать фоновые концентрации выбросов вредных веще</w:t>
      </w:r>
      <w:proofErr w:type="gramStart"/>
      <w:r w:rsidRP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пр</w:t>
      </w:r>
      <w:proofErr w:type="gramEnd"/>
      <w:r w:rsidRPr="00C336C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еделах промышленных площадок и районах жилой застройки.</w:t>
      </w:r>
    </w:p>
    <w:p w:rsid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указания к практическим работам, </w:t>
      </w:r>
    </w:p>
    <w:p w:rsid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умага А</w:t>
      </w:r>
      <w:proofErr w:type="gramStart"/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калькуляторы,  </w:t>
      </w:r>
    </w:p>
    <w:p w:rsidR="00C336C8" w:rsidRDefault="00C336C8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 w:rsid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6C8" w:rsidRDefault="00561A36" w:rsidP="00C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36C8"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1A42B7" w:rsidRPr="001A42B7" w:rsidRDefault="00561A36" w:rsidP="001A4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A42B7" w:rsidRPr="001A42B7">
        <w:rPr>
          <w:rFonts w:ascii="Times New Roman" w:hAnsi="Times New Roman" w:cs="Times New Roman"/>
          <w:bCs/>
          <w:color w:val="000000"/>
          <w:sz w:val="28"/>
          <w:szCs w:val="28"/>
        </w:rPr>
        <w:t>Рассчитать,  соответствует ли нормативам загрязнение атмосферы в городской черте (на территории предприятия)  в присутствии веществ с определенной концентрацией.</w:t>
      </w: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к работе: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>В соответствии с раздельным нормированием уровней загрязнения воздуха в рабочих зонах и атмосферного воздуха в населенных пунктах, устанавливаются самостоятельные требования к уровню загрязнения в пределах промышленных площадок и районах жилой застройки.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    Согласно СН 245-71 выбросы в атмосферу должны лимитироваться таким образом, чтобы с учетом рассеивания примесей концентрации вредных веществ не превышали:</w:t>
      </w:r>
    </w:p>
    <w:p w:rsidR="0070424B" w:rsidRPr="0070424B" w:rsidRDefault="0070424B" w:rsidP="0070424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воздухе на территории предприятия 30%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рз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424B" w:rsidRPr="0070424B" w:rsidRDefault="0070424B" w:rsidP="0070424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воздухе населенных пунктов –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мр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424B" w:rsidRDefault="0070424B" w:rsidP="0070424B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воздухе населенных пунктов с население более 200 тыс. человек и в курортных зонах – 80%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мр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24B" w:rsidRPr="0070424B" w:rsidRDefault="0070424B" w:rsidP="0070424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>При проектировании предприятий в районах, где атмосферный воздух уже загрязнен выбросами от других, ранее построенных предприятий, нормирование выбросов строящегося предприятия ограничивают с учетом присутствующи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х 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>в воздухе примесей.</w:t>
      </w:r>
    </w:p>
    <w:p w:rsid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Содержание этих примесей рассматривают в качестве 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фоновой концентрации (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ф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 w:rsidRPr="0070424B">
        <w:rPr>
          <w:rFonts w:ascii="Times New Roman" w:eastAsia="Times New Roman" w:hAnsi="Times New Roman" w:cs="Times New Roman"/>
          <w:sz w:val="28"/>
          <w:szCs w:val="28"/>
        </w:rPr>
        <w:t>Если имеется несколько источников выбросов вредных веществ, то требования к качеству воздуха, согласно «Санитарным нормам и правилам СН 245-71» определяются следующим образом: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∑С</w:t>
      </w:r>
      <w:proofErr w:type="spellStart"/>
      <w:proofErr w:type="gramStart"/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&lt; 0,3 ∙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ПДК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рз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ф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- на территории предприятия;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=1        </w:t>
      </w: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∑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m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&lt; 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ПДК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мр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ф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- для воздуха населенного пункта,  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=1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spellStart"/>
      <w:proofErr w:type="gramStart"/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– концентрация вредного вещества, выбрасываемого от  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</w:rPr>
        <w:t>-го источника;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mi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– наибольшая концентрация вредного вещества в атмосферном воздухе населенного пункта от 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</w:rPr>
        <w:t>-го источника;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</w:rPr>
        <w:t>число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источников поступления в воздушный бассейн данного вещества.</w:t>
      </w: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работы:</w:t>
      </w: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 решения задачи:</w:t>
      </w:r>
    </w:p>
    <w:p w:rsidR="0070424B" w:rsidRPr="0070424B" w:rsidRDefault="0070424B" w:rsidP="0070424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 в г. Твери, если в воздухе обнаружены загрязнения следующих концентраций:</w:t>
      </w: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= 0,04 мг/м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=  0,9 мг/м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= 0,05 мг/м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24B" w:rsidRPr="0070424B" w:rsidRDefault="0070424B" w:rsidP="0070424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70424B" w:rsidRPr="0070424B" w:rsidRDefault="0070424B" w:rsidP="0070424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по таблице значения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.р</w:t>
      </w:r>
      <w:proofErr w:type="spellEnd"/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с.с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70424B" w:rsidRPr="0070424B" w:rsidRDefault="0070424B" w:rsidP="007042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= 0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с.с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= 0,05</w:t>
      </w: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СО  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м.р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= 5,0                     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proofErr w:type="spellEnd"/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..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= 3,0</w:t>
      </w: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м.р</w:t>
      </w:r>
      <w:proofErr w:type="spellEnd"/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= 0,085                 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с.с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= 0,04</w:t>
      </w:r>
    </w:p>
    <w:p w:rsidR="0070424B" w:rsidRPr="0070424B" w:rsidRDefault="0070424B" w:rsidP="0070424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Рассчитать 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каждого компонента:     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=  30% от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сс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424B" w:rsidRPr="0070424B" w:rsidRDefault="0070424B" w:rsidP="007042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  =   30%   от   0,05 =0,015</w:t>
      </w: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СО   =   30%  от    3,0  = 0,9</w:t>
      </w: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  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>=   30%  от   0,04 = 0,012</w:t>
      </w:r>
    </w:p>
    <w:p w:rsidR="0070424B" w:rsidRPr="0070424B" w:rsidRDefault="0070424B" w:rsidP="0070424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загрязнение атмосферного воздуха (по  СН 245-71 для воздуха населенного пункта) для каждого компонента: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∑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/>
        </w:rPr>
        <w:t>mi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&lt; 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ПДК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мр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ф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- для воздуха населенного пункта. </w:t>
      </w:r>
    </w:p>
    <w:p w:rsidR="0070424B" w:rsidRPr="0070424B" w:rsidRDefault="0070424B" w:rsidP="00704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42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=1</w:t>
      </w: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    0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</w:rPr>
        <w:t>,04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&lt; 0,5-0,015                  0,04 &lt; 0,485    </w:t>
      </w:r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СО       0,9 &lt;  5- 0,9                         0,9 &lt; 4,1         </w:t>
      </w:r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</w:p>
    <w:p w:rsidR="0070424B" w:rsidRPr="0070424B" w:rsidRDefault="0070424B" w:rsidP="007042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NO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      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</w:rPr>
        <w:t>,05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</w:rPr>
        <w:t xml:space="preserve"> &lt; 0,085-0,012               0,05 &lt; 0,073    </w:t>
      </w:r>
      <w:r w:rsidRPr="0070424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  <w:r w:rsidRPr="0070424B">
        <w:rPr>
          <w:rFonts w:ascii="Times New Roman" w:eastAsia="Times New Roman" w:hAnsi="Times New Roman" w:cs="Times New Roman"/>
          <w:sz w:val="28"/>
          <w:szCs w:val="28"/>
        </w:rPr>
        <w:t>загрязнение атмосферного воздуха в городской черте соответствует нормативам (или не соответствует по содержанию конкретного компонента).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</w:rPr>
        <w:tab/>
      </w: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работа: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70424B" w:rsidRPr="0070424B" w:rsidRDefault="0070424B" w:rsidP="0070424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 в г. Твери, если в воздухе обнаружены загрязнения следующих концентраций:</w:t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70424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   = 1</w:t>
      </w:r>
      <w:proofErr w:type="gramStart"/>
      <w:r w:rsidRPr="0070424B">
        <w:rPr>
          <w:rFonts w:ascii="Times New Roman" w:eastAsia="Calibri" w:hAnsi="Times New Roman" w:cs="Times New Roman"/>
          <w:sz w:val="28"/>
          <w:szCs w:val="28"/>
        </w:rPr>
        <w:t>,01</w:t>
      </w:r>
      <w:proofErr w:type="gramEnd"/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пыль   = 1,37мг/м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С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0424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= 0,27 </w:t>
      </w:r>
      <w:r w:rsidRPr="0070424B">
        <w:rPr>
          <w:rFonts w:ascii="Times New Roman" w:eastAsia="Calibri" w:hAnsi="Times New Roman" w:cs="Times New Roman"/>
          <w:sz w:val="28"/>
          <w:szCs w:val="28"/>
        </w:rPr>
        <w:t>мг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70424B">
        <w:rPr>
          <w:rFonts w:ascii="Times New Roman" w:eastAsia="Calibri" w:hAnsi="Times New Roman" w:cs="Times New Roman"/>
          <w:sz w:val="28"/>
          <w:szCs w:val="28"/>
        </w:rPr>
        <w:t>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70424B" w:rsidRPr="0070424B" w:rsidRDefault="0070424B" w:rsidP="007042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70424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S     = 0,08</w:t>
      </w:r>
      <w:r w:rsidRPr="0070424B">
        <w:rPr>
          <w:rFonts w:ascii="Times New Roman" w:eastAsia="Calibri" w:hAnsi="Times New Roman" w:cs="Times New Roman"/>
          <w:sz w:val="28"/>
          <w:szCs w:val="28"/>
        </w:rPr>
        <w:t>мг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70424B">
        <w:rPr>
          <w:rFonts w:ascii="Times New Roman" w:eastAsia="Calibri" w:hAnsi="Times New Roman" w:cs="Times New Roman"/>
          <w:sz w:val="28"/>
          <w:szCs w:val="28"/>
        </w:rPr>
        <w:t>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70424B" w:rsidRPr="0070424B" w:rsidRDefault="0070424B" w:rsidP="0070424B">
      <w:pPr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Соответствуют ли нормативам загрязнения в рабочей зоне вагоностроительного завода при выбросах веще</w:t>
      </w:r>
      <w:proofErr w:type="gramStart"/>
      <w:r w:rsidRPr="0070424B">
        <w:rPr>
          <w:rFonts w:ascii="Times New Roman" w:eastAsia="Calibri" w:hAnsi="Times New Roman" w:cs="Times New Roman"/>
          <w:sz w:val="28"/>
          <w:szCs w:val="28"/>
        </w:rPr>
        <w:t>ств в сл</w:t>
      </w:r>
      <w:proofErr w:type="gramEnd"/>
      <w:r w:rsidRPr="0070424B">
        <w:rPr>
          <w:rFonts w:ascii="Times New Roman" w:eastAsia="Calibri" w:hAnsi="Times New Roman" w:cs="Times New Roman"/>
          <w:sz w:val="28"/>
          <w:szCs w:val="28"/>
        </w:rPr>
        <w:t>едующих количествах:</w:t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70424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= 0,2</w:t>
      </w:r>
      <w:r w:rsidRPr="0070424B">
        <w:rPr>
          <w:rFonts w:ascii="Times New Roman" w:eastAsia="Calibri" w:hAnsi="Times New Roman" w:cs="Times New Roman"/>
          <w:sz w:val="28"/>
          <w:szCs w:val="28"/>
        </w:rPr>
        <w:t>мг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70424B">
        <w:rPr>
          <w:rFonts w:ascii="Times New Roman" w:eastAsia="Calibri" w:hAnsi="Times New Roman" w:cs="Times New Roman"/>
          <w:sz w:val="28"/>
          <w:szCs w:val="28"/>
        </w:rPr>
        <w:t>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70424B" w:rsidRPr="00D246A3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D246A3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D246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= 0,17</w:t>
      </w:r>
      <w:r w:rsidRPr="0070424B">
        <w:rPr>
          <w:rFonts w:ascii="Times New Roman" w:eastAsia="Calibri" w:hAnsi="Times New Roman" w:cs="Times New Roman"/>
          <w:sz w:val="28"/>
          <w:szCs w:val="28"/>
        </w:rPr>
        <w:t>мг</w:t>
      </w:r>
      <w:r w:rsidRPr="00D246A3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70424B">
        <w:rPr>
          <w:rFonts w:ascii="Times New Roman" w:eastAsia="Calibri" w:hAnsi="Times New Roman" w:cs="Times New Roman"/>
          <w:sz w:val="28"/>
          <w:szCs w:val="28"/>
        </w:rPr>
        <w:t>м</w:t>
      </w:r>
      <w:r w:rsidRPr="00D246A3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proofErr w:type="spellStart"/>
      <w:r w:rsidRPr="0070424B">
        <w:rPr>
          <w:rFonts w:ascii="Times New Roman" w:eastAsia="Calibri" w:hAnsi="Times New Roman" w:cs="Times New Roman"/>
          <w:sz w:val="28"/>
          <w:szCs w:val="28"/>
        </w:rPr>
        <w:t>взвеш</w:t>
      </w:r>
      <w:proofErr w:type="spellEnd"/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70424B">
        <w:rPr>
          <w:rFonts w:ascii="Times New Roman" w:eastAsia="Calibri" w:hAnsi="Times New Roman" w:cs="Times New Roman"/>
          <w:sz w:val="28"/>
          <w:szCs w:val="28"/>
        </w:rPr>
        <w:t>в-в</w:t>
      </w:r>
      <w:proofErr w:type="gramEnd"/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  = 0,5мг/м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ВАРИАНТ 3</w:t>
      </w:r>
    </w:p>
    <w:p w:rsidR="0070424B" w:rsidRPr="0070424B" w:rsidRDefault="0070424B" w:rsidP="0070424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атмосферы:</w:t>
      </w:r>
    </w:p>
    <w:p w:rsidR="0070424B" w:rsidRPr="0070424B" w:rsidRDefault="0070424B" w:rsidP="0070424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а) от прядильного цеха при содержании </w:t>
      </w:r>
    </w:p>
    <w:p w:rsidR="0070424B" w:rsidRPr="0070424B" w:rsidRDefault="0070424B" w:rsidP="0070424B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   С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0424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= 0,2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70424B" w:rsidRPr="0070424B" w:rsidRDefault="0070424B" w:rsidP="0070424B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   Н</w:t>
      </w:r>
      <w:r w:rsidRPr="0070424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= 0,08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70424B" w:rsidRPr="0070424B" w:rsidRDefault="0070424B" w:rsidP="0070424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lastRenderedPageBreak/>
        <w:t>б) от отделочного цеха при содержании:</w:t>
      </w:r>
    </w:p>
    <w:p w:rsidR="0070424B" w:rsidRPr="0070424B" w:rsidRDefault="0070424B" w:rsidP="0070424B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    С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0424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= 0,3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70424B" w:rsidRPr="0070424B" w:rsidRDefault="0070424B" w:rsidP="0070424B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    Н</w:t>
      </w:r>
      <w:r w:rsidRPr="0070424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= 0,03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ВАРИАНТ 4</w:t>
      </w:r>
    </w:p>
    <w:p w:rsidR="0070424B" w:rsidRPr="0070424B" w:rsidRDefault="0070424B" w:rsidP="0070424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 от местных предприятий, если концентрации:</w:t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70424B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= 0.042 </w:t>
      </w:r>
      <w:r w:rsidRPr="0070424B">
        <w:rPr>
          <w:rFonts w:ascii="Times New Roman" w:eastAsia="Calibri" w:hAnsi="Times New Roman" w:cs="Times New Roman"/>
          <w:sz w:val="28"/>
          <w:szCs w:val="28"/>
        </w:rPr>
        <w:t>мг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70424B">
        <w:rPr>
          <w:rFonts w:ascii="Times New Roman" w:eastAsia="Calibri" w:hAnsi="Times New Roman" w:cs="Times New Roman"/>
          <w:sz w:val="28"/>
          <w:szCs w:val="28"/>
        </w:rPr>
        <w:t>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CO    = 1.0 </w:t>
      </w:r>
      <w:r w:rsidRPr="0070424B">
        <w:rPr>
          <w:rFonts w:ascii="Times New Roman" w:eastAsia="Calibri" w:hAnsi="Times New Roman" w:cs="Times New Roman"/>
          <w:sz w:val="28"/>
          <w:szCs w:val="28"/>
        </w:rPr>
        <w:t>мг</w:t>
      </w:r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70424B">
        <w:rPr>
          <w:rFonts w:ascii="Times New Roman" w:eastAsia="Calibri" w:hAnsi="Times New Roman" w:cs="Times New Roman"/>
          <w:sz w:val="28"/>
          <w:szCs w:val="28"/>
        </w:rPr>
        <w:t>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424B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70424B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 =</w:t>
      </w:r>
      <w:proofErr w:type="gramEnd"/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 0.06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ВАРИАНТ 5</w:t>
      </w:r>
    </w:p>
    <w:p w:rsidR="0070424B" w:rsidRPr="0070424B" w:rsidRDefault="0070424B" w:rsidP="0070424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Рассчитать соответствует ли нормативам загрязнение атмосферы на территории  автошколы ДОСААФ, если концентрации:</w:t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Диоксида азота</w:t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  <w:t xml:space="preserve">  0,01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Оксида углерода</w:t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  <w:t xml:space="preserve">  0,5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Альдегидов </w:t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0,02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</w:rPr>
        <w:t>ВАРИАНТ 6</w:t>
      </w:r>
    </w:p>
    <w:p w:rsidR="0070424B" w:rsidRPr="0070424B" w:rsidRDefault="0070424B" w:rsidP="0070424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Рассчитать, соответствует ли качество атмосферного воздуха в рабочей зоне завода «ИСКОЖ», если присутствуют  вещества с концентрациями:</w:t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Окислы азота</w:t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  <w:t xml:space="preserve">           0,58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>Взвешенные вещества        0,6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</w:p>
    <w:p w:rsidR="0070424B" w:rsidRPr="0070424B" w:rsidRDefault="0070424B" w:rsidP="00704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424B">
        <w:rPr>
          <w:rFonts w:ascii="Times New Roman" w:eastAsia="Calibri" w:hAnsi="Times New Roman" w:cs="Times New Roman"/>
          <w:sz w:val="28"/>
          <w:szCs w:val="28"/>
        </w:rPr>
        <w:t xml:space="preserve">Окислы марганца  </w:t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  <w:t xml:space="preserve">           0,01 мг/м</w:t>
      </w:r>
      <w:r w:rsidRPr="0070424B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  <w:r w:rsidRPr="0070424B">
        <w:rPr>
          <w:rFonts w:ascii="Times New Roman" w:eastAsia="Calibri" w:hAnsi="Times New Roman" w:cs="Times New Roman"/>
          <w:sz w:val="28"/>
          <w:szCs w:val="28"/>
        </w:rPr>
        <w:tab/>
      </w: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дом: оформить отчет о практической работе в виде А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A42B7" w:rsidRPr="0070424B" w:rsidRDefault="001A42B7" w:rsidP="001A42B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53041" w:rsidRP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5304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КАЯ РАБОТА № 3</w:t>
      </w:r>
      <w:r w:rsidRPr="00D5304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D53041" w:rsidRDefault="00D53041" w:rsidP="001A42B7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5304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Оценка экологической ситуации.</w:t>
      </w:r>
    </w:p>
    <w:p w:rsidR="0070424B" w:rsidRDefault="0070424B" w:rsidP="001A42B7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53041" w:rsidRPr="00B6056F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D53041" w:rsidRPr="007B7178" w:rsidRDefault="00D53041" w:rsidP="00D53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D53041" w:rsidRDefault="00D53041" w:rsidP="00D5304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</w:t>
      </w:r>
      <w:r w:rsidRPr="00A1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загрязнения атмосферы</w:t>
      </w:r>
      <w:r w:rsidRPr="00A1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D53041" w:rsidRDefault="00D53041" w:rsidP="00D5304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загрязнения через ПДК;</w:t>
      </w:r>
      <w:r w:rsidRPr="00A1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53041" w:rsidRDefault="00D53041" w:rsidP="00D5304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загрязнения через распределение концентраций ЗВ;</w:t>
      </w:r>
      <w:r w:rsidRPr="00A1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53041" w:rsidRDefault="00D53041" w:rsidP="00D5304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загрязнения через коэффициент корреляции; </w:t>
      </w:r>
    </w:p>
    <w:p w:rsidR="00D53041" w:rsidRPr="00A14E76" w:rsidRDefault="00D53041" w:rsidP="00D5304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загрязнения через индекс загрязнения атмосферы ИЗА.</w:t>
      </w:r>
    </w:p>
    <w:p w:rsidR="00D53041" w:rsidRPr="00A14E76" w:rsidRDefault="00D53041" w:rsidP="00D5304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</w:t>
      </w:r>
      <w:r w:rsidRPr="00A14E7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оценивать уровень загрязнения исходя из значения комплексного индекса загрязнения атмосферы.</w:t>
      </w:r>
      <w:r w:rsidRPr="00A14E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D53041" w:rsidRDefault="00D53041" w:rsidP="00D53041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указания к практическим работам, </w:t>
      </w:r>
    </w:p>
    <w:p w:rsidR="00D53041" w:rsidRDefault="00D53041" w:rsidP="00D53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умага А</w:t>
      </w:r>
      <w:proofErr w:type="gramStart"/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калькуляторы,  </w:t>
      </w:r>
    </w:p>
    <w:p w:rsidR="00D53041" w:rsidRDefault="00D53041" w:rsidP="00D53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3041" w:rsidRDefault="00D53041" w:rsidP="00D5304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D53041" w:rsidRPr="00561A36" w:rsidRDefault="00D53041" w:rsidP="00D53041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14E76">
        <w:rPr>
          <w:rFonts w:ascii="Times New Roman" w:hAnsi="Times New Roman" w:cs="Times New Roman"/>
          <w:bCs/>
          <w:color w:val="000000"/>
          <w:sz w:val="28"/>
          <w:szCs w:val="28"/>
        </w:rPr>
        <w:t>Оценить загрязнения атмосферы через индекс загрязнения атмосферы ИЗА.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4E76">
        <w:rPr>
          <w:rFonts w:ascii="Times New Roman" w:hAnsi="Times New Roman" w:cs="Times New Roman"/>
          <w:color w:val="000000"/>
          <w:sz w:val="28"/>
          <w:szCs w:val="28"/>
        </w:rPr>
        <w:t>Оценка загрязнения через индекс загрязнения атмосферы ИЗА</w:t>
      </w:r>
    </w:p>
    <w:p w:rsidR="0070424B" w:rsidRPr="0070424B" w:rsidRDefault="00D53041" w:rsidP="0070424B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0424B"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к работе:</w:t>
      </w:r>
    </w:p>
    <w:p w:rsidR="0070424B" w:rsidRPr="0070424B" w:rsidRDefault="0070424B" w:rsidP="007042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загрязнения атмосферы.</w:t>
      </w: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загрязняющие вещества разделены по классам опасности. Существует 4 класса опасности:</w:t>
      </w:r>
    </w:p>
    <w:p w:rsidR="0070424B" w:rsidRPr="0070424B" w:rsidRDefault="0070424B" w:rsidP="0070424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чрезвычайно-опасные;</w:t>
      </w:r>
    </w:p>
    <w:p w:rsidR="0070424B" w:rsidRPr="0070424B" w:rsidRDefault="0070424B" w:rsidP="0070424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высоко-опасные;</w:t>
      </w:r>
    </w:p>
    <w:p w:rsidR="0070424B" w:rsidRPr="0070424B" w:rsidRDefault="0070424B" w:rsidP="0070424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умеренно-опасные;</w:t>
      </w:r>
    </w:p>
    <w:p w:rsidR="0070424B" w:rsidRDefault="0070424B" w:rsidP="0070424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малоопасные.</w:t>
      </w:r>
    </w:p>
    <w:p w:rsidR="0070424B" w:rsidRPr="0070424B" w:rsidRDefault="0070424B" w:rsidP="0070424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5.1 Показатель ПДК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мг/м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 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загрязняющих веществ по классам опасности</w:t>
      </w:r>
    </w:p>
    <w:tbl>
      <w:tblPr>
        <w:tblStyle w:val="15"/>
        <w:tblW w:w="0" w:type="auto"/>
        <w:tblLook w:val="01E0" w:firstRow="1" w:lastRow="1" w:firstColumn="1" w:lastColumn="1" w:noHBand="0" w:noVBand="0"/>
      </w:tblPr>
      <w:tblGrid>
        <w:gridCol w:w="2812"/>
        <w:gridCol w:w="1536"/>
        <w:gridCol w:w="1616"/>
        <w:gridCol w:w="1856"/>
        <w:gridCol w:w="1751"/>
      </w:tblGrid>
      <w:tr w:rsidR="0070424B" w:rsidRPr="0070424B" w:rsidTr="0070424B">
        <w:tc>
          <w:tcPr>
            <w:tcW w:w="2812" w:type="dxa"/>
            <w:shd w:val="clear" w:color="auto" w:fill="99FFCC"/>
          </w:tcPr>
          <w:p w:rsidR="0070424B" w:rsidRPr="0070424B" w:rsidRDefault="0070424B" w:rsidP="0070424B">
            <w:pPr>
              <w:jc w:val="center"/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Показатель</w:t>
            </w:r>
          </w:p>
        </w:tc>
        <w:tc>
          <w:tcPr>
            <w:tcW w:w="1536" w:type="dxa"/>
            <w:shd w:val="clear" w:color="auto" w:fill="99FFCC"/>
          </w:tcPr>
          <w:p w:rsidR="0070424B" w:rsidRPr="0070424B" w:rsidRDefault="0070424B" w:rsidP="0070424B">
            <w:pPr>
              <w:jc w:val="center"/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1 класс</w:t>
            </w:r>
          </w:p>
        </w:tc>
        <w:tc>
          <w:tcPr>
            <w:tcW w:w="1616" w:type="dxa"/>
            <w:shd w:val="clear" w:color="auto" w:fill="99FFCC"/>
          </w:tcPr>
          <w:p w:rsidR="0070424B" w:rsidRPr="0070424B" w:rsidRDefault="0070424B" w:rsidP="0070424B">
            <w:pPr>
              <w:jc w:val="center"/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2 класс</w:t>
            </w:r>
          </w:p>
        </w:tc>
        <w:tc>
          <w:tcPr>
            <w:tcW w:w="1856" w:type="dxa"/>
            <w:shd w:val="clear" w:color="auto" w:fill="99FFCC"/>
          </w:tcPr>
          <w:p w:rsidR="0070424B" w:rsidRPr="0070424B" w:rsidRDefault="0070424B" w:rsidP="0070424B">
            <w:pPr>
              <w:jc w:val="center"/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3 класс</w:t>
            </w:r>
          </w:p>
        </w:tc>
        <w:tc>
          <w:tcPr>
            <w:tcW w:w="1751" w:type="dxa"/>
            <w:shd w:val="clear" w:color="auto" w:fill="99FFCC"/>
          </w:tcPr>
          <w:p w:rsidR="0070424B" w:rsidRPr="0070424B" w:rsidRDefault="0070424B" w:rsidP="0070424B">
            <w:pPr>
              <w:jc w:val="center"/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4 класс</w:t>
            </w:r>
          </w:p>
        </w:tc>
      </w:tr>
      <w:tr w:rsidR="0070424B" w:rsidRPr="0070424B" w:rsidTr="0070424B">
        <w:tc>
          <w:tcPr>
            <w:tcW w:w="2812" w:type="dxa"/>
            <w:shd w:val="clear" w:color="auto" w:fill="99FFCC"/>
          </w:tcPr>
          <w:p w:rsidR="0070424B" w:rsidRPr="0070424B" w:rsidRDefault="0070424B" w:rsidP="0070424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0424B">
              <w:rPr>
                <w:sz w:val="24"/>
                <w:szCs w:val="24"/>
              </w:rPr>
              <w:t>ПДК ср. сут., мг/м</w:t>
            </w:r>
            <w:r w:rsidRPr="0070424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6" w:type="dxa"/>
            <w:shd w:val="clear" w:color="auto" w:fill="99FFCC"/>
            <w:vAlign w:val="center"/>
          </w:tcPr>
          <w:p w:rsidR="0070424B" w:rsidRPr="0070424B" w:rsidRDefault="0070424B" w:rsidP="0070424B">
            <w:pPr>
              <w:jc w:val="center"/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менее 0,1</w:t>
            </w:r>
          </w:p>
        </w:tc>
        <w:tc>
          <w:tcPr>
            <w:tcW w:w="1616" w:type="dxa"/>
            <w:shd w:val="clear" w:color="auto" w:fill="99FFCC"/>
            <w:vAlign w:val="center"/>
          </w:tcPr>
          <w:p w:rsidR="0070424B" w:rsidRPr="0070424B" w:rsidRDefault="0070424B" w:rsidP="0070424B">
            <w:pPr>
              <w:jc w:val="center"/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0,1-1,0</w:t>
            </w:r>
          </w:p>
        </w:tc>
        <w:tc>
          <w:tcPr>
            <w:tcW w:w="1856" w:type="dxa"/>
            <w:shd w:val="clear" w:color="auto" w:fill="99FFCC"/>
            <w:vAlign w:val="center"/>
          </w:tcPr>
          <w:p w:rsidR="0070424B" w:rsidRPr="0070424B" w:rsidRDefault="0070424B" w:rsidP="0070424B">
            <w:pPr>
              <w:jc w:val="center"/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1,1-10,0</w:t>
            </w:r>
          </w:p>
        </w:tc>
        <w:tc>
          <w:tcPr>
            <w:tcW w:w="1751" w:type="dxa"/>
            <w:shd w:val="clear" w:color="auto" w:fill="99FFCC"/>
            <w:vAlign w:val="center"/>
          </w:tcPr>
          <w:p w:rsidR="0070424B" w:rsidRPr="0070424B" w:rsidRDefault="0070424B" w:rsidP="0070424B">
            <w:pPr>
              <w:jc w:val="center"/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более 10,0</w:t>
            </w:r>
          </w:p>
        </w:tc>
      </w:tr>
      <w:tr w:rsidR="0070424B" w:rsidRPr="0070424B" w:rsidTr="0070424B">
        <w:tc>
          <w:tcPr>
            <w:tcW w:w="2812" w:type="dxa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Средне смертельная доза, введенная в желудок, мг/кг</w:t>
            </w:r>
          </w:p>
        </w:tc>
        <w:tc>
          <w:tcPr>
            <w:tcW w:w="1536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менее 15,0</w:t>
            </w:r>
          </w:p>
        </w:tc>
        <w:tc>
          <w:tcPr>
            <w:tcW w:w="1616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15,0-150,0</w:t>
            </w:r>
          </w:p>
        </w:tc>
        <w:tc>
          <w:tcPr>
            <w:tcW w:w="1856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151,0-5000,0</w:t>
            </w:r>
          </w:p>
        </w:tc>
        <w:tc>
          <w:tcPr>
            <w:tcW w:w="1751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более 5000,0</w:t>
            </w:r>
          </w:p>
        </w:tc>
      </w:tr>
      <w:tr w:rsidR="0070424B" w:rsidRPr="0070424B" w:rsidTr="0070424B">
        <w:tc>
          <w:tcPr>
            <w:tcW w:w="2812" w:type="dxa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 xml:space="preserve">Средне смертельная </w:t>
            </w:r>
            <w:r w:rsidRPr="0070424B">
              <w:rPr>
                <w:sz w:val="24"/>
                <w:szCs w:val="24"/>
              </w:rPr>
              <w:lastRenderedPageBreak/>
              <w:t>доза, попавшая на коже, мг/кг</w:t>
            </w:r>
          </w:p>
        </w:tc>
        <w:tc>
          <w:tcPr>
            <w:tcW w:w="1536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lastRenderedPageBreak/>
              <w:t>менее 100,0</w:t>
            </w:r>
          </w:p>
        </w:tc>
        <w:tc>
          <w:tcPr>
            <w:tcW w:w="1616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100,0-500,0</w:t>
            </w:r>
          </w:p>
        </w:tc>
        <w:tc>
          <w:tcPr>
            <w:tcW w:w="1856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501,0-2500,0</w:t>
            </w:r>
          </w:p>
        </w:tc>
        <w:tc>
          <w:tcPr>
            <w:tcW w:w="1751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более 2500,0</w:t>
            </w:r>
          </w:p>
        </w:tc>
      </w:tr>
      <w:tr w:rsidR="0070424B" w:rsidRPr="0070424B" w:rsidTr="0070424B">
        <w:tc>
          <w:tcPr>
            <w:tcW w:w="2812" w:type="dxa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lastRenderedPageBreak/>
              <w:t>Средне смертельная концентрация в воздухе, мг/м</w:t>
            </w:r>
            <w:r w:rsidRPr="0070424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6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менее 500,0</w:t>
            </w:r>
          </w:p>
        </w:tc>
        <w:tc>
          <w:tcPr>
            <w:tcW w:w="1616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500,0-5000,0</w:t>
            </w:r>
          </w:p>
        </w:tc>
        <w:tc>
          <w:tcPr>
            <w:tcW w:w="1856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5001,0-50000,0</w:t>
            </w:r>
          </w:p>
        </w:tc>
        <w:tc>
          <w:tcPr>
            <w:tcW w:w="1751" w:type="dxa"/>
            <w:vAlign w:val="center"/>
          </w:tcPr>
          <w:p w:rsidR="0070424B" w:rsidRPr="0070424B" w:rsidRDefault="0070424B" w:rsidP="0070424B">
            <w:pPr>
              <w:rPr>
                <w:sz w:val="24"/>
                <w:szCs w:val="24"/>
              </w:rPr>
            </w:pPr>
            <w:r w:rsidRPr="0070424B">
              <w:rPr>
                <w:sz w:val="24"/>
                <w:szCs w:val="24"/>
              </w:rPr>
              <w:t>более 50000,0</w:t>
            </w:r>
          </w:p>
        </w:tc>
      </w:tr>
    </w:tbl>
    <w:p w:rsidR="0070424B" w:rsidRPr="0070424B" w:rsidRDefault="0070424B" w:rsidP="007042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 комплексным показателям, характеризующие возможность загрязнения атмосферы относятся: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потенциал загрязнения атмосферы (ПЗА);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рассеивающая способность атмосферы (РСА);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потенциал самоочищения атмосферы (ПСА).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ПЗА.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степень превышения концентрации ЗВ 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ПДК; служит для оценки уровня загрязнения атмосферы. ПЗА зависит от концентрации ЗВ,  от его ПДК, от класса опасности ЗВ. ПЗА увеличивается из-за скопления углекислого газа в атмосфере, повышения влажности, запыленности атмосферы, тепловых островов, повышения радиационного фона.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РСА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Характеризует способность атмосферы распространять выброс на большие расстояния при помощи циркуляции воздушных масс.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ПСА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Очищение атмосферы происходит за счет загрязнения других сфер. Способы самоочищения:</w:t>
      </w:r>
    </w:p>
    <w:p w:rsidR="0070424B" w:rsidRPr="0070424B" w:rsidRDefault="0070424B" w:rsidP="0070424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оседание на почву (пыль);</w:t>
      </w:r>
    </w:p>
    <w:p w:rsidR="0070424B" w:rsidRPr="0070424B" w:rsidRDefault="0070424B" w:rsidP="0070424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вымывание дождем;</w:t>
      </w:r>
    </w:p>
    <w:p w:rsidR="0070424B" w:rsidRPr="0070424B" w:rsidRDefault="0070424B" w:rsidP="0070424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задерживание снегом и градом;</w:t>
      </w:r>
    </w:p>
    <w:p w:rsidR="0070424B" w:rsidRPr="0070424B" w:rsidRDefault="0070424B" w:rsidP="0070424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зависание в тумане;</w:t>
      </w:r>
    </w:p>
    <w:p w:rsidR="0070424B" w:rsidRPr="0070424B" w:rsidRDefault="0070424B" w:rsidP="0070424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газы (С</w:t>
      </w:r>
      <w:r w:rsidRPr="00704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4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поглощаются растениями.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загрязнения атмосферы необходим как можно более полный набор данных мониторинга. Обобщение данных наблюдений за месяц, год, несколько лет и по отдельным постам, городам, государствам позволяет получить представление о </w:t>
      </w:r>
      <w:r w:rsidRPr="0070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диапазоне средних концентраций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или иных ЗВ. 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Методы: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загрязнения через ПДК.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Оценка загрязнения через распределение концентраций ЗВ.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загрязнения через коэффициент корреляции.</w:t>
      </w:r>
    </w:p>
    <w:p w:rsidR="0070424B" w:rsidRPr="0070424B" w:rsidRDefault="0070424B" w:rsidP="007042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загрязнения через индекс загрязнения атмосферы ИЗА.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Оценка загрязнения через индекс загрязнения атмосферы ИЗА.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загрязнения атмосферы часто пользуются </w:t>
      </w:r>
      <w:r w:rsidRPr="0070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индексом загрязнения атмосферы ИЗА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представляет собой концентрацию ЗВ, нормированную к ПДК:</w:t>
      </w:r>
    </w:p>
    <w:p w:rsidR="0070424B" w:rsidRPr="0070424B" w:rsidRDefault="007A480A" w:rsidP="007042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ЗВ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ПДК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k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:rsidR="0070424B" w:rsidRPr="0070424B" w:rsidRDefault="0070424B" w:rsidP="0070424B">
      <w:pPr>
        <w:tabs>
          <w:tab w:val="right" w:pos="935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70424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концентрация ЗВ; </w:t>
      </w:r>
      <w:r w:rsidRPr="0070424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</w:t>
      </w:r>
      <w:r w:rsidRPr="0070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коэффициент, зависящий от класса опасности вещества:</w:t>
      </w:r>
    </w:p>
    <w:p w:rsidR="0070424B" w:rsidRPr="0070424B" w:rsidRDefault="0070424B" w:rsidP="0070424B">
      <w:pPr>
        <w:tabs>
          <w:tab w:val="right" w:pos="935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424B" w:rsidRPr="0070424B" w:rsidRDefault="0070424B" w:rsidP="0070424B">
      <w:pPr>
        <w:tabs>
          <w:tab w:val="right" w:pos="935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5.2  Коэффициент, зависящий от класса опасности веществ.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3"/>
        <w:gridCol w:w="1147"/>
        <w:gridCol w:w="1338"/>
        <w:gridCol w:w="1277"/>
        <w:gridCol w:w="1625"/>
      </w:tblGrid>
      <w:tr w:rsidR="0070424B" w:rsidRPr="0070424B" w:rsidTr="0070424B">
        <w:trPr>
          <w:jc w:val="center"/>
        </w:trPr>
        <w:tc>
          <w:tcPr>
            <w:tcW w:w="3893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опасности</w:t>
            </w:r>
          </w:p>
        </w:tc>
        <w:tc>
          <w:tcPr>
            <w:tcW w:w="1147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8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5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424B" w:rsidRPr="0070424B" w:rsidTr="0070424B">
        <w:trPr>
          <w:jc w:val="center"/>
        </w:trPr>
        <w:tc>
          <w:tcPr>
            <w:tcW w:w="3893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k</w:t>
            </w:r>
          </w:p>
        </w:tc>
        <w:tc>
          <w:tcPr>
            <w:tcW w:w="114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338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25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</w:tbl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Используемая в данной формуле ПДК зависит от того, за какой период взята концентрация </w:t>
      </w:r>
      <w:r w:rsidRPr="0070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если средняя за час или за сутки –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м.р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если за период более суток – </w:t>
      </w:r>
      <w:proofErr w:type="spell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.с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ут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загрязнения воздуха несколькими веществами рассчитывается </w:t>
      </w:r>
      <w:proofErr w:type="gramStart"/>
      <w:r w:rsidRPr="0070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комплексный</w:t>
      </w:r>
      <w:proofErr w:type="gramEnd"/>
      <w:r w:rsidRPr="0070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ИЗА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424B" w:rsidRPr="0070424B" w:rsidRDefault="007A480A" w:rsidP="007042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компл.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+...+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,</m:t>
          </m:r>
        </m:oMath>
      </m:oMathPara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70424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число ЗВ.</w:t>
      </w:r>
    </w:p>
    <w:p w:rsidR="0070424B" w:rsidRPr="0070424B" w:rsidRDefault="0070424B" w:rsidP="00704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ИЗА можно рассчитывать для одного поста, для города в целом (но тогда на каждом посту </w:t>
      </w:r>
      <w:r w:rsidRPr="0070424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одинаковым). Сравнивая </w:t>
      </w:r>
      <w:proofErr w:type="gramStart"/>
      <w:r w:rsidRPr="0070424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proofErr w:type="spellStart"/>
      <w:proofErr w:type="gramEnd"/>
      <w:r w:rsidRPr="0070424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компл</w:t>
      </w:r>
      <w:proofErr w:type="spellEnd"/>
      <w:r w:rsidRPr="0070424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городов, можно выделять города с наибольшим уровнем загрязнения. По величине ИЗА дается характеристика уровня загрязнения.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5.3  Характеристика уровня загрязнения атмосферы через ИЗА</w:t>
      </w:r>
    </w:p>
    <w:tbl>
      <w:tblPr>
        <w:tblW w:w="93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0"/>
        <w:gridCol w:w="2724"/>
        <w:gridCol w:w="967"/>
        <w:gridCol w:w="850"/>
        <w:gridCol w:w="993"/>
        <w:gridCol w:w="850"/>
        <w:gridCol w:w="983"/>
      </w:tblGrid>
      <w:tr w:rsidR="0070424B" w:rsidRPr="0070424B" w:rsidTr="0070424B">
        <w:trPr>
          <w:jc w:val="center"/>
        </w:trPr>
        <w:tc>
          <w:tcPr>
            <w:tcW w:w="1980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</w:t>
            </w:r>
          </w:p>
        </w:tc>
        <w:tc>
          <w:tcPr>
            <w:tcW w:w="2724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уровня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загрязнения</w:t>
            </w:r>
          </w:p>
        </w:tc>
        <w:tc>
          <w:tcPr>
            <w:tcW w:w="4643" w:type="dxa"/>
            <w:gridSpan w:val="5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ср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1980" w:type="dxa"/>
            <w:vMerge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 ч.)</w:t>
            </w:r>
          </w:p>
        </w:tc>
        <w:tc>
          <w:tcPr>
            <w:tcW w:w="850" w:type="dxa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 ч.)</w:t>
            </w:r>
          </w:p>
        </w:tc>
        <w:tc>
          <w:tcPr>
            <w:tcW w:w="993" w:type="dxa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ч.)</w:t>
            </w:r>
          </w:p>
        </w:tc>
        <w:tc>
          <w:tcPr>
            <w:tcW w:w="850" w:type="dxa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ч.)</w:t>
            </w:r>
          </w:p>
        </w:tc>
        <w:tc>
          <w:tcPr>
            <w:tcW w:w="983" w:type="dxa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ч.)</w:t>
            </w:r>
          </w:p>
        </w:tc>
      </w:tr>
      <w:tr w:rsidR="0070424B" w:rsidRPr="0070424B" w:rsidTr="0070424B">
        <w:trPr>
          <w:jc w:val="center"/>
        </w:trPr>
        <w:tc>
          <w:tcPr>
            <w:tcW w:w="198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0-50</w:t>
            </w:r>
          </w:p>
        </w:tc>
        <w:tc>
          <w:tcPr>
            <w:tcW w:w="2724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стандартного</w:t>
            </w:r>
          </w:p>
        </w:tc>
        <w:tc>
          <w:tcPr>
            <w:tcW w:w="967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993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3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424B" w:rsidRPr="0070424B" w:rsidTr="0070424B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424B" w:rsidRPr="0070424B" w:rsidTr="0070424B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101-200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Тревожный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0424B" w:rsidRPr="0070424B" w:rsidTr="0070424B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201-300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Предупреждающий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0424B" w:rsidRPr="0070424B" w:rsidTr="0070424B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301-400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0424B" w:rsidRPr="0070424B" w:rsidTr="0070424B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401-500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0424B" w:rsidRPr="0070424B" w:rsidTr="0070424B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 500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Аварийный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&gt;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&gt;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 0,0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&gt;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70424B" w:rsidRPr="0070424B" w:rsidRDefault="0070424B" w:rsidP="0070424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работы:</w:t>
      </w:r>
    </w:p>
    <w:p w:rsid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уровень загрязнения исходя из значения комплексного индекса загрязнения атмосферы (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компл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округлять с точностью до 1).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99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2"/>
        <w:gridCol w:w="851"/>
        <w:gridCol w:w="850"/>
        <w:gridCol w:w="851"/>
        <w:gridCol w:w="850"/>
        <w:gridCol w:w="1134"/>
        <w:gridCol w:w="1843"/>
        <w:gridCol w:w="2268"/>
      </w:tblGrid>
      <w:tr w:rsidR="0070424B" w:rsidRPr="0070424B" w:rsidTr="0070424B">
        <w:tc>
          <w:tcPr>
            <w:tcW w:w="652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gridSpan w:val="5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proofErr w:type="gram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компл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загрязнения</w:t>
            </w:r>
          </w:p>
        </w:tc>
      </w:tr>
      <w:tr w:rsidR="0070424B" w:rsidRPr="0070424B" w:rsidTr="0070424B">
        <w:tc>
          <w:tcPr>
            <w:tcW w:w="652" w:type="dxa"/>
            <w:vMerge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Пыль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 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24B" w:rsidRPr="0070424B" w:rsidTr="0070424B">
        <w:tc>
          <w:tcPr>
            <w:tcW w:w="652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0,879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2,077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6,095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1,157</w:t>
            </w:r>
          </w:p>
        </w:tc>
        <w:tc>
          <w:tcPr>
            <w:tcW w:w="1134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2,913</w:t>
            </w:r>
          </w:p>
        </w:tc>
        <w:tc>
          <w:tcPr>
            <w:tcW w:w="1843" w:type="dxa"/>
            <w:vAlign w:val="center"/>
          </w:tcPr>
          <w:p w:rsidR="0070424B" w:rsidRPr="0070424B" w:rsidRDefault="0070424B" w:rsidP="0070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68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Тревожный</w:t>
            </w:r>
          </w:p>
        </w:tc>
      </w:tr>
    </w:tbl>
    <w:p w:rsidR="0070424B" w:rsidRPr="0070424B" w:rsidRDefault="0070424B" w:rsidP="0070424B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2977"/>
        <w:gridCol w:w="2771"/>
      </w:tblGrid>
      <w:tr w:rsidR="0070424B" w:rsidRPr="0070424B" w:rsidTr="0070424B">
        <w:trPr>
          <w:jc w:val="center"/>
        </w:trPr>
        <w:tc>
          <w:tcPr>
            <w:tcW w:w="3479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</w:p>
        </w:tc>
        <w:tc>
          <w:tcPr>
            <w:tcW w:w="2977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ПДК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м.р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77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опасности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уровень загрязнения исходя из значения комплексного индекса загрязнения атмосферы (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компл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округлять с точностью до 1).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99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2"/>
        <w:gridCol w:w="851"/>
        <w:gridCol w:w="850"/>
        <w:gridCol w:w="851"/>
        <w:gridCol w:w="850"/>
        <w:gridCol w:w="1134"/>
        <w:gridCol w:w="1843"/>
        <w:gridCol w:w="2268"/>
      </w:tblGrid>
      <w:tr w:rsidR="0070424B" w:rsidRPr="0070424B" w:rsidTr="0070424B">
        <w:tc>
          <w:tcPr>
            <w:tcW w:w="652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gridSpan w:val="5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proofErr w:type="gram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компл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загрязнения</w:t>
            </w:r>
          </w:p>
        </w:tc>
      </w:tr>
      <w:tr w:rsidR="0070424B" w:rsidRPr="0070424B" w:rsidTr="0070424B">
        <w:tc>
          <w:tcPr>
            <w:tcW w:w="652" w:type="dxa"/>
            <w:vMerge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Пыль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 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24B" w:rsidRPr="0070424B" w:rsidTr="0070424B">
        <w:tc>
          <w:tcPr>
            <w:tcW w:w="652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0,765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1,307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1,059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0,569</w:t>
            </w:r>
          </w:p>
        </w:tc>
        <w:tc>
          <w:tcPr>
            <w:tcW w:w="1134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2,549</w:t>
            </w:r>
          </w:p>
        </w:tc>
        <w:tc>
          <w:tcPr>
            <w:tcW w:w="1843" w:type="dxa"/>
            <w:vAlign w:val="center"/>
          </w:tcPr>
          <w:p w:rsidR="0070424B" w:rsidRPr="0070424B" w:rsidRDefault="0070424B" w:rsidP="0070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68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Стандартный</w:t>
            </w:r>
          </w:p>
        </w:tc>
      </w:tr>
    </w:tbl>
    <w:p w:rsidR="0070424B" w:rsidRPr="0070424B" w:rsidRDefault="0070424B" w:rsidP="0070424B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2977"/>
        <w:gridCol w:w="2771"/>
      </w:tblGrid>
      <w:tr w:rsidR="0070424B" w:rsidRPr="0070424B" w:rsidTr="0070424B">
        <w:trPr>
          <w:jc w:val="center"/>
        </w:trPr>
        <w:tc>
          <w:tcPr>
            <w:tcW w:w="3479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</w:p>
        </w:tc>
        <w:tc>
          <w:tcPr>
            <w:tcW w:w="2977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ПДК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м.р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77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опасности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0424B" w:rsidRPr="0070424B" w:rsidRDefault="0070424B" w:rsidP="007042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3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уровень загрязнения исходя из значения комплексного индекса загрязнения атмосферы (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компл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округлять с точностью до 1).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99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2"/>
        <w:gridCol w:w="851"/>
        <w:gridCol w:w="850"/>
        <w:gridCol w:w="851"/>
        <w:gridCol w:w="850"/>
        <w:gridCol w:w="1134"/>
        <w:gridCol w:w="1843"/>
        <w:gridCol w:w="2268"/>
      </w:tblGrid>
      <w:tr w:rsidR="0070424B" w:rsidRPr="0070424B" w:rsidTr="0070424B">
        <w:tc>
          <w:tcPr>
            <w:tcW w:w="652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gridSpan w:val="5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proofErr w:type="gram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компл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загрязнения</w:t>
            </w:r>
          </w:p>
        </w:tc>
      </w:tr>
      <w:tr w:rsidR="0070424B" w:rsidRPr="0070424B" w:rsidTr="0070424B">
        <w:tc>
          <w:tcPr>
            <w:tcW w:w="652" w:type="dxa"/>
            <w:vMerge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Пыль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 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24B" w:rsidRPr="0070424B" w:rsidTr="0070424B">
        <w:tc>
          <w:tcPr>
            <w:tcW w:w="652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0,295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0,103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9,638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1,023</w:t>
            </w:r>
          </w:p>
        </w:tc>
        <w:tc>
          <w:tcPr>
            <w:tcW w:w="1134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0,747</w:t>
            </w:r>
          </w:p>
        </w:tc>
        <w:tc>
          <w:tcPr>
            <w:tcW w:w="1843" w:type="dxa"/>
            <w:vAlign w:val="center"/>
          </w:tcPr>
          <w:p w:rsidR="0070424B" w:rsidRPr="0070424B" w:rsidRDefault="0070424B" w:rsidP="0070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 стандартного</w:t>
            </w:r>
          </w:p>
        </w:tc>
      </w:tr>
    </w:tbl>
    <w:p w:rsidR="0070424B" w:rsidRPr="0070424B" w:rsidRDefault="0070424B" w:rsidP="0070424B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2977"/>
        <w:gridCol w:w="2771"/>
      </w:tblGrid>
      <w:tr w:rsidR="0070424B" w:rsidRPr="0070424B" w:rsidTr="0070424B">
        <w:trPr>
          <w:jc w:val="center"/>
        </w:trPr>
        <w:tc>
          <w:tcPr>
            <w:tcW w:w="3479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</w:p>
        </w:tc>
        <w:tc>
          <w:tcPr>
            <w:tcW w:w="2977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ПДК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м.р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77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опасности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0424B" w:rsidRPr="0070424B" w:rsidRDefault="0070424B" w:rsidP="007042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4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уровень загрязнения исходя из значения комплексного индекса загрязнения атмосферы (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компл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округлять с точностью до 1).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99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2"/>
        <w:gridCol w:w="851"/>
        <w:gridCol w:w="850"/>
        <w:gridCol w:w="851"/>
        <w:gridCol w:w="850"/>
        <w:gridCol w:w="1134"/>
        <w:gridCol w:w="1843"/>
        <w:gridCol w:w="2268"/>
      </w:tblGrid>
      <w:tr w:rsidR="0070424B" w:rsidRPr="0070424B" w:rsidTr="0070424B">
        <w:tc>
          <w:tcPr>
            <w:tcW w:w="652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gridSpan w:val="5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proofErr w:type="gram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компл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загрязнения</w:t>
            </w:r>
          </w:p>
        </w:tc>
      </w:tr>
      <w:tr w:rsidR="0070424B" w:rsidRPr="0070424B" w:rsidTr="0070424B">
        <w:tc>
          <w:tcPr>
            <w:tcW w:w="652" w:type="dxa"/>
            <w:vMerge/>
            <w:shd w:val="clear" w:color="auto" w:fill="C6D9F1" w:themeFill="text2" w:themeFillTint="33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Пыль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 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C6D9F1" w:themeFill="text2" w:themeFillTint="33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24B" w:rsidRPr="0070424B" w:rsidTr="0070424B">
        <w:tc>
          <w:tcPr>
            <w:tcW w:w="652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0,874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0,412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3,967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1,198</w:t>
            </w:r>
          </w:p>
        </w:tc>
        <w:tc>
          <w:tcPr>
            <w:tcW w:w="1134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3,720</w:t>
            </w:r>
          </w:p>
        </w:tc>
        <w:tc>
          <w:tcPr>
            <w:tcW w:w="1843" w:type="dxa"/>
            <w:vAlign w:val="center"/>
          </w:tcPr>
          <w:p w:rsidR="0070424B" w:rsidRPr="0070424B" w:rsidRDefault="0070424B" w:rsidP="0070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268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Тревожный</w:t>
            </w:r>
          </w:p>
        </w:tc>
      </w:tr>
    </w:tbl>
    <w:p w:rsidR="0070424B" w:rsidRPr="0070424B" w:rsidRDefault="0070424B" w:rsidP="0070424B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2977"/>
        <w:gridCol w:w="2771"/>
      </w:tblGrid>
      <w:tr w:rsidR="0070424B" w:rsidRPr="0070424B" w:rsidTr="0070424B">
        <w:trPr>
          <w:jc w:val="center"/>
        </w:trPr>
        <w:tc>
          <w:tcPr>
            <w:tcW w:w="3479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</w:p>
        </w:tc>
        <w:tc>
          <w:tcPr>
            <w:tcW w:w="2977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ПДК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м.р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77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опасности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0424B" w:rsidRPr="0070424B" w:rsidRDefault="0070424B" w:rsidP="0070424B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5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уровень загрязнения исходя из значения комплексного индекса загрязнения атмосферы (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компл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округлять с точностью до 1).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99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2"/>
        <w:gridCol w:w="851"/>
        <w:gridCol w:w="850"/>
        <w:gridCol w:w="851"/>
        <w:gridCol w:w="850"/>
        <w:gridCol w:w="1134"/>
        <w:gridCol w:w="1843"/>
        <w:gridCol w:w="2268"/>
      </w:tblGrid>
      <w:tr w:rsidR="0070424B" w:rsidRPr="0070424B" w:rsidTr="0070424B">
        <w:tc>
          <w:tcPr>
            <w:tcW w:w="652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gridSpan w:val="5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proofErr w:type="gram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компл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загрязнения</w:t>
            </w:r>
          </w:p>
        </w:tc>
      </w:tr>
      <w:tr w:rsidR="0070424B" w:rsidRPr="0070424B" w:rsidTr="0070424B">
        <w:tc>
          <w:tcPr>
            <w:tcW w:w="652" w:type="dxa"/>
            <w:vMerge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Пыль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 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24B" w:rsidRPr="0070424B" w:rsidTr="0070424B">
        <w:tc>
          <w:tcPr>
            <w:tcW w:w="652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0,202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1,541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9,963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0,605</w:t>
            </w:r>
          </w:p>
        </w:tc>
        <w:tc>
          <w:tcPr>
            <w:tcW w:w="1134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2,191</w:t>
            </w:r>
          </w:p>
        </w:tc>
        <w:tc>
          <w:tcPr>
            <w:tcW w:w="1843" w:type="dxa"/>
            <w:vAlign w:val="center"/>
          </w:tcPr>
          <w:p w:rsidR="0070424B" w:rsidRPr="0070424B" w:rsidRDefault="0070424B" w:rsidP="0070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68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Стандартный</w:t>
            </w:r>
          </w:p>
        </w:tc>
      </w:tr>
    </w:tbl>
    <w:p w:rsidR="0070424B" w:rsidRPr="0070424B" w:rsidRDefault="0070424B" w:rsidP="0070424B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2977"/>
        <w:gridCol w:w="2771"/>
      </w:tblGrid>
      <w:tr w:rsidR="0070424B" w:rsidRPr="0070424B" w:rsidTr="0070424B">
        <w:trPr>
          <w:jc w:val="center"/>
        </w:trPr>
        <w:tc>
          <w:tcPr>
            <w:tcW w:w="3479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</w:p>
        </w:tc>
        <w:tc>
          <w:tcPr>
            <w:tcW w:w="2977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ПДК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м.р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77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опасности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0424B" w:rsidRPr="0070424B" w:rsidRDefault="0070424B" w:rsidP="007042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4B" w:rsidRPr="0070424B" w:rsidRDefault="0070424B" w:rsidP="00704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6</w:t>
      </w:r>
    </w:p>
    <w:p w:rsidR="0070424B" w:rsidRPr="0070424B" w:rsidRDefault="0070424B" w:rsidP="007042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уровень загрязнения исходя из значения комплексного индекса загрязнения атмосферы (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компл</w:t>
      </w:r>
      <w:proofErr w:type="spellEnd"/>
      <w:r w:rsidRPr="0070424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округлять с точностью до 1).</w:t>
      </w:r>
    </w:p>
    <w:p w:rsidR="0070424B" w:rsidRPr="0070424B" w:rsidRDefault="0070424B" w:rsidP="0070424B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99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2"/>
        <w:gridCol w:w="851"/>
        <w:gridCol w:w="850"/>
        <w:gridCol w:w="851"/>
        <w:gridCol w:w="850"/>
        <w:gridCol w:w="1134"/>
        <w:gridCol w:w="1843"/>
        <w:gridCol w:w="2268"/>
      </w:tblGrid>
      <w:tr w:rsidR="0070424B" w:rsidRPr="0070424B" w:rsidTr="0070424B">
        <w:tc>
          <w:tcPr>
            <w:tcW w:w="652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gridSpan w:val="5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proofErr w:type="gram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компл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99FFCC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загрязнения</w:t>
            </w:r>
          </w:p>
        </w:tc>
      </w:tr>
      <w:tr w:rsidR="0070424B" w:rsidRPr="0070424B" w:rsidTr="0070424B">
        <w:tc>
          <w:tcPr>
            <w:tcW w:w="652" w:type="dxa"/>
            <w:vMerge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Пыль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  </w:t>
            </w:r>
          </w:p>
        </w:tc>
        <w:tc>
          <w:tcPr>
            <w:tcW w:w="850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24B" w:rsidRPr="0070424B" w:rsidTr="0070424B">
        <w:tc>
          <w:tcPr>
            <w:tcW w:w="652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0,544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2,218</w:t>
            </w:r>
          </w:p>
        </w:tc>
        <w:tc>
          <w:tcPr>
            <w:tcW w:w="851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6,135</w:t>
            </w:r>
          </w:p>
        </w:tc>
        <w:tc>
          <w:tcPr>
            <w:tcW w:w="850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0,807</w:t>
            </w:r>
          </w:p>
        </w:tc>
        <w:tc>
          <w:tcPr>
            <w:tcW w:w="1134" w:type="dxa"/>
            <w:vAlign w:val="center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0,570</w:t>
            </w:r>
          </w:p>
        </w:tc>
        <w:tc>
          <w:tcPr>
            <w:tcW w:w="1843" w:type="dxa"/>
            <w:vAlign w:val="center"/>
          </w:tcPr>
          <w:p w:rsidR="0070424B" w:rsidRPr="0070424B" w:rsidRDefault="0070424B" w:rsidP="0070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 стандартного</w:t>
            </w:r>
          </w:p>
        </w:tc>
      </w:tr>
    </w:tbl>
    <w:p w:rsidR="0070424B" w:rsidRPr="0070424B" w:rsidRDefault="0070424B" w:rsidP="0070424B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2977"/>
        <w:gridCol w:w="2771"/>
      </w:tblGrid>
      <w:tr w:rsidR="0070424B" w:rsidRPr="0070424B" w:rsidTr="0070424B">
        <w:trPr>
          <w:jc w:val="center"/>
        </w:trPr>
        <w:tc>
          <w:tcPr>
            <w:tcW w:w="3479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</w:p>
        </w:tc>
        <w:tc>
          <w:tcPr>
            <w:tcW w:w="2977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ПДК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м.р</w:t>
            </w:r>
            <w:proofErr w:type="spellEnd"/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мг/м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771" w:type="dxa"/>
            <w:shd w:val="clear" w:color="auto" w:fill="99FFCC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опасности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Пыль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424B" w:rsidRPr="0070424B" w:rsidTr="0070424B">
        <w:trPr>
          <w:jc w:val="center"/>
        </w:trPr>
        <w:tc>
          <w:tcPr>
            <w:tcW w:w="3479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771" w:type="dxa"/>
          </w:tcPr>
          <w:p w:rsidR="0070424B" w:rsidRPr="0070424B" w:rsidRDefault="0070424B" w:rsidP="00704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0424B" w:rsidRPr="0070424B" w:rsidRDefault="0070424B" w:rsidP="007042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2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дом</w:t>
      </w:r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: оформить отчет о практической работе в виде А</w:t>
      </w:r>
      <w:proofErr w:type="gramStart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704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73E" w:rsidRPr="0070424B" w:rsidRDefault="008D673E" w:rsidP="0070424B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A42B7" w:rsidRDefault="00D53041" w:rsidP="0078319C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4</w:t>
      </w:r>
      <w:r w:rsidR="005E7120"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B6056F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61A36">
        <w:rPr>
          <w:rFonts w:ascii="Times New Roman" w:hAnsi="Times New Roman" w:cs="Times New Roman"/>
          <w:b/>
          <w:sz w:val="28"/>
          <w:szCs w:val="28"/>
        </w:rPr>
        <w:t>Мониторинг загрязнения природной среды</w:t>
      </w:r>
      <w:r w:rsidRPr="00561A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8D673E" w:rsidRPr="00561A36" w:rsidRDefault="008D673E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6056F" w:rsidRPr="00B6056F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B6056F" w:rsidRPr="007B7178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B6056F" w:rsidRDefault="00815D82" w:rsidP="00B6056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B6056F"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</w:t>
      </w:r>
      <w:r w:rsidR="00B605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вательные задачи:</w:t>
      </w:r>
      <w:r w:rsidR="00B6056F"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1)  У</w:t>
      </w:r>
      <w:r w:rsidR="00B6056F"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яснить конечную цель экологического мониторинга – оптимизация отношений человека с природой, экологическая ориентация хозяйственной деятельности;</w:t>
      </w:r>
      <w:r w:rsid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056F" w:rsidRPr="00B6056F" w:rsidRDefault="00B6056F" w:rsidP="00B6056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Н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  решать задачи на эффект суммации.</w:t>
      </w:r>
    </w:p>
    <w:p w:rsidR="00B6056F" w:rsidRDefault="00B6056F" w:rsidP="00B6056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Материальное обеспечение: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указания к практическим работам, </w:t>
      </w:r>
    </w:p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умага А</w:t>
      </w:r>
      <w:proofErr w:type="gramStart"/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калькуляторы,  </w:t>
      </w:r>
    </w:p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Pr="007B7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 w:rsidR="008D67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работы:</w:t>
      </w:r>
    </w:p>
    <w:p w:rsidR="00B6056F" w:rsidRPr="00B6056F" w:rsidRDefault="00B6056F" w:rsidP="00B605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график функции состояния элементов некоторой системы во времени </w:t>
      </w:r>
      <w:r w:rsidRPr="00B60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*(</w:t>
      </w:r>
      <w:r w:rsidRPr="00B60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различных нагрузках (по Ю.А. </w:t>
      </w:r>
      <w:proofErr w:type="spellStart"/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Израэлю</w:t>
      </w:r>
      <w:proofErr w:type="spellEnd"/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6056F" w:rsidRPr="00B6056F" w:rsidRDefault="00B6056F" w:rsidP="00B605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номера графиков в таблицу.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B6056F" w:rsidRPr="00B6056F" w:rsidTr="001D1585">
        <w:tc>
          <w:tcPr>
            <w:tcW w:w="1242" w:type="dxa"/>
          </w:tcPr>
          <w:p w:rsidR="00B6056F" w:rsidRPr="00B6056F" w:rsidRDefault="00B6056F" w:rsidP="00B60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B6056F" w:rsidRPr="00B6056F" w:rsidRDefault="00B6056F" w:rsidP="00B6056F">
            <w:pPr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 xml:space="preserve">ПДК (верхняя и нижняя) между </w:t>
            </w:r>
            <w:proofErr w:type="gramStart"/>
            <w:r w:rsidRPr="00B6056F">
              <w:rPr>
                <w:sz w:val="24"/>
                <w:szCs w:val="24"/>
              </w:rPr>
              <w:t>которыми</w:t>
            </w:r>
            <w:proofErr w:type="gramEnd"/>
            <w:r w:rsidRPr="00B6056F">
              <w:rPr>
                <w:sz w:val="24"/>
                <w:szCs w:val="24"/>
              </w:rPr>
              <w:t xml:space="preserve"> заключена зона экологического резерва (ЭР)</w:t>
            </w:r>
          </w:p>
        </w:tc>
      </w:tr>
      <w:tr w:rsidR="00B6056F" w:rsidRPr="00B6056F" w:rsidTr="001D1585">
        <w:tc>
          <w:tcPr>
            <w:tcW w:w="1242" w:type="dxa"/>
          </w:tcPr>
          <w:p w:rsidR="00B6056F" w:rsidRPr="00B6056F" w:rsidRDefault="00B6056F" w:rsidP="00B60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B6056F" w:rsidRPr="00B6056F" w:rsidRDefault="00B6056F" w:rsidP="00B6056F">
            <w:pPr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при критических пределах изменений</w:t>
            </w:r>
          </w:p>
        </w:tc>
      </w:tr>
      <w:tr w:rsidR="00B6056F" w:rsidRPr="00B6056F" w:rsidTr="001D1585">
        <w:tc>
          <w:tcPr>
            <w:tcW w:w="1242" w:type="dxa"/>
          </w:tcPr>
          <w:p w:rsidR="00B6056F" w:rsidRPr="00B6056F" w:rsidRDefault="00B6056F" w:rsidP="00B60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B6056F" w:rsidRPr="00B6056F" w:rsidRDefault="00B6056F" w:rsidP="00B6056F">
            <w:pPr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без антропогенного вмешательства</w:t>
            </w:r>
          </w:p>
        </w:tc>
      </w:tr>
      <w:tr w:rsidR="00B6056F" w:rsidRPr="00B6056F" w:rsidTr="001D1585">
        <w:tc>
          <w:tcPr>
            <w:tcW w:w="1242" w:type="dxa"/>
          </w:tcPr>
          <w:p w:rsidR="00B6056F" w:rsidRPr="00B6056F" w:rsidRDefault="00B6056F" w:rsidP="00B60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B6056F" w:rsidRPr="00B6056F" w:rsidRDefault="00B6056F" w:rsidP="00B6056F">
            <w:pPr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при фактическом антропогенном воздействии</w:t>
            </w:r>
          </w:p>
        </w:tc>
      </w:tr>
      <w:tr w:rsidR="00B6056F" w:rsidRPr="00B6056F" w:rsidTr="001D1585">
        <w:tc>
          <w:tcPr>
            <w:tcW w:w="1242" w:type="dxa"/>
          </w:tcPr>
          <w:p w:rsidR="00B6056F" w:rsidRPr="00B6056F" w:rsidRDefault="00B6056F" w:rsidP="00B605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B6056F" w:rsidRPr="00B6056F" w:rsidRDefault="00B6056F" w:rsidP="00B6056F">
            <w:pPr>
              <w:rPr>
                <w:sz w:val="24"/>
                <w:szCs w:val="24"/>
              </w:rPr>
            </w:pPr>
            <w:r w:rsidRPr="00B6056F">
              <w:rPr>
                <w:sz w:val="24"/>
                <w:szCs w:val="24"/>
              </w:rPr>
              <w:t>Состояние системы при антропогенном воздействии, без негативных последствий</w:t>
            </w:r>
          </w:p>
        </w:tc>
      </w:tr>
    </w:tbl>
    <w:p w:rsidR="00B6056F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056F" w:rsidRPr="00B6056F" w:rsidRDefault="00B6056F" w:rsidP="00B6056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56F">
        <w:rPr>
          <w:rFonts w:ascii="Times New Roman" w:hAnsi="Times New Roman" w:cs="Times New Roman"/>
          <w:bCs/>
          <w:color w:val="000000"/>
          <w:sz w:val="28"/>
          <w:szCs w:val="28"/>
        </w:rPr>
        <w:t>2. Решить задачу на эффект суммации.</w:t>
      </w:r>
    </w:p>
    <w:p w:rsidR="00DF5B8E" w:rsidRPr="00DF5B8E" w:rsidRDefault="00DF5B8E" w:rsidP="00DF5B8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к работе:</w:t>
      </w:r>
    </w:p>
    <w:p w:rsidR="00DF5B8E" w:rsidRPr="00DF5B8E" w:rsidRDefault="00DF5B8E" w:rsidP="00DF5B8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 xml:space="preserve">Экологический мониторинг (мониторинг окружающей среды) – </w:t>
      </w:r>
      <w:r w:rsidRPr="00DF5B8E">
        <w:rPr>
          <w:rFonts w:ascii="Times New Roman" w:eastAsia="Calibri" w:hAnsi="Times New Roman" w:cs="Times New Roman"/>
          <w:sz w:val="28"/>
          <w:szCs w:val="28"/>
        </w:rPr>
        <w:t>система наблюдения, оценки и прогнозирования состояния окружающей человека природной среды. Конечная цель экологического мониторинга – оптимизация отношений человека с природой, экологическая ориентация хозяйственной деятельности.</w:t>
      </w:r>
    </w:p>
    <w:p w:rsidR="00DF5B8E" w:rsidRPr="00DF5B8E" w:rsidRDefault="00DF5B8E" w:rsidP="00DF5B8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Экологический мониторинг включает три </w:t>
      </w:r>
      <w:proofErr w:type="gramStart"/>
      <w:r w:rsidRPr="00DF5B8E">
        <w:rPr>
          <w:rFonts w:ascii="Times New Roman" w:eastAsia="Calibri" w:hAnsi="Times New Roman" w:cs="Times New Roman"/>
          <w:sz w:val="28"/>
          <w:szCs w:val="28"/>
        </w:rPr>
        <w:t>основные</w:t>
      </w:r>
      <w:proofErr w:type="gramEnd"/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направления деятельности:</w:t>
      </w:r>
    </w:p>
    <w:p w:rsidR="00DF5B8E" w:rsidRPr="00DF5B8E" w:rsidRDefault="00DF5B8E" w:rsidP="00DF5B8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- наблюдения за факторами воздействия и состоянием среды;</w:t>
      </w:r>
    </w:p>
    <w:p w:rsidR="00DF5B8E" w:rsidRPr="00DF5B8E" w:rsidRDefault="00DF5B8E" w:rsidP="00DF5B8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- оценку фактического состояния среды;</w:t>
      </w:r>
    </w:p>
    <w:p w:rsidR="00DF5B8E" w:rsidRPr="00DF5B8E" w:rsidRDefault="00DF5B8E" w:rsidP="00DF5B8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- прогноз состояния окружающей природной среды и оценку прогнозируемого состояния.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Качество окружающей среды – 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соответствия среды жизни человека его потребностям.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нормирования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установление предельно допустимых норм (экологических нормативов) воздействия человека на окружающую среду.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экологические нормативы качества окружающей среды и воздействия на нее следующие: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качества (санитарно-гигиенические):</w:t>
      </w:r>
    </w:p>
    <w:p w:rsidR="00DF5B8E" w:rsidRPr="00DF5B8E" w:rsidRDefault="00DF5B8E" w:rsidP="00DF5B8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 – допустимая концентрация (ПДК) вредных веществ;</w:t>
      </w:r>
    </w:p>
    <w:p w:rsidR="00DF5B8E" w:rsidRPr="00DF5B8E" w:rsidRDefault="00DF5B8E" w:rsidP="00DF5B8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Предельно–допустимый уровень (ПДУ) вредных физических воздействий: радиации, шума, вибрации, магнитных полей и др. 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воздействия (производственно-хозяйственные):</w:t>
      </w:r>
    </w:p>
    <w:p w:rsidR="00DF5B8E" w:rsidRPr="00DF5B8E" w:rsidRDefault="00DF5B8E" w:rsidP="00DF5B8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 – допустимый выброс (ПДВ) вредных веществ;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Комплексные нормативы:</w:t>
      </w:r>
    </w:p>
    <w:p w:rsidR="00DF5B8E" w:rsidRPr="00DF5B8E" w:rsidRDefault="00DF5B8E" w:rsidP="00DF5B8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 – допустимая экологическая (антропогенная) нагрузка на окружающую среду.</w:t>
      </w:r>
    </w:p>
    <w:p w:rsidR="00DF5B8E" w:rsidRPr="00DF5B8E" w:rsidRDefault="00DF5B8E" w:rsidP="00DF5B8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Предельно – допустимая концентрация (количество) (ПДК)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количество загрязняющего вещества в окружающей среде (почве, воздухе, воде, продуктах питания), которое при постоянном или временном воздействии на человека не влияет на его здоровье и не вызывает неблагоприятных последствий у его потомства. </w:t>
      </w:r>
    </w:p>
    <w:p w:rsidR="00DF5B8E" w:rsidRPr="00DF5B8E" w:rsidRDefault="00DF5B8E" w:rsidP="00DF5B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ПДК рассчитывают на единицу объема (для воздуха, воды), массы (для почвы, пищевых продуктов) или поверхности (для кожи работающих). </w:t>
      </w:r>
    </w:p>
    <w:p w:rsidR="00DF5B8E" w:rsidRPr="00DF5B8E" w:rsidRDefault="00DF5B8E" w:rsidP="00DF5B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 устанавливают на основании комплексных исследований. В настоящее время в нашей стране действуют более 1900 ПДК вредных химических веще</w:t>
      </w:r>
      <w:proofErr w:type="gramStart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водоемов, более 500 для атмосферного воздуха и более 130 для почв. </w:t>
      </w:r>
    </w:p>
    <w:p w:rsid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содержании в природном объекте нескольких загрязняющих веществ учитывают их совместное воздействие. Сумма их концентраций не должна превышать при расчете единицы: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DF5B8E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1</w:t>
      </w:r>
      <w:proofErr w:type="gramEnd"/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/ПДК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1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+С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/ПДК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+…..С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n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/ПДК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n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≤ 1,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</w:t>
      </w:r>
      <w:proofErr w:type="gramStart"/>
      <w:r w:rsidRPr="00DF5B8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DF5B8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,…. С</w:t>
      </w:r>
      <w:r w:rsidRPr="00DF5B8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фактические концентрации вредных веществ в воздухе, воде, почва, продуктах питания;</w:t>
      </w:r>
    </w:p>
    <w:p w:rsid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DF5B8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ПДК</w:t>
      </w:r>
      <w:r w:rsidRPr="00DF5B8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,….. ПДК</w:t>
      </w:r>
      <w:r w:rsidRPr="00DF5B8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предельн</w:t>
      </w:r>
      <w:proofErr w:type="gramStart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допустимые концентрации вредных веществ, которые установлены для из изолированного присутствия.</w:t>
      </w:r>
    </w:p>
    <w:p w:rsid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1.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функции состояния элементов некоторой системы во времени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*(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при различных нагрузках (по Ю.А. </w:t>
      </w:r>
      <w:proofErr w:type="spellStart"/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Израэлю</w:t>
      </w:r>
      <w:proofErr w:type="spellEnd"/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7A480A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71" o:spid="_x0000_s1054" type="#_x0000_t32" style="position:absolute;left:0;text-align:left;margin-left:75.95pt;margin-top:13.5pt;width:0;height:207pt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bpaQIAAIQEAAAOAAAAZHJzL2Uyb0RvYy54bWysVN1u0zAUvkfiHSzfd0lK17XR0gklLTcD&#10;Jm1w78ZOY+HYlu01rRDS4AX2CLwCN1zwoz1D+kYcO11hcIMQvXD9c87n73znc07PNo1Aa2YsVzLD&#10;yVGMEZOlolyuMvzqajGYYGQdkZQIJVmGt8zis9njR6etTtlQ1UpQZhCASJu2OsO1czqNIlvWrCH2&#10;SGkm4bBSpiEOlmYVUUNaQG9ENIzjcdQqQ7VRJbMWdov+EM8CflWx0r2sKsscEhkGbi6MJoxLP0az&#10;U5KuDNE1L/c0yD+waAiXcOkBqiCOoGvD/4BqeGmUVZU7KlUTqariJQs1QDVJ/Fs1lzXRLNQC4lh9&#10;kMn+P9jyxfrCIE6hdycJRpI00KTu4+5md9t97z7tbtHufXcHw+7D7qb73H3rvnZ33Rfko0G7VtsU&#10;IHJ5YXz15UZe6nNVvrFIqrwmcsVCDVdbDbAhI3qQ4hdWA4Nl+1xRiCHXTgUhN5VpUCW4fu0TPTiI&#10;hTahc9tD59jGobLfLGF3OB5OpnHoakRSD+ETtbHuGVMN8pMMW2cIX9UuV1KCP5Tp4cn63DooCRLv&#10;E3yyVAsuRLCJkKjN8PR4eBz4WCU49Yc+zJrVMhcGrYk3Wvh5fQDsQZhR15IGsJoROt/PHeEC5sgF&#10;mZzhIJxg2N/WMIqRYPC2/KxHFNLfCKUD4f2s99rbaTydT+aT0WA0HM8Ho7goBk8X+WgwXiQnx8WT&#10;Is+L5J0nn4zSmlPKpOd/7/tk9He+2r/A3rEH5x+Eih6iBxGA7P1/IB1c4BvfW2ip6PbC+Oq8IcDq&#10;IXj/LP1b+nUdon5+PGY/AAAA//8DAFBLAwQUAAYACAAAACEA2MQY6d8AAAAKAQAADwAAAGRycy9k&#10;b3ducmV2LnhtbEyPwU7DMBBE70j8g7VIXFDrJGppCXEqBJSeUEUodzdekqjxOordNvl7tlzgOLNP&#10;szPZarCtOGHvG0cK4mkEAql0pqFKwe5zPVmC8EGT0a0jVDCih1V+fZXp1LgzfeCpCJXgEPKpVlCH&#10;0KVS+rJGq/3UdUh8+3a91YFlX0nT6zOH21YmUXQvrW6IP9S6w+cay0NxtApeiu18/XW3G5Kx3LwX&#10;b8vDlsZXpW5vhqdHEAGH8AfDpT5Xh5w77d2RjBct63n8wKiCZMGbLsCvsVcwm8URyDyT/yfkPwAA&#10;AP//AwBQSwECLQAUAAYACAAAACEAtoM4kv4AAADhAQAAEwAAAAAAAAAAAAAAAAAAAAAAW0NvbnRl&#10;bnRfVHlwZXNdLnhtbFBLAQItABQABgAIAAAAIQA4/SH/1gAAAJQBAAALAAAAAAAAAAAAAAAAAC8B&#10;AABfcmVscy8ucmVsc1BLAQItABQABgAIAAAAIQD2NpbpaQIAAIQEAAAOAAAAAAAAAAAAAAAAAC4C&#10;AABkcnMvZTJvRG9jLnhtbFBLAQItABQABgAIAAAAIQDYxBjp3wAAAAoBAAAPAAAAAAAAAAAAAAAA&#10;AMMEAABkcnMvZG93bnJldi54bWxQSwUGAAAAAAQABADzAAAAz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70" o:spid="_x0000_s1067" style="position:absolute;left:0;text-align:left;margin-left:90pt;margin-top:13.5pt;width:324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17xwMAAHYJAAAOAAAAZHJzL2Uyb0RvYy54bWysVmuO2zYQ/l+gdyD0s4BXkvWwZaw2SOx1&#10;USBNA2R7AFqiLCGSqJL0YxP0DD1CrxEgaM/g3qgzI8krbWLACGJgtRT58ZvHN+To9sWxKtleKF3I&#10;OrbcG8diok5kWtTb2Pr9YT2ZW0wbXqe8lLWIrUehrRd3P/5we2gWYipzWaZCMSCp9eLQxFZuTLOw&#10;bZ3kouL6RjaihsVMqoobeFVbO1X8AOxVaU8dJ7QPUqWNkonQGmZX7aJ1R/xZJhLzW5ZpYVgZW+Cb&#10;oaei5waf9t0tX2wVb/Ii6dzg3+BFxYsajJ6pVtxwtlPFF1RVkSipZWZuElnZMsuKRFAMEI3rPIvm&#10;Xc4bQbFAcnRzTpP+frTJm/1bxYoUtJtBfmpegUinv0//nj6fPtHfP6dP//3FcBVydWj0Ara8a94q&#10;jFY3r2XyXsOCPVrBFw0Ytjn8KlNg5DsjKT/HTFW4EyJnR5Lh8SyDOBqWwKTvuv7cAW8SWAtc3wvI&#10;ts0X/e5kp83PQhIT37/WppUxhRGJkHaBPABJVpWg6E82c9iBhUDcaX7GuAPM3HVYzuD5HDQdgNxp&#10;eInLG8CiC1T+AONFF6mCAWw6u8AVDkCB71xyazaAhd4FLjip51xhni6kKxrChlygz7ZXgOe9KMmx&#10;7lSBEeN4LThUCY3UWAEoEcj84GLGgQJQKOEFMMiAYO8qMCQawcFVYMgkgmdXgSFVCI6G4Nb3LlYF&#10;F8/zK0dZDK6cDe7hi4YbTFE/ZIfYotpkeWxh+eFCJffiQRLEPB2WrjjB3NN6stsUySvxYYj28ASB&#10;l35ECQCTRBJ2025/ENpprGmCR/1ZG3OO37o90bTd052WdtaDYiWmZxaw1Gke1zutR25/zYQfwtnH&#10;KDzY3CaOovAjcB/ng5asjw7PAM1DlV9tJJh3cYRt8D1Z6HbGw7HxVigw/nUjoAyqS9V8lhmrY3Bp&#10;1XJdlCUFVNYofhRMAxJdy7JIcRF112q7WZaK7Tm2L/p1UY1gSu7qlMhywdP7bmx4UbZjMF7SqYIb&#10;tis6vGupP32MnOh+fj/3J/40vJ/4zmo1eble+pNw7c6ClbdaLlfun+ia6y/yIk1Fjd71vdL1r+tF&#10;Xdduu9y5W46iGAW7pt+XwdpjNyjJEEv/n6KjXoTtp+1XG5k+QitSsm3+8LECg1yqDxY7QOOPLf3H&#10;jithsfKXGjpr5Po+1JChFz+YYW2o4cpmuMLrBKhiy1hwt+Fwadqvi12jim0OllyStZYvoQVmBXYq&#10;8q/1qnuB5k4RdB8i+PUwfCfU0+fS3f8AAAD//wMAUEsDBBQABgAIAAAAIQDr7aP32wAAAAoBAAAP&#10;AAAAZHJzL2Rvd25yZXYueG1sTE9BTsMwELwj8QdrkbhRuzlQE+JULRISHCkVEjc33iZp43WInTT8&#10;nuUEp53RjGZnivXsOzHhENtABpYLBQKpCq6l2sD+/flOg4jJkrNdIDTwjRHW5fVVYXMXLvSG0y7V&#10;gkMo5tZAk1KfSxmrBr2Ni9AjsXYMg7eJ6VBLN9gLh/tOZkrdS29b4g+N7fGpweq8G72B18/ptFqm&#10;8evlpLfHj+2DUqlSxtzezJtHEAnn9GeG3/pcHUrudAgjuSg65lrxlmQgW/Flg840gwMrioEsC/l/&#10;QvkDAAD//wMAUEsBAi0AFAAGAAgAAAAhALaDOJL+AAAA4QEAABMAAAAAAAAAAAAAAAAAAAAAAFtD&#10;b250ZW50X1R5cGVzXS54bWxQSwECLQAUAAYACAAAACEAOP0h/9YAAACUAQAACwAAAAAAAAAAAAAA&#10;AAAvAQAAX3JlbHMvLnJlbHNQSwECLQAUAAYACAAAACEArpWde8cDAAB2CQAADgAAAAAAAAAAAAAA&#10;AAAuAgAAZHJzL2Uyb0RvYy54bWxQSwECLQAUAAYACAAAACEA6+2j99sAAAAKAQAADwAAAAAAAAAA&#10;AAAAAAAhBgAAZHJzL2Rvd25yZXYueG1sUEsFBgAAAAAEAAQA8wAAACkHAAAAAA==&#10;" path="m,810c300,495,600,180,1260,90,1920,,3270,180,3960,270v690,90,1020,300,1440,360c5820,690,6150,660,6480,630e" filled="f">
            <v:path arrowok="t" o:connecttype="custom" o:connectlocs="0,514350;800100,57150;2514600,171450;3429000,400050;4114800,400050" o:connectangles="0,0,0,0,0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9" o:spid="_x0000_s1066" style="position:absolute;left:0;text-align:left;margin-left:90pt;margin-top:36pt;width:324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t0mgMAAK4IAAAOAAAAZHJzL2Uyb0RvYy54bWysVm2O2zYQ/V+gdyD4s4BXki35C+sNEntd&#10;FEjTANkegKYoS4hEqiRteRP0DD1CrxEgaM/g3qgzpGxL2RhYBDFgmeQ8Pc7MG3J8++JQlWQvtCmU&#10;XNDoJqRESK7SQm4X9PeH9WBKibFMpqxUUizoozD0xd2PP9w29VwMVa7KVGgCJNLMm3pBc2vreRAY&#10;nouKmRtVCwnGTOmKWZjqbZBq1gB7VQbDMBwHjdJprRUXxsDqyhvpnePPMsHtb1lmhCXlgoJv1j21&#10;e27wGdzdsvlWszoveOsG+wYvKlZI2PRMtWKWkZ0unlBVBdfKqMzecFUFKssKLlwMEE0UfhHNu5zV&#10;wsUCyTH1OU3m+9HyN/u3mhQpaDeeUSJZBSId/z7+e/x8/OS+/xw//fcXQSvkqqnNHF55V7/VGK2p&#10;Xyv+3oAh6FlwYgBDNs2vKgVGtrPK5eeQ6QrfhMjJwcnweJZBHCzhsBhHUTwNQS0OtjgMw8TpFLD5&#10;6W2+M/ZnoRwT27821suYwsiJkLaBPABJVpWg6E8BCUlDxkDcan7GRB1MEockJ+PRE9CwAxpNpte4&#10;Rh3YFaa4A4HtrjElfdjXvRp3QBjalQgnHVgvQkjp9pQ0lp/yyA+yTSSMCMOTHDrxamVQNMwqKPMQ&#10;YSaBAlCY9StgyByCR88CQ3IQnDwLDNEjeNIFe3da9zUc/y8PvqYEDv4G32HzmlmM+jQkzYK6CiE5&#10;DKAI0FCpvXhQDmIvJQtpbLe92PluU/BX4kMXHcUARDeHk7amascynEIh4npvFSvrsoqx9Cj7M08U&#10;j7uvQEiOPp7BmUH62J+d0zoWnFu/+N8n7c88WTJtyc7nwq/DtEd22sSnEDb/+iYQFubdlc5ZABfr&#10;5VBLtS7K0mlUSpRllgwTJ4dRZZGiERUxertZlprsGV7v7tOq0oPV2tgVM7nHpTDy8mu1k6nbJBcs&#10;vW/HlhWlH4NTpSttuJnaMsE7yt3rH2fh7H56P40H8XB8P4jD1Wrwcr2MB+N1NElWo9VyuYr+RJej&#10;eJ4XaSoken3qMVH8vDu87Xa+O5y7TC+6XhLW7vM0CUHfDZd8iOX066Jzdzhe2/6e36j0Ea5wrXzT&#10;hCYPg1zpD5Q00DAX1PyxY1pQUv4ioSPNfKlbN4mTyRBqQ3ctm66FSQ5UC2opXDA4XFrflXe1LrY5&#10;7BQ5uaV6Ca0jK/CGd/55r9oJNEUXQdvAset25w51+Ztx9z8AAAD//wMAUEsDBBQABgAIAAAAIQAi&#10;ygeX3QAAAAoBAAAPAAAAZHJzL2Rvd25yZXYueG1sTE9BTsMwELwj8Qdrkbig1iaoqRXiVEDFiVMK&#10;ElcnWZLQeB3FbpP+nuUEp53RjGZn8t3iBnHGKfSeDNyvFQik2jc9tQY+3l9XGkSIlho7eEIDFwyw&#10;K66vcps1fqYSz4fYCg6hkFkDXYxjJmWoO3Q2rP2IxNqXn5yNTKdWNpOdOdwNMlEqlc72xB86O+JL&#10;h/XxcHIGNt+fd3Tcq/L5rVLzpUzrJN1rY25vlqdHEBGX+GeG3/pcHQruVPkTNUEMzLXiLdHANuHL&#10;Bp1oBhUrDxsFssjl/wnFDwAAAP//AwBQSwECLQAUAAYACAAAACEAtoM4kv4AAADhAQAAEwAAAAAA&#10;AAAAAAAAAAAAAAAAW0NvbnRlbnRfVHlwZXNdLnhtbFBLAQItABQABgAIAAAAIQA4/SH/1gAAAJQB&#10;AAALAAAAAAAAAAAAAAAAAC8BAABfcmVscy8ucmVsc1BLAQItABQABgAIAAAAIQAc1Vt0mgMAAK4I&#10;AAAOAAAAAAAAAAAAAAAAAC4CAABkcnMvZTJvRG9jLnhtbFBLAQItABQABgAIAAAAIQAiygeX3QAA&#10;AAoBAAAPAAAAAAAAAAAAAAAAAPQFAABkcnMvZG93bnJldi54bWxQSwUGAAAAAAQABADzAAAA/gYA&#10;AAAA&#10;" path="m,540c1440,270,2880,,3780,v900,,1170,450,1620,540c5850,630,6300,540,6480,540e" filled="f">
            <v:stroke dashstyle="dash"/>
            <v:path arrowok="t" o:connecttype="custom" o:connectlocs="0,342900;2400300,0;3429000,342900;4114800,342900" o:connectangles="0,0,0,0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8" o:spid="_x0000_s1065" style="position:absolute;left:0;text-align:left;margin-left:90pt;margin-top:63pt;width:324pt;height:2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R5pAMAAJUIAAAOAAAAZHJzL2Uyb0RvYy54bWysVmuO2zYQ/l8gdyD0M4BXD+uxNlYbpPa6&#10;KJCmAbI9AC1RllCJVEna8iboGXqEXiNA0J7BvVGHI8qWkjgIihpYm4+Pw/nmG87s3YtjU5MDk6oS&#10;PHX8G88hjGcir/gudX553MxuHaI05TmtBWep88SU8+L+2Xd3XbtkgShFnTNJwAhXy65NnVLrdum6&#10;KitZQ9WNaBmHzULIhmqYyp2bS9qB9aZ2A8+L3U7IvJUiY0rB6rrfdO7RflGwTP9cFIppUqcO+Kbx&#10;W+L31ny793d0uZO0LavMukH/gxcNrThceja1ppqSvaw+M9VUmRRKFPomE40riqLKGHIANr73CZu3&#10;JW0ZcoHgqPYcJvX/mc1eH95IUuWgXQxScdqASKc/T3+fPp4+4N9fpw///EHMLsSqa9USjrxt30jD&#10;VrWvRPargg13smMmCjBk2/0kcrBI91pgfI6FbMxJYE6OKMPTWQZ21CSDxdD3w1sP1Mpgbx5HfhCZ&#10;u126HE5ne6V/YAIt0cMrpXsZcxihCLkl8ghGiqYGRZ+7xCMdicGw1fyM8UeYKIxISaIELwQ1z6Bg&#10;BAoS75qt+QjmfdlSOIJE4VVL0QR2xat4BDLUrjBMRjAfUGeGENLdEDRaDnHMjtwGEkaEmpfsoXit&#10;UEY0E1VQ5tG3qgDKRP0KGCJnwPNvAkNwDHjQ++uWgb0BJ2PLwAgOWfclPP9PH750CDz8bZ8ELdWG&#10;tfHeDEmXOpghpEwdkwRmoxEH9igQoi8pC4lir73sZ/ttlX3P3o3RC5PH4GWQBPZKNAIq9Os2G1tc&#10;NYmFaFw1VCYWp7P+yDweHwEaaChMkt5Q5NtM7tdNvuEFF/enRqez/lDsze2h4VnY9SCCJAVu8wQl&#10;GC7vIwjrQHKQZsQDaJlY43s+xx+5Xt40F5uqrvFR19yosoigBhgNlKir3GziRO62q1qSAzXVHT/2&#10;wglMij3P0VjJaP5gx5pWdT+Gy2vMYChANhtMKcLy/X7hLR5uH27DWRjED7PQW69nLzercBZv/CRa&#10;z9er1dr/3bjmh8uyynPGjXdDK/HDbyvVtqn1TeDcTCYs1JjsBj+fk3WnbmCQgcvwi+ywVJvq3Jfz&#10;rcifoFJL0fdG6OUwKIV855AO+mLqqN/2VDKH1D9yaDwLPwwhHTROwigJYCLHO9vxDuUZmEod7UAd&#10;McOV7pvvvpXVroSbfJSVi5fQIYrKFHL0r/fKTqD3IQPbp01zHc8Rdflv4v5fAAAA//8DAFBLAwQU&#10;AAYACAAAACEAJvcahN4AAAALAQAADwAAAGRycy9kb3ducmV2LnhtbExPTUvDQBS8C/6H5Qne7K4R&#10;a4jZFFH0oFJobQq9vWafSdrsbshu2/jvfT3pbYYZ5iOfjbYTRxpC652G24kCQa7ypnW1htXX600K&#10;IkR0BjvvSMMPBZgVlxc5Zsaf3IKOy1gLDnEhQw1NjH0mZagashgmvifH2rcfLEamQy3NgCcOt51M&#10;lJpKi63jhgZ7em6o2i8PVsPD7nOzL9/fSjVfLTCuP15Km+y0vr4anx5BRBrjnxnO83k6FLxp6w/O&#10;BNExTxV/iQySKQN2pEnKYHuW7u5BFrn8/6H4BQAA//8DAFBLAQItABQABgAIAAAAIQC2gziS/gAA&#10;AOEBAAATAAAAAAAAAAAAAAAAAAAAAABbQ29udGVudF9UeXBlc10ueG1sUEsBAi0AFAAGAAgAAAAh&#10;ADj9If/WAAAAlAEAAAsAAAAAAAAAAAAAAAAALwEAAF9yZWxzLy5yZWxzUEsBAi0AFAAGAAgAAAAh&#10;AMAIRHmkAwAAlQgAAA4AAAAAAAAAAAAAAAAALgIAAGRycy9lMm9Eb2MueG1sUEsBAi0AFAAGAAgA&#10;AAAhACb3GoTeAAAACwEAAA8AAAAAAAAAAAAAAAAA/gUAAGRycy9kb3ducmV2LnhtbFBLBQYAAAAA&#10;BAAEAPMAAAAJBwAAAAA=&#10;" path="m,545c900,272,1800,,2700,v900,,2070,515,2700,545c6030,575,6255,377,6480,180e" filled="f">
            <v:path arrowok="t" o:connecttype="custom" o:connectlocs="0,346075;1714500,0;3429000,346075;4114800,114300" o:connectangles="0,0,0,0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7" o:spid="_x0000_s1064" style="position:absolute;left:0;text-align:left;margin-left:90pt;margin-top:79.5pt;width:324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gIyQMAAHYJAAAOAAAAZHJzL2Uyb0RvYy54bWysVm2O2zYQ/V+gdyD0s4BX37JlrDdI7XVR&#10;IE0DZHsAWqIsoZKokrTl3SBn6BFyjQBBegbnRhkOZa2UrZBFUQOrJTmPjzPzRhxdvzhVJTkyIQte&#10;ryz3yrEIqxOeFvV+Zf1xt50tLCIVrVNa8pqtrHsmrRc3P/5w3TZL5vGclykTBEhquWyblZUr1Sxt&#10;WyY5q6i84g2rwZhxUVEFU7G3U0FbYK9K23OcyG65SBvBEyYlrG6M0bpB/ixjifo9yyRTpFxZ4JvC&#10;p8DnTj/tm2u63Ava5EXSuUH/gxcVLWo4tKfaUEXJQRRPqKoiEVzyTF0lvLJ5lhUJwxggGtf5Jpq3&#10;OW0YxgLJkU2fJvn/0Savj28EKVLQLppbpKYViHT+cP7n/On8Ef8+nz9++ZtoK+SqbeQStrxt3ggd&#10;rWxe8eRPCQZ7ZNETCRiya3/jKTDSg+KYn1MmKr0TIicnlOG+l4GdFElgMXDdYOGAWgnYAsdxQtTJ&#10;psvL7uQg1S+MIxM9vpLKyJjCCEVIu0DugCSrSlD0J5s4pCUREHea9xh3gPFjh+Qk8p+AvAHIjRdT&#10;XP4A5k9QBUPMfJIqHMDC+QRXNAQ5wZRboGyfhskQ4U3tQTpPE+mKB7CRX6DP/qIAzS+iJKe6UwVG&#10;hOprwcFKaLjUFaAlApnvXC0LUABKSzgBBhk02H8WGBKtweGzwJBJDcYq/64bkCoNjofMZlMXq4CL&#10;59srR1gErpyd3kOXDVU6RZchaVcW1ibJYQDlpw0VP7I7jhD1+LKAft2xj/bksCuSn9nDEB3NoYLA&#10;SzfGBMCRSOL68Dbp9a7Eu1UoaVw1la9jGVGOZ2aPF7lmTzSi8r25WQ7BbGLFg30odTwCiuaSt++e&#10;EXgQrfa2fyXN2UHYrXfZuEQXwjtg4uizNHZ9PDNkYTBBFi9MCvtLw+CNUODUv0cCydPqYjX3MmNG&#10;Hy+tmm+LssTslLUWPw69EEWXvCxSbdS6S7HfrUtBjlS3L/x1qRvBBD/UKZLljKa33VjRojRjOLzE&#10;twpu2K7o9F2L/eld7MS3i9tFMAu86HYWOJvN7OV2HcyirTsPN/5mvd6477VrbrDMizRltfbu0ivd&#10;4Hm9qOvapsv13XIUxSjYLf6eBmuP3cAkQyyX/xgd9iLdfky/2vH0HlqR4Kb5w8cKDHIuHizSQuNf&#10;WfKvAxXMIuWvNXTW2A10DSmcBOHcg4kYWnZDC60ToFpZyoK7TQ/XynxdHBpR7HM4yUVZa/4SWmBW&#10;6E6F/hmvugk0d4yg+xDRXw/DOaIeP5duvgIAAP//AwBQSwMEFAAGAAgAAAAhAATfGEfeAAAACwEA&#10;AA8AAABkcnMvZG93bnJldi54bWxMj8FOwzAQRO9I/IO1SFwQdTCihBCnQkgIrqSoUm+b2I0j4nUa&#10;u234e5ZTub3RjmZnytXsB3G0U+wDabhbZCAstcH01Gn4Wr/d5iBiQjI4BLIafmyEVXV5UWJhwok+&#10;7bFOneAQigVqcCmNhZSxddZjXITREt92YfKYWE6dNBOeONwPUmXZUnrsiT84HO2rs+13ffAa/Ga7&#10;XW7quL9fY7tzN/tmfv941Pr6an55BpHsnM5m+KvP1aHiTk04kIliYJ1nvCUxPDwxsCNXOUOjQSmV&#10;gaxK+X9D9QsAAP//AwBQSwECLQAUAAYACAAAACEAtoM4kv4AAADhAQAAEwAAAAAAAAAAAAAAAAAA&#10;AAAAW0NvbnRlbnRfVHlwZXNdLnhtbFBLAQItABQABgAIAAAAIQA4/SH/1gAAAJQBAAALAAAAAAAA&#10;AAAAAAAAAC8BAABfcmVscy8ucmVsc1BLAQItABQABgAIAAAAIQAuk0gIyQMAAHYJAAAOAAAAAAAA&#10;AAAAAAAAAC4CAABkcnMvZTJvRG9jLnhtbFBLAQItABQABgAIAAAAIQAE3xhH3gAAAAsBAAAPAAAA&#10;AAAAAAAAAAAAACMGAABkcnMvZG93bnJldi54bWxQSwUGAAAAAAQABADzAAAALgcAAAAA&#10;" path="m,390c675,195,1350,,1980,30v630,30,1290,480,1800,540c4290,630,4590,390,5040,390v450,,945,90,1440,180e" filled="f">
            <v:path arrowok="t" o:connecttype="custom" o:connectlocs="0,247650;1257300,19050;2400300,361950;3200400,247650;4114800,361950" o:connectangles="0,0,0,0,0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6" o:spid="_x0000_s1063" style="position:absolute;left:0;text-align:left;margin-left:90pt;margin-top:90.25pt;width:324pt;height:8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+G8ngMAAKUIAAAOAAAAZHJzL2Uyb0RvYy54bWysVlGO2zYQ/S/QOxD6LOCVKEuy11hvkNrr&#10;oECaBsj2ALREWUIlUSFpy5sgZ+gRco0AQXoG90adIWlZSuAiKGrAMqkZPvLNG8747tmxrsiBS1WK&#10;ZunRm8AjvElFVja7pff742Yy94jSrMlYJRq+9J648p7d//jDXdcueCgKUWVcEgBp1KJrl16hdbvw&#10;fZUWvGbqRrS8AWMuZM00TOXOzyTrAL2u/DAIEr8TMmulSLlS8HZtjd69wc9znurf8lxxTaqlB2fT&#10;5inNc4tP//6OLXaStUWZumOw/3CKmpUNbNpDrZlmZC/Lb6DqMpVCiVzfpKL2RZ6XKTccgA0NvmLz&#10;pmAtN1wgOKrtw6T+P9j01eG1JGUG2iWJRxpWg0inj6e/Tp9Pn8z3y+nT338StEKsulYtYMmb9rVE&#10;tqp9KdI/FBj8kQUnCnzItvtVZIDI9lqY+BxzWeNKYE6ORoanXgZ+1CSFlxGl0TwAtVKw0SCK4lmM&#10;m/tscV6e7pV+wYWBYoeXSlsdMxgZFTLH5BFQ8roCSX/ySUA6kgCyE733oQOfeBqTAthGZkfQs/cK&#10;B140iq6BTYdus2tg0cArmobXwOKBG43n19BAuJ4kErzCczZwG/OEyO7OsWPFOZzpsXHxhBFheKMD&#10;I2IrFIqHwQWFHqkTB7ww+FecIX7oPP0uZ4gPOp9l/3dkoI/OsyEyMIJF7vgSysDXBUB6BArA1uZC&#10;yzSyxtPjkHRLzyQKKfBeQC6gpRYH/iiMj77kLgTS7Xuxp/ttmf7M3w29p4mNVpiYc8JGBmQW2tcu&#10;Ke1LTC/DifaJP4Ycz+yikLodpvEIbIoZjwGiceiS2i7AvHOG+ZnDGHg8s6vi8zaXO2INCXVwMzra&#10;3wYS9r9EaogLQmHIze3uZUD1Bje8EZuyqswVrxoUJ55RIIlSKFGVGVrNRO62q0qSA8Nqbz5Om5Gb&#10;FPsmM2gFZ9mDG2tWVnYMu1cmk6EguazA0mTK+fvb4PZh/jCPJlGYPEyiYL2ePN+sokmyAbHW0/Vq&#10;taYf8Gg0WhRllvEGT3duLTT6vtLtmpxtCn1zGbFQQ7Ib8/mWrD8+hokycDn/GnamdGO1tuV9K7In&#10;qNxS2F4JvR0GhZDvPNJBn1x66u2eSe6R6pcGGtGtTVZtJlCpMQnk0LIdWliTAtTS0x7UExyutG3G&#10;+1aWuwJ2okbWRjyHjpGXWNfN+eyp3AR6oWHg+jY22+HceF3+Xdz/AwAA//8DAFBLAwQUAAYACAAA&#10;ACEAfKY6s94AAAALAQAADwAAAGRycy9kb3ducmV2LnhtbEyPQU/DMAyF70j8h8hI3FiyjaGqNJ0A&#10;CYkbogMEt6xxm2qNUzVZV/49hgvc/Oyn5+8V29n3YsIxdoE0LBcKBFIdbEethtfd41UGIiZD1vSB&#10;UMMXRtiW52eFyW040QtOVWoFh1DMjQaX0pBLGWuH3sRFGJD41oTRm8RybKUdzYnDfS9XSt1Ibzri&#10;D84M+OCwPlRHrwHXzVQ9vxMd6ml4W37I+8/myWl9eTHf3YJIOKc/M/zgMzqUzLQPR7JR9KwzxV3S&#10;77ABwY5slfFmr2F9vVEgy0L+71B+AwAA//8DAFBLAQItABQABgAIAAAAIQC2gziS/gAAAOEBAAAT&#10;AAAAAAAAAAAAAAAAAAAAAABbQ29udGVudF9UeXBlc10ueG1sUEsBAi0AFAAGAAgAAAAhADj9If/W&#10;AAAAlAEAAAsAAAAAAAAAAAAAAAAALwEAAF9yZWxzLy5yZWxzUEsBAi0AFAAGAAgAAAAhAAXT4bye&#10;AwAApQgAAA4AAAAAAAAAAAAAAAAALgIAAGRycy9lMm9Eb2MueG1sUEsBAi0AFAAGAAgAAAAhAHym&#10;OrPeAAAACwEAAA8AAAAAAAAAAAAAAAAA+AUAAGRycy9kb3ducmV2LnhtbFBLBQYAAAAABAAEAPMA&#10;AAADBwAAAAA=&#10;" path="m,535c360,267,720,,1440,175v720,175,2040,1350,2880,1410c5160,1645,6120,710,6480,535e" filled="f" strokeweight="4.5pt">
            <v:path arrowok="t" o:connecttype="custom" o:connectlocs="0,339725;914400,111125;2743200,1006475;4114800,339725" o:connectangles="0,0,0,0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5" o:spid="_x0000_s1062" style="position:absolute;left:0;text-align:left;margin-left:90pt;margin-top:139.5pt;width:327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4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2npQMAAK4IAAAOAAAAZHJzL2Uyb0RvYy54bWysVm2O2zYQ/V+gdyD4s4BXH5Zsy1htkNrr&#10;okCSBsjmALREWUIlUSVpy5uiZ8gRco0ARXsG90adGcleKQsjQdEFVktqnh5n5g1n9vbFsSrZQWpT&#10;qDrm3o3LmawTlRb1LubvHzaTBWfGijoVpaplzB+l4S/uvv/utm2W0le5KlOpGZDUZtk2Mc+tbZaO&#10;Y5JcVsLcqEbWYMyUroSFrd45qRYtsFel47vuzGmVThutEmkMvF13Rn5H/FkmE/tLlhlpWRlz8M3S&#10;U9Nzi0/n7lYsd1o0eZH0boj/4EUlihoOvVCthRVsr4tnVFWRaGVUZm8SVTkqy4pEUgwQjed+Ec27&#10;XDSSYoHkmOaSJvP/0SZvDm81K1LQbhZyVosKRDp9Ov19+vP0mX7/On3+5yNDK+SqbcwSPnnXvNUY&#10;rWleqeRXAwZnZMGNAQzbtq9VCoxibxXl55jpCr+EyNmRZHi8yCCPliXwMvBCP3JBrQRsoRdMQ9LJ&#10;Ecvz18ne2J+kIiZxeGVsJ2MKKxIh7QN5AJKsKkHRHxzmspbNwuCs+QXjDTALz2U5g2dfGBeQPwB5&#10;C/ca13QAi65QBQNMOJ9dowI1Lq778ytcswFoFiyucc0HsKFbkNLdOWkiP+cxOdZ9ImHFBN5kl8Rr&#10;lEHRMKugzIOHSQIKQGHWr4AhcwiefhMYcoNgqrWvMkPwCJ4PmbuPevc1XP8vL77mDC7+ttO3ERaj&#10;Ru9xydqYU4WwPOZYBGio1EE+KILYp5LtSwSOe7In+22R/Cg/DNGB3yUriCgmOIdIFlCG6DyUUu8J&#10;vcbKovfRueLHnONdR+VDCdE3I6YgAmY8AUpneAIW3PA95mvk9njXHdHl5DnZbNqTeRAlXcEeD5V4&#10;PQw4EpNNpXMRgPx4utS12hRlSZRljbJEoR+SHEaVRYpGVMTo3XZVanYQ2N7pB/0AshGs0cauhck7&#10;XAqrzlut9nVKh+RSpPf92oqi7NbAU1JpQ2fqywR7FPX13yM3ul/cL4JJ4M/uJ4G7Xk9eblbBZLbx&#10;5uF6ul6t1t4f6LIXLPMiTWWNXp9njBd8Ww/vp103HS5TZhTdKAkb+nmeBGfsBuUIYjn/peioh2Pb&#10;7vr8VqWP0MK16oYmDHlY5Ep/4KyFgRlz89teaMlZ+XMNEynyAixqS5sgnGPh66FlO7SIOgGqmFsO&#10;DQaXK9tN5X2ji10OJ3kkd61ewujICuzw5F/nVb+BoUgR9AMcp+5wT6infzPu/gUAAP//AwBQSwME&#10;FAAGAAgAAAAhAO2DtX3cAAAACwEAAA8AAABkcnMvZG93bnJldi54bWxMT8tOwzAQvCPxD9YicUHU&#10;6UMlDXEqBOJWCZHyAW68xGnjdWS7Tfh7tie4zWhG8yi3k+vFBUPsPCmYzzIQSI03HbUKvvbvjzmI&#10;mDQZ3XtCBT8YYVvd3pS6MH6kT7zUqRUcQrHQCmxKQyFlbCw6HWd+QGLt2wenE9PQShP0yOGul4ss&#10;W0unO+IGqwd8tdic6rNTcHqYp3Dcb8YG6a2O+Wp3/LBRqfu76eUZRMIp/ZnhOp+nQ8WbDv5MJoqe&#10;eZ7xl6Rg8bRhwI58uWJwULBcsySrUv7/UP0CAAD//wMAUEsBAi0AFAAGAAgAAAAhALaDOJL+AAAA&#10;4QEAABMAAAAAAAAAAAAAAAAAAAAAAFtDb250ZW50X1R5cGVzXS54bWxQSwECLQAUAAYACAAAACEA&#10;OP0h/9YAAACUAQAACwAAAAAAAAAAAAAAAAAvAQAAX3JlbHMvLnJlbHNQSwECLQAUAAYACAAAACEA&#10;qK1dp6UDAACuCAAADgAAAAAAAAAAAAAAAAAuAgAAZHJzL2Uyb0RvYy54bWxQSwECLQAUAAYACAAA&#10;ACEA7YO1fdwAAAALAQAADwAAAAAAAAAAAAAAAAD/BQAAZHJzL2Rvd25yZXYueG1sUEsFBgAAAAAE&#10;AAQA8wAAAAgHAAAAAA==&#10;" path="m,810c420,495,840,180,1800,90,2760,,4980,270,5760,270v780,,600,-150,720,-180e" filled="f">
            <v:stroke dashstyle="dash"/>
            <v:path arrowok="t" o:connecttype="custom" o:connectlocs="0,514350;1143000,57150;3657600,171450;4114800,57150" o:connectangles="0,0,0,0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4" o:spid="_x0000_s1061" style="position:absolute;left:0;text-align:left;margin-left:90pt;margin-top:169.5pt;width:324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80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UXogQAALoOAAAOAAAAZHJzL2Uyb0RvYy54bWysV2tu4zYQ/l+gdyD0s0AiUS9bRpzFNk6K&#10;AtvtApsegNbDEiqJKinHyRY9Q4+w11igaM/g3qgzI8mhvCtUKRogskQOv5lvZjjkXL16rEr2kCpd&#10;yHpt8UvHYmkdy6Sod2vrp/u7i6XFdCvqRJSyTtfWU6qtV9dff3V1aFapK3NZJqliAFLr1aFZW3nb&#10;Nivb1nGeVkJfyiatYTKTqhItfKqdnShxAPSqtF3HCe2DVEmjZJxqDaObbtK6JvwsS+P2xyzTacvK&#10;tQW2tfRU9Nzi076+EqudEk1exL0Z4j9YUYmiBqUnqI1oBdur4jOoqoiV1DJrL2NZ2TLLijglDsCG&#10;O2ds3ueiSYkLOEc3Jzfp/w82fvvwTrEigdiFvsVqUUGQjh+Pfx3/OH6i/z+Pn/7+neEs+OrQ6BUs&#10;ed+8U8hWN29k/LOGCXs0gx8aZNj28INMAFHsW0n+ecxUhSuBOXukMDydwpA+tiyGQZ9zf+lAtGKY&#10;8xehG1CcbLEaVsd73X6XSkISD29024UxgTcKQtITuQeQrCohot/YzGEHFgJwH/OTDDdkFoHDcgbP&#10;cyHXFHKnoDxDyuUTUODmk03c96ewAkMsWExghYaQG0zatTDEvAko2Kgnszx30qzIFIsmsLjpdy90&#10;pjhy0/feJJrpfC8KJ9FmuZ+b/ve9SZ9xMwDTtpkRCILlpG1zQsDNGITetNtmBcE1g4CJP5H/7mQQ&#10;YMfthj0l8mGbxY91v8/gjQks9A7t7UZq3NO46WDj3nPcQwABUrgpJ4QhtijszRKG0KFwMEsYIoPC&#10;i1nC4HkUjmYJY3qjNKTvHIq858jnkcQEJfR5NHnPk88jijlG6POoYhKhOCSJQbWLap8FCg7Z8+NV&#10;WQyO1y2uEatGtJg8wys7rC2qwyxfW1hqcaKSD+m9JJH2+WDoCzGoe56P99si/jb9YEpDuSIz/Yh8&#10;BioJBIs9Wo/TnSU0vOhJQYUeSI0wv6QBqg5B8eH86DTASdWNQ40zVWBdJ3mo3LN18MWwaGyv6/YG&#10;gw0GDaz3pMObr8Jd9mtGSJ7Ts/M6qMF/eAx0GqL5Kjy/V+EPp2jnKm+IBs4bNPB4eLmSIYawegS2&#10;7C3uY3tiMsTvJTH3nSF/ukQZwHwHmGFenTHBw+TFTPwAfItgZ0wCvPXQ+IggHjHGMG7Ef83dIOoL&#10;1ji6IR80nI3DwfNiGiFGm3wCv0Z0T+Nwgo7HBx5fTC3ghVWDzo9T+SCyzxe/Wt4VZUm6yhqLSgQ+&#10;o2KiZVkkOIn1RKvd9qZU7EFgC0B/aAiAjcSU3NcJgeWpSG7791YUZfcO8iWdY3BL7YsZ3lfpjv9r&#10;5ES3y9ulf+G74e2F72w2F6/vbvyL8I4vgo23ubnZ8N/QNO6v8iJJ0hqtG/oN7s+7z/edT9cpnDqO&#10;EYsR2Tv6+5ysPTaDfAFchl9iR/d5vMJ3d/6tTJ7gOq9k10BBwwcvuVQfLHaA5mlt6V/2QqUWK7+v&#10;oTuJuvrX0ocf0GZV5szWnBF1DFBrq7XgNoGvN23Xoe0bVexy0MQprLV8DW1EVuBtn+zrrOo/oEEi&#10;Bn0zhx2Y+U1Szy3n9T8AAAD//wMAUEsDBBQABgAIAAAAIQBZrFfZ3wAAAAsBAAAPAAAAZHJzL2Rv&#10;d25yZXYueG1sTI/NTsMwEITvSLyDtUjcqN20qkKIUyEoEtxoWujVjZc4wj9R7LTh7VlO5TajHc1+&#10;U64nZ9kJh9gFL2E+E8DQN0F3vpWw373c5cBiUl4rGzxK+MEI6+r6qlSFDme/xVOdWkYlPhZKgkmp&#10;LziPjUGn4iz06On2FQanEtmh5XpQZyp3lmdCrLhTnacPRvX4ZLD5rkcnYWU3b9nn+7PevR7MflOP&#10;Ex4+tlLe3kyPD8ASTukShj98QoeKmI5h9DoySz4XtCVJWCzuSVAiz3ISRwnL+VIAr0r+f0P1CwAA&#10;//8DAFBLAQItABQABgAIAAAAIQC2gziS/gAAAOEBAAATAAAAAAAAAAAAAAAAAAAAAABbQ29udGVu&#10;dF9UeXBlc10ueG1sUEsBAi0AFAAGAAgAAAAhADj9If/WAAAAlAEAAAsAAAAAAAAAAAAAAAAALwEA&#10;AF9yZWxzLy5yZWxzUEsBAi0AFAAGAAgAAAAhAEWkVReiBAAAug4AAA4AAAAAAAAAAAAAAAAALgIA&#10;AGRycy9lMm9Eb2MueG1sUEsBAi0AFAAGAAgAAAAhAFmsV9nfAAAACwEAAA8AAAAAAAAAAAAAAAAA&#10;/AYAAGRycy9kb3ducmV2LnhtbFBLBQYAAAAABAAEAPMAAAAICAAAAAA=&#10;" path="m,750c240,495,480,240,720,210v240,-30,420,390,720,360c1740,540,2220,60,2520,30,2820,,3060,330,3240,390v180,60,240,30,360,c3720,360,3840,210,3960,210v120,,90,210,360,180c4590,360,5250,30,5580,30v330,,570,300,720,360c6450,450,6450,390,6480,390e" filled="f">
            <v:path arrowok="t" o:connecttype="custom" o:connectlocs="0,476250;457200,133350;914400,361950;1600200,19050;2057400,247650;2286000,247650;2514600,133350;2743200,247650;3543300,19050;4000500,247650;4114800,247650" o:connectangles="0,0,0,0,0,0,0,0,0,0,0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63" o:spid="_x0000_s1056" type="#_x0000_t32" style="position:absolute;left:0;text-align:left;margin-left:27pt;margin-top:180pt;width:4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fQVAIAAGEEAAAOAAAAZHJzL2Uyb0RvYy54bWysVEtu2zAQ3RfoHQjtHUmO7ThC5KCQ7HaR&#10;tgGSHoAmKYsoRRIkY9koCqS9QI7QK3TTRT/IGeQbdUh/mrSboqgW1FAz8/hm5lFn56tGoCUzliuZ&#10;R+lREiEmiaJcLvLozfWsN46QdVhSLJRkebRmNjqfPH1y1uqM9VWtBGUGAYi0WavzqHZOZ3FsSc0a&#10;bI+UZhKclTINdrA1i5ga3AJ6I+J+koziVhmqjSLMWvhabp3RJOBXFSPudVVZ5pDII+DmwmrCOvdr&#10;PDnD2cJgXXOyo4H/gUWDuYRDD1AldhjdGP4HVMOJUVZV7oioJlZVxQkLNUA1afJbNVc11izUAs2x&#10;+tAm+/9gyavlpUGcwuxGxxGSuIEhdZ82t5u77kf3eXOHNh+6e1g2Hze33Zfue/etu+++Ih8NvWu1&#10;zQCikJfGV09W8kpfKPLWIqmKGssFCzVcrzXApj4jfpTiN1YDg3n7UlGIwTdOhUauKtOgSnD9wid6&#10;cGgWWoXJrQ+TYyuHCHwcnqTDBOZL9q4YZx7B52lj3XOmGuSNPLLOYL6oXaGkBHkos0XHywvrPL9f&#10;CT5ZqhkXIqhESNTm0emwPwx0rBKceqcPs2YxL4RBS+x1Fp5QLHgehhl1I2kAqxmm053tMBdbGw4X&#10;0uNBXUBnZ22F9O40OZ2Op+NBb9AfTXuDpCx7z2bFoDeapSfD8rgsijJ976mlg6zmlDLp2e1FnQ7+&#10;TjS767WV40HWhzbEj9FDv4Ds/h1IhxH7qW71MVd0fWn2owcdh+DdnfMX5eEe7Id/hslPAAAA//8D&#10;AFBLAwQUAAYACAAAACEARL03ptwAAAAKAQAADwAAAGRycy9kb3ducmV2LnhtbEyPQUvDQBCF70L/&#10;wzIFb3ZTjbHEbEoRFA8SaNX7Njsm0exszE6T9N+7AUFvM28eb76XbSfbigF73zhSsF5FIJBKZxqq&#10;FLy9Pl5tQHjWZHTrCBWc0cM2X1xkOjVupD0OB65ECCGfagU1c5dK6csarfYr1yGF24frreaw9pU0&#10;vR5DuG3ldRQl0uqGwodad/hQY/l1OFkF33R3fo/lsPksCk6enl8qwmJU6nI57e5BME78Z4YZP6BD&#10;HpiO7kTGi1bBbRyqsIKbJArDbIhn5firyDyT/yvkPwAAAP//AwBQSwECLQAUAAYACAAAACEAtoM4&#10;kv4AAADhAQAAEwAAAAAAAAAAAAAAAAAAAAAAW0NvbnRlbnRfVHlwZXNdLnhtbFBLAQItABQABgAI&#10;AAAAIQA4/SH/1gAAAJQBAAALAAAAAAAAAAAAAAAAAC8BAABfcmVscy8ucmVsc1BLAQItABQABgAI&#10;AAAAIQBEwffQVAIAAGEEAAAOAAAAAAAAAAAAAAAAAC4CAABkcnMvZTJvRG9jLnhtbFBLAQItABQA&#10;BgAIAAAAIQBEvTem3AAAAAoBAAAPAAAAAAAAAAAAAAAAAK4EAABkcnMvZG93bnJldi54bWxQSwUG&#10;AAAAAAQABADzAAAAtwUAAAAA&#10;"/>
        </w:pict>
      </w:r>
    </w:p>
    <w:p w:rsidR="00DF5B8E" w:rsidRPr="00DF5B8E" w:rsidRDefault="00DF5B8E" w:rsidP="00DF5B8E">
      <w:pPr>
        <w:tabs>
          <w:tab w:val="left" w:pos="843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:rsidR="00DF5B8E" w:rsidRPr="00DF5B8E" w:rsidRDefault="007A480A" w:rsidP="00DF5B8E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62" o:spid="_x0000_s1060" type="#_x0000_t32" style="position:absolute;left:0;text-align:left;margin-left:36pt;margin-top:7.9pt;width:0;height:54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OaZQIAAJsEAAAOAAAAZHJzL2Uyb0RvYy54bWysVEtu2zAQ3RfoHQjuHUmu7TpC5KCQ7G7S&#10;1kDSA9AkZRGlSIFkLBtFgbQXyBF6hW666Ac5g3yjDulPk3YTFPWC5mf4OO/NG52dr2uJVtxYoVWG&#10;k5MYI66oZkItM/z2atYbY2QdUYxIrXiGN9zi88nTJ2dtk/K+rrRk3CAAUTZtmwxXzjVpFFla8ZrY&#10;E91wBYelNjVxsDTLiBnSAnoto34cj6JWG9YYTbm1sFvsDvEk4Jclp+5NWVrukMww5ObCaMK48GM0&#10;OSPp0pCmEnSfBvmHLGoiFDx6hCqII+jaiL+gakGNtrp0J1TXkS5LQXngAGyS+A82lxVpeOAC4tjm&#10;KJP9f7D09WpukGBQu1EfI0VqKFL3eXuzve1+dl+2t2j7sbuDYftpe9N97X5037u77hvy0aBd29gU&#10;IHI1N549XavL5kLTdxYpnVdELXngcLVpADbxN6IHV/zCNpDBon2lGcSQa6eDkOvS1B4SJELrUK/N&#10;sV587RDdbVLYHY2H4ziUMiLp4V5jrHvJdY38JMPWGSKWlcu1UmAKbZLwClldWOezIunhgn9U6ZmQ&#10;MnhDKtRm+HTYH4YLVkvB/KEPs2a5yKVBK+LdFX6BIpzcDzP6WrEAVnHCpoohF/RwRoBCkmP/Qs0Z&#10;RpJDE/lZiHZEyMdGAwGpfE6gDVDaz3YWfH8an07H0/GgN+iPpr1BXBS9F7N80BvNkufD4lmR50Xy&#10;wdNLBmklGOPKMzy0QzJ4nN32jbkz8rEhjlJGD9GD5pDs4T8kHczh/bBz1kKzzdz48nifQAeE4H23&#10;+ha7vw5Rv78pk18AAAD//wMAUEsDBBQABgAIAAAAIQDuOINK3AAAAAgBAAAPAAAAZHJzL2Rvd25y&#10;ZXYueG1sTI9PS8NAEMXvgt9hGcGb3RixlphNEf+A9CKtbcHbNDsmwexsyG6a6Kd39KLHN+/x5v3y&#10;5eRadaQ+NJ4NXM4SUMSltw1XBravTxcLUCEiW2w9k4FPCrAsTk9yzKwfeU3HTayUlHDI0EAdY5dp&#10;HcqaHIaZ74jFe/e9wyiyr7TtcZRy1+o0SebaYcPyocaO7msqPzaDM9Dy7uVxj89hNR8m2q3evrQb&#10;H4w5P5vubkFFmuJfGH7my3QoZNPBD2yDag3cpIIS5X4tBOL/6oPo9GoBusj1f4DiGwAA//8DAFBL&#10;AQItABQABgAIAAAAIQC2gziS/gAAAOEBAAATAAAAAAAAAAAAAAAAAAAAAABbQ29udGVudF9UeXBl&#10;c10ueG1sUEsBAi0AFAAGAAgAAAAhADj9If/WAAAAlAEAAAsAAAAAAAAAAAAAAAAALwEAAF9yZWxz&#10;Ly5yZWxzUEsBAi0AFAAGAAgAAAAhAKy005plAgAAmwQAAA4AAAAAAAAAAAAAAAAALgIAAGRycy9l&#10;Mm9Eb2MueG1sUEsBAi0AFAAGAAgAAAAhAO44g0rcAAAACAEAAA8AAAAAAAAAAAAAAAAAvwQAAGRy&#10;cy9kb3ducmV2LnhtbFBLBQYAAAAABAAEAPMAAADIBQAAAAA=&#10;">
            <v:stroke startarrow="block"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61" o:spid="_x0000_s1058" type="#_x0000_t32" style="position:absolute;left:0;text-align:left;margin-left:27pt;margin-top:6.85pt;width:45pt;height:0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kyVQIAAGEEAAAOAAAAZHJzL2Uyb0RvYy54bWysVMuO0zAU3SPxD1b2bZLSdmaiSUcoaWEx&#10;wEgzfIBrO42FY1u2p2mFkAZ+YD6BX2DDgofmG9I/4tp9QGGDEFk4ftx7cs69xzm/WDUCLZmxXMk8&#10;SvtJhJgkinK5yKPXN7PeaYSsw5JioSTLozWz0cXk8aPzVmdsoGolKDMIQKTNWp1HtXM6i2NLatZg&#10;21eaSTislGmwg6VZxNTgFtAbEQ+SZBy3ylBtFGHWwm65PYwmAb+qGHGvqsoyh0QeATcXRhPGuR/j&#10;yTnOFgbrmpMdDfwPLBrMJXz0AFVih9Gt4X9ANZwYZVXl+kQ1saoqTljQAGrS5Dc11zXWLGiB4lh9&#10;KJP9f7Dk5fLKIE6hd+M0QhI30KTu4+Zuc9997z5t7tHmffcAw+bD5q773H3rvnYP3Rfko6F2rbYZ&#10;QBTyynj1ZCWv9aUibyySqqixXLCg4WatATZkxEcpfmE1MJi3LxSFGHzrVCjkqjINqgTXz32iB4di&#10;oVXo3PrQObZyiMDm6CQdJdBfsj+KceYRfJ421j1jqkF+kkfWGcwXtSuUlGAPZbboeHlpHSiCxH2C&#10;T5ZqxoUILhEStXl0NhqMAh2rBKf+0IdZs5gXwqAl9j4Ljy8PgB2FGXUraQCrGabT3dxhLrZziBfS&#10;44EuoLObbY309iw5m55OT4e94WA87Q2Tsuw9nRXD3niWnozKJ2VRlOk7Ty0dZjWnlEnPbm/qdPh3&#10;ptldr60dD7Y+lCE+Rg8Sgez+HUiHFvuubv0xV3R9ZXw1fLfBxyF4d+f8Rfl1HaJ+/hkmPwAAAP//&#10;AwBQSwMEFAAGAAgAAAAhAFwtDCrbAAAACAEAAA8AAABkcnMvZG93bnJldi54bWxMj8FOwzAQRO9I&#10;/QdrkbhRBwhtlcapKiQQBxSJAvdtvE3SxusQu0n69zjiAMd9M5qdSTejaURPnastK7ibRyCIC6tr&#10;LhV8fjzfrkA4j6yxsUwKLuRgk82uUky0Hfid+p0vRQhhl6CCyvs2kdIVFRl0c9sSB+1gO4M+nF0p&#10;dYdDCDeNvI+ihTRYc/hQYUtPFRWn3dko+Obl5SuW/eqY537x8vpWMuWDUjfX43YNwtPo/8ww1Q/V&#10;IQud9vbM2olGwWMcpvjAH5YgJj2ewP4XyCyV/wdkPwAAAP//AwBQSwECLQAUAAYACAAAACEAtoM4&#10;kv4AAADhAQAAEwAAAAAAAAAAAAAAAAAAAAAAW0NvbnRlbnRfVHlwZXNdLnhtbFBLAQItABQABgAI&#10;AAAAIQA4/SH/1gAAAJQBAAALAAAAAAAAAAAAAAAAAC8BAABfcmVscy8ucmVsc1BLAQItABQABgAI&#10;AAAAIQCUEEkyVQIAAGEEAAAOAAAAAAAAAAAAAAAAAC4CAABkcnMvZTJvRG9jLnhtbFBLAQItABQA&#10;BgAIAAAAIQBcLQwq2wAAAAgBAAAPAAAAAAAAAAAAAAAAAK8EAABkcnMvZG93bnJldi54bWxQSwUG&#10;AAAAAAQABADzAAAAtwUAAAAA&#10;"/>
        </w:pict>
      </w:r>
      <w:r w:rsidR="00DF5B8E"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</w:p>
    <w:p w:rsidR="00DF5B8E" w:rsidRPr="00DF5B8E" w:rsidRDefault="00DF5B8E" w:rsidP="00DF5B8E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</w:p>
    <w:p w:rsidR="00DF5B8E" w:rsidRPr="00DF5B8E" w:rsidRDefault="00DF5B8E" w:rsidP="00DF5B8E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5B8E" w:rsidRPr="00DF5B8E" w:rsidRDefault="00DF5B8E" w:rsidP="00DF5B8E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:rsidR="00DF5B8E" w:rsidRPr="00DF5B8E" w:rsidRDefault="007A480A" w:rsidP="00DF5B8E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60" o:spid="_x0000_s1059" type="#_x0000_t32" style="position:absolute;left:0;text-align:left;margin-left:36pt;margin-top:3.3pt;width:0;height:61.95pt;flip: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qcaQIAAKUEAAAOAAAAZHJzL2Uyb0RvYy54bWysVMtuEzEU3SPxD9bsk8mEJE1HnVRoJmFT&#10;IFILe8f2ZCw8tmW7mUQIqfAD/QR+gQ0LHuo3TP6IaydNCWwqRBaOH/cen3t87pydr2uBVsxYrmQW&#10;Jd1ehJgkinK5zKI3V7POOELWYUmxUJJl0YbZ6Hzy9MlZo1PWV5USlBkEINKmjc6iyjmdxrElFaux&#10;7SrNJByWytTYwdIsY2pwA+i1iPu93ihulKHaKMKshd1idxhNAn5ZMuJel6VlDoksAm4ujCaMCz/G&#10;kzOcLg3WFSd7GvgfWNSYS7j0AFVgh9G14X9B1ZwYZVXpukTVsSpLTlioAapJen9Uc1lhzUItII7V&#10;B5ns/4Mlr1ZzgziFtxuBPhLX8Ejt5+3N9rb92X7Z3qLtx/YOhu2n7U37tf3Rfm/v2m/IR4N2jbYp&#10;QORybnz1ZC0v9YUi7yySKq+wXLJQw9VGA2ziM+KjFL+wGhgsmpeKQgy+dioIuS5NjUrB9Vuf6MFB&#10;LLQOL7c5vBxbO0R2mwR2T8ajk9EwXINTj+DztLHuBVM18pMsss5gvqxcrqQEeyizQ8erC+s8v4cE&#10;nyzVjAsRXCIkarLodNgfBjpWCU79oQ+zZrnIhUEr7H0WfnsWR2FGXUsawCqG6VRS5IIyznDQSrDI&#10;31AzGiHBoJ38LEQ7zMVjo6EAIT0n0AZK2s92Znx/2judjqfjQWfQH007g15RdJ7P8kFnNEtOhsWz&#10;Is+L5IMvLxmkFaeUSV/hfWMkg8cZb9+iO0sfWuMgZXyMHjQHsvf/gXSwiXfGzmMLRTdz45/HOwZ6&#10;IQTv+9Y32+/rEPXwdZn8AgAA//8DAFBLAwQUAAYACAAAACEA8a35v9sAAAAHAQAADwAAAGRycy9k&#10;b3ducmV2LnhtbEyPQUvDQBSE74L/YXlCL2I3bTFKzKaIWCgUDzbieZt9JsHs25DdbNJ/79OLPQ4z&#10;zHyTb2fbiYiDbx0pWC0TEEiVMy3VCj7K3d0jCB80Gd05QgVn9LAtrq9ynRk30TvGY6gFl5DPtIIm&#10;hD6T0lcNWu2Xrkdi78sNVgeWQy3NoCcut51cJ0kqrW6JFxrd40uD1fdxtApodfv2WZc7H8fDIU57&#10;X8b+tVRqcTM/P4EIOIf/MPziMzoUzHRyIxkvOgUPa74SFKQpCLb/5Iljm+QeZJHLS/7iBwAA//8D&#10;AFBLAQItABQABgAIAAAAIQC2gziS/gAAAOEBAAATAAAAAAAAAAAAAAAAAAAAAABbQ29udGVudF9U&#10;eXBlc10ueG1sUEsBAi0AFAAGAAgAAAAhADj9If/WAAAAlAEAAAsAAAAAAAAAAAAAAAAALwEAAF9y&#10;ZWxzLy5yZWxzUEsBAi0AFAAGAAgAAAAhAKtt2pxpAgAApQQAAA4AAAAAAAAAAAAAAAAALgIAAGRy&#10;cy9lMm9Eb2MueG1sUEsBAi0AFAAGAAgAAAAhAPGt+b/bAAAABwEAAA8AAAAAAAAAAAAAAAAAwwQA&#10;AGRycy9kb3ducmV2LnhtbFBLBQYAAAAABAAEAPMAAADLBQAAAAA=&#10;">
            <v:stroke startarrow="block"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59" o:spid="_x0000_s1057" type="#_x0000_t32" style="position:absolute;left:0;text-align:left;margin-left:27pt;margin-top:3.3pt;width:45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EmVAIAAGEEAAAOAAAAZHJzL2Uyb0RvYy54bWysVEtu2zAQ3RfoHQjtHUmundhC5KCQ7HaR&#10;tgGSHoAmKYsoRRIkY9koCiS9QI7QK3TTRT/IGeQbdUh/mrSboqgW1FAz8/hm5lGnZ6tGoCUzliuZ&#10;R+lREiEmiaJcLvLo7dWsN4qQdVhSLJRkebRmNjqbPH1y2uqM9VWtBGUGAYi0WavzqHZOZ3FsSc0a&#10;bI+UZhKclTINdrA1i5ga3AJ6I+J+khzHrTJUG0WYtfC13DqjScCvKkbcm6qyzCGRR8DNhdWEde7X&#10;eHKKs4XBuuZkRwP/A4sGcwmHHqBK7DC6NvwPqIYTo6yq3BFRTayqihMWaoBq0uS3ai5rrFmoBZpj&#10;9aFN9v/BktfLC4M4hdkNxxGSuIEhdZ82N5u77kf3eXOHNrfdPSybj5ub7kv3vfvW3XdfkY+G3rXa&#10;ZgBRyAvjqycreanPFXlnkVRFjeWChRqu1hpgU58RP0rxG6uBwbx9pSjE4GunQiNXlWlQJbh+6RM9&#10;ODQLrcLk1ofJsZVDBD4OT9JhAvMle1eMM4/g87Sx7gVTDfJGHllnMF/UrlBSgjyU2aLj5bl1nt+v&#10;BJ8s1YwLEVQiJGrzaDzsDwMdqwSn3unDrFnMC2HQEnudhScUC56HYUZdSxrAaobpdGc7zMXWhsOF&#10;9HhQF9DZWVshvR8n4+loOhr0Bv3jaW+QlGXv+awY9I5n6cmwfFYWRZl+8NTSQVZzSpn07PaiTgd/&#10;J5rd9drK8SDrQxvix+ihX0B2/w6kw4j9VLf6mCu6vjD70YOOQ/DuzvmL8nAP9sM/w+QnAAAA//8D&#10;AFBLAwQUAAYACAAAACEAGjZ+nNkAAAAGAQAADwAAAGRycy9kb3ducmV2LnhtbEyPQU+DQBCF7yb+&#10;h82YeLNLDWKDDI0xaePBkFj1vmWnQMvOIrsF+u9dvOjxy5u89022nkwrBupdYxlhuYhAEJdWN1wh&#10;fH5s7lYgnFesVWuZEC7kYJ1fX2Uq1Xbkdxp2vhKhhF2qEGrvu1RKV9ZklFvYjjhkB9sb5QP2ldS9&#10;GkO5aeV9FCXSqIbDQq06eqmpPO3OBuGbHy9fsRxWx6Lwyfb1rWIqRsTbm+n5CYSnyf8dw6wf1CEP&#10;Tnt7Zu1Ei/AQh1c8QpKAmON45v0vyzyT//XzHwAAAP//AwBQSwECLQAUAAYACAAAACEAtoM4kv4A&#10;AADhAQAAEwAAAAAAAAAAAAAAAAAAAAAAW0NvbnRlbnRfVHlwZXNdLnhtbFBLAQItABQABgAIAAAA&#10;IQA4/SH/1gAAAJQBAAALAAAAAAAAAAAAAAAAAC8BAABfcmVscy8ucmVsc1BLAQItABQABgAIAAAA&#10;IQBxAsEmVAIAAGEEAAAOAAAAAAAAAAAAAAAAAC4CAABkcnMvZTJvRG9jLnhtbFBLAQItABQABgAI&#10;AAAAIQAaNn6c2QAAAAYBAAAPAAAAAAAAAAAAAAAAAK4EAABkcnMvZG93bnJldi54bWxQSwUGAAAA&#10;AAQABADzAAAAtAUAAAAA&#10;"/>
        </w:pict>
      </w:r>
      <w:r w:rsidR="00DF5B8E"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:rsidR="00DF5B8E" w:rsidRPr="00DF5B8E" w:rsidRDefault="00DF5B8E" w:rsidP="00DF5B8E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DF5B8E" w:rsidP="00DF5B8E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</w:p>
    <w:p w:rsidR="00DF5B8E" w:rsidRPr="00DF5B8E" w:rsidRDefault="00DF5B8E" w:rsidP="00DF5B8E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DF5B8E" w:rsidP="00DF5B8E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5B8E" w:rsidRPr="00DF5B8E" w:rsidRDefault="00DF5B8E" w:rsidP="00DF5B8E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</w:p>
    <w:p w:rsidR="00DF5B8E" w:rsidRPr="00DF5B8E" w:rsidRDefault="00DF5B8E" w:rsidP="00DF5B8E">
      <w:pPr>
        <w:tabs>
          <w:tab w:val="left" w:pos="84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7A480A" w:rsidP="00DF5B8E">
      <w:pPr>
        <w:tabs>
          <w:tab w:val="left" w:pos="9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58" o:spid="_x0000_s1055" type="#_x0000_t32" style="position:absolute;left:0;text-align:left;margin-left:75.95pt;margin-top:3.25pt;width:34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jyYgIAAHoEAAAOAAAAZHJzL2Uyb0RvYy54bWysVEtu2zAQ3RfoHQjuHUmOnDpC5KCQ7G7S&#10;NkDSA9AiZRGlSIJkLBtFgbQXyBF6hW666Ac5g3yjDulPk3ZTFJUAeqiZeXwz8+iz81Ur0JIZy5XM&#10;cXIUY8RkpSiXixy/uZ4NxhhZRyQlQkmW4zWz+Hzy9MlZpzM2VI0SlBkEINJmnc5x45zOoshWDWuJ&#10;PVKaSXDWyrTEwdYsImpIB+itiIZxfBJ1ylBtVMWsha/l1oknAb+uWeVe17VlDokcAzcXVhPWuV+j&#10;yRnJFobohlc7GuQfWLSESzj0AFUSR9CN4X9AtbwyyqraHVWqjVRd84qFGqCaJP6tmquGaBZqgeZY&#10;fWiT/X+w1avlpUGcwuxGMCpJWhhS/2lzu7nrf/SfN3do86G/h2XzcXPbf+m/99/6+/4r8tHQu07b&#10;DCAKeWl89dVKXukLVb21SKqiIXLBQg3Xaw2wic+IHqX4jdXAYN69VBRiyI1ToZGr2rQeElqEVmFe&#10;68O82MqhCj6mx/DGMNZq74tItk/UxroXTLXIGzm2zhC+aFyhpARVKJOEY8jywjpPi2T7BH+qVDMu&#10;RBCHkKjL8eloOAoJVglOvdOHWbOYF8KgJfHyCk+oETwPw4y6kTSANYzQ6c52hAuwkQvNcYZDuwTD&#10;/rSWUYwEgxvlrS09If2JUDoQ3llbhb07jU+n4+k4HaTDk+kgjcty8HxWpIOTWfJsVB6XRVEm7z35&#10;JM0aTimTnv9e7Un6d2ra3butTg96PzQqeoweOgpk97+BdJi9H/dWOHNF15fGV+dlAAIPwbvL6G/Q&#10;w32I+vWXMfkJAAD//wMAUEsDBBQABgAIAAAAIQBqhxos3AAAAAcBAAAPAAAAZHJzL2Rvd25yZXYu&#10;eG1sTI7BTsMwEETvSPyDtUjcqFNQojbEqYAKkQuVaFHVoxsviUW8jmK3Tfl6Fi5wfJrRzCsWo+vE&#10;EYdgPSmYThIQSLU3lhoF75vnmxmIEDUZ3XlCBWcMsCgvLwqdG3+iNzyuYyN4hEKuFbQx9rmUoW7R&#10;6TDxPRJnH35wOjIOjTSDPvG46+RtkmTSaUv80Ooen1qsP9cHpyAud+c229aPc7vavLxm9quqqqVS&#10;11fjwz2IiGP8K8OPPqtDyU57fyATRMecTudcVZClIDif3aXM+1+WZSH/+5ffAAAA//8DAFBLAQIt&#10;ABQABgAIAAAAIQC2gziS/gAAAOEBAAATAAAAAAAAAAAAAAAAAAAAAABbQ29udGVudF9UeXBlc10u&#10;eG1sUEsBAi0AFAAGAAgAAAAhADj9If/WAAAAlAEAAAsAAAAAAAAAAAAAAAAALwEAAF9yZWxzLy5y&#10;ZWxzUEsBAi0AFAAGAAgAAAAhAEBb+PJiAgAAegQAAA4AAAAAAAAAAAAAAAAALgIAAGRycy9lMm9E&#10;b2MueG1sUEsBAi0AFAAGAAgAAAAhAGqHGizcAAAABwEAAA8AAAAAAAAAAAAAAAAAvAQAAGRycy9k&#10;b3ducmV2LnhtbFBLBQYAAAAABAAEAPMAAADFBQAAAAA=&#10;">
            <v:stroke endarrow="block"/>
          </v:shape>
        </w:pict>
      </w:r>
    </w:p>
    <w:p w:rsidR="00DF5B8E" w:rsidRPr="00DF5B8E" w:rsidRDefault="00DF5B8E" w:rsidP="00DF5B8E">
      <w:pPr>
        <w:tabs>
          <w:tab w:val="left" w:pos="92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1 и 7 - нижний и верхний критические пределы изменений;</w:t>
      </w:r>
    </w:p>
    <w:p w:rsidR="00DF5B8E" w:rsidRPr="00DF5B8E" w:rsidRDefault="00DF5B8E" w:rsidP="00DF5B8E">
      <w:pPr>
        <w:tabs>
          <w:tab w:val="left" w:pos="92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2 и 6 - нижний и верхний пределы допустимых изменений (пределы воздействия на систему);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5 - возбуждённое состояние системы;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3 - функция фактического состояния системы при антропогенном воздействии;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4 - нормальное состояние системы.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Интервалы между фактическими состояниями (кривая 3) и верхним (6) или нижним (2) допустимыми пределами воздействия характеризуется «экологический резерв» воздействия.</w:t>
      </w:r>
    </w:p>
    <w:p w:rsidR="00DF5B8E" w:rsidRDefault="00DF5B8E" w:rsidP="00DF5B8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B8E" w:rsidRPr="00DF5B8E" w:rsidRDefault="00DF5B8E" w:rsidP="00DF5B8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работы:</w:t>
      </w:r>
    </w:p>
    <w:p w:rsidR="00DF5B8E" w:rsidRPr="00DF5B8E" w:rsidRDefault="00DF5B8E" w:rsidP="00DF5B8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>ВАРИАНТ 1</w:t>
      </w:r>
    </w:p>
    <w:p w:rsidR="00DF5B8E" w:rsidRPr="00DF5B8E" w:rsidRDefault="00DF5B8E" w:rsidP="00DF5B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 от местных предприятий, если концентрации: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0,042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ПДК = 0</w:t>
      </w:r>
      <w:proofErr w:type="gramStart"/>
      <w:r w:rsidRPr="00DF5B8E">
        <w:rPr>
          <w:rFonts w:ascii="Times New Roman" w:eastAsia="Calibri" w:hAnsi="Times New Roman" w:cs="Times New Roman"/>
          <w:sz w:val="28"/>
          <w:szCs w:val="28"/>
        </w:rPr>
        <w:t>,5</w:t>
      </w:r>
      <w:proofErr w:type="gramEnd"/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СО = 1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>ПДК = 5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NO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</w:t>
      </w:r>
      <w:proofErr w:type="gramStart"/>
      <w:r w:rsidRPr="00DF5B8E">
        <w:rPr>
          <w:rFonts w:ascii="Times New Roman" w:eastAsia="Calibri" w:hAnsi="Times New Roman" w:cs="Times New Roman"/>
          <w:sz w:val="28"/>
          <w:szCs w:val="28"/>
        </w:rPr>
        <w:t>,06</w:t>
      </w:r>
      <w:proofErr w:type="gramEnd"/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ПДК = 0,085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>Ответ подтвердить расчетами.</w:t>
      </w:r>
    </w:p>
    <w:p w:rsidR="00DF5B8E" w:rsidRPr="00DF5B8E" w:rsidRDefault="00DF5B8E" w:rsidP="00DF5B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>ВАРИАНТ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B8E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DF5B8E" w:rsidRPr="00DF5B8E" w:rsidRDefault="00DF5B8E" w:rsidP="00DF5B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Рассчитать соответствует ли нормативам загрязнение атмосферы от автошколы ДОСААФ, если концентрации: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Диоксида азота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0,01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ПДК = 0,085мг/м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Оксида углерода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0,5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ПДК = 5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Альдегидов 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0,02мг/м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>ПДК = 0,015мг/м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>Ответ подтвердить расчетами.</w:t>
      </w:r>
    </w:p>
    <w:p w:rsidR="00DF5B8E" w:rsidRPr="00DF5B8E" w:rsidRDefault="00DF5B8E" w:rsidP="00DF5B8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>ВАРИАНТ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B8E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атмосферы: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а) от прядильного цеха при содержании: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   С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0,2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   Н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0,08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б) от отделочного цеха при содержании: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    С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0,3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    Н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0,03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ПДКС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0,03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ПДК Н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0,008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Ответ подтвердить расчетами.</w:t>
      </w:r>
    </w:p>
    <w:p w:rsidR="00DF5B8E" w:rsidRPr="00DF5B8E" w:rsidRDefault="00DF5B8E" w:rsidP="00DF5B8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>ВАРИАНТ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B8E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DF5B8E" w:rsidRPr="00DF5B8E" w:rsidRDefault="00DF5B8E" w:rsidP="00DF5B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Рассчитать, соответствует ли качество атмосферного воздуха в рабочей зоне завода «ИСКОЖ», если обнаружены вещества с концентрациями:</w:t>
      </w:r>
    </w:p>
    <w:p w:rsidR="00DF5B8E" w:rsidRPr="00DF5B8E" w:rsidRDefault="00DF5B8E" w:rsidP="00DF5B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Окислы азота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 xml:space="preserve">           0,58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ПДК</w:t>
      </w:r>
      <w:proofErr w:type="gramStart"/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NO</w:t>
      </w:r>
      <w:proofErr w:type="gramEnd"/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0,6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Взвешенные вещества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0,6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DF5B8E">
        <w:rPr>
          <w:rFonts w:ascii="Times New Roman" w:eastAsia="Calibri" w:hAnsi="Times New Roman" w:cs="Times New Roman"/>
          <w:sz w:val="28"/>
          <w:szCs w:val="28"/>
        </w:rPr>
        <w:t>ПДК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взв</w:t>
      </w:r>
      <w:proofErr w:type="gramStart"/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.в</w:t>
      </w:r>
      <w:proofErr w:type="spellEnd"/>
      <w:proofErr w:type="gramEnd"/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-в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0,5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Окислы марганца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 xml:space="preserve">            0,01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proofErr w:type="spellStart"/>
      <w:r w:rsidRPr="00DF5B8E">
        <w:rPr>
          <w:rFonts w:ascii="Times New Roman" w:eastAsia="Calibri" w:hAnsi="Times New Roman" w:cs="Times New Roman"/>
          <w:sz w:val="28"/>
          <w:szCs w:val="28"/>
        </w:rPr>
        <w:t>ПДК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ок</w:t>
      </w:r>
      <w:proofErr w:type="spellEnd"/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.</w:t>
      </w:r>
      <w:proofErr w:type="spellStart"/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Mn</w:t>
      </w:r>
      <w:proofErr w:type="spellEnd"/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0,01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>Ответ подтвердить расчетами.</w:t>
      </w:r>
    </w:p>
    <w:p w:rsidR="00DF5B8E" w:rsidRPr="00DF5B8E" w:rsidRDefault="00DF5B8E" w:rsidP="00DF5B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>ВАРИАНТ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B8E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DF5B8E" w:rsidRPr="00DF5B8E" w:rsidRDefault="00DF5B8E" w:rsidP="00DF5B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Соответствует ли качество атмосферы г. Твери, если в воздухе обнаружены концентрации: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SO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0,039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ПДК = 0</w:t>
      </w:r>
      <w:proofErr w:type="gramStart"/>
      <w:r w:rsidRPr="00DF5B8E">
        <w:rPr>
          <w:rFonts w:ascii="Times New Roman" w:eastAsia="Calibri" w:hAnsi="Times New Roman" w:cs="Times New Roman"/>
          <w:sz w:val="28"/>
          <w:szCs w:val="28"/>
        </w:rPr>
        <w:t>,5</w:t>
      </w:r>
      <w:proofErr w:type="gramEnd"/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СО = 0,8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ПДК = 5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</w:t>
      </w:r>
      <w:proofErr w:type="gramStart"/>
      <w:r w:rsidRPr="00DF5B8E">
        <w:rPr>
          <w:rFonts w:ascii="Times New Roman" w:eastAsia="Calibri" w:hAnsi="Times New Roman" w:cs="Times New Roman"/>
          <w:sz w:val="28"/>
          <w:szCs w:val="28"/>
        </w:rPr>
        <w:t>,05</w:t>
      </w:r>
      <w:proofErr w:type="gramEnd"/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ПДК = 0,085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>Ответ подтвердить расчетами.</w:t>
      </w:r>
    </w:p>
    <w:p w:rsidR="00DF5B8E" w:rsidRPr="00DF5B8E" w:rsidRDefault="00DF5B8E" w:rsidP="00DF5B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>ВАРИАНТ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B8E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DF5B8E" w:rsidRPr="00DF5B8E" w:rsidRDefault="00DF5B8E" w:rsidP="00DF5B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Соответствует ли нормативам загрязнение атмосферы в г. Твери, если концентрации: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1</w:t>
      </w:r>
      <w:proofErr w:type="gramStart"/>
      <w:r w:rsidRPr="00DF5B8E">
        <w:rPr>
          <w:rFonts w:ascii="Times New Roman" w:eastAsia="Calibri" w:hAnsi="Times New Roman" w:cs="Times New Roman"/>
          <w:sz w:val="28"/>
          <w:szCs w:val="28"/>
        </w:rPr>
        <w:t>,01</w:t>
      </w:r>
      <w:proofErr w:type="gramEnd"/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 xml:space="preserve">           ПДК = 0,04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пыль = 1,37мг/м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ПДК = 0,15мг/м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>С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= 0,27 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ab/>
        <w:t>ПДК = 0,005мг/м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DF5B8E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S = 0,08</w:t>
      </w:r>
      <w:r w:rsidRPr="00DF5B8E">
        <w:rPr>
          <w:rFonts w:ascii="Times New Roman" w:eastAsia="Calibri" w:hAnsi="Times New Roman" w:cs="Times New Roman"/>
          <w:sz w:val="28"/>
          <w:szCs w:val="28"/>
        </w:rPr>
        <w:t>мг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DF5B8E">
        <w:rPr>
          <w:rFonts w:ascii="Times New Roman" w:eastAsia="Calibri" w:hAnsi="Times New Roman" w:cs="Times New Roman"/>
          <w:sz w:val="28"/>
          <w:szCs w:val="28"/>
        </w:rPr>
        <w:t>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>ПДК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= 0,008 </w:t>
      </w:r>
      <w:r w:rsidRPr="00DF5B8E">
        <w:rPr>
          <w:rFonts w:ascii="Times New Roman" w:eastAsia="Calibri" w:hAnsi="Times New Roman" w:cs="Times New Roman"/>
          <w:sz w:val="28"/>
          <w:szCs w:val="28"/>
        </w:rPr>
        <w:t>мг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Pr="00DF5B8E">
        <w:rPr>
          <w:rFonts w:ascii="Times New Roman" w:eastAsia="Calibri" w:hAnsi="Times New Roman" w:cs="Times New Roman"/>
          <w:sz w:val="28"/>
          <w:szCs w:val="28"/>
        </w:rPr>
        <w:t>м</w:t>
      </w:r>
      <w:r w:rsidRPr="00DF5B8E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  <w:r w:rsidRPr="00DF5B8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DF5B8E" w:rsidRPr="00DF5B8E" w:rsidRDefault="00DF5B8E" w:rsidP="00DF5B8E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246A3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DF5B8E">
        <w:rPr>
          <w:rFonts w:ascii="Times New Roman" w:eastAsia="Calibri" w:hAnsi="Times New Roman" w:cs="Times New Roman"/>
          <w:sz w:val="28"/>
          <w:szCs w:val="28"/>
        </w:rPr>
        <w:t>Ответ подтвердить расчетами.</w:t>
      </w:r>
    </w:p>
    <w:p w:rsidR="00DF5B8E" w:rsidRPr="00DF5B8E" w:rsidRDefault="00DF5B8E" w:rsidP="00DF5B8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DF5B8E" w:rsidP="00DF5B8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дом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: оформить отчет о практической работе в виде А</w:t>
      </w:r>
      <w:proofErr w:type="gramStart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56F" w:rsidRPr="00DF5B8E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C1AED" w:rsidRDefault="00B6056F" w:rsidP="00B605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 № 5</w:t>
      </w:r>
      <w:r w:rsidRPr="00786C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B60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041" w:rsidRDefault="00D53041" w:rsidP="00B6056F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3041">
        <w:rPr>
          <w:rFonts w:ascii="Times New Roman" w:eastAsia="Calibri" w:hAnsi="Times New Roman" w:cs="Times New Roman"/>
          <w:b/>
          <w:sz w:val="28"/>
          <w:szCs w:val="28"/>
        </w:rPr>
        <w:t>Основы государственной экологической политики РФ</w:t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D53041" w:rsidRDefault="00D53041" w:rsidP="00B6056F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B6056F" w:rsidRPr="00B6056F" w:rsidRDefault="00B6056F" w:rsidP="00B6056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Тип занятий: 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t>формирование умений и навыков.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786C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Дидактические цели:</w:t>
      </w:r>
      <w:r w:rsidRPr="00786C8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овторение основных понятий,</w:t>
      </w:r>
    </w:p>
    <w:p w:rsidR="00B6056F" w:rsidRPr="007B7178" w:rsidRDefault="00B6056F" w:rsidP="00B6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</w:t>
      </w:r>
      <w:r w:rsidRPr="007B7178">
        <w:rPr>
          <w:rFonts w:ascii="Times New Roman" w:hAnsi="Times New Roman" w:cs="Times New Roman"/>
          <w:color w:val="000000"/>
          <w:sz w:val="28"/>
          <w:szCs w:val="28"/>
        </w:rPr>
        <w:t>акрепление знаний полученных на лекции и в ходе внеаудиторной самостоятельной работы студентов.</w:t>
      </w:r>
    </w:p>
    <w:p w:rsidR="008D673E" w:rsidRPr="008D673E" w:rsidRDefault="00815D82" w:rsidP="008D673E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B6056F" w:rsidRPr="008D673E">
        <w:rPr>
          <w:rFonts w:ascii="Times New Roman" w:hAnsi="Times New Roman" w:cs="Times New Roman"/>
          <w:i/>
          <w:iCs/>
          <w:sz w:val="28"/>
          <w:szCs w:val="28"/>
        </w:rPr>
        <w:t>Образовательные задачи:</w:t>
      </w:r>
      <w:r w:rsidR="00B6056F" w:rsidRPr="008D673E">
        <w:rPr>
          <w:rFonts w:ascii="Times New Roman" w:hAnsi="Times New Roman" w:cs="Times New Roman"/>
          <w:sz w:val="28"/>
          <w:szCs w:val="28"/>
        </w:rPr>
        <w:br/>
      </w:r>
      <w:r w:rsidR="008D673E" w:rsidRPr="008D67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Уяснить законодательные основы природопользования окружающей среды и охраны окружающей среды;</w:t>
      </w:r>
    </w:p>
    <w:p w:rsidR="008D673E" w:rsidRPr="008D673E" w:rsidRDefault="008D673E" w:rsidP="008D673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7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Научиться применять Федеральные Законы РФ при выполнении практических заданий.</w:t>
      </w:r>
    </w:p>
    <w:p w:rsidR="00B6056F" w:rsidRPr="008D673E" w:rsidRDefault="00B6056F" w:rsidP="008D673E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3E">
        <w:rPr>
          <w:rFonts w:ascii="Times New Roman" w:hAnsi="Times New Roman" w:cs="Times New Roman"/>
          <w:i/>
          <w:iCs/>
          <w:sz w:val="28"/>
          <w:szCs w:val="28"/>
        </w:rPr>
        <w:t>Материальное обеспечение:</w:t>
      </w:r>
      <w:r w:rsidRPr="008D673E">
        <w:rPr>
          <w:rFonts w:ascii="Times New Roman" w:hAnsi="Times New Roman" w:cs="Times New Roman"/>
          <w:sz w:val="28"/>
          <w:szCs w:val="28"/>
        </w:rPr>
        <w:br/>
      </w:r>
      <w:r w:rsidRPr="008D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Методические указания к практическим работам, </w:t>
      </w:r>
    </w:p>
    <w:p w:rsidR="00B6056F" w:rsidRPr="008D673E" w:rsidRDefault="00B6056F" w:rsidP="008D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Бумага А</w:t>
      </w:r>
      <w:proofErr w:type="gramStart"/>
      <w:r w:rsidRPr="008D67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8D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калькуляторы,  </w:t>
      </w:r>
    </w:p>
    <w:p w:rsidR="008D673E" w:rsidRPr="00DF5B8E" w:rsidRDefault="00B6056F" w:rsidP="00DF5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3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Справочная литература «Таблицы ПДК загрязняющих веществ в атмосферном воздухе и в воде водоемов хозяйственно-питьевого и культурно-бытового назначения</w:t>
      </w:r>
      <w:r w:rsidR="008D673E" w:rsidRPr="008D67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B8E" w:rsidRPr="00DF5B8E" w:rsidRDefault="00DF5B8E" w:rsidP="00DF5B8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к работе: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Международный союз охраны природы и природных ресурсов</w:t>
      </w:r>
      <w:r w:rsidRPr="00DF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(МСОП) </w:t>
      </w:r>
      <w:proofErr w:type="gramStart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 в 1948 году для  решения глобальных экологических проблем после Второй мировой войны. 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«Всемирная стратегия охраны природы»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F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была разработана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1980 г. Международным союзом охраны природы и природных ресурсов.</w:t>
      </w:r>
    </w:p>
    <w:p w:rsidR="00DF5B8E" w:rsidRPr="00DF5B8E" w:rsidRDefault="00DF5B8E" w:rsidP="00DF5B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Конференция Организации Объединенных Наций по окружающей среде и развитию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DF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состоялась в 1992 г. в Рио-де-Жанейро.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этой конференции был принят ряд документов, подписанных представителями 179 государств: 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Программа действий: Повестка дня на </w:t>
      </w:r>
      <w:r w:rsidRPr="00DF5B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век. 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Заявление о принципах в отношении лесов. 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Конвенция ООН об изменении климата. 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Конвенция о биологическом разнообразии.</w:t>
      </w:r>
    </w:p>
    <w:p w:rsidR="00DF5B8E" w:rsidRPr="00DF5B8E" w:rsidRDefault="00DF5B8E" w:rsidP="00DF5B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Общеевропейская стратегия сохранения биологического и ландшафтного разнообразия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была принята в 1995 г. в Софии на конференции министров окружающей среды европейских стран. </w:t>
      </w:r>
    </w:p>
    <w:p w:rsidR="00DF5B8E" w:rsidRPr="00DF5B8E" w:rsidRDefault="00DF5B8E" w:rsidP="00DF5B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(ЮНЕП) – </w:t>
      </w:r>
      <w:r w:rsidRPr="00DF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ООН по окружающей среде.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МРПТХВ)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Международная регистрация потенциально-токсичных химических веществ.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(ГСН) ЮНЕП –  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Глобальная система наблюдений за окружающей средой.</w:t>
      </w:r>
    </w:p>
    <w:p w:rsidR="00DF5B8E" w:rsidRPr="00DF5B8E" w:rsidRDefault="00DF5B8E" w:rsidP="00DF5B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(ИНФОТЕРРА) ЮНЕП – 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система источников информации по окружающей среде.</w:t>
      </w:r>
    </w:p>
    <w:p w:rsidR="00DF5B8E" w:rsidRPr="00DF5B8E" w:rsidRDefault="00DF5B8E" w:rsidP="00DF5B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Законодательные основы природопользования окружающей среды и охрана окружающей среды: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Конституционные основы природопользования.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Конституция РФ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(12.12.93.)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«Об охране окружающей среды» (19.12.91.)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10 января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2002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7-ФЗ «Об охране окружающей среды»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кодекс РФ от 25 октября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2001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136-ФЗ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Водный кодекс РФ от 3 июня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2006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74-ФЗ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Лесной кодекс РФ от 4 декабря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2006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200-ФЗ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от 21 февраля 1992 г.  № 2395-1 «О недрах»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1995 г. «Об экологической экспертизе»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 природных лечебных ресурсах, </w:t>
      </w:r>
      <w:proofErr w:type="spellStart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</w:t>
      </w:r>
      <w:proofErr w:type="spellEnd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оздоровительных местностях и курортах» (23.02.95.)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РФ «Об охране здоровья граждан» от 22 июля 1993 г. № 5487-1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«Об особо охраняемых природных территориях» (15.02.95.) </w:t>
      </w: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Федеральных законов от </w:t>
      </w:r>
      <w:r w:rsidRPr="00DF5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30.12.2001</w:t>
      </w: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 196-ФЗ, от </w:t>
      </w:r>
      <w:r w:rsidRPr="00DF5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29.12.2004</w:t>
      </w: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 199-ФЗ, от </w:t>
      </w:r>
      <w:r w:rsidRPr="00DF5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09.05.2005</w:t>
      </w: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 45-ФЗ)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4 мая 1999 г. № 95-ФЗ «Об охране атмосферного воздуха»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9 января 1996 г. №3-ФЗ «О радиационной безопасности населения»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 июня 1998 г.  № 89-ФЗ «Об отходах производства и потребления»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животном мире» (24.04.95.)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кодекс РФ (16.11.95.)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использовании атомной энергии» (21.11 95.)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защите населения и территории от чрезвычайных ситуаций природного и техногенного характера» (21.12.94.)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 защите прав потребителей» (09.01.96.)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 стандартизации» (10.06.93.)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 РФ «О сертификации продукции и услуг» (12.06.93.)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 градостроительстве в РФ» (14.07 92.)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Законодательные акты РСФСР в составе природоохранного законодательства РФ.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кодекс РСФСР (25.04.91.)</w:t>
      </w:r>
    </w:p>
    <w:p w:rsidR="00DF5B8E" w:rsidRPr="00DF5B8E" w:rsidRDefault="00DF5B8E" w:rsidP="00DF5B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РСФСР «О санитарно-эпидемиологическом благополучии населения» (19.04.91.)</w:t>
      </w:r>
    </w:p>
    <w:p w:rsidR="00DF5B8E" w:rsidRPr="00DF5B8E" w:rsidRDefault="00DF5B8E" w:rsidP="00DF5B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и правовая охрана ООПТ.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DF5B8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РОССИЙСКАЯ  ФЕДЕРАЦИЯ  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DF5B8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ФЕДЕРАЛЬНЫЙ ЗАКОН «ОБ ОСОБО ОХРАНЯЕМЫХ ПРИРОДНЫХ ТЕРРИТОРИЯХ» </w:t>
      </w:r>
      <w:r w:rsidRPr="00DF5B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Принят Государственной Думой </w:t>
      </w:r>
      <w:r w:rsidRPr="00DF5B8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15 февраля 1995 года</w:t>
      </w:r>
      <w:r w:rsidRPr="00DF5B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(в ред. Федеральных законов от </w:t>
      </w:r>
      <w:r w:rsidRPr="00DF5B8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30.12.2001</w:t>
      </w:r>
      <w:r w:rsidRPr="00DF5B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N 196-ФЗ, от </w:t>
      </w:r>
      <w:r w:rsidRPr="00DF5B8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29.12.2004</w:t>
      </w:r>
      <w:r w:rsidRPr="00DF5B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N 199-ФЗ, от </w:t>
      </w:r>
      <w:r w:rsidRPr="00DF5B8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09.05.2005</w:t>
      </w:r>
      <w:r w:rsidRPr="00DF5B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N 45 ФЗ)</w:t>
      </w:r>
      <w:r w:rsidRPr="00DF5B8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Раздел  I. ОБЩИЕ ПОЛОЖЕНИЯ</w:t>
      </w:r>
    </w:p>
    <w:p w:rsidR="00DF5B8E" w:rsidRPr="00DF5B8E" w:rsidRDefault="00DF5B8E" w:rsidP="00DF5B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 II. ГОСУДАРСТВЕННЫЕ ПРИРОДНЫЕ ЗАПОВЕДНИКИ</w:t>
      </w:r>
    </w:p>
    <w:p w:rsidR="00DF5B8E" w:rsidRPr="00DF5B8E" w:rsidRDefault="00DF5B8E" w:rsidP="00DF5B8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 III. НАЦИОНАЛЬНЫЕ ПАРКИ</w:t>
      </w:r>
    </w:p>
    <w:p w:rsidR="00DF5B8E" w:rsidRPr="00DF5B8E" w:rsidRDefault="00DF5B8E" w:rsidP="00DF5B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V. ГОСУДАРСТВЕННЫЕ ПРИРОДНЫЕ ЗАКАЗНИКИ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DF5B8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Раздел VI. ПАМЯТНИКИ ПРИРОДЫ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DF5B8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Раздел VII. ДЕНДРОЛОГИЧЕСКИЕ ПАРКИ И БОТАНИЧЕСКИЕ САДЫ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DF5B8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Раздел  IX. ОРГАНИЗАЦИЯ ОХРАНЫ ОСОБО ОХРАНЯЕМЫХ ПРИРОДНЫХ ТЕРРИТОРИЙ</w:t>
      </w:r>
      <w:r w:rsidRPr="00DF5B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    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5B8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Особо охраняемые природные территории </w:t>
      </w:r>
      <w:r w:rsidRPr="00DF5B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–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власти, полностью или частично,  из хозяйственного использования и для которых установлен режим особой охраны.</w:t>
      </w:r>
      <w:proofErr w:type="gramEnd"/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Особо охраняемые природные территории относятся к объектам общенационального достояния.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Настоящий Федеральный закон регулирует отношения в области организации, охраны и </w:t>
      </w:r>
      <w:proofErr w:type="gramStart"/>
      <w:r w:rsidRPr="00DF5B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использования</w:t>
      </w:r>
      <w:proofErr w:type="gramEnd"/>
      <w:r w:rsidRPr="00DF5B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особо охраняемых природных территорий в целях сохранения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фонда, изучения естественных процессов в биосфере и контроля за изменением ее состояния, экологического воспитания населения.</w:t>
      </w:r>
    </w:p>
    <w:p w:rsidR="00DF5B8E" w:rsidRPr="00DF5B8E" w:rsidRDefault="00DF5B8E" w:rsidP="00DF5B8E">
      <w:pPr>
        <w:spacing w:after="0" w:line="36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F5B8E" w:rsidRPr="00DF5B8E" w:rsidRDefault="00DF5B8E" w:rsidP="00DF5B8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DF5B8E" w:rsidRPr="00DF5B8E" w:rsidRDefault="00DF5B8E" w:rsidP="00DF5B8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DF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Ответить на задания </w:t>
      </w:r>
      <w:proofErr w:type="spellStart"/>
      <w:r w:rsidRPr="00DF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ТЕСТа</w:t>
      </w:r>
      <w:proofErr w:type="spellEnd"/>
      <w:r w:rsidRPr="00DF5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F5B8E" w:rsidRPr="00DF5B8E" w:rsidRDefault="00DF5B8E" w:rsidP="00DF5B8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  Национальные комитеты МАБ:</w:t>
      </w:r>
    </w:p>
    <w:p w:rsidR="00DF5B8E" w:rsidRPr="00DF5B8E" w:rsidRDefault="00DF5B8E" w:rsidP="00DF5B8E">
      <w:pPr>
        <w:tabs>
          <w:tab w:val="left" w:pos="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A) Биосферные заповедники</w:t>
      </w:r>
    </w:p>
    <w:p w:rsidR="00DF5B8E" w:rsidRP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 Программы подготовки специалистов</w:t>
      </w:r>
    </w:p>
    <w:p w:rsidR="00DF5B8E" w:rsidRPr="00DF5B8E" w:rsidRDefault="00DF5B8E" w:rsidP="00DF5B8E">
      <w:pPr>
        <w:tabs>
          <w:tab w:val="left" w:pos="9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B) ЮНЕП</w:t>
      </w:r>
    </w:p>
    <w:p w:rsidR="00DF5B8E" w:rsidRDefault="00DF5B8E" w:rsidP="00DF5B8E">
      <w:pPr>
        <w:tabs>
          <w:tab w:val="left" w:pos="9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ЮНЕСКО</w:t>
      </w:r>
    </w:p>
    <w:p w:rsidR="00DF5B8E" w:rsidRPr="00DF5B8E" w:rsidRDefault="00DF5B8E" w:rsidP="00DF5B8E">
      <w:pPr>
        <w:tabs>
          <w:tab w:val="left" w:pos="9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Программа ООН по окружающей среде</w:t>
      </w:r>
    </w:p>
    <w:p w:rsidR="00DF5B8E" w:rsidRP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A) ЮНЕП</w:t>
      </w:r>
    </w:p>
    <w:p w:rsidR="00DF5B8E" w:rsidRP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ИНФОТЕРРА</w:t>
      </w:r>
    </w:p>
    <w:p w:rsidR="00DF5B8E" w:rsidRP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ВОЗ</w:t>
      </w:r>
    </w:p>
    <w:p w:rsid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СГМОС</w:t>
      </w:r>
    </w:p>
    <w:p w:rsidR="00DF5B8E" w:rsidRP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Укажите соответствие:</w:t>
      </w: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6223"/>
        <w:gridCol w:w="3226"/>
      </w:tblGrid>
      <w:tr w:rsidR="00DF5B8E" w:rsidRPr="00DF5B8E" w:rsidTr="00C4066E">
        <w:trPr>
          <w:trHeight w:val="2642"/>
        </w:trPr>
        <w:tc>
          <w:tcPr>
            <w:tcW w:w="6223" w:type="dxa"/>
          </w:tcPr>
          <w:p w:rsidR="00DF5B8E" w:rsidRP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Всемирная организация здравоохранения</w:t>
            </w:r>
            <w:proofErr w:type="gramStart"/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DF5B8E" w:rsidRP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 Международная программа научно-исследовательской подготовки специалистов «Человек и биосфера»              </w:t>
            </w:r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  <w:p w:rsidR="00DF5B8E" w:rsidRP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Глобальная система наблюдения</w:t>
            </w:r>
            <w:proofErr w:type="gramStart"/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End"/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Всемирный фонд охраны дикой природы</w:t>
            </w:r>
            <w:proofErr w:type="gramStart"/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proofErr w:type="gramEnd"/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B8E" w:rsidRP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3226" w:type="dxa"/>
          </w:tcPr>
          <w:p w:rsidR="00DF5B8E" w:rsidRP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А) ГСН</w:t>
            </w:r>
          </w:p>
          <w:p w:rsidR="00DF5B8E" w:rsidRP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B8E" w:rsidRP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Б) ВВФ</w:t>
            </w:r>
          </w:p>
          <w:p w:rsidR="00DF5B8E" w:rsidRP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B8E" w:rsidRP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В) ВОЗ</w:t>
            </w:r>
          </w:p>
          <w:p w:rsidR="00DF5B8E" w:rsidRP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B8E" w:rsidRPr="00DF5B8E" w:rsidRDefault="00DF5B8E" w:rsidP="00DF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Г) МАБ</w:t>
            </w:r>
          </w:p>
        </w:tc>
      </w:tr>
    </w:tbl>
    <w:p w:rsidR="00DF5B8E" w:rsidRPr="00DF5B8E" w:rsidRDefault="00DF5B8E" w:rsidP="00DF5B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 Перечислить особо охраняемые природные территории: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национальный парк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заповедник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F5B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заказник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 биосферный заповедник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Д)  все варианты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5.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 охраняемая природная территория, включенная в международную сеть:</w:t>
      </w:r>
    </w:p>
    <w:p w:rsidR="00DF5B8E" w:rsidRP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Заповедник направленного режима </w:t>
      </w:r>
    </w:p>
    <w:p w:rsidR="00DF5B8E" w:rsidRP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 Биосферный заповедник</w:t>
      </w:r>
    </w:p>
    <w:p w:rsidR="00DF5B8E" w:rsidRP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Национальный парк</w:t>
      </w:r>
    </w:p>
    <w:p w:rsidR="00DF5B8E" w:rsidRP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Заказник</w:t>
      </w:r>
    </w:p>
    <w:p w:rsidR="00DF5B8E" w:rsidRPr="00DF5B8E" w:rsidRDefault="00DF5B8E" w:rsidP="00DF5B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B8E" w:rsidRPr="00DF5B8E" w:rsidRDefault="00DF5B8E" w:rsidP="00DF5B8E">
      <w:pPr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ab/>
      </w:r>
      <w:r w:rsidRPr="00DF5B8E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ab/>
        <w:t>6.  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каком году был принят закон «Об охране окружающей среды»?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 12.12.1993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1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Б) 19.12.1991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 23.02.1995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Г) 10.01.2002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7. Перечислить виды экологического контроля. Дать характеристику.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А)</w:t>
      </w:r>
      <w:r w:rsidRPr="00DF5B8E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 </w:t>
      </w:r>
      <w:r w:rsidRPr="00DF5B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Общественный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Б) Государственный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Межведомственный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ab/>
        <w:t xml:space="preserve">8. </w:t>
      </w: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каком году вступил в силу ФЗ «Об экологической экспертизе»?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 12.12.1993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 09.01.1996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В) 23.11.1995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Г) 21.12.1994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9. Какой экологический контроль осуществляется Правительством РФ в области ООС, при участии органов Санитарно-эпидемиологического контроля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А) </w:t>
      </w:r>
      <w:r w:rsidRPr="00DF5B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Общественный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Б) Государственный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Межведомственный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Химический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10. В каком нормативном документе РФ отражены права потребителя?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ru-RU"/>
        </w:rPr>
        <w:t>А) 09.01.1996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Б) 19.12.1991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lastRenderedPageBreak/>
        <w:t>В) 23.02.1995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Г) 16.11.1995</w:t>
      </w: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11. Укажите соответствие:</w:t>
      </w: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5615"/>
        <w:gridCol w:w="3834"/>
      </w:tblGrid>
      <w:tr w:rsidR="00DF5B8E" w:rsidRPr="00DF5B8E" w:rsidTr="00C4066E">
        <w:tc>
          <w:tcPr>
            <w:tcW w:w="5615" w:type="dxa"/>
          </w:tcPr>
          <w:p w:rsidR="00DF5B8E" w:rsidRPr="00DF5B8E" w:rsidRDefault="00DF5B8E" w:rsidP="00DF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1) </w:t>
            </w: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Конституция РФ              </w:t>
            </w:r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3834" w:type="dxa"/>
          </w:tcPr>
          <w:p w:rsidR="00DF5B8E" w:rsidRPr="00DF5B8E" w:rsidRDefault="00DF5B8E" w:rsidP="00DF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а) 24.04.1995</w:t>
            </w:r>
          </w:p>
        </w:tc>
      </w:tr>
      <w:tr w:rsidR="00DF5B8E" w:rsidRPr="00DF5B8E" w:rsidTr="00C4066E">
        <w:tc>
          <w:tcPr>
            <w:tcW w:w="5615" w:type="dxa"/>
          </w:tcPr>
          <w:p w:rsidR="00DF5B8E" w:rsidRPr="00DF5B8E" w:rsidRDefault="00DF5B8E" w:rsidP="00DF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  ФЗ «О животном мире»  </w:t>
            </w:r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834" w:type="dxa"/>
          </w:tcPr>
          <w:p w:rsidR="00DF5B8E" w:rsidRPr="00DF5B8E" w:rsidRDefault="00DF5B8E" w:rsidP="00DF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б) 04.12.2006</w:t>
            </w:r>
          </w:p>
        </w:tc>
      </w:tr>
      <w:tr w:rsidR="00DF5B8E" w:rsidRPr="00DF5B8E" w:rsidTr="00C4066E">
        <w:tc>
          <w:tcPr>
            <w:tcW w:w="5615" w:type="dxa"/>
          </w:tcPr>
          <w:p w:rsidR="00DF5B8E" w:rsidRPr="00DF5B8E" w:rsidRDefault="00DF5B8E" w:rsidP="00DF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3) </w:t>
            </w: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кодекс РФ      </w:t>
            </w:r>
            <w:proofErr w:type="gramStart"/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834" w:type="dxa"/>
          </w:tcPr>
          <w:p w:rsidR="00DF5B8E" w:rsidRPr="00DF5B8E" w:rsidRDefault="00DF5B8E" w:rsidP="00DF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в) 25.10.2001</w:t>
            </w:r>
          </w:p>
        </w:tc>
      </w:tr>
      <w:tr w:rsidR="00DF5B8E" w:rsidRPr="00DF5B8E" w:rsidTr="00C4066E">
        <w:tc>
          <w:tcPr>
            <w:tcW w:w="5615" w:type="dxa"/>
          </w:tcPr>
          <w:p w:rsidR="00DF5B8E" w:rsidRPr="00DF5B8E" w:rsidRDefault="00DF5B8E" w:rsidP="00DF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4) </w:t>
            </w: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Лесной кодекс РФ            </w:t>
            </w:r>
            <w:r w:rsidRPr="00DF5B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Pr="00DF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3834" w:type="dxa"/>
          </w:tcPr>
          <w:p w:rsidR="00DF5B8E" w:rsidRPr="00DF5B8E" w:rsidRDefault="00DF5B8E" w:rsidP="00DF5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г) 12.12.1993</w:t>
            </w:r>
          </w:p>
        </w:tc>
      </w:tr>
    </w:tbl>
    <w:p w:rsidR="00DF5B8E" w:rsidRPr="00DF5B8E" w:rsidRDefault="00DF5B8E" w:rsidP="00DF5B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12. Главным  (базовым) актом в области экологии является</w:t>
      </w:r>
    </w:p>
    <w:p w:rsidR="00DF5B8E" w:rsidRP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закон РФ «Об охране окружающей природной среды»;</w:t>
      </w:r>
    </w:p>
    <w:p w:rsidR="00DF5B8E" w:rsidRPr="00DF5B8E" w:rsidRDefault="00DF5B8E" w:rsidP="00DF5B8E">
      <w:pPr>
        <w:tabs>
          <w:tab w:val="left" w:pos="346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закон о «О недрах»;</w:t>
      </w: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Конституция РФ.</w:t>
      </w:r>
    </w:p>
    <w:p w:rsidR="0074689B" w:rsidRPr="00DF5B8E" w:rsidRDefault="0074689B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13. Право человека на благоприятную окружающую среду и компенсацию вреда, причинённого ему загрязнением, закреплено в Конституции РФ в статье №</w:t>
      </w:r>
    </w:p>
    <w:p w:rsidR="00DF5B8E" w:rsidRP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67;</w:t>
      </w:r>
    </w:p>
    <w:p w:rsidR="00DF5B8E" w:rsidRP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Б.  42;</w:t>
      </w:r>
    </w:p>
    <w:p w:rsid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 15.</w:t>
      </w:r>
    </w:p>
    <w:p w:rsidR="0074689B" w:rsidRPr="00DF5B8E" w:rsidRDefault="0074689B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89B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14. </w:t>
      </w: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5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ЮНЕП – это:</w:t>
      </w:r>
    </w:p>
    <w:p w:rsidR="00DF5B8E" w:rsidRP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 программа при ООН   по окружающей среде с целью координации практической деятельности государств в этой сфере;</w:t>
      </w:r>
    </w:p>
    <w:p w:rsidR="00DF5B8E" w:rsidRP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 всемирная организация по вопросам продовольствия и сельского хозяйства;</w:t>
      </w:r>
    </w:p>
    <w:p w:rsid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организация Объединённых наций по вопросам образования, науки и культуры.</w:t>
      </w:r>
    </w:p>
    <w:p w:rsidR="0074689B" w:rsidRPr="00DF5B8E" w:rsidRDefault="0074689B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15.  При расчётах платы за загрязнение среды учитывают</w:t>
      </w:r>
    </w:p>
    <w:p w:rsidR="00DF5B8E" w:rsidRP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вредность вещества, массу загрязнителя</w:t>
      </w: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F5B8E" w:rsidRP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вид предприятия;</w:t>
      </w:r>
    </w:p>
    <w:p w:rsid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месторасположение предприятия.</w:t>
      </w:r>
    </w:p>
    <w:p w:rsidR="0074689B" w:rsidRPr="00DF5B8E" w:rsidRDefault="0074689B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16. Полигон – это</w:t>
      </w:r>
    </w:p>
    <w:p w:rsidR="00DF5B8E" w:rsidRP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природоохранное сооружение для централизованного сбора, обезвреживания отходов, обеспечивающее защиту от загрязнения атмосферы, почв, поверхностных и грунтовых вод;</w:t>
      </w:r>
    </w:p>
    <w:p w:rsidR="00DF5B8E" w:rsidRP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разрешённые органами исполнительной власти на местах территории для размещения </w:t>
      </w:r>
      <w:proofErr w:type="spellStart"/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ТПрО</w:t>
      </w:r>
      <w:proofErr w:type="spellEnd"/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ТБО, но не обустроенные в соответствии с нормативными  требованиями и эксплуатируемые с отклонениями от требований  санитарно-эпидемиологического надзора;</w:t>
      </w:r>
    </w:p>
    <w:p w:rsidR="00DF5B8E" w:rsidRPr="00DF5B8E" w:rsidRDefault="00DF5B8E" w:rsidP="00DF5B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места на поверхности суши ив акваториях океана, где человеческая деятельность может создавать опасные экологические ситуации.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ab/>
        <w:t>17.</w:t>
      </w:r>
      <w:r w:rsidRPr="00DF5B8E">
        <w:rPr>
          <w:rFonts w:ascii="Times New Roman" w:eastAsia="Calibri" w:hAnsi="Times New Roman" w:cs="Times New Roman"/>
          <w:b/>
          <w:sz w:val="28"/>
          <w:szCs w:val="28"/>
        </w:rPr>
        <w:t xml:space="preserve"> Правильная последовательность в соотношении количества заповедников, заказников, национальных парков в нашей стране: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а) национальные парки – заказники – заповедники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>б) заказники – заповедники - национальные парки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в) заповедники – заказники - национальные парки</w:t>
      </w:r>
    </w:p>
    <w:p w:rsid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г) заказники, а количество заповедников и национальных парков одинаково</w:t>
      </w:r>
    </w:p>
    <w:p w:rsidR="0074689B" w:rsidRPr="00DF5B8E" w:rsidRDefault="0074689B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>18. Принцип охраны природы, согласно которому один и тот же вид в одних регионах нуждается в охране, а в других допускается его промысел, называют: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а) правилом комплексности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б) правилом связи и взаимосвязи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в) правилом </w:t>
      </w:r>
      <w:proofErr w:type="spellStart"/>
      <w:r w:rsidRPr="00DF5B8E">
        <w:rPr>
          <w:rFonts w:ascii="Times New Roman" w:eastAsia="Calibri" w:hAnsi="Times New Roman" w:cs="Times New Roman"/>
          <w:b/>
          <w:sz w:val="28"/>
          <w:szCs w:val="28"/>
        </w:rPr>
        <w:t>региональности</w:t>
      </w:r>
      <w:proofErr w:type="spellEnd"/>
    </w:p>
    <w:p w:rsid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г) правилом множественности значения</w:t>
      </w:r>
    </w:p>
    <w:p w:rsidR="0074689B" w:rsidRPr="00DF5B8E" w:rsidRDefault="0074689B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>19. Восстановите в историческом плане последовательность этапов воздействия человека на биосферу: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1.Усиление влияния на природу с коренным преобразованием части экосистем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2.Изменение экосистем через пастьбу скота, ускорения роста трав путем их выжигания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3.Глобальное изменение всех экологических компонентов в целом в связи с неограниченной интенсификацией хозяйства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4.Сверхинтенсивная охота без резкого изменения экосистем в период становления человечества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5.Воздействие людей на биосферу лишь как обычных биологических видов</w:t>
      </w:r>
    </w:p>
    <w:p w:rsidR="00DF5B8E" w:rsidRDefault="00DF5B8E" w:rsidP="00DF5B8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>Ответ: 5,4, 2, 1, 3</w:t>
      </w:r>
      <w:r w:rsidRPr="00DF5B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74689B" w:rsidRPr="00DF5B8E" w:rsidRDefault="0074689B" w:rsidP="00DF5B8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20. Важнейшим условием сохранения лесных ресурсов является </w:t>
      </w:r>
      <w:proofErr w:type="gramStart"/>
      <w:r w:rsidRPr="00DF5B8E">
        <w:rPr>
          <w:rFonts w:ascii="Times New Roman" w:eastAsia="Calibri" w:hAnsi="Times New Roman" w:cs="Times New Roman"/>
          <w:b/>
          <w:sz w:val="28"/>
          <w:szCs w:val="28"/>
        </w:rPr>
        <w:t>своевременное</w:t>
      </w:r>
      <w:proofErr w:type="gramEnd"/>
      <w:r w:rsidRPr="00DF5B8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а) принятие соответствующих законов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>б) распыление жидких удобрений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в) устранение источников радиации</w:t>
      </w:r>
    </w:p>
    <w:p w:rsid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 xml:space="preserve">г) </w:t>
      </w:r>
      <w:proofErr w:type="spellStart"/>
      <w:r w:rsidRPr="00DF5B8E">
        <w:rPr>
          <w:rFonts w:ascii="Times New Roman" w:eastAsia="Calibri" w:hAnsi="Times New Roman" w:cs="Times New Roman"/>
          <w:sz w:val="28"/>
          <w:szCs w:val="28"/>
        </w:rPr>
        <w:t>лесовозобновление</w:t>
      </w:r>
      <w:proofErr w:type="spellEnd"/>
    </w:p>
    <w:p w:rsidR="0074689B" w:rsidRPr="00DF5B8E" w:rsidRDefault="0074689B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21.Впервые международная Красная книга была издана </w:t>
      </w:r>
      <w:proofErr w:type="gramStart"/>
      <w:r w:rsidRPr="00DF5B8E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DF5B8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а) 1955 г.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>б) 1966 г.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в) 1977 г.</w:t>
      </w:r>
    </w:p>
    <w:p w:rsid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г) 1866 г.</w:t>
      </w:r>
    </w:p>
    <w:p w:rsidR="0074689B" w:rsidRPr="00DF5B8E" w:rsidRDefault="0074689B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89B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74689B" w:rsidRDefault="0074689B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B8E" w:rsidRPr="00DF5B8E" w:rsidRDefault="0074689B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</w:r>
      <w:r w:rsidR="00DF5B8E" w:rsidRPr="00DF5B8E">
        <w:rPr>
          <w:rFonts w:ascii="Times New Roman" w:eastAsia="Calibri" w:hAnsi="Times New Roman" w:cs="Times New Roman"/>
          <w:b/>
          <w:sz w:val="28"/>
          <w:szCs w:val="28"/>
        </w:rPr>
        <w:t xml:space="preserve">22. Выберите правильный ответ из предложенных вариантов. 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 xml:space="preserve">      В комплекс мероприятий по сокращению количества вредных отходов не входит: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 xml:space="preserve">а) создание принципиально новых производственных процессов, позволяющих исключить или 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 xml:space="preserve">    сократить образование отходов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б) разработка систем переработки отходов производства во вторичные материальные ресурсы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>в) разработка различных типов сточных технологических систем</w:t>
      </w:r>
    </w:p>
    <w:p w:rsid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г) создание и выпуск новых видов продукции с учетом требований её повторного использования</w:t>
      </w:r>
    </w:p>
    <w:p w:rsidR="0074689B" w:rsidRPr="00DF5B8E" w:rsidRDefault="0074689B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>23. Восстановите правильную последовательность действий при установлении предельно допустимых  концентраций химических веществ в окружающей среде: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1.Предварительная оценка токсичности и установление ориентировочного безопасного уровня воздействия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2.Моделирование взаимодействия организма с исследуемым химическим веществом, изучение реакции организма на его воздействие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3.Разработка методики обнаружения и количественного определения вредного химического компонента и установление его физико-химических свойств</w:t>
      </w: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5B8E">
        <w:rPr>
          <w:rFonts w:ascii="Times New Roman" w:eastAsia="Calibri" w:hAnsi="Times New Roman" w:cs="Times New Roman"/>
          <w:sz w:val="28"/>
          <w:szCs w:val="28"/>
        </w:rPr>
        <w:tab/>
        <w:t>4.Внедрение ПДК в практику и проверка её концентрации</w:t>
      </w:r>
    </w:p>
    <w:p w:rsid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>Ответ: 3,1,2,4</w:t>
      </w:r>
    </w:p>
    <w:p w:rsidR="0074689B" w:rsidRPr="00DF5B8E" w:rsidRDefault="0074689B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>24. Прокомментируйте высказывание Р. Смита: «Наши проблемы загрязнения, питания, народонаселения – все являются экологическими»</w:t>
      </w:r>
    </w:p>
    <w:p w:rsidR="0074689B" w:rsidRPr="00DF5B8E" w:rsidRDefault="0074689B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B8E" w:rsidRPr="00DF5B8E" w:rsidRDefault="00DF5B8E" w:rsidP="00DF5B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5B8E">
        <w:rPr>
          <w:rFonts w:ascii="Times New Roman" w:eastAsia="Calibri" w:hAnsi="Times New Roman" w:cs="Times New Roman"/>
          <w:b/>
          <w:sz w:val="28"/>
          <w:szCs w:val="28"/>
        </w:rPr>
        <w:tab/>
        <w:t>25. Прокомментируйте высказывание К. Маркса: «Изменяя внешнюю природу, человек в то же время изменяет свою собственную природу».</w:t>
      </w:r>
    </w:p>
    <w:p w:rsidR="00DF5B8E" w:rsidRPr="00DF5B8E" w:rsidRDefault="00DF5B8E" w:rsidP="00DF5B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5B8E" w:rsidRPr="00DF5B8E" w:rsidRDefault="00DF5B8E" w:rsidP="00DF5B8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дом</w:t>
      </w:r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: оформить отчет о практической работе в виде А</w:t>
      </w:r>
      <w:proofErr w:type="gramStart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DF5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73E" w:rsidRPr="008D673E" w:rsidRDefault="008D673E" w:rsidP="008D673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AED" w:rsidRPr="00BC1AED" w:rsidRDefault="00BC1AED" w:rsidP="008D673E">
      <w:pPr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C1A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</w:p>
    <w:p w:rsidR="00BC1AED" w:rsidRDefault="00BC1AED" w:rsidP="00BC1AE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1A36" w:rsidRDefault="00561A36" w:rsidP="008D67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</w:p>
    <w:p w:rsidR="00561A36" w:rsidRDefault="00561A36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1A36" w:rsidRDefault="00561A36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1A36" w:rsidRDefault="00561A36" w:rsidP="00964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64EF5" w:rsidRDefault="0078319C" w:rsidP="00964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319C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4. СПИСОК ИНФОРМАЦИОННЫХ ИСТОЧНИКОВ</w:t>
      </w:r>
    </w:p>
    <w:p w:rsidR="0078319C" w:rsidRPr="0078319C" w:rsidRDefault="0078319C" w:rsidP="00964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EF5" w:rsidRPr="0078319C" w:rsidRDefault="0078319C" w:rsidP="00964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 </w:t>
      </w:r>
      <w:r w:rsidR="00964EF5"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источники</w:t>
      </w:r>
    </w:p>
    <w:p w:rsidR="0074689B" w:rsidRPr="0074689B" w:rsidRDefault="0074689B" w:rsidP="007468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1. </w:t>
      </w:r>
      <w:r w:rsidRPr="0074689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Кузнецов, Л. М. </w:t>
      </w:r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Экологические основы природопользования</w:t>
      </w:r>
      <w:proofErr w:type="gramStart"/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учебник для СПО / Л. М. Кузнецов, А. Ю. </w:t>
      </w:r>
      <w:proofErr w:type="spellStart"/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Шмыков</w:t>
      </w:r>
      <w:proofErr w:type="spellEnd"/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 под ред. В. Е. Курочкина. — М.</w:t>
      </w:r>
      <w:proofErr w:type="gramStart"/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Издательство Юрайт, 2018. — 304 с. </w:t>
      </w:r>
    </w:p>
    <w:p w:rsidR="0074689B" w:rsidRDefault="0074689B" w:rsidP="00964EF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4EF5" w:rsidRPr="0078319C" w:rsidRDefault="0078319C" w:rsidP="00964EF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 </w:t>
      </w:r>
      <w:r w:rsidR="00964EF5" w:rsidRPr="00783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источники</w:t>
      </w:r>
    </w:p>
    <w:p w:rsidR="0074689B" w:rsidRPr="0074689B" w:rsidRDefault="0074689B" w:rsidP="0074689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Экологические основы природопользования: учебник</w:t>
      </w:r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СПО</w:t>
      </w:r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/ Т. П. Трушина. – Изд. 6-е, доп. и пер. – Ростов н/Д.: Феникс, 2015.</w:t>
      </w:r>
    </w:p>
    <w:p w:rsidR="0074689B" w:rsidRPr="0074689B" w:rsidRDefault="0074689B" w:rsidP="0074689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Журнал «Экология и жизнь».</w:t>
      </w:r>
    </w:p>
    <w:p w:rsidR="00964EF5" w:rsidRPr="0078319C" w:rsidRDefault="00964EF5" w:rsidP="00964EF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EF5" w:rsidRPr="00D246A3" w:rsidRDefault="0078319C" w:rsidP="00964EF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4. 3 </w:t>
      </w:r>
      <w:r w:rsidR="00964EF5" w:rsidRPr="007831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964EF5" w:rsidRPr="00D24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4EF5" w:rsidRPr="007831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</w:t>
      </w:r>
    </w:p>
    <w:p w:rsidR="0074689B" w:rsidRPr="0074689B" w:rsidRDefault="0074689B" w:rsidP="007468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Экологический портал «Федеральные образовательные ресурсы». </w:t>
      </w:r>
    </w:p>
    <w:p w:rsidR="0074689B" w:rsidRPr="0074689B" w:rsidRDefault="0074689B" w:rsidP="007468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Код доступа: </w:t>
      </w:r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http://ecoportal.su/public.php </w:t>
      </w:r>
    </w:p>
    <w:p w:rsidR="0074689B" w:rsidRPr="0074689B" w:rsidRDefault="0074689B" w:rsidP="007468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746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2. </w:t>
      </w:r>
      <w:proofErr w:type="gramStart"/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http</w:t>
      </w:r>
      <w:proofErr w:type="gramEnd"/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: \\ </w:t>
      </w:r>
      <w:proofErr w:type="spellStart"/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revolution.allbest</w:t>
      </w:r>
      <w:proofErr w:type="spellEnd"/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 ru\ ecology</w:t>
      </w:r>
    </w:p>
    <w:p w:rsidR="0074689B" w:rsidRPr="0074689B" w:rsidRDefault="0074689B" w:rsidP="007468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ab/>
        <w:t xml:space="preserve">3. </w:t>
      </w:r>
      <w:proofErr w:type="gramStart"/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http</w:t>
      </w:r>
      <w:proofErr w:type="gramEnd"/>
      <w:r w:rsidRPr="007468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: \\ do. rksi.ru\ library\ courses\ ecology</w:t>
      </w:r>
    </w:p>
    <w:p w:rsidR="0074689B" w:rsidRPr="0074689B" w:rsidRDefault="0074689B" w:rsidP="007468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74689B" w:rsidRPr="0074689B" w:rsidRDefault="005E7120" w:rsidP="007468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x-none" w:eastAsia="ru-RU"/>
        </w:rPr>
      </w:pPr>
      <w:r w:rsidRPr="0074689B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</w:p>
    <w:p w:rsidR="003D3B36" w:rsidRPr="0074689B" w:rsidRDefault="003D3B36" w:rsidP="00B6056F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x-none"/>
        </w:rPr>
      </w:pPr>
    </w:p>
    <w:sectPr w:rsidR="003D3B36" w:rsidRPr="0074689B" w:rsidSect="008D3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4A02"/>
    <w:multiLevelType w:val="hybridMultilevel"/>
    <w:tmpl w:val="398E8790"/>
    <w:lvl w:ilvl="0" w:tplc="352892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8C91387"/>
    <w:multiLevelType w:val="hybridMultilevel"/>
    <w:tmpl w:val="1AC6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5563E8"/>
    <w:multiLevelType w:val="hybridMultilevel"/>
    <w:tmpl w:val="8DEE82E6"/>
    <w:lvl w:ilvl="0" w:tplc="39DE7F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35FD"/>
    <w:multiLevelType w:val="hybridMultilevel"/>
    <w:tmpl w:val="BD1E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D27E2"/>
    <w:multiLevelType w:val="hybridMultilevel"/>
    <w:tmpl w:val="9634D2E0"/>
    <w:lvl w:ilvl="0" w:tplc="7EE80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528C6"/>
    <w:multiLevelType w:val="hybridMultilevel"/>
    <w:tmpl w:val="02CA4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A7CC1"/>
    <w:multiLevelType w:val="hybridMultilevel"/>
    <w:tmpl w:val="EC065B0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D614EC"/>
    <w:multiLevelType w:val="hybridMultilevel"/>
    <w:tmpl w:val="24F07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6C6108"/>
    <w:multiLevelType w:val="hybridMultilevel"/>
    <w:tmpl w:val="E272BE9A"/>
    <w:lvl w:ilvl="0" w:tplc="9CC838E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2A02943"/>
    <w:multiLevelType w:val="hybridMultilevel"/>
    <w:tmpl w:val="447CD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87BC4"/>
    <w:multiLevelType w:val="hybridMultilevel"/>
    <w:tmpl w:val="447CD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8C1867"/>
    <w:multiLevelType w:val="hybridMultilevel"/>
    <w:tmpl w:val="447CD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E0489C"/>
    <w:multiLevelType w:val="hybridMultilevel"/>
    <w:tmpl w:val="EC065B0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DF0343"/>
    <w:multiLevelType w:val="hybridMultilevel"/>
    <w:tmpl w:val="7E52B232"/>
    <w:lvl w:ilvl="0" w:tplc="CCDEF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244B7"/>
    <w:multiLevelType w:val="hybridMultilevel"/>
    <w:tmpl w:val="447CD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B4604"/>
    <w:multiLevelType w:val="hybridMultilevel"/>
    <w:tmpl w:val="AA6C8602"/>
    <w:lvl w:ilvl="0" w:tplc="6D34C1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8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22F"/>
    <w:rsid w:val="0001496D"/>
    <w:rsid w:val="000914D0"/>
    <w:rsid w:val="000C4B43"/>
    <w:rsid w:val="000F711F"/>
    <w:rsid w:val="00150566"/>
    <w:rsid w:val="001A42B7"/>
    <w:rsid w:val="001D1585"/>
    <w:rsid w:val="00277ABF"/>
    <w:rsid w:val="002B1E10"/>
    <w:rsid w:val="00316682"/>
    <w:rsid w:val="003A7070"/>
    <w:rsid w:val="003D3B36"/>
    <w:rsid w:val="00494453"/>
    <w:rsid w:val="00561A36"/>
    <w:rsid w:val="005B722F"/>
    <w:rsid w:val="005E7120"/>
    <w:rsid w:val="00622A80"/>
    <w:rsid w:val="0068623E"/>
    <w:rsid w:val="0070424B"/>
    <w:rsid w:val="0072797A"/>
    <w:rsid w:val="0074689B"/>
    <w:rsid w:val="0078319C"/>
    <w:rsid w:val="00786C84"/>
    <w:rsid w:val="007A480A"/>
    <w:rsid w:val="007B7178"/>
    <w:rsid w:val="007F5E69"/>
    <w:rsid w:val="00815D82"/>
    <w:rsid w:val="008A52CB"/>
    <w:rsid w:val="008D37F4"/>
    <w:rsid w:val="008D673E"/>
    <w:rsid w:val="00956355"/>
    <w:rsid w:val="00964EF5"/>
    <w:rsid w:val="009820C7"/>
    <w:rsid w:val="00A11F15"/>
    <w:rsid w:val="00A14E76"/>
    <w:rsid w:val="00AC7959"/>
    <w:rsid w:val="00AD283C"/>
    <w:rsid w:val="00AD2965"/>
    <w:rsid w:val="00AD61AC"/>
    <w:rsid w:val="00AE6A28"/>
    <w:rsid w:val="00B11379"/>
    <w:rsid w:val="00B6056F"/>
    <w:rsid w:val="00B951ED"/>
    <w:rsid w:val="00BC1AED"/>
    <w:rsid w:val="00C336C8"/>
    <w:rsid w:val="00C528A7"/>
    <w:rsid w:val="00D246A3"/>
    <w:rsid w:val="00D53041"/>
    <w:rsid w:val="00DF5B8E"/>
    <w:rsid w:val="00E15F38"/>
    <w:rsid w:val="00E53A41"/>
    <w:rsid w:val="00E72A14"/>
    <w:rsid w:val="00F2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Прямая со стрелкой 159"/>
        <o:r id="V:Rule2" type="connector" idref="#Прямая со стрелкой 162"/>
        <o:r id="V:Rule3" type="connector" idref="#Прямая со стрелкой 163"/>
        <o:r id="V:Rule4" type="connector" idref="#Прямая со стрелкой 161"/>
        <o:r id="V:Rule5" type="connector" idref="#Прямая со стрелкой 158"/>
        <o:r id="V:Rule6" type="connector" idref="#Прямая со стрелкой 160"/>
        <o:r id="V:Rule7" type="connector" idref="#Прямая со стрелкой 1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91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4">
    <w:name w:val="No Spacing"/>
    <w:uiPriority w:val="1"/>
    <w:qFormat/>
    <w:rsid w:val="00F25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rsid w:val="00F2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B6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6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D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585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6"/>
    <w:rsid w:val="00BC1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6"/>
    <w:rsid w:val="00704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A56A-B2DC-499A-9838-B1EDFB35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6750</Words>
  <Characters>38476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 Ximii</dc:creator>
  <cp:keywords/>
  <dc:description/>
  <cp:lastModifiedBy>Kaeva Lena</cp:lastModifiedBy>
  <cp:revision>36</cp:revision>
  <dcterms:created xsi:type="dcterms:W3CDTF">2019-04-03T10:49:00Z</dcterms:created>
  <dcterms:modified xsi:type="dcterms:W3CDTF">2021-01-07T10:01:00Z</dcterms:modified>
</cp:coreProperties>
</file>