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AE178" w14:textId="77777777"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14:paraId="7168961A" w14:textId="77777777"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профессиональноеобразовательное учреждение</w:t>
      </w:r>
    </w:p>
    <w:p w14:paraId="545357A8" w14:textId="77777777"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14:paraId="1C56BDBF" w14:textId="77777777"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686"/>
      </w:tblGrid>
      <w:tr w:rsidR="00E41248" w:rsidRPr="00FD5BD5" w14:paraId="19E1D8D2" w14:textId="77777777" w:rsidTr="00E41248">
        <w:tc>
          <w:tcPr>
            <w:tcW w:w="6487" w:type="dxa"/>
          </w:tcPr>
          <w:p w14:paraId="46BA0993" w14:textId="77777777"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14:paraId="6A0E274A" w14:textId="77777777"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14:paraId="3C062863" w14:textId="6C3C376D" w:rsidR="00E41248" w:rsidRPr="00FD5BD5" w:rsidRDefault="00B9477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</w:t>
            </w:r>
            <w:r w:rsidR="00EB67F9">
              <w:rPr>
                <w:sz w:val="28"/>
                <w:szCs w:val="28"/>
              </w:rPr>
              <w:t>-эконо</w:t>
            </w:r>
            <w:r w:rsidR="00D7463D">
              <w:rPr>
                <w:sz w:val="28"/>
                <w:szCs w:val="28"/>
              </w:rPr>
              <w:t>ми</w:t>
            </w:r>
            <w:r w:rsidR="00EB67F9">
              <w:rPr>
                <w:sz w:val="28"/>
                <w:szCs w:val="28"/>
              </w:rPr>
              <w:t>ческих</w:t>
            </w:r>
            <w:r w:rsidR="00EE090A">
              <w:rPr>
                <w:sz w:val="28"/>
                <w:szCs w:val="28"/>
              </w:rPr>
              <w:t xml:space="preserve"> дисциплин</w:t>
            </w:r>
          </w:p>
          <w:p w14:paraId="53482406" w14:textId="77777777"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14:paraId="119ACDA7" w14:textId="77777777"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E07C07">
              <w:rPr>
                <w:sz w:val="28"/>
                <w:szCs w:val="28"/>
              </w:rPr>
              <w:t>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14:paraId="7AD0407A" w14:textId="77777777"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14:paraId="22468D18" w14:textId="77777777"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14:paraId="079FA677" w14:textId="77777777" w:rsidR="00E41248" w:rsidRPr="00FD5BD5" w:rsidRDefault="00E41248" w:rsidP="00E07C07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07C07">
              <w:rPr>
                <w:sz w:val="28"/>
                <w:szCs w:val="28"/>
              </w:rPr>
              <w:t>Т.О. Зенцова</w:t>
            </w:r>
          </w:p>
        </w:tc>
        <w:tc>
          <w:tcPr>
            <w:tcW w:w="3686" w:type="dxa"/>
          </w:tcPr>
          <w:p w14:paraId="12C1E76B" w14:textId="77777777"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14:paraId="33D7B296" w14:textId="77777777"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14:paraId="74EAFF9A" w14:textId="77777777"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14:paraId="765CB259" w14:textId="77777777"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14:paraId="5D3306D4" w14:textId="77777777"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E07C07">
              <w:rPr>
                <w:sz w:val="28"/>
                <w:szCs w:val="28"/>
              </w:rPr>
              <w:t>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14:paraId="0999CEA8" w14:textId="77777777"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14:paraId="6C99BC20" w14:textId="77777777"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14:paraId="60D30133" w14:textId="77777777"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14:paraId="0847BB39" w14:textId="77777777"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2E61F65" w14:textId="77777777"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14F4D8C" w14:textId="77777777"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A5E9DE5" w14:textId="77777777"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14:paraId="0ADC3036" w14:textId="77777777"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14:paraId="3C324F2D" w14:textId="77777777"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11436BB" w14:textId="77777777"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</w:t>
      </w:r>
      <w:r w:rsidR="00AF71EA">
        <w:rPr>
          <w:rFonts w:ascii="Times New Roman" w:hAnsi="Times New Roman" w:cs="Times New Roman"/>
          <w:b/>
          <w:sz w:val="40"/>
          <w:szCs w:val="40"/>
        </w:rPr>
        <w:t>4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AF71EA">
        <w:rPr>
          <w:rFonts w:ascii="Times New Roman" w:hAnsi="Times New Roman" w:cs="Times New Roman"/>
          <w:b/>
          <w:sz w:val="40"/>
          <w:szCs w:val="40"/>
        </w:rPr>
        <w:t>Обществознание</w:t>
      </w:r>
    </w:p>
    <w:p w14:paraId="2F84856B" w14:textId="77777777"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FF197D" w14:textId="77777777"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818C0E" w14:textId="77777777"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686"/>
      </w:tblGrid>
      <w:tr w:rsidR="00E41248" w:rsidRPr="00FD5BD5" w14:paraId="54FECAA7" w14:textId="77777777" w:rsidTr="00E10239">
        <w:tc>
          <w:tcPr>
            <w:tcW w:w="6487" w:type="dxa"/>
          </w:tcPr>
          <w:p w14:paraId="76E6BF0A" w14:textId="77777777"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14:paraId="0D3BC731" w14:textId="6240A8EA" w:rsidR="00C50C5B" w:rsidRPr="00FD5BD5" w:rsidRDefault="00BE4E86" w:rsidP="00CC2140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40.02.04</w:t>
            </w:r>
            <w:r w:rsidR="00FB7567">
              <w:rPr>
                <w:b/>
                <w:sz w:val="32"/>
                <w:szCs w:val="32"/>
              </w:rPr>
              <w:t>, 46.02.01</w:t>
            </w:r>
            <w:bookmarkStart w:id="0" w:name="_GoBack"/>
            <w:bookmarkEnd w:id="0"/>
          </w:p>
        </w:tc>
        <w:tc>
          <w:tcPr>
            <w:tcW w:w="3686" w:type="dxa"/>
          </w:tcPr>
          <w:p w14:paraId="49554D49" w14:textId="77777777" w:rsidR="00C50C5B" w:rsidRPr="00BE4E86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E4E86">
              <w:rPr>
                <w:sz w:val="28"/>
                <w:szCs w:val="28"/>
              </w:rPr>
              <w:t>Разработчик:</w:t>
            </w:r>
          </w:p>
          <w:p w14:paraId="6882C2FB" w14:textId="77777777" w:rsidR="00C50C5B" w:rsidRPr="00BE4E86" w:rsidRDefault="00BE4E86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E4E86">
              <w:rPr>
                <w:sz w:val="28"/>
                <w:szCs w:val="28"/>
              </w:rPr>
              <w:t>Петросян К.О.</w:t>
            </w:r>
            <w:r w:rsidR="00C50C5B" w:rsidRPr="00BE4E86">
              <w:rPr>
                <w:sz w:val="28"/>
                <w:szCs w:val="28"/>
              </w:rPr>
              <w:t xml:space="preserve">, </w:t>
            </w:r>
          </w:p>
          <w:p w14:paraId="7B7F12BD" w14:textId="77777777" w:rsidR="00E41248" w:rsidRPr="00BE4E86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E4E86">
              <w:rPr>
                <w:sz w:val="28"/>
                <w:szCs w:val="28"/>
              </w:rPr>
              <w:t>преподаватель</w:t>
            </w:r>
          </w:p>
        </w:tc>
      </w:tr>
    </w:tbl>
    <w:p w14:paraId="4DB15B62" w14:textId="77777777"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0B9BF7" w14:textId="77777777"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6B12A5" w14:textId="77777777" w:rsidR="00A47B04" w:rsidRDefault="00A47B04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B71B76" w14:textId="77777777"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A53757" w14:textId="77777777"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14:paraId="1248C44C" w14:textId="77777777"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E07C07">
        <w:rPr>
          <w:rFonts w:ascii="Times New Roman" w:hAnsi="Times New Roman" w:cs="Times New Roman"/>
          <w:sz w:val="28"/>
          <w:szCs w:val="28"/>
        </w:rPr>
        <w:t>5</w:t>
      </w:r>
    </w:p>
    <w:p w14:paraId="0C9F5A39" w14:textId="77777777"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5855028A" w14:textId="77777777"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1008"/>
      </w:tblGrid>
      <w:tr w:rsidR="003E5D93" w14:paraId="3E406632" w14:textId="77777777" w:rsidTr="00C50C5B">
        <w:tc>
          <w:tcPr>
            <w:tcW w:w="9180" w:type="dxa"/>
          </w:tcPr>
          <w:p w14:paraId="504F4D10" w14:textId="77777777"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14:paraId="0D4C2BFE" w14:textId="77777777"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14:paraId="568B92AD" w14:textId="77777777" w:rsidTr="00C50C5B">
        <w:tc>
          <w:tcPr>
            <w:tcW w:w="9180" w:type="dxa"/>
          </w:tcPr>
          <w:p w14:paraId="479D6B79" w14:textId="77777777"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14:paraId="7D30DC97" w14:textId="77777777" w:rsidR="003E5D93" w:rsidRDefault="00800355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3E5D93" w14:paraId="586007E1" w14:textId="77777777" w:rsidTr="00C50C5B">
        <w:tc>
          <w:tcPr>
            <w:tcW w:w="9180" w:type="dxa"/>
          </w:tcPr>
          <w:p w14:paraId="4386E092" w14:textId="77777777"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14:paraId="28622632" w14:textId="77777777" w:rsidR="003E5D93" w:rsidRDefault="00800355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3E5D93" w14:paraId="1DA7396F" w14:textId="77777777" w:rsidTr="00C50C5B">
        <w:tc>
          <w:tcPr>
            <w:tcW w:w="9180" w:type="dxa"/>
          </w:tcPr>
          <w:p w14:paraId="771B3A05" w14:textId="77777777"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14:paraId="6A8DD89C" w14:textId="77777777"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14:paraId="5EBBD02E" w14:textId="77777777" w:rsidR="00A151C2" w:rsidRDefault="00A151C2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14:paraId="662E6A0C" w14:textId="77777777" w:rsidR="00800355" w:rsidRDefault="00800355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14:paraId="33532075" w14:textId="77777777"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0E6C6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71EB3B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5A2433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2BBCC6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F5E8B2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ECDCAB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DA4418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731A7E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CC4DF3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D709F1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A531E6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782C1C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40E2B3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45AD2B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1110AE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9B6AE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A21862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8E6C61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E0739F" w14:textId="77777777"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C05EF2" w14:textId="77777777"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074EFE" w14:textId="77777777"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ОБЩАЯ ХАРАКТЕРИСТИКА РАБОЧЕЙ ПРОГРАММЫ</w:t>
      </w:r>
    </w:p>
    <w:p w14:paraId="7E6E4162" w14:textId="77777777"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CF4802" w14:textId="77777777"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14:paraId="390A54DC" w14:textId="77777777"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66577C" w14:textId="77777777"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ы(далее – программа) предназначена для реализации среднего общего образования в пределах освоения программ подготовки специалистов среднего звена (далее – ППССЗ).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14:paraId="5D370889" w14:textId="77777777"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14:paraId="234F5D77" w14:textId="77777777"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14:paraId="36C17513" w14:textId="77777777"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освоения образовательной программы среднего профессионального образования (напр. письмом Минпросвещения России № 05-292 от 01.03.2023);</w:t>
      </w:r>
    </w:p>
    <w:p w14:paraId="36B52163" w14:textId="77777777"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 xml:space="preserve">аобщеобразовательной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AF71EA">
        <w:rPr>
          <w:rFonts w:ascii="Times New Roman" w:hAnsi="Times New Roman" w:cs="Times New Roman"/>
          <w:sz w:val="28"/>
          <w:szCs w:val="28"/>
        </w:rPr>
        <w:t>Обществознание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F71EAF">
        <w:rPr>
          <w:rFonts w:ascii="Times New Roman" w:hAnsi="Times New Roman" w:cs="Times New Roman"/>
          <w:sz w:val="28"/>
          <w:szCs w:val="28"/>
        </w:rPr>
        <w:t xml:space="preserve"> (вариант </w:t>
      </w:r>
      <w:r w:rsidR="00AF71EA">
        <w:rPr>
          <w:rFonts w:ascii="Times New Roman" w:hAnsi="Times New Roman" w:cs="Times New Roman"/>
          <w:sz w:val="28"/>
          <w:szCs w:val="28"/>
        </w:rPr>
        <w:t>3</w:t>
      </w:r>
      <w:r w:rsidR="00F71EAF">
        <w:rPr>
          <w:rFonts w:ascii="Times New Roman" w:hAnsi="Times New Roman" w:cs="Times New Roman"/>
          <w:sz w:val="28"/>
          <w:szCs w:val="28"/>
        </w:rPr>
        <w:t>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общеобразовательного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14:paraId="5DCE9161" w14:textId="77777777"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AC1BD7" w14:textId="77777777"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14:paraId="5DB4ECA2" w14:textId="77777777"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E6E16A" w14:textId="77777777" w:rsidR="00F71EAF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07A5D">
        <w:rPr>
          <w:rFonts w:ascii="Times New Roman" w:hAnsi="Times New Roman" w:cs="Times New Roman"/>
          <w:color w:val="auto"/>
          <w:sz w:val="28"/>
          <w:szCs w:val="28"/>
        </w:rPr>
        <w:t xml:space="preserve">Цель </w:t>
      </w:r>
      <w:r w:rsidR="00916C03" w:rsidRPr="00507A5D">
        <w:rPr>
          <w:rFonts w:ascii="Times New Roman" w:hAnsi="Times New Roman" w:cs="Times New Roman"/>
          <w:color w:val="auto"/>
          <w:sz w:val="28"/>
          <w:szCs w:val="28"/>
        </w:rPr>
        <w:t xml:space="preserve">освоения УД: </w:t>
      </w:r>
      <w:r w:rsidR="00AF71EA">
        <w:rPr>
          <w:rFonts w:ascii="Times New Roman" w:hAnsi="Times New Roman" w:cs="Times New Roman"/>
          <w:color w:val="auto"/>
          <w:sz w:val="28"/>
          <w:szCs w:val="28"/>
        </w:rPr>
        <w:t>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14:paraId="34625BD3" w14:textId="77777777"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Ключевые задачи изучения учебной дисциплины:</w:t>
      </w:r>
    </w:p>
    <w:p w14:paraId="3C698FF6" w14:textId="77777777"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РФ;</w:t>
      </w:r>
    </w:p>
    <w:p w14:paraId="38C49B55" w14:textId="77777777"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освоение системы знаний об обществе и человеке, формирование целостной картины общества;</w:t>
      </w:r>
    </w:p>
    <w:p w14:paraId="6987EEA2" w14:textId="77777777"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 w14:paraId="1EDAA621" w14:textId="77777777"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учетом профессиональной направленности организации СПО;</w:t>
      </w:r>
    </w:p>
    <w:p w14:paraId="4523FB55" w14:textId="77777777" w:rsidR="00AF71EA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</w:t>
      </w:r>
    </w:p>
    <w:p w14:paraId="106DC054" w14:textId="77777777" w:rsidR="00AF71EA" w:rsidRPr="00507A5D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D971A5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p w14:paraId="5D77FED3" w14:textId="77777777" w:rsidR="00342916" w:rsidRDefault="0034291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77DA37" w14:textId="77777777" w:rsidR="00342916" w:rsidRDefault="0034291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42916" w:rsidSect="003315E4">
          <w:footerReference w:type="default" r:id="rId8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10"/>
        <w:gridCol w:w="4836"/>
        <w:gridCol w:w="5742"/>
      </w:tblGrid>
      <w:tr w:rsidR="003315E4" w:rsidRPr="00672D50" w14:paraId="6E7C4F15" w14:textId="77777777" w:rsidTr="00342916">
        <w:trPr>
          <w:tblHeader/>
        </w:trPr>
        <w:tc>
          <w:tcPr>
            <w:tcW w:w="3210" w:type="dxa"/>
            <w:vMerge w:val="restart"/>
          </w:tcPr>
          <w:p w14:paraId="13FB4999" w14:textId="77777777" w:rsidR="003315E4" w:rsidRPr="00507A5D" w:rsidRDefault="003315E4" w:rsidP="00507A5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0578" w:type="dxa"/>
            <w:gridSpan w:val="2"/>
          </w:tcPr>
          <w:p w14:paraId="2A432F5A" w14:textId="77777777" w:rsidR="003315E4" w:rsidRPr="00507A5D" w:rsidRDefault="003315E4" w:rsidP="00507A5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672D50" w14:paraId="7A7A072D" w14:textId="77777777" w:rsidTr="0028340A">
        <w:trPr>
          <w:tblHeader/>
        </w:trPr>
        <w:tc>
          <w:tcPr>
            <w:tcW w:w="3210" w:type="dxa"/>
            <w:vMerge/>
          </w:tcPr>
          <w:p w14:paraId="31F2CC18" w14:textId="77777777" w:rsidR="003315E4" w:rsidRPr="00507A5D" w:rsidRDefault="003315E4" w:rsidP="00507A5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36" w:type="dxa"/>
          </w:tcPr>
          <w:p w14:paraId="4A8C8B1C" w14:textId="77777777" w:rsidR="003315E4" w:rsidRPr="00507A5D" w:rsidRDefault="003315E4" w:rsidP="00507A5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</w:t>
            </w:r>
          </w:p>
        </w:tc>
        <w:tc>
          <w:tcPr>
            <w:tcW w:w="5742" w:type="dxa"/>
          </w:tcPr>
          <w:p w14:paraId="0CC19B93" w14:textId="77777777" w:rsidR="003315E4" w:rsidRPr="00507A5D" w:rsidRDefault="003315E4" w:rsidP="00507A5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Дисциплинарные(предметные)</w:t>
            </w:r>
          </w:p>
        </w:tc>
      </w:tr>
      <w:tr w:rsidR="003315E4" w:rsidRPr="00672D50" w14:paraId="4CA448C9" w14:textId="77777777" w:rsidTr="0028340A">
        <w:tc>
          <w:tcPr>
            <w:tcW w:w="3210" w:type="dxa"/>
          </w:tcPr>
          <w:p w14:paraId="36725311" w14:textId="77777777" w:rsidR="003315E4" w:rsidRPr="0028340A" w:rsidRDefault="00AF71E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36" w:type="dxa"/>
          </w:tcPr>
          <w:p w14:paraId="5AE9879E" w14:textId="77777777" w:rsidR="0028340A" w:rsidRPr="0028340A" w:rsidRDefault="0028340A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части трудового воспитания:</w:t>
            </w:r>
          </w:p>
          <w:p w14:paraId="4C04AD70" w14:textId="77777777" w:rsidR="0028340A" w:rsidRPr="0028340A" w:rsidRDefault="00AF71EA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готовность к труду, осознание ц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енности мастерства, трудолюбие;</w:t>
            </w:r>
          </w:p>
          <w:p w14:paraId="6A7E70E2" w14:textId="77777777" w:rsidR="0028340A" w:rsidRPr="00752C72" w:rsidRDefault="00AF71EA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тельность;</w:t>
            </w:r>
          </w:p>
          <w:p w14:paraId="0FBD8E15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интерес к различным сферам профессиональной деятельности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007865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познавательными дейст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виями:</w:t>
            </w:r>
          </w:p>
          <w:p w14:paraId="0B17A073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а) базовые логиче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ские действия:</w:t>
            </w:r>
          </w:p>
          <w:p w14:paraId="247302AB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6B3A1802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2EB80647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14:paraId="64D5ADE1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выявлять закономерности и противоречия в рассматриваемых явлениях; </w:t>
            </w:r>
          </w:p>
          <w:p w14:paraId="747C73A4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656D51C9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развивать креативное мышление при решении жизнен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ных проблем;</w:t>
            </w:r>
          </w:p>
          <w:p w14:paraId="2DE78BEC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б) базовые исследовательские действия: </w:t>
            </w:r>
          </w:p>
          <w:p w14:paraId="26EFB8E6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55951310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53093FE7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виях;</w:t>
            </w:r>
          </w:p>
          <w:p w14:paraId="24E55AC2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уметь переносить знания в познавательную и практическую области жизнедеятельности; </w:t>
            </w:r>
          </w:p>
          <w:p w14:paraId="0DD79627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уметь интегрировать знания из разных предметных областей; </w:t>
            </w:r>
          </w:p>
          <w:p w14:paraId="22A80932" w14:textId="77777777" w:rsidR="003315E4" w:rsidRP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14:paraId="23759164" w14:textId="77777777" w:rsidR="0028340A" w:rsidRDefault="0028340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Сформировать знания об (о):</w:t>
            </w:r>
          </w:p>
          <w:p w14:paraId="70577514" w14:textId="77777777"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 </w:t>
            </w:r>
          </w:p>
          <w:p w14:paraId="6633729B" w14:textId="77777777"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</w:t>
            </w:r>
          </w:p>
          <w:p w14:paraId="5EC08557" w14:textId="77777777"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</w:t>
            </w:r>
          </w:p>
          <w:p w14:paraId="1AC83D10" w14:textId="77777777"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системе права и законодательства Российской Федерации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EDB5C37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ладение базовым понятийным аппаратом социальных наук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06D75D0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24D5925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тных и письменных высказываний;</w:t>
            </w:r>
          </w:p>
          <w:p w14:paraId="7C61BD33" w14:textId="77777777" w:rsidR="0017265C" w:rsidRP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315E4" w:rsidRPr="00672D50" w14:paraId="48F16DFA" w14:textId="77777777" w:rsidTr="0028340A">
        <w:tc>
          <w:tcPr>
            <w:tcW w:w="3210" w:type="dxa"/>
          </w:tcPr>
          <w:p w14:paraId="55891937" w14:textId="77777777" w:rsidR="003315E4" w:rsidRPr="0028340A" w:rsidRDefault="00AF71E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36" w:type="dxa"/>
          </w:tcPr>
          <w:p w14:paraId="079936CA" w14:textId="77777777" w:rsidR="00F71EAF" w:rsidRPr="0028340A" w:rsidRDefault="00F71EAF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42" w:type="dxa"/>
          </w:tcPr>
          <w:p w14:paraId="1BD794C3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знания об 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особенностях процесса цифровизации и влиянии массовых коммуникаций на все сферы жизни общества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872CB37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ладение умениями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6EAD6AC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3A4839" w14:textId="77777777" w:rsidR="003315E4" w:rsidRP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мение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1EAF" w:rsidRPr="00672D50" w14:paraId="75043EAC" w14:textId="77777777" w:rsidTr="0028340A">
        <w:tc>
          <w:tcPr>
            <w:tcW w:w="3210" w:type="dxa"/>
          </w:tcPr>
          <w:p w14:paraId="7114DD4B" w14:textId="77777777" w:rsidR="00F71EAF" w:rsidRPr="0028340A" w:rsidRDefault="00AF71E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836" w:type="dxa"/>
          </w:tcPr>
          <w:p w14:paraId="487A7F68" w14:textId="77777777"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духовно-нравственного воспитания: </w:t>
            </w:r>
          </w:p>
          <w:p w14:paraId="1E7687AF" w14:textId="77777777" w:rsidR="0028340A" w:rsidRDefault="0028340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сформированность нравственного сознания, этического поведения; </w:t>
            </w:r>
          </w:p>
          <w:p w14:paraId="44400251" w14:textId="77777777"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способность оценивать ситуацию и принимать осознанные решения, ориентируясь на морально нравственные нормы и ценности; </w:t>
            </w:r>
          </w:p>
          <w:p w14:paraId="66A5AAAD" w14:textId="77777777"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осознание личного вклада в построение устойчивого будущего; </w:t>
            </w:r>
          </w:p>
          <w:p w14:paraId="7C919319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C527A1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универсальными регулятивными действиями: </w:t>
            </w:r>
          </w:p>
          <w:p w14:paraId="618E4DF0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а) самоорганизация: </w:t>
            </w:r>
          </w:p>
          <w:p w14:paraId="2B50D32B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56C1F070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14:paraId="6931CE07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36B9DE7A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б) самоконтроль: </w:t>
            </w:r>
          </w:p>
          <w:p w14:paraId="1398B26F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приемы рефлексии для оценки ситуации, выбора верного решения; </w:t>
            </w:r>
          </w:p>
          <w:p w14:paraId="64020412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уметь оценивать риски и своевременно принимать решения по их снижению; </w:t>
            </w:r>
          </w:p>
          <w:p w14:paraId="3C6305C6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в) эмоциональный интеллект, предполагающий сформированность: </w:t>
            </w:r>
          </w:p>
          <w:p w14:paraId="3DE15199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8043E2A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25D19419" w14:textId="77777777" w:rsidR="00F71EAF" w:rsidRP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14:paraId="742B3774" w14:textId="77777777" w:rsidR="0028340A" w:rsidRDefault="0028340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знания об (о): </w:t>
            </w:r>
          </w:p>
          <w:p w14:paraId="38FB5C12" w14:textId="77777777"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</w:t>
            </w:r>
          </w:p>
          <w:p w14:paraId="1E07ECFE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11B8692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8064EA8" w14:textId="77777777" w:rsidR="0017265C" w:rsidRP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F71EA" w:rsidRPr="0028340A">
              <w:rPr>
                <w:rFonts w:ascii="Times New Roman" w:hAnsi="Times New Roman" w:cs="Times New Roman"/>
                <w:sz w:val="20"/>
                <w:szCs w:val="20"/>
              </w:rPr>
              <w:t>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1EAF" w:rsidRPr="00672D50" w14:paraId="0558019C" w14:textId="77777777" w:rsidTr="0028340A">
        <w:tc>
          <w:tcPr>
            <w:tcW w:w="3210" w:type="dxa"/>
          </w:tcPr>
          <w:p w14:paraId="3EE53CCD" w14:textId="77777777" w:rsidR="00F71EAF" w:rsidRPr="0028340A" w:rsidRDefault="00AF71E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836" w:type="dxa"/>
          </w:tcPr>
          <w:p w14:paraId="7B5A6919" w14:textId="77777777" w:rsidR="0028340A" w:rsidRDefault="0028340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</w:t>
            </w:r>
          </w:p>
          <w:p w14:paraId="567EE21C" w14:textId="77777777"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готовность к саморазвитию, самостоятельности и самоопределению; </w:t>
            </w:r>
          </w:p>
          <w:p w14:paraId="5CB53A17" w14:textId="77777777" w:rsidR="0028340A" w:rsidRDefault="0028340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Метапредметные:</w:t>
            </w:r>
          </w:p>
          <w:p w14:paraId="2F82701B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-овладение навыками учебно-исследовательской, проектной и социальной деятельности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1376ED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коммуникативными действиями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совместная деятельность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17C64801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понимать и использовать преимущества командной и индивидуальной работы; </w:t>
            </w:r>
          </w:p>
          <w:p w14:paraId="2CC5030A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1D1264B6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65AE57EE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C70400B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регулятивными действиями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принятие себя и других людей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2955C621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5A9EBBA0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признавать свое право и право других людей на ошибки; </w:t>
            </w:r>
          </w:p>
          <w:p w14:paraId="1690C896" w14:textId="77777777" w:rsidR="00F71EAF" w:rsidRP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развивать способность понимать мир с позиции другого человека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14:paraId="4B6BE5B4" w14:textId="77777777" w:rsidR="00F71EAF" w:rsidRP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коммуникационных технологий в решении различных задач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1EAF" w:rsidRPr="00672D50" w14:paraId="00886BAF" w14:textId="77777777" w:rsidTr="0028340A">
        <w:tc>
          <w:tcPr>
            <w:tcW w:w="3210" w:type="dxa"/>
          </w:tcPr>
          <w:p w14:paraId="1C4281A2" w14:textId="77777777" w:rsidR="00F71EAF" w:rsidRPr="0028340A" w:rsidRDefault="00AF71E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836" w:type="dxa"/>
          </w:tcPr>
          <w:p w14:paraId="3E73F406" w14:textId="77777777"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эстетического воспитания: </w:t>
            </w:r>
          </w:p>
          <w:p w14:paraId="016571A9" w14:textId="77777777"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14:paraId="2BC60DF4" w14:textId="77777777"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68120DE6" w14:textId="77777777" w:rsidR="0028340A" w:rsidRDefault="00AF71EA" w:rsidP="0034291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17AC281B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готовность к самовыражению в разных видах искусства, стремление проявлять качества творческой личности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28B530C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коммуникативными действиями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общение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75FDD8E2" w14:textId="77777777" w:rsid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26765B07" w14:textId="77777777" w:rsidR="00F71EAF" w:rsidRPr="0028340A" w:rsidRDefault="00AF71E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развернуто и логично излагать свою точку зрения с использованием языковых средств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14:paraId="258ED803" w14:textId="77777777" w:rsid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14:paraId="7401B4F7" w14:textId="77777777" w:rsidR="0017265C" w:rsidRPr="0028340A" w:rsidRDefault="00AF71E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r w:rsidR="00283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1EAF" w:rsidRPr="00672D50" w14:paraId="35A2123B" w14:textId="77777777" w:rsidTr="0028340A">
        <w:tc>
          <w:tcPr>
            <w:tcW w:w="3210" w:type="dxa"/>
          </w:tcPr>
          <w:p w14:paraId="0C97C71C" w14:textId="77777777" w:rsidR="00F71EAF" w:rsidRPr="0028340A" w:rsidRDefault="0028340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06. Проявлять гражданскопатриотическую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36" w:type="dxa"/>
          </w:tcPr>
          <w:p w14:paraId="35BE28EF" w14:textId="77777777" w:rsidR="0028340A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</w:t>
            </w:r>
          </w:p>
          <w:p w14:paraId="5B351ACC" w14:textId="77777777" w:rsidR="0028340A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осознание обучающимися российской гражданской идентичности; </w:t>
            </w:r>
          </w:p>
          <w:p w14:paraId="1F51EEA9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53D881D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 части гражданского воспитания: </w:t>
            </w:r>
          </w:p>
          <w:p w14:paraId="449B7549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1AEF4691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принятие традиционных национальных, общечеловеческих гуманистических и демократических ценностей; </w:t>
            </w:r>
          </w:p>
          <w:p w14:paraId="6872E25E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1A632B1C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14:paraId="6979876B" w14:textId="77777777" w:rsidR="0028340A" w:rsidRDefault="0028340A" w:rsidP="002834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14:paraId="764D0130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готовность к гуманитарной и волонтерской деятельности; патриотического воспитания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3338F2B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6C081A7E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0DED449F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идейная убежденность, готовность к служению и защите Отечества, ответственность за его судьбу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своенные обучающимися межпредметные понятия и универсальные учебные действия (регулятивные, познавательные, коммуникативные);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6E4115" w14:textId="77777777" w:rsidR="00F71EAF" w:rsidRPr="0028340A" w:rsidRDefault="00F138C6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8340A" w:rsidRPr="0028340A">
              <w:rPr>
                <w:rFonts w:ascii="Times New Roman" w:hAnsi="Times New Roman" w:cs="Times New Roman"/>
                <w:sz w:val="20"/>
                <w:szCs w:val="20"/>
              </w:rPr>
              <w:t>владение навыками учебно-исследовательской, проектной и социальной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14:paraId="3AC39ABF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Федерации; </w:t>
            </w:r>
          </w:p>
          <w:p w14:paraId="7D145C3D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2) уметь характеризовать российские духовно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</w:p>
          <w:p w14:paraId="11237B9C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3) 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1949D56F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 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</w:t>
            </w:r>
          </w:p>
          <w:p w14:paraId="408DBAEC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 </w:t>
            </w:r>
          </w:p>
          <w:p w14:paraId="1848C109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 </w:t>
            </w:r>
          </w:p>
          <w:p w14:paraId="3A222CD1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14:paraId="4C1E30C1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коммуникационных технологий в решении различных задач; </w:t>
            </w:r>
          </w:p>
          <w:p w14:paraId="3D414C5B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 </w:t>
            </w:r>
          </w:p>
          <w:p w14:paraId="0D1B1CA6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 </w:t>
            </w:r>
          </w:p>
          <w:p w14:paraId="6426BAC2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14:paraId="3CD795FE" w14:textId="77777777" w:rsidR="00F71EAF" w:rsidRPr="0028340A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1EAF" w:rsidRPr="00672D50" w14:paraId="0CEC6851" w14:textId="77777777" w:rsidTr="0028340A">
        <w:tc>
          <w:tcPr>
            <w:tcW w:w="3210" w:type="dxa"/>
          </w:tcPr>
          <w:p w14:paraId="25A23CEC" w14:textId="77777777" w:rsidR="00F71EAF" w:rsidRPr="0028340A" w:rsidRDefault="0028340A" w:rsidP="00507A5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836" w:type="dxa"/>
          </w:tcPr>
          <w:p w14:paraId="5C07FB41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экологического воспитания: </w:t>
            </w:r>
          </w:p>
          <w:p w14:paraId="393EDE6E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14:paraId="3BE7F86E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</w:t>
            </w:r>
          </w:p>
          <w:p w14:paraId="4D325EF7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14:paraId="2071FCC1" w14:textId="77777777" w:rsidR="00F138C6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расширение опыта деятельности экологической направленности; </w:t>
            </w:r>
          </w:p>
          <w:p w14:paraId="4FFA357B" w14:textId="77777777" w:rsidR="00F71EAF" w:rsidRPr="0028340A" w:rsidRDefault="0028340A" w:rsidP="00A636F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овладение навыками учебно-исследовательской, проектной и социальной деятельности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14:paraId="4CE28075" w14:textId="77777777" w:rsidR="00F138C6" w:rsidRDefault="0028340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 </w:t>
            </w:r>
          </w:p>
          <w:p w14:paraId="2866DB00" w14:textId="77777777" w:rsidR="0017265C" w:rsidRPr="0028340A" w:rsidRDefault="0028340A" w:rsidP="001726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</w:tr>
      <w:tr w:rsidR="0028340A" w:rsidRPr="00672D50" w14:paraId="7D42942E" w14:textId="77777777" w:rsidTr="0028340A">
        <w:tc>
          <w:tcPr>
            <w:tcW w:w="3210" w:type="dxa"/>
          </w:tcPr>
          <w:p w14:paraId="646AB2AE" w14:textId="77777777" w:rsidR="0028340A" w:rsidRPr="0028340A" w:rsidRDefault="0028340A" w:rsidP="00507A5D">
            <w:pPr>
              <w:jc w:val="both"/>
              <w:rPr>
                <w:iCs/>
              </w:rPr>
            </w:pPr>
            <w:r w:rsidRPr="0028340A"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836" w:type="dxa"/>
          </w:tcPr>
          <w:p w14:paraId="6C55B372" w14:textId="77777777" w:rsidR="00F138C6" w:rsidRDefault="00F138C6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</w:t>
            </w:r>
          </w:p>
          <w:p w14:paraId="2ED20E62" w14:textId="77777777" w:rsidR="00F138C6" w:rsidRDefault="00F138C6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8340A" w:rsidRPr="0028340A">
              <w:rPr>
                <w:rFonts w:ascii="Times New Roman" w:hAnsi="Times New Roman" w:cs="Times New Roman"/>
                <w:sz w:val="20"/>
                <w:szCs w:val="20"/>
              </w:rPr>
              <w:t>наличие мотивации к обучению и личностному развитию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B7E83B7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ценности научного познания: </w:t>
            </w:r>
          </w:p>
          <w:p w14:paraId="4F8FF393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0801E0D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2E0DB5C9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03AA6C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познавательными действиями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базовые исследовательские действия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2AADD93D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6A73B121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735F3320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639414C" w14:textId="77777777" w:rsidR="00F138C6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7D8ABF05" w14:textId="77777777" w:rsidR="0028340A" w:rsidRPr="0028340A" w:rsidRDefault="0028340A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-осуществлять целенаправленный поиск переноса средств и способов действия в профессиональную среду</w:t>
            </w:r>
            <w:r w:rsidR="00F138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14:paraId="4ECF2EC8" w14:textId="77777777" w:rsidR="0028340A" w:rsidRPr="0028340A" w:rsidRDefault="0028340A" w:rsidP="00F138C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8340A">
              <w:rPr>
                <w:sz w:val="20"/>
                <w:szCs w:val="20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</w:t>
            </w:r>
            <w:r w:rsidR="00F138C6">
              <w:rPr>
                <w:sz w:val="20"/>
                <w:szCs w:val="20"/>
              </w:rPr>
              <w:t>.</w:t>
            </w:r>
          </w:p>
        </w:tc>
      </w:tr>
      <w:tr w:rsidR="003315E4" w:rsidRPr="00672D50" w14:paraId="17F98968" w14:textId="77777777" w:rsidTr="0028340A">
        <w:tc>
          <w:tcPr>
            <w:tcW w:w="3210" w:type="dxa"/>
          </w:tcPr>
          <w:p w14:paraId="7E3BADA1" w14:textId="77777777" w:rsidR="003315E4" w:rsidRPr="00507A5D" w:rsidRDefault="003315E4" w:rsidP="00507A5D">
            <w:pPr>
              <w:jc w:val="both"/>
              <w:rPr>
                <w:iCs/>
              </w:rPr>
            </w:pPr>
            <w:r w:rsidRPr="00507A5D">
              <w:rPr>
                <w:iCs/>
              </w:rPr>
              <w:t>Специальность 40.02.03:</w:t>
            </w:r>
          </w:p>
          <w:p w14:paraId="528102AE" w14:textId="77777777" w:rsidR="003315E4" w:rsidRPr="00507A5D" w:rsidRDefault="003315E4" w:rsidP="00507A5D">
            <w:pPr>
              <w:jc w:val="both"/>
              <w:rPr>
                <w:iCs/>
              </w:rPr>
            </w:pPr>
            <w:r w:rsidRPr="00507A5D">
              <w:rPr>
                <w:iCs/>
              </w:rPr>
              <w:t>ПК 1.1-1.5, 2.1-2.4</w:t>
            </w:r>
          </w:p>
          <w:p w14:paraId="3A50BD87" w14:textId="77777777" w:rsidR="003315E4" w:rsidRPr="00507A5D" w:rsidRDefault="003315E4" w:rsidP="00507A5D">
            <w:pPr>
              <w:jc w:val="both"/>
              <w:rPr>
                <w:iCs/>
              </w:rPr>
            </w:pPr>
            <w:r w:rsidRPr="00507A5D">
              <w:rPr>
                <w:iCs/>
              </w:rPr>
              <w:t>Специальность 46.02.01:</w:t>
            </w:r>
          </w:p>
          <w:p w14:paraId="4683C899" w14:textId="77777777" w:rsidR="003315E4" w:rsidRPr="00507A5D" w:rsidRDefault="003315E4" w:rsidP="00507A5D">
            <w:pPr>
              <w:jc w:val="both"/>
              <w:rPr>
                <w:iCs/>
              </w:rPr>
            </w:pPr>
            <w:r w:rsidRPr="00507A5D">
              <w:rPr>
                <w:iCs/>
              </w:rPr>
              <w:t>ПК 1.1-1.9, 2.1-2.5</w:t>
            </w:r>
          </w:p>
        </w:tc>
        <w:tc>
          <w:tcPr>
            <w:tcW w:w="4836" w:type="dxa"/>
          </w:tcPr>
          <w:p w14:paraId="48B36648" w14:textId="77777777" w:rsidR="003315E4" w:rsidRPr="00507A5D" w:rsidRDefault="003315E4" w:rsidP="00507A5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42" w:type="dxa"/>
          </w:tcPr>
          <w:p w14:paraId="2567A3B0" w14:textId="77777777" w:rsidR="00F138C6" w:rsidRPr="00F138C6" w:rsidRDefault="00F138C6" w:rsidP="00F138C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138C6">
              <w:rPr>
                <w:sz w:val="20"/>
                <w:szCs w:val="20"/>
              </w:rPr>
              <w:t>-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13FF4E03" w14:textId="77777777" w:rsidR="00F138C6" w:rsidRPr="00F138C6" w:rsidRDefault="00F138C6" w:rsidP="00F138C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138C6">
              <w:rPr>
                <w:sz w:val="20"/>
                <w:szCs w:val="20"/>
              </w:rPr>
              <w:t>- владение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44608FF9" w14:textId="77777777" w:rsidR="00F138C6" w:rsidRPr="00F138C6" w:rsidRDefault="00F138C6" w:rsidP="00F138C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138C6">
              <w:rPr>
                <w:sz w:val="20"/>
                <w:szCs w:val="20"/>
              </w:rPr>
              <w:t>-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14:paraId="478016DA" w14:textId="77777777" w:rsidR="003315E4" w:rsidRPr="00F138C6" w:rsidRDefault="00F138C6" w:rsidP="00F138C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138C6">
              <w:rPr>
                <w:sz w:val="20"/>
                <w:szCs w:val="20"/>
                <w:shd w:val="clear" w:color="auto" w:fill="FFFFFF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14:paraId="5B1916F3" w14:textId="77777777" w:rsidR="003315E4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923CA5" w14:textId="77777777" w:rsidR="00A636FA" w:rsidRDefault="00A636FA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9"/>
        <w:gridCol w:w="3295"/>
        <w:gridCol w:w="574"/>
      </w:tblGrid>
      <w:tr w:rsidR="008A2A69" w14:paraId="35D86ED0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7403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1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14:paraId="07C86A7D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14:paraId="2EA9F742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5B25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8A2A69" w14:paraId="44D4E234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E945" w14:textId="77777777" w:rsidR="008A2A69" w:rsidRDefault="008A2A6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CF64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8A2A69" w14:paraId="7CEE1800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CB8B" w14:textId="77777777" w:rsidR="008A2A69" w:rsidRDefault="008A2A6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677D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8A2A69" w14:paraId="01476D00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9FED" w14:textId="77777777" w:rsidR="008A2A69" w:rsidRDefault="008A2A6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1E8B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8A2A69" w14:paraId="4FD7E254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5CD0" w14:textId="77777777" w:rsidR="008A2A69" w:rsidRDefault="008A2A6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59CC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8A2A69" w14:paraId="14DB9FA1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9260" w14:textId="77777777" w:rsidR="008A2A69" w:rsidRDefault="008A2A6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28E4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8A2A69" w14:paraId="7BB8D63D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8D13" w14:textId="77777777" w:rsidR="008A2A69" w:rsidRDefault="008A2A6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E47A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8A2A69" w14:paraId="13E79C1A" w14:textId="77777777" w:rsidTr="00B94778">
        <w:trPr>
          <w:gridAfter w:val="1"/>
          <w:wAfter w:w="208" w:type="pct"/>
          <w:trHeight w:val="268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CBA8" w14:textId="77777777" w:rsidR="008A2A69" w:rsidRDefault="008A2A6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E2A4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8A2A69" w14:paraId="393C5A8B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41ED" w14:textId="77777777" w:rsidR="008A2A69" w:rsidRDefault="008A2A6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E894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8A2A69" w14:paraId="54D29F3B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6C19" w14:textId="77777777" w:rsidR="008A2A69" w:rsidRDefault="008A2A6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E09D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8A2A69" w14:paraId="54C154EF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7D1E" w14:textId="77777777" w:rsidR="008A2A69" w:rsidRDefault="008A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A3D7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8A2A69" w14:paraId="0618D8C6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28E6" w14:textId="77777777" w:rsidR="008A2A69" w:rsidRDefault="008A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AB64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8A2A69" w14:paraId="28A9E098" w14:textId="77777777" w:rsidTr="00B94778">
        <w:trPr>
          <w:gridAfter w:val="1"/>
          <w:wAfter w:w="208" w:type="pct"/>
        </w:trPr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D550" w14:textId="77777777" w:rsidR="008A2A69" w:rsidRDefault="008A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0614" w14:textId="77777777" w:rsidR="008A2A69" w:rsidRDefault="008A2A6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1"/>
      <w:tr w:rsidR="008A2A69" w14:paraId="17D2FE81" w14:textId="77777777" w:rsidTr="00B9477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A01F3" w14:textId="77777777" w:rsidR="008A2A69" w:rsidRDefault="008A2A6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14:paraId="38C99098" w14:textId="77777777" w:rsidR="008A2A69" w:rsidRDefault="008A2A69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14:paraId="27BCFA17" w14:textId="77777777" w:rsidR="008A2A69" w:rsidRDefault="008A2A69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8A2A69" w14:paraId="05015CCF" w14:textId="77777777" w:rsidTr="00B94778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7A4C8B" w14:textId="77777777" w:rsidR="008A2A69" w:rsidRDefault="008A2A69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3462" w14:textId="77777777" w:rsidR="008A2A69" w:rsidRDefault="008A2A69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8A2A69" w14:paraId="30AA19CB" w14:textId="77777777" w:rsidTr="00B94778">
        <w:tc>
          <w:tcPr>
            <w:tcW w:w="35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2366F" w14:textId="77777777" w:rsidR="008A2A69" w:rsidRDefault="008A2A69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F13DF" w14:textId="77777777" w:rsidR="008A2A69" w:rsidRDefault="008A2A69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8A2A69" w14:paraId="7D98E5FD" w14:textId="77777777" w:rsidTr="00B94778">
        <w:tc>
          <w:tcPr>
            <w:tcW w:w="3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C5B0A" w14:textId="77777777" w:rsidR="008A2A69" w:rsidRDefault="008A2A69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14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D3D63" w14:textId="77777777" w:rsidR="008A2A69" w:rsidRDefault="008A2A69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14:paraId="6DBC11BE" w14:textId="77777777" w:rsidR="008A2A69" w:rsidRDefault="008A2A69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8A2A69" w:rsidSect="00342916">
          <w:footerReference w:type="default" r:id="rId9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14:paraId="6301A985" w14:textId="77777777"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51D14B20" w14:textId="77777777"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3BF579" w14:textId="77777777"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14:paraId="4844FD8C" w14:textId="77777777"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80"/>
        <w:gridCol w:w="1808"/>
      </w:tblGrid>
      <w:tr w:rsidR="003315E4" w:rsidRPr="00672D50" w14:paraId="3224AD9D" w14:textId="77777777" w:rsidTr="0013242F">
        <w:trPr>
          <w:tblHeader/>
        </w:trPr>
        <w:tc>
          <w:tcPr>
            <w:tcW w:w="8380" w:type="dxa"/>
          </w:tcPr>
          <w:p w14:paraId="19BFAE7E" w14:textId="77777777"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14:paraId="6995C7F3" w14:textId="77777777"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3315E4" w:rsidRPr="0013242F" w14:paraId="7CC0F9B5" w14:textId="77777777" w:rsidTr="0013242F">
        <w:tc>
          <w:tcPr>
            <w:tcW w:w="8380" w:type="dxa"/>
          </w:tcPr>
          <w:p w14:paraId="44252EEF" w14:textId="77777777"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14:paraId="61866AED" w14:textId="77777777" w:rsidR="003315E4" w:rsidRPr="0013242F" w:rsidRDefault="00F138C6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146</w:t>
            </w:r>
          </w:p>
        </w:tc>
      </w:tr>
      <w:tr w:rsidR="003315E4" w:rsidRPr="00CF1E58" w14:paraId="3646A0C8" w14:textId="77777777" w:rsidTr="0013242F">
        <w:tc>
          <w:tcPr>
            <w:tcW w:w="8380" w:type="dxa"/>
          </w:tcPr>
          <w:p w14:paraId="12389F60" w14:textId="77777777"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14:paraId="2146DADA" w14:textId="77777777"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14:paraId="196FCA8F" w14:textId="77777777" w:rsidTr="0013242F">
        <w:tc>
          <w:tcPr>
            <w:tcW w:w="8380" w:type="dxa"/>
          </w:tcPr>
          <w:p w14:paraId="4E92EC5A" w14:textId="77777777"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14:paraId="75820E69" w14:textId="77777777" w:rsidR="003315E4" w:rsidRPr="0013242F" w:rsidRDefault="00F138C6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98</w:t>
            </w:r>
          </w:p>
        </w:tc>
      </w:tr>
      <w:tr w:rsidR="003315E4" w:rsidRPr="00CF1E58" w14:paraId="5452B44A" w14:textId="77777777" w:rsidTr="0013242F">
        <w:tc>
          <w:tcPr>
            <w:tcW w:w="8380" w:type="dxa"/>
          </w:tcPr>
          <w:p w14:paraId="70BA7F87" w14:textId="77777777"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14:paraId="3DBB44FF" w14:textId="77777777"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14:paraId="0574B630" w14:textId="77777777" w:rsidTr="0013242F">
        <w:tc>
          <w:tcPr>
            <w:tcW w:w="8380" w:type="dxa"/>
          </w:tcPr>
          <w:p w14:paraId="03DB69EE" w14:textId="77777777"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14:paraId="137B8A48" w14:textId="77777777" w:rsidR="003315E4" w:rsidRPr="003315E4" w:rsidRDefault="00DD45AE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50</w:t>
            </w:r>
          </w:p>
        </w:tc>
      </w:tr>
      <w:tr w:rsidR="003315E4" w:rsidRPr="00CF1E58" w14:paraId="196B36CD" w14:textId="77777777" w:rsidTr="0013242F">
        <w:tc>
          <w:tcPr>
            <w:tcW w:w="8380" w:type="dxa"/>
          </w:tcPr>
          <w:p w14:paraId="697E1498" w14:textId="77777777"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14:paraId="24E8FE29" w14:textId="77777777" w:rsidR="003315E4" w:rsidRPr="003315E4" w:rsidRDefault="00DD45AE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  <w:r w:rsidR="007F53C4"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3315E4" w:rsidRPr="0013242F" w14:paraId="347A2D8F" w14:textId="77777777" w:rsidTr="0013242F">
        <w:tc>
          <w:tcPr>
            <w:tcW w:w="8380" w:type="dxa"/>
          </w:tcPr>
          <w:p w14:paraId="41220A06" w14:textId="77777777"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808" w:type="dxa"/>
          </w:tcPr>
          <w:p w14:paraId="51E760D2" w14:textId="77777777" w:rsidR="003315E4" w:rsidRPr="0013242F" w:rsidRDefault="00F138C6" w:rsidP="00A636F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42</w:t>
            </w:r>
          </w:p>
        </w:tc>
      </w:tr>
      <w:tr w:rsidR="0013242F" w:rsidRPr="00CF1E58" w14:paraId="67BDE1E0" w14:textId="77777777" w:rsidTr="0013242F">
        <w:tc>
          <w:tcPr>
            <w:tcW w:w="8380" w:type="dxa"/>
          </w:tcPr>
          <w:p w14:paraId="4E32958C" w14:textId="77777777"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14:paraId="05A00A75" w14:textId="77777777"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F53C4" w:rsidRPr="00CF1E58" w14:paraId="17AFF420" w14:textId="77777777" w:rsidTr="00AA6C6A">
        <w:tc>
          <w:tcPr>
            <w:tcW w:w="8380" w:type="dxa"/>
          </w:tcPr>
          <w:p w14:paraId="7A8F3121" w14:textId="77777777" w:rsidR="007F53C4" w:rsidRDefault="007F53C4" w:rsidP="00AA6C6A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14:paraId="625CA843" w14:textId="77777777" w:rsidR="007F53C4" w:rsidRPr="003315E4" w:rsidRDefault="00F138C6" w:rsidP="00AA6C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</w:t>
            </w:r>
          </w:p>
        </w:tc>
      </w:tr>
      <w:tr w:rsidR="00A636FA" w:rsidRPr="00CF1E58" w14:paraId="6CA3FDFD" w14:textId="77777777" w:rsidTr="003C3116">
        <w:tc>
          <w:tcPr>
            <w:tcW w:w="8380" w:type="dxa"/>
          </w:tcPr>
          <w:p w14:paraId="543524AC" w14:textId="77777777" w:rsidR="00A636FA" w:rsidRDefault="00A636FA" w:rsidP="003C3116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14:paraId="15CCCB67" w14:textId="77777777" w:rsidR="00A636FA" w:rsidRPr="003315E4" w:rsidRDefault="00F138C6" w:rsidP="003C311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13242F" w:rsidRPr="00CF1E58" w14:paraId="3E66E8FB" w14:textId="77777777" w:rsidTr="0013242F">
        <w:tc>
          <w:tcPr>
            <w:tcW w:w="8380" w:type="dxa"/>
          </w:tcPr>
          <w:p w14:paraId="6A53CF5D" w14:textId="77777777" w:rsidR="0013242F" w:rsidRDefault="00A95DFB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подготовка к промежуточной аттестации</w:t>
            </w:r>
          </w:p>
        </w:tc>
        <w:tc>
          <w:tcPr>
            <w:tcW w:w="1808" w:type="dxa"/>
          </w:tcPr>
          <w:p w14:paraId="2C4717C0" w14:textId="77777777" w:rsidR="0013242F" w:rsidRPr="003315E4" w:rsidRDefault="00A636FA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F848EF" w:rsidRPr="0013242F" w14:paraId="195D78E7" w14:textId="77777777" w:rsidTr="00F848EF">
        <w:tc>
          <w:tcPr>
            <w:tcW w:w="8380" w:type="dxa"/>
          </w:tcPr>
          <w:p w14:paraId="0D04C2EC" w14:textId="77777777" w:rsidR="00F848EF" w:rsidRPr="0013242F" w:rsidRDefault="00F848EF" w:rsidP="00F138C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(экзамен)</w:t>
            </w:r>
          </w:p>
        </w:tc>
        <w:tc>
          <w:tcPr>
            <w:tcW w:w="1808" w:type="dxa"/>
          </w:tcPr>
          <w:p w14:paraId="0AB69421" w14:textId="77777777" w:rsidR="00F848EF" w:rsidRPr="0013242F" w:rsidRDefault="00F138C6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</w:tr>
    </w:tbl>
    <w:p w14:paraId="31F3F143" w14:textId="77777777"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A636FA"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14:paraId="767B6BC8" w14:textId="77777777"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Тематический план и содержание учебной дисциплины</w:t>
      </w:r>
    </w:p>
    <w:p w14:paraId="77E2CCB1" w14:textId="77777777"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8221"/>
        <w:gridCol w:w="781"/>
        <w:gridCol w:w="1559"/>
      </w:tblGrid>
      <w:tr w:rsidR="00566F19" w:rsidRPr="00875E10" w14:paraId="7174698E" w14:textId="77777777" w:rsidTr="00F37938">
        <w:tc>
          <w:tcPr>
            <w:tcW w:w="3227" w:type="dxa"/>
          </w:tcPr>
          <w:p w14:paraId="52D39803" w14:textId="77777777"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14:paraId="1A7B92B8" w14:textId="77777777"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14:paraId="11B85857" w14:textId="77777777"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14:paraId="6821BD9F" w14:textId="77777777"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875E10" w14:paraId="5CB1A91B" w14:textId="77777777" w:rsidTr="00F37938">
        <w:tc>
          <w:tcPr>
            <w:tcW w:w="3227" w:type="dxa"/>
          </w:tcPr>
          <w:p w14:paraId="1A0262E6" w14:textId="77777777"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14:paraId="6898E433" w14:textId="77777777"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4C775FC7" w14:textId="77777777" w:rsidR="00566F19" w:rsidRPr="00875E10" w:rsidRDefault="00DD45AE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1559" w:type="dxa"/>
          </w:tcPr>
          <w:p w14:paraId="1AA23AAC" w14:textId="77777777"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A7360E" w14:paraId="2B1DBA39" w14:textId="77777777" w:rsidTr="00F37938">
        <w:tc>
          <w:tcPr>
            <w:tcW w:w="3227" w:type="dxa"/>
          </w:tcPr>
          <w:p w14:paraId="26B15BBC" w14:textId="77777777" w:rsidR="00566F19" w:rsidRPr="00A7360E" w:rsidRDefault="00DD45AE" w:rsidP="006122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Человек в обществе.</w:t>
            </w:r>
          </w:p>
        </w:tc>
        <w:tc>
          <w:tcPr>
            <w:tcW w:w="8221" w:type="dxa"/>
          </w:tcPr>
          <w:p w14:paraId="7D18F67D" w14:textId="77777777" w:rsidR="00566F19" w:rsidRPr="00A7360E" w:rsidRDefault="00566F19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41B50648" w14:textId="77777777" w:rsidR="00566F19" w:rsidRPr="00A7360E" w:rsidRDefault="000C2C44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14:paraId="58BECF26" w14:textId="77777777" w:rsidR="00566F19" w:rsidRPr="00A7360E" w:rsidRDefault="00566F1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5AE" w:rsidRPr="00DD45AE" w14:paraId="0418E17B" w14:textId="77777777" w:rsidTr="00F37938">
        <w:tc>
          <w:tcPr>
            <w:tcW w:w="3227" w:type="dxa"/>
            <w:vMerge w:val="restart"/>
          </w:tcPr>
          <w:p w14:paraId="2E7DF93F" w14:textId="77777777" w:rsidR="00DD45AE" w:rsidRPr="00DD45AE" w:rsidRDefault="00DD45A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 Общество и общественные отношения. Развитие общества.</w:t>
            </w:r>
          </w:p>
        </w:tc>
        <w:tc>
          <w:tcPr>
            <w:tcW w:w="8221" w:type="dxa"/>
          </w:tcPr>
          <w:p w14:paraId="31CFA5E0" w14:textId="77777777" w:rsidR="00DD45AE" w:rsidRPr="00DD45AE" w:rsidRDefault="00DD45A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5AE">
              <w:rPr>
                <w:rFonts w:ascii="Times New Roman" w:hAnsi="Times New Roman" w:cs="Times New Roman"/>
                <w:b/>
                <w:sz w:val="20"/>
                <w:szCs w:val="20"/>
              </w:rPr>
              <w:t>Общество и общественные отношения. Развитие общества.</w:t>
            </w:r>
          </w:p>
          <w:p w14:paraId="061B60DD" w14:textId="77777777" w:rsidR="00DD45AE" w:rsidRPr="00DD45AE" w:rsidRDefault="00DD45A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</w:t>
            </w:r>
          </w:p>
        </w:tc>
        <w:tc>
          <w:tcPr>
            <w:tcW w:w="781" w:type="dxa"/>
          </w:tcPr>
          <w:p w14:paraId="635FB3A2" w14:textId="77777777" w:rsidR="00DD45AE" w:rsidRPr="00DD45AE" w:rsidRDefault="00DD45A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14:paraId="697B3447" w14:textId="77777777" w:rsidR="00DD45AE" w:rsidRDefault="00DD45A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</w:t>
            </w:r>
          </w:p>
          <w:p w14:paraId="36916D3F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D45AE" w:rsidRPr="00DD45AE" w14:paraId="667BE0C6" w14:textId="77777777" w:rsidTr="00F37938">
        <w:tc>
          <w:tcPr>
            <w:tcW w:w="3227" w:type="dxa"/>
            <w:vMerge/>
          </w:tcPr>
          <w:p w14:paraId="498EEC1F" w14:textId="77777777" w:rsidR="00DD45AE" w:rsidRPr="00DD45AE" w:rsidRDefault="00DD45A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B054332" w14:textId="77777777" w:rsidR="00DD45AE" w:rsidRDefault="00DD45A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1: Многообразие путей и форм общественного развития.</w:t>
            </w:r>
          </w:p>
          <w:p w14:paraId="63EF9826" w14:textId="77777777" w:rsidR="00DD45AE" w:rsidRPr="00DD45AE" w:rsidRDefault="00DD45A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Эволюция, социальная революция. Реформа. Российское общество и человек перед лицом угроз и вызовов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в. Общественный прогресс, его критерии. Противоречивый характер прогресса. Глобализация и ее противоречивые последствия.</w:t>
            </w:r>
          </w:p>
        </w:tc>
        <w:tc>
          <w:tcPr>
            <w:tcW w:w="781" w:type="dxa"/>
          </w:tcPr>
          <w:p w14:paraId="79ACD27A" w14:textId="77777777" w:rsidR="00DD45AE" w:rsidRPr="00DD45AE" w:rsidRDefault="00DD45A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14:paraId="76138901" w14:textId="77777777" w:rsidR="00DD45AE" w:rsidRPr="00DD45AE" w:rsidRDefault="00DD45A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60E" w:rsidRPr="00DD45AE" w14:paraId="2AC02799" w14:textId="77777777" w:rsidTr="00F37938">
        <w:tc>
          <w:tcPr>
            <w:tcW w:w="3227" w:type="dxa"/>
            <w:vMerge w:val="restart"/>
          </w:tcPr>
          <w:p w14:paraId="396AFE0C" w14:textId="77777777" w:rsidR="00A7360E" w:rsidRPr="00DD45AE" w:rsidRDefault="00A7360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1.2. Биосоциальная природа человека и его деятельность.</w:t>
            </w:r>
          </w:p>
        </w:tc>
        <w:tc>
          <w:tcPr>
            <w:tcW w:w="8221" w:type="dxa"/>
          </w:tcPr>
          <w:p w14:paraId="58A0DE56" w14:textId="77777777" w:rsidR="00A7360E" w:rsidRPr="00A7360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Биосоциальная природа человека.</w:t>
            </w:r>
          </w:p>
          <w:p w14:paraId="2E7E6A20" w14:textId="77777777" w:rsidR="00A7360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 </w:t>
            </w:r>
          </w:p>
          <w:p w14:paraId="42BA2225" w14:textId="77777777" w:rsidR="00A7360E" w:rsidRPr="00A7360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человека.</w:t>
            </w:r>
          </w:p>
          <w:p w14:paraId="79BCBB15" w14:textId="77777777" w:rsidR="00A7360E" w:rsidRPr="00DD45A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</w:t>
            </w:r>
          </w:p>
        </w:tc>
        <w:tc>
          <w:tcPr>
            <w:tcW w:w="781" w:type="dxa"/>
          </w:tcPr>
          <w:p w14:paraId="58620612" w14:textId="77777777" w:rsidR="00A7360E" w:rsidRPr="00DD45AE" w:rsidRDefault="00A7360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438FBAAE" w14:textId="77777777" w:rsidR="00A7360E" w:rsidRDefault="00A7360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04; ОК 05</w:t>
            </w:r>
          </w:p>
          <w:p w14:paraId="7BF96C64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360E" w:rsidRPr="00DD45AE" w14:paraId="2B9DF16D" w14:textId="77777777" w:rsidTr="00F37938">
        <w:tc>
          <w:tcPr>
            <w:tcW w:w="3227" w:type="dxa"/>
            <w:vMerge/>
          </w:tcPr>
          <w:p w14:paraId="28BBE862" w14:textId="77777777" w:rsidR="00A7360E" w:rsidRPr="00DD45AE" w:rsidRDefault="00A7360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14:paraId="4BCEBC3C" w14:textId="77777777" w:rsidR="00A7360E" w:rsidRPr="00A7360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2: Мировоззрение, его структура и типы мировоззрения.</w:t>
            </w:r>
          </w:p>
        </w:tc>
        <w:tc>
          <w:tcPr>
            <w:tcW w:w="781" w:type="dxa"/>
          </w:tcPr>
          <w:p w14:paraId="55183252" w14:textId="77777777" w:rsidR="00A7360E" w:rsidRPr="00DD45AE" w:rsidRDefault="00A7360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1C4F5C8B" w14:textId="77777777" w:rsidR="00A7360E" w:rsidRPr="00DD45AE" w:rsidRDefault="00A7360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60E" w:rsidRPr="00DD45AE" w14:paraId="1832B0DB" w14:textId="77777777" w:rsidTr="00F37938">
        <w:tc>
          <w:tcPr>
            <w:tcW w:w="3227" w:type="dxa"/>
          </w:tcPr>
          <w:p w14:paraId="6543AD86" w14:textId="77777777" w:rsidR="00A7360E" w:rsidRPr="00DD45AE" w:rsidRDefault="00A7360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Познавательная деятельность человека. Научное познание.</w:t>
            </w:r>
          </w:p>
        </w:tc>
        <w:tc>
          <w:tcPr>
            <w:tcW w:w="8221" w:type="dxa"/>
          </w:tcPr>
          <w:p w14:paraId="7064E018" w14:textId="77777777" w:rsidR="00A7360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3: Познавательная деятельность человека. Научное познание.</w:t>
            </w:r>
          </w:p>
          <w:p w14:paraId="68F5E091" w14:textId="77777777" w:rsidR="00A7360E" w:rsidRPr="00A7360E" w:rsidRDefault="00A7360E" w:rsidP="00A7360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</w:p>
        </w:tc>
        <w:tc>
          <w:tcPr>
            <w:tcW w:w="781" w:type="dxa"/>
          </w:tcPr>
          <w:p w14:paraId="3BB51196" w14:textId="77777777" w:rsidR="00A7360E" w:rsidRPr="00DD45AE" w:rsidRDefault="00A7360E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2C708B73" w14:textId="77777777" w:rsidR="00A7360E" w:rsidRDefault="00A7360E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04; ОК 05</w:t>
            </w:r>
          </w:p>
          <w:p w14:paraId="74A27A17" w14:textId="77777777" w:rsidR="008A2A69" w:rsidRPr="00DD45AE" w:rsidRDefault="008A2A69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360E" w:rsidRPr="00A7360E" w14:paraId="7067E8A6" w14:textId="77777777" w:rsidTr="00130892">
        <w:tc>
          <w:tcPr>
            <w:tcW w:w="3227" w:type="dxa"/>
          </w:tcPr>
          <w:p w14:paraId="6BB775A2" w14:textId="77777777" w:rsidR="00A7360E" w:rsidRPr="00A7360E" w:rsidRDefault="00A7360E" w:rsidP="00A7360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Духовная культура.</w:t>
            </w:r>
          </w:p>
        </w:tc>
        <w:tc>
          <w:tcPr>
            <w:tcW w:w="8221" w:type="dxa"/>
          </w:tcPr>
          <w:p w14:paraId="7828AAE7" w14:textId="77777777" w:rsidR="00A7360E" w:rsidRPr="00A7360E" w:rsidRDefault="00A7360E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4B316537" w14:textId="77777777" w:rsidR="00A7360E" w:rsidRPr="00A7360E" w:rsidRDefault="000C2C44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14:paraId="4104CE37" w14:textId="77777777" w:rsidR="00A7360E" w:rsidRPr="00A7360E" w:rsidRDefault="00A7360E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360E" w:rsidRPr="00DD45AE" w14:paraId="3D0724D8" w14:textId="77777777" w:rsidTr="00F37938">
        <w:tc>
          <w:tcPr>
            <w:tcW w:w="3227" w:type="dxa"/>
          </w:tcPr>
          <w:p w14:paraId="5D550BE2" w14:textId="77777777" w:rsidR="00A7360E" w:rsidRPr="00DD45AE" w:rsidRDefault="00A7360E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2.1. Духовная культура личности и общества.</w:t>
            </w:r>
          </w:p>
        </w:tc>
        <w:tc>
          <w:tcPr>
            <w:tcW w:w="8221" w:type="dxa"/>
          </w:tcPr>
          <w:p w14:paraId="22B5C661" w14:textId="77777777" w:rsidR="00A7360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Духовная культура личности и общества.</w:t>
            </w:r>
          </w:p>
          <w:p w14:paraId="32883295" w14:textId="77777777" w:rsidR="00A7360E" w:rsidRPr="00A7360E" w:rsidRDefault="00A7360E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Патриотизм.</w:t>
            </w:r>
          </w:p>
        </w:tc>
        <w:tc>
          <w:tcPr>
            <w:tcW w:w="781" w:type="dxa"/>
          </w:tcPr>
          <w:p w14:paraId="2E095293" w14:textId="77777777" w:rsidR="00A7360E" w:rsidRPr="00DD45A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36B1A014" w14:textId="77777777" w:rsidR="00A7360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03; ОК 05; ОК 06</w:t>
            </w:r>
          </w:p>
          <w:p w14:paraId="5756EE77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360E" w:rsidRPr="00DD45AE" w14:paraId="19C7BF1E" w14:textId="77777777" w:rsidTr="00F37938">
        <w:tc>
          <w:tcPr>
            <w:tcW w:w="3227" w:type="dxa"/>
          </w:tcPr>
          <w:p w14:paraId="561D5599" w14:textId="77777777" w:rsidR="00A7360E" w:rsidRPr="00DD45AE" w:rsidRDefault="00444385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2.2. Наука и образование в современном мире.</w:t>
            </w:r>
          </w:p>
        </w:tc>
        <w:tc>
          <w:tcPr>
            <w:tcW w:w="8221" w:type="dxa"/>
          </w:tcPr>
          <w:p w14:paraId="3E69B456" w14:textId="77777777" w:rsidR="00A7360E" w:rsidRDefault="00444385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Наука и образование в современном мире.</w:t>
            </w:r>
          </w:p>
          <w:p w14:paraId="78381457" w14:textId="77777777" w:rsidR="00444385" w:rsidRPr="00444385" w:rsidRDefault="00444385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РФ.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781" w:type="dxa"/>
          </w:tcPr>
          <w:p w14:paraId="1A714A4A" w14:textId="77777777" w:rsidR="00A7360E" w:rsidRPr="00DD45A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073BB5F4" w14:textId="77777777" w:rsidR="00A7360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03</w:t>
            </w:r>
          </w:p>
          <w:p w14:paraId="18C0068B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360E" w:rsidRPr="00DD45AE" w14:paraId="3B725A73" w14:textId="77777777" w:rsidTr="00F37938">
        <w:tc>
          <w:tcPr>
            <w:tcW w:w="3227" w:type="dxa"/>
          </w:tcPr>
          <w:p w14:paraId="1EFB935A" w14:textId="77777777" w:rsidR="00A7360E" w:rsidRPr="00DD45AE" w:rsidRDefault="00444385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2.3. Религия.</w:t>
            </w:r>
          </w:p>
        </w:tc>
        <w:tc>
          <w:tcPr>
            <w:tcW w:w="8221" w:type="dxa"/>
          </w:tcPr>
          <w:p w14:paraId="3450B90A" w14:textId="77777777" w:rsidR="00A7360E" w:rsidRPr="00444385" w:rsidRDefault="00444385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>Религия, ее роль в жизни общества и человека.</w:t>
            </w:r>
          </w:p>
          <w:p w14:paraId="17D78A34" w14:textId="77777777" w:rsidR="00444385" w:rsidRPr="00DD45AE" w:rsidRDefault="00444385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Мировые и национальные религии. Значение поддержания межконфессионального мира в РФ. Свобода совести.</w:t>
            </w:r>
          </w:p>
        </w:tc>
        <w:tc>
          <w:tcPr>
            <w:tcW w:w="781" w:type="dxa"/>
          </w:tcPr>
          <w:p w14:paraId="42DDB100" w14:textId="77777777" w:rsidR="00A7360E" w:rsidRPr="00DD45A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4DDC2B1C" w14:textId="77777777" w:rsidR="00A7360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05; ОК 06</w:t>
            </w:r>
          </w:p>
          <w:p w14:paraId="126EB069" w14:textId="77777777" w:rsidR="008A2A69" w:rsidRPr="00DD45AE" w:rsidRDefault="008A2A69" w:rsidP="008A2A69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44385" w:rsidRPr="00DD45AE" w14:paraId="111A7AC2" w14:textId="77777777" w:rsidTr="00F37938">
        <w:tc>
          <w:tcPr>
            <w:tcW w:w="3227" w:type="dxa"/>
          </w:tcPr>
          <w:p w14:paraId="2D04D15C" w14:textId="77777777" w:rsidR="00444385" w:rsidRPr="00DD45AE" w:rsidRDefault="00444385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2.4. Искусство.</w:t>
            </w:r>
          </w:p>
        </w:tc>
        <w:tc>
          <w:tcPr>
            <w:tcW w:w="8221" w:type="dxa"/>
          </w:tcPr>
          <w:p w14:paraId="2CE07942" w14:textId="77777777" w:rsidR="00444385" w:rsidRPr="00444385" w:rsidRDefault="00444385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Искусство.</w:t>
            </w:r>
          </w:p>
          <w:p w14:paraId="3A98B3B7" w14:textId="77777777" w:rsidR="00444385" w:rsidRPr="00444385" w:rsidRDefault="00444385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</w:tc>
        <w:tc>
          <w:tcPr>
            <w:tcW w:w="781" w:type="dxa"/>
          </w:tcPr>
          <w:p w14:paraId="0F334C0D" w14:textId="77777777" w:rsidR="00444385" w:rsidRPr="00DD45A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3DF936A9" w14:textId="77777777" w:rsidR="00444385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</w:t>
            </w:r>
          </w:p>
          <w:p w14:paraId="1CB2C41E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44385" w:rsidRPr="00444385" w14:paraId="77E2526E" w14:textId="77777777" w:rsidTr="00F37938">
        <w:tc>
          <w:tcPr>
            <w:tcW w:w="3227" w:type="dxa"/>
          </w:tcPr>
          <w:p w14:paraId="3FE41F5F" w14:textId="77777777" w:rsidR="00444385" w:rsidRPr="00444385" w:rsidRDefault="00444385" w:rsidP="006122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Экономическая жизнь общества.</w:t>
            </w:r>
          </w:p>
        </w:tc>
        <w:tc>
          <w:tcPr>
            <w:tcW w:w="8221" w:type="dxa"/>
          </w:tcPr>
          <w:p w14:paraId="2D945083" w14:textId="77777777" w:rsidR="00444385" w:rsidRPr="00444385" w:rsidRDefault="00444385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2DE172A1" w14:textId="77777777" w:rsidR="00444385" w:rsidRPr="00444385" w:rsidRDefault="000C2C44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14:paraId="3CF75771" w14:textId="77777777" w:rsidR="00444385" w:rsidRPr="00444385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4385" w:rsidRPr="00DD45AE" w14:paraId="79779AEE" w14:textId="77777777" w:rsidTr="00F37938">
        <w:tc>
          <w:tcPr>
            <w:tcW w:w="3227" w:type="dxa"/>
          </w:tcPr>
          <w:p w14:paraId="408131A2" w14:textId="77777777" w:rsidR="00444385" w:rsidRPr="00DD45AE" w:rsidRDefault="00444385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3.1. Экономика – основа жизнедеятельности общества.</w:t>
            </w:r>
          </w:p>
        </w:tc>
        <w:tc>
          <w:tcPr>
            <w:tcW w:w="8221" w:type="dxa"/>
          </w:tcPr>
          <w:p w14:paraId="3759EE71" w14:textId="77777777" w:rsidR="00444385" w:rsidRDefault="00444385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 – основа жизнедеятельности общества.</w:t>
            </w:r>
          </w:p>
          <w:p w14:paraId="101D2FAF" w14:textId="77777777" w:rsidR="00444385" w:rsidRPr="00444385" w:rsidRDefault="00444385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</w:tc>
        <w:tc>
          <w:tcPr>
            <w:tcW w:w="781" w:type="dxa"/>
          </w:tcPr>
          <w:p w14:paraId="4ABAFCC1" w14:textId="77777777" w:rsidR="00444385" w:rsidRPr="00DD45AE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027F4A17" w14:textId="77777777" w:rsidR="00444385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07</w:t>
            </w:r>
          </w:p>
          <w:p w14:paraId="6849FCE4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130892" w:rsidRPr="00DD45AE" w14:paraId="3F3A9B3D" w14:textId="77777777" w:rsidTr="00F37938">
        <w:tc>
          <w:tcPr>
            <w:tcW w:w="3227" w:type="dxa"/>
            <w:vMerge w:val="restart"/>
          </w:tcPr>
          <w:p w14:paraId="7C7FA713" w14:textId="77777777" w:rsidR="00130892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3.2. Рыночные отношения в экономике. Финансовые институты.</w:t>
            </w:r>
          </w:p>
        </w:tc>
        <w:tc>
          <w:tcPr>
            <w:tcW w:w="8221" w:type="dxa"/>
          </w:tcPr>
          <w:p w14:paraId="4839859A" w14:textId="77777777" w:rsidR="00130892" w:rsidRPr="00444385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Рыночные отношения в экономике. </w:t>
            </w:r>
          </w:p>
          <w:p w14:paraId="61C74EF8" w14:textId="77777777" w:rsidR="00130892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РФ.</w:t>
            </w:r>
          </w:p>
          <w:p w14:paraId="362D5AC2" w14:textId="77777777" w:rsidR="00130892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Финансовые институты.</w:t>
            </w:r>
          </w:p>
          <w:p w14:paraId="04FF9614" w14:textId="77777777" w:rsidR="00130892" w:rsidRPr="00444385" w:rsidRDefault="00130892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Финансовый рынок. Финансовые институты. Банки. Банковская система. Центральный банк РФ: задачи и функции. Монетарная политика Банка России. Инфляция: причины, виды, последствия.</w:t>
            </w:r>
          </w:p>
        </w:tc>
        <w:tc>
          <w:tcPr>
            <w:tcW w:w="781" w:type="dxa"/>
          </w:tcPr>
          <w:p w14:paraId="5C2D2952" w14:textId="77777777" w:rsidR="00130892" w:rsidRPr="00DD45AE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14:paraId="4B972780" w14:textId="77777777" w:rsidR="00130892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03; ОК 09</w:t>
            </w:r>
          </w:p>
          <w:p w14:paraId="00D324E2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130892" w:rsidRPr="00DD45AE" w14:paraId="1768BE09" w14:textId="77777777" w:rsidTr="00F37938">
        <w:tc>
          <w:tcPr>
            <w:tcW w:w="3227" w:type="dxa"/>
            <w:vMerge/>
          </w:tcPr>
          <w:p w14:paraId="46624249" w14:textId="77777777" w:rsidR="00130892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14:paraId="4295C8A1" w14:textId="77777777" w:rsidR="00130892" w:rsidRDefault="00130892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Рыночный спрос и предложение.</w:t>
            </w:r>
          </w:p>
          <w:p w14:paraId="073EA7BA" w14:textId="77777777" w:rsidR="00130892" w:rsidRPr="00444385" w:rsidRDefault="00130892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Рыночный спрос. Закон спроса. Эластичность спроса. Рыночное предложение. Закон предложения. Эластичность предложения.</w:t>
            </w:r>
          </w:p>
          <w:p w14:paraId="09B538E1" w14:textId="77777777" w:rsidR="00130892" w:rsidRDefault="00130892" w:rsidP="0044438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Финансовый рынок.</w:t>
            </w:r>
          </w:p>
          <w:p w14:paraId="0853CCF5" w14:textId="77777777" w:rsidR="00130892" w:rsidRPr="00DD45AE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Цифровые финансовые услуги. Финансовые технологии и финансовая безопасность. Денежные агрегаты.</w:t>
            </w:r>
          </w:p>
        </w:tc>
        <w:tc>
          <w:tcPr>
            <w:tcW w:w="781" w:type="dxa"/>
          </w:tcPr>
          <w:p w14:paraId="11EA95D8" w14:textId="77777777" w:rsidR="00130892" w:rsidRPr="00DD45AE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14:paraId="6F8333D7" w14:textId="77777777" w:rsidR="00130892" w:rsidRPr="00DD45AE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4385" w:rsidRPr="00DD45AE" w14:paraId="26047936" w14:textId="77777777" w:rsidTr="00F37938">
        <w:tc>
          <w:tcPr>
            <w:tcW w:w="3227" w:type="dxa"/>
          </w:tcPr>
          <w:p w14:paraId="284F2DB9" w14:textId="77777777" w:rsidR="00444385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3.3. Рынок труда и безработица. Рациональное поведение потребителя.</w:t>
            </w:r>
          </w:p>
        </w:tc>
        <w:tc>
          <w:tcPr>
            <w:tcW w:w="8221" w:type="dxa"/>
          </w:tcPr>
          <w:p w14:paraId="0099CC81" w14:textId="77777777" w:rsidR="00130892" w:rsidRPr="00130892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Рынок труда и безработица. </w:t>
            </w:r>
          </w:p>
          <w:p w14:paraId="2747307B" w14:textId="77777777" w:rsidR="00130892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РФ в области занятости. Особенности труда молодежи. Деятельность профсоюзов.</w:t>
            </w:r>
          </w:p>
          <w:p w14:paraId="711B9A53" w14:textId="77777777" w:rsidR="00444385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Рациональное поведение потребителя.</w:t>
            </w:r>
          </w:p>
          <w:p w14:paraId="4AFC5DF9" w14:textId="77777777" w:rsidR="00130892" w:rsidRPr="00130892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</w:t>
            </w:r>
          </w:p>
        </w:tc>
        <w:tc>
          <w:tcPr>
            <w:tcW w:w="781" w:type="dxa"/>
          </w:tcPr>
          <w:p w14:paraId="4EADE668" w14:textId="77777777" w:rsidR="00444385" w:rsidRPr="00DD45AE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006D1288" w14:textId="77777777" w:rsidR="00444385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03</w:t>
            </w:r>
          </w:p>
          <w:p w14:paraId="736C8A59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44385" w:rsidRPr="00DD45AE" w14:paraId="405553F1" w14:textId="77777777" w:rsidTr="00F37938">
        <w:tc>
          <w:tcPr>
            <w:tcW w:w="3227" w:type="dxa"/>
          </w:tcPr>
          <w:p w14:paraId="14AADBD2" w14:textId="77777777" w:rsidR="00444385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3.4. Предприятие в экономике.</w:t>
            </w:r>
          </w:p>
        </w:tc>
        <w:tc>
          <w:tcPr>
            <w:tcW w:w="8221" w:type="dxa"/>
          </w:tcPr>
          <w:p w14:paraId="79BFBA89" w14:textId="77777777" w:rsidR="00130892" w:rsidRDefault="00130892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Предприятие в экономике.</w:t>
            </w:r>
          </w:p>
          <w:p w14:paraId="4B642343" w14:textId="77777777" w:rsidR="00444385" w:rsidRPr="00DD45AE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РФ. Государственная политика импортозамещения в РФ.</w:t>
            </w:r>
          </w:p>
        </w:tc>
        <w:tc>
          <w:tcPr>
            <w:tcW w:w="781" w:type="dxa"/>
          </w:tcPr>
          <w:p w14:paraId="5BA9A72B" w14:textId="77777777" w:rsidR="00444385" w:rsidRPr="00DD45AE" w:rsidRDefault="005F523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167EF0B2" w14:textId="77777777" w:rsidR="00444385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03</w:t>
            </w:r>
          </w:p>
          <w:p w14:paraId="1EE48880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F523C" w:rsidRPr="00DD45AE" w14:paraId="78E83BD5" w14:textId="77777777" w:rsidTr="00F37938">
        <w:tc>
          <w:tcPr>
            <w:tcW w:w="3227" w:type="dxa"/>
            <w:vMerge w:val="restart"/>
          </w:tcPr>
          <w:p w14:paraId="24821C4B" w14:textId="77777777" w:rsidR="005F523C" w:rsidRPr="00DD45AE" w:rsidRDefault="005F523C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3.5. Экономика и государство.</w:t>
            </w:r>
          </w:p>
        </w:tc>
        <w:tc>
          <w:tcPr>
            <w:tcW w:w="8221" w:type="dxa"/>
          </w:tcPr>
          <w:p w14:paraId="2E84379F" w14:textId="77777777" w:rsidR="005F523C" w:rsidRDefault="005F523C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 и государство.</w:t>
            </w:r>
          </w:p>
          <w:p w14:paraId="2156A874" w14:textId="77777777" w:rsidR="005F523C" w:rsidRPr="00130892" w:rsidRDefault="005F523C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</w:t>
            </w:r>
          </w:p>
        </w:tc>
        <w:tc>
          <w:tcPr>
            <w:tcW w:w="781" w:type="dxa"/>
          </w:tcPr>
          <w:p w14:paraId="14892DE1" w14:textId="77777777" w:rsidR="005F523C" w:rsidRPr="00DD45AE" w:rsidRDefault="005F523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14:paraId="6DB1CC01" w14:textId="77777777" w:rsidR="005F523C" w:rsidRDefault="005F523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09</w:t>
            </w:r>
          </w:p>
          <w:p w14:paraId="58EC3634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F523C" w:rsidRPr="00DD45AE" w14:paraId="58B2A6DB" w14:textId="77777777" w:rsidTr="00F37938">
        <w:tc>
          <w:tcPr>
            <w:tcW w:w="3227" w:type="dxa"/>
            <w:vMerge/>
          </w:tcPr>
          <w:p w14:paraId="004C5D82" w14:textId="77777777" w:rsidR="005F523C" w:rsidRDefault="005F523C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CABF2E9" w14:textId="77777777" w:rsidR="005F523C" w:rsidRDefault="005F523C" w:rsidP="005F52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9: </w:t>
            </w: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Налоговая система РФ.</w:t>
            </w:r>
          </w:p>
          <w:p w14:paraId="3B928E57" w14:textId="77777777" w:rsidR="005F523C" w:rsidRDefault="005F523C" w:rsidP="005F52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Функции налогов. Система налогов и сборов в РФ. Налоговые льготы и вычеты. Фискальная политика государства. Цифровизация экономики в РФ.</w:t>
            </w:r>
          </w:p>
        </w:tc>
        <w:tc>
          <w:tcPr>
            <w:tcW w:w="781" w:type="dxa"/>
          </w:tcPr>
          <w:p w14:paraId="006B8295" w14:textId="77777777" w:rsidR="005F523C" w:rsidRDefault="005F523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14:paraId="377D304C" w14:textId="77777777" w:rsidR="005F523C" w:rsidRDefault="005F523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4385" w:rsidRPr="00DD45AE" w14:paraId="2AA24B3D" w14:textId="77777777" w:rsidTr="00F37938">
        <w:tc>
          <w:tcPr>
            <w:tcW w:w="3227" w:type="dxa"/>
          </w:tcPr>
          <w:p w14:paraId="58B7FD4B" w14:textId="77777777" w:rsidR="00444385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3.6. Основные тенденции развития экономики России и международная экономика.</w:t>
            </w:r>
          </w:p>
        </w:tc>
        <w:tc>
          <w:tcPr>
            <w:tcW w:w="8221" w:type="dxa"/>
          </w:tcPr>
          <w:p w14:paraId="257D0901" w14:textId="77777777" w:rsidR="00444385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тенденции развития экономики России и международная экономика.</w:t>
            </w:r>
          </w:p>
          <w:p w14:paraId="48CF2E46" w14:textId="77777777" w:rsidR="00130892" w:rsidRPr="00130892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</w:tc>
        <w:tc>
          <w:tcPr>
            <w:tcW w:w="781" w:type="dxa"/>
          </w:tcPr>
          <w:p w14:paraId="4F2F1523" w14:textId="77777777" w:rsidR="00444385" w:rsidRPr="00DD45AE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5C4AB428" w14:textId="77777777" w:rsidR="00444385" w:rsidRDefault="00130892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06; ОК 09</w:t>
            </w:r>
          </w:p>
          <w:p w14:paraId="38EE5792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44385" w:rsidRPr="00130892" w14:paraId="63F15568" w14:textId="77777777" w:rsidTr="00F37938">
        <w:tc>
          <w:tcPr>
            <w:tcW w:w="3227" w:type="dxa"/>
          </w:tcPr>
          <w:p w14:paraId="2F2D3CC7" w14:textId="77777777" w:rsidR="00444385" w:rsidRPr="00130892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Социальная сфера.</w:t>
            </w:r>
          </w:p>
        </w:tc>
        <w:tc>
          <w:tcPr>
            <w:tcW w:w="8221" w:type="dxa"/>
          </w:tcPr>
          <w:p w14:paraId="75815B0F" w14:textId="77777777" w:rsidR="00444385" w:rsidRPr="00130892" w:rsidRDefault="00444385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7E8F3433" w14:textId="77777777" w:rsidR="00444385" w:rsidRPr="00130892" w:rsidRDefault="000C2C44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14:paraId="56D27C24" w14:textId="77777777" w:rsidR="00444385" w:rsidRPr="00130892" w:rsidRDefault="00444385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4385" w:rsidRPr="00DD45AE" w14:paraId="16F843FB" w14:textId="77777777" w:rsidTr="00F37938">
        <w:tc>
          <w:tcPr>
            <w:tcW w:w="3227" w:type="dxa"/>
          </w:tcPr>
          <w:p w14:paraId="3C6658F0" w14:textId="77777777" w:rsidR="00444385" w:rsidRPr="00DD45AE" w:rsidRDefault="00130892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4.1. Социальная структура общества. Положение личности в обществе.</w:t>
            </w:r>
          </w:p>
        </w:tc>
        <w:tc>
          <w:tcPr>
            <w:tcW w:w="8221" w:type="dxa"/>
          </w:tcPr>
          <w:p w14:paraId="3D6EC714" w14:textId="77777777" w:rsidR="00130892" w:rsidRPr="00130892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Социальная структура общества. </w:t>
            </w:r>
          </w:p>
          <w:p w14:paraId="5DD82693" w14:textId="77777777" w:rsidR="00130892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РФ.</w:t>
            </w:r>
          </w:p>
          <w:p w14:paraId="484CCD36" w14:textId="77777777" w:rsidR="00444385" w:rsidRPr="00130892" w:rsidRDefault="00130892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Положение личности в обществе.</w:t>
            </w:r>
          </w:p>
          <w:p w14:paraId="45697B77" w14:textId="77777777" w:rsidR="00130892" w:rsidRPr="00DD45AE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</w:tc>
        <w:tc>
          <w:tcPr>
            <w:tcW w:w="781" w:type="dxa"/>
          </w:tcPr>
          <w:p w14:paraId="7AB25ED1" w14:textId="77777777" w:rsidR="00444385" w:rsidRPr="00DD45AE" w:rsidRDefault="009C34E6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27EC68EB" w14:textId="77777777" w:rsidR="00444385" w:rsidRDefault="009C34E6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</w:t>
            </w:r>
          </w:p>
          <w:p w14:paraId="3381D5EA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44385" w:rsidRPr="00DD45AE" w14:paraId="3FC87048" w14:textId="77777777" w:rsidTr="00F37938">
        <w:tc>
          <w:tcPr>
            <w:tcW w:w="3227" w:type="dxa"/>
          </w:tcPr>
          <w:p w14:paraId="4D54C315" w14:textId="77777777" w:rsidR="00444385" w:rsidRPr="00DD45AE" w:rsidRDefault="009C34E6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4.2. Семья в современном мире.</w:t>
            </w:r>
          </w:p>
        </w:tc>
        <w:tc>
          <w:tcPr>
            <w:tcW w:w="8221" w:type="dxa"/>
          </w:tcPr>
          <w:p w14:paraId="47CCE0BC" w14:textId="77777777" w:rsidR="00444385" w:rsidRP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Семья и брак.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Социальная поддержка семьи в РФ.</w:t>
            </w:r>
          </w:p>
          <w:p w14:paraId="19D6598D" w14:textId="77777777" w:rsidR="009C34E6" w:rsidRP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Функции и типы семьи. Семья как важнейший социальный институт. Тенденции развития семьи в современном мире.Меры социальной поддержки семьи в РФ. Помощь государства многодетным семьям.</w:t>
            </w:r>
          </w:p>
        </w:tc>
        <w:tc>
          <w:tcPr>
            <w:tcW w:w="781" w:type="dxa"/>
          </w:tcPr>
          <w:p w14:paraId="4F36341D" w14:textId="77777777" w:rsidR="00444385" w:rsidRPr="00DD45AE" w:rsidRDefault="005F523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6D7A17B8" w14:textId="77777777" w:rsidR="00444385" w:rsidRDefault="009C34E6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05; ОК 06</w:t>
            </w:r>
          </w:p>
          <w:p w14:paraId="7FECF037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14:paraId="2F144CBC" w14:textId="77777777" w:rsidTr="00F37938">
        <w:tc>
          <w:tcPr>
            <w:tcW w:w="3227" w:type="dxa"/>
          </w:tcPr>
          <w:p w14:paraId="07884F34" w14:textId="77777777" w:rsidR="009C34E6" w:rsidRPr="00DD45AE" w:rsidRDefault="009C34E6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4.3. Этнические общности и нации.</w:t>
            </w:r>
          </w:p>
        </w:tc>
        <w:tc>
          <w:tcPr>
            <w:tcW w:w="8221" w:type="dxa"/>
          </w:tcPr>
          <w:p w14:paraId="13533797" w14:textId="77777777" w:rsid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Этнические общности и нации.</w:t>
            </w:r>
          </w:p>
          <w:p w14:paraId="7A884A15" w14:textId="77777777" w:rsid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Миграционные процессы в современном мире. Этнические общности. Нации и межнациональные отношения.</w:t>
            </w:r>
          </w:p>
          <w:p w14:paraId="598F0A9A" w14:textId="77777777" w:rsidR="009C34E6" w:rsidRP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Этносоциальные конфликты.</w:t>
            </w:r>
          </w:p>
          <w:p w14:paraId="5F96A344" w14:textId="77777777" w:rsidR="009C34E6" w:rsidRP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Этносоциальные конфликты, способы их предотвращения и пути разрешения. Конституционные принципы национальной политики в РФ.</w:t>
            </w:r>
          </w:p>
        </w:tc>
        <w:tc>
          <w:tcPr>
            <w:tcW w:w="781" w:type="dxa"/>
          </w:tcPr>
          <w:p w14:paraId="31024211" w14:textId="77777777" w:rsidR="009C34E6" w:rsidRPr="00DD45AE" w:rsidRDefault="000C2C44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3EAD6243" w14:textId="77777777" w:rsidR="009C34E6" w:rsidRDefault="009C34E6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05; ОК 06</w:t>
            </w:r>
          </w:p>
          <w:p w14:paraId="1C9F873F" w14:textId="77777777" w:rsidR="008A2A69" w:rsidRPr="00DD45AE" w:rsidRDefault="008A2A69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14:paraId="62FCF6EE" w14:textId="77777777" w:rsidTr="00F37938">
        <w:tc>
          <w:tcPr>
            <w:tcW w:w="3227" w:type="dxa"/>
          </w:tcPr>
          <w:p w14:paraId="38D0A1C3" w14:textId="77777777" w:rsidR="009C34E6" w:rsidRPr="00DD45AE" w:rsidRDefault="009C34E6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4.4. Социальные нормы и социальный контроль. Социальный конфликт и способы его разрешения.</w:t>
            </w:r>
          </w:p>
        </w:tc>
        <w:tc>
          <w:tcPr>
            <w:tcW w:w="8221" w:type="dxa"/>
          </w:tcPr>
          <w:p w14:paraId="36DA8B09" w14:textId="77777777" w:rsid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: Социальные нормы и социальный контроль. Социальный конфликт и способы его разрешения.</w:t>
            </w:r>
          </w:p>
          <w:p w14:paraId="79149FE6" w14:textId="77777777" w:rsidR="009C34E6" w:rsidRP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 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781" w:type="dxa"/>
          </w:tcPr>
          <w:p w14:paraId="27472D46" w14:textId="77777777" w:rsidR="009C34E6" w:rsidRPr="00DD45AE" w:rsidRDefault="005F523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70A08D80" w14:textId="77777777" w:rsidR="009C34E6" w:rsidRDefault="009C34E6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14:paraId="5A6154BF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9C34E6" w14:paraId="6167078F" w14:textId="77777777" w:rsidTr="00F37938">
        <w:tc>
          <w:tcPr>
            <w:tcW w:w="3227" w:type="dxa"/>
          </w:tcPr>
          <w:p w14:paraId="1D99F69C" w14:textId="77777777" w:rsidR="009C34E6" w:rsidRPr="009C34E6" w:rsidRDefault="009C34E6" w:rsidP="006122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Политическая сфера.</w:t>
            </w:r>
          </w:p>
        </w:tc>
        <w:tc>
          <w:tcPr>
            <w:tcW w:w="8221" w:type="dxa"/>
          </w:tcPr>
          <w:p w14:paraId="36967299" w14:textId="77777777" w:rsidR="009C34E6" w:rsidRPr="009C34E6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44B72CB3" w14:textId="77777777" w:rsidR="009C34E6" w:rsidRPr="009C34E6" w:rsidRDefault="000C2C44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14:paraId="423AB60E" w14:textId="77777777" w:rsidR="009C34E6" w:rsidRPr="009C34E6" w:rsidRDefault="009C34E6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1E2B" w:rsidRPr="00DD45AE" w14:paraId="6A764475" w14:textId="77777777" w:rsidTr="00F37938">
        <w:tc>
          <w:tcPr>
            <w:tcW w:w="3227" w:type="dxa"/>
            <w:vMerge w:val="restart"/>
          </w:tcPr>
          <w:p w14:paraId="4899D5EF" w14:textId="77777777" w:rsidR="00131E2B" w:rsidRPr="00DD45AE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5.1. Политика и власть. Политическая система.</w:t>
            </w:r>
          </w:p>
        </w:tc>
        <w:tc>
          <w:tcPr>
            <w:tcW w:w="8221" w:type="dxa"/>
          </w:tcPr>
          <w:p w14:paraId="50B11B9F" w14:textId="77777777" w:rsidR="00131E2B" w:rsidRPr="009C34E6" w:rsidRDefault="00131E2B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Политика и власть. </w:t>
            </w:r>
            <w:r w:rsidR="005F523C"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Политическая система.</w:t>
            </w:r>
          </w:p>
          <w:p w14:paraId="357D8EE2" w14:textId="77777777" w:rsidR="00131E2B" w:rsidRPr="00DD45AE" w:rsidRDefault="00131E2B" w:rsidP="005F52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Политическая власть и субъекты политики в современном обществе. Политические институты. Политическая деятельность.Политическая система общества, ее структура и функции. Политическая система РФ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      </w:r>
          </w:p>
        </w:tc>
        <w:tc>
          <w:tcPr>
            <w:tcW w:w="781" w:type="dxa"/>
          </w:tcPr>
          <w:p w14:paraId="2CDF5210" w14:textId="77777777" w:rsidR="00131E2B" w:rsidRPr="00DD45AE" w:rsidRDefault="005F523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14:paraId="0E5C011D" w14:textId="77777777" w:rsidR="00131E2B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05; ОК 06</w:t>
            </w:r>
          </w:p>
          <w:p w14:paraId="7AA36C14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131E2B" w:rsidRPr="00DD45AE" w14:paraId="5CC21C44" w14:textId="77777777" w:rsidTr="00F37938">
        <w:tc>
          <w:tcPr>
            <w:tcW w:w="3227" w:type="dxa"/>
            <w:vMerge/>
          </w:tcPr>
          <w:p w14:paraId="562D2CD2" w14:textId="77777777" w:rsidR="00131E2B" w:rsidRPr="00DD45AE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E1D58D8" w14:textId="77777777" w:rsidR="00131E2B" w:rsidRDefault="00131E2B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Политическая система РФ.</w:t>
            </w:r>
          </w:p>
          <w:p w14:paraId="66E6272A" w14:textId="77777777" w:rsidR="005F523C" w:rsidRDefault="00131E2B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Федеративное устройство РФ. Субъекты государственной власти в РФ. Государственное управление в РФ. </w:t>
            </w:r>
          </w:p>
          <w:p w14:paraId="26796827" w14:textId="77777777" w:rsidR="005F523C" w:rsidRDefault="005F523C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12: Национальная безопасность РФ.</w:t>
            </w:r>
          </w:p>
          <w:p w14:paraId="1A9D573E" w14:textId="77777777" w:rsidR="00131E2B" w:rsidRDefault="00131E2B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национальной безопасности в РФ. Государственная политика РФ по противодействию экстремизму.</w:t>
            </w:r>
          </w:p>
          <w:p w14:paraId="2128AC68" w14:textId="77777777" w:rsidR="00131E2B" w:rsidRDefault="00131E2B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: Государственная служба в РФ.</w:t>
            </w:r>
          </w:p>
          <w:p w14:paraId="306AE52D" w14:textId="77777777" w:rsidR="00131E2B" w:rsidRPr="00131E2B" w:rsidRDefault="00131E2B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</w:t>
            </w:r>
          </w:p>
        </w:tc>
        <w:tc>
          <w:tcPr>
            <w:tcW w:w="781" w:type="dxa"/>
          </w:tcPr>
          <w:p w14:paraId="0FE6CF8F" w14:textId="77777777" w:rsidR="00131E2B" w:rsidRPr="00DD45AE" w:rsidRDefault="005F523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</w:tcPr>
          <w:p w14:paraId="24B55D1E" w14:textId="77777777" w:rsidR="00131E2B" w:rsidRPr="00DD45AE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E2B" w:rsidRPr="00DD45AE" w14:paraId="5922C2C2" w14:textId="77777777" w:rsidTr="00F37938">
        <w:tc>
          <w:tcPr>
            <w:tcW w:w="3227" w:type="dxa"/>
            <w:vMerge w:val="restart"/>
          </w:tcPr>
          <w:p w14:paraId="1DC34AC6" w14:textId="77777777" w:rsidR="00131E2B" w:rsidRPr="00DD45AE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5.2. Политическая культура общества и личности. Политический процесс и его участники.</w:t>
            </w:r>
          </w:p>
        </w:tc>
        <w:tc>
          <w:tcPr>
            <w:tcW w:w="8221" w:type="dxa"/>
          </w:tcPr>
          <w:p w14:paraId="6818613F" w14:textId="77777777" w:rsidR="00131E2B" w:rsidRPr="00131E2B" w:rsidRDefault="00131E2B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Политическая культура общества и личности. </w:t>
            </w:r>
          </w:p>
          <w:p w14:paraId="0A57AD7E" w14:textId="77777777" w:rsidR="00131E2B" w:rsidRDefault="00131E2B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14:paraId="60A77B0F" w14:textId="77777777" w:rsidR="00131E2B" w:rsidRPr="00131E2B" w:rsidRDefault="00131E2B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Политический процесс и его участники.</w:t>
            </w:r>
          </w:p>
          <w:p w14:paraId="1428E8CF" w14:textId="77777777" w:rsidR="00131E2B" w:rsidRPr="00DD45AE" w:rsidRDefault="00131E2B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РФ. Политическая элита и политическое лидерство. Типология лидерства.</w:t>
            </w:r>
          </w:p>
        </w:tc>
        <w:tc>
          <w:tcPr>
            <w:tcW w:w="781" w:type="dxa"/>
          </w:tcPr>
          <w:p w14:paraId="0078186E" w14:textId="77777777" w:rsidR="00131E2B" w:rsidRPr="00DD45AE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14:paraId="1A4DF587" w14:textId="77777777" w:rsidR="00131E2B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03; ОК 04</w:t>
            </w:r>
          </w:p>
          <w:p w14:paraId="3BD0ED0C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131E2B" w:rsidRPr="00DD45AE" w14:paraId="0F9CED05" w14:textId="77777777" w:rsidTr="00F37938">
        <w:tc>
          <w:tcPr>
            <w:tcW w:w="3227" w:type="dxa"/>
            <w:vMerge/>
          </w:tcPr>
          <w:p w14:paraId="25966318" w14:textId="77777777" w:rsidR="00131E2B" w:rsidRPr="00DD45AE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56468A9" w14:textId="77777777" w:rsidR="00131E2B" w:rsidRDefault="00131E2B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Роль средств массовой информации в политической жизни общества.</w:t>
            </w:r>
          </w:p>
          <w:p w14:paraId="480FE62C" w14:textId="77777777" w:rsidR="00131E2B" w:rsidRPr="00DD45AE" w:rsidRDefault="00131E2B" w:rsidP="005F52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Интернет в современной политической коммуникации.</w:t>
            </w:r>
          </w:p>
        </w:tc>
        <w:tc>
          <w:tcPr>
            <w:tcW w:w="781" w:type="dxa"/>
          </w:tcPr>
          <w:p w14:paraId="24FE0A77" w14:textId="77777777" w:rsidR="00131E2B" w:rsidRPr="00DD45AE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14:paraId="40E440F6" w14:textId="77777777" w:rsidR="00131E2B" w:rsidRPr="00DD45AE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34E6" w:rsidRPr="00131E2B" w14:paraId="1BEA31CC" w14:textId="77777777" w:rsidTr="00F37938">
        <w:tc>
          <w:tcPr>
            <w:tcW w:w="3227" w:type="dxa"/>
          </w:tcPr>
          <w:p w14:paraId="123D8F84" w14:textId="77777777" w:rsidR="009C34E6" w:rsidRPr="00131E2B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Раздел 6. Правовое регулирование общественных отношений в Российской Федерации.</w:t>
            </w:r>
          </w:p>
        </w:tc>
        <w:tc>
          <w:tcPr>
            <w:tcW w:w="8221" w:type="dxa"/>
          </w:tcPr>
          <w:p w14:paraId="5EB7855B" w14:textId="77777777" w:rsidR="009C34E6" w:rsidRPr="00131E2B" w:rsidRDefault="009C34E6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4183DC0F" w14:textId="77777777" w:rsidR="009C34E6" w:rsidRPr="00131E2B" w:rsidRDefault="000C2C44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14:paraId="7A9E09C8" w14:textId="77777777" w:rsidR="009C34E6" w:rsidRPr="00131E2B" w:rsidRDefault="009C34E6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34E6" w:rsidRPr="00DD45AE" w14:paraId="3B567C48" w14:textId="77777777" w:rsidTr="00F37938">
        <w:tc>
          <w:tcPr>
            <w:tcW w:w="3227" w:type="dxa"/>
          </w:tcPr>
          <w:p w14:paraId="02852792" w14:textId="77777777" w:rsidR="009C34E6" w:rsidRPr="00DD45AE" w:rsidRDefault="00131E2B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6.1. Право в системе социальных норм.</w:t>
            </w:r>
          </w:p>
        </w:tc>
        <w:tc>
          <w:tcPr>
            <w:tcW w:w="8221" w:type="dxa"/>
          </w:tcPr>
          <w:p w14:paraId="494BB1F4" w14:textId="77777777" w:rsidR="005F523C" w:rsidRDefault="00131E2B" w:rsidP="005F52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Правовое регулирование общественных отношений в РФ.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Юридическая ответственность.</w:t>
            </w:r>
          </w:p>
          <w:p w14:paraId="77F6B408" w14:textId="77777777" w:rsidR="00131E2B" w:rsidRPr="00131E2B" w:rsidRDefault="00131E2B" w:rsidP="005F523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 в системе социальных норм. Источники права. Нормативные правовые акты, их виды. Законы и законодательный процесс в РФ. Система российского права. Правоотношения, их субъекты. Особенности правового статуса несовершеннолетних.Правонарушение и юридическая ответственность. Функции правоохранительных органов РФ.</w:t>
            </w:r>
          </w:p>
        </w:tc>
        <w:tc>
          <w:tcPr>
            <w:tcW w:w="781" w:type="dxa"/>
          </w:tcPr>
          <w:p w14:paraId="4E65984F" w14:textId="77777777" w:rsidR="009C34E6" w:rsidRPr="00DD45AE" w:rsidRDefault="005F523C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2A90DCDA" w14:textId="77777777" w:rsidR="009C34E6" w:rsidRDefault="00131E2B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05; ОК 09</w:t>
            </w:r>
          </w:p>
          <w:p w14:paraId="12755BFC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14:paraId="4D100D43" w14:textId="77777777" w:rsidTr="00F37938">
        <w:tc>
          <w:tcPr>
            <w:tcW w:w="3227" w:type="dxa"/>
          </w:tcPr>
          <w:p w14:paraId="7FEAB6A9" w14:textId="77777777" w:rsidR="009C34E6" w:rsidRPr="00DD45AE" w:rsidRDefault="00131E2B" w:rsidP="00131E2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6.2. Основы конституционного права Российской Федерации.</w:t>
            </w:r>
          </w:p>
        </w:tc>
        <w:tc>
          <w:tcPr>
            <w:tcW w:w="8221" w:type="dxa"/>
          </w:tcPr>
          <w:p w14:paraId="6A6E6FCC" w14:textId="77777777" w:rsidR="009C34E6" w:rsidRDefault="00131E2B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AF5EC0"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>Основы конституционного права Российской Федерации.</w:t>
            </w:r>
          </w:p>
          <w:p w14:paraId="29C3CF6F" w14:textId="77777777" w:rsidR="00AF5EC0" w:rsidRPr="00AF5EC0" w:rsidRDefault="00AF5EC0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Конституция РФ. Основы конституционного строя РФ. Гражданство РФ. Личные (гражданские), политические, социально-экономические и культурные права и свободы человека и гражданина РФ. Конституционные обязанности гражданина РФ. Международная защита прав человека в условиях мирного и военного времени.</w:t>
            </w:r>
          </w:p>
        </w:tc>
        <w:tc>
          <w:tcPr>
            <w:tcW w:w="781" w:type="dxa"/>
          </w:tcPr>
          <w:p w14:paraId="57F9A57F" w14:textId="77777777" w:rsidR="009C34E6" w:rsidRPr="00DD45AE" w:rsidRDefault="00AF5EC0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1F4EE09D" w14:textId="77777777" w:rsidR="009C34E6" w:rsidRDefault="00AF5EC0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06; ОК 07</w:t>
            </w:r>
          </w:p>
          <w:p w14:paraId="300BBAF5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C2C44" w:rsidRPr="00DD45AE" w14:paraId="4001FEA4" w14:textId="77777777" w:rsidTr="00F37938">
        <w:tc>
          <w:tcPr>
            <w:tcW w:w="3227" w:type="dxa"/>
            <w:vMerge w:val="restart"/>
          </w:tcPr>
          <w:p w14:paraId="7BD9AF62" w14:textId="77777777" w:rsidR="000C2C44" w:rsidRPr="00DD45AE" w:rsidRDefault="000C2C44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6.3. Правовое регулирование гражданских, семейных, трудовых, образовательных правоотношений.</w:t>
            </w:r>
          </w:p>
        </w:tc>
        <w:tc>
          <w:tcPr>
            <w:tcW w:w="8221" w:type="dxa"/>
          </w:tcPr>
          <w:p w14:paraId="692A3FF4" w14:textId="77777777" w:rsidR="000C2C44" w:rsidRDefault="000C2C44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Гражданское право. Семейное право.</w:t>
            </w:r>
          </w:p>
          <w:p w14:paraId="14E46F80" w14:textId="77777777" w:rsidR="000C2C44" w:rsidRPr="00AF5EC0" w:rsidRDefault="000C2C44" w:rsidP="007A3B1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</w:tc>
        <w:tc>
          <w:tcPr>
            <w:tcW w:w="781" w:type="dxa"/>
          </w:tcPr>
          <w:p w14:paraId="1A963EA5" w14:textId="77777777" w:rsidR="000C2C44" w:rsidRPr="00DD45AE" w:rsidRDefault="000C2C44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14:paraId="10EDFBD0" w14:textId="77777777" w:rsidR="000C2C44" w:rsidRDefault="000C2C44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05; ОК 06</w:t>
            </w:r>
          </w:p>
          <w:p w14:paraId="14E21310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C2C44" w:rsidRPr="00DD45AE" w14:paraId="16EAAC14" w14:textId="77777777" w:rsidTr="00F37938">
        <w:tc>
          <w:tcPr>
            <w:tcW w:w="3227" w:type="dxa"/>
            <w:vMerge/>
          </w:tcPr>
          <w:p w14:paraId="2792AB67" w14:textId="77777777" w:rsidR="000C2C44" w:rsidRDefault="000C2C44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14:paraId="40C64F62" w14:textId="77777777" w:rsidR="000C2C44" w:rsidRPr="007A3B18" w:rsidRDefault="000C2C44" w:rsidP="007A3B1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7A3B18">
              <w:rPr>
                <w:rFonts w:ascii="Times New Roman" w:hAnsi="Times New Roman" w:cs="Times New Roman"/>
                <w:b/>
                <w:sz w:val="20"/>
                <w:szCs w:val="20"/>
              </w:rPr>
              <w:t>: Правовое регулирование трудовых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</w:t>
            </w:r>
            <w:r w:rsidRPr="007A3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образовательных правоотношений.</w:t>
            </w:r>
          </w:p>
          <w:p w14:paraId="12E02896" w14:textId="77777777" w:rsidR="000C2C44" w:rsidRPr="007A3B18" w:rsidRDefault="000C2C44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 Федеральный закон «Об образовании в РФ». Порядок приема на обучение в образовательные организации СПО и ВО. Порядок оказания платных образовательных услуг.</w:t>
            </w:r>
          </w:p>
        </w:tc>
        <w:tc>
          <w:tcPr>
            <w:tcW w:w="781" w:type="dxa"/>
          </w:tcPr>
          <w:p w14:paraId="3C81CEFF" w14:textId="77777777" w:rsidR="000C2C44" w:rsidRDefault="000C2C44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14:paraId="5AEED192" w14:textId="77777777" w:rsidR="000C2C44" w:rsidRDefault="000C2C44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B18" w:rsidRPr="00DD45AE" w14:paraId="3126158E" w14:textId="77777777" w:rsidTr="00F37938">
        <w:tc>
          <w:tcPr>
            <w:tcW w:w="3227" w:type="dxa"/>
            <w:vMerge w:val="restart"/>
          </w:tcPr>
          <w:p w14:paraId="43D82D2B" w14:textId="77777777" w:rsidR="007A3B18" w:rsidRPr="00DD45AE" w:rsidRDefault="007A3B18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6.4. Правовое регулирование налоговых, административных, уголовных правоотношений. Экологическое законодательство.</w:t>
            </w:r>
          </w:p>
        </w:tc>
        <w:tc>
          <w:tcPr>
            <w:tcW w:w="8221" w:type="dxa"/>
          </w:tcPr>
          <w:p w14:paraId="5749A369" w14:textId="77777777" w:rsidR="007A3B18" w:rsidRDefault="007A3B18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>Правовое регулирование налоговых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</w:t>
            </w:r>
            <w:r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административных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право</w:t>
            </w:r>
            <w:r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>отношений. Экологическое законодательство.</w:t>
            </w:r>
          </w:p>
          <w:p w14:paraId="3F0ED65A" w14:textId="77777777" w:rsidR="007A3B18" w:rsidRDefault="007A3B18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Административное право и его субъекты. Административное правонарушение и административная ответственность. Экологические правонарушения. Способы защиты права на благоприятную окружающую среду.</w:t>
            </w:r>
          </w:p>
          <w:p w14:paraId="3742010E" w14:textId="77777777" w:rsidR="007A3B18" w:rsidRDefault="007A3B18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Правовое регулирование уголовных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право</w:t>
            </w:r>
            <w:r w:rsidRPr="00AF5EC0">
              <w:rPr>
                <w:rFonts w:ascii="Times New Roman" w:hAnsi="Times New Roman" w:cs="Times New Roman"/>
                <w:b/>
                <w:sz w:val="20"/>
                <w:szCs w:val="20"/>
              </w:rPr>
              <w:t>отношений.</w:t>
            </w:r>
          </w:p>
          <w:p w14:paraId="7A2F3F10" w14:textId="77777777" w:rsidR="007A3B18" w:rsidRPr="00AF5EC0" w:rsidRDefault="007A3B18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</w:t>
            </w:r>
          </w:p>
        </w:tc>
        <w:tc>
          <w:tcPr>
            <w:tcW w:w="781" w:type="dxa"/>
          </w:tcPr>
          <w:p w14:paraId="019345DF" w14:textId="77777777" w:rsidR="007A3B18" w:rsidRPr="00DD45AE" w:rsidRDefault="007A3B18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14:paraId="09EC35A3" w14:textId="77777777" w:rsidR="007A3B18" w:rsidRDefault="007A3B18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06; ОК 09</w:t>
            </w:r>
          </w:p>
          <w:p w14:paraId="45D2557A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A3B18" w:rsidRPr="00DD45AE" w14:paraId="58010EC5" w14:textId="77777777" w:rsidTr="00F37938">
        <w:tc>
          <w:tcPr>
            <w:tcW w:w="3227" w:type="dxa"/>
            <w:vMerge/>
          </w:tcPr>
          <w:p w14:paraId="1D15BDDB" w14:textId="77777777" w:rsidR="007A3B18" w:rsidRPr="00DD45AE" w:rsidRDefault="007A3B18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6214928" w14:textId="77777777" w:rsidR="007A3B18" w:rsidRDefault="007A3B18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Налоговое законодательство РФ.</w:t>
            </w:r>
          </w:p>
          <w:p w14:paraId="26007221" w14:textId="77777777" w:rsidR="007A3B18" w:rsidRPr="007A3B18" w:rsidRDefault="007A3B18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Законодательство РФ о налогах и сборах. Участники правоотношений, регулируемых законодательством о налогах и сборах. Права и обязанности налогоплательщика. Ответственность за налоговые правонарушения.</w:t>
            </w:r>
          </w:p>
        </w:tc>
        <w:tc>
          <w:tcPr>
            <w:tcW w:w="781" w:type="dxa"/>
          </w:tcPr>
          <w:p w14:paraId="7A27135B" w14:textId="77777777" w:rsidR="007A3B18" w:rsidRPr="00DD45AE" w:rsidRDefault="007A3B18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14:paraId="481E932D" w14:textId="77777777" w:rsidR="007A3B18" w:rsidRPr="00DD45AE" w:rsidRDefault="007A3B18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B18" w:rsidRPr="00DD45AE" w14:paraId="25816C5A" w14:textId="77777777" w:rsidTr="00F37938">
        <w:tc>
          <w:tcPr>
            <w:tcW w:w="3227" w:type="dxa"/>
            <w:vMerge w:val="restart"/>
          </w:tcPr>
          <w:p w14:paraId="3BA08B36" w14:textId="77777777" w:rsidR="007A3B18" w:rsidRPr="00DD45AE" w:rsidRDefault="007A3B18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6.5. Основы процессуального права.</w:t>
            </w:r>
          </w:p>
        </w:tc>
        <w:tc>
          <w:tcPr>
            <w:tcW w:w="8221" w:type="dxa"/>
          </w:tcPr>
          <w:p w14:paraId="190962D2" w14:textId="77777777" w:rsidR="007A3B18" w:rsidRDefault="007A3B18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B1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процессуального права.</w:t>
            </w:r>
          </w:p>
          <w:p w14:paraId="1820E1B7" w14:textId="77777777" w:rsidR="007A3B18" w:rsidRPr="007A3B18" w:rsidRDefault="007A3B18" w:rsidP="006122A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Конституционное судопроизводство. Административный процесс. Судебное производство по делам об административных правонарушениях. Уголовный процесс, его принцип и стадии. Субъекты уголовного процесса.</w:t>
            </w:r>
          </w:p>
        </w:tc>
        <w:tc>
          <w:tcPr>
            <w:tcW w:w="781" w:type="dxa"/>
          </w:tcPr>
          <w:p w14:paraId="407FF1A3" w14:textId="77777777" w:rsidR="007A3B18" w:rsidRPr="00DD45AE" w:rsidRDefault="007A3B18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14:paraId="0765D0FC" w14:textId="77777777" w:rsidR="007A3B18" w:rsidRDefault="007A3B18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05; ОК 09</w:t>
            </w:r>
          </w:p>
          <w:p w14:paraId="680F140F" w14:textId="77777777" w:rsidR="008A2A69" w:rsidRPr="00DD45AE" w:rsidRDefault="008A2A69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7A3B18" w:rsidRPr="00DD45AE" w14:paraId="78DD2DD0" w14:textId="77777777" w:rsidTr="00F37938">
        <w:tc>
          <w:tcPr>
            <w:tcW w:w="3227" w:type="dxa"/>
            <w:vMerge/>
          </w:tcPr>
          <w:p w14:paraId="7126778F" w14:textId="77777777" w:rsidR="007A3B18" w:rsidRPr="00DD45AE" w:rsidRDefault="007A3B18" w:rsidP="006122A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BC591FF" w14:textId="77777777" w:rsidR="007A3B18" w:rsidRDefault="007A3B18" w:rsidP="007A3B1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5F523C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Гражданские споры.</w:t>
            </w:r>
          </w:p>
          <w:p w14:paraId="157ED6F4" w14:textId="77777777" w:rsidR="007A3B18" w:rsidRPr="007A3B18" w:rsidRDefault="007A3B18" w:rsidP="007A3B1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Гражданские спор</w:t>
            </w:r>
            <w:r w:rsidR="00752C7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порядок их рассмотрения. Основные принципы гражданского процесса. Участники гражданского процесса. Арбитражное судопроизводство.</w:t>
            </w:r>
          </w:p>
        </w:tc>
        <w:tc>
          <w:tcPr>
            <w:tcW w:w="781" w:type="dxa"/>
          </w:tcPr>
          <w:p w14:paraId="3E091719" w14:textId="77777777" w:rsidR="007A3B18" w:rsidRPr="00DD45AE" w:rsidRDefault="007A3B18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14:paraId="7DC7E65B" w14:textId="77777777" w:rsidR="007A3B18" w:rsidRPr="00DD45AE" w:rsidRDefault="007A3B18" w:rsidP="006122A3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34E6" w:rsidRPr="008B3790" w14:paraId="3866E5E9" w14:textId="77777777" w:rsidTr="00F37938">
        <w:tc>
          <w:tcPr>
            <w:tcW w:w="3227" w:type="dxa"/>
          </w:tcPr>
          <w:p w14:paraId="58336F09" w14:textId="77777777" w:rsidR="009C34E6" w:rsidRPr="008B3790" w:rsidRDefault="009C34E6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ориентированное содержание (содержание прикладного модуля)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14:paraId="48378A74" w14:textId="77777777" w:rsidR="009C34E6" w:rsidRPr="008B3790" w:rsidRDefault="009C34E6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15C76A59" w14:textId="77777777" w:rsidR="009C34E6" w:rsidRPr="008B3790" w:rsidRDefault="009C34E6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1559" w:type="dxa"/>
          </w:tcPr>
          <w:p w14:paraId="1E478285" w14:textId="77777777" w:rsidR="009C34E6" w:rsidRPr="008B3790" w:rsidRDefault="009C34E6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2C44" w:rsidRPr="00A7360E" w14:paraId="3AE5CC4F" w14:textId="77777777" w:rsidTr="000C2C44">
        <w:tc>
          <w:tcPr>
            <w:tcW w:w="3227" w:type="dxa"/>
          </w:tcPr>
          <w:p w14:paraId="5E8EDAF5" w14:textId="77777777" w:rsidR="000C2C44" w:rsidRPr="00A7360E" w:rsidRDefault="000C2C44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>. Человек в обществе.</w:t>
            </w:r>
          </w:p>
        </w:tc>
        <w:tc>
          <w:tcPr>
            <w:tcW w:w="8221" w:type="dxa"/>
          </w:tcPr>
          <w:p w14:paraId="2972D580" w14:textId="77777777" w:rsidR="000C2C44" w:rsidRPr="00A7360E" w:rsidRDefault="000C2C44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357569F0" w14:textId="77777777" w:rsidR="000C2C44" w:rsidRPr="00A7360E" w:rsidRDefault="00771305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746DFF3D" w14:textId="77777777" w:rsidR="000C2C44" w:rsidRPr="00A7360E" w:rsidRDefault="000C2C44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34E6" w:rsidRPr="00DD45AE" w14:paraId="04B9E9A5" w14:textId="77777777" w:rsidTr="00F37938">
        <w:tc>
          <w:tcPr>
            <w:tcW w:w="3227" w:type="dxa"/>
          </w:tcPr>
          <w:p w14:paraId="1CDBC400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.1. Общество и общественные отношения. Развитие общества.</w:t>
            </w:r>
          </w:p>
        </w:tc>
        <w:tc>
          <w:tcPr>
            <w:tcW w:w="8221" w:type="dxa"/>
          </w:tcPr>
          <w:p w14:paraId="35FAEA8C" w14:textId="77777777" w:rsidR="00771305" w:rsidRPr="00771305" w:rsidRDefault="00771305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20: </w:t>
            </w:r>
            <w:r w:rsidR="009C34E6" w:rsidRPr="0077130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Социальные и гуманитарные аспекты глобальных проблем. </w:t>
            </w:r>
          </w:p>
          <w:p w14:paraId="7604DFB0" w14:textId="77777777" w:rsidR="009C34E6" w:rsidRPr="00DD45AE" w:rsidRDefault="009C34E6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Воздействие глобальных проблем на профессиональную деятельность. Направления цифровизации в профессиональной деятельности.</w:t>
            </w:r>
          </w:p>
        </w:tc>
        <w:tc>
          <w:tcPr>
            <w:tcW w:w="781" w:type="dxa"/>
          </w:tcPr>
          <w:p w14:paraId="3406532E" w14:textId="77777777" w:rsidR="009C34E6" w:rsidRPr="00DD45AE" w:rsidRDefault="009C34E6" w:rsidP="00A2160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71B1E972" w14:textId="77777777" w:rsidR="009C34E6" w:rsidRDefault="009C34E6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</w:t>
            </w:r>
          </w:p>
          <w:p w14:paraId="51559D2B" w14:textId="77777777" w:rsidR="009C34E6" w:rsidRDefault="009C34E6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5C7B640B" w14:textId="77777777" w:rsidR="008A2A69" w:rsidRPr="00DD45AE" w:rsidRDefault="008A2A6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14:paraId="793D6595" w14:textId="77777777" w:rsidTr="00F37938">
        <w:tc>
          <w:tcPr>
            <w:tcW w:w="3227" w:type="dxa"/>
          </w:tcPr>
          <w:p w14:paraId="6B4504C7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.2. Биосоциальная природа человека и его деятельность.</w:t>
            </w:r>
          </w:p>
        </w:tc>
        <w:tc>
          <w:tcPr>
            <w:tcW w:w="8221" w:type="dxa"/>
          </w:tcPr>
          <w:p w14:paraId="51D53C14" w14:textId="77777777" w:rsidR="00771305" w:rsidRDefault="00771305" w:rsidP="00A216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21: Профессиональное самоопределение.</w:t>
            </w:r>
          </w:p>
          <w:p w14:paraId="7C6EB9C8" w14:textId="77777777" w:rsidR="009C34E6" w:rsidRPr="00DD45AE" w:rsidRDefault="009C34E6" w:rsidP="00A2160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Выбор профессии. Профессиональное самоопределение. Учет особенностей характера в профессиональной деятельности. Межличностное общение и взаимодействие в профессиональном сообществе, его особенности в сфере выбранной специальности.</w:t>
            </w:r>
          </w:p>
        </w:tc>
        <w:tc>
          <w:tcPr>
            <w:tcW w:w="781" w:type="dxa"/>
          </w:tcPr>
          <w:p w14:paraId="3EDA2AC9" w14:textId="77777777" w:rsidR="009C34E6" w:rsidRPr="00DD45AE" w:rsidRDefault="009C34E6" w:rsidP="00A2160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52A8480C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04; ОК 05</w:t>
            </w:r>
          </w:p>
          <w:p w14:paraId="1CE0C4D6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75EBFC5D" w14:textId="77777777" w:rsidR="008A2A69" w:rsidRPr="00DD45AE" w:rsidRDefault="008A2A69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14:paraId="541C20F3" w14:textId="77777777" w:rsidTr="00130892">
        <w:tc>
          <w:tcPr>
            <w:tcW w:w="3227" w:type="dxa"/>
          </w:tcPr>
          <w:p w14:paraId="436EF140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.3. Познавательная деятельность человека. Научное познание.</w:t>
            </w:r>
          </w:p>
        </w:tc>
        <w:tc>
          <w:tcPr>
            <w:tcW w:w="8221" w:type="dxa"/>
          </w:tcPr>
          <w:p w14:paraId="122A024A" w14:textId="77777777" w:rsidR="009C34E6" w:rsidRPr="00771305" w:rsidRDefault="00771305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22: </w:t>
            </w:r>
            <w:r w:rsidR="009C34E6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Естественные, технические, точные и социально-гуманитарные науки в профессиональной деятельности.</w:t>
            </w:r>
          </w:p>
        </w:tc>
        <w:tc>
          <w:tcPr>
            <w:tcW w:w="781" w:type="dxa"/>
          </w:tcPr>
          <w:p w14:paraId="70A682C8" w14:textId="77777777" w:rsidR="009C34E6" w:rsidRPr="00DD45AE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3EF431CF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04; ОК 05</w:t>
            </w:r>
          </w:p>
          <w:p w14:paraId="3927B57B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4369FD02" w14:textId="77777777" w:rsidR="008A2A69" w:rsidRPr="00DD45AE" w:rsidRDefault="008A2A69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C2C44" w:rsidRPr="00A7360E" w14:paraId="58FF7C89" w14:textId="77777777" w:rsidTr="000C2C44">
        <w:tc>
          <w:tcPr>
            <w:tcW w:w="3227" w:type="dxa"/>
          </w:tcPr>
          <w:p w14:paraId="5628E158" w14:textId="77777777" w:rsidR="000C2C44" w:rsidRPr="00A7360E" w:rsidRDefault="000C2C44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A736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Духовная культура.</w:t>
            </w:r>
          </w:p>
        </w:tc>
        <w:tc>
          <w:tcPr>
            <w:tcW w:w="8221" w:type="dxa"/>
          </w:tcPr>
          <w:p w14:paraId="7959C95A" w14:textId="77777777" w:rsidR="000C2C44" w:rsidRPr="00A7360E" w:rsidRDefault="000C2C44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048E807A" w14:textId="77777777" w:rsidR="000C2C44" w:rsidRPr="00A7360E" w:rsidRDefault="00771305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14:paraId="69E388AE" w14:textId="77777777" w:rsidR="000C2C44" w:rsidRPr="00A7360E" w:rsidRDefault="000C2C44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34E6" w:rsidRPr="00DD45AE" w14:paraId="28C5206D" w14:textId="77777777" w:rsidTr="00130892">
        <w:tc>
          <w:tcPr>
            <w:tcW w:w="3227" w:type="dxa"/>
          </w:tcPr>
          <w:p w14:paraId="5C59813D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.1. Духовная культура личности и общества.</w:t>
            </w:r>
          </w:p>
        </w:tc>
        <w:tc>
          <w:tcPr>
            <w:tcW w:w="8221" w:type="dxa"/>
          </w:tcPr>
          <w:p w14:paraId="70BFE975" w14:textId="77777777" w:rsidR="000C2C44" w:rsidRPr="000C2C44" w:rsidRDefault="009C34E6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Культура общения, труда, учебы, поведения в обществе. </w:t>
            </w:r>
          </w:p>
          <w:p w14:paraId="0D6C27B7" w14:textId="77777777" w:rsidR="009C34E6" w:rsidRPr="00F11DD0" w:rsidRDefault="009C34E6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DD0">
              <w:rPr>
                <w:rFonts w:ascii="Times New Roman" w:hAnsi="Times New Roman" w:cs="Times New Roman"/>
                <w:b/>
                <w:sz w:val="20"/>
                <w:szCs w:val="20"/>
              </w:rPr>
              <w:t>Этикет в профессиональной деятельности.</w:t>
            </w:r>
          </w:p>
        </w:tc>
        <w:tc>
          <w:tcPr>
            <w:tcW w:w="781" w:type="dxa"/>
          </w:tcPr>
          <w:p w14:paraId="093C54DA" w14:textId="77777777" w:rsidR="009C34E6" w:rsidRPr="00DD45AE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6A8FD99A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03; ОК 05; ОК 06</w:t>
            </w:r>
          </w:p>
          <w:p w14:paraId="2B9BE1CE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16327527" w14:textId="77777777" w:rsidR="008A2A69" w:rsidRPr="00DD45AE" w:rsidRDefault="008A2A69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14:paraId="54CFCAB1" w14:textId="77777777" w:rsidTr="00130892">
        <w:tc>
          <w:tcPr>
            <w:tcW w:w="3227" w:type="dxa"/>
          </w:tcPr>
          <w:p w14:paraId="2D79C579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.2. Наука и образование в современном мире.</w:t>
            </w:r>
          </w:p>
        </w:tc>
        <w:tc>
          <w:tcPr>
            <w:tcW w:w="8221" w:type="dxa"/>
          </w:tcPr>
          <w:p w14:paraId="33997E90" w14:textId="77777777" w:rsidR="00771305" w:rsidRPr="00771305" w:rsidRDefault="00771305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23: </w:t>
            </w:r>
            <w:r w:rsidR="009C34E6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Профессиональное образование в выбранной специальности. </w:t>
            </w:r>
          </w:p>
          <w:p w14:paraId="2299185B" w14:textId="77777777" w:rsidR="009C34E6" w:rsidRPr="00444385" w:rsidRDefault="009C34E6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и значение непрерывности образования.</w:t>
            </w:r>
          </w:p>
        </w:tc>
        <w:tc>
          <w:tcPr>
            <w:tcW w:w="781" w:type="dxa"/>
          </w:tcPr>
          <w:p w14:paraId="66481DD1" w14:textId="77777777" w:rsidR="009C34E6" w:rsidRPr="00DD45AE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77ACD50E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03</w:t>
            </w:r>
          </w:p>
          <w:p w14:paraId="3C767D23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28AB75B8" w14:textId="77777777" w:rsidR="008A2A69" w:rsidRPr="00DD45AE" w:rsidRDefault="008A2A69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14:paraId="6A3F3AD2" w14:textId="77777777" w:rsidTr="00130892">
        <w:tc>
          <w:tcPr>
            <w:tcW w:w="3227" w:type="dxa"/>
          </w:tcPr>
          <w:p w14:paraId="429FC0A4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Искусство.</w:t>
            </w:r>
          </w:p>
        </w:tc>
        <w:tc>
          <w:tcPr>
            <w:tcW w:w="8221" w:type="dxa"/>
          </w:tcPr>
          <w:p w14:paraId="05AE3357" w14:textId="77777777" w:rsidR="009C34E6" w:rsidRPr="00771305" w:rsidRDefault="00771305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24: </w:t>
            </w:r>
            <w:r w:rsidR="009C34E6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Образ выбранной специальности в искусстве.</w:t>
            </w:r>
          </w:p>
        </w:tc>
        <w:tc>
          <w:tcPr>
            <w:tcW w:w="781" w:type="dxa"/>
          </w:tcPr>
          <w:p w14:paraId="06F44954" w14:textId="77777777" w:rsidR="009C34E6" w:rsidRPr="00DD45AE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64ADE23F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</w:t>
            </w:r>
          </w:p>
          <w:p w14:paraId="7DCD76B5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4E4FE634" w14:textId="77777777" w:rsidR="008A2A69" w:rsidRPr="00DD45AE" w:rsidRDefault="008A2A69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ЛР 1-15</w:t>
            </w:r>
          </w:p>
        </w:tc>
      </w:tr>
      <w:tr w:rsidR="000C2C44" w:rsidRPr="00444385" w14:paraId="245D7A06" w14:textId="77777777" w:rsidTr="000C2C44">
        <w:tc>
          <w:tcPr>
            <w:tcW w:w="3227" w:type="dxa"/>
          </w:tcPr>
          <w:p w14:paraId="16C073A4" w14:textId="77777777" w:rsidR="000C2C44" w:rsidRPr="00444385" w:rsidRDefault="000C2C44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444385">
              <w:rPr>
                <w:rFonts w:ascii="Times New Roman" w:hAnsi="Times New Roman" w:cs="Times New Roman"/>
                <w:b/>
                <w:sz w:val="20"/>
                <w:szCs w:val="20"/>
              </w:rPr>
              <w:t>. Экономическая жизнь общества.</w:t>
            </w:r>
          </w:p>
        </w:tc>
        <w:tc>
          <w:tcPr>
            <w:tcW w:w="8221" w:type="dxa"/>
          </w:tcPr>
          <w:p w14:paraId="70211CE3" w14:textId="77777777" w:rsidR="000C2C44" w:rsidRPr="00444385" w:rsidRDefault="000C2C44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415E2727" w14:textId="77777777" w:rsidR="000C2C44" w:rsidRPr="00444385" w:rsidRDefault="00771305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14:paraId="5410D237" w14:textId="77777777" w:rsidR="000C2C44" w:rsidRPr="00444385" w:rsidRDefault="000C2C44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34E6" w:rsidRPr="00DD45AE" w14:paraId="44866A31" w14:textId="77777777" w:rsidTr="00130892">
        <w:tc>
          <w:tcPr>
            <w:tcW w:w="3227" w:type="dxa"/>
          </w:tcPr>
          <w:p w14:paraId="311EFD31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.1. Экономика – основа жизнедеятельности общества.</w:t>
            </w:r>
          </w:p>
        </w:tc>
        <w:tc>
          <w:tcPr>
            <w:tcW w:w="8221" w:type="dxa"/>
          </w:tcPr>
          <w:p w14:paraId="0CE3FF72" w14:textId="77777777" w:rsidR="009C34E6" w:rsidRDefault="009C34E6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разделения труда в сфере выбранной специальности.</w:t>
            </w:r>
          </w:p>
          <w:p w14:paraId="21CB6633" w14:textId="77777777" w:rsidR="00F11DD0" w:rsidRPr="000C2C44" w:rsidRDefault="00F11DD0" w:rsidP="00F11DD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специализации в сфере выбранной специальности.</w:t>
            </w:r>
          </w:p>
        </w:tc>
        <w:tc>
          <w:tcPr>
            <w:tcW w:w="781" w:type="dxa"/>
          </w:tcPr>
          <w:p w14:paraId="131C6555" w14:textId="77777777" w:rsidR="009C34E6" w:rsidRPr="00DD45AE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43682733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07</w:t>
            </w:r>
          </w:p>
          <w:p w14:paraId="0DB4A7A5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66902FCB" w14:textId="77777777" w:rsidR="008A2A69" w:rsidRPr="00DD45AE" w:rsidRDefault="008A2A69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14:paraId="26AF78A4" w14:textId="77777777" w:rsidTr="00130892">
        <w:tc>
          <w:tcPr>
            <w:tcW w:w="3227" w:type="dxa"/>
          </w:tcPr>
          <w:p w14:paraId="73A4C5C5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Рынок труда и безработица. Рациональное поведение потребителя.</w:t>
            </w:r>
          </w:p>
        </w:tc>
        <w:tc>
          <w:tcPr>
            <w:tcW w:w="8221" w:type="dxa"/>
          </w:tcPr>
          <w:p w14:paraId="13440CF5" w14:textId="77777777" w:rsidR="009C34E6" w:rsidRPr="00130892" w:rsidRDefault="00771305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25: </w:t>
            </w:r>
            <w:r w:rsidR="009C34E6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профессиональной деятельности в экономической и финансовой сферах.</w:t>
            </w:r>
          </w:p>
        </w:tc>
        <w:tc>
          <w:tcPr>
            <w:tcW w:w="781" w:type="dxa"/>
          </w:tcPr>
          <w:p w14:paraId="34B1C62E" w14:textId="77777777" w:rsidR="009C34E6" w:rsidRPr="00DD45AE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230CAEE0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03</w:t>
            </w:r>
          </w:p>
          <w:p w14:paraId="389D8AE3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0EE5F332" w14:textId="77777777" w:rsidR="008A2A69" w:rsidRPr="00DD45AE" w:rsidRDefault="008A2A69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14:paraId="1D340391" w14:textId="77777777" w:rsidTr="00130892">
        <w:tc>
          <w:tcPr>
            <w:tcW w:w="3227" w:type="dxa"/>
          </w:tcPr>
          <w:p w14:paraId="34B3FD40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Предприятие в экономике.</w:t>
            </w:r>
          </w:p>
        </w:tc>
        <w:tc>
          <w:tcPr>
            <w:tcW w:w="8221" w:type="dxa"/>
          </w:tcPr>
          <w:p w14:paraId="780759A3" w14:textId="77777777" w:rsidR="00771305" w:rsidRPr="00771305" w:rsidRDefault="00771305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26: </w:t>
            </w:r>
            <w:r w:rsidR="009C34E6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Предпринимательская деятельность в сфере выбранной специальности. </w:t>
            </w:r>
          </w:p>
          <w:p w14:paraId="4D06B6CE" w14:textId="77777777" w:rsidR="009C34E6" w:rsidRPr="00DD45AE" w:rsidRDefault="009C34E6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менеджмента и маркетинга в сфере выбранной специальности.</w:t>
            </w:r>
          </w:p>
        </w:tc>
        <w:tc>
          <w:tcPr>
            <w:tcW w:w="781" w:type="dxa"/>
          </w:tcPr>
          <w:p w14:paraId="159FC897" w14:textId="77777777" w:rsidR="009C34E6" w:rsidRPr="00DD45AE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2DDF14D6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03</w:t>
            </w:r>
          </w:p>
          <w:p w14:paraId="622F1042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428FAEDC" w14:textId="77777777" w:rsidR="008A2A69" w:rsidRPr="00DD45AE" w:rsidRDefault="008A2A69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14:paraId="7634EC07" w14:textId="77777777" w:rsidTr="00130892">
        <w:tc>
          <w:tcPr>
            <w:tcW w:w="3227" w:type="dxa"/>
          </w:tcPr>
          <w:p w14:paraId="6F799CC0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Основные тенденции развития экономики России и международная экономика.</w:t>
            </w:r>
          </w:p>
        </w:tc>
        <w:tc>
          <w:tcPr>
            <w:tcW w:w="8221" w:type="dxa"/>
          </w:tcPr>
          <w:p w14:paraId="277F721B" w14:textId="77777777" w:rsidR="00771305" w:rsidRDefault="009C34E6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Региональная экономика и ее особенности в сфере выбранной специальности. </w:t>
            </w:r>
          </w:p>
          <w:p w14:paraId="5F492F21" w14:textId="77777777" w:rsidR="009C34E6" w:rsidRPr="00771305" w:rsidRDefault="009C34E6" w:rsidP="0013089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развития экономики Тверской области.</w:t>
            </w:r>
          </w:p>
        </w:tc>
        <w:tc>
          <w:tcPr>
            <w:tcW w:w="781" w:type="dxa"/>
          </w:tcPr>
          <w:p w14:paraId="15A1DD1B" w14:textId="77777777" w:rsidR="009C34E6" w:rsidRPr="00DD45AE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7DAC1FA9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06; ОК 09</w:t>
            </w:r>
          </w:p>
          <w:p w14:paraId="4F4781D7" w14:textId="77777777" w:rsidR="009C34E6" w:rsidRDefault="009C34E6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054D013B" w14:textId="77777777" w:rsidR="008A2A69" w:rsidRPr="00DD45AE" w:rsidRDefault="008A2A69" w:rsidP="0013089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C2C44" w:rsidRPr="00130892" w14:paraId="014873C6" w14:textId="77777777" w:rsidTr="000C2C44">
        <w:tc>
          <w:tcPr>
            <w:tcW w:w="3227" w:type="dxa"/>
          </w:tcPr>
          <w:p w14:paraId="674FC034" w14:textId="77777777" w:rsidR="000C2C44" w:rsidRPr="00130892" w:rsidRDefault="000C2C44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130892">
              <w:rPr>
                <w:rFonts w:ascii="Times New Roman" w:hAnsi="Times New Roman" w:cs="Times New Roman"/>
                <w:b/>
                <w:sz w:val="20"/>
                <w:szCs w:val="20"/>
              </w:rPr>
              <w:t>. Социальная сфера.</w:t>
            </w:r>
          </w:p>
        </w:tc>
        <w:tc>
          <w:tcPr>
            <w:tcW w:w="8221" w:type="dxa"/>
          </w:tcPr>
          <w:p w14:paraId="798D67E0" w14:textId="77777777" w:rsidR="000C2C44" w:rsidRPr="00130892" w:rsidRDefault="000C2C44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40D6E62D" w14:textId="77777777" w:rsidR="000C2C44" w:rsidRPr="00130892" w:rsidRDefault="00771305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0F49121C" w14:textId="77777777" w:rsidR="000C2C44" w:rsidRPr="00130892" w:rsidRDefault="000C2C44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34E6" w:rsidRPr="00DD45AE" w14:paraId="49E2B797" w14:textId="77777777" w:rsidTr="009C34E6">
        <w:tc>
          <w:tcPr>
            <w:tcW w:w="3227" w:type="dxa"/>
          </w:tcPr>
          <w:p w14:paraId="538E1DDD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.1. Социальная структура общества. Положение личности в обществе.</w:t>
            </w:r>
          </w:p>
        </w:tc>
        <w:tc>
          <w:tcPr>
            <w:tcW w:w="8221" w:type="dxa"/>
          </w:tcPr>
          <w:p w14:paraId="0E1C8433" w14:textId="77777777" w:rsidR="000C2C44" w:rsidRPr="000C2C44" w:rsidRDefault="009C34E6" w:rsidP="009C34E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Престиж профессиональной деятельности. </w:t>
            </w:r>
          </w:p>
          <w:p w14:paraId="77086075" w14:textId="77777777" w:rsidR="009C34E6" w:rsidRPr="00DD45AE" w:rsidRDefault="009C34E6" w:rsidP="009C34E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Социальные роли человека в трудовом коллективе. Возможности профессионального роста.</w:t>
            </w:r>
          </w:p>
        </w:tc>
        <w:tc>
          <w:tcPr>
            <w:tcW w:w="781" w:type="dxa"/>
          </w:tcPr>
          <w:p w14:paraId="176950BB" w14:textId="77777777" w:rsidR="009C34E6" w:rsidRPr="00DD45AE" w:rsidRDefault="009C34E6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3E4AE2E3" w14:textId="77777777" w:rsidR="009C34E6" w:rsidRDefault="009C34E6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</w:t>
            </w:r>
          </w:p>
          <w:p w14:paraId="59EEE6D8" w14:textId="77777777" w:rsidR="009C34E6" w:rsidRDefault="009C34E6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3D1AD824" w14:textId="77777777" w:rsidR="008A2A69" w:rsidRPr="00DD45AE" w:rsidRDefault="008A2A69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DD45AE" w14:paraId="17ED2A67" w14:textId="77777777" w:rsidTr="009C34E6">
        <w:tc>
          <w:tcPr>
            <w:tcW w:w="3227" w:type="dxa"/>
          </w:tcPr>
          <w:p w14:paraId="19AA05E2" w14:textId="77777777" w:rsidR="009C34E6" w:rsidRPr="00DD45AE" w:rsidRDefault="009C34E6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Социальные нормы и социальный контроль. Социальный конфликт и способы его разрешения.</w:t>
            </w:r>
          </w:p>
        </w:tc>
        <w:tc>
          <w:tcPr>
            <w:tcW w:w="8221" w:type="dxa"/>
          </w:tcPr>
          <w:p w14:paraId="2AB06367" w14:textId="77777777" w:rsidR="00771305" w:rsidRPr="00771305" w:rsidRDefault="00771305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27: </w:t>
            </w:r>
            <w:r w:rsidR="009C34E6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Конфликты в трудовых коллективах и пути их преодоления. </w:t>
            </w:r>
          </w:p>
          <w:p w14:paraId="4BE23804" w14:textId="77777777" w:rsidR="009C34E6" w:rsidRPr="009C34E6" w:rsidRDefault="009C34E6" w:rsidP="007713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Стратегии поведения в конфликтной ситуации.</w:t>
            </w:r>
          </w:p>
        </w:tc>
        <w:tc>
          <w:tcPr>
            <w:tcW w:w="781" w:type="dxa"/>
          </w:tcPr>
          <w:p w14:paraId="408BC3E0" w14:textId="77777777" w:rsidR="009C34E6" w:rsidRPr="00DD45AE" w:rsidRDefault="009C34E6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4CE63AB9" w14:textId="77777777" w:rsidR="009C34E6" w:rsidRDefault="009C34E6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14:paraId="37679696" w14:textId="77777777" w:rsidR="009C34E6" w:rsidRDefault="009C34E6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1C08C7FE" w14:textId="77777777" w:rsidR="008A2A69" w:rsidRPr="00DD45AE" w:rsidRDefault="008A2A69" w:rsidP="009C34E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C2C44" w:rsidRPr="009C34E6" w14:paraId="3E45D972" w14:textId="77777777" w:rsidTr="000C2C44">
        <w:tc>
          <w:tcPr>
            <w:tcW w:w="3227" w:type="dxa"/>
          </w:tcPr>
          <w:p w14:paraId="00805DB4" w14:textId="77777777" w:rsidR="000C2C44" w:rsidRPr="009C34E6" w:rsidRDefault="000C2C44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9C34E6">
              <w:rPr>
                <w:rFonts w:ascii="Times New Roman" w:hAnsi="Times New Roman" w:cs="Times New Roman"/>
                <w:b/>
                <w:sz w:val="20"/>
                <w:szCs w:val="20"/>
              </w:rPr>
              <w:t>. Политическая сфера.</w:t>
            </w:r>
          </w:p>
        </w:tc>
        <w:tc>
          <w:tcPr>
            <w:tcW w:w="8221" w:type="dxa"/>
          </w:tcPr>
          <w:p w14:paraId="57978347" w14:textId="77777777" w:rsidR="000C2C44" w:rsidRPr="009C34E6" w:rsidRDefault="000C2C44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6A94202B" w14:textId="77777777" w:rsidR="000C2C44" w:rsidRPr="009C34E6" w:rsidRDefault="00771305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4FA31412" w14:textId="77777777" w:rsidR="000C2C44" w:rsidRPr="009C34E6" w:rsidRDefault="000C2C44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1E2B" w:rsidRPr="00DD45AE" w14:paraId="346646F7" w14:textId="77777777" w:rsidTr="00131E2B">
        <w:tc>
          <w:tcPr>
            <w:tcW w:w="3227" w:type="dxa"/>
          </w:tcPr>
          <w:p w14:paraId="18B3BB44" w14:textId="77777777" w:rsidR="00131E2B" w:rsidRPr="00DD45AE" w:rsidRDefault="00131E2B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Политическая культура общества и личности. Политический процесс и его участники.</w:t>
            </w:r>
          </w:p>
        </w:tc>
        <w:tc>
          <w:tcPr>
            <w:tcW w:w="8221" w:type="dxa"/>
          </w:tcPr>
          <w:p w14:paraId="4223D2CE" w14:textId="77777777" w:rsidR="00771305" w:rsidRPr="00771305" w:rsidRDefault="00771305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28: </w:t>
            </w:r>
            <w:r w:rsidR="00131E2B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Роль профсоюзов в формировании основ гражданского общества. </w:t>
            </w:r>
          </w:p>
          <w:p w14:paraId="735AFE07" w14:textId="77777777" w:rsidR="00131E2B" w:rsidRPr="00DD45AE" w:rsidRDefault="00131E2B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Профсоюзная деятельность в области защиты прав работника.</w:t>
            </w:r>
          </w:p>
        </w:tc>
        <w:tc>
          <w:tcPr>
            <w:tcW w:w="781" w:type="dxa"/>
          </w:tcPr>
          <w:p w14:paraId="04D0408B" w14:textId="77777777" w:rsidR="00131E2B" w:rsidRPr="00DD45AE" w:rsidRDefault="00131E2B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4448BA7C" w14:textId="77777777" w:rsidR="00131E2B" w:rsidRDefault="00131E2B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03; ОК 04</w:t>
            </w:r>
          </w:p>
          <w:p w14:paraId="35270469" w14:textId="77777777" w:rsidR="00131E2B" w:rsidRDefault="00131E2B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34E0F00F" w14:textId="77777777" w:rsidR="008A2A69" w:rsidRPr="00DD45AE" w:rsidRDefault="008A2A69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C2C44" w:rsidRPr="00131E2B" w14:paraId="53CA0C69" w14:textId="77777777" w:rsidTr="000C2C44">
        <w:tc>
          <w:tcPr>
            <w:tcW w:w="3227" w:type="dxa"/>
          </w:tcPr>
          <w:p w14:paraId="52BD5190" w14:textId="77777777" w:rsidR="000C2C44" w:rsidRPr="00131E2B" w:rsidRDefault="000C2C44" w:rsidP="000C2C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131E2B">
              <w:rPr>
                <w:rFonts w:ascii="Times New Roman" w:hAnsi="Times New Roman" w:cs="Times New Roman"/>
                <w:b/>
                <w:sz w:val="20"/>
                <w:szCs w:val="20"/>
              </w:rPr>
              <w:t>. Правовое регулирование общественных отношений в Российской Федерации.</w:t>
            </w:r>
          </w:p>
        </w:tc>
        <w:tc>
          <w:tcPr>
            <w:tcW w:w="8221" w:type="dxa"/>
          </w:tcPr>
          <w:p w14:paraId="43EEE75D" w14:textId="77777777" w:rsidR="000C2C44" w:rsidRPr="00131E2B" w:rsidRDefault="000C2C44" w:rsidP="000C2C4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3F2EC3C3" w14:textId="77777777" w:rsidR="000C2C44" w:rsidRPr="00131E2B" w:rsidRDefault="00771305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0018D5AD" w14:textId="77777777" w:rsidR="000C2C44" w:rsidRPr="00131E2B" w:rsidRDefault="000C2C44" w:rsidP="000C2C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1E2B" w:rsidRPr="00DD45AE" w14:paraId="622E6FE1" w14:textId="77777777" w:rsidTr="00131E2B">
        <w:tc>
          <w:tcPr>
            <w:tcW w:w="3227" w:type="dxa"/>
          </w:tcPr>
          <w:p w14:paraId="094B0BB0" w14:textId="77777777" w:rsidR="00131E2B" w:rsidRPr="00DD45AE" w:rsidRDefault="00131E2B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.1. Право в системе социальных норм.</w:t>
            </w:r>
          </w:p>
        </w:tc>
        <w:tc>
          <w:tcPr>
            <w:tcW w:w="8221" w:type="dxa"/>
          </w:tcPr>
          <w:p w14:paraId="1F0C2380" w14:textId="77777777" w:rsidR="00131E2B" w:rsidRPr="000C2C44" w:rsidRDefault="00131E2B" w:rsidP="00131E2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2C44">
              <w:rPr>
                <w:rFonts w:ascii="Times New Roman" w:hAnsi="Times New Roman" w:cs="Times New Roman"/>
                <w:b/>
                <w:sz w:val="20"/>
                <w:szCs w:val="20"/>
              </w:rPr>
              <w:t>Соблюдение правовых норм в профессиональной деятельности.</w:t>
            </w:r>
          </w:p>
        </w:tc>
        <w:tc>
          <w:tcPr>
            <w:tcW w:w="781" w:type="dxa"/>
          </w:tcPr>
          <w:p w14:paraId="2FBAA0B2" w14:textId="77777777" w:rsidR="00131E2B" w:rsidRPr="00DD45AE" w:rsidRDefault="00131E2B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25B3932C" w14:textId="77777777" w:rsidR="00131E2B" w:rsidRDefault="00131E2B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05; ОК 09</w:t>
            </w:r>
          </w:p>
          <w:p w14:paraId="7521D5E6" w14:textId="77777777" w:rsidR="00131E2B" w:rsidRDefault="00131E2B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2E17CD5F" w14:textId="77777777" w:rsidR="008A2A69" w:rsidRPr="00DD45AE" w:rsidRDefault="008A2A69" w:rsidP="00131E2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F5EC0" w:rsidRPr="00DD45AE" w14:paraId="37470229" w14:textId="77777777" w:rsidTr="00AF5EC0">
        <w:tc>
          <w:tcPr>
            <w:tcW w:w="3227" w:type="dxa"/>
          </w:tcPr>
          <w:p w14:paraId="2A86F7B0" w14:textId="77777777" w:rsidR="00AF5EC0" w:rsidRPr="00DD45AE" w:rsidRDefault="00AF5EC0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.2. Основы конституционного права Российской Федерации.</w:t>
            </w:r>
          </w:p>
        </w:tc>
        <w:tc>
          <w:tcPr>
            <w:tcW w:w="8221" w:type="dxa"/>
          </w:tcPr>
          <w:p w14:paraId="16D8D276" w14:textId="77777777" w:rsidR="00AF5EC0" w:rsidRPr="00771305" w:rsidRDefault="00AF5EC0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Профессиональные обязанности гражданина РФ в организации мероприятий ГО и защиты от ЧС в условиях мирного и военного времени.</w:t>
            </w:r>
          </w:p>
        </w:tc>
        <w:tc>
          <w:tcPr>
            <w:tcW w:w="781" w:type="dxa"/>
          </w:tcPr>
          <w:p w14:paraId="170EC333" w14:textId="77777777" w:rsidR="00AF5EC0" w:rsidRPr="00DD45AE" w:rsidRDefault="00AF5EC0" w:rsidP="00AF5EC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2C633633" w14:textId="77777777" w:rsidR="00AF5EC0" w:rsidRDefault="00AF5EC0" w:rsidP="00AF5EC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06; ОК 07</w:t>
            </w:r>
          </w:p>
          <w:p w14:paraId="7522FE9E" w14:textId="77777777" w:rsidR="00AF5EC0" w:rsidRDefault="00AF5EC0" w:rsidP="00AF5EC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5A8EE729" w14:textId="77777777" w:rsidR="008A2A69" w:rsidRPr="00DD45AE" w:rsidRDefault="008A2A69" w:rsidP="00AF5EC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F5EC0" w:rsidRPr="00DD45AE" w14:paraId="2E6DA008" w14:textId="77777777" w:rsidTr="00AF5EC0">
        <w:tc>
          <w:tcPr>
            <w:tcW w:w="3227" w:type="dxa"/>
          </w:tcPr>
          <w:p w14:paraId="3A2AB8CF" w14:textId="77777777" w:rsidR="00AF5EC0" w:rsidRPr="00DD45AE" w:rsidRDefault="00AF5EC0" w:rsidP="000C2C4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C2C4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.3. Правовое регулирование гражданских, семейных, трудовых, образовательных правоотношений.</w:t>
            </w:r>
          </w:p>
        </w:tc>
        <w:tc>
          <w:tcPr>
            <w:tcW w:w="8221" w:type="dxa"/>
          </w:tcPr>
          <w:p w14:paraId="1400B5D8" w14:textId="77777777" w:rsidR="00AF5EC0" w:rsidRPr="00771305" w:rsidRDefault="00771305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29: </w:t>
            </w:r>
            <w:r w:rsidR="00AF5EC0"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Юридическое образование, юристы как социаль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но-профессиональная группа (2 ч).</w:t>
            </w:r>
          </w:p>
          <w:p w14:paraId="7A4CCE5F" w14:textId="77777777" w:rsidR="00771305" w:rsidRDefault="00771305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30:</w:t>
            </w:r>
            <w:r w:rsidRPr="00771305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регулирования трудовых отношений в сфере выбранной специальности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(4 ч).</w:t>
            </w:r>
          </w:p>
          <w:p w14:paraId="6F960779" w14:textId="77777777" w:rsidR="00AF5EC0" w:rsidRPr="00AF5EC0" w:rsidRDefault="00AF5EC0" w:rsidP="00AF5EC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Коллектив</w:t>
            </w:r>
            <w:r w:rsidR="0077130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договор. Трудовые споры и порядок их разрешения.</w:t>
            </w:r>
          </w:p>
        </w:tc>
        <w:tc>
          <w:tcPr>
            <w:tcW w:w="781" w:type="dxa"/>
          </w:tcPr>
          <w:p w14:paraId="69A99BA0" w14:textId="77777777" w:rsidR="00AF5EC0" w:rsidRPr="00DD45AE" w:rsidRDefault="00AF5EC0" w:rsidP="00AF5EC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2AC42DE8" w14:textId="77777777" w:rsidR="00AF5EC0" w:rsidRDefault="00AF5EC0" w:rsidP="00AF5EC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02; ОК 05; ОК 06</w:t>
            </w:r>
          </w:p>
          <w:p w14:paraId="4321DC85" w14:textId="77777777" w:rsidR="00AF5EC0" w:rsidRDefault="00AF5EC0" w:rsidP="00AF5EC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14:paraId="0515BFD9" w14:textId="77777777" w:rsidR="008A2A69" w:rsidRPr="00DD45AE" w:rsidRDefault="008A2A69" w:rsidP="00AF5EC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C34E6" w:rsidRPr="008B3790" w14:paraId="46BF383F" w14:textId="77777777" w:rsidTr="00F37938">
        <w:tc>
          <w:tcPr>
            <w:tcW w:w="3227" w:type="dxa"/>
          </w:tcPr>
          <w:p w14:paraId="3EA10F39" w14:textId="77777777" w:rsidR="009C34E6" w:rsidRPr="001A1014" w:rsidRDefault="009C34E6" w:rsidP="00DD45A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(экзамен).</w:t>
            </w:r>
          </w:p>
        </w:tc>
        <w:tc>
          <w:tcPr>
            <w:tcW w:w="8221" w:type="dxa"/>
          </w:tcPr>
          <w:p w14:paraId="43D1E003" w14:textId="77777777" w:rsidR="009C34E6" w:rsidRPr="008B3790" w:rsidRDefault="009C34E6" w:rsidP="0023088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658BB8EA" w14:textId="77777777" w:rsidR="009C34E6" w:rsidRPr="008B3790" w:rsidRDefault="009C34E6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3C41E371" w14:textId="77777777" w:rsidR="009C34E6" w:rsidRPr="008B3790" w:rsidRDefault="009C34E6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34E6" w:rsidRPr="008B3790" w14:paraId="7F966433" w14:textId="77777777" w:rsidTr="00F37938">
        <w:tc>
          <w:tcPr>
            <w:tcW w:w="11448" w:type="dxa"/>
            <w:gridSpan w:val="2"/>
          </w:tcPr>
          <w:p w14:paraId="30DDACB1" w14:textId="77777777" w:rsidR="009C34E6" w:rsidRPr="008B3790" w:rsidRDefault="009C34E6" w:rsidP="00875E1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14:paraId="4336DA0B" w14:textId="77777777" w:rsidR="009C34E6" w:rsidRPr="008B3790" w:rsidRDefault="009C34E6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1559" w:type="dxa"/>
          </w:tcPr>
          <w:p w14:paraId="2A57A65F" w14:textId="77777777" w:rsidR="009C34E6" w:rsidRPr="008B3790" w:rsidRDefault="009C34E6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78EE2A0" w14:textId="77777777" w:rsidR="0018741A" w:rsidRDefault="0018741A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8741A" w:rsidSect="00A636FA">
          <w:footerReference w:type="default" r:id="rId10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14:paraId="4F98F5C2" w14:textId="77777777"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УСЛОВИЯ РЕАЛИЗАЦИИ РАБОЧЕЙ ПРОГРАММЫ</w:t>
      </w:r>
    </w:p>
    <w:p w14:paraId="3A18E0F4" w14:textId="77777777"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77AC36F" w14:textId="77777777"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14:paraId="6BA86E82" w14:textId="77777777"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A474BA" w14:textId="77777777" w:rsidR="00C759F0" w:rsidRPr="00230881" w:rsidRDefault="00C759F0" w:rsidP="00C759F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771305">
        <w:rPr>
          <w:rFonts w:ascii="Times New Roman" w:hAnsi="Times New Roman" w:cs="Times New Roman"/>
          <w:color w:val="auto"/>
          <w:sz w:val="28"/>
          <w:szCs w:val="28"/>
        </w:rPr>
        <w:t>обществознания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B1ED505" w14:textId="77777777" w:rsidR="00C759F0" w:rsidRPr="001520E0" w:rsidRDefault="00C759F0" w:rsidP="00C759F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14:paraId="28DEE54D" w14:textId="77777777"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14:paraId="0A0F9591" w14:textId="77777777"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14:paraId="12E97FF2" w14:textId="77777777"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14:paraId="22DE1718" w14:textId="77777777"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14:paraId="3D28C5B1" w14:textId="77777777"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14:paraId="6034E633" w14:textId="77777777"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14:paraId="687016A1" w14:textId="77777777"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2F21121B" w14:textId="77777777"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14:paraId="22C053B4" w14:textId="77777777"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14:paraId="4757D537" w14:textId="77777777"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F9B7AFF" w14:textId="77777777"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14:paraId="5ACA3E36" w14:textId="77777777"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C17297" w14:textId="77777777" w:rsidR="00230881" w:rsidRPr="00771305" w:rsidRDefault="00771305" w:rsidP="00C408E4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Боголюбов Л.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Н.Обществозна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ние. 10 класс (базовый уровень): учебник / Л.Н. Боголюбов, А.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Ю. Лазеб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никова, А.В. Половникова, А.И. Матвеев; под ред. Л.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Бо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голюбова, А.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Лазебниковой.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319 с.</w:t>
      </w:r>
    </w:p>
    <w:p w14:paraId="6755BD94" w14:textId="77777777" w:rsidR="00771305" w:rsidRPr="00771305" w:rsidRDefault="00771305" w:rsidP="00C408E4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Боголюбов Л.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Обществознание. 11 класс (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базовый уровень): учебник / Л.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Боголю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бов, Н.И. Городецкая, А.Н. Лазебникова; под ред. Л.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Бо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голюбова, А.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Лазебниковой.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71305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334 с.</w:t>
      </w:r>
    </w:p>
    <w:p w14:paraId="5F56D5D8" w14:textId="77777777"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</w:t>
      </w:r>
    </w:p>
    <w:p w14:paraId="21569BB5" w14:textId="77777777"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14:paraId="12A0393C" w14:textId="77777777"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C07B67" w14:textId="77777777"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E4AF8A2" w14:textId="77777777"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3984"/>
      </w:tblGrid>
      <w:tr w:rsidR="003E5D93" w:rsidRPr="00DD5168" w14:paraId="467B35E7" w14:textId="77777777" w:rsidTr="00800355">
        <w:tc>
          <w:tcPr>
            <w:tcW w:w="6204" w:type="dxa"/>
          </w:tcPr>
          <w:p w14:paraId="3D312D01" w14:textId="77777777"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3984" w:type="dxa"/>
          </w:tcPr>
          <w:p w14:paraId="22984426" w14:textId="77777777"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771305" w:rsidRPr="00DD5168" w14:paraId="43D79462" w14:textId="77777777" w:rsidTr="00800355">
        <w:tc>
          <w:tcPr>
            <w:tcW w:w="6204" w:type="dxa"/>
          </w:tcPr>
          <w:p w14:paraId="7FCFBF6C" w14:textId="77777777" w:rsidR="00771305" w:rsidRPr="0028340A" w:rsidRDefault="00771305" w:rsidP="00B947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84" w:type="dxa"/>
          </w:tcPr>
          <w:p w14:paraId="5FEF90A3" w14:textId="77777777" w:rsidR="0077130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14:paraId="048CA78B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Вопросы проблемного характера</w:t>
            </w:r>
          </w:p>
          <w:p w14:paraId="2304294F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схемам, таблицам, диаграммам, инфографике</w:t>
            </w:r>
          </w:p>
          <w:p w14:paraId="71B17CCF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Проектные задания</w:t>
            </w:r>
          </w:p>
          <w:p w14:paraId="410E0B7C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14:paraId="52DB584E" w14:textId="77777777" w:rsidR="0080035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771305" w:rsidRPr="00DD5168" w14:paraId="433CBB99" w14:textId="77777777" w:rsidTr="00800355">
        <w:tc>
          <w:tcPr>
            <w:tcW w:w="6204" w:type="dxa"/>
          </w:tcPr>
          <w:p w14:paraId="40644A98" w14:textId="77777777" w:rsidR="00771305" w:rsidRPr="0028340A" w:rsidRDefault="00771305" w:rsidP="00B947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984" w:type="dxa"/>
          </w:tcPr>
          <w:p w14:paraId="628E7EA3" w14:textId="77777777" w:rsidR="0077130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</w:t>
            </w:r>
          </w:p>
          <w:p w14:paraId="0F9D0FC1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14:paraId="17721F1B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документам, содержащим социальную информацию</w:t>
            </w:r>
          </w:p>
          <w:p w14:paraId="102006EF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Проектные задания</w:t>
            </w:r>
          </w:p>
          <w:p w14:paraId="37B6B42D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14:paraId="772AE269" w14:textId="77777777" w:rsidR="0080035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771305" w:rsidRPr="00DD5168" w14:paraId="5E2CE4AB" w14:textId="77777777" w:rsidTr="00800355">
        <w:tc>
          <w:tcPr>
            <w:tcW w:w="6204" w:type="dxa"/>
          </w:tcPr>
          <w:p w14:paraId="0BF5B454" w14:textId="77777777" w:rsidR="00771305" w:rsidRPr="0028340A" w:rsidRDefault="00771305" w:rsidP="00B947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984" w:type="dxa"/>
          </w:tcPr>
          <w:p w14:paraId="6C13A286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14:paraId="484EEEBB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Вопросы проблемного характера</w:t>
            </w:r>
          </w:p>
          <w:p w14:paraId="1729661C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документам, содержащим социальную информацию</w:t>
            </w:r>
          </w:p>
          <w:p w14:paraId="2A3F0269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14:paraId="4E4C3F80" w14:textId="77777777" w:rsidR="0077130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14:paraId="70CF4A21" w14:textId="77777777" w:rsidTr="00800355">
        <w:tc>
          <w:tcPr>
            <w:tcW w:w="6204" w:type="dxa"/>
          </w:tcPr>
          <w:p w14:paraId="7B4D65C9" w14:textId="77777777" w:rsidR="00800355" w:rsidRPr="0028340A" w:rsidRDefault="00800355" w:rsidP="00B947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984" w:type="dxa"/>
          </w:tcPr>
          <w:p w14:paraId="6346BEE9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</w:t>
            </w:r>
          </w:p>
          <w:p w14:paraId="2C16EA41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14:paraId="062591E3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документам, содержащим социальную информацию</w:t>
            </w:r>
          </w:p>
          <w:p w14:paraId="6A5A75DF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Проектные задания</w:t>
            </w:r>
          </w:p>
          <w:p w14:paraId="2B68E5FF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14:paraId="724C3662" w14:textId="77777777" w:rsidR="00800355" w:rsidRPr="003E5D93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14:paraId="7BCD4C0E" w14:textId="77777777" w:rsidTr="00800355">
        <w:tc>
          <w:tcPr>
            <w:tcW w:w="6204" w:type="dxa"/>
          </w:tcPr>
          <w:p w14:paraId="5B5BCFFE" w14:textId="77777777" w:rsidR="00800355" w:rsidRPr="0028340A" w:rsidRDefault="00800355" w:rsidP="00B947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984" w:type="dxa"/>
          </w:tcPr>
          <w:p w14:paraId="6C4734CA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14:paraId="02C10A58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Вопросы проблемного характера</w:t>
            </w:r>
          </w:p>
          <w:p w14:paraId="42B6873E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схемам, таблицам, диаграммам, инфографике</w:t>
            </w:r>
          </w:p>
          <w:p w14:paraId="6F6F34FB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Проектные задания</w:t>
            </w:r>
          </w:p>
          <w:p w14:paraId="185081C3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14:paraId="638EE3FD" w14:textId="77777777" w:rsidR="0080035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14:paraId="68B8F530" w14:textId="77777777" w:rsidTr="00800355">
        <w:tc>
          <w:tcPr>
            <w:tcW w:w="6204" w:type="dxa"/>
          </w:tcPr>
          <w:p w14:paraId="0DEBAB8D" w14:textId="77777777" w:rsidR="00800355" w:rsidRPr="0028340A" w:rsidRDefault="00800355" w:rsidP="00B947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06. Проявлять гражданскопатриотическую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984" w:type="dxa"/>
          </w:tcPr>
          <w:p w14:paraId="2520FA72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14:paraId="7D34A00E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Вопросы проблемного характера</w:t>
            </w:r>
          </w:p>
          <w:p w14:paraId="66ED4593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документам, содержащим социальную информацию</w:t>
            </w:r>
          </w:p>
          <w:p w14:paraId="3793086C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14:paraId="1EB6DFEB" w14:textId="77777777" w:rsidR="00800355" w:rsidRPr="003E5D93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14:paraId="1F5DF55B" w14:textId="77777777" w:rsidTr="00800355">
        <w:tc>
          <w:tcPr>
            <w:tcW w:w="6204" w:type="dxa"/>
          </w:tcPr>
          <w:p w14:paraId="1AA322D5" w14:textId="77777777" w:rsidR="00800355" w:rsidRPr="0028340A" w:rsidRDefault="00800355" w:rsidP="00B947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84" w:type="dxa"/>
          </w:tcPr>
          <w:p w14:paraId="7F7C0A89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</w:t>
            </w:r>
          </w:p>
          <w:p w14:paraId="54AD1CB5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14:paraId="10333E2C" w14:textId="77777777" w:rsidR="00800355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схемам, таблицам, диаграммам, инфографике</w:t>
            </w:r>
          </w:p>
          <w:p w14:paraId="18E4DF79" w14:textId="77777777" w:rsidR="0080035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14:paraId="7A1866E8" w14:textId="77777777" w:rsidTr="00800355">
        <w:tc>
          <w:tcPr>
            <w:tcW w:w="6204" w:type="dxa"/>
          </w:tcPr>
          <w:p w14:paraId="729A7A13" w14:textId="77777777" w:rsidR="00800355" w:rsidRPr="0028340A" w:rsidRDefault="00800355" w:rsidP="00B94778">
            <w:pPr>
              <w:jc w:val="both"/>
              <w:rPr>
                <w:iCs/>
              </w:rPr>
            </w:pPr>
            <w:r w:rsidRPr="0028340A"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984" w:type="dxa"/>
          </w:tcPr>
          <w:p w14:paraId="2B4A18D3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</w:t>
            </w:r>
          </w:p>
          <w:p w14:paraId="54A71C1C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Познавательные задания</w:t>
            </w:r>
          </w:p>
          <w:p w14:paraId="29EE46A0" w14:textId="77777777" w:rsidR="00800355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Задания к схемам, таблицам, диаграммам, инфографике</w:t>
            </w:r>
          </w:p>
          <w:p w14:paraId="3518238B" w14:textId="77777777" w:rsidR="00800355" w:rsidRPr="003E5D93" w:rsidRDefault="00800355" w:rsidP="00B9477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 знаний/умений обучающихся</w:t>
            </w:r>
          </w:p>
        </w:tc>
      </w:tr>
      <w:tr w:rsidR="00800355" w:rsidRPr="00DD5168" w14:paraId="7E3CB88B" w14:textId="77777777" w:rsidTr="00800355">
        <w:tc>
          <w:tcPr>
            <w:tcW w:w="6204" w:type="dxa"/>
          </w:tcPr>
          <w:p w14:paraId="1530C333" w14:textId="77777777" w:rsidR="00800355" w:rsidRPr="003E5D93" w:rsidRDefault="00800355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40.02.03: ПК 1.1-1.5, 2.1-2.4</w:t>
            </w:r>
          </w:p>
          <w:p w14:paraId="0ABD4B2E" w14:textId="77777777" w:rsidR="00800355" w:rsidRPr="003E5D93" w:rsidRDefault="00800355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46.02.01: ПК 1.1-1.9, 2.1-2.5</w:t>
            </w:r>
          </w:p>
        </w:tc>
        <w:tc>
          <w:tcPr>
            <w:tcW w:w="3984" w:type="dxa"/>
          </w:tcPr>
          <w:p w14:paraId="1AF9DA69" w14:textId="77777777" w:rsidR="00800355" w:rsidRPr="003E5D93" w:rsidRDefault="00800355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заданий промежуточной аттестации</w:t>
            </w:r>
          </w:p>
        </w:tc>
      </w:tr>
    </w:tbl>
    <w:p w14:paraId="7A80BADB" w14:textId="77777777"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759F0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5EF26" w14:textId="77777777" w:rsidR="00B5477C" w:rsidRDefault="00B5477C" w:rsidP="00EE090A">
      <w:pPr>
        <w:spacing w:after="0" w:line="240" w:lineRule="auto"/>
      </w:pPr>
      <w:r>
        <w:separator/>
      </w:r>
    </w:p>
  </w:endnote>
  <w:endnote w:type="continuationSeparator" w:id="0">
    <w:p w14:paraId="0BBAE03B" w14:textId="77777777" w:rsidR="00B5477C" w:rsidRDefault="00B5477C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0B0BA6E" w14:textId="11D21E6E" w:rsidR="00B94778" w:rsidRPr="00EE090A" w:rsidRDefault="00B94778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B756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21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37AFABA" w14:textId="635417ED" w:rsidR="00B94778" w:rsidRPr="00EE090A" w:rsidRDefault="00B94778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B7567">
          <w:rPr>
            <w:rFonts w:ascii="Times New Roman" w:hAnsi="Times New Roman" w:cs="Times New Roman"/>
            <w:noProof/>
            <w:sz w:val="20"/>
            <w:szCs w:val="20"/>
          </w:rPr>
          <w:t>17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B3599AB" w14:textId="0CEC1B91" w:rsidR="00B94778" w:rsidRPr="00EE090A" w:rsidRDefault="00B94778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B7567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1906E" w14:textId="77777777" w:rsidR="00B5477C" w:rsidRDefault="00B5477C" w:rsidP="00EE090A">
      <w:pPr>
        <w:spacing w:after="0" w:line="240" w:lineRule="auto"/>
      </w:pPr>
      <w:r>
        <w:separator/>
      </w:r>
    </w:p>
  </w:footnote>
  <w:footnote w:type="continuationSeparator" w:id="0">
    <w:p w14:paraId="33C1307C" w14:textId="77777777" w:rsidR="00B5477C" w:rsidRDefault="00B5477C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B61"/>
    <w:rsid w:val="00014871"/>
    <w:rsid w:val="00035234"/>
    <w:rsid w:val="000419F5"/>
    <w:rsid w:val="000B533A"/>
    <w:rsid w:val="000C2C44"/>
    <w:rsid w:val="000F4226"/>
    <w:rsid w:val="00122543"/>
    <w:rsid w:val="00130892"/>
    <w:rsid w:val="00131E2B"/>
    <w:rsid w:val="0013202B"/>
    <w:rsid w:val="0013242F"/>
    <w:rsid w:val="0017265C"/>
    <w:rsid w:val="00181EE1"/>
    <w:rsid w:val="0018741A"/>
    <w:rsid w:val="00197D86"/>
    <w:rsid w:val="001A1014"/>
    <w:rsid w:val="001A314A"/>
    <w:rsid w:val="001A5342"/>
    <w:rsid w:val="001D63E9"/>
    <w:rsid w:val="002031DF"/>
    <w:rsid w:val="00230881"/>
    <w:rsid w:val="0027401E"/>
    <w:rsid w:val="00280671"/>
    <w:rsid w:val="0028340A"/>
    <w:rsid w:val="003315E4"/>
    <w:rsid w:val="00342916"/>
    <w:rsid w:val="003A3F1A"/>
    <w:rsid w:val="003C3116"/>
    <w:rsid w:val="003C5221"/>
    <w:rsid w:val="003D67D2"/>
    <w:rsid w:val="003E5D93"/>
    <w:rsid w:val="003F1EB2"/>
    <w:rsid w:val="004045E4"/>
    <w:rsid w:val="00435C30"/>
    <w:rsid w:val="00444385"/>
    <w:rsid w:val="00462EEC"/>
    <w:rsid w:val="004847BA"/>
    <w:rsid w:val="004B1019"/>
    <w:rsid w:val="004B6B61"/>
    <w:rsid w:val="004F6CDF"/>
    <w:rsid w:val="00507A5D"/>
    <w:rsid w:val="00563381"/>
    <w:rsid w:val="00566F19"/>
    <w:rsid w:val="00574959"/>
    <w:rsid w:val="00577544"/>
    <w:rsid w:val="005C1580"/>
    <w:rsid w:val="005C6435"/>
    <w:rsid w:val="005F523C"/>
    <w:rsid w:val="006122A3"/>
    <w:rsid w:val="00672D50"/>
    <w:rsid w:val="006B53FE"/>
    <w:rsid w:val="006D15F9"/>
    <w:rsid w:val="006E73BD"/>
    <w:rsid w:val="00727B56"/>
    <w:rsid w:val="00752C72"/>
    <w:rsid w:val="00767C73"/>
    <w:rsid w:val="00771305"/>
    <w:rsid w:val="007733B4"/>
    <w:rsid w:val="00774CE7"/>
    <w:rsid w:val="007A3B18"/>
    <w:rsid w:val="007B1BDF"/>
    <w:rsid w:val="007C53C3"/>
    <w:rsid w:val="007F53C4"/>
    <w:rsid w:val="00800355"/>
    <w:rsid w:val="00843338"/>
    <w:rsid w:val="00851C20"/>
    <w:rsid w:val="00875E10"/>
    <w:rsid w:val="008A2A69"/>
    <w:rsid w:val="008B3790"/>
    <w:rsid w:val="008D3C91"/>
    <w:rsid w:val="00910CA4"/>
    <w:rsid w:val="00912D28"/>
    <w:rsid w:val="00916C03"/>
    <w:rsid w:val="0094298F"/>
    <w:rsid w:val="009A352C"/>
    <w:rsid w:val="009C34E6"/>
    <w:rsid w:val="00A151C2"/>
    <w:rsid w:val="00A2160A"/>
    <w:rsid w:val="00A25DBD"/>
    <w:rsid w:val="00A408D8"/>
    <w:rsid w:val="00A47B04"/>
    <w:rsid w:val="00A5050A"/>
    <w:rsid w:val="00A636FA"/>
    <w:rsid w:val="00A71C54"/>
    <w:rsid w:val="00A7360E"/>
    <w:rsid w:val="00A95DFB"/>
    <w:rsid w:val="00AA6290"/>
    <w:rsid w:val="00AA6C6A"/>
    <w:rsid w:val="00AF5EC0"/>
    <w:rsid w:val="00AF71EA"/>
    <w:rsid w:val="00B03B59"/>
    <w:rsid w:val="00B06800"/>
    <w:rsid w:val="00B5477C"/>
    <w:rsid w:val="00B94778"/>
    <w:rsid w:val="00BA337B"/>
    <w:rsid w:val="00BC57EC"/>
    <w:rsid w:val="00BE4E86"/>
    <w:rsid w:val="00BF1A71"/>
    <w:rsid w:val="00C203EB"/>
    <w:rsid w:val="00C3426F"/>
    <w:rsid w:val="00C408E4"/>
    <w:rsid w:val="00C50C5B"/>
    <w:rsid w:val="00C759F0"/>
    <w:rsid w:val="00C966B7"/>
    <w:rsid w:val="00CC2140"/>
    <w:rsid w:val="00CC5DF6"/>
    <w:rsid w:val="00CE5E9D"/>
    <w:rsid w:val="00CF1E58"/>
    <w:rsid w:val="00D716D6"/>
    <w:rsid w:val="00D7463D"/>
    <w:rsid w:val="00D96689"/>
    <w:rsid w:val="00D971A5"/>
    <w:rsid w:val="00DB1134"/>
    <w:rsid w:val="00DD0D69"/>
    <w:rsid w:val="00DD45AE"/>
    <w:rsid w:val="00DD5168"/>
    <w:rsid w:val="00DE7E12"/>
    <w:rsid w:val="00E07C07"/>
    <w:rsid w:val="00E10239"/>
    <w:rsid w:val="00E41248"/>
    <w:rsid w:val="00E42CD8"/>
    <w:rsid w:val="00E72018"/>
    <w:rsid w:val="00EB4E21"/>
    <w:rsid w:val="00EB67F9"/>
    <w:rsid w:val="00EE090A"/>
    <w:rsid w:val="00F06AC6"/>
    <w:rsid w:val="00F11DD0"/>
    <w:rsid w:val="00F138C6"/>
    <w:rsid w:val="00F37938"/>
    <w:rsid w:val="00F71EAF"/>
    <w:rsid w:val="00F848EF"/>
    <w:rsid w:val="00FB1A2B"/>
    <w:rsid w:val="00FB7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31192"/>
  <w15:docId w15:val="{EA8AE546-40FF-4115-9E51-4FCEEFFB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paragraph" w:styleId="ab">
    <w:name w:val="Normal (Web)"/>
    <w:basedOn w:val="a"/>
    <w:uiPriority w:val="99"/>
    <w:unhideWhenUsed/>
    <w:rsid w:val="00F7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4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2AFE3-174E-4147-9560-2095BDAB3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8720</Words>
  <Characters>49707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Сотрудник</cp:lastModifiedBy>
  <cp:revision>21</cp:revision>
  <dcterms:created xsi:type="dcterms:W3CDTF">2023-08-08T08:27:00Z</dcterms:created>
  <dcterms:modified xsi:type="dcterms:W3CDTF">2026-07-07T07:14:00Z</dcterms:modified>
</cp:coreProperties>
</file>