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296" w:rsidRPr="00474FA7" w:rsidRDefault="00534296" w:rsidP="00C255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Министерство промышленности и торговли Тверской области</w:t>
      </w:r>
    </w:p>
    <w:p w:rsidR="00534296" w:rsidRPr="00474FA7" w:rsidRDefault="00534296" w:rsidP="00C255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sz w:val="24"/>
          <w:szCs w:val="24"/>
        </w:rPr>
        <w:t>Государственное бюджетное профессиональное</w:t>
      </w:r>
      <w:r w:rsidR="00C25520" w:rsidRPr="00474FA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74FA7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образовательное учреждение</w:t>
      </w:r>
    </w:p>
    <w:p w:rsidR="00534296" w:rsidRPr="00474FA7" w:rsidRDefault="00534296" w:rsidP="00C255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sz w:val="24"/>
          <w:szCs w:val="24"/>
        </w:rPr>
        <w:t>«Тверской химико-технологический колледж»</w:t>
      </w:r>
    </w:p>
    <w:p w:rsidR="00534296" w:rsidRPr="00474FA7" w:rsidRDefault="00534296" w:rsidP="005342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C25520" w:rsidRPr="00474FA7" w:rsidRDefault="00C25520" w:rsidP="005342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534296" w:rsidRPr="00474FA7" w:rsidRDefault="00534296" w:rsidP="00534296">
      <w:pPr>
        <w:shd w:val="clear" w:color="auto" w:fill="FFFFFF"/>
        <w:tabs>
          <w:tab w:val="left" w:pos="200"/>
          <w:tab w:val="right" w:pos="1048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sz w:val="24"/>
          <w:szCs w:val="24"/>
        </w:rPr>
        <w:t xml:space="preserve">Цикловая комиссия дисциплин </w:t>
      </w:r>
      <w:r w:rsidR="00C25520" w:rsidRPr="00474FA7">
        <w:rPr>
          <w:rFonts w:ascii="Times New Roman" w:eastAsia="Times New Roman" w:hAnsi="Times New Roman" w:cs="Times New Roman"/>
          <w:sz w:val="24"/>
          <w:szCs w:val="24"/>
        </w:rPr>
        <w:t>профессионального цикла</w:t>
      </w:r>
    </w:p>
    <w:p w:rsidR="00534296" w:rsidRPr="00474FA7" w:rsidRDefault="00534296" w:rsidP="00C25520">
      <w:pPr>
        <w:shd w:val="clear" w:color="auto" w:fill="FFFFFF"/>
        <w:tabs>
          <w:tab w:val="left" w:pos="200"/>
          <w:tab w:val="right" w:pos="10489"/>
        </w:tabs>
        <w:spacing w:line="360" w:lineRule="auto"/>
        <w:ind w:firstLine="198"/>
        <w:jc w:val="center"/>
        <w:rPr>
          <w:rFonts w:ascii="Times New Roman" w:hAnsi="Times New Roman" w:cs="Times New Roman"/>
          <w:sz w:val="24"/>
          <w:szCs w:val="24"/>
        </w:rPr>
      </w:pPr>
    </w:p>
    <w:p w:rsidR="00534296" w:rsidRPr="00474FA7" w:rsidRDefault="00534296" w:rsidP="00C25520">
      <w:pPr>
        <w:widowControl w:val="0"/>
        <w:spacing w:line="360" w:lineRule="auto"/>
        <w:ind w:firstLine="19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C5D" w:rsidRPr="00474FA7" w:rsidRDefault="00156C5D" w:rsidP="00C25520">
      <w:pPr>
        <w:widowControl w:val="0"/>
        <w:spacing w:line="360" w:lineRule="auto"/>
        <w:ind w:firstLine="19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520" w:rsidRPr="00474FA7" w:rsidRDefault="00C25520" w:rsidP="00C25520">
      <w:pPr>
        <w:widowControl w:val="0"/>
        <w:spacing w:line="360" w:lineRule="auto"/>
        <w:ind w:firstLine="19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C5D" w:rsidRPr="00474FA7" w:rsidRDefault="00156C5D" w:rsidP="00C25520">
      <w:pPr>
        <w:widowControl w:val="0"/>
        <w:spacing w:line="360" w:lineRule="auto"/>
        <w:ind w:firstLine="19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414" w:rsidRPr="00474FA7" w:rsidRDefault="00C75414" w:rsidP="00C25520">
      <w:pPr>
        <w:pStyle w:val="a3"/>
        <w:ind w:firstLine="198"/>
        <w:jc w:val="center"/>
        <w:rPr>
          <w:b/>
          <w:color w:val="000000"/>
        </w:rPr>
      </w:pPr>
      <w:r w:rsidRPr="00474FA7">
        <w:rPr>
          <w:b/>
          <w:color w:val="000000"/>
        </w:rPr>
        <w:t>МЕТОДИЧЕСКИЕ УКАЗАНИЯ</w:t>
      </w:r>
    </w:p>
    <w:p w:rsidR="00534296" w:rsidRPr="00474FA7" w:rsidRDefault="00534296" w:rsidP="00C25520">
      <w:pPr>
        <w:pStyle w:val="a3"/>
        <w:ind w:firstLine="198"/>
        <w:jc w:val="center"/>
        <w:rPr>
          <w:b/>
          <w:color w:val="000000"/>
        </w:rPr>
      </w:pPr>
      <w:r w:rsidRPr="00474FA7">
        <w:rPr>
          <w:b/>
          <w:color w:val="000000"/>
        </w:rPr>
        <w:t xml:space="preserve"> ДЛЯ ВЫПОЛНЕНИЯ ПРАКТИЧЕСКИХ РАБОТ</w:t>
      </w:r>
    </w:p>
    <w:p w:rsidR="00534296" w:rsidRPr="00474FA7" w:rsidRDefault="00534296" w:rsidP="00C25520">
      <w:pPr>
        <w:pStyle w:val="a3"/>
        <w:ind w:firstLine="198"/>
        <w:jc w:val="center"/>
      </w:pPr>
      <w:r w:rsidRPr="00474FA7">
        <w:rPr>
          <w:color w:val="000000"/>
        </w:rPr>
        <w:t>по дисциплине</w:t>
      </w:r>
      <w:r w:rsidR="00C75414" w:rsidRPr="00474FA7">
        <w:rPr>
          <w:color w:val="000000"/>
        </w:rPr>
        <w:t xml:space="preserve"> </w:t>
      </w:r>
      <w:r w:rsidR="00A44ED7" w:rsidRPr="00474FA7">
        <w:rPr>
          <w:b/>
        </w:rPr>
        <w:t>ОУД.08.</w:t>
      </w:r>
      <w:r w:rsidR="00C75414" w:rsidRPr="00474FA7">
        <w:t xml:space="preserve"> </w:t>
      </w:r>
      <w:r w:rsidRPr="00474FA7">
        <w:t xml:space="preserve"> «Информатика»</w:t>
      </w:r>
    </w:p>
    <w:p w:rsidR="00B93435" w:rsidRPr="00B93435" w:rsidRDefault="00B93435" w:rsidP="00B93435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3435">
        <w:rPr>
          <w:rFonts w:ascii="Times New Roman" w:eastAsia="Times New Roman" w:hAnsi="Times New Roman" w:cs="Times New Roman"/>
          <w:sz w:val="24"/>
          <w:szCs w:val="24"/>
        </w:rPr>
        <w:t>для специальностей среднего профессионального образования</w:t>
      </w:r>
    </w:p>
    <w:p w:rsidR="00534296" w:rsidRPr="00474FA7" w:rsidRDefault="00B93435" w:rsidP="00B93435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3435">
        <w:rPr>
          <w:rFonts w:ascii="Times New Roman" w:eastAsia="Times New Roman" w:hAnsi="Times New Roman" w:cs="Times New Roman"/>
          <w:sz w:val="24"/>
          <w:szCs w:val="24"/>
        </w:rPr>
        <w:t>технического, естественнонаучного, социально-экономического профилей</w:t>
      </w:r>
    </w:p>
    <w:p w:rsidR="00534296" w:rsidRPr="00474FA7" w:rsidRDefault="00534296" w:rsidP="00534296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6C5D" w:rsidRPr="00474FA7" w:rsidRDefault="00156C5D" w:rsidP="00534296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4296" w:rsidRPr="00474FA7" w:rsidRDefault="00534296" w:rsidP="00534296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FA7" w:rsidRPr="00474FA7" w:rsidRDefault="00474FA7" w:rsidP="00534296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296" w:rsidRDefault="00534296" w:rsidP="00534296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FA7" w:rsidRDefault="00474FA7" w:rsidP="00534296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FA7" w:rsidRDefault="00474FA7" w:rsidP="00534296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FA7" w:rsidRPr="00474FA7" w:rsidRDefault="00474FA7" w:rsidP="00534296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296" w:rsidRPr="00474FA7" w:rsidRDefault="00534296" w:rsidP="00534296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296" w:rsidRPr="00474FA7" w:rsidRDefault="00534296" w:rsidP="00534296">
      <w:pPr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Тверь 2021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5"/>
      </w:tblGrid>
      <w:tr w:rsidR="00534296" w:rsidRPr="00474FA7" w:rsidTr="00C948B4">
        <w:tc>
          <w:tcPr>
            <w:tcW w:w="5495" w:type="dxa"/>
            <w:hideMark/>
          </w:tcPr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Рассмотрено</w:t>
            </w:r>
          </w:p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цикловой комиссией</w:t>
            </w:r>
          </w:p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дисциплин профессионального цикла</w:t>
            </w:r>
          </w:p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Протокол № _____</w:t>
            </w:r>
          </w:p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от «___»__________ 202__ г.</w:t>
            </w:r>
          </w:p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Председатель ЦК</w:t>
            </w:r>
          </w:p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__________ Н.А. Королёва</w:t>
            </w:r>
          </w:p>
        </w:tc>
        <w:tc>
          <w:tcPr>
            <w:tcW w:w="4075" w:type="dxa"/>
          </w:tcPr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Методическим советом</w:t>
            </w:r>
          </w:p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Протокол № _____</w:t>
            </w:r>
          </w:p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от «___»__________ 202__ г.</w:t>
            </w:r>
          </w:p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:rsidR="00534296" w:rsidRPr="00474FA7" w:rsidRDefault="00534296" w:rsidP="00C948B4">
            <w:pPr>
              <w:pStyle w:val="2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__________ Е.А. Гусева</w:t>
            </w:r>
          </w:p>
        </w:tc>
      </w:tr>
    </w:tbl>
    <w:p w:rsidR="00534296" w:rsidRPr="00474FA7" w:rsidRDefault="00534296" w:rsidP="00534296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  <w:rPr>
          <w:sz w:val="24"/>
          <w:szCs w:val="24"/>
        </w:rPr>
      </w:pPr>
    </w:p>
    <w:p w:rsidR="00534296" w:rsidRPr="00474FA7" w:rsidRDefault="00534296" w:rsidP="00534296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  <w:rPr>
          <w:sz w:val="24"/>
          <w:szCs w:val="24"/>
        </w:rPr>
      </w:pPr>
    </w:p>
    <w:p w:rsidR="00534296" w:rsidRPr="00474FA7" w:rsidRDefault="00534296" w:rsidP="00534296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  <w:rPr>
          <w:sz w:val="24"/>
          <w:szCs w:val="24"/>
        </w:rPr>
      </w:pPr>
    </w:p>
    <w:p w:rsidR="00534296" w:rsidRPr="00474FA7" w:rsidRDefault="00C75414" w:rsidP="00534296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Разработчик: Ба</w:t>
      </w:r>
      <w:r w:rsidR="00534296" w:rsidRPr="00474FA7">
        <w:rPr>
          <w:rFonts w:ascii="Times New Roman" w:hAnsi="Times New Roman" w:cs="Times New Roman"/>
          <w:sz w:val="24"/>
          <w:szCs w:val="24"/>
        </w:rPr>
        <w:t>геева Е.Р., преподаватель</w:t>
      </w:r>
    </w:p>
    <w:p w:rsidR="00534296" w:rsidRPr="00474FA7" w:rsidRDefault="00534296" w:rsidP="005342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34296" w:rsidRPr="00474FA7" w:rsidRDefault="00534296" w:rsidP="00534296">
      <w:pPr>
        <w:rPr>
          <w:sz w:val="24"/>
          <w:szCs w:val="24"/>
        </w:rPr>
      </w:pPr>
    </w:p>
    <w:p w:rsidR="003D2B50" w:rsidRPr="00474FA7" w:rsidRDefault="003D2B50" w:rsidP="00474FA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8790"/>
        <w:gridCol w:w="781"/>
      </w:tblGrid>
      <w:tr w:rsidR="00732794" w:rsidRPr="00474FA7" w:rsidTr="004E1F60">
        <w:trPr>
          <w:trHeight w:val="227"/>
        </w:trPr>
        <w:tc>
          <w:tcPr>
            <w:tcW w:w="4592" w:type="pct"/>
            <w:shd w:val="clear" w:color="auto" w:fill="auto"/>
            <w:vAlign w:val="center"/>
          </w:tcPr>
          <w:p w:rsidR="00732794" w:rsidRPr="00657F75" w:rsidRDefault="00C53E4D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Пояснительная записка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732794" w:rsidRPr="00474FA7" w:rsidRDefault="00E31C55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74FA7" w:rsidRPr="00474FA7" w:rsidTr="004E1F60">
        <w:trPr>
          <w:trHeight w:val="227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724B5A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  <w:r w:rsidR="00474FA7" w:rsidRPr="00657F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 И</w:t>
            </w:r>
            <w:r w:rsidR="00C53E4D" w:rsidRPr="00657F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нструкция по технике безопасности                               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474FA7" w:rsidP="00474FA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</w:t>
            </w:r>
          </w:p>
        </w:tc>
      </w:tr>
      <w:tr w:rsidR="00474FA7" w:rsidRPr="00474FA7" w:rsidTr="004E1F60">
        <w:trPr>
          <w:trHeight w:val="227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724B5A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2</w:t>
            </w:r>
            <w:r w:rsidR="00474FA7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. М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етодические указания к практическим работам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474FA7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724B5A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  <w:t>2</w:t>
            </w:r>
            <w:r w:rsidR="00474FA7" w:rsidRPr="00657F75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  <w:t>.1 П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  <w:t>еречень практических работ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474FA7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724B5A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2</w:t>
            </w:r>
            <w:r w:rsidR="00474FA7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.2 П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рактические занятия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474FA7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474FA7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 № 1 И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нформационные ресурсы общества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474FA7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474FA7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 № 2 П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равовые нормы информационной деятельности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474FA7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474FA7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 № 3 Д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искретное (цифровое) представление текстовой, графической, звуковой информации и видеоинформации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474FA7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724B5A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 № 4 П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рограммный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принцип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работы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компьютера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. М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оделирование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B646BE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B646BE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 № 5 Р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абота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с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архивами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B646BE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B646BE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 № 6 А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су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различного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назначения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примеры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их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использования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B646BE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B646BE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 № 7 О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перационная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система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. Г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рафический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интерфейс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пользователя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. В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нешние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устройства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B646BE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B646BE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 № 8 Р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азграничение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прав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доступа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в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сети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общее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дисковое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пространство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в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локальной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сети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. З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ащита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информации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антивирусная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защита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B646BE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B646BE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 № 9 Э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ксплуатационные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требования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к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космпьютерному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рабочему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месту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B646BE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B646BE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ПР № 10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Использование систем проверки орфографии и грамматики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. </w:t>
            </w:r>
            <w:r w:rsidR="00C53E4D"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Создание компьютерных публикаций на основе использования готовых шаблонов (для выполнения учебных заданий)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C53E4D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C53E4D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 № 11: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Использование различных возможностей динамических (электронных) таблиц для выполнения учебных заданий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C53E4D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C53E4D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 № 12: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Формирование запросов для работы с электронными каталогами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C53E4D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C53E4D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 № 13: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Создание и редактирование графических и мультимедийных объектов средствами компьютерных презентаций для выполнения учебных заданий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C53E4D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C53E4D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 № 14: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Браузер</w:t>
            </w:r>
            <w:r w:rsidRPr="00657F75">
              <w:rPr>
                <w:rFonts w:ascii="Times New Roman" w:eastAsia="Calibri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. 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Примеры работы с интернет-магазином, интернет-СМИ, интернет-турагентством, интернет-библиотекой и пр.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C53E4D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C53E4D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 № 15: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Пример поиска информации на государственных образовательных порталах. Поисковые системы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C53E4D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C53E4D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 № 16: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Создание ящика электронной почты и настройка его параметров</w:t>
            </w:r>
            <w:r w:rsidRPr="00657F75">
              <w:rPr>
                <w:rFonts w:ascii="Times New Roman" w:eastAsia="Calibri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. 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Формирование адресной книги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C53E4D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C53E4D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 № 17: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Использование тестирующих систем в учебной деятельности в локальной сети профессиональной образовательной организации СПО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C53E4D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74FA7" w:rsidRPr="00474FA7" w:rsidTr="004E1F60">
        <w:trPr>
          <w:trHeight w:val="458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C53E4D" w:rsidP="00474FA7">
            <w:pPr>
              <w:pStyle w:val="1"/>
              <w:spacing w:before="0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57F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 № 18:</w:t>
            </w:r>
            <w:r w:rsidRPr="00657F7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Участие в онлайн-конференции, анкетировании, дистанционных курсах, интернет-олимпиаде или компьютерном тестировании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C53E4D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474FA7" w:rsidRPr="00474FA7" w:rsidTr="004E1F60">
        <w:trPr>
          <w:trHeight w:val="227"/>
        </w:trPr>
        <w:tc>
          <w:tcPr>
            <w:tcW w:w="4592" w:type="pct"/>
            <w:shd w:val="clear" w:color="auto" w:fill="auto"/>
            <w:vAlign w:val="center"/>
          </w:tcPr>
          <w:p w:rsidR="00474FA7" w:rsidRPr="00657F75" w:rsidRDefault="00474FA7" w:rsidP="00474FA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7F75">
              <w:rPr>
                <w:rFonts w:ascii="Times New Roman" w:hAnsi="Times New Roman" w:cs="Times New Roman"/>
                <w:sz w:val="24"/>
                <w:szCs w:val="24"/>
              </w:rPr>
              <w:t>5. СПИСОК ИСПОЛЬЗУЕМЫХ ИСТОЧНИКОВ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74FA7" w:rsidRPr="00474FA7" w:rsidRDefault="00474FA7" w:rsidP="00474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:rsidR="00474FA7" w:rsidRPr="00474FA7" w:rsidRDefault="00474FA7" w:rsidP="005342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5032"/>
          <w:tab w:val="left" w:pos="5496"/>
          <w:tab w:val="left" w:pos="6412"/>
          <w:tab w:val="left" w:pos="704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74FA7" w:rsidRDefault="00474FA7" w:rsidP="005342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5032"/>
          <w:tab w:val="left" w:pos="5496"/>
          <w:tab w:val="left" w:pos="6412"/>
          <w:tab w:val="left" w:pos="704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C53E4D" w:rsidRDefault="00C53E4D" w:rsidP="005342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5032"/>
          <w:tab w:val="left" w:pos="5496"/>
          <w:tab w:val="left" w:pos="6412"/>
          <w:tab w:val="left" w:pos="704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C53E4D" w:rsidRDefault="00C53E4D" w:rsidP="005342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5032"/>
          <w:tab w:val="left" w:pos="5496"/>
          <w:tab w:val="left" w:pos="6412"/>
          <w:tab w:val="left" w:pos="704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C53E4D" w:rsidRDefault="00C53E4D" w:rsidP="005342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5032"/>
          <w:tab w:val="left" w:pos="5496"/>
          <w:tab w:val="left" w:pos="6412"/>
          <w:tab w:val="left" w:pos="704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657F75" w:rsidRDefault="00657F75" w:rsidP="005342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5032"/>
          <w:tab w:val="left" w:pos="5496"/>
          <w:tab w:val="left" w:pos="6412"/>
          <w:tab w:val="left" w:pos="704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534296" w:rsidRPr="00474FA7" w:rsidRDefault="00534296" w:rsidP="005342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5032"/>
          <w:tab w:val="left" w:pos="5496"/>
          <w:tab w:val="left" w:pos="6412"/>
          <w:tab w:val="left" w:pos="704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74FA7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ПОЯСНИТЕЛЬНАЯ ЗАПИСКА</w:t>
      </w:r>
    </w:p>
    <w:p w:rsidR="00534296" w:rsidRPr="00474FA7" w:rsidRDefault="00534296" w:rsidP="005342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5032"/>
          <w:tab w:val="left" w:pos="5496"/>
          <w:tab w:val="left" w:pos="6412"/>
          <w:tab w:val="left" w:pos="704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</w:p>
    <w:p w:rsidR="009C0D09" w:rsidRPr="00B93435" w:rsidRDefault="009C0D09" w:rsidP="00B934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 xml:space="preserve">Настоящие указания составлены для </w:t>
      </w:r>
      <w:r w:rsidR="00C948B4" w:rsidRPr="00474FA7">
        <w:rPr>
          <w:rFonts w:ascii="Times New Roman" w:eastAsia="Calibri" w:hAnsi="Times New Roman" w:cs="Times New Roman"/>
          <w:sz w:val="24"/>
          <w:szCs w:val="24"/>
        </w:rPr>
        <w:t>обучающихся изучающих</w:t>
      </w:r>
      <w:r w:rsidRPr="00474FA7">
        <w:rPr>
          <w:rFonts w:ascii="Times New Roman" w:eastAsia="Calibri" w:hAnsi="Times New Roman" w:cs="Times New Roman"/>
          <w:sz w:val="24"/>
          <w:szCs w:val="24"/>
        </w:rPr>
        <w:t xml:space="preserve"> дисциплину </w:t>
      </w:r>
      <w:r w:rsidR="00A44ED7" w:rsidRPr="00474FA7">
        <w:rPr>
          <w:rFonts w:ascii="Times New Roman" w:eastAsia="Calibri" w:hAnsi="Times New Roman" w:cs="Times New Roman"/>
          <w:sz w:val="24"/>
          <w:szCs w:val="24"/>
        </w:rPr>
        <w:t>ОУД</w:t>
      </w:r>
      <w:r w:rsidRPr="00474FA7">
        <w:rPr>
          <w:rFonts w:ascii="Times New Roman" w:eastAsia="Calibri" w:hAnsi="Times New Roman" w:cs="Times New Roman"/>
          <w:sz w:val="24"/>
          <w:szCs w:val="24"/>
        </w:rPr>
        <w:t>.</w:t>
      </w:r>
      <w:r w:rsidR="00A44ED7" w:rsidRPr="00474FA7">
        <w:rPr>
          <w:rFonts w:ascii="Times New Roman" w:eastAsia="Calibri" w:hAnsi="Times New Roman" w:cs="Times New Roman"/>
          <w:sz w:val="24"/>
          <w:szCs w:val="24"/>
        </w:rPr>
        <w:t>08</w:t>
      </w:r>
      <w:r w:rsidR="00F73E2D" w:rsidRPr="00474FA7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474FA7">
        <w:rPr>
          <w:rFonts w:ascii="Times New Roman" w:hAnsi="Times New Roman" w:cs="Times New Roman"/>
          <w:sz w:val="24"/>
          <w:szCs w:val="24"/>
        </w:rPr>
        <w:t>Информатика»</w:t>
      </w:r>
      <w:r w:rsidRPr="00474FA7">
        <w:rPr>
          <w:rFonts w:ascii="Times New Roman" w:eastAsia="Calibri" w:hAnsi="Times New Roman" w:cs="Times New Roman"/>
          <w:sz w:val="24"/>
          <w:szCs w:val="24"/>
        </w:rPr>
        <w:t xml:space="preserve"> и содержат информацию о требованиях, предъявляемых к выполнению практических работ по курсу </w:t>
      </w:r>
      <w:r w:rsidR="00A44ED7" w:rsidRPr="00474FA7">
        <w:rPr>
          <w:rFonts w:ascii="Times New Roman" w:eastAsia="Calibri" w:hAnsi="Times New Roman" w:cs="Times New Roman"/>
          <w:sz w:val="24"/>
          <w:szCs w:val="24"/>
        </w:rPr>
        <w:t xml:space="preserve">ОУД.08 </w:t>
      </w:r>
      <w:r w:rsidRPr="00474FA7">
        <w:rPr>
          <w:rFonts w:ascii="Times New Roman" w:hAnsi="Times New Roman" w:cs="Times New Roman"/>
          <w:sz w:val="24"/>
          <w:szCs w:val="24"/>
        </w:rPr>
        <w:t xml:space="preserve">«Информатика» </w:t>
      </w:r>
      <w:r w:rsidR="00B93435" w:rsidRPr="00B93435">
        <w:rPr>
          <w:rFonts w:ascii="Times New Roman" w:hAnsi="Times New Roman" w:cs="Times New Roman"/>
          <w:sz w:val="24"/>
          <w:szCs w:val="24"/>
        </w:rPr>
        <w:t>для специальностей среднег</w:t>
      </w:r>
      <w:r w:rsidR="00B93435">
        <w:rPr>
          <w:rFonts w:ascii="Times New Roman" w:hAnsi="Times New Roman" w:cs="Times New Roman"/>
          <w:sz w:val="24"/>
          <w:szCs w:val="24"/>
        </w:rPr>
        <w:t xml:space="preserve">о профессионального образования </w:t>
      </w:r>
      <w:r w:rsidR="00B93435" w:rsidRPr="00B93435">
        <w:rPr>
          <w:rFonts w:ascii="Times New Roman" w:hAnsi="Times New Roman" w:cs="Times New Roman"/>
          <w:sz w:val="24"/>
          <w:szCs w:val="24"/>
        </w:rPr>
        <w:t>технического, естественнонаучного, социально-экономического профилей</w:t>
      </w:r>
      <w:r w:rsidR="00F73E2D" w:rsidRPr="00474FA7">
        <w:rPr>
          <w:rFonts w:ascii="Times New Roman" w:eastAsia="Calibri" w:hAnsi="Times New Roman" w:cs="Times New Roman"/>
          <w:sz w:val="24"/>
          <w:szCs w:val="24"/>
        </w:rPr>
        <w:t xml:space="preserve"> критерии</w:t>
      </w:r>
      <w:r w:rsidRPr="00474FA7">
        <w:rPr>
          <w:rFonts w:ascii="Times New Roman" w:eastAsia="Calibri" w:hAnsi="Times New Roman" w:cs="Times New Roman"/>
          <w:sz w:val="24"/>
          <w:szCs w:val="24"/>
        </w:rPr>
        <w:t xml:space="preserve"> оценки практической работы, требования к зачету, содержание работ, необходимый теоретический материал по теме, а также перечень вопросов и план самостоятельной работы обучающихся.</w:t>
      </w:r>
      <w:bookmarkStart w:id="0" w:name="_GoBack"/>
      <w:bookmarkEnd w:id="0"/>
    </w:p>
    <w:p w:rsidR="00C83CC5" w:rsidRPr="00474FA7" w:rsidRDefault="00C83CC5" w:rsidP="00C83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Содержание программы учебной дисциплины направлено на достижение следующих целей: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формирование у обучающихся представлений о роли информатики - и информационно-коммуникационных технологий (ИКТ) в современном обществе, понимание основ правовых аспектов использования компьютерных программ и работы в Интернете;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формирование у обучающихся умений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формирование у обучающихся умений применять, анализировать, преобразовывать информационные модели реальных объектов и процессов, используя при этом ИКТ, в том числе при изучении других дисциплин;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развитие у обучающихся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приобретение обучающимися опыта использования информационных технологий в индивидуальной и коллективной учебной и познавательной, в том числе проектной, деятельности;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приобретение обучающимися знаний этических аспектов информационной деятельности и информационных коммуникаций в глобальных сетях; осознание ответственности людей, вовлеченных в создание и использование информационных систем, распространение и использование информации;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владение информационной культурой, способностью анализировать и оценивать информацию с использованием информационно-коммуникационных технологий, средств образовательных и социальных коммуникаций.</w:t>
      </w:r>
    </w:p>
    <w:p w:rsidR="00C83CC5" w:rsidRPr="00474FA7" w:rsidRDefault="00C83CC5" w:rsidP="00C83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lastRenderedPageBreak/>
        <w:t>Освоение содержания учебной дисциплины обеспечивает достижение студентами следующих результатов: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74FA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личностных</w:t>
      </w:r>
      <w:r w:rsidRPr="00474FA7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осознание своего места в информационном обществе;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74FA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метапредметных</w:t>
      </w:r>
      <w:r w:rsidRPr="00474FA7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умение определять цели, составлять планы деятельности и определять средства, необходимые для их реализации;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lastRenderedPageBreak/>
        <w:t>- 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умение анализировать и представлять информацию, данную в электронных форматах на компьютере в различных видах;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74FA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предметных</w:t>
      </w:r>
      <w:r w:rsidRPr="00474FA7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сформированность представлений о роли информации и информационных процессов в окружающем мире;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использование готовых прикладных компьютерных программ по профилю подготовки;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владение способами представления, хранения и обработки данных на компьютере;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владение компьютерными средствами представления и анализа данных в электронных таблицах;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сформированность представлений о базах данных и простейших средствах управления ими;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lastRenderedPageBreak/>
        <w:t>- 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C83CC5" w:rsidRPr="00474FA7" w:rsidRDefault="00C83CC5" w:rsidP="00C83C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- 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403045" w:rsidRPr="00474FA7" w:rsidRDefault="00403045" w:rsidP="004030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Для закрепления теоретических знаний и приобретения необходимых умений, программой учебной дисциплины предусмотрено проведение практических занятий, перечень которых приведён ниже.</w:t>
      </w:r>
    </w:p>
    <w:p w:rsidR="00403045" w:rsidRPr="00474FA7" w:rsidRDefault="00A44ED7" w:rsidP="004030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Преподавание дисциплины ОУД.08. </w:t>
      </w:r>
      <w:r w:rsidR="00403045" w:rsidRPr="00474FA7">
        <w:rPr>
          <w:rFonts w:ascii="Times New Roman" w:hAnsi="Times New Roman" w:cs="Times New Roman"/>
          <w:sz w:val="24"/>
          <w:szCs w:val="24"/>
        </w:rPr>
        <w:t>«Информатика» осуществляется в едином комплексе дисциплин учебного плана и ведётся в тесной взаимосвязи с другими общепрофессиональными и специальными дисциплинами.</w:t>
      </w:r>
    </w:p>
    <w:p w:rsidR="00403045" w:rsidRPr="00474FA7" w:rsidRDefault="00403045" w:rsidP="004030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Методические указания для обучающихся  по выполнению практических работ разработаны по программе учебной дисциплины </w:t>
      </w:r>
      <w:r w:rsidR="00A44ED7" w:rsidRPr="00474FA7">
        <w:rPr>
          <w:rFonts w:ascii="Times New Roman" w:hAnsi="Times New Roman" w:cs="Times New Roman"/>
          <w:sz w:val="24"/>
          <w:szCs w:val="24"/>
        </w:rPr>
        <w:t>ОУД.08.</w:t>
      </w:r>
      <w:r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="00A44ED7" w:rsidRPr="00474FA7">
        <w:rPr>
          <w:rFonts w:ascii="Times New Roman" w:hAnsi="Times New Roman" w:cs="Times New Roman"/>
          <w:sz w:val="24"/>
          <w:szCs w:val="24"/>
        </w:rPr>
        <w:t>«</w:t>
      </w:r>
      <w:r w:rsidRPr="00474FA7">
        <w:rPr>
          <w:rFonts w:ascii="Times New Roman" w:hAnsi="Times New Roman" w:cs="Times New Roman"/>
          <w:sz w:val="24"/>
          <w:szCs w:val="24"/>
        </w:rPr>
        <w:t>Информатика</w:t>
      </w:r>
      <w:r w:rsidR="00A44ED7" w:rsidRPr="00474FA7">
        <w:rPr>
          <w:rFonts w:ascii="Times New Roman" w:hAnsi="Times New Roman" w:cs="Times New Roman"/>
          <w:sz w:val="24"/>
          <w:szCs w:val="24"/>
        </w:rPr>
        <w:t>»</w:t>
      </w:r>
      <w:r w:rsidRPr="00474FA7">
        <w:rPr>
          <w:rFonts w:ascii="Times New Roman" w:hAnsi="Times New Roman" w:cs="Times New Roman"/>
          <w:sz w:val="24"/>
          <w:szCs w:val="24"/>
        </w:rPr>
        <w:t>.</w:t>
      </w:r>
    </w:p>
    <w:p w:rsidR="00403045" w:rsidRPr="00474FA7" w:rsidRDefault="00403045" w:rsidP="004030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Для улучшения усвоения учебного материала применяются традиционные и современные технические средства обучения, в том числе аудиовизуальные, компьютерные и телекоммуникационные. На занятиях обучающийся должен иметь конспект лекций, учебную и справочную литературу, отдельную тетрадь для записей. Весь теоретический материал, изученный в процессе индивидуальных занятий, должен быть законспектирован. </w:t>
      </w:r>
    </w:p>
    <w:p w:rsidR="00403045" w:rsidRPr="00474FA7" w:rsidRDefault="00403045" w:rsidP="0040304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Практические занятия организуются с целью систематизации, углубления, закрепления и практического осмысления полученных теоретических знаний на лекционных занятиях курса.</w:t>
      </w:r>
    </w:p>
    <w:p w:rsidR="00403045" w:rsidRPr="00474FA7" w:rsidRDefault="00403045" w:rsidP="0040304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При подготовке к практическому занятию обучающиеся должны выполнить необходимый объем заданий в рамках самостоятельной подготовки. Перед выполнением каждой работы преподавателем организуется проверка готовности обучающихся. После выполнения работы обучающийся должен представить отчет о проделанной работе с соответствующими выводами.</w:t>
      </w:r>
    </w:p>
    <w:p w:rsidR="00403045" w:rsidRPr="00474FA7" w:rsidRDefault="00403045" w:rsidP="0040304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Формой контроля знаний, умений и навыков обучающихся является допуск к дифференцированному зачету. Каждая практ</w:t>
      </w:r>
      <w:r w:rsidR="009851A4" w:rsidRPr="00474FA7">
        <w:rPr>
          <w:rFonts w:ascii="Times New Roman" w:eastAsia="Calibri" w:hAnsi="Times New Roman" w:cs="Times New Roman"/>
          <w:sz w:val="24"/>
          <w:szCs w:val="24"/>
        </w:rPr>
        <w:t>ическое занятие</w:t>
      </w:r>
      <w:r w:rsidRPr="00474FA7">
        <w:rPr>
          <w:rFonts w:ascii="Times New Roman" w:eastAsia="Calibri" w:hAnsi="Times New Roman" w:cs="Times New Roman"/>
          <w:sz w:val="24"/>
          <w:szCs w:val="24"/>
        </w:rPr>
        <w:t xml:space="preserve"> выполняется по определенной теме в соответствии с заданием. </w:t>
      </w:r>
      <w:r w:rsidR="009851A4" w:rsidRPr="00474FA7">
        <w:rPr>
          <w:rFonts w:ascii="Times New Roman" w:eastAsia="Calibri" w:hAnsi="Times New Roman" w:cs="Times New Roman"/>
          <w:sz w:val="24"/>
          <w:szCs w:val="24"/>
        </w:rPr>
        <w:t xml:space="preserve">Перед выполнением практической </w:t>
      </w:r>
      <w:r w:rsidRPr="00474FA7">
        <w:rPr>
          <w:rFonts w:ascii="Times New Roman" w:eastAsia="Calibri" w:hAnsi="Times New Roman" w:cs="Times New Roman"/>
          <w:sz w:val="24"/>
          <w:szCs w:val="24"/>
        </w:rPr>
        <w:t xml:space="preserve">работы обучающийся должен проработать соответствующий материал, используя конспекты теоретических занятий, знания, полученные в результате самостоятельной подготовки. На практических занятиях обучающийся выполняет работу в соответствии с ее содержанием и методическими указаниями. На практическом занятии обучающиеся должны иметь необходимый раздаточный материал. </w:t>
      </w:r>
    </w:p>
    <w:p w:rsidR="00403045" w:rsidRPr="00474FA7" w:rsidRDefault="00403045" w:rsidP="0040304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Допуск к зачету </w:t>
      </w:r>
      <w:r w:rsidRPr="00474FA7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A44ED7" w:rsidRPr="00474FA7">
        <w:rPr>
          <w:rFonts w:ascii="Times New Roman" w:eastAsia="Calibri" w:hAnsi="Times New Roman" w:cs="Times New Roman"/>
          <w:sz w:val="24"/>
          <w:szCs w:val="24"/>
        </w:rPr>
        <w:t>ОУД.08.</w:t>
      </w:r>
      <w:r w:rsidRPr="00474FA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44ED7" w:rsidRPr="00474FA7">
        <w:rPr>
          <w:rFonts w:ascii="Times New Roman" w:eastAsia="Calibri" w:hAnsi="Times New Roman" w:cs="Times New Roman"/>
          <w:sz w:val="24"/>
          <w:szCs w:val="24"/>
        </w:rPr>
        <w:t>«</w:t>
      </w:r>
      <w:r w:rsidRPr="00474FA7">
        <w:rPr>
          <w:rFonts w:ascii="Times New Roman" w:eastAsia="Calibri" w:hAnsi="Times New Roman" w:cs="Times New Roman"/>
          <w:sz w:val="24"/>
          <w:szCs w:val="24"/>
        </w:rPr>
        <w:t>Информатика</w:t>
      </w:r>
      <w:r w:rsidR="00A44ED7" w:rsidRPr="00474FA7">
        <w:rPr>
          <w:rFonts w:ascii="Times New Roman" w:eastAsia="Calibri" w:hAnsi="Times New Roman" w:cs="Times New Roman"/>
          <w:sz w:val="24"/>
          <w:szCs w:val="24"/>
        </w:rPr>
        <w:t>»</w:t>
      </w:r>
      <w:r w:rsidRPr="00474FA7">
        <w:rPr>
          <w:rFonts w:ascii="Times New Roman" w:eastAsia="Calibri" w:hAnsi="Times New Roman" w:cs="Times New Roman"/>
          <w:sz w:val="24"/>
          <w:szCs w:val="24"/>
        </w:rPr>
        <w:t xml:space="preserve"> обучающийся получает, при условии наличия: </w:t>
      </w:r>
    </w:p>
    <w:p w:rsidR="00403045" w:rsidRPr="00474FA7" w:rsidRDefault="009851A4" w:rsidP="00403045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промежуточных зачетов по всем</w:t>
      </w:r>
      <w:r w:rsidR="00403045" w:rsidRPr="00474FA7">
        <w:rPr>
          <w:rFonts w:ascii="Times New Roman" w:eastAsia="Calibri" w:hAnsi="Times New Roman" w:cs="Times New Roman"/>
          <w:sz w:val="24"/>
          <w:szCs w:val="24"/>
        </w:rPr>
        <w:t xml:space="preserve"> темам практических  занятий;</w:t>
      </w:r>
    </w:p>
    <w:p w:rsidR="00403045" w:rsidRPr="00474FA7" w:rsidRDefault="00403045" w:rsidP="00403045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 xml:space="preserve">суммарной положительной оценки за выполнение всех работ. </w:t>
      </w:r>
    </w:p>
    <w:p w:rsidR="00E72893" w:rsidRPr="00474FA7" w:rsidRDefault="00403045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>Если одно из выше указанных требований не выполняется, то обучающиеся не допускается к сдаче дифференцированного зачета.</w:t>
      </w:r>
    </w:p>
    <w:p w:rsidR="00E72893" w:rsidRPr="00474FA7" w:rsidRDefault="00E72893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4FA7" w:rsidRPr="00474FA7" w:rsidRDefault="00474FA7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893" w:rsidRPr="00474FA7" w:rsidRDefault="00E72893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3045" w:rsidRPr="00474FA7" w:rsidRDefault="00403045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FA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32794" w:rsidRPr="00474FA7" w:rsidRDefault="00732794" w:rsidP="00732794">
      <w:pPr>
        <w:pStyle w:val="a6"/>
        <w:numPr>
          <w:ilvl w:val="0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 xml:space="preserve">ИНСТРУКЦИЯ ПО ТЕХНИКЕ БЕЗОПАСНОСТИ </w:t>
      </w:r>
    </w:p>
    <w:p w:rsidR="00732794" w:rsidRPr="00474FA7" w:rsidRDefault="00732794" w:rsidP="0073279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2794" w:rsidRPr="00474FA7" w:rsidRDefault="00732794" w:rsidP="0073279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2794" w:rsidRPr="00474FA7" w:rsidRDefault="00732794" w:rsidP="0073279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СТРОГО ЗАПРЕЩАЕТСЯ:</w:t>
      </w:r>
    </w:p>
    <w:p w:rsidR="00732794" w:rsidRPr="00474FA7" w:rsidRDefault="00732794" w:rsidP="00732794">
      <w:pPr>
        <w:pStyle w:val="a6"/>
        <w:numPr>
          <w:ilvl w:val="1"/>
          <w:numId w:val="5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Трогать разъѐмы соединительных кабелей. </w:t>
      </w:r>
    </w:p>
    <w:p w:rsidR="00732794" w:rsidRPr="00474FA7" w:rsidRDefault="00732794" w:rsidP="00732794">
      <w:pPr>
        <w:pStyle w:val="a6"/>
        <w:numPr>
          <w:ilvl w:val="1"/>
          <w:numId w:val="5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Прислоняться к экрану и тыльной стороне монитора. </w:t>
      </w:r>
    </w:p>
    <w:p w:rsidR="00732794" w:rsidRPr="00474FA7" w:rsidRDefault="00732794" w:rsidP="00732794">
      <w:pPr>
        <w:pStyle w:val="a6"/>
        <w:numPr>
          <w:ilvl w:val="1"/>
          <w:numId w:val="5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Включать и выключать компьютер без разрешения преподавателя. </w:t>
      </w:r>
    </w:p>
    <w:p w:rsidR="00732794" w:rsidRPr="00474FA7" w:rsidRDefault="00732794" w:rsidP="00732794">
      <w:pPr>
        <w:pStyle w:val="a6"/>
        <w:numPr>
          <w:ilvl w:val="1"/>
          <w:numId w:val="5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Прислоняться к проводам и устройствам заземления. </w:t>
      </w:r>
    </w:p>
    <w:p w:rsidR="00732794" w:rsidRPr="00474FA7" w:rsidRDefault="00732794" w:rsidP="00732794">
      <w:pPr>
        <w:pStyle w:val="a6"/>
        <w:numPr>
          <w:ilvl w:val="1"/>
          <w:numId w:val="5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Работать во влажной одежде, в верхней одежде, с влажными руками.</w:t>
      </w:r>
    </w:p>
    <w:p w:rsidR="00732794" w:rsidRPr="00474FA7" w:rsidRDefault="00732794" w:rsidP="00732794">
      <w:pPr>
        <w:pStyle w:val="a6"/>
        <w:numPr>
          <w:ilvl w:val="1"/>
          <w:numId w:val="5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Принимать пищу на рабочем месте.</w:t>
      </w:r>
    </w:p>
    <w:p w:rsidR="00732794" w:rsidRPr="00474FA7" w:rsidRDefault="00732794" w:rsidP="0073279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2794" w:rsidRPr="00474FA7" w:rsidRDefault="00732794" w:rsidP="0073279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ПЕРЕД НАЧАЛОМ РАБОТЫ:</w:t>
      </w:r>
    </w:p>
    <w:p w:rsidR="00732794" w:rsidRPr="00474FA7" w:rsidRDefault="00732794" w:rsidP="00732794">
      <w:pPr>
        <w:pStyle w:val="a6"/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Убедитесь в отсутствии видимых повреждений рабочего места. </w:t>
      </w:r>
    </w:p>
    <w:p w:rsidR="00732794" w:rsidRPr="00474FA7" w:rsidRDefault="00732794" w:rsidP="00732794">
      <w:pPr>
        <w:pStyle w:val="a6"/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Расположите на рабочем месте тетрадь, учебные пособия и другие необходимые для работы (!) предметы так, чтобы они не мешали работе. </w:t>
      </w:r>
    </w:p>
    <w:p w:rsidR="00732794" w:rsidRPr="00474FA7" w:rsidRDefault="00732794" w:rsidP="0073279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2794" w:rsidRPr="00474FA7" w:rsidRDefault="00732794" w:rsidP="0073279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ВО ВРЕМЯ РАБОТЫ:</w:t>
      </w:r>
    </w:p>
    <w:p w:rsidR="00732794" w:rsidRPr="00474FA7" w:rsidRDefault="00732794" w:rsidP="00732794">
      <w:pPr>
        <w:pStyle w:val="a6"/>
        <w:numPr>
          <w:ilvl w:val="1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Находитесь на расстоянии 60-80 см от компьютера. </w:t>
      </w:r>
    </w:p>
    <w:p w:rsidR="00732794" w:rsidRPr="00474FA7" w:rsidRDefault="00732794" w:rsidP="00732794">
      <w:pPr>
        <w:pStyle w:val="a6"/>
        <w:numPr>
          <w:ilvl w:val="1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Строго выполняйте вышеуказанные правила.</w:t>
      </w:r>
    </w:p>
    <w:p w:rsidR="00732794" w:rsidRPr="00474FA7" w:rsidRDefault="00732794" w:rsidP="00732794">
      <w:pPr>
        <w:pStyle w:val="a6"/>
        <w:numPr>
          <w:ilvl w:val="1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Следите за исправностью аппаратуры. </w:t>
      </w:r>
    </w:p>
    <w:p w:rsidR="00732794" w:rsidRPr="00474FA7" w:rsidRDefault="00732794" w:rsidP="00732794">
      <w:pPr>
        <w:pStyle w:val="a6"/>
        <w:numPr>
          <w:ilvl w:val="1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Немедленно прекратите работу при появлении звука, запаха гари и немедленно сообщите преподавателю.</w:t>
      </w:r>
    </w:p>
    <w:p w:rsidR="00732794" w:rsidRPr="00474FA7" w:rsidRDefault="00732794" w:rsidP="00732794">
      <w:pPr>
        <w:pStyle w:val="a6"/>
        <w:numPr>
          <w:ilvl w:val="1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Пользуйтесь клавиатурой с чистыми руками. </w:t>
      </w:r>
    </w:p>
    <w:p w:rsidR="00732794" w:rsidRPr="00474FA7" w:rsidRDefault="00732794" w:rsidP="00732794">
      <w:pPr>
        <w:pStyle w:val="a6"/>
        <w:numPr>
          <w:ilvl w:val="1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Никогда не пытайтесь сами устранить неисправность при работе с аппаратурой. </w:t>
      </w:r>
    </w:p>
    <w:p w:rsidR="00732794" w:rsidRPr="00474FA7" w:rsidRDefault="00732794" w:rsidP="0073279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2794" w:rsidRPr="00474FA7" w:rsidRDefault="00732794" w:rsidP="0073279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ПО ОКОНЧАНИИ РАБОТЫ: </w:t>
      </w:r>
    </w:p>
    <w:p w:rsidR="00732794" w:rsidRPr="00474FA7" w:rsidRDefault="00732794" w:rsidP="00732794">
      <w:pPr>
        <w:pStyle w:val="a6"/>
        <w:numPr>
          <w:ilvl w:val="0"/>
          <w:numId w:val="57"/>
        </w:numPr>
        <w:tabs>
          <w:tab w:val="left" w:pos="198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Выключите компьютер, наведите порядок на рабочем месте. </w:t>
      </w:r>
    </w:p>
    <w:p w:rsidR="00732794" w:rsidRPr="00474FA7" w:rsidRDefault="00732794" w:rsidP="00732794">
      <w:pPr>
        <w:pStyle w:val="a6"/>
        <w:numPr>
          <w:ilvl w:val="0"/>
          <w:numId w:val="57"/>
        </w:numPr>
        <w:tabs>
          <w:tab w:val="left" w:pos="198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Сдайте рабочее место преподавателю, сообщите о всех неполадках. </w:t>
      </w:r>
    </w:p>
    <w:p w:rsidR="009851A4" w:rsidRPr="00474FA7" w:rsidRDefault="00732794" w:rsidP="007327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80208" w:rsidRPr="00474FA7" w:rsidRDefault="00724B5A" w:rsidP="0008020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lastRenderedPageBreak/>
        <w:t>2</w:t>
      </w:r>
      <w:r w:rsidR="00080208" w:rsidRPr="00474FA7">
        <w:rPr>
          <w:rFonts w:ascii="Times New Roman" w:hAnsi="Times New Roman" w:cs="Times New Roman"/>
          <w:b/>
          <w:caps/>
          <w:sz w:val="24"/>
          <w:szCs w:val="24"/>
        </w:rPr>
        <w:t>. МЕТОДИЧЕСКИЕ УКАЗАНИЯ К ПРАКТИЧЕСКИМ ЗАНЯТИЯМ</w:t>
      </w:r>
    </w:p>
    <w:p w:rsidR="00080208" w:rsidRPr="00474FA7" w:rsidRDefault="00080208" w:rsidP="0008020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474FA7">
        <w:rPr>
          <w:rFonts w:ascii="Times New Roman" w:hAnsi="Times New Roman" w:cs="Times New Roman"/>
          <w:b/>
          <w:caps/>
          <w:sz w:val="24"/>
          <w:szCs w:val="24"/>
        </w:rPr>
        <w:t>ПО МЕЖДИСЦИПЛИНАРНОМУ КУРСУ</w:t>
      </w:r>
    </w:p>
    <w:p w:rsidR="00080208" w:rsidRPr="00474FA7" w:rsidRDefault="00080208" w:rsidP="0008020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080208" w:rsidRPr="00474FA7" w:rsidRDefault="00724B5A" w:rsidP="0008020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2</w:t>
      </w:r>
      <w:r w:rsidR="00080208" w:rsidRPr="00474FA7">
        <w:rPr>
          <w:rFonts w:ascii="Times New Roman" w:hAnsi="Times New Roman" w:cs="Times New Roman"/>
          <w:b/>
          <w:caps/>
          <w:sz w:val="24"/>
          <w:szCs w:val="24"/>
        </w:rPr>
        <w:t>.1</w:t>
      </w:r>
      <w:r w:rsidR="00474FA7" w:rsidRPr="00474FA7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080208" w:rsidRPr="00474FA7">
        <w:rPr>
          <w:rFonts w:ascii="Times New Roman" w:hAnsi="Times New Roman" w:cs="Times New Roman"/>
          <w:b/>
          <w:sz w:val="24"/>
          <w:szCs w:val="24"/>
        </w:rPr>
        <w:t>Перечень практических работ</w:t>
      </w:r>
    </w:p>
    <w:p w:rsidR="009851A4" w:rsidRPr="00474FA7" w:rsidRDefault="009851A4" w:rsidP="009851A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1"/>
        <w:gridCol w:w="930"/>
      </w:tblGrid>
      <w:tr w:rsidR="009851A4" w:rsidRPr="00474FA7" w:rsidTr="00C948B4">
        <w:tc>
          <w:tcPr>
            <w:tcW w:w="4514" w:type="pct"/>
            <w:shd w:val="clear" w:color="auto" w:fill="auto"/>
            <w:vAlign w:val="center"/>
          </w:tcPr>
          <w:p w:rsidR="009851A4" w:rsidRPr="00474FA7" w:rsidRDefault="009851A4" w:rsidP="00C948B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№ и тема </w:t>
            </w:r>
            <w:r w:rsidR="00080208" w:rsidRPr="00474F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практической работы</w:t>
            </w:r>
          </w:p>
        </w:tc>
        <w:tc>
          <w:tcPr>
            <w:tcW w:w="486" w:type="pct"/>
            <w:vAlign w:val="center"/>
          </w:tcPr>
          <w:p w:rsidR="009851A4" w:rsidRPr="00474FA7" w:rsidRDefault="009851A4" w:rsidP="00C948B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Объем часов</w:t>
            </w:r>
          </w:p>
        </w:tc>
      </w:tr>
      <w:tr w:rsidR="009851A4" w:rsidRPr="00474FA7" w:rsidTr="00C948B4">
        <w:tc>
          <w:tcPr>
            <w:tcW w:w="4514" w:type="pct"/>
            <w:shd w:val="clear" w:color="auto" w:fill="auto"/>
          </w:tcPr>
          <w:p w:rsidR="009851A4" w:rsidRPr="00474FA7" w:rsidRDefault="00080208" w:rsidP="00C948B4">
            <w:pPr>
              <w:pStyle w:val="3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1: Информационные ресурсы общества</w:t>
            </w:r>
          </w:p>
        </w:tc>
        <w:tc>
          <w:tcPr>
            <w:tcW w:w="486" w:type="pct"/>
          </w:tcPr>
          <w:p w:rsidR="009851A4" w:rsidRPr="00474FA7" w:rsidRDefault="0008020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1A4" w:rsidRPr="00474FA7" w:rsidTr="00C948B4">
        <w:tc>
          <w:tcPr>
            <w:tcW w:w="4514" w:type="pct"/>
            <w:shd w:val="clear" w:color="auto" w:fill="auto"/>
          </w:tcPr>
          <w:p w:rsidR="009851A4" w:rsidRPr="00474FA7" w:rsidRDefault="00080208" w:rsidP="00C948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2: Правовые нормы информационной деятельности</w:t>
            </w:r>
            <w:r w:rsidRPr="00474FA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86" w:type="pct"/>
          </w:tcPr>
          <w:p w:rsidR="009851A4" w:rsidRPr="00474FA7" w:rsidRDefault="0008020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1A4" w:rsidRPr="00474FA7" w:rsidTr="00C948B4">
        <w:tc>
          <w:tcPr>
            <w:tcW w:w="4514" w:type="pct"/>
            <w:shd w:val="clear" w:color="auto" w:fill="auto"/>
          </w:tcPr>
          <w:p w:rsidR="009851A4" w:rsidRPr="00474FA7" w:rsidRDefault="00080208" w:rsidP="00C948B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3: Дискретное (цифровое) представление текстовой, графической, звуковой информации и видеоинформации.</w:t>
            </w:r>
          </w:p>
        </w:tc>
        <w:tc>
          <w:tcPr>
            <w:tcW w:w="486" w:type="pct"/>
          </w:tcPr>
          <w:p w:rsidR="009851A4" w:rsidRPr="00474FA7" w:rsidRDefault="0008020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1A4" w:rsidRPr="00474FA7" w:rsidTr="00C948B4">
        <w:tc>
          <w:tcPr>
            <w:tcW w:w="4514" w:type="pct"/>
            <w:shd w:val="clear" w:color="auto" w:fill="auto"/>
          </w:tcPr>
          <w:p w:rsidR="009851A4" w:rsidRPr="00474FA7" w:rsidRDefault="00080208" w:rsidP="00C948B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4: Программный принцип работы компьютера</w:t>
            </w:r>
            <w:r w:rsidRPr="00474FA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. Моделирование.</w:t>
            </w:r>
          </w:p>
        </w:tc>
        <w:tc>
          <w:tcPr>
            <w:tcW w:w="486" w:type="pct"/>
          </w:tcPr>
          <w:p w:rsidR="009851A4" w:rsidRPr="00474FA7" w:rsidRDefault="0008020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1A4" w:rsidRPr="00474FA7" w:rsidTr="00C948B4">
        <w:tc>
          <w:tcPr>
            <w:tcW w:w="4514" w:type="pct"/>
            <w:shd w:val="clear" w:color="auto" w:fill="auto"/>
          </w:tcPr>
          <w:p w:rsidR="009851A4" w:rsidRPr="00474FA7" w:rsidRDefault="00080208" w:rsidP="00C948B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5: Работа с архивами.</w:t>
            </w:r>
          </w:p>
        </w:tc>
        <w:tc>
          <w:tcPr>
            <w:tcW w:w="486" w:type="pct"/>
          </w:tcPr>
          <w:p w:rsidR="009851A4" w:rsidRPr="00474FA7" w:rsidRDefault="0008020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1A4" w:rsidRPr="00474FA7" w:rsidTr="00776148">
        <w:trPr>
          <w:trHeight w:val="333"/>
        </w:trPr>
        <w:tc>
          <w:tcPr>
            <w:tcW w:w="4514" w:type="pct"/>
            <w:shd w:val="clear" w:color="auto" w:fill="auto"/>
          </w:tcPr>
          <w:p w:rsidR="009851A4" w:rsidRPr="00474FA7" w:rsidRDefault="00080208" w:rsidP="00C948B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6: АСУ различного назначения, примеры их использования</w:t>
            </w:r>
            <w:r w:rsidRPr="00474FA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.</w:t>
            </w:r>
            <w:r w:rsidR="009851A4" w:rsidRPr="00474FA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6" w:type="pct"/>
          </w:tcPr>
          <w:p w:rsidR="009851A4" w:rsidRPr="00474FA7" w:rsidRDefault="0008020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1A4" w:rsidRPr="00474FA7" w:rsidTr="00C948B4">
        <w:trPr>
          <w:trHeight w:val="427"/>
        </w:trPr>
        <w:tc>
          <w:tcPr>
            <w:tcW w:w="4514" w:type="pct"/>
            <w:shd w:val="clear" w:color="auto" w:fill="auto"/>
          </w:tcPr>
          <w:p w:rsidR="009851A4" w:rsidRPr="00474FA7" w:rsidRDefault="00080208" w:rsidP="00C948B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7: Операционная система</w:t>
            </w:r>
            <w:r w:rsidRPr="00474FA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Графический интерфейс пользователя. Внешние устройства.</w:t>
            </w:r>
          </w:p>
        </w:tc>
        <w:tc>
          <w:tcPr>
            <w:tcW w:w="486" w:type="pct"/>
          </w:tcPr>
          <w:p w:rsidR="009851A4" w:rsidRPr="00474FA7" w:rsidRDefault="0077614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851A4" w:rsidRPr="00474FA7" w:rsidTr="00C948B4">
        <w:trPr>
          <w:trHeight w:val="405"/>
        </w:trPr>
        <w:tc>
          <w:tcPr>
            <w:tcW w:w="4514" w:type="pct"/>
            <w:shd w:val="clear" w:color="auto" w:fill="auto"/>
          </w:tcPr>
          <w:p w:rsidR="009851A4" w:rsidRPr="00474FA7" w:rsidRDefault="00080208" w:rsidP="00C948B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8: Разграничение прав доступа в сети, общее дисковое пространство в локальной сети. Защита информации, антивирусная защита.</w:t>
            </w:r>
          </w:p>
        </w:tc>
        <w:tc>
          <w:tcPr>
            <w:tcW w:w="486" w:type="pct"/>
          </w:tcPr>
          <w:p w:rsidR="009851A4" w:rsidRPr="00474FA7" w:rsidRDefault="0008020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1A4" w:rsidRPr="00474FA7" w:rsidTr="00C948B4">
        <w:trPr>
          <w:trHeight w:val="398"/>
        </w:trPr>
        <w:tc>
          <w:tcPr>
            <w:tcW w:w="4514" w:type="pct"/>
            <w:shd w:val="clear" w:color="auto" w:fill="auto"/>
          </w:tcPr>
          <w:p w:rsidR="009851A4" w:rsidRPr="00474FA7" w:rsidRDefault="00080208" w:rsidP="00C948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9: Эксплуатационные требования к компьютерному рабочему месту</w:t>
            </w:r>
            <w:r w:rsidRPr="00474FA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86" w:type="pct"/>
          </w:tcPr>
          <w:p w:rsidR="009851A4" w:rsidRPr="00474FA7" w:rsidRDefault="0008020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1A4" w:rsidRPr="00474FA7" w:rsidTr="00C948B4">
        <w:trPr>
          <w:trHeight w:val="398"/>
        </w:trPr>
        <w:tc>
          <w:tcPr>
            <w:tcW w:w="4514" w:type="pct"/>
            <w:shd w:val="clear" w:color="auto" w:fill="auto"/>
          </w:tcPr>
          <w:p w:rsidR="009851A4" w:rsidRPr="00474FA7" w:rsidRDefault="00080208" w:rsidP="00C948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10: Использование систем проверки орфографии и грамматики</w:t>
            </w:r>
            <w:r w:rsidRPr="00474FA7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. </w:t>
            </w: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компьютерных публикаций на основе использования готовых шаблонов (для выполнения учебных заданий).</w:t>
            </w:r>
          </w:p>
        </w:tc>
        <w:tc>
          <w:tcPr>
            <w:tcW w:w="486" w:type="pct"/>
          </w:tcPr>
          <w:p w:rsidR="009851A4" w:rsidRPr="00474FA7" w:rsidRDefault="0077614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851A4" w:rsidRPr="00474FA7" w:rsidTr="00C948B4">
        <w:trPr>
          <w:trHeight w:val="398"/>
        </w:trPr>
        <w:tc>
          <w:tcPr>
            <w:tcW w:w="4514" w:type="pct"/>
            <w:shd w:val="clear" w:color="auto" w:fill="auto"/>
          </w:tcPr>
          <w:p w:rsidR="009851A4" w:rsidRPr="00474FA7" w:rsidRDefault="00080208" w:rsidP="00C948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11: Использование различных возможностей динамических (электронных) таблиц для выполнения учебных заданий.</w:t>
            </w:r>
          </w:p>
        </w:tc>
        <w:tc>
          <w:tcPr>
            <w:tcW w:w="486" w:type="pct"/>
          </w:tcPr>
          <w:p w:rsidR="009851A4" w:rsidRPr="00474FA7" w:rsidRDefault="0077614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851A4" w:rsidRPr="00474FA7" w:rsidTr="00C948B4">
        <w:trPr>
          <w:trHeight w:val="398"/>
        </w:trPr>
        <w:tc>
          <w:tcPr>
            <w:tcW w:w="4514" w:type="pct"/>
            <w:shd w:val="clear" w:color="auto" w:fill="auto"/>
          </w:tcPr>
          <w:p w:rsidR="009851A4" w:rsidRPr="00474FA7" w:rsidRDefault="00080208" w:rsidP="00C948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12: Формирование запросов для работы с электронными каталогами.</w:t>
            </w:r>
          </w:p>
        </w:tc>
        <w:tc>
          <w:tcPr>
            <w:tcW w:w="486" w:type="pct"/>
          </w:tcPr>
          <w:p w:rsidR="009851A4" w:rsidRPr="00474FA7" w:rsidRDefault="00D422D9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1A4" w:rsidRPr="00474FA7" w:rsidTr="00C948B4">
        <w:trPr>
          <w:trHeight w:val="398"/>
        </w:trPr>
        <w:tc>
          <w:tcPr>
            <w:tcW w:w="4514" w:type="pct"/>
            <w:shd w:val="clear" w:color="auto" w:fill="auto"/>
          </w:tcPr>
          <w:p w:rsidR="009851A4" w:rsidRPr="00474FA7" w:rsidRDefault="00D422D9" w:rsidP="00C948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13: Создание и редактирование графических и мультимедийных объектов средствами компьютерных презентаций для выполнения учебных заданий</w:t>
            </w:r>
            <w:r w:rsidRPr="00474FA7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86" w:type="pct"/>
          </w:tcPr>
          <w:p w:rsidR="009851A4" w:rsidRPr="00474FA7" w:rsidRDefault="0077614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851A4" w:rsidRPr="00474FA7" w:rsidTr="00C948B4">
        <w:trPr>
          <w:trHeight w:val="398"/>
        </w:trPr>
        <w:tc>
          <w:tcPr>
            <w:tcW w:w="4514" w:type="pct"/>
            <w:shd w:val="clear" w:color="auto" w:fill="auto"/>
          </w:tcPr>
          <w:p w:rsidR="009851A4" w:rsidRPr="00474FA7" w:rsidRDefault="00D422D9" w:rsidP="00C948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14: Браузер</w:t>
            </w:r>
            <w:r w:rsidRPr="00474FA7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. </w:t>
            </w: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Примеры работы с интернет-магазином, интернет-СМИ, интернет-турагентством, интернет-библиотекой и пр.</w:t>
            </w:r>
          </w:p>
        </w:tc>
        <w:tc>
          <w:tcPr>
            <w:tcW w:w="486" w:type="pct"/>
          </w:tcPr>
          <w:p w:rsidR="009851A4" w:rsidRPr="00474FA7" w:rsidRDefault="00D422D9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1A4" w:rsidRPr="00474FA7" w:rsidTr="00C948B4">
        <w:tc>
          <w:tcPr>
            <w:tcW w:w="4514" w:type="pct"/>
            <w:shd w:val="clear" w:color="auto" w:fill="auto"/>
          </w:tcPr>
          <w:p w:rsidR="009851A4" w:rsidRPr="00474FA7" w:rsidRDefault="00D422D9" w:rsidP="00C948B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15: Пример поиска информации на государственных образовательных порталах. Поисковые системы.</w:t>
            </w:r>
          </w:p>
        </w:tc>
        <w:tc>
          <w:tcPr>
            <w:tcW w:w="486" w:type="pct"/>
          </w:tcPr>
          <w:p w:rsidR="009851A4" w:rsidRPr="00474FA7" w:rsidRDefault="00D422D9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1A4" w:rsidRPr="00474FA7" w:rsidTr="00C948B4">
        <w:tc>
          <w:tcPr>
            <w:tcW w:w="4514" w:type="pct"/>
            <w:shd w:val="clear" w:color="auto" w:fill="auto"/>
          </w:tcPr>
          <w:p w:rsidR="009851A4" w:rsidRPr="00474FA7" w:rsidRDefault="00D422D9" w:rsidP="00C948B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16: Создание ящика электронной почты и настройка его параметров</w:t>
            </w:r>
            <w:r w:rsidRPr="00474FA7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. </w:t>
            </w: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адресной книги.</w:t>
            </w:r>
          </w:p>
        </w:tc>
        <w:tc>
          <w:tcPr>
            <w:tcW w:w="486" w:type="pct"/>
          </w:tcPr>
          <w:p w:rsidR="009851A4" w:rsidRPr="00474FA7" w:rsidRDefault="00D422D9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51A4" w:rsidRPr="00474FA7" w:rsidTr="00C948B4">
        <w:tc>
          <w:tcPr>
            <w:tcW w:w="4514" w:type="pct"/>
            <w:shd w:val="clear" w:color="auto" w:fill="auto"/>
          </w:tcPr>
          <w:p w:rsidR="009851A4" w:rsidRPr="00474FA7" w:rsidRDefault="00D422D9" w:rsidP="00C948B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17: Использование тестирующих систем в учебной деятельности в локальной сети профессиональной образовательной организации СПО.</w:t>
            </w:r>
          </w:p>
        </w:tc>
        <w:tc>
          <w:tcPr>
            <w:tcW w:w="486" w:type="pct"/>
          </w:tcPr>
          <w:p w:rsidR="009851A4" w:rsidRPr="00474FA7" w:rsidRDefault="0077614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851A4" w:rsidRPr="00474FA7" w:rsidTr="00C948B4">
        <w:tc>
          <w:tcPr>
            <w:tcW w:w="4514" w:type="pct"/>
            <w:shd w:val="clear" w:color="auto" w:fill="auto"/>
          </w:tcPr>
          <w:p w:rsidR="009851A4" w:rsidRPr="00474FA7" w:rsidRDefault="00D422D9" w:rsidP="00C948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5"/>
                <w:sz w:val="24"/>
                <w:szCs w:val="24"/>
              </w:rPr>
            </w:pPr>
            <w:r w:rsidRPr="00474FA7">
              <w:rPr>
                <w:rFonts w:ascii="Times New Roman" w:eastAsia="Calibri" w:hAnsi="Times New Roman" w:cs="Times New Roman"/>
                <w:sz w:val="24"/>
                <w:szCs w:val="24"/>
              </w:rPr>
              <w:t>ПР № 18: Участие в онлайн-конференции, анкетировании, дистанционных курсах, интернет-олимпиаде или компьютерном тестировании.</w:t>
            </w:r>
          </w:p>
        </w:tc>
        <w:tc>
          <w:tcPr>
            <w:tcW w:w="486" w:type="pct"/>
          </w:tcPr>
          <w:p w:rsidR="009851A4" w:rsidRPr="00474FA7" w:rsidRDefault="00776148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851A4"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51A4" w:rsidRPr="00474FA7" w:rsidTr="00C948B4">
        <w:tc>
          <w:tcPr>
            <w:tcW w:w="4514" w:type="pct"/>
            <w:shd w:val="clear" w:color="auto" w:fill="auto"/>
          </w:tcPr>
          <w:p w:rsidR="009851A4" w:rsidRPr="00474FA7" w:rsidRDefault="009851A4" w:rsidP="00C948B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86" w:type="pct"/>
          </w:tcPr>
          <w:p w:rsidR="009851A4" w:rsidRPr="00474FA7" w:rsidRDefault="00F73E2D" w:rsidP="00C948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</w:tr>
    </w:tbl>
    <w:p w:rsidR="009851A4" w:rsidRPr="00474FA7" w:rsidRDefault="009851A4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2794" w:rsidRPr="00474FA7" w:rsidRDefault="00732794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2794" w:rsidRPr="00474FA7" w:rsidRDefault="00732794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2794" w:rsidRPr="00474FA7" w:rsidRDefault="00732794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2794" w:rsidRPr="00474FA7" w:rsidRDefault="00732794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2794" w:rsidRPr="00474FA7" w:rsidRDefault="00732794" w:rsidP="004030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76148" w:rsidRPr="00474FA7" w:rsidRDefault="00724B5A" w:rsidP="007761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776148" w:rsidRPr="00474FA7">
        <w:rPr>
          <w:rFonts w:ascii="Times New Roman" w:hAnsi="Times New Roman" w:cs="Times New Roman"/>
          <w:b/>
          <w:sz w:val="24"/>
          <w:szCs w:val="24"/>
        </w:rPr>
        <w:t xml:space="preserve">.2 </w:t>
      </w:r>
      <w:r w:rsidR="00C75414" w:rsidRPr="00474FA7">
        <w:rPr>
          <w:rFonts w:ascii="Times New Roman" w:hAnsi="Times New Roman" w:cs="Times New Roman"/>
          <w:b/>
          <w:sz w:val="24"/>
          <w:szCs w:val="24"/>
        </w:rPr>
        <w:t>Практические занятия</w:t>
      </w:r>
    </w:p>
    <w:p w:rsidR="00776148" w:rsidRPr="00474FA7" w:rsidRDefault="00776148" w:rsidP="0077614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148" w:rsidRPr="00474FA7" w:rsidRDefault="00776148" w:rsidP="0077614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 xml:space="preserve">ПР № 1: 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>Информационные ресурсы общества</w:t>
      </w:r>
    </w:p>
    <w:p w:rsidR="00776148" w:rsidRPr="00474FA7" w:rsidRDefault="00776148" w:rsidP="0077614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(4 часа)</w:t>
      </w:r>
    </w:p>
    <w:p w:rsidR="00776148" w:rsidRPr="00474FA7" w:rsidRDefault="00776148" w:rsidP="007761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776148" w:rsidRPr="00474FA7" w:rsidRDefault="00776148" w:rsidP="007761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776148" w:rsidRPr="00474FA7" w:rsidRDefault="00776148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B80882" w:rsidRPr="00474FA7" w:rsidRDefault="00B80882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/>
          <w:color w:val="181818"/>
        </w:rPr>
      </w:pPr>
      <w:r w:rsidRPr="00474FA7">
        <w:rPr>
          <w:b/>
          <w:iCs/>
          <w:color w:val="181818"/>
        </w:rPr>
        <w:t>Задание 1.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1. Загрузите Интернет.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lastRenderedPageBreak/>
        <w:t>2. В строке поиска введите фразу «каталог образовательных ресурсов».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3. Перечислите, какие разделы включают в себя образовательные ресурсы сети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Интернет.</w:t>
      </w:r>
    </w:p>
    <w:p w:rsidR="00B80882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4. Охарактеризуйте любые три.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/>
          <w:color w:val="181818"/>
        </w:rPr>
      </w:pPr>
      <w:r w:rsidRPr="00474FA7">
        <w:rPr>
          <w:b/>
          <w:iCs/>
          <w:color w:val="181818"/>
        </w:rPr>
        <w:t>Задание 2.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С помощью Универсального справочника-энциклопедии найдите ответы на следующие</w:t>
      </w:r>
      <w:r w:rsidR="00B80882" w:rsidRPr="00474FA7">
        <w:rPr>
          <w:color w:val="181818"/>
        </w:rPr>
        <w:t xml:space="preserve"> </w:t>
      </w:r>
      <w:r w:rsidRPr="00474FA7">
        <w:rPr>
          <w:color w:val="181818"/>
        </w:rPr>
        <w:t>вопросы: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1. Укажите время утверждения григорианского календаря.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2. Каков диаметр атома?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3. Укажите смертельный уровень звука.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4. Какова температура кипения железа?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5. Какова температура плавления ртути?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6. Укажите скорость обращения Луны вокруг Земли?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7. Какова масса Земли?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8. Какая гора в России является самой высокой?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9. Дайте характеристику народа .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10. Укажите годы правления Ивана I.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11. Укажите годы правления Екатерины I.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12. Укажите годы правления Ивана IV.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13. Укажите годы правления Хрущева Н.С.</w:t>
      </w:r>
    </w:p>
    <w:p w:rsidR="00776148" w:rsidRPr="00474FA7" w:rsidRDefault="00776148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474FA7">
        <w:rPr>
          <w:color w:val="181818"/>
        </w:rPr>
        <w:t>14. В каком году был изобретен первый деревянный велосипед?</w:t>
      </w:r>
    </w:p>
    <w:p w:rsidR="00B80882" w:rsidRPr="00474FA7" w:rsidRDefault="00B80882" w:rsidP="00F73E2D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2 с использованием методических рекомендаций преподавателя.</w:t>
      </w:r>
    </w:p>
    <w:p w:rsidR="00B80882" w:rsidRPr="00474FA7" w:rsidRDefault="00B80882" w:rsidP="00B80882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80882" w:rsidRPr="00474FA7" w:rsidRDefault="00B80882" w:rsidP="00B8088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2: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Правовые нормы информационной деятельности</w:t>
      </w:r>
    </w:p>
    <w:p w:rsidR="00B80882" w:rsidRPr="00474FA7" w:rsidRDefault="00B80882" w:rsidP="00B8088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(2 часа)</w:t>
      </w:r>
    </w:p>
    <w:p w:rsidR="00B80882" w:rsidRPr="00474FA7" w:rsidRDefault="00B80882" w:rsidP="00B8088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B80882" w:rsidRPr="00474FA7" w:rsidRDefault="00B80882" w:rsidP="00B808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lastRenderedPageBreak/>
        <w:t>- развитие понимания сущности и социальной значимости получаемой профессии, устойчивого интереса к ней;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B80882" w:rsidRPr="00474FA7" w:rsidRDefault="00B80882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F73E2D" w:rsidRPr="00474FA7" w:rsidRDefault="00F73E2D" w:rsidP="00B80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257A" w:rsidRPr="00474FA7" w:rsidRDefault="00B80882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474FA7">
        <w:rPr>
          <w:rFonts w:ascii="Times New Roman" w:hAnsi="Times New Roman" w:cs="Times New Roman"/>
          <w:sz w:val="24"/>
          <w:szCs w:val="24"/>
        </w:rPr>
        <w:t xml:space="preserve"> Найти в Интернет закон РФ «Об информации, информатизации и защите информации» и выделить определения понятий: </w:t>
      </w:r>
    </w:p>
    <w:p w:rsidR="009E257A" w:rsidRPr="00474FA7" w:rsidRDefault="00B80882" w:rsidP="00F50D06">
      <w:pPr>
        <w:pStyle w:val="a6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информация;</w:t>
      </w:r>
    </w:p>
    <w:p w:rsidR="009E257A" w:rsidRPr="00474FA7" w:rsidRDefault="00B80882" w:rsidP="00F50D06">
      <w:pPr>
        <w:pStyle w:val="a6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информационные технологии;</w:t>
      </w:r>
    </w:p>
    <w:p w:rsidR="009E257A" w:rsidRPr="00474FA7" w:rsidRDefault="00B80882" w:rsidP="00F50D06">
      <w:pPr>
        <w:pStyle w:val="a6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информационно-телекоммуникационная сеть;</w:t>
      </w:r>
    </w:p>
    <w:p w:rsidR="009E257A" w:rsidRPr="00474FA7" w:rsidRDefault="00B80882" w:rsidP="00F50D06">
      <w:pPr>
        <w:pStyle w:val="a6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доступ к информации;</w:t>
      </w:r>
    </w:p>
    <w:p w:rsidR="009E257A" w:rsidRPr="00474FA7" w:rsidRDefault="00B80882" w:rsidP="00F50D06">
      <w:pPr>
        <w:pStyle w:val="a6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конфиденциальность информации;</w:t>
      </w:r>
    </w:p>
    <w:p w:rsidR="009E257A" w:rsidRPr="00474FA7" w:rsidRDefault="00B80882" w:rsidP="00F50D06">
      <w:pPr>
        <w:pStyle w:val="a6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электронное сообщение;</w:t>
      </w:r>
    </w:p>
    <w:p w:rsidR="00C83CC5" w:rsidRPr="00474FA7" w:rsidRDefault="00B80882" w:rsidP="00F50D06">
      <w:pPr>
        <w:pStyle w:val="a6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документированная информация.</w:t>
      </w:r>
    </w:p>
    <w:p w:rsidR="009E257A" w:rsidRPr="00474FA7" w:rsidRDefault="009E257A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474FA7">
        <w:rPr>
          <w:rFonts w:ascii="Times New Roman" w:hAnsi="Times New Roman" w:cs="Times New Roman"/>
          <w:sz w:val="24"/>
          <w:szCs w:val="24"/>
        </w:rPr>
        <w:t xml:space="preserve">. Изучив источник «Пользовательское соглашение» Яндекс ответьте на следующие вопросы: </w:t>
      </w:r>
    </w:p>
    <w:p w:rsidR="009E257A" w:rsidRPr="00474FA7" w:rsidRDefault="009E257A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1. По какому адресу находится страница с пользовательским соглашением Яндекс? </w:t>
      </w:r>
    </w:p>
    <w:p w:rsidR="009E257A" w:rsidRPr="00474FA7" w:rsidRDefault="009E257A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lastRenderedPageBreak/>
        <w:t xml:space="preserve">2. В каких случаях Яндекс имеет право отказать пользователю в использовании своих служб? </w:t>
      </w:r>
    </w:p>
    <w:p w:rsidR="009E257A" w:rsidRPr="00474FA7" w:rsidRDefault="009E257A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3. Каким образом Яндекс следит за операциями пользователей? </w:t>
      </w:r>
    </w:p>
    <w:p w:rsidR="009E257A" w:rsidRPr="00474FA7" w:rsidRDefault="009E257A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4. Что подразумевается под термином «контент» в ПС? </w:t>
      </w:r>
    </w:p>
    <w:p w:rsidR="009E257A" w:rsidRPr="00474FA7" w:rsidRDefault="009E257A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5. Что в ПС сказано о запрете публикации материалов, связанных с: </w:t>
      </w:r>
    </w:p>
    <w:p w:rsidR="009E257A" w:rsidRPr="00474FA7" w:rsidRDefault="009E257A" w:rsidP="00F50D06">
      <w:pPr>
        <w:pStyle w:val="a6"/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нарушением авторских прав и дискриминацией людей;</w:t>
      </w:r>
    </w:p>
    <w:p w:rsidR="009E257A" w:rsidRPr="00474FA7" w:rsidRDefault="009E257A" w:rsidP="00F50D06">
      <w:pPr>
        <w:pStyle w:val="a6"/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рассылкой спама; o обращением с животными? </w:t>
      </w:r>
    </w:p>
    <w:p w:rsidR="009E257A" w:rsidRPr="00474FA7" w:rsidRDefault="009E257A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6. Какого максимального объема могут быть файлы и архивы, размещаемые пользователями при использовании службы бесплатного хостинга? </w:t>
      </w:r>
    </w:p>
    <w:p w:rsidR="009E257A" w:rsidRPr="00474FA7" w:rsidRDefault="009E257A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7. Ваш почтовый ящик на Почте Яндекса будет удален, если Вы не пользовались им более?</w:t>
      </w:r>
    </w:p>
    <w:p w:rsidR="009E257A" w:rsidRPr="00474FA7" w:rsidRDefault="009E257A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181818"/>
        </w:rPr>
      </w:pPr>
      <w:r w:rsidRPr="00474FA7">
        <w:rPr>
          <w:b/>
          <w:iCs/>
          <w:color w:val="181818"/>
        </w:rPr>
        <w:t>Задание 3.</w:t>
      </w:r>
    </w:p>
    <w:p w:rsidR="009E257A" w:rsidRPr="00474FA7" w:rsidRDefault="009E257A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color w:val="181818"/>
        </w:rPr>
      </w:pPr>
      <w:r w:rsidRPr="00474FA7">
        <w:rPr>
          <w:color w:val="181818"/>
        </w:rPr>
        <w:t>1. Установите программу «Яндекс. Браузер» из папки «teachers». Опишите все этапы установки.</w:t>
      </w:r>
    </w:p>
    <w:p w:rsidR="009E257A" w:rsidRPr="00474FA7" w:rsidRDefault="009E257A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color w:val="181818"/>
        </w:rPr>
      </w:pPr>
      <w:r w:rsidRPr="00474FA7">
        <w:rPr>
          <w:color w:val="181818"/>
        </w:rPr>
        <w:t>2. Удалите программу «Яндекс. Браузер» через «Панель управления». Опишите все</w:t>
      </w:r>
    </w:p>
    <w:p w:rsidR="009E257A" w:rsidRPr="00474FA7" w:rsidRDefault="009E257A" w:rsidP="00F73E2D">
      <w:pPr>
        <w:pStyle w:val="a3"/>
        <w:spacing w:before="0" w:beforeAutospacing="0" w:after="0" w:afterAutospacing="0" w:line="360" w:lineRule="auto"/>
        <w:ind w:firstLine="709"/>
        <w:jc w:val="both"/>
        <w:rPr>
          <w:color w:val="181818"/>
        </w:rPr>
      </w:pPr>
      <w:r w:rsidRPr="00474FA7">
        <w:rPr>
          <w:color w:val="181818"/>
        </w:rPr>
        <w:t>этапы.</w:t>
      </w:r>
    </w:p>
    <w:p w:rsidR="009E257A" w:rsidRPr="00474FA7" w:rsidRDefault="009E257A" w:rsidP="00F73E2D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3 с использованием методических рекомендаций преподавателя.</w:t>
      </w:r>
    </w:p>
    <w:p w:rsidR="009E257A" w:rsidRPr="00474FA7" w:rsidRDefault="009E257A" w:rsidP="009E257A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E257A" w:rsidRPr="00474FA7" w:rsidRDefault="009E257A" w:rsidP="009E25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3: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Дискретное (цифровое) представление текстовой, графической, звуков</w:t>
      </w:r>
      <w:r w:rsidR="00474FA7" w:rsidRPr="00474FA7">
        <w:rPr>
          <w:rFonts w:ascii="Times New Roman" w:eastAsia="Calibri" w:hAnsi="Times New Roman" w:cs="Times New Roman"/>
          <w:b/>
          <w:sz w:val="24"/>
          <w:szCs w:val="24"/>
        </w:rPr>
        <w:t>ой информации и видеоинформации</w:t>
      </w:r>
    </w:p>
    <w:p w:rsidR="009E257A" w:rsidRPr="00474FA7" w:rsidRDefault="009E257A" w:rsidP="009E257A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(4 часа)</w:t>
      </w:r>
    </w:p>
    <w:p w:rsidR="009E257A" w:rsidRPr="00474FA7" w:rsidRDefault="009E257A" w:rsidP="009E257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9E257A" w:rsidRPr="00474FA7" w:rsidRDefault="009E257A" w:rsidP="009E25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lastRenderedPageBreak/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9E257A" w:rsidRPr="00474FA7" w:rsidRDefault="009E257A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F73E2D" w:rsidRPr="00474FA7" w:rsidRDefault="00F73E2D" w:rsidP="009E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257A" w:rsidRPr="00474FA7" w:rsidRDefault="009E257A" w:rsidP="00360F46">
      <w:pPr>
        <w:spacing w:after="0" w:line="360" w:lineRule="auto"/>
        <w:ind w:firstLine="709"/>
        <w:jc w:val="both"/>
        <w:rPr>
          <w:rStyle w:val="c11"/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474FA7">
        <w:rPr>
          <w:rStyle w:val="c11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Задание №1. </w:t>
      </w:r>
      <w:r w:rsidRPr="00474FA7">
        <w:rPr>
          <w:rStyle w:val="c2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Используя таблицу символов, записать последовательность десятичных числовых кодов в кодировке Windows для своих ФИО, названия улицы, по которой проживаете. Таблица символов отображается в редакторе MS Word с помощью команды: вкладка </w:t>
      </w:r>
      <w:r w:rsidRPr="00474FA7">
        <w:rPr>
          <w:rStyle w:val="c11"/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Вставка→Символ→Другие символы</w:t>
      </w:r>
    </w:p>
    <w:p w:rsidR="00D60FBD" w:rsidRPr="00474FA7" w:rsidRDefault="00D60FBD" w:rsidP="00360F4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 поле </w:t>
      </w:r>
      <w:r w:rsidRPr="00474F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Шрифт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выбираете Times New Roman, в поле </w:t>
      </w:r>
      <w:r w:rsidRPr="00474F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выбираете кириллица. Например, для буквы «А» (русской заглавной) код знака– 192.</w:t>
      </w:r>
    </w:p>
    <w:p w:rsidR="00D60FBD" w:rsidRPr="00474FA7" w:rsidRDefault="00D60FBD" w:rsidP="00360F4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Пример: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843"/>
        <w:gridCol w:w="843"/>
        <w:gridCol w:w="843"/>
        <w:gridCol w:w="844"/>
        <w:gridCol w:w="844"/>
        <w:gridCol w:w="309"/>
        <w:gridCol w:w="844"/>
        <w:gridCol w:w="844"/>
        <w:gridCol w:w="844"/>
        <w:gridCol w:w="844"/>
        <w:gridCol w:w="842"/>
      </w:tblGrid>
      <w:tr w:rsidR="00D60FBD" w:rsidRPr="00474FA7" w:rsidTr="00724B5A"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bookmarkStart w:id="1" w:name="acee78d44f167f42436e3d1b6738ddcd6a9db32b"/>
            <w:bookmarkStart w:id="2" w:name="1"/>
            <w:bookmarkEnd w:id="1"/>
            <w:bookmarkEnd w:id="2"/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</w:tr>
      <w:tr w:rsidR="00D60FBD" w:rsidRPr="00474FA7" w:rsidTr="00724B5A"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194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192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205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206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192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208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210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197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204</w:t>
            </w:r>
          </w:p>
        </w:tc>
      </w:tr>
    </w:tbl>
    <w:p w:rsidR="00D60FBD" w:rsidRPr="00474FA7" w:rsidRDefault="00D60FBD" w:rsidP="00D60F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3" w:name="e8963407f1074dd827fb382ef379ad9aba9a080d"/>
      <w:bookmarkStart w:id="4" w:name="2"/>
      <w:bookmarkEnd w:id="3"/>
      <w:bookmarkEnd w:id="4"/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9"/>
        <w:gridCol w:w="1199"/>
        <w:gridCol w:w="1199"/>
        <w:gridCol w:w="1198"/>
        <w:gridCol w:w="1198"/>
        <w:gridCol w:w="1198"/>
        <w:gridCol w:w="1198"/>
        <w:gridCol w:w="1198"/>
      </w:tblGrid>
      <w:tr w:rsidR="00D60FBD" w:rsidRPr="00474FA7" w:rsidTr="00724B5A"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</w:p>
        </w:tc>
      </w:tr>
      <w:tr w:rsidR="00D60FBD" w:rsidRPr="00474FA7" w:rsidTr="00724B5A"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207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197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210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208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206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194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215</w:t>
            </w:r>
          </w:p>
        </w:tc>
      </w:tr>
    </w:tbl>
    <w:p w:rsidR="00D60FBD" w:rsidRPr="00474FA7" w:rsidRDefault="00D60FBD" w:rsidP="00360F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FBD" w:rsidRPr="00474FA7" w:rsidRDefault="00D60FBD" w:rsidP="00360F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№2.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 стандартную программу </w:t>
      </w:r>
      <w:r w:rsidRPr="00474F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БЛОКНОТ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, определить, какая фраза в кодировке Windows задана последовательностью числовых кодов и продолжить код. Запустить </w:t>
      </w:r>
      <w:r w:rsidRPr="00474F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БЛОКНОТ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. С помощью дополнительной цифровой клавиатуры при нажатой клавише </w:t>
      </w: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ALT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ввести код, отпустить клавишу </w:t>
      </w: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ALT.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 документе появиться соответствующий символ.</w:t>
      </w:r>
    </w:p>
    <w:p w:rsidR="00D60FBD" w:rsidRPr="00474FA7" w:rsidRDefault="00D60FBD" w:rsidP="00360F4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9ec7efe998958e224e4a55bdf9c558835bc081d8"/>
      <w:bookmarkStart w:id="6" w:name="6"/>
      <w:bookmarkEnd w:id="5"/>
      <w:bookmarkEnd w:id="6"/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№3.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Заполнить пропуски числами: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"/>
        <w:gridCol w:w="9"/>
        <w:gridCol w:w="1810"/>
        <w:gridCol w:w="31"/>
        <w:gridCol w:w="1745"/>
        <w:gridCol w:w="52"/>
        <w:gridCol w:w="1524"/>
        <w:gridCol w:w="35"/>
        <w:gridCol w:w="2000"/>
        <w:gridCol w:w="12"/>
        <w:gridCol w:w="1298"/>
      </w:tblGrid>
      <w:tr w:rsidR="00D60FBD" w:rsidRPr="00474FA7" w:rsidTr="00724B5A">
        <w:trPr>
          <w:trHeight w:val="227"/>
        </w:trPr>
        <w:tc>
          <w:tcPr>
            <w:tcW w:w="5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bookmarkStart w:id="7" w:name="6b95db0b49ee28b1f5123c6d11c1cf0d0bb041c2"/>
            <w:bookmarkStart w:id="8" w:name="8"/>
            <w:bookmarkEnd w:id="7"/>
            <w:bookmarkEnd w:id="8"/>
          </w:p>
        </w:tc>
        <w:tc>
          <w:tcPr>
            <w:tcW w:w="9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Кбайт</w:t>
            </w:r>
          </w:p>
        </w:tc>
        <w:tc>
          <w:tcPr>
            <w:tcW w:w="93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байт</w:t>
            </w:r>
          </w:p>
        </w:tc>
        <w:tc>
          <w:tcPr>
            <w:tcW w:w="10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6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бит</w:t>
            </w:r>
          </w:p>
        </w:tc>
      </w:tr>
      <w:tr w:rsidR="00D60FBD" w:rsidRPr="00474FA7" w:rsidTr="00724B5A">
        <w:trPr>
          <w:trHeight w:val="2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bookmarkStart w:id="9" w:name="c52d828897ef153b03abedbfe5d9291085dda45e"/>
            <w:bookmarkStart w:id="10" w:name="9"/>
            <w:bookmarkEnd w:id="9"/>
            <w:bookmarkEnd w:id="10"/>
          </w:p>
        </w:tc>
        <w:tc>
          <w:tcPr>
            <w:tcW w:w="94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Мбайт</w:t>
            </w:r>
          </w:p>
        </w:tc>
        <w:tc>
          <w:tcPr>
            <w:tcW w:w="9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Кбайт</w:t>
            </w:r>
          </w:p>
        </w:tc>
        <w:tc>
          <w:tcPr>
            <w:tcW w:w="104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байт</w:t>
            </w:r>
          </w:p>
        </w:tc>
      </w:tr>
    </w:tbl>
    <w:p w:rsidR="00D60FBD" w:rsidRPr="00474FA7" w:rsidRDefault="00D60FBD" w:rsidP="00F73E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326"/>
        <w:gridCol w:w="1292"/>
        <w:gridCol w:w="1248"/>
        <w:gridCol w:w="1465"/>
        <w:gridCol w:w="1173"/>
        <w:gridCol w:w="1152"/>
        <w:gridCol w:w="1152"/>
      </w:tblGrid>
      <w:tr w:rsidR="00D60FBD" w:rsidRPr="00474FA7" w:rsidTr="00724B5A">
        <w:trPr>
          <w:trHeight w:val="227"/>
        </w:trPr>
        <w:tc>
          <w:tcPr>
            <w:tcW w:w="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bookmarkStart w:id="11" w:name="09745ab24fbbafbf0fb45cfd9f8dff241ddc1a28"/>
            <w:bookmarkStart w:id="12" w:name="10"/>
            <w:bookmarkEnd w:id="11"/>
            <w:bookmarkEnd w:id="12"/>
          </w:p>
        </w:tc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Гбайт</w:t>
            </w:r>
          </w:p>
        </w:tc>
        <w:tc>
          <w:tcPr>
            <w:tcW w:w="6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Мбайт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6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Кбайт</w:t>
            </w:r>
          </w:p>
        </w:tc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724B5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байт</w:t>
            </w:r>
          </w:p>
        </w:tc>
      </w:tr>
    </w:tbl>
    <w:p w:rsidR="009E257A" w:rsidRPr="00474FA7" w:rsidRDefault="009E257A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0FBD" w:rsidRPr="00474FA7" w:rsidRDefault="00360F46" w:rsidP="00360F46">
      <w:pPr>
        <w:pStyle w:val="c2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</w:rPr>
      </w:pPr>
      <w:r w:rsidRPr="00474FA7">
        <w:rPr>
          <w:rStyle w:val="c11"/>
          <w:rFonts w:eastAsiaTheme="majorEastAsia"/>
          <w:b/>
          <w:bCs/>
          <w:color w:val="000000"/>
        </w:rPr>
        <w:t>З</w:t>
      </w:r>
      <w:r w:rsidR="00D60FBD" w:rsidRPr="00474FA7">
        <w:rPr>
          <w:rStyle w:val="c11"/>
          <w:rFonts w:eastAsiaTheme="majorEastAsia"/>
          <w:b/>
          <w:bCs/>
          <w:color w:val="000000"/>
        </w:rPr>
        <w:t>адание №4. </w:t>
      </w:r>
      <w:r w:rsidR="00D60FBD" w:rsidRPr="00474FA7">
        <w:rPr>
          <w:rStyle w:val="c27"/>
          <w:color w:val="000000"/>
        </w:rPr>
        <w:t>Перевести десятичное число в двоичную систему счисления и сделать проверку:</w:t>
      </w:r>
    </w:p>
    <w:p w:rsidR="00D60FBD" w:rsidRPr="00474FA7" w:rsidRDefault="00D60FBD" w:rsidP="00360F46">
      <w:pPr>
        <w:pStyle w:val="c2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</w:rPr>
      </w:pPr>
      <w:r w:rsidRPr="00474FA7">
        <w:rPr>
          <w:rStyle w:val="c11"/>
          <w:rFonts w:eastAsiaTheme="majorEastAsia"/>
          <w:b/>
          <w:bCs/>
          <w:color w:val="000000"/>
        </w:rPr>
        <w:t>Задание №5. </w:t>
      </w:r>
      <w:r w:rsidRPr="00474FA7">
        <w:rPr>
          <w:rStyle w:val="c27"/>
          <w:color w:val="000000"/>
        </w:rPr>
        <w:t>Записать в развернутой форме двоичное и восьмеричное число и, произведя вычисления, выразить в десятичной системе счисления:</w:t>
      </w:r>
    </w:p>
    <w:p w:rsidR="00D60FBD" w:rsidRPr="00474FA7" w:rsidRDefault="00360F46" w:rsidP="00360F46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№6</w:t>
      </w:r>
      <w:r w:rsidR="00D60FBD"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D60FBD" w:rsidRPr="00474FA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Ответить на контрольные вопросы: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2"/>
        <w:gridCol w:w="4665"/>
      </w:tblGrid>
      <w:tr w:rsidR="00D60FBD" w:rsidRPr="00474FA7" w:rsidTr="00724B5A">
        <w:trPr>
          <w:trHeight w:val="20"/>
        </w:trPr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F50D06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bookmarkStart w:id="13" w:name="7864a9f5bf6ba5cc93aa22be2ccb3096066c361c"/>
            <w:bookmarkStart w:id="14" w:name="12"/>
            <w:bookmarkEnd w:id="13"/>
            <w:bookmarkEnd w:id="14"/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информация?</w:t>
            </w:r>
          </w:p>
        </w:tc>
        <w:tc>
          <w:tcPr>
            <w:tcW w:w="2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0FBD" w:rsidRPr="00474FA7" w:rsidRDefault="00D60FBD" w:rsidP="00360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FBD" w:rsidRPr="00474FA7" w:rsidTr="00724B5A">
        <w:trPr>
          <w:trHeight w:val="20"/>
        </w:trPr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F50D0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Перечислите свойства информации.</w:t>
            </w:r>
          </w:p>
        </w:tc>
        <w:tc>
          <w:tcPr>
            <w:tcW w:w="2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0FBD" w:rsidRPr="00474FA7" w:rsidRDefault="00D60FBD" w:rsidP="00360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FBD" w:rsidRPr="00474FA7" w:rsidTr="00724B5A">
        <w:trPr>
          <w:trHeight w:val="20"/>
        </w:trPr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F50D06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Какие виды информации Вы знаете?</w:t>
            </w:r>
          </w:p>
        </w:tc>
        <w:tc>
          <w:tcPr>
            <w:tcW w:w="2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0FBD" w:rsidRPr="00474FA7" w:rsidRDefault="00D60FBD" w:rsidP="00360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FBD" w:rsidRPr="00474FA7" w:rsidTr="00724B5A">
        <w:trPr>
          <w:trHeight w:val="20"/>
        </w:trPr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F50D0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Приведите примеры аналогового представления графической информации.</w:t>
            </w:r>
          </w:p>
        </w:tc>
        <w:tc>
          <w:tcPr>
            <w:tcW w:w="2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0FBD" w:rsidRPr="00474FA7" w:rsidRDefault="00D60FBD" w:rsidP="00360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FBD" w:rsidRPr="00474FA7" w:rsidTr="00724B5A">
        <w:trPr>
          <w:trHeight w:val="20"/>
        </w:trPr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F50D06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пиксель?</w:t>
            </w:r>
          </w:p>
        </w:tc>
        <w:tc>
          <w:tcPr>
            <w:tcW w:w="2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0FBD" w:rsidRPr="00474FA7" w:rsidRDefault="00D60FBD" w:rsidP="00360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FBD" w:rsidRPr="00474FA7" w:rsidTr="00724B5A">
        <w:trPr>
          <w:trHeight w:val="20"/>
        </w:trPr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F50D06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система счисления?</w:t>
            </w:r>
          </w:p>
        </w:tc>
        <w:tc>
          <w:tcPr>
            <w:tcW w:w="2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0FBD" w:rsidRPr="00474FA7" w:rsidRDefault="00D60FBD" w:rsidP="00360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FBD" w:rsidRPr="00474FA7" w:rsidTr="00724B5A">
        <w:trPr>
          <w:trHeight w:val="20"/>
        </w:trPr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F50D0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Напишите правило перевода десятичных чисел в двоичный код.</w:t>
            </w:r>
          </w:p>
        </w:tc>
        <w:tc>
          <w:tcPr>
            <w:tcW w:w="2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0FBD" w:rsidRPr="00474FA7" w:rsidRDefault="00D60FBD" w:rsidP="00360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FBD" w:rsidRPr="00474FA7" w:rsidTr="00724B5A">
        <w:trPr>
          <w:trHeight w:val="20"/>
        </w:trPr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60FBD" w:rsidRPr="00474FA7" w:rsidRDefault="00D60FBD" w:rsidP="00F50D0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Перечислите единицы измерения информации.</w:t>
            </w:r>
          </w:p>
        </w:tc>
        <w:tc>
          <w:tcPr>
            <w:tcW w:w="2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0FBD" w:rsidRPr="00474FA7" w:rsidRDefault="00D60FBD" w:rsidP="00360F4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</w:tr>
    </w:tbl>
    <w:p w:rsidR="00D60FBD" w:rsidRPr="00474FA7" w:rsidRDefault="00D60FBD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0F46" w:rsidRPr="00474FA7" w:rsidRDefault="00360F46" w:rsidP="00360F46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4 с использованием методических рекомендаций преподавателя.</w:t>
      </w:r>
    </w:p>
    <w:p w:rsidR="00360F46" w:rsidRPr="00474FA7" w:rsidRDefault="00360F46" w:rsidP="00360F4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0F46" w:rsidRPr="00474FA7" w:rsidRDefault="00360F46" w:rsidP="00360F4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4: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Программный принцип работы компьютера</w:t>
      </w:r>
      <w:r w:rsidR="00B646BE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. Моделирование</w:t>
      </w:r>
    </w:p>
    <w:p w:rsidR="00360F46" w:rsidRPr="00474FA7" w:rsidRDefault="00360F46" w:rsidP="00360F4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(4 часа)</w:t>
      </w:r>
    </w:p>
    <w:p w:rsidR="00360F46" w:rsidRPr="00474FA7" w:rsidRDefault="00360F46" w:rsidP="00360F4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360F46" w:rsidRPr="00474FA7" w:rsidRDefault="00360F46" w:rsidP="00360F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lastRenderedPageBreak/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360F46" w:rsidRPr="00474FA7" w:rsidRDefault="00360F4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F50D06" w:rsidRPr="00474FA7" w:rsidRDefault="00F50D06" w:rsidP="00360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 № 1.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Построить простую компьютерную модель экономической задачи (с применением 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474FA7">
        <w:rPr>
          <w:rFonts w:ascii="Times New Roman" w:hAnsi="Times New Roman" w:cs="Times New Roman"/>
          <w:sz w:val="24"/>
          <w:szCs w:val="24"/>
        </w:rPr>
        <w:t>) на примере составления штатного расписания автотранспортного предприятия.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4FA7">
        <w:rPr>
          <w:rFonts w:ascii="Times New Roman" w:hAnsi="Times New Roman" w:cs="Times New Roman"/>
          <w:b/>
          <w:bCs/>
          <w:sz w:val="24"/>
          <w:szCs w:val="24"/>
        </w:rPr>
        <w:t>Основные этапы компьютерного моделирования: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4FA7">
        <w:rPr>
          <w:rFonts w:ascii="Times New Roman" w:hAnsi="Times New Roman" w:cs="Times New Roman"/>
          <w:b/>
          <w:bCs/>
          <w:sz w:val="24"/>
          <w:szCs w:val="24"/>
        </w:rPr>
        <w:t>1. Постановка задачи: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Генеральный директор АТП должен составить штатное расписание, т.е. определить, сколько сотрудников, на каких должностях и с каким окладом он должен принять на работу.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4FA7">
        <w:rPr>
          <w:rFonts w:ascii="Times New Roman" w:hAnsi="Times New Roman" w:cs="Times New Roman"/>
          <w:b/>
          <w:bCs/>
          <w:sz w:val="24"/>
          <w:szCs w:val="24"/>
        </w:rPr>
        <w:t>2. Построение информационной модели: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Исходными данными являются: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 xml:space="preserve">Общий месячный фонд зарплаты, который составляет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 xml:space="preserve">10 000$. </w:t>
      </w:r>
      <w:r w:rsidRPr="00474FA7">
        <w:rPr>
          <w:rFonts w:ascii="Times New Roman" w:hAnsi="Times New Roman" w:cs="Times New Roman"/>
          <w:bCs/>
          <w:sz w:val="24"/>
          <w:szCs w:val="24"/>
        </w:rPr>
        <w:t>Для нормальной работы АТП нужно:</w:t>
      </w:r>
    </w:p>
    <w:p w:rsidR="00C948B4" w:rsidRPr="00474FA7" w:rsidRDefault="00C948B4" w:rsidP="00F50D06">
      <w:pPr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5 - 7 диспетчеров;</w:t>
      </w:r>
    </w:p>
    <w:p w:rsidR="00C948B4" w:rsidRPr="00474FA7" w:rsidRDefault="00C948B4" w:rsidP="00F50D06">
      <w:pPr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8 - 10 ремонтных рабочих;</w:t>
      </w:r>
    </w:p>
    <w:p w:rsidR="00C948B4" w:rsidRPr="00474FA7" w:rsidRDefault="00C948B4" w:rsidP="00F50D06">
      <w:pPr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10 - 12 водителей;</w:t>
      </w:r>
    </w:p>
    <w:p w:rsidR="00C948B4" w:rsidRPr="00474FA7" w:rsidRDefault="00C948B4" w:rsidP="00F50D06">
      <w:pPr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1 заведующий гаражом;</w:t>
      </w:r>
    </w:p>
    <w:p w:rsidR="00C948B4" w:rsidRPr="00474FA7" w:rsidRDefault="00C948B4" w:rsidP="00F50D06">
      <w:pPr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3 механика;</w:t>
      </w:r>
    </w:p>
    <w:p w:rsidR="00C948B4" w:rsidRPr="00474FA7" w:rsidRDefault="00C948B4" w:rsidP="00F50D06">
      <w:pPr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lastRenderedPageBreak/>
        <w:t>1 главный инженер;</w:t>
      </w:r>
    </w:p>
    <w:p w:rsidR="00C948B4" w:rsidRPr="00474FA7" w:rsidRDefault="00C948B4" w:rsidP="00F50D06">
      <w:pPr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1 зам. директора по эксплуатации;</w:t>
      </w:r>
    </w:p>
    <w:p w:rsidR="00C948B4" w:rsidRPr="00474FA7" w:rsidRDefault="00C948B4" w:rsidP="00F50D06">
      <w:pPr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1 генеральный директор.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На некоторых должностях число людей может меняться. Например, руководитель может принять решение сократить число диспетчеров, чтобы увеличить оклад каждому из них.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/>
          <w:bCs/>
          <w:sz w:val="24"/>
          <w:szCs w:val="24"/>
        </w:rPr>
        <w:t>3. Разработка метода и алгоритма реализации компьютерной модели: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Допустим, что: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ремонтный рабочий должен получать в 1,5 раза больше диспетчера, т.е. A=1,5  B=0;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водитель в 3 раза больше ремонтного рабочего, т.е.</w:t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  <w:t xml:space="preserve">        А=3     B=0;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механик на 30$ больше, чем водитель, т.е.</w:t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  <w:t xml:space="preserve">        A=3     B=30;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зав. гаражом в 2 раза больше диспетчера, т.е.</w:t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  <w:t xml:space="preserve">        A=2     B=0;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зам. директора на 40$ больше ремонтного рабочего, т.е.</w:t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  <w:t xml:space="preserve">        A=1,5  B=40;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главный инженер в 4 раза больше диспетчера, т.е.</w:t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  <w:t xml:space="preserve">        A=4     B=0;</w:t>
      </w:r>
    </w:p>
    <w:p w:rsidR="00C948B4" w:rsidRPr="00474FA7" w:rsidRDefault="00C948B4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ген. директор на 20$ больше главного инжене</w:t>
      </w:r>
      <w:r w:rsidR="00F50D06" w:rsidRPr="00474FA7">
        <w:rPr>
          <w:rFonts w:ascii="Times New Roman" w:hAnsi="Times New Roman" w:cs="Times New Roman"/>
          <w:bCs/>
          <w:sz w:val="24"/>
          <w:szCs w:val="24"/>
        </w:rPr>
        <w:t>ра, т.е.</w:t>
      </w:r>
      <w:r w:rsidR="00F50D06"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="00F50D06"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="00F50D06" w:rsidRPr="00474FA7">
        <w:rPr>
          <w:rFonts w:ascii="Times New Roman" w:hAnsi="Times New Roman" w:cs="Times New Roman"/>
          <w:bCs/>
          <w:sz w:val="24"/>
          <w:szCs w:val="24"/>
        </w:rPr>
        <w:tab/>
        <w:t xml:space="preserve">        A=4     B=20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4FA7">
        <w:rPr>
          <w:rFonts w:ascii="Times New Roman" w:hAnsi="Times New Roman" w:cs="Times New Roman"/>
          <w:b/>
          <w:bCs/>
          <w:sz w:val="24"/>
          <w:szCs w:val="24"/>
        </w:rPr>
        <w:t>4. Разработка модели: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Генеральный директор принимает для себя следующую модель задачи. За основу берется оклад диспетчера, а все остальные вычисляются через него.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4FA7">
        <w:rPr>
          <w:rFonts w:ascii="Times New Roman" w:hAnsi="Times New Roman" w:cs="Times New Roman"/>
          <w:b/>
          <w:bCs/>
          <w:sz w:val="24"/>
          <w:szCs w:val="24"/>
        </w:rPr>
        <w:t>Математическая модель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 xml:space="preserve">Каждый оклад является линейной функцией от оклада диспетчера и рассчитывается по формуле: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sym w:font="Wingdings" w:char="F09F"/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 xml:space="preserve"> С+В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 xml:space="preserve">где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- оклад диспетчера;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- коэффициент, который определяет во сколько раз оклад какой-либо должности больше оклада диспетчера;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- коэффициент, который определяет, на сколько оклад какой-либо должности больше оклада диспетчера.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Задав количество человек на каждой должности, можно составить уравнение: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74FA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N1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sym w:font="Wingdings" w:char="F09F"/>
      </w:r>
      <w:r w:rsidRPr="00474FA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(A1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sym w:font="Wingdings" w:char="F09F"/>
      </w:r>
      <w:r w:rsidRPr="00474FA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C+B1) +N2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sym w:font="Wingdings" w:char="F09F"/>
      </w:r>
      <w:r w:rsidRPr="00474FA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(A2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sym w:font="Wingdings" w:char="F09F"/>
      </w:r>
      <w:r w:rsidRPr="00474FA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C+B2) +...+N8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sym w:font="Wingdings" w:char="F09F"/>
      </w:r>
      <w:r w:rsidRPr="00474FA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(A8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sym w:font="Wingdings" w:char="F09F"/>
      </w:r>
      <w:r w:rsidRPr="00474FA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C+B8)=10000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 xml:space="preserve">где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N1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- количество диспетчеров,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N2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- количество ремонтных рабочих, и т.д.;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/>
          <w:bCs/>
          <w:sz w:val="24"/>
          <w:szCs w:val="24"/>
        </w:rPr>
        <w:lastRenderedPageBreak/>
        <w:t>A1...A8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B1...B8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- коэффициенты для каждой должности.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В этом уравнении нам известны A1...A8 и B1...B8, но не известны C и N1...N8.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Решить такое уравнение можно путем подбора.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Взяв первоначально какие-либо приемлемые значения неизвестных, подсчитаем сумму. Если фонд заработной платы превышен, то можно снизить оклад диспетчера, либо отказаться от услуг какого-либо работника, и т.д., пока эта сумма не будет равна установленному фонду оплаты труда. Проделать такую работу вручную трудно. Для создания данной модели используется MS Excel.</w:t>
      </w:r>
    </w:p>
    <w:p w:rsidR="00C948B4" w:rsidRPr="00474FA7" w:rsidRDefault="00C948B4" w:rsidP="00F73E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4FA7">
        <w:rPr>
          <w:rFonts w:ascii="Times New Roman" w:hAnsi="Times New Roman" w:cs="Times New Roman"/>
          <w:b/>
          <w:bCs/>
          <w:sz w:val="24"/>
          <w:szCs w:val="24"/>
        </w:rPr>
        <w:t>Компьютерная модель</w:t>
      </w:r>
    </w:p>
    <w:p w:rsidR="00C948B4" w:rsidRPr="00474FA7" w:rsidRDefault="00C948B4" w:rsidP="00F50D06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 xml:space="preserve">Создайте таблицу и сохраните её в свою папку под именем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Штатное расписание: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801"/>
        <w:gridCol w:w="799"/>
        <w:gridCol w:w="1600"/>
        <w:gridCol w:w="1348"/>
        <w:gridCol w:w="1452"/>
        <w:gridCol w:w="1333"/>
        <w:gridCol w:w="534"/>
        <w:gridCol w:w="1600"/>
      </w:tblGrid>
      <w:tr w:rsidR="00C948B4" w:rsidRPr="00474FA7" w:rsidTr="00F50D06">
        <w:trPr>
          <w:trHeight w:val="72"/>
        </w:trPr>
        <w:tc>
          <w:tcPr>
            <w:tcW w:w="42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5" w:color="000000" w:fill="FFFFFF"/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5" w:color="000000" w:fill="FFFFFF"/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B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5" w:color="000000" w:fill="FFFFFF"/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C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5" w:color="000000" w:fill="FFFFFF"/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D</w:t>
            </w: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5" w:color="000000" w:fill="FFFFFF"/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E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5" w:color="000000" w:fill="FFFFFF"/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>F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5" w:color="000000" w:fill="FFFFFF"/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>G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5" w:color="000000" w:fill="FFFFFF"/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>H</w:t>
            </w:r>
          </w:p>
        </w:tc>
      </w:tr>
      <w:tr w:rsidR="00C948B4" w:rsidRPr="00474FA7" w:rsidTr="00F50D06">
        <w:trPr>
          <w:trHeight w:val="461"/>
        </w:trPr>
        <w:tc>
          <w:tcPr>
            <w:tcW w:w="423" w:type="pct"/>
            <w:tcBorders>
              <w:top w:val="single" w:sz="6" w:space="0" w:color="auto"/>
              <w:left w:val="single" w:sz="6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коэф. А</w:t>
            </w:r>
          </w:p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22" w:type="pct"/>
            <w:tcBorders>
              <w:top w:val="single" w:sz="6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коэф. В</w:t>
            </w:r>
          </w:p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5" w:type="pct"/>
            <w:tcBorders>
              <w:top w:val="single" w:sz="6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712" w:type="pct"/>
            <w:tcBorders>
              <w:top w:val="single" w:sz="6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Зарплата</w:t>
            </w:r>
          </w:p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сотрудника</w:t>
            </w:r>
          </w:p>
        </w:tc>
        <w:tc>
          <w:tcPr>
            <w:tcW w:w="767" w:type="pct"/>
            <w:tcBorders>
              <w:top w:val="single" w:sz="6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Кол-во</w:t>
            </w:r>
          </w:p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сотрудников</w:t>
            </w:r>
          </w:p>
        </w:tc>
        <w:tc>
          <w:tcPr>
            <w:tcW w:w="704" w:type="pct"/>
            <w:tcBorders>
              <w:top w:val="single" w:sz="6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Суммарная</w:t>
            </w:r>
          </w:p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зарплата</w:t>
            </w:r>
          </w:p>
        </w:tc>
        <w:tc>
          <w:tcPr>
            <w:tcW w:w="282" w:type="pct"/>
            <w:tcBorders>
              <w:top w:val="single" w:sz="6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5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Зарплата</w:t>
            </w:r>
          </w:p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диспетчера</w:t>
            </w:r>
          </w:p>
        </w:tc>
      </w:tr>
      <w:tr w:rsidR="00C948B4" w:rsidRPr="00474FA7" w:rsidTr="00F50D06">
        <w:trPr>
          <w:trHeight w:val="97"/>
        </w:trPr>
        <w:tc>
          <w:tcPr>
            <w:tcW w:w="423" w:type="pct"/>
            <w:tcBorders>
              <w:top w:val="dotted" w:sz="8" w:space="0" w:color="auto"/>
              <w:left w:val="single" w:sz="6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Диспетчер</w:t>
            </w:r>
          </w:p>
        </w:tc>
        <w:tc>
          <w:tcPr>
            <w:tcW w:w="71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67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04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/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150,00</w:t>
            </w:r>
          </w:p>
        </w:tc>
      </w:tr>
      <w:tr w:rsidR="00C948B4" w:rsidRPr="00474FA7" w:rsidTr="00F50D06">
        <w:trPr>
          <w:trHeight w:val="97"/>
        </w:trPr>
        <w:tc>
          <w:tcPr>
            <w:tcW w:w="423" w:type="pct"/>
            <w:tcBorders>
              <w:top w:val="dotted" w:sz="8" w:space="0" w:color="auto"/>
              <w:left w:val="single" w:sz="6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42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Ремонтный рабочий</w:t>
            </w:r>
          </w:p>
        </w:tc>
        <w:tc>
          <w:tcPr>
            <w:tcW w:w="71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67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4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5" w:type="pct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948B4" w:rsidRPr="00474FA7" w:rsidTr="00F50D06">
        <w:trPr>
          <w:trHeight w:val="97"/>
        </w:trPr>
        <w:tc>
          <w:tcPr>
            <w:tcW w:w="423" w:type="pct"/>
            <w:tcBorders>
              <w:top w:val="dotted" w:sz="8" w:space="0" w:color="auto"/>
              <w:left w:val="single" w:sz="6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Водитель</w:t>
            </w:r>
          </w:p>
        </w:tc>
        <w:tc>
          <w:tcPr>
            <w:tcW w:w="71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67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4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948B4" w:rsidRPr="00474FA7" w:rsidTr="00F50D06">
        <w:trPr>
          <w:trHeight w:val="97"/>
        </w:trPr>
        <w:tc>
          <w:tcPr>
            <w:tcW w:w="423" w:type="pct"/>
            <w:tcBorders>
              <w:top w:val="dotted" w:sz="8" w:space="0" w:color="auto"/>
              <w:left w:val="single" w:sz="6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Механик</w:t>
            </w:r>
          </w:p>
        </w:tc>
        <w:tc>
          <w:tcPr>
            <w:tcW w:w="71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67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4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948B4" w:rsidRPr="00474FA7" w:rsidTr="00F50D06">
        <w:trPr>
          <w:trHeight w:val="34"/>
        </w:trPr>
        <w:tc>
          <w:tcPr>
            <w:tcW w:w="423" w:type="pct"/>
            <w:tcBorders>
              <w:top w:val="dotted" w:sz="8" w:space="0" w:color="auto"/>
              <w:left w:val="single" w:sz="6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Зав. гаражом</w:t>
            </w:r>
          </w:p>
        </w:tc>
        <w:tc>
          <w:tcPr>
            <w:tcW w:w="71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67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4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948B4" w:rsidRPr="00474FA7" w:rsidTr="00F50D06">
        <w:trPr>
          <w:trHeight w:val="97"/>
        </w:trPr>
        <w:tc>
          <w:tcPr>
            <w:tcW w:w="423" w:type="pct"/>
            <w:tcBorders>
              <w:top w:val="dotted" w:sz="8" w:space="0" w:color="auto"/>
              <w:left w:val="single" w:sz="6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42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Зам. директора</w:t>
            </w:r>
          </w:p>
        </w:tc>
        <w:tc>
          <w:tcPr>
            <w:tcW w:w="71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67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4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948B4" w:rsidRPr="00474FA7" w:rsidTr="00F50D06">
        <w:trPr>
          <w:trHeight w:val="97"/>
        </w:trPr>
        <w:tc>
          <w:tcPr>
            <w:tcW w:w="423" w:type="pct"/>
            <w:tcBorders>
              <w:top w:val="dotted" w:sz="8" w:space="0" w:color="auto"/>
              <w:left w:val="single" w:sz="6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Гл. инженер</w:t>
            </w:r>
          </w:p>
        </w:tc>
        <w:tc>
          <w:tcPr>
            <w:tcW w:w="71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67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4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948B4" w:rsidRPr="00474FA7" w:rsidTr="00F50D06">
        <w:trPr>
          <w:trHeight w:val="60"/>
        </w:trPr>
        <w:tc>
          <w:tcPr>
            <w:tcW w:w="423" w:type="pct"/>
            <w:tcBorders>
              <w:top w:val="dotted" w:sz="8" w:space="0" w:color="auto"/>
              <w:left w:val="single" w:sz="6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Ген. директор</w:t>
            </w:r>
          </w:p>
        </w:tc>
        <w:tc>
          <w:tcPr>
            <w:tcW w:w="71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67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4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948B4" w:rsidRPr="00474FA7" w:rsidTr="00F50D06">
        <w:trPr>
          <w:cantSplit/>
          <w:trHeight w:val="173"/>
        </w:trPr>
        <w:tc>
          <w:tcPr>
            <w:tcW w:w="423" w:type="pct"/>
            <w:tcBorders>
              <w:top w:val="dotted" w:sz="8" w:space="0" w:color="auto"/>
              <w:left w:val="single" w:sz="6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2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324" w:type="pct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  <w:hideMark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74FA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Суммарный месячный фонд зарплаты:</w:t>
            </w:r>
          </w:p>
        </w:tc>
        <w:tc>
          <w:tcPr>
            <w:tcW w:w="704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5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948B4" w:rsidRPr="00474FA7" w:rsidRDefault="00C948B4" w:rsidP="00F50D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F50D06" w:rsidRPr="00474FA7" w:rsidRDefault="00F50D06" w:rsidP="00F50D06">
      <w:pPr>
        <w:spacing w:after="0" w:line="240" w:lineRule="auto"/>
        <w:jc w:val="both"/>
        <w:rPr>
          <w:rFonts w:eastAsia="Times New Roman"/>
          <w:bCs/>
          <w:sz w:val="24"/>
          <w:szCs w:val="24"/>
        </w:rPr>
      </w:pPr>
    </w:p>
    <w:p w:rsidR="00C948B4" w:rsidRPr="00474FA7" w:rsidRDefault="00C948B4" w:rsidP="00F50D06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В столбце D следует вычислить заработную плату для каждой должности.</w:t>
      </w:r>
    </w:p>
    <w:p w:rsidR="00C948B4" w:rsidRPr="00474FA7" w:rsidRDefault="00C948B4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 xml:space="preserve">В постановке задачи было объяснено, что заработная плата вычисляется по формуле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sym w:font="Wingdings" w:char="F09F"/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 xml:space="preserve"> С+В.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В нашей таблице коэффициенты А и В находятся в столбцах А и В, а С - зарплата диспетчера указана в ячейке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Н2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. Обратите внимание, что формулы вычисления зарплаты сотрудников должны содержать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абсолютный адрес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ячейки Н2.</w:t>
      </w:r>
    </w:p>
    <w:p w:rsidR="00C948B4" w:rsidRPr="00474FA7" w:rsidRDefault="00C948B4" w:rsidP="00F50D06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 xml:space="preserve">В ячейку D2 введите формулу  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=A2*$H$2+B2</w:t>
      </w:r>
    </w:p>
    <w:p w:rsidR="00C948B4" w:rsidRPr="00474FA7" w:rsidRDefault="00C948B4" w:rsidP="00F50D06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 xml:space="preserve">Скопируйте формулу из ячейки D2 в ячейки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D3:D9.</w:t>
      </w:r>
    </w:p>
    <w:p w:rsidR="00C948B4" w:rsidRPr="00474FA7" w:rsidRDefault="00C948B4" w:rsidP="00F50D06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При копировании адрес ячейки с зарплатой диспетчера остался постоянным (абсолютным), а адреса A2 и B2 перенастраиваются (они относительные).</w:t>
      </w:r>
    </w:p>
    <w:p w:rsidR="00C948B4" w:rsidRPr="00474FA7" w:rsidRDefault="00C948B4" w:rsidP="00F50D06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В столбце F следует вычислить заработную плату всех сотрудников каждой должности.</w:t>
      </w:r>
    </w:p>
    <w:p w:rsidR="00C948B4" w:rsidRPr="00474FA7" w:rsidRDefault="00C948B4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столбце Е указано количество сотрудников каждой должности. Данные в ячейках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 xml:space="preserve">E2:E4 могут изменяться </w:t>
      </w:r>
      <w:r w:rsidRPr="00474FA7">
        <w:rPr>
          <w:rFonts w:ascii="Times New Roman" w:hAnsi="Times New Roman" w:cs="Times New Roman"/>
          <w:bCs/>
          <w:sz w:val="24"/>
          <w:szCs w:val="24"/>
        </w:rPr>
        <w:t>в пределах штатного расписания, а количество сотрудников на других должностях неизменно (см. постановку задачи).</w:t>
      </w:r>
    </w:p>
    <w:p w:rsidR="00C948B4" w:rsidRPr="00474FA7" w:rsidRDefault="00C948B4" w:rsidP="00F50D06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 xml:space="preserve">В ячейку F2 введите формулу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=D2*E2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(т.е. "зарплата" * "количество сотрудников").</w:t>
      </w:r>
    </w:p>
    <w:p w:rsidR="00C948B4" w:rsidRPr="00474FA7" w:rsidRDefault="00C948B4" w:rsidP="00F50D06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 xml:space="preserve">Скопируйте формулу из ячейки F2 в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F3:F9</w:t>
      </w:r>
      <w:r w:rsidRPr="00474FA7">
        <w:rPr>
          <w:rFonts w:ascii="Times New Roman" w:hAnsi="Times New Roman" w:cs="Times New Roman"/>
          <w:bCs/>
          <w:sz w:val="24"/>
          <w:szCs w:val="24"/>
        </w:rPr>
        <w:t>.</w:t>
      </w:r>
    </w:p>
    <w:p w:rsidR="00C948B4" w:rsidRPr="00474FA7" w:rsidRDefault="00C948B4" w:rsidP="00F50D06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 xml:space="preserve">В ячейке F10 найдите суммарный месячный фонд заработной платы всех сотрудников, т.е.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сумму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значений ячеек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F2:F9</w:t>
      </w:r>
      <w:r w:rsidRPr="00474FA7">
        <w:rPr>
          <w:rFonts w:ascii="Times New Roman" w:hAnsi="Times New Roman" w:cs="Times New Roman"/>
          <w:bCs/>
          <w:sz w:val="24"/>
          <w:szCs w:val="24"/>
        </w:rPr>
        <w:t>.</w:t>
      </w:r>
    </w:p>
    <w:p w:rsidR="00C948B4" w:rsidRPr="00474FA7" w:rsidRDefault="00C948B4" w:rsidP="00F50D06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Оформите таблицу:</w:t>
      </w:r>
    </w:p>
    <w:p w:rsidR="00C948B4" w:rsidRPr="00474FA7" w:rsidRDefault="00C948B4" w:rsidP="00C948B4">
      <w:pPr>
        <w:jc w:val="both"/>
        <w:rPr>
          <w:bCs/>
          <w:sz w:val="24"/>
          <w:szCs w:val="24"/>
        </w:rPr>
      </w:pPr>
      <w:r w:rsidRPr="00474FA7">
        <w:rPr>
          <w:noProof/>
          <w:sz w:val="24"/>
          <w:szCs w:val="24"/>
        </w:rPr>
        <w:drawing>
          <wp:inline distT="0" distB="0" distL="0" distR="0">
            <wp:extent cx="6257925" cy="2352675"/>
            <wp:effectExtent l="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B4" w:rsidRPr="00474FA7" w:rsidRDefault="00C948B4" w:rsidP="00F50D06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 xml:space="preserve">Составьте штатное расписание: вносите изменения в зарплату диспетчера в ячейке </w:t>
      </w:r>
      <w:r w:rsidRPr="00474FA7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или меняйте количество сотрудников в ячейках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E2:E4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(см. постановку задачи) до тех пор, пока полученный суммарный месячный фонд заработной платы не будет равен заданному (т.е. в ячейке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F10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необходимо получить значение приблизительно равное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10000)</w:t>
      </w:r>
      <w:r w:rsidRPr="00474FA7">
        <w:rPr>
          <w:rFonts w:ascii="Times New Roman" w:hAnsi="Times New Roman" w:cs="Times New Roman"/>
          <w:bCs/>
          <w:sz w:val="24"/>
          <w:szCs w:val="24"/>
        </w:rPr>
        <w:t>.</w:t>
      </w:r>
    </w:p>
    <w:p w:rsidR="00360F46" w:rsidRPr="00474FA7" w:rsidRDefault="00C948B4" w:rsidP="00F50D06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 xml:space="preserve">Сохраните таблицу и предъявите преподавателю файл работы </w:t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Штатное расписание</w:t>
      </w:r>
      <w:r w:rsidRPr="00474FA7">
        <w:rPr>
          <w:rFonts w:ascii="Times New Roman" w:hAnsi="Times New Roman" w:cs="Times New Roman"/>
          <w:bCs/>
          <w:sz w:val="24"/>
          <w:szCs w:val="24"/>
        </w:rPr>
        <w:t xml:space="preserve"> с 1 листом: </w:t>
      </w:r>
      <w:r w:rsidRPr="00474FA7">
        <w:rPr>
          <w:rFonts w:ascii="Times New Roman" w:hAnsi="Times New Roman" w:cs="Times New Roman"/>
          <w:bCs/>
          <w:sz w:val="24"/>
          <w:szCs w:val="24"/>
        </w:rPr>
        <w:tab/>
      </w:r>
      <w:r w:rsidRPr="00474FA7">
        <w:rPr>
          <w:rFonts w:ascii="Times New Roman" w:hAnsi="Times New Roman" w:cs="Times New Roman"/>
          <w:b/>
          <w:bCs/>
          <w:sz w:val="24"/>
          <w:szCs w:val="24"/>
        </w:rPr>
        <w:t>Модель</w:t>
      </w:r>
    </w:p>
    <w:p w:rsidR="00C948B4" w:rsidRPr="00474FA7" w:rsidRDefault="00C948B4" w:rsidP="00F50D06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5 с использованием методических рекомендаций преподавателя.</w:t>
      </w:r>
    </w:p>
    <w:p w:rsidR="00C948B4" w:rsidRPr="00474FA7" w:rsidRDefault="00C948B4" w:rsidP="00C948B4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948B4" w:rsidRPr="00474FA7" w:rsidRDefault="00C948B4" w:rsidP="00C948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5: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E23AE" w:rsidRPr="00474FA7">
        <w:rPr>
          <w:rFonts w:ascii="Times New Roman" w:eastAsia="Calibri" w:hAnsi="Times New Roman" w:cs="Times New Roman"/>
          <w:b/>
          <w:sz w:val="24"/>
          <w:szCs w:val="24"/>
        </w:rPr>
        <w:t>Работа с архивами</w:t>
      </w:r>
    </w:p>
    <w:p w:rsidR="00C948B4" w:rsidRPr="00474FA7" w:rsidRDefault="00C948B4" w:rsidP="00C948B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(4 часа)</w:t>
      </w:r>
    </w:p>
    <w:p w:rsidR="00C948B4" w:rsidRPr="00474FA7" w:rsidRDefault="00C948B4" w:rsidP="00C948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lastRenderedPageBreak/>
        <w:t>Образовательные задачи занятия:</w:t>
      </w:r>
    </w:p>
    <w:p w:rsidR="00C948B4" w:rsidRPr="00474FA7" w:rsidRDefault="00C948B4" w:rsidP="00C948B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C948B4" w:rsidRPr="00474FA7" w:rsidRDefault="00C948B4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F50D06" w:rsidRPr="00474FA7" w:rsidRDefault="00F50D06" w:rsidP="00C94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23AE" w:rsidRPr="00474FA7" w:rsidRDefault="009E23AE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 xml:space="preserve">Задание №1 </w:t>
      </w:r>
    </w:p>
    <w:p w:rsidR="009E23AE" w:rsidRPr="00474FA7" w:rsidRDefault="009E23AE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1.Создать файл Документ Microsoft Word, в котором напечатать сведения о себе 2-3 строки.</w:t>
      </w:r>
    </w:p>
    <w:p w:rsidR="009E23AE" w:rsidRPr="00474FA7" w:rsidRDefault="009E23AE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 2.Заархивировать его с удалением исходного файла. </w:t>
      </w:r>
    </w:p>
    <w:p w:rsidR="009E23AE" w:rsidRPr="00474FA7" w:rsidRDefault="009E23AE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3.Открыть программу-архиватор WinRAR.</w:t>
      </w:r>
    </w:p>
    <w:p w:rsidR="009E23AE" w:rsidRPr="00474FA7" w:rsidRDefault="009E23AE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 4.Выделить группу графических файлов (3 шт.) для архивации, найти их с помощью быстрого поиска на локальных дисках.</w:t>
      </w:r>
    </w:p>
    <w:p w:rsidR="00F50D06" w:rsidRPr="00474FA7" w:rsidRDefault="009E23AE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 5.Добавить файлы в архив. </w:t>
      </w:r>
    </w:p>
    <w:p w:rsidR="00C948B4" w:rsidRPr="00474FA7" w:rsidRDefault="009E23AE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6.Распаковать архив.</w:t>
      </w:r>
    </w:p>
    <w:p w:rsidR="009E23AE" w:rsidRPr="00474FA7" w:rsidRDefault="009E23AE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 xml:space="preserve">Задание №2 </w:t>
      </w:r>
    </w:p>
    <w:p w:rsidR="009E23AE" w:rsidRPr="00474FA7" w:rsidRDefault="009E23AE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lastRenderedPageBreak/>
        <w:t xml:space="preserve">1. Найдите на компьютере текстовый (docx) и графический файл (.Jpg). Выполнить их архивацию с помощью архиватора WinRar (и WinZip) и сравнить их размеры до и после архивации. </w:t>
      </w:r>
    </w:p>
    <w:p w:rsidR="009E23AE" w:rsidRPr="00474FA7" w:rsidRDefault="009E23AE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2. Выполните архивацию файлов задания 1 с помощью архиватора WinZip. </w:t>
      </w:r>
    </w:p>
    <w:p w:rsidR="009E23AE" w:rsidRPr="00474FA7" w:rsidRDefault="009E23AE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3. Сравните результаты архивирования, заполнив таблицу:</w:t>
      </w:r>
    </w:p>
    <w:p w:rsidR="009E23AE" w:rsidRPr="00474FA7" w:rsidRDefault="009E23AE" w:rsidP="00776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noProof/>
          <w:sz w:val="24"/>
          <w:szCs w:val="24"/>
        </w:rPr>
        <w:drawing>
          <wp:inline distT="0" distB="0" distL="0" distR="0">
            <wp:extent cx="5629275" cy="125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43506" t="54304" r="18386" b="30046"/>
                    <a:stretch/>
                  </pic:blipFill>
                  <pic:spPr bwMode="auto">
                    <a:xfrm>
                      <a:off x="0" y="0"/>
                      <a:ext cx="5670448" cy="1266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3AE" w:rsidRPr="00474FA7" w:rsidRDefault="009E23AE" w:rsidP="00F50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 №3</w:t>
      </w:r>
      <w:r w:rsidRPr="00474FA7">
        <w:rPr>
          <w:rFonts w:ascii="Times New Roman" w:hAnsi="Times New Roman" w:cs="Times New Roman"/>
          <w:sz w:val="24"/>
          <w:szCs w:val="24"/>
        </w:rPr>
        <w:t xml:space="preserve"> Создание архива с паролем </w:t>
      </w:r>
    </w:p>
    <w:p w:rsidR="009E23AE" w:rsidRPr="00474FA7" w:rsidRDefault="009E23AE" w:rsidP="00F50D06">
      <w:pPr>
        <w:pStyle w:val="a6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Создайте архив. Для этого:</w:t>
      </w:r>
    </w:p>
    <w:p w:rsidR="009E23AE" w:rsidRPr="00474FA7" w:rsidRDefault="009E23AE" w:rsidP="00F50D0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sym w:font="Symbol" w:char="F0B7"/>
      </w:r>
      <w:r w:rsidRPr="00474FA7">
        <w:rPr>
          <w:rFonts w:ascii="Times New Roman" w:hAnsi="Times New Roman" w:cs="Times New Roman"/>
          <w:sz w:val="24"/>
          <w:szCs w:val="24"/>
        </w:rPr>
        <w:t xml:space="preserve"> Создайте на рабочем столе папку для экспериментов Проба.</w:t>
      </w:r>
    </w:p>
    <w:p w:rsidR="009E23AE" w:rsidRPr="00474FA7" w:rsidRDefault="009E23AE" w:rsidP="00F50D0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sym w:font="Symbol" w:char="F0B7"/>
      </w:r>
      <w:r w:rsidRPr="00474FA7">
        <w:rPr>
          <w:rFonts w:ascii="Times New Roman" w:hAnsi="Times New Roman" w:cs="Times New Roman"/>
          <w:sz w:val="24"/>
          <w:szCs w:val="24"/>
        </w:rPr>
        <w:t xml:space="preserve"> Скопируйте в неё произвольные файлы (5 файлов), например, из папки \Windows\Media.</w:t>
      </w:r>
    </w:p>
    <w:p w:rsidR="009E23AE" w:rsidRPr="00474FA7" w:rsidRDefault="009E23AE" w:rsidP="00F50D0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sym w:font="Symbol" w:char="F0B7"/>
      </w:r>
      <w:r w:rsidRPr="00474FA7">
        <w:rPr>
          <w:rFonts w:ascii="Times New Roman" w:hAnsi="Times New Roman" w:cs="Times New Roman"/>
          <w:sz w:val="24"/>
          <w:szCs w:val="24"/>
        </w:rPr>
        <w:t xml:space="preserve"> Выделив все файлы создайте архив. Для этого нажмите ПКМ и в контекстном меню выберите команду Добавить в архив. </w:t>
      </w:r>
    </w:p>
    <w:p w:rsidR="009E23AE" w:rsidRPr="00474FA7" w:rsidRDefault="009E23AE" w:rsidP="00F50D0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sym w:font="Symbol" w:char="F0B7"/>
      </w:r>
      <w:r w:rsidRPr="00474FA7">
        <w:rPr>
          <w:rFonts w:ascii="Times New Roman" w:hAnsi="Times New Roman" w:cs="Times New Roman"/>
          <w:sz w:val="24"/>
          <w:szCs w:val="24"/>
        </w:rPr>
        <w:t xml:space="preserve"> В открывшемся окне Добавить к архиву, укажите имя вашего архива, например, Проба.rar, укажите также Уровень сжатия (максимальный), Режим изменения (Добавить и заменить), Пароль (например, номер группы) на вкладке Дополнительно. Нажмите ОК. </w:t>
      </w:r>
    </w:p>
    <w:p w:rsidR="009E23AE" w:rsidRPr="00474FA7" w:rsidRDefault="009E23AE" w:rsidP="00F50D0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sym w:font="Symbol" w:char="F0B7"/>
      </w:r>
      <w:r w:rsidRPr="00474FA7">
        <w:rPr>
          <w:rFonts w:ascii="Times New Roman" w:hAnsi="Times New Roman" w:cs="Times New Roman"/>
          <w:sz w:val="24"/>
          <w:szCs w:val="24"/>
        </w:rPr>
        <w:t xml:space="preserve"> Убедитесь, что создан файл Проба.rar. Установите его размер – по строке состояния или переключившись в режим Таблица.</w:t>
      </w:r>
    </w:p>
    <w:p w:rsidR="009E23AE" w:rsidRPr="00474FA7" w:rsidRDefault="009E23AE" w:rsidP="00F50D0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sym w:font="Symbol" w:char="F0B7"/>
      </w:r>
      <w:r w:rsidRPr="00474FA7">
        <w:rPr>
          <w:rFonts w:ascii="Times New Roman" w:hAnsi="Times New Roman" w:cs="Times New Roman"/>
          <w:sz w:val="24"/>
          <w:szCs w:val="24"/>
        </w:rPr>
        <w:t xml:space="preserve"> Откройте созданный архив. Выделите любой файл и дайте команду Извлечь.</w:t>
      </w:r>
    </w:p>
    <w:p w:rsidR="009E23AE" w:rsidRPr="00474FA7" w:rsidRDefault="009E23AE" w:rsidP="00F50D0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sym w:font="Symbol" w:char="F0B7"/>
      </w:r>
      <w:r w:rsidRPr="00474FA7">
        <w:rPr>
          <w:rFonts w:ascii="Times New Roman" w:hAnsi="Times New Roman" w:cs="Times New Roman"/>
          <w:sz w:val="24"/>
          <w:szCs w:val="24"/>
        </w:rPr>
        <w:t xml:space="preserve"> Укажите папку, куда будут распаковываться файлы (например, папку с вашим именем). Нажмите ОК. </w:t>
      </w:r>
    </w:p>
    <w:p w:rsidR="009E23AE" w:rsidRPr="00474FA7" w:rsidRDefault="009E23AE" w:rsidP="00F50D0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sym w:font="Symbol" w:char="F0B7"/>
      </w:r>
      <w:r w:rsidRPr="00474FA7">
        <w:rPr>
          <w:rFonts w:ascii="Times New Roman" w:hAnsi="Times New Roman" w:cs="Times New Roman"/>
          <w:sz w:val="24"/>
          <w:szCs w:val="24"/>
        </w:rPr>
        <w:t xml:space="preserve"> Убедитесь в том, что ввод неправильного пароля не позволяет извлечь файлы из архива. Убедитесь в том, что правильный ввод пароля д</w:t>
      </w:r>
      <w:r w:rsidR="00F50D06" w:rsidRPr="00474FA7">
        <w:rPr>
          <w:rFonts w:ascii="Times New Roman" w:hAnsi="Times New Roman" w:cs="Times New Roman"/>
          <w:sz w:val="24"/>
          <w:szCs w:val="24"/>
        </w:rPr>
        <w:t>ействительно запускает процесс.</w:t>
      </w:r>
    </w:p>
    <w:p w:rsidR="009E23AE" w:rsidRPr="00474FA7" w:rsidRDefault="009E23AE" w:rsidP="00F50D06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6 с использованием методических рекомендаций преподавателя.</w:t>
      </w:r>
    </w:p>
    <w:p w:rsidR="009E23AE" w:rsidRPr="00474FA7" w:rsidRDefault="009E23AE" w:rsidP="009E23A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E23AE" w:rsidRPr="00474FA7" w:rsidRDefault="009E23AE" w:rsidP="009E23A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6: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АСУ различного назначения, примеры их использования</w:t>
      </w:r>
    </w:p>
    <w:p w:rsidR="009E23AE" w:rsidRPr="00474FA7" w:rsidRDefault="009E23AE" w:rsidP="009E23AE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(4 часа)</w:t>
      </w:r>
    </w:p>
    <w:p w:rsidR="009E23AE" w:rsidRPr="00474FA7" w:rsidRDefault="009E23AE" w:rsidP="009E23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lastRenderedPageBreak/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9E23AE" w:rsidRPr="00474FA7" w:rsidRDefault="009E23AE" w:rsidP="009E23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9E23AE" w:rsidRPr="00474FA7" w:rsidRDefault="009E23AE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F50D06" w:rsidRPr="00474FA7" w:rsidRDefault="00F50D06" w:rsidP="009E2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23AE" w:rsidRPr="00474FA7" w:rsidRDefault="009E23AE" w:rsidP="00F50D0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 № 1: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С помощью указателя ресурса URL перейдите на web-страницы, в которых приведены примеры автоматизированных систем управления</w:t>
      </w:r>
      <w:r w:rsidR="00C819D6" w:rsidRPr="00474FA7">
        <w:rPr>
          <w:rFonts w:ascii="Times New Roman" w:hAnsi="Times New Roman" w:cs="Times New Roman"/>
          <w:sz w:val="24"/>
          <w:szCs w:val="24"/>
        </w:rPr>
        <w:t>.</w:t>
      </w:r>
    </w:p>
    <w:p w:rsidR="00C819D6" w:rsidRPr="00474FA7" w:rsidRDefault="00C819D6" w:rsidP="00F50D0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 № 2</w:t>
      </w:r>
      <w:r w:rsidRPr="00474FA7">
        <w:rPr>
          <w:rFonts w:ascii="Times New Roman" w:hAnsi="Times New Roman" w:cs="Times New Roman"/>
          <w:sz w:val="24"/>
          <w:szCs w:val="24"/>
        </w:rPr>
        <w:t>: В программе WORD наберите кратко текст об автоматизированных системах управления в медицине. Сохраните этот документ под именем «АСУ» в папку со своим именем.</w:t>
      </w:r>
      <w:r w:rsidR="00F50D06"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Чтобы выполнить данное задание необходимо воспользоваться следующими вопросами:</w:t>
      </w:r>
    </w:p>
    <w:p w:rsidR="00C819D6" w:rsidRPr="00474FA7" w:rsidRDefault="00C819D6" w:rsidP="00F50D06">
      <w:pPr>
        <w:pStyle w:val="a6"/>
        <w:spacing w:after="0" w:line="36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474FA7">
        <w:rPr>
          <w:noProof/>
          <w:sz w:val="24"/>
          <w:szCs w:val="24"/>
        </w:rPr>
        <w:lastRenderedPageBreak/>
        <w:drawing>
          <wp:inline distT="0" distB="0" distL="0" distR="0">
            <wp:extent cx="4152900" cy="2943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2490" t="25380" r="13416" b="3327"/>
                    <a:stretch/>
                  </pic:blipFill>
                  <pic:spPr bwMode="auto">
                    <a:xfrm>
                      <a:off x="0" y="0"/>
                      <a:ext cx="4159894" cy="294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9D6" w:rsidRPr="00474FA7" w:rsidRDefault="00C819D6" w:rsidP="00F50D0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 №3</w:t>
      </w:r>
      <w:r w:rsidRPr="00474FA7">
        <w:rPr>
          <w:rFonts w:ascii="Times New Roman" w:hAnsi="Times New Roman" w:cs="Times New Roman"/>
          <w:sz w:val="24"/>
          <w:szCs w:val="24"/>
        </w:rPr>
        <w:t>. Найдите информацию об АСУ по вашей специальности. Ответ представить в виде таблицы.</w:t>
      </w:r>
    </w:p>
    <w:p w:rsidR="00C819D6" w:rsidRPr="00474FA7" w:rsidRDefault="00C819D6" w:rsidP="009E23AE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noProof/>
          <w:sz w:val="24"/>
          <w:szCs w:val="24"/>
        </w:rPr>
        <w:drawing>
          <wp:inline distT="0" distB="0" distL="0" distR="0">
            <wp:extent cx="4910829" cy="751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42009" t="55894" r="14057" b="31559"/>
                    <a:stretch/>
                  </pic:blipFill>
                  <pic:spPr bwMode="auto">
                    <a:xfrm>
                      <a:off x="0" y="0"/>
                      <a:ext cx="4982235" cy="76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9D6" w:rsidRPr="00474FA7" w:rsidRDefault="00C819D6" w:rsidP="00C819D6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7 с использованием методических рекомендаций преподавателя.</w:t>
      </w:r>
    </w:p>
    <w:p w:rsidR="00C819D6" w:rsidRPr="00474FA7" w:rsidRDefault="00C819D6" w:rsidP="00C819D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19D6" w:rsidRPr="00474FA7" w:rsidRDefault="00C819D6" w:rsidP="00C819D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7: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Операционная система</w:t>
      </w:r>
      <w:r w:rsidRPr="00474FA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. 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>Графический интерфейс пользователя. Внешние устройства</w:t>
      </w:r>
    </w:p>
    <w:p w:rsidR="00C819D6" w:rsidRPr="00474FA7" w:rsidRDefault="00C819D6" w:rsidP="00C819D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(8 часа)</w:t>
      </w:r>
    </w:p>
    <w:p w:rsidR="00C819D6" w:rsidRPr="00474FA7" w:rsidRDefault="00C819D6" w:rsidP="00C819D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C819D6" w:rsidRPr="00474FA7" w:rsidRDefault="00C819D6" w:rsidP="00C819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lastRenderedPageBreak/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C819D6" w:rsidRPr="00474FA7" w:rsidRDefault="00C819D6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012DB3" w:rsidRPr="00474FA7" w:rsidRDefault="00012DB3" w:rsidP="00C81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474FA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b/>
          <w:sz w:val="24"/>
          <w:szCs w:val="24"/>
        </w:rPr>
        <w:t>№1.</w:t>
      </w:r>
      <w:r w:rsidRPr="00474FA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Заполнить</w:t>
      </w:r>
      <w:r w:rsidRPr="00474FA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таблицу:</w:t>
      </w: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793"/>
        <w:gridCol w:w="2572"/>
      </w:tblGrid>
      <w:tr w:rsidR="00C76E58" w:rsidRPr="00474FA7" w:rsidTr="00B646BE">
        <w:trPr>
          <w:trHeight w:val="20"/>
        </w:trPr>
        <w:tc>
          <w:tcPr>
            <w:tcW w:w="3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E58" w:rsidRPr="00474FA7" w:rsidRDefault="00C76E58" w:rsidP="00B646B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474FA7">
              <w:rPr>
                <w:b/>
                <w:sz w:val="24"/>
                <w:szCs w:val="24"/>
              </w:rPr>
              <w:t>Выполняемое</w:t>
            </w:r>
            <w:r w:rsidRPr="00474FA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74FA7">
              <w:rPr>
                <w:b/>
                <w:sz w:val="24"/>
                <w:szCs w:val="24"/>
              </w:rPr>
              <w:t>действие</w:t>
            </w:r>
          </w:p>
        </w:tc>
        <w:tc>
          <w:tcPr>
            <w:tcW w:w="1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E58" w:rsidRPr="00474FA7" w:rsidRDefault="00C76E58" w:rsidP="00B646B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474FA7">
              <w:rPr>
                <w:b/>
                <w:sz w:val="24"/>
                <w:szCs w:val="24"/>
              </w:rPr>
              <w:t>Применяемая</w:t>
            </w:r>
          </w:p>
          <w:p w:rsidR="00C76E58" w:rsidRPr="00474FA7" w:rsidRDefault="00C76E58" w:rsidP="00B646B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474FA7">
              <w:rPr>
                <w:b/>
                <w:sz w:val="24"/>
                <w:szCs w:val="24"/>
              </w:rPr>
              <w:t>команда</w:t>
            </w:r>
          </w:p>
        </w:tc>
      </w:tr>
      <w:tr w:rsidR="00C76E58" w:rsidRPr="00474FA7" w:rsidTr="00B646BE">
        <w:trPr>
          <w:trHeight w:val="20"/>
        </w:trPr>
        <w:tc>
          <w:tcPr>
            <w:tcW w:w="3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E58" w:rsidRPr="00474FA7" w:rsidRDefault="00C76E58" w:rsidP="00B646B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1.После</w:t>
            </w:r>
            <w:r w:rsidRPr="00474FA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загрузки</w:t>
            </w:r>
            <w:r w:rsidRPr="00474FA7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ОС</w:t>
            </w:r>
            <w:r w:rsidRPr="00474FA7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</w:rPr>
              <w:t>Windows</w:t>
            </w:r>
            <w:r w:rsidRPr="00474FA7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указать,</w:t>
            </w:r>
            <w:r w:rsidRPr="00474FA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какие</w:t>
            </w:r>
            <w:r w:rsidRPr="00474FA7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кнопки</w:t>
            </w:r>
            <w:r w:rsidRPr="00474FA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расположены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 Панели задач.</w:t>
            </w:r>
          </w:p>
        </w:tc>
        <w:tc>
          <w:tcPr>
            <w:tcW w:w="1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E58" w:rsidRPr="00474FA7" w:rsidRDefault="00C76E58" w:rsidP="00B646B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3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E58" w:rsidRPr="00474FA7" w:rsidRDefault="00C76E58" w:rsidP="00B646BE">
            <w:pPr>
              <w:pStyle w:val="TableParagraph"/>
              <w:tabs>
                <w:tab w:val="left" w:pos="553"/>
                <w:tab w:val="left" w:pos="1995"/>
                <w:tab w:val="left" w:pos="2405"/>
                <w:tab w:val="left" w:pos="3446"/>
                <w:tab w:val="left" w:pos="3583"/>
                <w:tab w:val="left" w:pos="3969"/>
                <w:tab w:val="left" w:pos="4873"/>
                <w:tab w:val="left" w:pos="5385"/>
                <w:tab w:val="left" w:pos="6108"/>
              </w:tabs>
              <w:ind w:left="0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2.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Перечислить,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сколько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и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какие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объекты</w:t>
            </w:r>
            <w:r w:rsidR="00012DB3"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>(паки,</w:t>
            </w:r>
            <w:r w:rsidRPr="00474FA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документы,</w:t>
            </w:r>
            <w:r w:rsidR="00B646BE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ярлыки,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прикладные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>программы)</w:t>
            </w:r>
            <w:r w:rsidR="00012DB3"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расположены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</w:t>
            </w:r>
            <w:r w:rsidRPr="00474F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рабочем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столе.</w:t>
            </w:r>
          </w:p>
        </w:tc>
        <w:tc>
          <w:tcPr>
            <w:tcW w:w="1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E58" w:rsidRPr="00474FA7" w:rsidRDefault="00C76E58" w:rsidP="00B646B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C76E58" w:rsidRPr="00474FA7" w:rsidRDefault="00C76E58" w:rsidP="00012DB3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474FA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b/>
          <w:sz w:val="24"/>
          <w:szCs w:val="24"/>
        </w:rPr>
        <w:t>№2.</w:t>
      </w:r>
      <w:r w:rsidRPr="00474FA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Заполнить</w:t>
      </w:r>
      <w:r w:rsidRPr="00474FA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таблицу:</w:t>
      </w: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83"/>
        <w:gridCol w:w="1199"/>
        <w:gridCol w:w="2137"/>
        <w:gridCol w:w="1202"/>
        <w:gridCol w:w="2744"/>
      </w:tblGrid>
      <w:tr w:rsidR="00C76E58" w:rsidRPr="00474FA7" w:rsidTr="00B646BE">
        <w:trPr>
          <w:trHeight w:val="20"/>
        </w:trPr>
        <w:tc>
          <w:tcPr>
            <w:tcW w:w="353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E58" w:rsidRPr="00474FA7" w:rsidRDefault="00C76E58" w:rsidP="00B646B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474FA7">
              <w:rPr>
                <w:b/>
                <w:sz w:val="24"/>
                <w:szCs w:val="24"/>
              </w:rPr>
              <w:t>Выполняемое</w:t>
            </w:r>
            <w:r w:rsidRPr="00474FA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74FA7">
              <w:rPr>
                <w:b/>
                <w:sz w:val="24"/>
                <w:szCs w:val="24"/>
              </w:rPr>
              <w:t>действие</w:t>
            </w:r>
          </w:p>
        </w:tc>
        <w:tc>
          <w:tcPr>
            <w:tcW w:w="1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E58" w:rsidRPr="00474FA7" w:rsidRDefault="00C76E58" w:rsidP="00B646B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474FA7">
              <w:rPr>
                <w:b/>
                <w:sz w:val="24"/>
                <w:szCs w:val="24"/>
              </w:rPr>
              <w:t>Применяемая</w:t>
            </w:r>
          </w:p>
          <w:p w:rsidR="00C76E58" w:rsidRPr="00474FA7" w:rsidRDefault="00C76E58" w:rsidP="00B646B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474FA7">
              <w:rPr>
                <w:b/>
                <w:sz w:val="24"/>
                <w:szCs w:val="24"/>
              </w:rPr>
              <w:t>команда</w:t>
            </w:r>
          </w:p>
        </w:tc>
      </w:tr>
      <w:tr w:rsidR="00C76E58" w:rsidRPr="00474FA7" w:rsidTr="00B646BE">
        <w:trPr>
          <w:trHeight w:val="20"/>
        </w:trPr>
        <w:tc>
          <w:tcPr>
            <w:tcW w:w="353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1.</w:t>
            </w:r>
            <w:r w:rsidR="00B646BE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Открыть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Главное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меню.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Указать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команду.</w:t>
            </w:r>
          </w:p>
        </w:tc>
        <w:tc>
          <w:tcPr>
            <w:tcW w:w="1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2.</w:t>
            </w:r>
            <w:r w:rsidR="00B646BE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</w:rPr>
              <w:t>Перечислить</w:t>
            </w:r>
          </w:p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Главного</w:t>
            </w:r>
            <w:r w:rsidRPr="00474FA7">
              <w:rPr>
                <w:spacing w:val="-1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меню.</w:t>
            </w: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пункты</w:t>
            </w:r>
          </w:p>
        </w:tc>
        <w:tc>
          <w:tcPr>
            <w:tcW w:w="11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обязательного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раздела</w:t>
            </w:r>
          </w:p>
        </w:tc>
        <w:tc>
          <w:tcPr>
            <w:tcW w:w="1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3.</w:t>
            </w:r>
            <w:r w:rsidR="00B646BE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</w:rPr>
              <w:t>Перечислить</w:t>
            </w:r>
          </w:p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Главного</w:t>
            </w:r>
            <w:r w:rsidRPr="00474FA7">
              <w:rPr>
                <w:spacing w:val="-1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меню.</w:t>
            </w: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пункты</w:t>
            </w:r>
          </w:p>
        </w:tc>
        <w:tc>
          <w:tcPr>
            <w:tcW w:w="11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произвольного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раздела</w:t>
            </w:r>
          </w:p>
        </w:tc>
        <w:tc>
          <w:tcPr>
            <w:tcW w:w="1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B646BE" w:rsidRDefault="00B646BE" w:rsidP="00012D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474FA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b/>
          <w:sz w:val="24"/>
          <w:szCs w:val="24"/>
        </w:rPr>
        <w:t>№3.</w:t>
      </w:r>
      <w:r w:rsidRPr="00474FA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Заполнить</w:t>
      </w:r>
      <w:r w:rsidRPr="00474FA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таблицу:</w:t>
      </w:r>
    </w:p>
    <w:tbl>
      <w:tblPr>
        <w:tblStyle w:val="TableNormal"/>
        <w:tblW w:w="4959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602"/>
        <w:gridCol w:w="2686"/>
      </w:tblGrid>
      <w:tr w:rsidR="00C76E58" w:rsidRPr="00474FA7" w:rsidTr="00B646BE">
        <w:trPr>
          <w:trHeight w:val="474"/>
        </w:trPr>
        <w:tc>
          <w:tcPr>
            <w:tcW w:w="3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E58" w:rsidRPr="00474FA7" w:rsidRDefault="00C76E58" w:rsidP="00B646B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474FA7">
              <w:rPr>
                <w:b/>
                <w:sz w:val="24"/>
                <w:szCs w:val="24"/>
              </w:rPr>
              <w:t>Выполняемое</w:t>
            </w:r>
            <w:r w:rsidRPr="00474FA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74FA7">
              <w:rPr>
                <w:b/>
                <w:sz w:val="24"/>
                <w:szCs w:val="24"/>
              </w:rPr>
              <w:t>действие</w:t>
            </w:r>
          </w:p>
        </w:tc>
        <w:tc>
          <w:tcPr>
            <w:tcW w:w="1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E58" w:rsidRPr="00474FA7" w:rsidRDefault="00C76E58" w:rsidP="00B646B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474FA7">
              <w:rPr>
                <w:b/>
                <w:sz w:val="24"/>
                <w:szCs w:val="24"/>
              </w:rPr>
              <w:t>Применяемая</w:t>
            </w:r>
          </w:p>
          <w:p w:rsidR="00C76E58" w:rsidRPr="00474FA7" w:rsidRDefault="00C76E58" w:rsidP="00B646B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474FA7">
              <w:rPr>
                <w:b/>
                <w:sz w:val="24"/>
                <w:szCs w:val="24"/>
              </w:rPr>
              <w:t>команда</w:t>
            </w:r>
          </w:p>
        </w:tc>
      </w:tr>
      <w:tr w:rsidR="00C76E58" w:rsidRPr="00474FA7" w:rsidTr="00B646BE">
        <w:trPr>
          <w:trHeight w:val="388"/>
        </w:trPr>
        <w:tc>
          <w:tcPr>
            <w:tcW w:w="3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B646B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1.</w:t>
            </w:r>
            <w:r w:rsidR="00B646BE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Открыть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Контекстное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меню.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Указать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команду.</w:t>
            </w:r>
          </w:p>
        </w:tc>
        <w:tc>
          <w:tcPr>
            <w:tcW w:w="1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B646B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561"/>
        </w:trPr>
        <w:tc>
          <w:tcPr>
            <w:tcW w:w="3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B646B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lastRenderedPageBreak/>
              <w:t>2.</w:t>
            </w:r>
            <w:r w:rsidR="00B646BE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Перечислить</w:t>
            </w:r>
            <w:r w:rsidRPr="00474FA7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пункты</w:t>
            </w:r>
            <w:r w:rsidRPr="00474FA7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Контекстного</w:t>
            </w:r>
            <w:r w:rsidRPr="00474FA7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меню,</w:t>
            </w:r>
            <w:r w:rsidRPr="00474FA7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не</w:t>
            </w:r>
            <w:r w:rsidRPr="00474FA7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выделяя</w:t>
            </w:r>
          </w:p>
          <w:p w:rsidR="00C76E58" w:rsidRPr="00474FA7" w:rsidRDefault="00C76E58" w:rsidP="00B646B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объекты.</w:t>
            </w:r>
          </w:p>
        </w:tc>
        <w:tc>
          <w:tcPr>
            <w:tcW w:w="1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B646B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76E58" w:rsidRPr="00474FA7" w:rsidTr="00B646BE">
        <w:trPr>
          <w:trHeight w:val="567"/>
        </w:trPr>
        <w:tc>
          <w:tcPr>
            <w:tcW w:w="3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B646BE">
            <w:pPr>
              <w:pStyle w:val="TableParagraph"/>
              <w:tabs>
                <w:tab w:val="left" w:pos="1748"/>
                <w:tab w:val="left" w:pos="2294"/>
                <w:tab w:val="left" w:pos="3733"/>
                <w:tab w:val="left" w:pos="5033"/>
                <w:tab w:val="left" w:pos="6010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3.</w:t>
            </w:r>
            <w:r w:rsidR="00B646BE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Перечислить</w:t>
            </w:r>
            <w:r w:rsidRPr="00474FA7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пункты</w:t>
            </w:r>
            <w:r w:rsidRPr="00474FA7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Контекстного</w:t>
            </w:r>
            <w:r w:rsidRPr="00474FA7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меню,</w:t>
            </w:r>
            <w:r w:rsidRPr="00474FA7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выделив</w:t>
            </w:r>
            <w:r w:rsidRPr="00474FA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какой-либо</w:t>
            </w:r>
            <w:r w:rsidR="00012DB3" w:rsidRPr="00474FA7">
              <w:rPr>
                <w:sz w:val="24"/>
                <w:szCs w:val="24"/>
                <w:lang w:val="ru-RU"/>
              </w:rPr>
              <w:t>т</w:t>
            </w:r>
            <w:r w:rsidRPr="00474FA7">
              <w:rPr>
                <w:sz w:val="24"/>
                <w:szCs w:val="24"/>
                <w:lang w:val="ru-RU"/>
              </w:rPr>
              <w:t>из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объектов.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 </w:t>
            </w:r>
            <w:r w:rsidRPr="00474FA7">
              <w:rPr>
                <w:sz w:val="24"/>
                <w:szCs w:val="24"/>
                <w:lang w:val="ru-RU"/>
              </w:rPr>
              <w:t>Указать,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какой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>объект</w:t>
            </w:r>
            <w:r w:rsidR="00012DB3"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выделили.</w:t>
            </w:r>
          </w:p>
        </w:tc>
        <w:tc>
          <w:tcPr>
            <w:tcW w:w="1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B646B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12DB3" w:rsidRPr="00474FA7" w:rsidRDefault="00012DB3" w:rsidP="00012D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474FA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b/>
          <w:sz w:val="24"/>
          <w:szCs w:val="24"/>
        </w:rPr>
        <w:t>№4.</w:t>
      </w:r>
      <w:r w:rsidRPr="00474FA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Заполнить</w:t>
      </w:r>
      <w:r w:rsidRPr="00474F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таблицу: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6"/>
        <w:gridCol w:w="2760"/>
      </w:tblGrid>
      <w:tr w:rsidR="00C76E58" w:rsidRPr="00474FA7" w:rsidTr="00B646BE">
        <w:trPr>
          <w:trHeight w:val="2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E58" w:rsidRPr="00474FA7" w:rsidRDefault="00C76E58" w:rsidP="00B646B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474FA7">
              <w:rPr>
                <w:b/>
                <w:sz w:val="24"/>
                <w:szCs w:val="24"/>
              </w:rPr>
              <w:t>Выполняемое</w:t>
            </w:r>
            <w:r w:rsidRPr="00474FA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74FA7">
              <w:rPr>
                <w:b/>
                <w:sz w:val="24"/>
                <w:szCs w:val="24"/>
              </w:rPr>
              <w:t>действие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E58" w:rsidRPr="00474FA7" w:rsidRDefault="00C76E58" w:rsidP="00B646B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474FA7">
              <w:rPr>
                <w:b/>
                <w:sz w:val="24"/>
                <w:szCs w:val="24"/>
              </w:rPr>
              <w:t>Команда</w:t>
            </w:r>
          </w:p>
        </w:tc>
      </w:tr>
      <w:tr w:rsidR="00C76E58" w:rsidRPr="00474FA7" w:rsidTr="00B646BE">
        <w:trPr>
          <w:trHeight w:val="2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1.Создать</w:t>
            </w:r>
            <w:r w:rsidRPr="00474FA7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</w:t>
            </w:r>
            <w:r w:rsidRPr="00474FA7">
              <w:rPr>
                <w:spacing w:val="12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рабочем</w:t>
            </w:r>
            <w:r w:rsidRPr="00474FA7">
              <w:rPr>
                <w:spacing w:val="12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столе</w:t>
            </w:r>
            <w:r w:rsidRPr="00474FA7">
              <w:rPr>
                <w:spacing w:val="12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119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</w:t>
            </w:r>
            <w:r w:rsidRPr="00474FA7">
              <w:rPr>
                <w:spacing w:val="12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именем</w:t>
            </w:r>
            <w:r w:rsidRPr="00474FA7">
              <w:rPr>
                <w:spacing w:val="12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–</w:t>
            </w:r>
            <w:r w:rsidRPr="00474FA7">
              <w:rPr>
                <w:spacing w:val="12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номер</w:t>
            </w:r>
          </w:p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группы.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719"/>
                <w:tab w:val="left" w:pos="2152"/>
                <w:tab w:val="left" w:pos="3042"/>
                <w:tab w:val="left" w:pos="4135"/>
                <w:tab w:val="left" w:pos="5036"/>
                <w:tab w:val="left" w:pos="5365"/>
                <w:tab w:val="left" w:pos="6480"/>
                <w:tab w:val="left" w:pos="6823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2.В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созданной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папке</w:t>
            </w:r>
            <w:r w:rsidRPr="00474FA7">
              <w:rPr>
                <w:sz w:val="24"/>
                <w:szCs w:val="24"/>
                <w:lang w:val="ru-RU"/>
              </w:rPr>
              <w:tab/>
              <w:t>создать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именем–своя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фамилия.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3.В</w:t>
            </w:r>
            <w:r w:rsidRPr="00474FA7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папке</w:t>
            </w:r>
            <w:r w:rsidRPr="00474FA7">
              <w:rPr>
                <w:spacing w:val="87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</w:t>
            </w:r>
            <w:r w:rsidRPr="00474FA7">
              <w:rPr>
                <w:spacing w:val="87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именем</w:t>
            </w:r>
            <w:r w:rsidRPr="00474FA7">
              <w:rPr>
                <w:spacing w:val="90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–</w:t>
            </w:r>
            <w:r w:rsidRPr="00474FA7">
              <w:rPr>
                <w:spacing w:val="88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своя</w:t>
            </w:r>
            <w:r w:rsidRPr="00474FA7">
              <w:rPr>
                <w:spacing w:val="88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фамилия</w:t>
            </w:r>
            <w:r w:rsidRPr="00474FA7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создать</w:t>
            </w:r>
            <w:r w:rsidRPr="00474FA7">
              <w:rPr>
                <w:spacing w:val="86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текстовый</w:t>
            </w:r>
          </w:p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документ.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Сохранить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его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под любым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именем.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4.Создать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 рабочем столе еще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одну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именем БИК.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5.Скопировать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–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своя фамилия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</w:t>
            </w:r>
            <w:r w:rsidRPr="00474F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БИК.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6.Переименовать</w:t>
            </w:r>
            <w:r w:rsidRPr="00474FA7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–</w:t>
            </w:r>
            <w:r w:rsidRPr="00474FA7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своя</w:t>
            </w:r>
            <w:r w:rsidRPr="00474FA7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фамилия</w:t>
            </w:r>
            <w:r w:rsidRPr="00474FA7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и</w:t>
            </w:r>
            <w:r w:rsidRPr="00474FA7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дать</w:t>
            </w:r>
            <w:r w:rsidRPr="00474FA7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название</w:t>
            </w:r>
            <w:r w:rsidRPr="00474FA7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–</w:t>
            </w:r>
          </w:p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свое имя.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7.Создать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папке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БИК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ярлык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приложение</w:t>
            </w:r>
            <w:r w:rsidRPr="00474FA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</w:rPr>
              <w:t>Word</w:t>
            </w:r>
            <w:r w:rsidRPr="00474FA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8.Удалить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рабочего стола</w:t>
            </w:r>
            <w:r w:rsidRPr="00474F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–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номер группы.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9.Удалить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рабочего стола</w:t>
            </w:r>
            <w:r w:rsidRPr="00474F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БИК.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10.Открыть</w:t>
            </w:r>
            <w:r w:rsidRPr="00474FA7">
              <w:rPr>
                <w:spacing w:val="-3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папку</w:t>
            </w:r>
            <w:r w:rsidRPr="00474FA7">
              <w:rPr>
                <w:spacing w:val="-3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Мои</w:t>
            </w:r>
            <w:r w:rsidRPr="00474FA7">
              <w:rPr>
                <w:spacing w:val="-4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документы.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11.Упорядочить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объекты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папки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Мои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документы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по</w:t>
            </w:r>
            <w:r w:rsidRPr="00474F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дате.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12.Представить</w:t>
            </w:r>
            <w:r w:rsidRPr="00474FA7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объекты</w:t>
            </w:r>
            <w:r w:rsidRPr="00474FA7">
              <w:rPr>
                <w:spacing w:val="11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папки</w:t>
            </w:r>
            <w:r w:rsidRPr="00474FA7">
              <w:rPr>
                <w:spacing w:val="11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Мои</w:t>
            </w:r>
            <w:r w:rsidRPr="00474FA7">
              <w:rPr>
                <w:spacing w:val="11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документы</w:t>
            </w:r>
            <w:r w:rsidRPr="00474FA7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</w:t>
            </w:r>
            <w:r w:rsidRPr="00474FA7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виде</w:t>
            </w:r>
          </w:p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таблицы.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012DB3" w:rsidRPr="00474FA7" w:rsidRDefault="00012DB3" w:rsidP="00012DB3">
      <w:pPr>
        <w:pStyle w:val="a7"/>
        <w:tabs>
          <w:tab w:val="left" w:pos="2060"/>
          <w:tab w:val="left" w:pos="2788"/>
          <w:tab w:val="left" w:pos="4010"/>
          <w:tab w:val="left" w:pos="5437"/>
          <w:tab w:val="left" w:pos="6216"/>
          <w:tab w:val="left" w:pos="779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6E58" w:rsidRPr="00474FA7" w:rsidRDefault="00C76E58" w:rsidP="00012DB3">
      <w:pPr>
        <w:pStyle w:val="a7"/>
        <w:tabs>
          <w:tab w:val="left" w:pos="2060"/>
          <w:tab w:val="left" w:pos="2788"/>
          <w:tab w:val="left" w:pos="4010"/>
          <w:tab w:val="left" w:pos="5437"/>
          <w:tab w:val="left" w:pos="6216"/>
          <w:tab w:val="left" w:pos="779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</w:t>
      </w:r>
      <w:r w:rsidR="00012DB3" w:rsidRPr="00474F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b/>
          <w:sz w:val="24"/>
          <w:szCs w:val="24"/>
        </w:rPr>
        <w:t>№5.</w:t>
      </w:r>
      <w:r w:rsidR="00012DB3"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Изучить</w:t>
      </w:r>
      <w:r w:rsidR="00012DB3"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структуру</w:t>
      </w:r>
      <w:r w:rsidR="00012DB3"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окна</w:t>
      </w:r>
      <w:r w:rsidR="00012DB3"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программы</w:t>
      </w:r>
      <w:r w:rsidR="00012DB3"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pacing w:val="-1"/>
          <w:sz w:val="24"/>
          <w:szCs w:val="24"/>
        </w:rPr>
        <w:t>ПРОВОДНИК,</w:t>
      </w:r>
      <w:r w:rsidRPr="00474FA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схематически</w:t>
      </w:r>
      <w:r w:rsidRPr="00474FA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отобразить</w:t>
      </w:r>
      <w:r w:rsidRPr="00474FA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её и</w:t>
      </w:r>
      <w:r w:rsidRPr="00474F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подписать</w:t>
      </w:r>
      <w:r w:rsidRPr="00474FA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все элементы</w:t>
      </w:r>
      <w:r w:rsidRPr="00474FA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окна.</w:t>
      </w:r>
    </w:p>
    <w:p w:rsidR="00B646BE" w:rsidRDefault="00B646BE" w:rsidP="00012D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474FA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b/>
          <w:sz w:val="24"/>
          <w:szCs w:val="24"/>
        </w:rPr>
        <w:t>№</w:t>
      </w:r>
      <w:r w:rsidR="00012DB3" w:rsidRPr="00474F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b/>
          <w:sz w:val="24"/>
          <w:szCs w:val="24"/>
        </w:rPr>
        <w:t>6.</w:t>
      </w:r>
      <w:r w:rsidRPr="00474FA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Заполнить</w:t>
      </w:r>
      <w:r w:rsidRPr="00474F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таблицу:</w:t>
      </w:r>
    </w:p>
    <w:tbl>
      <w:tblPr>
        <w:tblStyle w:val="TableNormal"/>
        <w:tblW w:w="5149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49"/>
        <w:gridCol w:w="2695"/>
      </w:tblGrid>
      <w:tr w:rsidR="00C76E58" w:rsidRPr="00474FA7" w:rsidTr="00B646BE">
        <w:trPr>
          <w:trHeight w:val="597"/>
        </w:trPr>
        <w:tc>
          <w:tcPr>
            <w:tcW w:w="3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  <w:tab w:val="left" w:pos="1117"/>
                <w:tab w:val="left" w:pos="2410"/>
                <w:tab w:val="left" w:pos="3338"/>
                <w:tab w:val="left" w:pos="4300"/>
                <w:tab w:val="left" w:pos="5552"/>
                <w:tab w:val="left" w:pos="6105"/>
                <w:tab w:val="left" w:pos="7070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1.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Запустить</w:t>
            </w:r>
            <w:r w:rsidRPr="00474FA7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программу</w:t>
            </w:r>
            <w:r w:rsidRPr="00474FA7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ПРОВОДНИК</w:t>
            </w:r>
            <w:r w:rsidRPr="00474FA7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</w:t>
            </w:r>
            <w:r w:rsidRPr="00474FA7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помощью</w:t>
            </w:r>
            <w:r w:rsidRPr="00474FA7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главного</w:t>
            </w:r>
            <w:r w:rsidRPr="00474FA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меню.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Указать,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какая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папка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открыта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</w:t>
            </w:r>
            <w:r w:rsidRPr="00474FA7">
              <w:rPr>
                <w:sz w:val="24"/>
                <w:szCs w:val="24"/>
                <w:lang w:val="ru-RU"/>
              </w:rPr>
              <w:tab/>
              <w:t>левой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>панели</w:t>
            </w:r>
            <w:r w:rsidR="00012DB3"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ПРОВОДНИКА.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422"/>
        </w:trPr>
        <w:tc>
          <w:tcPr>
            <w:tcW w:w="3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  <w:tab w:val="left" w:pos="1456"/>
                <w:tab w:val="left" w:pos="2609"/>
                <w:tab w:val="left" w:pos="3759"/>
                <w:tab w:val="left" w:pos="6006"/>
                <w:tab w:val="left" w:pos="7213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2.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 </w:t>
            </w:r>
            <w:r w:rsidRPr="00474FA7">
              <w:rPr>
                <w:sz w:val="24"/>
                <w:szCs w:val="24"/>
                <w:lang w:val="ru-RU"/>
              </w:rPr>
              <w:t>На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правой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панели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ПРОВОДНИКА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создать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Эксперимент.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1122"/>
        </w:trPr>
        <w:tc>
          <w:tcPr>
            <w:tcW w:w="3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3.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левой</w:t>
            </w:r>
            <w:r w:rsidRPr="00474FA7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панели</w:t>
            </w:r>
            <w:r w:rsidRPr="00474FA7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развернуть</w:t>
            </w:r>
            <w:r w:rsidRPr="00474FA7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Мои</w:t>
            </w:r>
            <w:r w:rsidRPr="00474FA7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документы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щелчком на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значке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узла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«+».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Убедиться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 том,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что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левой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панели</w:t>
            </w:r>
            <w:r w:rsidRPr="00474FA7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</w:t>
            </w:r>
            <w:r w:rsidRPr="00474FA7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папке</w:t>
            </w:r>
            <w:r w:rsidRPr="00474FA7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Мои</w:t>
            </w:r>
            <w:r w:rsidRPr="00474FA7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документы</w:t>
            </w:r>
            <w:r w:rsidRPr="00474FA7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образовалась</w:t>
            </w:r>
            <w:r w:rsidRPr="00474FA7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вложенная</w:t>
            </w:r>
            <w:r w:rsidRPr="00474FA7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папка</w:t>
            </w:r>
          </w:p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Эксперимент.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76E58" w:rsidRPr="00474FA7" w:rsidTr="00B646BE">
        <w:trPr>
          <w:trHeight w:val="557"/>
        </w:trPr>
        <w:tc>
          <w:tcPr>
            <w:tcW w:w="3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4.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Открыть</w:t>
            </w:r>
            <w:r w:rsidRPr="00474FA7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Эксперимент.</w:t>
            </w:r>
            <w:r w:rsidRPr="00474FA7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Указать</w:t>
            </w:r>
            <w:r w:rsidRPr="00474FA7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содержимое</w:t>
            </w:r>
            <w:r w:rsidRPr="00474FA7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правой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панели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ПРОВОДНИКА.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1259"/>
        </w:trPr>
        <w:tc>
          <w:tcPr>
            <w:tcW w:w="3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5.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Создать на правой панели ПРОВОДНИКА новую папку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НОМЕР ГРУППЫ внутри папки Эксперимент. На левой панели</w:t>
            </w:r>
            <w:r w:rsidRPr="00474FA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убедиться</w:t>
            </w:r>
            <w:r w:rsidRPr="00474FA7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</w:t>
            </w:r>
            <w:r w:rsidRPr="00474FA7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том,</w:t>
            </w:r>
            <w:r w:rsidRPr="00474FA7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что</w:t>
            </w:r>
            <w:r w:rsidRPr="00474FA7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рядом</w:t>
            </w:r>
            <w:r w:rsidRPr="00474FA7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со</w:t>
            </w:r>
            <w:r w:rsidRPr="00474FA7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значком</w:t>
            </w:r>
            <w:r w:rsidRPr="00474FA7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папки</w:t>
            </w:r>
            <w:r w:rsidRPr="00474FA7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Эксперимент</w:t>
            </w:r>
          </w:p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образовался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узел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«+».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чем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он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свидетельствует?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738"/>
        </w:trPr>
        <w:tc>
          <w:tcPr>
            <w:tcW w:w="3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6.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</w:t>
            </w:r>
            <w:r w:rsidRPr="00474FA7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левой</w:t>
            </w:r>
            <w:r w:rsidRPr="00474FA7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панели</w:t>
            </w:r>
            <w:r w:rsidRPr="00474FA7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ПРОВОДНИКА</w:t>
            </w:r>
            <w:r w:rsidRPr="00474FA7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разыскать</w:t>
            </w:r>
            <w:r w:rsidRPr="00474FA7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</w:rPr>
              <w:t>TEMP</w:t>
            </w:r>
            <w:r w:rsidRPr="00474FA7">
              <w:rPr>
                <w:sz w:val="24"/>
                <w:szCs w:val="24"/>
                <w:lang w:val="ru-RU"/>
              </w:rPr>
              <w:t>,</w:t>
            </w:r>
          </w:p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но</w:t>
            </w:r>
            <w:r w:rsidRPr="00474FA7">
              <w:rPr>
                <w:spacing w:val="-4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не</w:t>
            </w:r>
            <w:r w:rsidRPr="00474FA7">
              <w:rPr>
                <w:spacing w:val="-1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раскрывать</w:t>
            </w:r>
            <w:r w:rsidRPr="00474FA7">
              <w:rPr>
                <w:spacing w:val="-3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её.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76E58" w:rsidRPr="00474FA7" w:rsidTr="00B646BE">
        <w:trPr>
          <w:trHeight w:val="741"/>
        </w:trPr>
        <w:tc>
          <w:tcPr>
            <w:tcW w:w="3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lastRenderedPageBreak/>
              <w:t>7.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Методом</w:t>
            </w:r>
            <w:r w:rsidRPr="00474FA7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перетаскивания</w:t>
            </w:r>
            <w:r w:rsidRPr="00474FA7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переместить</w:t>
            </w:r>
            <w:r w:rsidRPr="00474FA7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Эксперимент</w:t>
            </w:r>
          </w:p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с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правой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панели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ПРОВОДНИКА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левую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-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</w:rPr>
              <w:t>TEMP</w:t>
            </w:r>
            <w:r w:rsidRPr="00474FA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741"/>
        </w:trPr>
        <w:tc>
          <w:tcPr>
            <w:tcW w:w="3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8.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левой панели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ПРОВОДНИКА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открыть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</w:rPr>
              <w:t>TEMP</w:t>
            </w:r>
            <w:r w:rsidRPr="00474FA7">
              <w:rPr>
                <w:sz w:val="24"/>
                <w:szCs w:val="24"/>
                <w:lang w:val="ru-RU"/>
              </w:rPr>
              <w:t>. На</w:t>
            </w:r>
          </w:p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правой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панели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убедиться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наличии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в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ней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папки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Эксперимент.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741"/>
        </w:trPr>
        <w:tc>
          <w:tcPr>
            <w:tcW w:w="3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9.</w:t>
            </w:r>
            <w:r w:rsidR="00012DB3" w:rsidRPr="00474FA7">
              <w:rPr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Разыскать</w:t>
            </w:r>
            <w:r w:rsidRPr="00474FA7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</w:t>
            </w:r>
            <w:r w:rsidRPr="00474FA7">
              <w:rPr>
                <w:spacing w:val="9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левой</w:t>
            </w:r>
            <w:r w:rsidRPr="00474FA7">
              <w:rPr>
                <w:spacing w:val="9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панели</w:t>
            </w:r>
            <w:r w:rsidRPr="00474FA7">
              <w:rPr>
                <w:spacing w:val="9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ПРОВОДНИКА</w:t>
            </w:r>
            <w:r w:rsidRPr="00474FA7">
              <w:rPr>
                <w:spacing w:val="90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Корзину</w:t>
            </w:r>
            <w:r w:rsidRPr="00474FA7">
              <w:rPr>
                <w:spacing w:val="87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и</w:t>
            </w:r>
          </w:p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перетащить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папку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Эксперимент</w:t>
            </w:r>
            <w:r w:rsidRPr="00474F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 её значок.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12DB3" w:rsidRPr="00474FA7" w:rsidRDefault="00012DB3" w:rsidP="00012D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474FA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b/>
          <w:sz w:val="24"/>
          <w:szCs w:val="24"/>
        </w:rPr>
        <w:t>№7.</w:t>
      </w:r>
      <w:r w:rsidRPr="00474FA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Ответить</w:t>
      </w:r>
      <w:r w:rsidRPr="00474F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на</w:t>
      </w:r>
      <w:r w:rsidRPr="00474F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вопросы:</w:t>
      </w:r>
    </w:p>
    <w:tbl>
      <w:tblPr>
        <w:tblStyle w:val="TableNormal"/>
        <w:tblW w:w="9527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34"/>
        <w:gridCol w:w="2693"/>
      </w:tblGrid>
      <w:tr w:rsidR="00C76E58" w:rsidRPr="00474FA7" w:rsidTr="00B646BE">
        <w:trPr>
          <w:trHeight w:val="20"/>
        </w:trPr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1.</w:t>
            </w:r>
            <w:r w:rsidRPr="00474FA7">
              <w:rPr>
                <w:sz w:val="24"/>
                <w:szCs w:val="24"/>
                <w:lang w:val="ru-RU"/>
              </w:rPr>
              <w:tab/>
              <w:t>Что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такое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файловая</w:t>
            </w:r>
            <w:r w:rsidRPr="00474F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структура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компьютера?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2.</w:t>
            </w:r>
            <w:r w:rsidRPr="00474FA7">
              <w:rPr>
                <w:sz w:val="24"/>
                <w:szCs w:val="24"/>
              </w:rPr>
              <w:tab/>
              <w:t>Для</w:t>
            </w:r>
            <w:r w:rsidRPr="00474FA7">
              <w:rPr>
                <w:spacing w:val="-4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чего</w:t>
            </w:r>
            <w:r w:rsidRPr="00474FA7">
              <w:rPr>
                <w:spacing w:val="-3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предназначен</w:t>
            </w:r>
            <w:r w:rsidRPr="00474FA7">
              <w:rPr>
                <w:spacing w:val="-3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ПРОВОДНИК?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3.</w:t>
            </w:r>
            <w:r w:rsidRPr="00474FA7">
              <w:rPr>
                <w:sz w:val="24"/>
                <w:szCs w:val="24"/>
                <w:lang w:val="ru-RU"/>
              </w:rPr>
              <w:tab/>
              <w:t>Что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отображается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левой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панели</w:t>
            </w:r>
            <w:r w:rsidRPr="00474FA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ПРОВОДНИКА?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4.</w:t>
            </w:r>
            <w:r w:rsidRPr="00474FA7">
              <w:rPr>
                <w:sz w:val="24"/>
                <w:szCs w:val="24"/>
                <w:lang w:val="ru-RU"/>
              </w:rPr>
              <w:tab/>
              <w:t>Что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отображается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на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правой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панели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ПРОВОДНИКА?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5.</w:t>
            </w:r>
            <w:r w:rsidRPr="00474FA7">
              <w:rPr>
                <w:sz w:val="24"/>
                <w:szCs w:val="24"/>
                <w:lang w:val="ru-RU"/>
              </w:rPr>
              <w:tab/>
              <w:t>Для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чего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предназначено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Главное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меню?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8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6.</w:t>
            </w:r>
            <w:r w:rsidRPr="00474FA7">
              <w:rPr>
                <w:sz w:val="24"/>
                <w:szCs w:val="24"/>
              </w:rPr>
              <w:tab/>
              <w:t>Как</w:t>
            </w:r>
            <w:r w:rsidRPr="00474FA7">
              <w:rPr>
                <w:spacing w:val="-3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открывается</w:t>
            </w:r>
            <w:r w:rsidRPr="00474FA7">
              <w:rPr>
                <w:spacing w:val="-4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контекстное</w:t>
            </w:r>
            <w:r w:rsidRPr="00474FA7">
              <w:rPr>
                <w:spacing w:val="-3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меню?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7.</w:t>
            </w:r>
            <w:r w:rsidRPr="00474FA7">
              <w:rPr>
                <w:sz w:val="24"/>
                <w:szCs w:val="24"/>
                <w:lang w:val="ru-RU"/>
              </w:rPr>
              <w:tab/>
              <w:t>В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чем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особенности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ОС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</w:rPr>
              <w:t>Windows</w:t>
            </w:r>
            <w:r w:rsidRPr="00474FA7">
              <w:rPr>
                <w:sz w:val="24"/>
                <w:szCs w:val="24"/>
                <w:lang w:val="ru-RU"/>
              </w:rPr>
              <w:t>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8.</w:t>
            </w:r>
            <w:r w:rsidRPr="00474FA7">
              <w:rPr>
                <w:sz w:val="24"/>
                <w:szCs w:val="24"/>
                <w:lang w:val="ru-RU"/>
              </w:rPr>
              <w:tab/>
              <w:t>Что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является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средствами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управления</w:t>
            </w:r>
            <w:r w:rsidRPr="00474FA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ОС</w:t>
            </w:r>
            <w:r w:rsidRPr="00474FA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</w:rPr>
              <w:t>Windows</w:t>
            </w:r>
            <w:r w:rsidRPr="00474FA7">
              <w:rPr>
                <w:sz w:val="24"/>
                <w:szCs w:val="24"/>
                <w:lang w:val="ru-RU"/>
              </w:rPr>
              <w:t>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9.</w:t>
            </w:r>
            <w:r w:rsidRPr="00474FA7">
              <w:rPr>
                <w:sz w:val="24"/>
                <w:szCs w:val="24"/>
                <w:lang w:val="ru-RU"/>
              </w:rPr>
              <w:tab/>
              <w:t>Перечислите</w:t>
            </w:r>
            <w:r w:rsidRPr="00474FA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основные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элементы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управления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ОС</w:t>
            </w:r>
          </w:p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</w:rPr>
              <w:t>Windows</w:t>
            </w:r>
            <w:r w:rsidRPr="00474FA7">
              <w:rPr>
                <w:sz w:val="24"/>
                <w:szCs w:val="24"/>
                <w:lang w:val="ru-RU"/>
              </w:rPr>
              <w:t>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10.</w:t>
            </w:r>
            <w:r w:rsidRPr="00474FA7">
              <w:rPr>
                <w:sz w:val="24"/>
                <w:szCs w:val="24"/>
              </w:rPr>
              <w:tab/>
              <w:t>Для</w:t>
            </w:r>
            <w:r w:rsidRPr="00474FA7">
              <w:rPr>
                <w:spacing w:val="-4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чего</w:t>
            </w:r>
            <w:r w:rsidRPr="00474FA7">
              <w:rPr>
                <w:spacing w:val="-2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предназначена</w:t>
            </w:r>
            <w:r w:rsidRPr="00474FA7">
              <w:rPr>
                <w:spacing w:val="-4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Корзина?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74FA7">
              <w:rPr>
                <w:sz w:val="24"/>
                <w:szCs w:val="24"/>
                <w:lang w:val="ru-RU"/>
              </w:rPr>
              <w:t>11.</w:t>
            </w:r>
            <w:r w:rsidRPr="00474FA7">
              <w:rPr>
                <w:sz w:val="24"/>
                <w:szCs w:val="24"/>
                <w:lang w:val="ru-RU"/>
              </w:rPr>
              <w:tab/>
              <w:t>Перечислите</w:t>
            </w:r>
            <w:r w:rsidRPr="00474F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основные</w:t>
            </w:r>
            <w:r w:rsidRPr="00474FA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типы</w:t>
            </w:r>
            <w:r w:rsidRPr="00474F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представления</w:t>
            </w:r>
            <w:r w:rsidRPr="00474FA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74FA7">
              <w:rPr>
                <w:sz w:val="24"/>
                <w:szCs w:val="24"/>
                <w:lang w:val="ru-RU"/>
              </w:rPr>
              <w:t>объектов.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E58" w:rsidRPr="00474FA7" w:rsidTr="00B646BE">
        <w:trPr>
          <w:trHeight w:val="20"/>
        </w:trPr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E58" w:rsidRPr="00474FA7" w:rsidRDefault="00C76E58" w:rsidP="00012DB3">
            <w:pPr>
              <w:pStyle w:val="TableParagraph"/>
              <w:tabs>
                <w:tab w:val="left" w:pos="815"/>
              </w:tabs>
              <w:ind w:left="0"/>
              <w:jc w:val="both"/>
              <w:rPr>
                <w:sz w:val="24"/>
                <w:szCs w:val="24"/>
              </w:rPr>
            </w:pPr>
            <w:r w:rsidRPr="00474FA7">
              <w:rPr>
                <w:sz w:val="24"/>
                <w:szCs w:val="24"/>
              </w:rPr>
              <w:t>12.</w:t>
            </w:r>
            <w:r w:rsidRPr="00474FA7">
              <w:rPr>
                <w:sz w:val="24"/>
                <w:szCs w:val="24"/>
              </w:rPr>
              <w:tab/>
              <w:t>Перечислите</w:t>
            </w:r>
            <w:r w:rsidRPr="00474FA7">
              <w:rPr>
                <w:spacing w:val="-4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методы</w:t>
            </w:r>
            <w:r w:rsidRPr="00474FA7">
              <w:rPr>
                <w:spacing w:val="-4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сортировки</w:t>
            </w:r>
            <w:r w:rsidRPr="00474FA7">
              <w:rPr>
                <w:spacing w:val="-3"/>
                <w:sz w:val="24"/>
                <w:szCs w:val="24"/>
              </w:rPr>
              <w:t xml:space="preserve"> </w:t>
            </w:r>
            <w:r w:rsidRPr="00474FA7">
              <w:rPr>
                <w:sz w:val="24"/>
                <w:szCs w:val="24"/>
              </w:rPr>
              <w:t>объектов.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58" w:rsidRPr="00474FA7" w:rsidRDefault="00C76E58" w:rsidP="00012DB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012DB3" w:rsidRPr="00474FA7" w:rsidRDefault="00012DB3" w:rsidP="00012DB3">
      <w:pPr>
        <w:pStyle w:val="a7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6E58" w:rsidRPr="00474FA7" w:rsidRDefault="00C76E58" w:rsidP="00012DB3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474FA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b/>
          <w:sz w:val="24"/>
          <w:szCs w:val="24"/>
        </w:rPr>
        <w:t>№8.</w:t>
      </w:r>
      <w:r w:rsidRPr="00474FA7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Подключите</w:t>
      </w:r>
      <w:r w:rsidRPr="00474FA7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к</w:t>
      </w:r>
      <w:r w:rsidRPr="00474FA7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компьютеру</w:t>
      </w:r>
      <w:r w:rsidRPr="00474FA7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принтер,</w:t>
      </w:r>
      <w:r w:rsidRPr="00474FA7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сканер,</w:t>
      </w:r>
      <w:r w:rsidRPr="00474FA7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колонки</w:t>
      </w:r>
      <w:r w:rsidRPr="00474FA7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и</w:t>
      </w:r>
      <w:r w:rsidRPr="00474FA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настройте</w:t>
      </w:r>
      <w:r w:rsidRPr="00474FA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их</w:t>
      </w:r>
      <w:r w:rsidRPr="00474FA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работу.</w:t>
      </w:r>
    </w:p>
    <w:p w:rsidR="00012DB3" w:rsidRPr="00474FA7" w:rsidRDefault="00012DB3" w:rsidP="00012DB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76E58" w:rsidRPr="00474FA7" w:rsidRDefault="00C76E58" w:rsidP="00012DB3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8 с использованием методических рекомендаций преподавателя.</w:t>
      </w:r>
    </w:p>
    <w:p w:rsidR="00C76E58" w:rsidRPr="00474FA7" w:rsidRDefault="00C76E58" w:rsidP="00C76E58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76E58" w:rsidRPr="00474FA7" w:rsidRDefault="00C76E58" w:rsidP="00C76E5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8: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Разграничение прав доступа в сети, общее дисковое пространство в локальной сети. Защита информации, антивирусная защита</w:t>
      </w:r>
    </w:p>
    <w:p w:rsidR="00C76E58" w:rsidRPr="00474FA7" w:rsidRDefault="00C76E58" w:rsidP="00C76E5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(4 часа)</w:t>
      </w:r>
    </w:p>
    <w:p w:rsidR="00C76E58" w:rsidRPr="00474FA7" w:rsidRDefault="00C76E58" w:rsidP="00C76E5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C76E58" w:rsidRPr="00474FA7" w:rsidRDefault="00C76E58" w:rsidP="00C76E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lastRenderedPageBreak/>
        <w:t>- развитие понимания сущности и социальной значимости получаемой профессии, устойчивого интереса к ней;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012DB3" w:rsidRPr="00474FA7" w:rsidRDefault="00012DB3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№1</w:t>
      </w:r>
    </w:p>
    <w:p w:rsidR="00C76E58" w:rsidRPr="00474FA7" w:rsidRDefault="00C76E58" w:rsidP="00012DB3">
      <w:pPr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схему локальной сети компьютерного класса и зарисуйте ее в отчет по практической работе.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№2</w:t>
      </w:r>
    </w:p>
    <w:p w:rsidR="00C76E58" w:rsidRPr="00474FA7" w:rsidRDefault="00C76E58" w:rsidP="00012DB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Создайте на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D:\Учебная\Твоя группа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папку под именем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Почта_1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(цифра в имени соответствует номеру вашего компьютера).</w:t>
      </w:r>
    </w:p>
    <w:p w:rsidR="00C76E58" w:rsidRPr="00474FA7" w:rsidRDefault="00C76E58" w:rsidP="00012DB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текстового редактора Word создайте письмо к одногруппникам. Письмо должно начинаться с ваших данных: ФИО, № вашего ПК.</w:t>
      </w:r>
    </w:p>
    <w:p w:rsidR="00C76E58" w:rsidRPr="00474FA7" w:rsidRDefault="00C76E58" w:rsidP="00012DB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Сохраните данный текст в папке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Почта_1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своего компьютера в файле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письмоХ.doc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, где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– номер компьютера.</w:t>
      </w:r>
    </w:p>
    <w:p w:rsidR="00C76E58" w:rsidRPr="00474FA7" w:rsidRDefault="00C76E58" w:rsidP="00012DB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Откройте папку другого компьютера, например,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Почта_2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и скопируйте в него файл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письмо1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из своей папки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Почта_1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76E58" w:rsidRPr="00474FA7" w:rsidRDefault="00C76E58" w:rsidP="00012DB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Попробуйте отправить письмо на компьютер преподавателя.</w:t>
      </w:r>
    </w:p>
    <w:p w:rsidR="00C76E58" w:rsidRPr="00474FA7" w:rsidRDefault="00C76E58" w:rsidP="00012DB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своей папке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Почта_1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прочитайте письма от других пользователей, например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письмо2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. Допишите в них свой ответ.</w:t>
      </w:r>
    </w:p>
    <w:p w:rsidR="00C76E58" w:rsidRPr="00474FA7" w:rsidRDefault="00C76E58" w:rsidP="00012DB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Переименуйте файл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письмо2 .doc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в файл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письмо2_ответ1.doc</w:t>
      </w:r>
    </w:p>
    <w:p w:rsidR="00C76E58" w:rsidRPr="00474FA7" w:rsidRDefault="00C76E58" w:rsidP="00012DB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Переместите файл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письмо2_ответ1.doc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в папку </w:t>
      </w:r>
      <w:r w:rsidRPr="00474F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Почта _2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и удалите его из своей папки</w:t>
      </w:r>
    </w:p>
    <w:p w:rsidR="00C76E58" w:rsidRPr="00474FA7" w:rsidRDefault="00C76E58" w:rsidP="00012DB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повторите п.2-4 для других компьютеров.</w:t>
      </w:r>
    </w:p>
    <w:p w:rsidR="00C76E58" w:rsidRPr="00474FA7" w:rsidRDefault="00C76E58" w:rsidP="00012DB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сообщения от других пользователей в своей папке и повторите для них действия п.5-8.</w:t>
      </w:r>
    </w:p>
    <w:p w:rsidR="00C76E58" w:rsidRPr="00474FA7" w:rsidRDefault="00C76E58" w:rsidP="00012DB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отчет по практической работе, на какие рабочие станции вы скопировали свой файл, и с каких рабочих станций скопировали файлы.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№3.</w:t>
      </w:r>
    </w:p>
    <w:p w:rsidR="00C76E58" w:rsidRPr="00474FA7" w:rsidRDefault="00C76E58" w:rsidP="00012DB3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Запустить на выполнение антивирусную программу.</w:t>
      </w:r>
    </w:p>
    <w:p w:rsidR="00C76E58" w:rsidRPr="00474FA7" w:rsidRDefault="00C76E58" w:rsidP="00012DB3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проверку съемного носителя.</w:t>
      </w:r>
    </w:p>
    <w:p w:rsidR="00C76E58" w:rsidRPr="00474FA7" w:rsidRDefault="00C76E58" w:rsidP="00012DB3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проверку локального диска.</w:t>
      </w:r>
    </w:p>
    <w:p w:rsidR="00C76E58" w:rsidRPr="00474FA7" w:rsidRDefault="00C76E58" w:rsidP="00012DB3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 о работе антивирусной программы содержит информацию о результатах проверки. Запишите его в отчет по практической работе.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№4.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вывод о проделанной практической работе.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№5.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Подготовьте (устно) ответы на контрольные вопросы</w:t>
      </w:r>
    </w:p>
    <w:p w:rsidR="00C76E58" w:rsidRPr="00474FA7" w:rsidRDefault="00C76E58" w:rsidP="00012DB3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вопросы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основное назначение компьютерной сети.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2. Укажите объект, который является абонентом сети.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3. Укажите основную характеристику каналов связи.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4. Что такое локальная сеть, глобальная сеть?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5. Что понимается под топологией локальной сети?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6. Какие существуют виды топологии локальной сети?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7. Охарактеризуйте кратко каждую топологию.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 классифицируют сети по территориальному признаку?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9. Как посмотреть информацию, находящуюся на другой рабочей станции?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10. Что понимают под вредоносными программами?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11. Какие программы называют троянскими?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12. Какие программы называют червями?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13. Как попадают на компьютер классические вирусы. Какой вред они наносят?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14. Какие существуют способы защиты от вредоносных программ?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15. Какие функции сочетают в себе современные антивирусные программы?</w:t>
      </w:r>
    </w:p>
    <w:p w:rsidR="00C76E58" w:rsidRPr="00474FA7" w:rsidRDefault="00C76E58" w:rsidP="00012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16. Что такое межсетевой экран?</w:t>
      </w:r>
    </w:p>
    <w:p w:rsidR="00C76E58" w:rsidRPr="00474FA7" w:rsidRDefault="00C76E58" w:rsidP="00012DB3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9 с использованием методических рекомендаций преподавателя.</w:t>
      </w:r>
    </w:p>
    <w:p w:rsidR="00C76E58" w:rsidRPr="00474FA7" w:rsidRDefault="00C76E58" w:rsidP="00C76E58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76E58" w:rsidRPr="00474FA7" w:rsidRDefault="00C76E58" w:rsidP="00C76E5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9: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Эксплуатационные требования к компьютерному рабочему месту</w:t>
      </w:r>
    </w:p>
    <w:p w:rsidR="00C76E58" w:rsidRPr="00474FA7" w:rsidRDefault="00C76E58" w:rsidP="00C76E5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(4 часа)</w:t>
      </w:r>
    </w:p>
    <w:p w:rsidR="00C76E58" w:rsidRPr="00474FA7" w:rsidRDefault="00C76E58" w:rsidP="00C76E5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C76E58" w:rsidRPr="00474FA7" w:rsidRDefault="00C76E58" w:rsidP="00C76E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012DB3" w:rsidRPr="00474FA7" w:rsidRDefault="00012DB3" w:rsidP="00012D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</w:p>
    <w:p w:rsidR="00C76E58" w:rsidRPr="00474FA7" w:rsidRDefault="00C76E58" w:rsidP="00012D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необходимые замеры на своем рабочем месте, заполнить протокол выполнения работы. В тетради выполнить анализ полученных результатов.</w:t>
      </w:r>
    </w:p>
    <w:p w:rsidR="00C76E58" w:rsidRPr="00474FA7" w:rsidRDefault="00C76E58" w:rsidP="00012D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Протокол выполнения практического занятия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3216"/>
        <w:gridCol w:w="1539"/>
        <w:gridCol w:w="1590"/>
        <w:gridCol w:w="2686"/>
      </w:tblGrid>
      <w:tr w:rsidR="00C76E58" w:rsidRPr="00474FA7" w:rsidTr="00012DB3">
        <w:tc>
          <w:tcPr>
            <w:tcW w:w="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Фактическое значение показателя</w:t>
            </w: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Нормативное значение показателя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Сравнительная характеристика</w:t>
            </w:r>
          </w:p>
        </w:tc>
      </w:tr>
      <w:tr w:rsidR="00C76E58" w:rsidRPr="00474FA7" w:rsidTr="00012DB3">
        <w:tc>
          <w:tcPr>
            <w:tcW w:w="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на одно рабочее место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 между боковыми поверхностями видеомониторов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Модульные размеры рабочей поверхности стола:</w:t>
            </w:r>
          </w:p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Ширина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Глубина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Высота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Рабочий стол должен иметь пространство для ног: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Высотой</w:t>
            </w:r>
          </w:p>
        </w:tc>
        <w:tc>
          <w:tcPr>
            <w:tcW w:w="728" w:type="pc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Шириной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Глубиной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Конструкция рабочего стула: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поверхности сиденья</w:t>
            </w:r>
          </w:p>
        </w:tc>
        <w:tc>
          <w:tcPr>
            <w:tcW w:w="728" w:type="pc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Глубина поверхности сиденья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опорной поверхности спинки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опорной поверхности спинки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E58" w:rsidRPr="00474FA7" w:rsidTr="00012DB3">
        <w:tc>
          <w:tcPr>
            <w:tcW w:w="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Расположение клавиатуры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58" w:rsidRPr="00474FA7" w:rsidRDefault="00C76E58" w:rsidP="00012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12DB3" w:rsidRPr="00474FA7" w:rsidRDefault="00012DB3" w:rsidP="00C76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6E58" w:rsidRPr="00474FA7" w:rsidRDefault="00C76E58" w:rsidP="00012D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Контрольные вопросы</w:t>
      </w:r>
    </w:p>
    <w:p w:rsidR="00C76E58" w:rsidRPr="00474FA7" w:rsidRDefault="00C76E58" w:rsidP="00012DB3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нормативный документ регулирует гигиенические требования к персональным электронно-вычислительным машинам и организацию их работы?</w:t>
      </w:r>
    </w:p>
    <w:p w:rsidR="00C76E58" w:rsidRPr="00474FA7" w:rsidRDefault="00C76E58" w:rsidP="00012DB3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Чем должны быть оборудованы помещения с компьютерами?</w:t>
      </w:r>
    </w:p>
    <w:p w:rsidR="00C76E58" w:rsidRPr="00474FA7" w:rsidRDefault="00C76E58" w:rsidP="00012DB3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требования предъявляются к поверхности пола?</w:t>
      </w:r>
    </w:p>
    <w:p w:rsidR="00C76E58" w:rsidRPr="00474FA7" w:rsidRDefault="00C76E58" w:rsidP="00012DB3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требования предъявляются к микроклимату в помещениях?</w:t>
      </w:r>
    </w:p>
    <w:p w:rsidR="00C76E58" w:rsidRPr="00474FA7" w:rsidRDefault="00C76E58" w:rsidP="00012DB3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требования предъявляются к освещению помещений?</w:t>
      </w:r>
    </w:p>
    <w:p w:rsidR="00C819D6" w:rsidRPr="00474FA7" w:rsidRDefault="00C76E58" w:rsidP="00012DB3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требования предъявляются к шуму в помещениях?</w:t>
      </w:r>
    </w:p>
    <w:p w:rsidR="00C76E58" w:rsidRPr="00474FA7" w:rsidRDefault="00C76E58" w:rsidP="00012DB3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 xml:space="preserve">Подготовка к практической работе № 10 с использованием методических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lastRenderedPageBreak/>
        <w:t>рекомендаций преподавателя.</w:t>
      </w:r>
    </w:p>
    <w:p w:rsidR="00C76E58" w:rsidRPr="00474FA7" w:rsidRDefault="00C76E58" w:rsidP="00C76E58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76E58" w:rsidRPr="00474FA7" w:rsidRDefault="00C76E58" w:rsidP="00C76E5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10: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Использование систем проверки орфографии и грамматики</w:t>
      </w:r>
      <w:r w:rsidRPr="00474FA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>Создание компьютерных публикаций на основе использования готовых шаблонов (</w:t>
      </w:r>
      <w:r w:rsidR="00685C02" w:rsidRPr="00474FA7">
        <w:rPr>
          <w:rFonts w:ascii="Times New Roman" w:eastAsia="Calibri" w:hAnsi="Times New Roman" w:cs="Times New Roman"/>
          <w:b/>
          <w:sz w:val="24"/>
          <w:szCs w:val="24"/>
        </w:rPr>
        <w:t>для выполнения учебных заданий)</w:t>
      </w:r>
    </w:p>
    <w:p w:rsidR="00C76E58" w:rsidRPr="00474FA7" w:rsidRDefault="00C76E58" w:rsidP="00C76E5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</w:t>
      </w:r>
      <w:r w:rsidR="00685C02" w:rsidRPr="00474F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 </w:t>
      </w: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часа)</w:t>
      </w:r>
    </w:p>
    <w:p w:rsidR="00C76E58" w:rsidRPr="00474FA7" w:rsidRDefault="00C76E58" w:rsidP="00C76E5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C76E58" w:rsidRPr="00474FA7" w:rsidRDefault="00C76E58" w:rsidP="00C76E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C76E58" w:rsidRPr="00474FA7" w:rsidRDefault="00C76E58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BB438E" w:rsidRPr="00474FA7" w:rsidRDefault="00BB438E" w:rsidP="00C76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5C02" w:rsidRPr="00474FA7" w:rsidRDefault="00685C02" w:rsidP="00BB438E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Arial" w:eastAsia="Times New Roman" w:hAnsi="Arial" w:cs="Arial"/>
          <w:b/>
          <w:color w:val="333333"/>
          <w:sz w:val="24"/>
          <w:szCs w:val="24"/>
        </w:rPr>
        <w:lastRenderedPageBreak/>
        <w:t> </w:t>
      </w:r>
      <w:r w:rsidRPr="00474FA7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</w:rPr>
        <w:t>Задание 1.</w:t>
      </w: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 Создать визитную карточку на основе шаблона. Сохраните визитную карточ</w:t>
      </w:r>
      <w:r w:rsidR="00BB438E"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ку в своей папке под именем ПР10</w:t>
      </w: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_01.pub.</w:t>
      </w:r>
    </w:p>
    <w:p w:rsidR="00685C02" w:rsidRPr="00474FA7" w:rsidRDefault="00685C02" w:rsidP="00BB43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4FA7">
        <w:rPr>
          <w:rFonts w:ascii="Arial" w:eastAsia="Times New Roman" w:hAnsi="Arial" w:cs="Arial"/>
          <w:b/>
          <w:color w:val="333333"/>
          <w:sz w:val="24"/>
          <w:szCs w:val="24"/>
        </w:rPr>
        <w:t> </w:t>
      </w:r>
      <w:r w:rsidRPr="00474FA7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</w:rPr>
        <w:t>Задание 2</w:t>
      </w:r>
      <w:r w:rsidRPr="00474FA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.</w:t>
      </w: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 Создать календарь на основе шаблона месяц и за год. Сохраните календа</w:t>
      </w:r>
      <w:r w:rsidR="00BB438E"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рь в своей папке под именем ПР10_02_м.pub и ПР10</w:t>
      </w: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_02_г.pub.</w:t>
      </w:r>
    </w:p>
    <w:p w:rsidR="00BB438E" w:rsidRPr="00474FA7" w:rsidRDefault="00BB438E" w:rsidP="00BB438E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</w:p>
    <w:p w:rsidR="00685C02" w:rsidRPr="00474FA7" w:rsidRDefault="00685C02" w:rsidP="00BB438E">
      <w:pPr>
        <w:spacing w:after="0" w:line="294" w:lineRule="atLeast"/>
        <w:jc w:val="center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5600700" cy="4076700"/>
            <wp:effectExtent l="0" t="0" r="0" b="0"/>
            <wp:docPr id="16" name="Рисунок 16" descr="hello_html_m81ec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81ec2d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месяц</w:t>
      </w:r>
    </w:p>
    <w:p w:rsidR="00685C02" w:rsidRPr="00474FA7" w:rsidRDefault="00685C02" w:rsidP="00685C02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4"/>
          <w:szCs w:val="24"/>
        </w:rPr>
      </w:pPr>
    </w:p>
    <w:p w:rsidR="00685C02" w:rsidRPr="00474FA7" w:rsidRDefault="00685C02" w:rsidP="00BB438E">
      <w:pPr>
        <w:spacing w:after="0" w:line="294" w:lineRule="atLeast"/>
        <w:jc w:val="center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lastRenderedPageBreak/>
        <w:drawing>
          <wp:inline distT="0" distB="0" distL="0" distR="0">
            <wp:extent cx="5200650" cy="4781550"/>
            <wp:effectExtent l="0" t="0" r="0" b="0"/>
            <wp:docPr id="17" name="Рисунок 17" descr="hello_html_m74f944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4f944a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год</w:t>
      </w:r>
    </w:p>
    <w:p w:rsidR="00685C02" w:rsidRPr="00474FA7" w:rsidRDefault="00685C02" w:rsidP="00BB438E">
      <w:pPr>
        <w:spacing w:after="0" w:line="294" w:lineRule="atLeast"/>
        <w:jc w:val="center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3895725" cy="2743200"/>
            <wp:effectExtent l="0" t="0" r="9525" b="0"/>
            <wp:docPr id="18" name="Рисунок 18" descr="hello_html_m30026e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0026e5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8E" w:rsidRPr="00474FA7" w:rsidRDefault="00BB438E" w:rsidP="00BB438E">
      <w:pPr>
        <w:spacing w:after="0" w:line="294" w:lineRule="atLeast"/>
        <w:jc w:val="center"/>
        <w:rPr>
          <w:rFonts w:ascii="Arial" w:eastAsia="Times New Roman" w:hAnsi="Arial" w:cs="Arial"/>
          <w:color w:val="181818"/>
          <w:sz w:val="24"/>
          <w:szCs w:val="24"/>
        </w:rPr>
      </w:pPr>
    </w:p>
    <w:p w:rsidR="00685C02" w:rsidRPr="00474FA7" w:rsidRDefault="00685C02" w:rsidP="00BB438E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Задание 3</w:t>
      </w:r>
      <w:r w:rsidRPr="00474FA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.</w:t>
      </w: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 Создать указанные ниже типы публикаций и сохранить под именами в своей папке на диске Д: </w:t>
      </w:r>
    </w:p>
    <w:p w:rsidR="00685C02" w:rsidRPr="00474FA7" w:rsidRDefault="00685C02" w:rsidP="00BB438E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Наклейки-Личные данные-Багаж</w:t>
      </w:r>
      <w:r w:rsidR="00BB438E"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ПР10</w:t>
      </w: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_09.pub</w:t>
      </w:r>
    </w:p>
    <w:p w:rsidR="00685C02" w:rsidRPr="00474FA7" w:rsidRDefault="00685C02" w:rsidP="00BB438E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Плакаты-Информационные-Защитное оборудование</w:t>
      </w:r>
      <w:r w:rsidR="00BB438E"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ПР10</w:t>
      </w: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_10.pub</w:t>
      </w:r>
    </w:p>
    <w:p w:rsidR="00685C02" w:rsidRPr="00474FA7" w:rsidRDefault="00685C02" w:rsidP="00BB438E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Приглашения-Событие-Классная доска</w:t>
      </w:r>
      <w:r w:rsidR="00BB438E"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ПР10</w:t>
      </w: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_11.pub</w:t>
      </w:r>
    </w:p>
    <w:p w:rsidR="00685C02" w:rsidRPr="00474FA7" w:rsidRDefault="00685C02" w:rsidP="00BB438E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Резюме-Начальые уровень-Прямая линия</w:t>
      </w:r>
      <w:r w:rsidR="00BB438E"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ПР10</w:t>
      </w: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_12.pub</w:t>
      </w:r>
    </w:p>
    <w:p w:rsidR="00685C02" w:rsidRPr="00474FA7" w:rsidRDefault="00685C02" w:rsidP="00BB438E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Рекламные объявления-Классические макеты-Работа</w:t>
      </w:r>
      <w:r w:rsidR="00BB438E"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ПР10</w:t>
      </w: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_13.pub</w:t>
      </w:r>
    </w:p>
    <w:p w:rsidR="00BB438E" w:rsidRPr="00474FA7" w:rsidRDefault="00685C02" w:rsidP="00BB43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2790825" cy="3981450"/>
            <wp:effectExtent l="0" t="0" r="9525" b="0"/>
            <wp:docPr id="19" name="Рисунок 19" descr="hello_html_m4d0e28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d0e284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02" w:rsidRPr="00474FA7" w:rsidRDefault="00685C02" w:rsidP="00BB438E">
      <w:pPr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Быстрые публикации</w:t>
      </w:r>
    </w:p>
    <w:p w:rsidR="00685C02" w:rsidRPr="00474FA7" w:rsidRDefault="00685C02" w:rsidP="00BB438E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Arial" w:eastAsia="Times New Roman" w:hAnsi="Arial" w:cs="Arial"/>
          <w:color w:val="181818"/>
          <w:sz w:val="24"/>
          <w:szCs w:val="24"/>
        </w:rPr>
        <w:br/>
      </w:r>
    </w:p>
    <w:p w:rsidR="00BB438E" w:rsidRPr="00474FA7" w:rsidRDefault="00685C02" w:rsidP="00BB43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5257800" cy="2628900"/>
            <wp:effectExtent l="0" t="0" r="0" b="0"/>
            <wp:docPr id="5" name="Рисунок 5" descr="hello_html_16b21c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6b21cc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02" w:rsidRPr="00474FA7" w:rsidRDefault="00685C02" w:rsidP="00BB43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Бланки</w:t>
      </w:r>
    </w:p>
    <w:p w:rsidR="00BB438E" w:rsidRPr="00474FA7" w:rsidRDefault="00BB438E" w:rsidP="00BB438E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</w:rPr>
      </w:pPr>
    </w:p>
    <w:p w:rsidR="00685C02" w:rsidRPr="00474FA7" w:rsidRDefault="00685C02" w:rsidP="00BB438E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lastRenderedPageBreak/>
        <w:drawing>
          <wp:inline distT="0" distB="0" distL="0" distR="0">
            <wp:extent cx="3305175" cy="1524000"/>
            <wp:effectExtent l="0" t="0" r="0" b="0"/>
            <wp:docPr id="6" name="Рисунок 6" descr="hello_html_19f182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9f1826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8E" w:rsidRPr="00474FA7" w:rsidRDefault="00685C02" w:rsidP="00BB43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5705475" cy="3048000"/>
            <wp:effectExtent l="0" t="0" r="9525" b="0"/>
            <wp:docPr id="7" name="Рисунок 7" descr="hello_html_m1aa918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aa918d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8E" w:rsidRPr="00474FA7" w:rsidRDefault="00BB438E" w:rsidP="00BB43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85C02" w:rsidRPr="00474FA7" w:rsidRDefault="00685C02" w:rsidP="00BB43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Буклеты</w:t>
      </w:r>
    </w:p>
    <w:p w:rsidR="00BB438E" w:rsidRPr="00474FA7" w:rsidRDefault="00BB438E" w:rsidP="00BB438E">
      <w:pPr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4"/>
          <w:szCs w:val="24"/>
        </w:rPr>
      </w:pPr>
    </w:p>
    <w:p w:rsidR="00BB438E" w:rsidRPr="00474FA7" w:rsidRDefault="00685C02" w:rsidP="00BB43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4229100" cy="3962400"/>
            <wp:effectExtent l="0" t="0" r="0" b="0"/>
            <wp:docPr id="8" name="Рисунок 8" descr="hello_html_m6b7fa3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b7fa3a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02" w:rsidRPr="00474FA7" w:rsidRDefault="00685C02" w:rsidP="00BB438E">
      <w:pPr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Бумажные модели</w:t>
      </w:r>
    </w:p>
    <w:p w:rsidR="00BB438E" w:rsidRPr="00474FA7" w:rsidRDefault="00685C02" w:rsidP="00BB43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4543425" cy="4053205"/>
            <wp:effectExtent l="0" t="0" r="0" b="0"/>
            <wp:docPr id="9" name="Рисунок 9" descr="hello_html_a4b3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a4b310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05" cy="405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02" w:rsidRPr="00474FA7" w:rsidRDefault="00685C02" w:rsidP="00BB438E">
      <w:pPr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Бюллетени</w:t>
      </w:r>
    </w:p>
    <w:p w:rsidR="00BB438E" w:rsidRPr="00474FA7" w:rsidRDefault="00685C02" w:rsidP="00BB43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3581400" cy="4705350"/>
            <wp:effectExtent l="0" t="0" r="0" b="0"/>
            <wp:docPr id="10" name="Рисунок 10" descr="hello_html_m40dc6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0dc649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02" w:rsidRPr="00474FA7" w:rsidRDefault="00685C02" w:rsidP="00BB438E">
      <w:pPr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Каталоги</w:t>
      </w:r>
    </w:p>
    <w:p w:rsidR="00BB438E" w:rsidRPr="00474FA7" w:rsidRDefault="00685C02" w:rsidP="00BB438E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4533900" cy="3095625"/>
            <wp:effectExtent l="0" t="0" r="0" b="9525"/>
            <wp:docPr id="11" name="Рисунок 11" descr="hello_html_7858ad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858ad4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8E" w:rsidRPr="00474FA7" w:rsidRDefault="00BB438E" w:rsidP="00BB438E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85C02" w:rsidRPr="00474FA7" w:rsidRDefault="00685C02" w:rsidP="00BB438E">
      <w:pPr>
        <w:spacing w:after="0" w:line="294" w:lineRule="atLeast"/>
        <w:jc w:val="center"/>
        <w:rPr>
          <w:rFonts w:ascii="Arial" w:eastAsia="Times New Roman" w:hAnsi="Arial" w:cs="Arial"/>
          <w:b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Наклейки</w:t>
      </w:r>
    </w:p>
    <w:p w:rsidR="00BB438E" w:rsidRPr="00474FA7" w:rsidRDefault="00685C02" w:rsidP="00BB438E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5486400" cy="895350"/>
            <wp:effectExtent l="0" t="0" r="0" b="0"/>
            <wp:docPr id="12" name="Рисунок 12" descr="hello_html_m4acecd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acecd8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02" w:rsidRPr="00474FA7" w:rsidRDefault="00685C02" w:rsidP="00BB438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Плакаты</w:t>
      </w:r>
    </w:p>
    <w:p w:rsidR="00BB438E" w:rsidRPr="00474FA7" w:rsidRDefault="00BB438E" w:rsidP="00BB438E">
      <w:pPr>
        <w:spacing w:after="0" w:line="294" w:lineRule="atLeast"/>
        <w:jc w:val="center"/>
        <w:rPr>
          <w:rFonts w:ascii="Arial" w:eastAsia="Times New Roman" w:hAnsi="Arial" w:cs="Arial"/>
          <w:b/>
          <w:color w:val="181818"/>
          <w:sz w:val="24"/>
          <w:szCs w:val="24"/>
        </w:rPr>
      </w:pPr>
    </w:p>
    <w:p w:rsidR="00BB438E" w:rsidRPr="00474FA7" w:rsidRDefault="00685C02" w:rsidP="00BB438E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2828925" cy="4238625"/>
            <wp:effectExtent l="0" t="0" r="9525" b="9525"/>
            <wp:docPr id="13" name="Рисунок 13" descr="hello_html_m7cbb7f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7cbb7fe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02" w:rsidRPr="00474FA7" w:rsidRDefault="00685C02" w:rsidP="00BB438E">
      <w:pPr>
        <w:spacing w:after="0" w:line="294" w:lineRule="atLeast"/>
        <w:jc w:val="center"/>
        <w:rPr>
          <w:rFonts w:ascii="Arial" w:eastAsia="Times New Roman" w:hAnsi="Arial" w:cs="Arial"/>
          <w:b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Приглашения</w:t>
      </w:r>
    </w:p>
    <w:p w:rsidR="00BB438E" w:rsidRPr="00474FA7" w:rsidRDefault="00685C02" w:rsidP="00BB438E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3362325" cy="4143375"/>
            <wp:effectExtent l="0" t="0" r="9525" b="9525"/>
            <wp:docPr id="14" name="Рисунок 14" descr="hello_html_m6c261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6c261ee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02" w:rsidRPr="00474FA7" w:rsidRDefault="00685C02" w:rsidP="00BB438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Резюме</w:t>
      </w:r>
    </w:p>
    <w:p w:rsidR="00BB438E" w:rsidRPr="00474FA7" w:rsidRDefault="00BB438E" w:rsidP="00BB438E">
      <w:pPr>
        <w:spacing w:after="0" w:line="294" w:lineRule="atLeast"/>
        <w:jc w:val="center"/>
        <w:rPr>
          <w:rFonts w:ascii="Arial" w:eastAsia="Times New Roman" w:hAnsi="Arial" w:cs="Arial"/>
          <w:color w:val="181818"/>
          <w:sz w:val="24"/>
          <w:szCs w:val="24"/>
        </w:rPr>
      </w:pPr>
    </w:p>
    <w:p w:rsidR="00BB438E" w:rsidRPr="00474FA7" w:rsidRDefault="00685C02" w:rsidP="00BB438E">
      <w:pPr>
        <w:spacing w:after="0" w:line="294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4448175" cy="4457700"/>
            <wp:effectExtent l="0" t="0" r="9525" b="0"/>
            <wp:docPr id="15" name="Рисунок 15" descr="hello_html_6ebfed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ebfedd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02" w:rsidRPr="00474FA7" w:rsidRDefault="00685C02" w:rsidP="00BB438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Рекламные объявления</w:t>
      </w:r>
    </w:p>
    <w:p w:rsidR="00685C02" w:rsidRPr="00474FA7" w:rsidRDefault="00685C02" w:rsidP="00BB438E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Контрольные вопросы</w:t>
      </w:r>
    </w:p>
    <w:p w:rsidR="00685C02" w:rsidRPr="00474FA7" w:rsidRDefault="00685C02" w:rsidP="00BB438E">
      <w:pPr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Что представляет собой с</w:t>
      </w:r>
      <w:r w:rsidRPr="00474FA7">
        <w:rPr>
          <w:rFonts w:ascii="Times New Roman" w:eastAsia="Times New Roman" w:hAnsi="Times New Roman" w:cs="Times New Roman"/>
          <w:color w:val="181818"/>
          <w:sz w:val="24"/>
          <w:szCs w:val="24"/>
        </w:rPr>
        <w:t>истема проверки правописания? </w:t>
      </w:r>
    </w:p>
    <w:p w:rsidR="00685C02" w:rsidRPr="00474FA7" w:rsidRDefault="00685C02" w:rsidP="00BB438E">
      <w:pPr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Когда стали доступны первые системы проверки правописания?</w:t>
      </w:r>
    </w:p>
    <w:p w:rsidR="00685C02" w:rsidRPr="00474FA7" w:rsidRDefault="00685C02" w:rsidP="00BB438E">
      <w:pPr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 w:rsidRPr="00474FA7">
        <w:rPr>
          <w:rFonts w:ascii="Times New Roman" w:eastAsia="Times New Roman" w:hAnsi="Times New Roman" w:cs="Times New Roman"/>
          <w:color w:val="181818"/>
          <w:sz w:val="24"/>
          <w:szCs w:val="24"/>
        </w:rPr>
        <w:t>истема проверки правописания существуют как отдельные или встроенные?</w:t>
      </w:r>
    </w:p>
    <w:p w:rsidR="00685C02" w:rsidRPr="00474FA7" w:rsidRDefault="00685C02" w:rsidP="00BB438E">
      <w:pPr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Каковы возможности MS Publisher?</w:t>
      </w:r>
    </w:p>
    <w:p w:rsidR="00685C02" w:rsidRPr="00474FA7" w:rsidRDefault="00685C02" w:rsidP="00BB438E">
      <w:pPr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Какие виды публикаций различают в MS Publisher?</w:t>
      </w:r>
    </w:p>
    <w:p w:rsidR="00685C02" w:rsidRPr="00474FA7" w:rsidRDefault="00685C02" w:rsidP="00BB438E">
      <w:pPr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333333"/>
          <w:sz w:val="24"/>
          <w:szCs w:val="24"/>
        </w:rPr>
        <w:t>Охарактеризуйте основные этапы создания публикаций в MS Publisher.</w:t>
      </w:r>
    </w:p>
    <w:p w:rsidR="00685C02" w:rsidRPr="00474FA7" w:rsidRDefault="00685C02" w:rsidP="00685C0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11 с использованием методических рекомендаций преподавателя.</w:t>
      </w:r>
    </w:p>
    <w:p w:rsidR="00685C02" w:rsidRPr="00474FA7" w:rsidRDefault="00685C02" w:rsidP="00685C02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85C02" w:rsidRPr="00474FA7" w:rsidRDefault="00685C02" w:rsidP="00685C0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11: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Использование различных возможностей динамических (электронных) таблиц для выполнения учебных заданий</w:t>
      </w:r>
    </w:p>
    <w:p w:rsidR="00685C02" w:rsidRPr="00474FA7" w:rsidRDefault="00685C02" w:rsidP="00685C0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(8 часа)</w:t>
      </w:r>
    </w:p>
    <w:p w:rsidR="00685C02" w:rsidRPr="00474FA7" w:rsidRDefault="00685C02" w:rsidP="00685C0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685C02" w:rsidRPr="00474FA7" w:rsidRDefault="00685C02" w:rsidP="00685C0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Структура занятия: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685C02" w:rsidRPr="00474FA7" w:rsidRDefault="00685C02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BB438E" w:rsidRPr="00474FA7" w:rsidRDefault="00BB438E" w:rsidP="00685C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FFD" w:rsidRPr="00474FA7" w:rsidRDefault="00CE5FFD" w:rsidP="00BB438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Задание 1.</w:t>
      </w:r>
      <w:r w:rsidRPr="00474FA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 Создать таблицу «Расчет удельного веса документально проверенных организаций».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3283"/>
        <w:gridCol w:w="1679"/>
        <w:gridCol w:w="1985"/>
        <w:gridCol w:w="1768"/>
      </w:tblGrid>
      <w:tr w:rsidR="00CE5FFD" w:rsidRPr="00474FA7" w:rsidTr="00BB438E">
        <w:trPr>
          <w:trHeight w:val="547"/>
        </w:trPr>
        <w:tc>
          <w:tcPr>
            <w:tcW w:w="3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№</w:t>
            </w:r>
          </w:p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п/п</w:t>
            </w:r>
          </w:p>
        </w:tc>
        <w:tc>
          <w:tcPr>
            <w:tcW w:w="17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Вид организаций</w:t>
            </w:r>
          </w:p>
        </w:tc>
        <w:tc>
          <w:tcPr>
            <w:tcW w:w="8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О</w:t>
            </w:r>
            <w:r w:rsidRPr="00474FA7">
              <w:rPr>
                <w:rFonts w:ascii="Microsoft Sans Serif" w:eastAsia="Times New Roman" w:hAnsi="Microsoft Sans Serif" w:cs="Microsoft Sans Serif"/>
                <w:color w:val="111115"/>
                <w:sz w:val="24"/>
                <w:szCs w:val="24"/>
                <w:bdr w:val="none" w:sz="0" w:space="0" w:color="auto" w:frame="1"/>
              </w:rPr>
              <w:t>б</w:t>
            </w: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щее </w:t>
            </w:r>
            <w:r w:rsidR="00CB52FC"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число плательщиков на 01.01.2021</w:t>
            </w:r>
          </w:p>
        </w:tc>
        <w:tc>
          <w:tcPr>
            <w:tcW w:w="10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Число документально</w:t>
            </w:r>
            <w:r w:rsidR="00CB52FC"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проверенных организаций за 2020</w:t>
            </w: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г.</w:t>
            </w:r>
          </w:p>
        </w:tc>
        <w:tc>
          <w:tcPr>
            <w:tcW w:w="9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Удельный вес (в %)</w:t>
            </w:r>
          </w:p>
        </w:tc>
      </w:tr>
      <w:tr w:rsidR="00CE5FFD" w:rsidRPr="00474FA7" w:rsidTr="00BB438E">
        <w:trPr>
          <w:trHeight w:val="266"/>
        </w:trPr>
        <w:tc>
          <w:tcPr>
            <w:tcW w:w="3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Организаций -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BB438E">
        <w:trPr>
          <w:trHeight w:val="266"/>
        </w:trPr>
        <w:tc>
          <w:tcPr>
            <w:tcW w:w="3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Всего: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pacing w:val="-10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BB438E">
        <w:trPr>
          <w:trHeight w:val="281"/>
        </w:trPr>
        <w:tc>
          <w:tcPr>
            <w:tcW w:w="3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В том числе: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BB438E">
        <w:trPr>
          <w:trHeight w:val="266"/>
        </w:trPr>
        <w:tc>
          <w:tcPr>
            <w:tcW w:w="3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- государственных: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426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36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BB438E">
        <w:trPr>
          <w:trHeight w:val="281"/>
        </w:trPr>
        <w:tc>
          <w:tcPr>
            <w:tcW w:w="3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- муниципальных: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3686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1253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BB438E">
        <w:trPr>
          <w:trHeight w:val="266"/>
        </w:trPr>
        <w:tc>
          <w:tcPr>
            <w:tcW w:w="3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Microsoft Sans Serif" w:eastAsia="Times New Roman" w:hAnsi="Microsoft Sans Serif" w:cs="Microsoft Sans Serif"/>
                <w:color w:val="111115"/>
                <w:sz w:val="24"/>
                <w:szCs w:val="24"/>
                <w:bdr w:val="none" w:sz="0" w:space="0" w:color="auto" w:frame="1"/>
              </w:rPr>
              <w:t>- </w:t>
            </w: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индивидуально-частных: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10245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812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BB438E">
        <w:trPr>
          <w:trHeight w:val="266"/>
        </w:trPr>
        <w:tc>
          <w:tcPr>
            <w:tcW w:w="3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- с иностраннымиинвестиция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73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BB438E">
        <w:trPr>
          <w:trHeight w:val="281"/>
        </w:trPr>
        <w:tc>
          <w:tcPr>
            <w:tcW w:w="3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- других организаций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1245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246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BB438E">
        <w:trPr>
          <w:trHeight w:val="266"/>
        </w:trPr>
        <w:tc>
          <w:tcPr>
            <w:tcW w:w="3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BB438E">
        <w:trPr>
          <w:trHeight w:val="148"/>
        </w:trPr>
        <w:tc>
          <w:tcPr>
            <w:tcW w:w="3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Банки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23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BB438E">
        <w:trPr>
          <w:trHeight w:val="266"/>
        </w:trPr>
        <w:tc>
          <w:tcPr>
            <w:tcW w:w="3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BB438E">
        <w:trPr>
          <w:trHeight w:val="133"/>
        </w:trPr>
        <w:tc>
          <w:tcPr>
            <w:tcW w:w="3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Страховые организации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BB43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pacing w:val="-10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</w:tbl>
    <w:p w:rsidR="00CE5FFD" w:rsidRPr="00474FA7" w:rsidRDefault="00CE5FFD" w:rsidP="00BB438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</w:pPr>
      <w:r w:rsidRPr="00474FA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Построить круговую диаграмму по результатам расчетов.</w:t>
      </w:r>
    </w:p>
    <w:p w:rsidR="00CB52FC" w:rsidRPr="00474FA7" w:rsidRDefault="00CB52FC" w:rsidP="00BB438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CE5FFD" w:rsidRPr="00474FA7" w:rsidRDefault="00BB438E" w:rsidP="00BB438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Задание 2</w:t>
      </w:r>
      <w:r w:rsidR="00CE5FFD" w:rsidRPr="00474FA7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.</w:t>
      </w:r>
      <w:r w:rsidR="00CE5FFD" w:rsidRPr="00474FA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 Создать таблицу «Сводка о выполнении плана».</w:t>
      </w:r>
    </w:p>
    <w:p w:rsidR="00CE5FFD" w:rsidRPr="00474FA7" w:rsidRDefault="00CE5FFD" w:rsidP="00BB438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Построить график и диаграмму по результатам расчетов.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6"/>
        <w:gridCol w:w="1576"/>
        <w:gridCol w:w="2164"/>
        <w:gridCol w:w="2289"/>
      </w:tblGrid>
      <w:tr w:rsidR="00CE5FFD" w:rsidRPr="00474FA7" w:rsidTr="00CB52FC">
        <w:trPr>
          <w:trHeight w:val="714"/>
        </w:trPr>
        <w:tc>
          <w:tcPr>
            <w:tcW w:w="18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Наименование</w:t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План выпуска</w:t>
            </w:r>
          </w:p>
        </w:tc>
        <w:tc>
          <w:tcPr>
            <w:tcW w:w="11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Фактически выпущено</w:t>
            </w:r>
          </w:p>
        </w:tc>
        <w:tc>
          <w:tcPr>
            <w:tcW w:w="12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%</w:t>
            </w:r>
          </w:p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выполнения плана</w:t>
            </w:r>
          </w:p>
        </w:tc>
      </w:tr>
      <w:tr w:rsidR="00CE5FFD" w:rsidRPr="00474FA7" w:rsidTr="00CB52FC">
        <w:trPr>
          <w:trHeight w:val="221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Филиал №1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3465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3270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221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Филиал №2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4201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4587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221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Филиал №3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3490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2708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238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Филиал №4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1364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1480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221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Филиал №5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2795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3270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221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Филиал №6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5486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4587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221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Филиал №7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35187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2708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221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Филиал №8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2577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1480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323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lastRenderedPageBreak/>
              <w:t>Всего: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</w:tbl>
    <w:p w:rsidR="00685C02" w:rsidRPr="00474FA7" w:rsidRDefault="00685C02" w:rsidP="009E23AE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CE5FFD" w:rsidRPr="00474FA7" w:rsidRDefault="00CB52FC" w:rsidP="00CB52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Задание 3</w:t>
      </w:r>
      <w:r w:rsidR="00CE5FFD" w:rsidRPr="00474FA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. Создать таблицу динамики розничных цен и произвести расчет средних значений.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9"/>
        <w:gridCol w:w="1568"/>
        <w:gridCol w:w="1474"/>
        <w:gridCol w:w="1474"/>
        <w:gridCol w:w="2200"/>
      </w:tblGrid>
      <w:tr w:rsidR="00CE5FFD" w:rsidRPr="00474FA7" w:rsidTr="00CB52FC">
        <w:trPr>
          <w:trHeight w:val="163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Динамика розничных цен на молоко цельное разливное, руб./литр</w:t>
            </w:r>
          </w:p>
        </w:tc>
      </w:tr>
      <w:tr w:rsidR="00CE5FFD" w:rsidRPr="00474FA7" w:rsidTr="00CB52FC">
        <w:trPr>
          <w:trHeight w:val="706"/>
        </w:trPr>
        <w:tc>
          <w:tcPr>
            <w:tcW w:w="1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Регионы Российской</w:t>
            </w:r>
          </w:p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Федерации</w:t>
            </w:r>
          </w:p>
        </w:tc>
        <w:tc>
          <w:tcPr>
            <w:tcW w:w="8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на</w:t>
            </w:r>
          </w:p>
          <w:p w:rsidR="00CE5FFD" w:rsidRPr="00474FA7" w:rsidRDefault="00CB52FC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01.04.2021</w:t>
            </w:r>
            <w:r w:rsidR="00CE5FFD"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г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на</w:t>
            </w:r>
          </w:p>
          <w:p w:rsidR="00CE5FFD" w:rsidRPr="00474FA7" w:rsidRDefault="00CB52FC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01.05.2021</w:t>
            </w:r>
            <w:r w:rsidR="00CE5FFD"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г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на</w:t>
            </w:r>
          </w:p>
          <w:p w:rsidR="00CE5FFD" w:rsidRPr="00474FA7" w:rsidRDefault="00CB52FC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01.06.2021</w:t>
            </w:r>
            <w:r w:rsidR="00CE5FFD"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г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изменение цены, в </w:t>
            </w:r>
            <w:r w:rsidRPr="00474FA7">
              <w:rPr>
                <w:rFonts w:ascii="Times New Roman" w:eastAsia="Times New Roman" w:hAnsi="Times New Roman" w:cs="Times New Roman"/>
                <w:color w:val="111115"/>
                <w:spacing w:val="40"/>
                <w:sz w:val="24"/>
                <w:szCs w:val="24"/>
                <w:bdr w:val="none" w:sz="0" w:space="0" w:color="auto" w:frame="1"/>
              </w:rPr>
              <w:t>%(</w:t>
            </w:r>
            <w:r w:rsidR="00CB52FC"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01.06.2021 к 01.04.2021</w:t>
            </w: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)</w:t>
            </w:r>
          </w:p>
        </w:tc>
      </w:tr>
      <w:tr w:rsidR="00CE5FFD" w:rsidRPr="00474FA7" w:rsidTr="00CB52FC">
        <w:trPr>
          <w:trHeight w:val="343"/>
        </w:trPr>
        <w:tc>
          <w:tcPr>
            <w:tcW w:w="1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Поволжский р-н</w:t>
            </w:r>
          </w:p>
        </w:tc>
        <w:tc>
          <w:tcPr>
            <w:tcW w:w="8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81"/>
        </w:trPr>
        <w:tc>
          <w:tcPr>
            <w:tcW w:w="1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Республика Калмыкия</w:t>
            </w:r>
          </w:p>
        </w:tc>
        <w:tc>
          <w:tcPr>
            <w:tcW w:w="8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7,36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7,36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6,29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99"/>
        </w:trPr>
        <w:tc>
          <w:tcPr>
            <w:tcW w:w="1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Республика Татарстан</w:t>
            </w:r>
          </w:p>
        </w:tc>
        <w:tc>
          <w:tcPr>
            <w:tcW w:w="8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3,05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3,05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3,05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81"/>
        </w:trPr>
        <w:tc>
          <w:tcPr>
            <w:tcW w:w="1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Астраханская обл.</w:t>
            </w:r>
          </w:p>
        </w:tc>
        <w:tc>
          <w:tcPr>
            <w:tcW w:w="8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8,00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7,85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7,75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99"/>
        </w:trPr>
        <w:tc>
          <w:tcPr>
            <w:tcW w:w="1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Волгоградская обл.</w:t>
            </w:r>
          </w:p>
        </w:tc>
        <w:tc>
          <w:tcPr>
            <w:tcW w:w="8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12,08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12,12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11,29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81"/>
        </w:trPr>
        <w:tc>
          <w:tcPr>
            <w:tcW w:w="1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Пензенская обл.</w:t>
            </w:r>
          </w:p>
        </w:tc>
        <w:tc>
          <w:tcPr>
            <w:tcW w:w="8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8,68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8,75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9,08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99"/>
        </w:trPr>
        <w:tc>
          <w:tcPr>
            <w:tcW w:w="1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Самарская обл.</w:t>
            </w:r>
          </w:p>
        </w:tc>
        <w:tc>
          <w:tcPr>
            <w:tcW w:w="8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7,96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7,96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7,96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99"/>
        </w:trPr>
        <w:tc>
          <w:tcPr>
            <w:tcW w:w="1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Саратовская обл.</w:t>
            </w:r>
          </w:p>
        </w:tc>
        <w:tc>
          <w:tcPr>
            <w:tcW w:w="8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11,40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11,10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11,08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81"/>
        </w:trPr>
        <w:tc>
          <w:tcPr>
            <w:tcW w:w="1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Ульяновская обл.</w:t>
            </w:r>
          </w:p>
        </w:tc>
        <w:tc>
          <w:tcPr>
            <w:tcW w:w="8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5,26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5,26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5,26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343"/>
        </w:trPr>
        <w:tc>
          <w:tcPr>
            <w:tcW w:w="1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i/>
                <w:iCs/>
                <w:color w:val="111115"/>
                <w:spacing w:val="10"/>
                <w:sz w:val="24"/>
                <w:szCs w:val="24"/>
                <w:bdr w:val="none" w:sz="0" w:space="0" w:color="auto" w:frame="1"/>
              </w:rPr>
              <w:t>среднее значение по</w:t>
            </w:r>
          </w:p>
        </w:tc>
        <w:tc>
          <w:tcPr>
            <w:tcW w:w="8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325"/>
        </w:trPr>
        <w:tc>
          <w:tcPr>
            <w:tcW w:w="1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i/>
                <w:iCs/>
                <w:color w:val="111115"/>
                <w:spacing w:val="10"/>
                <w:sz w:val="24"/>
                <w:szCs w:val="24"/>
                <w:bdr w:val="none" w:sz="0" w:space="0" w:color="auto" w:frame="1"/>
              </w:rPr>
              <w:t>району</w:t>
            </w:r>
          </w:p>
        </w:tc>
        <w:tc>
          <w:tcPr>
            <w:tcW w:w="8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</w:tbl>
    <w:p w:rsidR="00CE5FFD" w:rsidRPr="00474FA7" w:rsidRDefault="00CE5FFD" w:rsidP="009E23AE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CE5FFD" w:rsidRPr="00474FA7" w:rsidRDefault="00CB52FC" w:rsidP="00CB52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Задание 4</w:t>
      </w:r>
      <w:r w:rsidR="00CE5FFD" w:rsidRPr="00474FA7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.</w:t>
      </w:r>
      <w:r w:rsidR="00CE5FFD" w:rsidRPr="00474FA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 Создать таблицу расчета премии за экономию горюче смазочных материалов (ГСМ). Применить функцию ЕСЛИ при проверке условий.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0"/>
        <w:gridCol w:w="1884"/>
        <w:gridCol w:w="1483"/>
        <w:gridCol w:w="1587"/>
        <w:gridCol w:w="1224"/>
        <w:gridCol w:w="2047"/>
      </w:tblGrid>
      <w:tr w:rsidR="00CE5FFD" w:rsidRPr="00474FA7" w:rsidTr="00CB52FC">
        <w:trPr>
          <w:trHeight w:val="212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B52F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Расчет премии за экономию горючесмазочных материалов (ГСМ)</w:t>
            </w:r>
          </w:p>
        </w:tc>
      </w:tr>
      <w:tr w:rsidR="00CE5FFD" w:rsidRPr="00474FA7" w:rsidTr="00CB52FC">
        <w:trPr>
          <w:trHeight w:val="726"/>
        </w:trPr>
        <w:tc>
          <w:tcPr>
            <w:tcW w:w="5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Табельный №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Ф.И.О.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План расходования ГСМ (литр.)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Фактически израсходовано ГСМ (литр.)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Базовая ставка</w:t>
            </w:r>
          </w:p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(руб.)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Премия (25% от базовой ставки), если План &gt; Фактич. израсходов.</w:t>
            </w:r>
          </w:p>
        </w:tc>
      </w:tr>
      <w:tr w:rsidR="00CE5FFD" w:rsidRPr="00474FA7" w:rsidTr="00CB52FC">
        <w:trPr>
          <w:trHeight w:val="195"/>
        </w:trPr>
        <w:tc>
          <w:tcPr>
            <w:tcW w:w="5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38001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Сергеев А.В.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800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752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2 000,00р.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230"/>
        </w:trPr>
        <w:tc>
          <w:tcPr>
            <w:tcW w:w="5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38003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Петров СП.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800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852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2 000.00р.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95"/>
        </w:trPr>
        <w:tc>
          <w:tcPr>
            <w:tcW w:w="5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38005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Сидоров А.О.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900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946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2 000,00р.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95"/>
        </w:trPr>
        <w:tc>
          <w:tcPr>
            <w:tcW w:w="5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38007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Кремнев В.В.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345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1 000,00р.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95"/>
        </w:trPr>
        <w:tc>
          <w:tcPr>
            <w:tcW w:w="5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38009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Андреев П.Р.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250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251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1 000.00р.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230"/>
        </w:trPr>
        <w:tc>
          <w:tcPr>
            <w:tcW w:w="5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3801 1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Васильев П.Л.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750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789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2 000,00р.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230"/>
        </w:trPr>
        <w:tc>
          <w:tcPr>
            <w:tcW w:w="5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38013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Гордеев А.В.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800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852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2 000,00р.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95"/>
        </w:trPr>
        <w:tc>
          <w:tcPr>
            <w:tcW w:w="5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38015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Серов В.В.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954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2 000,00р.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77"/>
        </w:trPr>
        <w:tc>
          <w:tcPr>
            <w:tcW w:w="5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38017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Рогов P.P.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450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1 000,00р.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95"/>
        </w:trPr>
        <w:tc>
          <w:tcPr>
            <w:tcW w:w="5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38019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Марков А.Л.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900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865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2 000,00р.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195"/>
        </w:trPr>
        <w:tc>
          <w:tcPr>
            <w:tcW w:w="5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38021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Диев Д.Ж.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800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741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2 000,00р.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CE5FFD" w:rsidRPr="00474FA7" w:rsidTr="00CB52FC">
        <w:trPr>
          <w:trHeight w:val="230"/>
        </w:trPr>
        <w:tc>
          <w:tcPr>
            <w:tcW w:w="5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38023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Жданов </w:t>
            </w:r>
            <w:r w:rsidRPr="00474FA7">
              <w:rPr>
                <w:rFonts w:ascii="Times New Roman" w:eastAsia="Times New Roman" w:hAnsi="Times New Roman" w:cs="Times New Roman"/>
                <w:color w:val="111115"/>
                <w:spacing w:val="30"/>
                <w:sz w:val="24"/>
                <w:szCs w:val="24"/>
                <w:bdr w:val="none" w:sz="0" w:space="0" w:color="auto" w:frame="1"/>
              </w:rPr>
              <w:t>ПО.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600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578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2 000,00р.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E5FFD" w:rsidRPr="00474FA7" w:rsidRDefault="00CE5FFD" w:rsidP="00CE5FFD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</w:tbl>
    <w:p w:rsidR="00CE5FFD" w:rsidRPr="00474FA7" w:rsidRDefault="00CE5FFD" w:rsidP="009E23AE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CE5FFD" w:rsidRPr="00474FA7" w:rsidRDefault="00CE5FFD" w:rsidP="00CE5FFD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12 с использованием методических рекомендаций преподавателя.</w:t>
      </w:r>
    </w:p>
    <w:p w:rsidR="00CE5FFD" w:rsidRPr="00474FA7" w:rsidRDefault="00CE5FFD" w:rsidP="00CE5FFD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5FFD" w:rsidRPr="00474FA7" w:rsidRDefault="00CE5FFD" w:rsidP="00CE5FF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12: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Формирование запросов для работы с элек</w:t>
      </w:r>
      <w:r w:rsidR="001430E7" w:rsidRPr="00474FA7">
        <w:rPr>
          <w:rFonts w:ascii="Times New Roman" w:eastAsia="Calibri" w:hAnsi="Times New Roman" w:cs="Times New Roman"/>
          <w:b/>
          <w:sz w:val="24"/>
          <w:szCs w:val="24"/>
        </w:rPr>
        <w:t>тронными каталогами</w:t>
      </w:r>
    </w:p>
    <w:p w:rsidR="00CE5FFD" w:rsidRPr="00474FA7" w:rsidRDefault="00CE5FFD" w:rsidP="00CE5FFD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</w:t>
      </w:r>
      <w:r w:rsidR="001430E7" w:rsidRPr="00474FA7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часа)</w:t>
      </w:r>
    </w:p>
    <w:p w:rsidR="00CE5FFD" w:rsidRPr="00474FA7" w:rsidRDefault="00CE5FFD" w:rsidP="00CE5FF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CE5FFD" w:rsidRPr="00474FA7" w:rsidRDefault="00CE5FFD" w:rsidP="00CE5FF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CE5FFD" w:rsidRPr="00474FA7" w:rsidRDefault="00CE5FFD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CB52FC" w:rsidRPr="00474FA7" w:rsidRDefault="00CB52FC" w:rsidP="00CE5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Задание 1</w:t>
      </w:r>
      <w:r w:rsidRPr="00474F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Создайте БД «Библиотека».</w:t>
      </w:r>
    </w:p>
    <w:p w:rsidR="001430E7" w:rsidRPr="00474FA7" w:rsidRDefault="001430E7" w:rsidP="00D678D7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Запустите программу MS Access: Пуск/Программы/ MS Access.</w:t>
      </w:r>
    </w:p>
    <w:p w:rsidR="001430E7" w:rsidRPr="00474FA7" w:rsidRDefault="001430E7" w:rsidP="00D678D7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Новая база данных.</w:t>
      </w:r>
    </w:p>
    <w:p w:rsidR="001430E7" w:rsidRPr="00474FA7" w:rsidRDefault="001430E7" w:rsidP="00D678D7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папку, в которую будете сохранять вашу базу данных.</w:t>
      </w:r>
    </w:p>
    <w:p w:rsidR="001430E7" w:rsidRPr="00474FA7" w:rsidRDefault="001430E7" w:rsidP="00D678D7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имя БД «ПР№17_Библиотека».</w:t>
      </w:r>
    </w:p>
    <w:p w:rsidR="001430E7" w:rsidRPr="00474FA7" w:rsidRDefault="001430E7" w:rsidP="00D678D7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Нажмите кнопку </w:t>
      </w: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Создать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Задание 2</w:t>
      </w:r>
      <w:r w:rsidRPr="00474F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Создайте таблицы «Автор» и «Книги».</w:t>
      </w:r>
    </w:p>
    <w:p w:rsidR="001430E7" w:rsidRPr="00474FA7" w:rsidRDefault="001430E7" w:rsidP="00D678D7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Перейдите на вкладку «Таблицы».</w:t>
      </w:r>
    </w:p>
    <w:p w:rsidR="001430E7" w:rsidRPr="00474FA7" w:rsidRDefault="001430E7" w:rsidP="00D678D7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Нажмите кнопку </w:t>
      </w: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Создать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 окне БД.</w:t>
      </w:r>
    </w:p>
    <w:p w:rsidR="001430E7" w:rsidRPr="00474FA7" w:rsidRDefault="001430E7" w:rsidP="00D678D7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вариант «Конструктор».</w:t>
      </w:r>
    </w:p>
    <w:p w:rsidR="001430E7" w:rsidRPr="00474FA7" w:rsidRDefault="001430E7" w:rsidP="00D678D7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 поле «Имя поля» введите имена полей.</w:t>
      </w:r>
    </w:p>
    <w:p w:rsidR="001430E7" w:rsidRPr="00474FA7" w:rsidRDefault="001430E7" w:rsidP="00D678D7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 поле Тип данных введите типы данных согласно ниже приведенной таблицы. Свойства полей задайте в нижней части окна.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2"/>
        <w:gridCol w:w="1915"/>
        <w:gridCol w:w="1744"/>
        <w:gridCol w:w="3144"/>
      </w:tblGrid>
      <w:tr w:rsidR="001430E7" w:rsidRPr="00474FA7" w:rsidTr="00D678D7"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 поля        </w:t>
            </w:r>
          </w:p>
        </w:tc>
        <w:tc>
          <w:tcPr>
            <w:tcW w:w="193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данных</w:t>
            </w:r>
          </w:p>
        </w:tc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Свойства</w:t>
            </w:r>
          </w:p>
        </w:tc>
      </w:tr>
      <w:tr w:rsidR="001430E7" w:rsidRPr="00474FA7" w:rsidTr="00D678D7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«Книги»</w:t>
            </w:r>
          </w:p>
        </w:tc>
      </w:tr>
      <w:tr w:rsidR="001430E7" w:rsidRPr="00474FA7" w:rsidTr="00D678D7"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книги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Счетчик</w:t>
            </w:r>
          </w:p>
        </w:tc>
        <w:tc>
          <w:tcPr>
            <w:tcW w:w="2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Индексированное поле; совпадения</w:t>
            </w:r>
          </w:p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допускаются</w:t>
            </w:r>
          </w:p>
        </w:tc>
      </w:tr>
      <w:tr w:rsidR="001430E7" w:rsidRPr="00474FA7" w:rsidTr="00D678D7"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left="-40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Текстовый</w:t>
            </w:r>
          </w:p>
        </w:tc>
        <w:tc>
          <w:tcPr>
            <w:tcW w:w="2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издания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left="-40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Дата/время</w:t>
            </w:r>
          </w:p>
        </w:tc>
        <w:tc>
          <w:tcPr>
            <w:tcW w:w="2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</w:p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издательства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left="-40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Числовой</w:t>
            </w:r>
          </w:p>
        </w:tc>
        <w:tc>
          <w:tcPr>
            <w:tcW w:w="2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Индексированное поле; допускаются совпадения</w:t>
            </w:r>
          </w:p>
        </w:tc>
      </w:tr>
      <w:tr w:rsidR="001430E7" w:rsidRPr="00474FA7" w:rsidTr="00D678D7"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left="-40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Текстовый</w:t>
            </w:r>
          </w:p>
        </w:tc>
        <w:tc>
          <w:tcPr>
            <w:tcW w:w="2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обложки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left="-40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Текстовый</w:t>
            </w:r>
          </w:p>
        </w:tc>
        <w:tc>
          <w:tcPr>
            <w:tcW w:w="2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left="-40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Текстовый</w:t>
            </w:r>
          </w:p>
        </w:tc>
        <w:tc>
          <w:tcPr>
            <w:tcW w:w="2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left="-40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Денежный</w:t>
            </w:r>
          </w:p>
        </w:tc>
        <w:tc>
          <w:tcPr>
            <w:tcW w:w="2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left="-40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Числовой</w:t>
            </w:r>
          </w:p>
        </w:tc>
        <w:tc>
          <w:tcPr>
            <w:tcW w:w="2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left="-40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Логический</w:t>
            </w:r>
          </w:p>
        </w:tc>
        <w:tc>
          <w:tcPr>
            <w:tcW w:w="2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Месторасположение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ind w:left="-40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Поле мемо</w:t>
            </w:r>
          </w:p>
        </w:tc>
        <w:tc>
          <w:tcPr>
            <w:tcW w:w="2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430E7" w:rsidRPr="00474FA7" w:rsidRDefault="001430E7" w:rsidP="001430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6"/>
        <w:gridCol w:w="1608"/>
        <w:gridCol w:w="8"/>
        <w:gridCol w:w="5093"/>
      </w:tblGrid>
      <w:tr w:rsidR="001430E7" w:rsidRPr="00474FA7" w:rsidTr="00D678D7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«Автор»</w:t>
            </w: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автора</w:t>
            </w:r>
          </w:p>
        </w:tc>
        <w:tc>
          <w:tcPr>
            <w:tcW w:w="8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Счетчик</w:t>
            </w:r>
          </w:p>
        </w:tc>
        <w:tc>
          <w:tcPr>
            <w:tcW w:w="2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ind w:hanging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Индексированное поле; совпадения не допускаются</w:t>
            </w: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8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Текстовый</w:t>
            </w:r>
          </w:p>
        </w:tc>
        <w:tc>
          <w:tcPr>
            <w:tcW w:w="2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8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Текстовый</w:t>
            </w:r>
          </w:p>
        </w:tc>
        <w:tc>
          <w:tcPr>
            <w:tcW w:w="2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Текстовый</w:t>
            </w:r>
          </w:p>
        </w:tc>
        <w:tc>
          <w:tcPr>
            <w:tcW w:w="2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рождения</w:t>
            </w:r>
          </w:p>
        </w:tc>
        <w:tc>
          <w:tcPr>
            <w:tcW w:w="8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8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Текстовый</w:t>
            </w:r>
          </w:p>
        </w:tc>
        <w:tc>
          <w:tcPr>
            <w:tcW w:w="2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</w:tc>
        <w:tc>
          <w:tcPr>
            <w:tcW w:w="8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Поле мемо</w:t>
            </w:r>
          </w:p>
        </w:tc>
        <w:tc>
          <w:tcPr>
            <w:tcW w:w="2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«Издательство»</w:t>
            </w: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</w:t>
            </w:r>
          </w:p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издательства</w:t>
            </w:r>
          </w:p>
        </w:tc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Счетчик</w:t>
            </w:r>
          </w:p>
        </w:tc>
        <w:tc>
          <w:tcPr>
            <w:tcW w:w="27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Индексированное поле; совпадения не допускаются</w:t>
            </w: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Текстовый</w:t>
            </w:r>
          </w:p>
        </w:tc>
        <w:tc>
          <w:tcPr>
            <w:tcW w:w="27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Текстовый</w:t>
            </w:r>
          </w:p>
        </w:tc>
        <w:tc>
          <w:tcPr>
            <w:tcW w:w="27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Телефон</w:t>
            </w:r>
          </w:p>
        </w:tc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Текстовый</w:t>
            </w:r>
          </w:p>
        </w:tc>
        <w:tc>
          <w:tcPr>
            <w:tcW w:w="27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Факс</w:t>
            </w:r>
          </w:p>
        </w:tc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Текстовый</w:t>
            </w:r>
          </w:p>
        </w:tc>
        <w:tc>
          <w:tcPr>
            <w:tcW w:w="27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0E7" w:rsidRPr="00474FA7" w:rsidTr="00D678D7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«Книги - Автор»</w:t>
            </w: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автора</w:t>
            </w:r>
          </w:p>
        </w:tc>
        <w:tc>
          <w:tcPr>
            <w:tcW w:w="35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Числовой    Индексированное поле; допускаются (совпадения</w:t>
            </w:r>
          </w:p>
        </w:tc>
      </w:tr>
      <w:tr w:rsidR="001430E7" w:rsidRPr="00474FA7" w:rsidTr="00D678D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 книги</w:t>
            </w:r>
          </w:p>
        </w:tc>
        <w:tc>
          <w:tcPr>
            <w:tcW w:w="35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430E7" w:rsidRPr="00474FA7" w:rsidRDefault="001430E7" w:rsidP="00143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Числовой    Индексированное поле; допускаются: совпадения</w:t>
            </w:r>
          </w:p>
        </w:tc>
      </w:tr>
    </w:tbl>
    <w:p w:rsidR="00D678D7" w:rsidRPr="00474FA7" w:rsidRDefault="00D678D7" w:rsidP="001430E7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Задание 3</w:t>
      </w:r>
      <w:r w:rsidRPr="00474F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Задайте связи между таблицами.</w:t>
      </w:r>
    </w:p>
    <w:p w:rsidR="001430E7" w:rsidRPr="00474FA7" w:rsidRDefault="001430E7" w:rsidP="00D678D7">
      <w:pPr>
        <w:numPr>
          <w:ilvl w:val="0"/>
          <w:numId w:val="2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Откройте окно диалога «Схема данных», выполнив команду </w:t>
      </w: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Сервис/Схема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данных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430E7" w:rsidRPr="00474FA7" w:rsidRDefault="001430E7" w:rsidP="00D678D7">
      <w:pPr>
        <w:numPr>
          <w:ilvl w:val="0"/>
          <w:numId w:val="2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 диалоговом окне добавьте ваши таблицы, выбрав из контекстного меню «Добавить таблицу».</w:t>
      </w:r>
    </w:p>
    <w:p w:rsidR="001430E7" w:rsidRPr="00474FA7" w:rsidRDefault="001430E7" w:rsidP="00D678D7">
      <w:pPr>
        <w:numPr>
          <w:ilvl w:val="0"/>
          <w:numId w:val="2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поле «Код автора» в таблице «Автор» и переместите его с помощью мыши на поле «Код автора» из таблицы «Книги».</w:t>
      </w:r>
    </w:p>
    <w:p w:rsidR="001430E7" w:rsidRPr="00474FA7" w:rsidRDefault="001430E7" w:rsidP="00D678D7">
      <w:pPr>
        <w:numPr>
          <w:ilvl w:val="0"/>
          <w:numId w:val="2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 диалоге «Связи» проверьте правильность имен связываемых полей и включите опцию </w:t>
      </w: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Обеспечить целостность данных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430E7" w:rsidRPr="00474FA7" w:rsidRDefault="001430E7" w:rsidP="00D678D7">
      <w:pPr>
        <w:numPr>
          <w:ilvl w:val="0"/>
          <w:numId w:val="2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Нажмите кнопку </w:t>
      </w: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Создать.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Задание 4</w:t>
      </w:r>
      <w:r w:rsidRPr="00474F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 «Автор».</w:t>
      </w:r>
    </w:p>
    <w:p w:rsidR="001430E7" w:rsidRPr="00474FA7" w:rsidRDefault="001430E7" w:rsidP="00D678D7">
      <w:pPr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Откройте таблицу Автор двойным щелчком.</w:t>
      </w:r>
    </w:p>
    <w:p w:rsidR="001430E7" w:rsidRPr="00474FA7" w:rsidRDefault="001430E7" w:rsidP="00D678D7">
      <w:pPr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Заполняйте таблицу согласно именам полей.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Задание 5.</w:t>
      </w:r>
      <w:r w:rsidRPr="00474F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 «Книги».</w:t>
      </w:r>
    </w:p>
    <w:p w:rsidR="001430E7" w:rsidRPr="00474FA7" w:rsidRDefault="001430E7" w:rsidP="00D678D7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 таблице Книги в поле Код автора поставьте значение кода автора из таблицы Автор, которое соответствует имени нужного вам автора.</w:t>
      </w:r>
    </w:p>
    <w:p w:rsidR="001430E7" w:rsidRPr="00474FA7" w:rsidRDefault="001430E7" w:rsidP="00D678D7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Поле Код издательства не заполняйте.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Задание 6.</w:t>
      </w:r>
      <w:r w:rsidRPr="00474F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книги в мягкой обложке.</w:t>
      </w:r>
    </w:p>
    <w:p w:rsidR="001430E7" w:rsidRPr="00474FA7" w:rsidRDefault="001430E7" w:rsidP="00D678D7">
      <w:pPr>
        <w:numPr>
          <w:ilvl w:val="0"/>
          <w:numId w:val="2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Откройте таблицу «Книги».</w:t>
      </w:r>
    </w:p>
    <w:p w:rsidR="001430E7" w:rsidRPr="00474FA7" w:rsidRDefault="001430E7" w:rsidP="00D678D7">
      <w:pPr>
        <w:numPr>
          <w:ilvl w:val="0"/>
          <w:numId w:val="2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меню Записи Фильтр - Изменить фильтр; поставьте курсор в поле Тип обложки и введите Мягкая.</w:t>
      </w:r>
    </w:p>
    <w:p w:rsidR="001430E7" w:rsidRPr="00474FA7" w:rsidRDefault="001430E7" w:rsidP="00D678D7">
      <w:pPr>
        <w:numPr>
          <w:ilvl w:val="0"/>
          <w:numId w:val="2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меню Записи - Применить фильтр.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Задание </w:t>
      </w: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Выведите на экран данные о книге и издательстве.</w:t>
      </w:r>
    </w:p>
    <w:p w:rsidR="001430E7" w:rsidRPr="00474FA7" w:rsidRDefault="001430E7" w:rsidP="00D678D7">
      <w:pPr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Зайдите на вкладку Запросы.</w:t>
      </w:r>
    </w:p>
    <w:p w:rsidR="001430E7" w:rsidRPr="00474FA7" w:rsidRDefault="001430E7" w:rsidP="00D678D7">
      <w:pPr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пункт Создание запроса с помощью Мастера.</w:t>
      </w:r>
    </w:p>
    <w:p w:rsidR="001430E7" w:rsidRPr="00474FA7" w:rsidRDefault="001430E7" w:rsidP="00D678D7">
      <w:pPr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 открывшемся окне выберите таблицу Книги. Добавьте в запрос необходимые поля.</w:t>
      </w:r>
    </w:p>
    <w:p w:rsidR="001430E7" w:rsidRPr="00474FA7" w:rsidRDefault="001430E7" w:rsidP="00D678D7">
      <w:pPr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таблицу Издательство и добавьте нужные поля.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Задание 8</w:t>
      </w:r>
      <w:r w:rsidRPr="00474F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Просмотрите результат запроса.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На вкладке Запросы выберите название созданного вами запроса и откройте его.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>Задание 9</w:t>
      </w:r>
      <w:r w:rsidRPr="00474F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Напечатайте данные о книгах.</w:t>
      </w:r>
    </w:p>
    <w:p w:rsidR="001430E7" w:rsidRPr="00474FA7" w:rsidRDefault="001430E7" w:rsidP="00D678D7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Перейдите на вкладку Отчеты.</w:t>
      </w:r>
    </w:p>
    <w:p w:rsidR="001430E7" w:rsidRPr="00474FA7" w:rsidRDefault="001430E7" w:rsidP="00D678D7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пункт Создание отчетов с помощью Мастера. Нажмите клавишу ОК.</w:t>
      </w:r>
    </w:p>
    <w:p w:rsidR="001430E7" w:rsidRPr="00474FA7" w:rsidRDefault="001430E7" w:rsidP="00D678D7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таблицу Книги.</w:t>
      </w:r>
    </w:p>
    <w:p w:rsidR="001430E7" w:rsidRPr="00474FA7" w:rsidRDefault="001430E7" w:rsidP="00D678D7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поля, необходимые для отчета, и создайте отчет.</w:t>
      </w:r>
    </w:p>
    <w:p w:rsidR="001430E7" w:rsidRPr="00474FA7" w:rsidRDefault="001430E7" w:rsidP="00D678D7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пункт меню Файл - Печать.</w:t>
      </w:r>
    </w:p>
    <w:p w:rsidR="001430E7" w:rsidRPr="00474FA7" w:rsidRDefault="001430E7" w:rsidP="00D678D7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Задайте </w:t>
      </w:r>
      <w:r w:rsidR="00D678D7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параметры печати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Задание 10.</w:t>
      </w:r>
      <w:r w:rsidRPr="00474F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Напечатайте отчет о наличии книг А.С. Пушкина.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1. При создании отчета выбирайте не таблицу, а запрос по книгам А.С. Пушкина.</w:t>
      </w:r>
    </w:p>
    <w:p w:rsidR="00CE5FFD" w:rsidRPr="00474FA7" w:rsidRDefault="00CE5FFD" w:rsidP="00D678D7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0E7" w:rsidRPr="00474FA7" w:rsidRDefault="001430E7" w:rsidP="00D678D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13 с использованием методических рекомендаций преподавателя.</w:t>
      </w:r>
    </w:p>
    <w:p w:rsidR="001430E7" w:rsidRPr="00474FA7" w:rsidRDefault="001430E7" w:rsidP="001430E7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30E7" w:rsidRPr="00474FA7" w:rsidRDefault="001430E7" w:rsidP="001430E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13: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Создание и редактирование графических и мультимедийных объектов средствами компьютерных презентаций для выполнения учебных заданий</w:t>
      </w:r>
    </w:p>
    <w:p w:rsidR="001430E7" w:rsidRPr="00474FA7" w:rsidRDefault="001430E7" w:rsidP="001430E7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(8 часа)</w:t>
      </w:r>
    </w:p>
    <w:p w:rsidR="001430E7" w:rsidRPr="00474FA7" w:rsidRDefault="001430E7" w:rsidP="001430E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1430E7" w:rsidRPr="00474FA7" w:rsidRDefault="001430E7" w:rsidP="001430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lastRenderedPageBreak/>
        <w:t>- ориентироваться в условиях частой смены технологий в профессиональной деятельности.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1430E7" w:rsidRPr="00474FA7" w:rsidRDefault="001430E7" w:rsidP="009E23AE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1430E7" w:rsidRPr="00474FA7" w:rsidRDefault="001430E7" w:rsidP="00D678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Задание 1.</w:t>
      </w:r>
      <w:r w:rsidRPr="00474FA7">
        <w:rPr>
          <w:rFonts w:ascii="Times New Roman" w:hAnsi="Times New Roman" w:cs="Times New Roman"/>
          <w:sz w:val="24"/>
          <w:szCs w:val="24"/>
        </w:rPr>
        <w:t xml:space="preserve"> С помощью справочной системы выясните назначение пунктов меню панели инструментов PowerPoint. Результаты представьте в таблице.</w:t>
      </w:r>
    </w:p>
    <w:p w:rsidR="001430E7" w:rsidRPr="00474FA7" w:rsidRDefault="001430E7" w:rsidP="00D678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Задание 2.</w:t>
      </w:r>
      <w:r w:rsidRPr="00474FA7">
        <w:rPr>
          <w:rFonts w:ascii="Times New Roman" w:hAnsi="Times New Roman" w:cs="Times New Roman"/>
          <w:sz w:val="24"/>
          <w:szCs w:val="24"/>
        </w:rPr>
        <w:t xml:space="preserve"> Создайте презентацию из Мастера автосодержания и преобразуйте ее следующим образом: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замените стандартный текст в слайдах шаблона вашим текстом;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перейдя в режим Сортировщик слайдов, ознакомьтесь с вариантами: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оформления слайдов;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стандартных цветовых схем;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эффектов смены слайдов и их звукового сопровождения;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озвучьте первый слайд презентации с помощью звукового музыкального файла, второй — с помощью звукозаписи речевого комментария;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ознакомьтесь с вариантами эффектов анимации текста и графических объектов слайдов;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после третьего слайда презентации создайте новый слайд, оформив его собственной цветовой схемой. Используя Автофигуры меню Рисование, вставьте в этот слайд управляющую кнопку для запуска программы Paint;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вставьте в последний слайд гиперссылку, позволяющую вернуться в начало презентации;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сохраните презентацию в своей рабочей папке в двух форматах: презентации (ПР18.ppt) и демонстрации (ПР18.pps);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последовательно запустите на выполнение оба файла, отметьте различия операций запуска;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lastRenderedPageBreak/>
        <w:t>ознакомьтесь с вариантами выделения отдельных элементов слайда в момент его демонстрации с помощью ручки, фломастера, маркера, расположенных в левом нижнем углу демонстрируемого слайда;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установите автоматические режимы анимации объектов и смены слайдов презентации;</w:t>
      </w:r>
    </w:p>
    <w:p w:rsidR="001430E7" w:rsidRPr="00474FA7" w:rsidRDefault="001430E7" w:rsidP="00D678D7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запустите на выполнение слайд-фильм в режиме презентации и отрегулируйте временные интервалы показа слайдов, эффекты анимации и звука;</w:t>
      </w:r>
    </w:p>
    <w:p w:rsidR="001430E7" w:rsidRPr="00474FA7" w:rsidRDefault="001430E7" w:rsidP="00D678D7">
      <w:pPr>
        <w:pStyle w:val="bodytext2"/>
        <w:numPr>
          <w:ilvl w:val="0"/>
          <w:numId w:val="32"/>
        </w:numPr>
        <w:spacing w:before="0" w:beforeAutospacing="0" w:after="0" w:afterAutospacing="0" w:line="360" w:lineRule="auto"/>
        <w:ind w:left="0" w:firstLine="709"/>
        <w:jc w:val="both"/>
      </w:pPr>
      <w:r w:rsidRPr="00474FA7">
        <w:t>запустите на выполнение слайд-фильм в режиме демонстрации.</w:t>
      </w:r>
    </w:p>
    <w:p w:rsidR="001430E7" w:rsidRPr="00474FA7" w:rsidRDefault="001430E7" w:rsidP="00D678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Задание 3.</w:t>
      </w:r>
      <w:r w:rsidRPr="00474FA7">
        <w:rPr>
          <w:rFonts w:ascii="Times New Roman" w:hAnsi="Times New Roman" w:cs="Times New Roman"/>
          <w:sz w:val="24"/>
          <w:szCs w:val="24"/>
        </w:rPr>
        <w:t xml:space="preserve"> Используя 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474FA7">
        <w:rPr>
          <w:rFonts w:ascii="Times New Roman" w:hAnsi="Times New Roman" w:cs="Times New Roman"/>
          <w:sz w:val="24"/>
          <w:szCs w:val="24"/>
        </w:rPr>
        <w:t>, подготовьте презентацию по теме «Аппаратное обеспечение ПК». Применить наибольшее число возможностей и эффектов, реализуемых программой. Предусмотрите гиперссылки как внутри презентации, так и внешние презентации.</w:t>
      </w:r>
    </w:p>
    <w:p w:rsidR="001430E7" w:rsidRPr="00474FA7" w:rsidRDefault="001430E7" w:rsidP="00D678D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14 с использованием методических рекомендаций преподавателя.</w:t>
      </w:r>
    </w:p>
    <w:p w:rsidR="001430E7" w:rsidRPr="00474FA7" w:rsidRDefault="001430E7" w:rsidP="001430E7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30E7" w:rsidRPr="00474FA7" w:rsidRDefault="001430E7" w:rsidP="001430E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14: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Браузер</w:t>
      </w:r>
      <w:r w:rsidRPr="00474FA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>Примеры работы с интернет-магазином, интернет-СМИ, интернет-турагентством, интернет-библиотекой и пр</w:t>
      </w:r>
      <w:r w:rsidR="00C53E4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430E7" w:rsidRPr="00474FA7" w:rsidRDefault="001430E7" w:rsidP="001430E7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(4 часа)</w:t>
      </w:r>
    </w:p>
    <w:p w:rsidR="001430E7" w:rsidRPr="00474FA7" w:rsidRDefault="001430E7" w:rsidP="001430E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1430E7" w:rsidRPr="00474FA7" w:rsidRDefault="001430E7" w:rsidP="001430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lastRenderedPageBreak/>
        <w:t>- ориентироваться в условиях частой смены технологий в профессиональной деятельности.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D678D7" w:rsidRPr="00474FA7" w:rsidRDefault="00D678D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№1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. Работа с Интернет-магазином AliExpress https://hz.ru.aliexpress.com/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-зайти на сайт</w:t>
      </w:r>
    </w:p>
    <w:p w:rsidR="001430E7" w:rsidRPr="00474FA7" w:rsidRDefault="001430E7" w:rsidP="001430E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467350" cy="3270499"/>
            <wp:effectExtent l="0" t="0" r="0" b="0"/>
            <wp:docPr id="20" name="Рисунок 20" descr="https://fsd.multiurok.ru/html/2017/01/13/s_587924b661c38/52803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13/s_587924b661c38/528039_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72" cy="327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-заказать товар из раздела Компьютерная техника: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15720" cy="533400"/>
            <wp:effectExtent l="0" t="0" r="0" b="0"/>
            <wp:docPr id="21" name="Рисунок 21" descr="https://fsd.multiurok.ru/html/2017/01/13/s_587924b661c38/52803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1/13/s_587924b661c38/528039_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42" cy="5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E7" w:rsidRPr="00474FA7" w:rsidRDefault="00D678D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-сделать скриншот заказа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№2.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 с Интернет – СМИ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Интернет-издание, интернет-СМИ - веб-сайт, ставящий своей задачей выполнять функцию средства массовой информации в сети Интернет. Как и печатные издания, интернет-издания руководствуются принципами журналистики.</w:t>
      </w:r>
    </w:p>
    <w:p w:rsidR="001430E7" w:rsidRPr="00474FA7" w:rsidRDefault="001430E7" w:rsidP="00D678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lastRenderedPageBreak/>
        <w:t xml:space="preserve">электронные </w:t>
      </w:r>
      <w:r w:rsidR="00D678D7" w:rsidRPr="00474FA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СМИ</w:t>
      </w:r>
      <w:r w:rsidRPr="00474FA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россии - лучшие новостные сайты рунета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http://www.tass.ru/ ТАСС ИА России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- входит в топ 10 ведущих поставщиков новостей для СМИ мира, крупнейшее информационное агентство России, новости 24 и достоверные факты на русском, английском, испанском, арабском, французском и немецком разных языках о политике и экономике, культура, экономика и спорт. Оперативная и качественная подача информации является приоритетом ТАСС.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http://www.ria.ru/ РИА НОВОСТИ - Российское информационное агентство "Новости" - широко представлена политическая и общественная жизнь в России и за рубежом, Наука и экономика, Спорт, Калейдоскоп событий и множество другой информации через интернет от авторитетного источника. Лучшие ньюсмейкеры России пишут для вас актуальные новости, компетентные комментарии и специальные репортажи.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http://www.vesti365.ru/ Вести 365 ру - Лента новостей России и мира, Новости часа в RSS лентах ведущих СМИ России разной тематики от политики и экономики до спорта и философии, а так же объединённая новостная лента с постоянным обновлением, чтение лент новостей RSS разных информационных агентств и прямые ссылки на официальные сайты.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-зайти на первый сайт:</w:t>
      </w:r>
    </w:p>
    <w:p w:rsidR="001430E7" w:rsidRPr="00474FA7" w:rsidRDefault="001430E7" w:rsidP="00D678D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438101" cy="3724275"/>
            <wp:effectExtent l="0" t="0" r="0" b="0"/>
            <wp:docPr id="22" name="Рисунок 22" descr="https://fsd.multiurok.ru/html/2017/01/13/s_587924b661c38/52803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01/13/s_587924b661c38/528039_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68" cy="372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-скопировать в текстовый редактор Word любую информацию с лнты новостей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№3.</w:t>
      </w:r>
      <w:r w:rsidR="00D678D7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Интернет-турагентством http://www.iknop.com/tourism/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-зайти на сайт</w:t>
      </w:r>
    </w:p>
    <w:p w:rsidR="001430E7" w:rsidRPr="00474FA7" w:rsidRDefault="001430E7" w:rsidP="001430E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57525" cy="2819947"/>
            <wp:effectExtent l="0" t="0" r="0" b="0"/>
            <wp:docPr id="23" name="Рисунок 23" descr="https://fsd.multiurok.ru/html/2017/01/13/s_587924b661c38/52803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1/13/s_587924b661c38/528039_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64" cy="28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-зайти в туристическое агентство Тез тур</w:t>
      </w:r>
    </w:p>
    <w:p w:rsidR="001430E7" w:rsidRPr="00474FA7" w:rsidRDefault="001430E7" w:rsidP="001430E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2299417" cy="1495425"/>
            <wp:effectExtent l="0" t="0" r="0" b="0"/>
            <wp:docPr id="24" name="Рисунок 24" descr="https://fsd.multiurok.ru/html/2017/01/13/s_587924b661c38/528039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1/13/s_587924b661c38/528039_1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44" cy="150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-сделать заказ на поездку в Таиланд</w:t>
      </w:r>
    </w:p>
    <w:p w:rsidR="00D678D7" w:rsidRPr="00474FA7" w:rsidRDefault="00D678D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30E7" w:rsidRPr="00474FA7" w:rsidRDefault="001430E7" w:rsidP="001430E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4762500" cy="3295650"/>
            <wp:effectExtent l="0" t="0" r="0" b="0"/>
            <wp:docPr id="25" name="Рисунок 25" descr="https://fsd.multiurok.ru/html/2017/01/13/s_587924b661c38/52803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01/13/s_587924b661c38/528039_1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E7" w:rsidRPr="00474FA7" w:rsidRDefault="001430E7" w:rsidP="001430E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819650" cy="1385842"/>
            <wp:effectExtent l="0" t="0" r="0" b="0"/>
            <wp:docPr id="26" name="Рисунок 26" descr="https://fsd.multiurok.ru/html/2017/01/13/s_587924b661c38/52803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1/13/s_587924b661c38/528039_1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60" cy="139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-сделать скриншот своего заказа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30E7" w:rsidRPr="00474FA7" w:rsidRDefault="001430E7" w:rsidP="00D678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474FA7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</w:rPr>
        <w:t>Задание №4.</w:t>
      </w:r>
      <w:r w:rsidR="00D678D7" w:rsidRPr="00474FA7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</w:rPr>
        <w:t xml:space="preserve"> </w:t>
      </w:r>
      <w:r w:rsidRPr="00474FA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Работа с Интернет-библиотекой http://informikaservice.ru/system-solutions/elektronnye-obrazovatelnye-resursy/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-зайти на сайт в раздел Электронная библиотека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Электронные библиотеки в Интернете содержат электронные копии печатных книг, диссертаций и других документов. Наиболее часто используется формат Web-страниц (HTML), однако иногда используются текстовые форматы TXT, RTF и DOC.</w:t>
      </w:r>
    </w:p>
    <w:p w:rsidR="001430E7" w:rsidRPr="00474FA7" w:rsidRDefault="001430E7" w:rsidP="001430E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474FA7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4219575" cy="3362325"/>
            <wp:effectExtent l="0" t="0" r="9525" b="9525"/>
            <wp:docPr id="27" name="Рисунок 27" descr="https://fsd.multiurok.ru/html/2017/01/13/s_587924b661c38/52803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01/13/s_587924b661c38/528039_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E7" w:rsidRPr="00474FA7" w:rsidRDefault="001430E7" w:rsidP="00D678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-зарегистрироваться и найти книги по компьютерной тематике</w:t>
      </w:r>
    </w:p>
    <w:p w:rsidR="001430E7" w:rsidRPr="00474FA7" w:rsidRDefault="001430E7" w:rsidP="00D678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-сделать скриншот результата поиска</w:t>
      </w:r>
    </w:p>
    <w:p w:rsidR="001430E7" w:rsidRPr="00474FA7" w:rsidRDefault="001430E7" w:rsidP="00D678D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15 с использованием методических рекомендаций преподавателя.</w:t>
      </w:r>
    </w:p>
    <w:p w:rsidR="001430E7" w:rsidRPr="00474FA7" w:rsidRDefault="001430E7" w:rsidP="001430E7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30E7" w:rsidRPr="00474FA7" w:rsidRDefault="001430E7" w:rsidP="001430E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15: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420D1" w:rsidRPr="00474FA7">
        <w:rPr>
          <w:rFonts w:ascii="Times New Roman" w:eastAsia="Calibri" w:hAnsi="Times New Roman" w:cs="Times New Roman"/>
          <w:b/>
          <w:sz w:val="24"/>
          <w:szCs w:val="24"/>
        </w:rPr>
        <w:t>Пример поиска информации на государственных образовательных порталах. Поисковые системы</w:t>
      </w:r>
    </w:p>
    <w:p w:rsidR="001430E7" w:rsidRPr="00474FA7" w:rsidRDefault="001430E7" w:rsidP="001430E7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(4 часа)</w:t>
      </w:r>
    </w:p>
    <w:p w:rsidR="001430E7" w:rsidRPr="00474FA7" w:rsidRDefault="001430E7" w:rsidP="001430E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1430E7" w:rsidRPr="00474FA7" w:rsidRDefault="001430E7" w:rsidP="001430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1430E7" w:rsidRPr="00474FA7" w:rsidRDefault="001430E7" w:rsidP="0014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1430E7" w:rsidRPr="00474FA7" w:rsidRDefault="001430E7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1430E7" w:rsidRPr="00474FA7" w:rsidRDefault="001430E7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1430E7" w:rsidRPr="00474FA7" w:rsidRDefault="001430E7" w:rsidP="0038116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</w:t>
      </w:r>
      <w:r w:rsidR="007420D1" w:rsidRPr="00474FA7">
        <w:rPr>
          <w:rFonts w:ascii="Times New Roman" w:hAnsi="Times New Roman" w:cs="Times New Roman"/>
          <w:sz w:val="24"/>
          <w:szCs w:val="24"/>
        </w:rPr>
        <w:t>.</w:t>
      </w:r>
    </w:p>
    <w:p w:rsidR="007420D1" w:rsidRPr="00474FA7" w:rsidRDefault="007420D1" w:rsidP="0038116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FA7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Задание 1.</w:t>
      </w:r>
    </w:p>
    <w:p w:rsidR="007420D1" w:rsidRPr="00474FA7" w:rsidRDefault="007420D1" w:rsidP="00381164">
      <w:pPr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Загрузите Интернет.</w:t>
      </w:r>
    </w:p>
    <w:p w:rsidR="007420D1" w:rsidRPr="00474FA7" w:rsidRDefault="007420D1" w:rsidP="00381164">
      <w:pPr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С помощью строки поиска найдите каталог ссылок на государственные образовательные порталы.</w:t>
      </w:r>
    </w:p>
    <w:p w:rsidR="007420D1" w:rsidRPr="00474FA7" w:rsidRDefault="007420D1" w:rsidP="00381164">
      <w:pPr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Выпишите электронные адреса шести государственных образовательных порталов и дайте им краткую характеристику. Оформите в виде таблицы.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FA7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lastRenderedPageBreak/>
        <w:t>Задание 2.</w:t>
      </w:r>
    </w:p>
    <w:p w:rsidR="007420D1" w:rsidRPr="00474FA7" w:rsidRDefault="007420D1" w:rsidP="00381164">
      <w:pPr>
        <w:numPr>
          <w:ilvl w:val="1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Откройте программу 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Enternet Explorer</w:t>
      </w:r>
      <w:r w:rsidRPr="00474FA7">
        <w:rPr>
          <w:rFonts w:ascii="Times New Roman" w:hAnsi="Times New Roman" w:cs="Times New Roman"/>
          <w:sz w:val="24"/>
          <w:szCs w:val="24"/>
        </w:rPr>
        <w:t>.</w:t>
      </w:r>
    </w:p>
    <w:p w:rsidR="007420D1" w:rsidRPr="00474FA7" w:rsidRDefault="007420D1" w:rsidP="00381164">
      <w:pPr>
        <w:numPr>
          <w:ilvl w:val="1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Загрузите страницу электронного словаря 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Promt</w:t>
      </w:r>
      <w:r w:rsidRPr="00474FA7">
        <w:rPr>
          <w:rFonts w:ascii="Times New Roman" w:hAnsi="Times New Roman" w:cs="Times New Roman"/>
          <w:sz w:val="24"/>
          <w:szCs w:val="24"/>
        </w:rPr>
        <w:t xml:space="preserve">– </w:t>
      </w:r>
      <w:hyperlink r:id="rId35" w:history="1">
        <w:r w:rsidRPr="00474FA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474FA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474FA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ver</w:t>
        </w:r>
        <w:r w:rsidRPr="00474FA7">
          <w:rPr>
            <w:rStyle w:val="aa"/>
            <w:rFonts w:ascii="Times New Roman" w:hAnsi="Times New Roman" w:cs="Times New Roman"/>
            <w:sz w:val="24"/>
            <w:szCs w:val="24"/>
          </w:rPr>
          <w:t>-</w:t>
        </w:r>
        <w:r w:rsidRPr="00474FA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dict</w:t>
        </w:r>
        <w:r w:rsidRPr="00474FA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474FA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474FA7">
        <w:rPr>
          <w:rFonts w:ascii="Times New Roman" w:hAnsi="Times New Roman" w:cs="Times New Roman"/>
          <w:sz w:val="24"/>
          <w:szCs w:val="24"/>
        </w:rPr>
        <w:t>.</w:t>
      </w:r>
    </w:p>
    <w:p w:rsidR="007420D1" w:rsidRPr="00474FA7" w:rsidRDefault="007420D1" w:rsidP="00381164">
      <w:pPr>
        <w:numPr>
          <w:ilvl w:val="1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Из раскрывающегося списка выберите Русско-английский словарь (Русско-Немецкий).</w:t>
      </w:r>
    </w:p>
    <w:p w:rsidR="007420D1" w:rsidRPr="00474FA7" w:rsidRDefault="007420D1" w:rsidP="00381164">
      <w:pPr>
        <w:numPr>
          <w:ilvl w:val="1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В текстовое поле Слово для перевода: введите слово, которое Вам нужно перевести.</w:t>
      </w:r>
    </w:p>
    <w:p w:rsidR="007420D1" w:rsidRPr="00474FA7" w:rsidRDefault="007420D1" w:rsidP="00381164">
      <w:pPr>
        <w:numPr>
          <w:ilvl w:val="1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Нажмите на кнопку Найти.</w:t>
      </w:r>
    </w:p>
    <w:p w:rsidR="007420D1" w:rsidRPr="00474FA7" w:rsidRDefault="007420D1" w:rsidP="00381164">
      <w:pPr>
        <w:numPr>
          <w:ilvl w:val="1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Занесите результат в следующую таблицу: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576"/>
        <w:gridCol w:w="3637"/>
        <w:gridCol w:w="3358"/>
      </w:tblGrid>
      <w:tr w:rsidR="007420D1" w:rsidRPr="00474FA7" w:rsidTr="00381164">
        <w:tc>
          <w:tcPr>
            <w:tcW w:w="1346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Слово</w:t>
            </w:r>
          </w:p>
        </w:tc>
        <w:tc>
          <w:tcPr>
            <w:tcW w:w="1900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Русско-Английский</w:t>
            </w:r>
          </w:p>
        </w:tc>
        <w:tc>
          <w:tcPr>
            <w:tcW w:w="1754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Русско-Немецкий</w:t>
            </w:r>
          </w:p>
        </w:tc>
      </w:tr>
      <w:tr w:rsidR="007420D1" w:rsidRPr="00474FA7" w:rsidTr="00381164">
        <w:tc>
          <w:tcPr>
            <w:tcW w:w="1346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900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346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 xml:space="preserve">Клавиатура </w:t>
            </w:r>
          </w:p>
        </w:tc>
        <w:tc>
          <w:tcPr>
            <w:tcW w:w="1900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346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Программист </w:t>
            </w:r>
          </w:p>
        </w:tc>
        <w:tc>
          <w:tcPr>
            <w:tcW w:w="1900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346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 xml:space="preserve">Монитор </w:t>
            </w:r>
          </w:p>
        </w:tc>
        <w:tc>
          <w:tcPr>
            <w:tcW w:w="1900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346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00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346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 xml:space="preserve">Винчестер </w:t>
            </w:r>
          </w:p>
        </w:tc>
        <w:tc>
          <w:tcPr>
            <w:tcW w:w="1900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346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 xml:space="preserve">Сеть </w:t>
            </w:r>
          </w:p>
        </w:tc>
        <w:tc>
          <w:tcPr>
            <w:tcW w:w="1900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346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</w:p>
        </w:tc>
        <w:tc>
          <w:tcPr>
            <w:tcW w:w="1900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346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Оператор</w:t>
            </w:r>
          </w:p>
        </w:tc>
        <w:tc>
          <w:tcPr>
            <w:tcW w:w="1900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4FA7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Задание 3.</w:t>
      </w:r>
    </w:p>
    <w:p w:rsidR="007420D1" w:rsidRPr="00474FA7" w:rsidRDefault="007420D1" w:rsidP="00381164">
      <w:pPr>
        <w:numPr>
          <w:ilvl w:val="1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Загрузите страницу электронного словаря– www.efremova.info.</w:t>
      </w:r>
    </w:p>
    <w:p w:rsidR="007420D1" w:rsidRPr="00474FA7" w:rsidRDefault="007420D1" w:rsidP="00381164">
      <w:pPr>
        <w:numPr>
          <w:ilvl w:val="1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В текстовое поле Поиск по словарю: введите слово, лексическое значение которого Вам нужно узнать.</w:t>
      </w:r>
    </w:p>
    <w:p w:rsidR="007420D1" w:rsidRPr="00474FA7" w:rsidRDefault="007420D1" w:rsidP="00381164">
      <w:pPr>
        <w:numPr>
          <w:ilvl w:val="1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Нажмите на кнопку Искать. Дождитесь результата поиска.</w:t>
      </w:r>
    </w:p>
    <w:p w:rsidR="007420D1" w:rsidRPr="00474FA7" w:rsidRDefault="007420D1" w:rsidP="00381164">
      <w:pPr>
        <w:numPr>
          <w:ilvl w:val="1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Занесите результат в следующую таблицу:</w:t>
      </w:r>
    </w:p>
    <w:tbl>
      <w:tblPr>
        <w:tblStyle w:val="ac"/>
        <w:tblW w:w="5000" w:type="pct"/>
        <w:tblInd w:w="93" w:type="dxa"/>
        <w:tblLook w:val="04A0" w:firstRow="1" w:lastRow="0" w:firstColumn="1" w:lastColumn="0" w:noHBand="0" w:noVBand="1"/>
      </w:tblPr>
      <w:tblGrid>
        <w:gridCol w:w="3327"/>
        <w:gridCol w:w="6244"/>
      </w:tblGrid>
      <w:tr w:rsidR="007420D1" w:rsidRPr="00474FA7" w:rsidTr="00381164">
        <w:tc>
          <w:tcPr>
            <w:tcW w:w="1738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Слово</w:t>
            </w:r>
          </w:p>
        </w:tc>
        <w:tc>
          <w:tcPr>
            <w:tcW w:w="3262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Лексическое значение</w:t>
            </w:r>
          </w:p>
        </w:tc>
      </w:tr>
      <w:tr w:rsidR="007420D1" w:rsidRPr="00474FA7" w:rsidTr="00381164">
        <w:tc>
          <w:tcPr>
            <w:tcW w:w="1738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Метонимия</w:t>
            </w:r>
          </w:p>
        </w:tc>
        <w:tc>
          <w:tcPr>
            <w:tcW w:w="3262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738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Видеокарта</w:t>
            </w:r>
          </w:p>
        </w:tc>
        <w:tc>
          <w:tcPr>
            <w:tcW w:w="3262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738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3262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738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Папирус</w:t>
            </w:r>
          </w:p>
        </w:tc>
        <w:tc>
          <w:tcPr>
            <w:tcW w:w="3262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738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Скальпель</w:t>
            </w:r>
          </w:p>
        </w:tc>
        <w:tc>
          <w:tcPr>
            <w:tcW w:w="3262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738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Дебет</w:t>
            </w:r>
          </w:p>
        </w:tc>
        <w:tc>
          <w:tcPr>
            <w:tcW w:w="3262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Задание 4.</w:t>
      </w:r>
      <w:r w:rsidRPr="00474FA7">
        <w:rPr>
          <w:rFonts w:ascii="Times New Roman" w:hAnsi="Times New Roman" w:cs="Times New Roman"/>
          <w:sz w:val="24"/>
          <w:szCs w:val="24"/>
        </w:rPr>
        <w:t xml:space="preserve"> С помощью одной из поисковых систем найдите информацию и занесите ее в таблицу:</w:t>
      </w:r>
    </w:p>
    <w:tbl>
      <w:tblPr>
        <w:tblStyle w:val="ac"/>
        <w:tblW w:w="5000" w:type="pct"/>
        <w:tblInd w:w="93" w:type="dxa"/>
        <w:tblLook w:val="04A0" w:firstRow="1" w:lastRow="0" w:firstColumn="1" w:lastColumn="0" w:noHBand="0" w:noVBand="1"/>
      </w:tblPr>
      <w:tblGrid>
        <w:gridCol w:w="3554"/>
        <w:gridCol w:w="3000"/>
        <w:gridCol w:w="3017"/>
      </w:tblGrid>
      <w:tr w:rsidR="007420D1" w:rsidRPr="00474FA7" w:rsidTr="00381164">
        <w:tc>
          <w:tcPr>
            <w:tcW w:w="5000" w:type="pct"/>
            <w:gridSpan w:val="3"/>
            <w:hideMark/>
          </w:tcPr>
          <w:p w:rsidR="007420D1" w:rsidRPr="00474FA7" w:rsidRDefault="007420D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Личности 20 века</w:t>
            </w:r>
          </w:p>
        </w:tc>
      </w:tr>
      <w:tr w:rsidR="007420D1" w:rsidRPr="00474FA7" w:rsidTr="00381164">
        <w:tc>
          <w:tcPr>
            <w:tcW w:w="1857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1567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Годы жизни</w:t>
            </w:r>
          </w:p>
        </w:tc>
        <w:tc>
          <w:tcPr>
            <w:tcW w:w="1576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Род занятий</w:t>
            </w:r>
          </w:p>
        </w:tc>
      </w:tr>
      <w:tr w:rsidR="007420D1" w:rsidRPr="00474FA7" w:rsidTr="00381164">
        <w:tc>
          <w:tcPr>
            <w:tcW w:w="1857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Джеф Раскин</w:t>
            </w:r>
          </w:p>
        </w:tc>
        <w:tc>
          <w:tcPr>
            <w:tcW w:w="1567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857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Лев Ландау</w:t>
            </w:r>
          </w:p>
        </w:tc>
        <w:tc>
          <w:tcPr>
            <w:tcW w:w="1567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1857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Юрий Гагарин</w:t>
            </w:r>
          </w:p>
        </w:tc>
        <w:tc>
          <w:tcPr>
            <w:tcW w:w="1567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Задание 5.</w:t>
      </w:r>
      <w:r w:rsidRPr="00474FA7">
        <w:rPr>
          <w:rFonts w:ascii="Times New Roman" w:hAnsi="Times New Roman" w:cs="Times New Roman"/>
          <w:sz w:val="24"/>
          <w:szCs w:val="24"/>
        </w:rPr>
        <w:t xml:space="preserve"> Заполните таблицу, используя поисковую систему Яндекс: 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474FA7">
        <w:rPr>
          <w:rFonts w:ascii="Times New Roman" w:hAnsi="Times New Roman" w:cs="Times New Roman"/>
          <w:sz w:val="24"/>
          <w:szCs w:val="24"/>
        </w:rPr>
        <w:t>.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474FA7">
        <w:rPr>
          <w:rFonts w:ascii="Times New Roman" w:hAnsi="Times New Roman" w:cs="Times New Roman"/>
          <w:sz w:val="24"/>
          <w:szCs w:val="24"/>
        </w:rPr>
        <w:t>.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474FA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c"/>
        <w:tblW w:w="5000" w:type="pct"/>
        <w:tblInd w:w="93" w:type="dxa"/>
        <w:tblLook w:val="04A0" w:firstRow="1" w:lastRow="0" w:firstColumn="1" w:lastColumn="0" w:noHBand="0" w:noVBand="1"/>
      </w:tblPr>
      <w:tblGrid>
        <w:gridCol w:w="2023"/>
        <w:gridCol w:w="2727"/>
        <w:gridCol w:w="1499"/>
        <w:gridCol w:w="3322"/>
      </w:tblGrid>
      <w:tr w:rsidR="007420D1" w:rsidRPr="00474FA7" w:rsidTr="00381164">
        <w:tc>
          <w:tcPr>
            <w:tcW w:w="965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lastRenderedPageBreak/>
              <w:t>Слова,</w:t>
            </w:r>
          </w:p>
          <w:p w:rsidR="007420D1" w:rsidRPr="00474FA7" w:rsidRDefault="007420D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входящие в запрос</w:t>
            </w:r>
          </w:p>
        </w:tc>
        <w:tc>
          <w:tcPr>
            <w:tcW w:w="1560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Структура запроса</w:t>
            </w:r>
          </w:p>
        </w:tc>
        <w:tc>
          <w:tcPr>
            <w:tcW w:w="604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7420D1" w:rsidRPr="00474FA7" w:rsidRDefault="007420D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найденных</w:t>
            </w:r>
          </w:p>
          <w:p w:rsidR="007420D1" w:rsidRPr="00474FA7" w:rsidRDefault="007420D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страниц</w:t>
            </w:r>
          </w:p>
        </w:tc>
        <w:tc>
          <w:tcPr>
            <w:tcW w:w="1871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Электронный адрес первой найденной ссылк</w:t>
            </w: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7420D1" w:rsidRPr="00474FA7" w:rsidTr="00381164">
        <w:tc>
          <w:tcPr>
            <w:tcW w:w="965" w:type="pct"/>
            <w:vMerge w:val="restar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</w:p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1560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Информационная! Система!</w:t>
            </w:r>
          </w:p>
        </w:tc>
        <w:tc>
          <w:tcPr>
            <w:tcW w:w="60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965" w:type="pct"/>
            <w:vMerge/>
            <w:hideMark/>
          </w:tcPr>
          <w:p w:rsidR="007420D1" w:rsidRPr="00474FA7" w:rsidRDefault="007420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Информационная + система</w:t>
            </w:r>
          </w:p>
        </w:tc>
        <w:tc>
          <w:tcPr>
            <w:tcW w:w="60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965" w:type="pct"/>
            <w:vMerge/>
            <w:hideMark/>
          </w:tcPr>
          <w:p w:rsidR="007420D1" w:rsidRPr="00474FA7" w:rsidRDefault="007420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Информационная - система</w:t>
            </w:r>
          </w:p>
        </w:tc>
        <w:tc>
          <w:tcPr>
            <w:tcW w:w="60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965" w:type="pct"/>
            <w:vMerge/>
            <w:hideMark/>
          </w:tcPr>
          <w:p w:rsidR="007420D1" w:rsidRPr="00474FA7" w:rsidRDefault="007420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«Информационная система»</w:t>
            </w:r>
          </w:p>
        </w:tc>
        <w:tc>
          <w:tcPr>
            <w:tcW w:w="60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965" w:type="pct"/>
            <w:vMerge w:val="restar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560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60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965" w:type="pct"/>
            <w:vMerge/>
            <w:hideMark/>
          </w:tcPr>
          <w:p w:rsidR="007420D1" w:rsidRPr="00474FA7" w:rsidRDefault="007420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Персональный &amp; компьютер</w:t>
            </w:r>
          </w:p>
        </w:tc>
        <w:tc>
          <w:tcPr>
            <w:tcW w:w="60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965" w:type="pct"/>
            <w:vMerge/>
            <w:hideMark/>
          </w:tcPr>
          <w:p w:rsidR="007420D1" w:rsidRPr="00474FA7" w:rsidRDefault="007420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Pr="00474F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title</w:t>
            </w: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 xml:space="preserve"> (Персональный компьютер)</w:t>
            </w:r>
          </w:p>
        </w:tc>
        <w:tc>
          <w:tcPr>
            <w:tcW w:w="60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D1" w:rsidRPr="00474FA7" w:rsidTr="00381164">
        <w:tc>
          <w:tcPr>
            <w:tcW w:w="965" w:type="pct"/>
            <w:vMerge/>
            <w:hideMark/>
          </w:tcPr>
          <w:p w:rsidR="007420D1" w:rsidRPr="00474FA7" w:rsidRDefault="007420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hideMark/>
          </w:tcPr>
          <w:p w:rsidR="007420D1" w:rsidRPr="00474FA7" w:rsidRDefault="007420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Pr="00474F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anchor</w:t>
            </w: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 xml:space="preserve"> (Персональный компьютер)</w:t>
            </w:r>
          </w:p>
        </w:tc>
        <w:tc>
          <w:tcPr>
            <w:tcW w:w="604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pct"/>
            <w:hideMark/>
          </w:tcPr>
          <w:p w:rsidR="007420D1" w:rsidRPr="00474FA7" w:rsidRDefault="00742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20D1" w:rsidRPr="00474FA7" w:rsidRDefault="007420D1" w:rsidP="007420D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sz w:val="24"/>
          <w:szCs w:val="24"/>
        </w:rPr>
        <w:t> 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Задание 6.</w:t>
      </w:r>
      <w:r w:rsidRPr="00474FA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Произвести поиск сайтов в наиболее популярных поисковых системах общего назначения в русскоязычном Интернете (Рунете).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Краткая справка</w:t>
      </w:r>
      <w:r w:rsidRPr="00474FA7">
        <w:rPr>
          <w:rStyle w:val="a9"/>
          <w:rFonts w:ascii="Times New Roman" w:hAnsi="Times New Roman" w:cs="Times New Roman"/>
          <w:sz w:val="24"/>
          <w:szCs w:val="24"/>
        </w:rPr>
        <w:t>.</w:t>
      </w:r>
      <w:r w:rsidRPr="00474FA7">
        <w:rPr>
          <w:rFonts w:ascii="Times New Roman" w:hAnsi="Times New Roman" w:cs="Times New Roman"/>
          <w:sz w:val="24"/>
          <w:szCs w:val="24"/>
        </w:rPr>
        <w:t xml:space="preserve"> Наиболее популярными русскоязычными поисковыми системами являются:</w:t>
      </w:r>
    </w:p>
    <w:p w:rsidR="007420D1" w:rsidRPr="00657F75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4FA7">
        <w:rPr>
          <w:rFonts w:ascii="Times New Roman" w:hAnsi="Times New Roman" w:cs="Times New Roman"/>
          <w:sz w:val="24"/>
          <w:szCs w:val="24"/>
          <w:lang w:val="en-US"/>
        </w:rPr>
        <w:t>Rambler</w:t>
      </w:r>
      <w:r w:rsidRPr="00657F75">
        <w:rPr>
          <w:rFonts w:ascii="Times New Roman" w:hAnsi="Times New Roman" w:cs="Times New Roman"/>
          <w:sz w:val="24"/>
          <w:szCs w:val="24"/>
          <w:lang w:val="en-US"/>
        </w:rPr>
        <w:t xml:space="preserve"> — </w:t>
      </w:r>
      <w:hyperlink r:id="rId36" w:history="1">
        <w:r w:rsidRPr="00474FA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57F75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474FA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rambler</w:t>
        </w:r>
        <w:r w:rsidRPr="00657F75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474FA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657F75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7420D1" w:rsidRPr="00657F75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4FA7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657F75">
        <w:rPr>
          <w:rFonts w:ascii="Times New Roman" w:hAnsi="Times New Roman" w:cs="Times New Roman"/>
          <w:sz w:val="24"/>
          <w:szCs w:val="24"/>
          <w:lang w:val="en-US"/>
        </w:rPr>
        <w:t xml:space="preserve">— </w:t>
      </w:r>
      <w:hyperlink r:id="rId37" w:history="1">
        <w:r w:rsidRPr="00474FA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www</w:t>
        </w:r>
      </w:hyperlink>
      <w:hyperlink r:id="rId38" w:history="1">
        <w:r w:rsidRPr="00657F75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474FA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657F75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474FA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657F7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Англоязычные поисковые системы: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lang w:val="en-US"/>
        </w:rPr>
        <w:t>Yahoo</w:t>
      </w:r>
      <w:r w:rsidRPr="00474FA7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39" w:history="1">
        <w:r w:rsidRPr="00474FA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www</w:t>
        </w:r>
      </w:hyperlink>
      <w:hyperlink r:id="rId40" w:history="1">
        <w:r w:rsidRPr="00474FA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474FA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yahoo</w:t>
        </w:r>
        <w:r w:rsidRPr="00474FA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474FA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474F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Специализированные поисковые системы позволяют искать информацию в специализированных слоях Интернета. К ним можно отнести поиск файлов на серверах 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FTP</w:t>
      </w:r>
      <w:r w:rsidRPr="00474FA7">
        <w:rPr>
          <w:rFonts w:ascii="Times New Roman" w:hAnsi="Times New Roman" w:cs="Times New Roman"/>
          <w:sz w:val="24"/>
          <w:szCs w:val="24"/>
        </w:rPr>
        <w:t xml:space="preserve"> и систему поиска адресов электронной почты 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WhoWhere</w:t>
      </w:r>
      <w:r w:rsidRPr="00474FA7">
        <w:rPr>
          <w:rFonts w:ascii="Times New Roman" w:hAnsi="Times New Roman" w:cs="Times New Roman"/>
          <w:sz w:val="24"/>
          <w:szCs w:val="24"/>
        </w:rPr>
        <w:t>.</w:t>
      </w:r>
    </w:p>
    <w:p w:rsidR="007420D1" w:rsidRPr="00474FA7" w:rsidRDefault="007420D1" w:rsidP="0038116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16 с использованием методических рекомендаций преподавателя.</w:t>
      </w:r>
    </w:p>
    <w:p w:rsidR="007420D1" w:rsidRPr="00474FA7" w:rsidRDefault="007420D1" w:rsidP="007420D1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20D1" w:rsidRPr="00474FA7" w:rsidRDefault="007420D1" w:rsidP="007420D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16: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Создание ящика электронной почты и настройка его параметров</w:t>
      </w:r>
      <w:r w:rsidRPr="00474FA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>Формирование адресной книги</w:t>
      </w:r>
    </w:p>
    <w:p w:rsidR="007420D1" w:rsidRPr="00474FA7" w:rsidRDefault="007420D1" w:rsidP="007420D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(4 часа)</w:t>
      </w:r>
    </w:p>
    <w:p w:rsidR="007420D1" w:rsidRPr="00474FA7" w:rsidRDefault="007420D1" w:rsidP="007420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lastRenderedPageBreak/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7420D1" w:rsidRPr="00474FA7" w:rsidRDefault="007420D1" w:rsidP="007420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7420D1" w:rsidRPr="00474FA7" w:rsidRDefault="007420D1" w:rsidP="0038116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7420D1" w:rsidRPr="00474FA7" w:rsidRDefault="007420D1" w:rsidP="001430E7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Задание 1</w:t>
      </w:r>
      <w:r w:rsidRPr="00474FA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Pr="00474F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74FA7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Регистрация на бесплатном почтовом сервере. 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sz w:val="24"/>
          <w:szCs w:val="24"/>
        </w:rPr>
        <w:t xml:space="preserve">Зарегистрироваться на одном из бесплатных серверов </w:t>
      </w:r>
      <w:hyperlink r:id="rId41" w:history="1">
        <w:r w:rsidRPr="00474FA7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</w:rPr>
          <w:t>www.yandex.ru</w:t>
        </w:r>
      </w:hyperlink>
      <w:r w:rsidRPr="00474FA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42" w:history="1">
        <w:r w:rsidRPr="00474FA7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</w:rPr>
          <w:t>www.mail.ru</w:t>
        </w:r>
      </w:hyperlink>
      <w:r w:rsidRPr="00474FA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43" w:history="1">
        <w:r w:rsidRPr="00474FA7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</w:rPr>
          <w:t>www.nm.ru</w:t>
        </w:r>
      </w:hyperlink>
      <w:r w:rsidRPr="00474FA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44" w:history="1">
        <w:r w:rsidRPr="00474FA7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</w:rPr>
          <w:t>www.rambler.ru</w:t>
        </w:r>
      </w:hyperlink>
      <w:r w:rsidRPr="00474FA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45" w:history="1">
        <w:r w:rsidRPr="00474FA7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</w:rPr>
          <w:t>www.ok.ru</w:t>
        </w:r>
      </w:hyperlink>
      <w:r w:rsidRPr="00474FA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46" w:history="1">
        <w:r w:rsidRPr="00474FA7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</w:rPr>
          <w:t>www.pochta.ru</w:t>
        </w:r>
      </w:hyperlink>
      <w:r w:rsidRPr="00474FA7">
        <w:rPr>
          <w:rFonts w:ascii="Times New Roman" w:eastAsia="Times New Roman" w:hAnsi="Times New Roman" w:cs="Times New Roman"/>
          <w:sz w:val="24"/>
          <w:szCs w:val="24"/>
        </w:rPr>
        <w:t xml:space="preserve"> и т.п. </w:t>
      </w:r>
    </w:p>
    <w:p w:rsidR="007420D1" w:rsidRPr="00474FA7" w:rsidRDefault="007420D1" w:rsidP="00381164">
      <w:pPr>
        <w:numPr>
          <w:ilvl w:val="0"/>
          <w:numId w:val="36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sz w:val="24"/>
          <w:szCs w:val="24"/>
        </w:rPr>
        <w:t xml:space="preserve">Запустите интернет-браузер </w:t>
      </w:r>
      <w:r w:rsidRPr="00474FA7">
        <w:rPr>
          <w:rFonts w:ascii="Times New Roman" w:eastAsia="Times New Roman" w:hAnsi="Times New Roman" w:cs="Times New Roman"/>
          <w:b/>
          <w:bCs/>
          <w:sz w:val="24"/>
          <w:szCs w:val="24"/>
        </w:rPr>
        <w:t>Internet Explorer</w:t>
      </w:r>
      <w:r w:rsidRPr="00474FA7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Pr="00474FA7">
        <w:rPr>
          <w:rFonts w:ascii="Times New Roman" w:eastAsia="Times New Roman" w:hAnsi="Times New Roman" w:cs="Times New Roman"/>
          <w:b/>
          <w:sz w:val="24"/>
          <w:szCs w:val="24"/>
        </w:rPr>
        <w:t>Opera</w:t>
      </w:r>
      <w:r w:rsidRPr="00474FA7">
        <w:rPr>
          <w:rFonts w:ascii="Times New Roman" w:eastAsia="Times New Roman" w:hAnsi="Times New Roman" w:cs="Times New Roman"/>
          <w:sz w:val="24"/>
          <w:szCs w:val="24"/>
        </w:rPr>
        <w:t xml:space="preserve"> с помощью значка на </w:t>
      </w:r>
      <w:r w:rsidRPr="00474FA7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Рабочем столе</w:t>
      </w:r>
      <w:r w:rsidRPr="00474F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20D1" w:rsidRPr="00474FA7" w:rsidRDefault="007420D1" w:rsidP="00381164">
      <w:pPr>
        <w:numPr>
          <w:ilvl w:val="0"/>
          <w:numId w:val="36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sz w:val="24"/>
          <w:szCs w:val="24"/>
        </w:rPr>
        <w:t xml:space="preserve">В адресной строке браузера введите адрес сайта (например, </w:t>
      </w:r>
      <w:hyperlink r:id="rId47" w:history="1">
        <w:r w:rsidRPr="00474FA7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</w:rPr>
          <w:t>www.yandex.ru</w:t>
        </w:r>
      </w:hyperlink>
      <w:r w:rsidRPr="00474FA7">
        <w:rPr>
          <w:rFonts w:ascii="Times New Roman" w:hAnsi="Times New Roman" w:cs="Times New Roman"/>
          <w:sz w:val="24"/>
          <w:szCs w:val="24"/>
        </w:rPr>
        <w:t>)</w:t>
      </w:r>
      <w:r w:rsidRPr="00474F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20D1" w:rsidRPr="00474FA7" w:rsidRDefault="007420D1" w:rsidP="00381164">
      <w:pPr>
        <w:numPr>
          <w:ilvl w:val="0"/>
          <w:numId w:val="36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Выберите ссылку </w:t>
      </w:r>
      <w:r w:rsidRPr="00474F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Почта - Зарегистрироваться </w:t>
      </w:r>
      <w:r w:rsidRPr="00474FA7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74F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Завести почтовый ящик</w:t>
      </w:r>
      <w:r w:rsidRPr="00474FA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420D1" w:rsidRPr="00474FA7" w:rsidRDefault="007420D1" w:rsidP="00381164">
      <w:pPr>
        <w:numPr>
          <w:ilvl w:val="0"/>
          <w:numId w:val="36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sz w:val="24"/>
          <w:szCs w:val="24"/>
        </w:rPr>
        <w:t>Заполните форму регистрации.</w:t>
      </w:r>
    </w:p>
    <w:p w:rsidR="007420D1" w:rsidRPr="00474FA7" w:rsidRDefault="007420D1" w:rsidP="00381164">
      <w:pPr>
        <w:pStyle w:val="a6"/>
        <w:spacing w:after="0" w:line="36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5400" cy="22383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474FA7">
        <w:rPr>
          <w:rFonts w:ascii="Times New Roman" w:eastAsia="Times New Roman" w:hAnsi="Times New Roman"/>
          <w:b/>
          <w:bCs/>
          <w:iCs/>
          <w:sz w:val="24"/>
          <w:szCs w:val="24"/>
        </w:rPr>
        <w:t>Задание 2.</w:t>
      </w:r>
      <w:r w:rsidRPr="00474FA7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</w:t>
      </w:r>
      <w:r w:rsidRPr="00474FA7">
        <w:rPr>
          <w:rFonts w:ascii="Times New Roman" w:eastAsia="Times New Roman" w:hAnsi="Times New Roman"/>
          <w:bCs/>
          <w:sz w:val="24"/>
          <w:szCs w:val="24"/>
        </w:rPr>
        <w:t>Знакомство с основными возможностями и элементами интерфейса Web–mail.</w:t>
      </w:r>
    </w:p>
    <w:p w:rsidR="007420D1" w:rsidRPr="00474FA7" w:rsidRDefault="007420D1" w:rsidP="00381164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Откройте свой новый почтовый ящик на бесплатном почтовом сервере и изучите основные элементы интерфейса. </w:t>
      </w:r>
    </w:p>
    <w:p w:rsidR="007420D1" w:rsidRPr="00474FA7" w:rsidRDefault="007420D1" w:rsidP="007420D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524125" cy="895350"/>
            <wp:effectExtent l="0" t="0" r="0" b="0"/>
            <wp:docPr id="30" name="Рисунок 30" descr="http://www.metod-kopilka.ru/pics/in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metod-kopilka.ru/pics/int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64" w:rsidRPr="00474FA7" w:rsidRDefault="00381164" w:rsidP="007420D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>Примерно так выглядит интерфейс вашего почтового ящика:</w:t>
      </w:r>
    </w:p>
    <w:p w:rsidR="00381164" w:rsidRPr="00474FA7" w:rsidRDefault="00381164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7420D1" w:rsidRPr="00474FA7" w:rsidRDefault="007420D1" w:rsidP="00381164">
      <w:pPr>
        <w:pStyle w:val="a6"/>
        <w:spacing w:after="0" w:line="36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4819650" cy="1590675"/>
            <wp:effectExtent l="0" t="0" r="0" b="0"/>
            <wp:docPr id="29" name="Рисунок 29" descr="http://www.metod-kopilka.ru/pics/in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metod-kopilka.ru/pics/int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D1" w:rsidRPr="00474FA7" w:rsidRDefault="007420D1" w:rsidP="007420D1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474FA7">
        <w:rPr>
          <w:rFonts w:ascii="Times New Roman" w:eastAsia="Times New Roman" w:hAnsi="Times New Roman"/>
          <w:b/>
          <w:bCs/>
          <w:iCs/>
          <w:sz w:val="24"/>
          <w:szCs w:val="24"/>
        </w:rPr>
        <w:t>Задание 3.</w:t>
      </w:r>
      <w:r w:rsidRPr="00474FA7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</w:t>
      </w:r>
      <w:r w:rsidRPr="00474FA7">
        <w:rPr>
          <w:rFonts w:ascii="Times New Roman" w:eastAsia="Times New Roman" w:hAnsi="Times New Roman"/>
          <w:bCs/>
          <w:sz w:val="24"/>
          <w:szCs w:val="24"/>
        </w:rPr>
        <w:t xml:space="preserve">Работа с почтовыми сообщениями. </w:t>
      </w:r>
    </w:p>
    <w:p w:rsidR="007420D1" w:rsidRPr="00474FA7" w:rsidRDefault="007420D1" w:rsidP="00381164">
      <w:pPr>
        <w:numPr>
          <w:ilvl w:val="0"/>
          <w:numId w:val="38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Создайте сообщение с темой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«ФИО»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7420D1" w:rsidRPr="00474FA7" w:rsidRDefault="007420D1" w:rsidP="00381164">
      <w:pPr>
        <w:numPr>
          <w:ilvl w:val="1"/>
          <w:numId w:val="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щелкните по кнопке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написать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74FA7">
        <w:rPr>
          <w:rFonts w:ascii="Times New Roman" w:eastAsia="Times New Roman" w:hAnsi="Times New Roman"/>
          <w:sz w:val="24"/>
          <w:szCs w:val="24"/>
        </w:rPr>
        <w:lastRenderedPageBreak/>
        <w:t xml:space="preserve">заполните заголовки сообщения: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Кому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Копия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Тема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следующим образом: в заголовке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Кому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укажите адрес преподавателя </w:t>
      </w:r>
      <w:hyperlink r:id="rId51" w:history="1">
        <w:r w:rsidRPr="00474FA7">
          <w:rPr>
            <w:rStyle w:val="aa"/>
            <w:rFonts w:ascii="Times New Roman" w:hAnsi="Times New Roman"/>
            <w:sz w:val="24"/>
            <w:szCs w:val="24"/>
          </w:rPr>
          <w:t>kashaev_1971@mail.ru</w:t>
        </w:r>
      </w:hyperlink>
      <w:r w:rsidRPr="00474FA7">
        <w:rPr>
          <w:rFonts w:ascii="Times New Roman" w:hAnsi="Times New Roman"/>
          <w:sz w:val="24"/>
          <w:szCs w:val="24"/>
        </w:rPr>
        <w:t xml:space="preserve"> 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 xml:space="preserve">Копия 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– адрес соседа справа. В качестве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Темы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укажите «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ФИО»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7420D1" w:rsidRPr="00474FA7" w:rsidRDefault="007420D1" w:rsidP="00381164">
      <w:pPr>
        <w:numPr>
          <w:ilvl w:val="1"/>
          <w:numId w:val="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впишите свои фамилию, имя, отчество, номер группы в текст сообщения. </w:t>
      </w:r>
    </w:p>
    <w:p w:rsidR="007420D1" w:rsidRPr="00474FA7" w:rsidRDefault="007420D1" w:rsidP="00381164">
      <w:pPr>
        <w:numPr>
          <w:ilvl w:val="0"/>
          <w:numId w:val="38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Отправьте сообщение с помощью кнопки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Отправить</w:t>
      </w:r>
      <w:r w:rsidRPr="00474FA7">
        <w:rPr>
          <w:rFonts w:ascii="Times New Roman" w:eastAsia="Times New Roman" w:hAnsi="Times New Roman"/>
          <w:sz w:val="24"/>
          <w:szCs w:val="24"/>
        </w:rPr>
        <w:t>.</w:t>
      </w:r>
    </w:p>
    <w:p w:rsidR="007420D1" w:rsidRPr="00474FA7" w:rsidRDefault="007420D1" w:rsidP="00381164">
      <w:pPr>
        <w:numPr>
          <w:ilvl w:val="0"/>
          <w:numId w:val="38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Перейдите в папку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Входящие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. Вам должно прийти сообщение от соседа слева. Для того, чтобы прочитать полученное сообщение, необходимо нажать на ссылку в поле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От кого.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7420D1" w:rsidRPr="00474FA7" w:rsidRDefault="007420D1" w:rsidP="00381164">
      <w:pPr>
        <w:numPr>
          <w:ilvl w:val="0"/>
          <w:numId w:val="38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В появившемся окне нажмите на кнопку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Ответить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. Напишите ответ на это письмо и нажмите на кнопку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Отправить</w:t>
      </w:r>
      <w:r w:rsidRPr="00474FA7">
        <w:rPr>
          <w:rFonts w:ascii="Times New Roman" w:eastAsia="Times New Roman" w:hAnsi="Times New Roman"/>
          <w:sz w:val="24"/>
          <w:szCs w:val="24"/>
        </w:rPr>
        <w:t>.</w:t>
      </w:r>
    </w:p>
    <w:p w:rsidR="007420D1" w:rsidRPr="00474FA7" w:rsidRDefault="007420D1" w:rsidP="00381164">
      <w:pPr>
        <w:numPr>
          <w:ilvl w:val="0"/>
          <w:numId w:val="38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Создайте новое сообщение и </w:t>
      </w:r>
      <w:r w:rsidRPr="00474FA7">
        <w:rPr>
          <w:rFonts w:ascii="Times New Roman" w:eastAsia="Times New Roman" w:hAnsi="Times New Roman"/>
          <w:b/>
          <w:sz w:val="24"/>
          <w:szCs w:val="24"/>
        </w:rPr>
        <w:t>вложите в него текстовый файл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7420D1" w:rsidRPr="00474FA7" w:rsidRDefault="007420D1" w:rsidP="00381164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На рабочем столе правой кнопкой мыши создайте </w:t>
      </w:r>
      <w:r w:rsidRPr="00474FA7">
        <w:rPr>
          <w:rFonts w:ascii="Times New Roman" w:eastAsia="Times New Roman" w:hAnsi="Times New Roman"/>
          <w:b/>
          <w:sz w:val="24"/>
          <w:szCs w:val="24"/>
        </w:rPr>
        <w:t>документ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Microsoft Word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, назовите «Приглашение», наберите текст приглашения на день рожденья, закройте файл, сохраните; </w:t>
      </w:r>
    </w:p>
    <w:p w:rsidR="007420D1" w:rsidRPr="00474FA7" w:rsidRDefault="007420D1" w:rsidP="00381164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вернитесь в свой электронный ящик; </w:t>
      </w:r>
    </w:p>
    <w:p w:rsidR="007420D1" w:rsidRPr="00474FA7" w:rsidRDefault="007420D1" w:rsidP="00381164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щелкните по кнопке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 xml:space="preserve">Написать. </w:t>
      </w:r>
    </w:p>
    <w:p w:rsidR="007420D1" w:rsidRPr="00474FA7" w:rsidRDefault="007420D1" w:rsidP="00381164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заполните заголовки сообщения: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Кому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Копия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Тема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следующим образом: в заголовке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Кому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укажите адрес соседа справа. В качестве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Темы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укажите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«Приглашение»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7420D1" w:rsidRPr="00474FA7" w:rsidRDefault="007420D1" w:rsidP="00381164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нажмите на кнопку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Обзор</w:t>
      </w:r>
      <w:r w:rsidRPr="00474FA7">
        <w:rPr>
          <w:rFonts w:ascii="Times New Roman" w:eastAsia="Times New Roman" w:hAnsi="Times New Roman"/>
          <w:sz w:val="24"/>
          <w:szCs w:val="24"/>
        </w:rPr>
        <w:t>, укажите местонахождение файла (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Рабочий стол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); </w:t>
      </w:r>
    </w:p>
    <w:p w:rsidR="007420D1" w:rsidRPr="00474FA7" w:rsidRDefault="007420D1" w:rsidP="00381164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напишите текст сообщения. 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>6. Отправьте сообщение, нажав на соответствующую кнопку.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7. Создайте новое сообщение и </w:t>
      </w:r>
      <w:r w:rsidRPr="00474FA7">
        <w:rPr>
          <w:rFonts w:ascii="Times New Roman" w:eastAsia="Times New Roman" w:hAnsi="Times New Roman"/>
          <w:b/>
          <w:sz w:val="24"/>
          <w:szCs w:val="24"/>
        </w:rPr>
        <w:t>вложите в него графический файл</w:t>
      </w:r>
      <w:r w:rsidRPr="00474FA7">
        <w:rPr>
          <w:rFonts w:ascii="Times New Roman" w:eastAsia="Times New Roman" w:hAnsi="Times New Roman"/>
          <w:sz w:val="24"/>
          <w:szCs w:val="24"/>
        </w:rPr>
        <w:t>:</w:t>
      </w:r>
    </w:p>
    <w:p w:rsidR="007420D1" w:rsidRPr="00474FA7" w:rsidRDefault="007420D1" w:rsidP="00381164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заполните заголовки сообщения: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Кому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Копия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Тема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следующим образом: в заголовке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Кому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укажите адрес соседа справа. В качестве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Темы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укажите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«Картинка»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7420D1" w:rsidRPr="00474FA7" w:rsidRDefault="007420D1" w:rsidP="00381164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нажмите на кнопку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Обзор</w:t>
      </w:r>
      <w:r w:rsidRPr="00474FA7">
        <w:rPr>
          <w:rFonts w:ascii="Times New Roman" w:eastAsia="Times New Roman" w:hAnsi="Times New Roman"/>
          <w:sz w:val="24"/>
          <w:szCs w:val="24"/>
        </w:rPr>
        <w:t>, укажите местонахождение файла (</w:t>
      </w:r>
      <w:r w:rsidRPr="00474FA7">
        <w:rPr>
          <w:rFonts w:ascii="Times New Roman" w:eastAsia="Times New Roman" w:hAnsi="Times New Roman"/>
          <w:bCs/>
          <w:sz w:val="24"/>
          <w:szCs w:val="24"/>
        </w:rPr>
        <w:t xml:space="preserve">свою папку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Общие документы/181/…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); </w:t>
      </w:r>
    </w:p>
    <w:p w:rsidR="007420D1" w:rsidRPr="00474FA7" w:rsidRDefault="007420D1" w:rsidP="00381164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напишите текст сообщения. </w:t>
      </w:r>
    </w:p>
    <w:p w:rsidR="007420D1" w:rsidRPr="00474FA7" w:rsidRDefault="007420D1" w:rsidP="00381164">
      <w:pPr>
        <w:numPr>
          <w:ilvl w:val="0"/>
          <w:numId w:val="40"/>
        </w:num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>8. Отправьте сообщение, нажав на соответствующую кнопку.</w:t>
      </w:r>
    </w:p>
    <w:p w:rsidR="007420D1" w:rsidRPr="00474FA7" w:rsidRDefault="007420D1" w:rsidP="00381164">
      <w:pPr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Перейдите в папку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Входящие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. В списке сообщений найдите электронное письмо с темой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«Приглашение»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, отправленное соседом слева. Значок в виде скрепки свидетельствует о наличии в полученном письме вложения. Сохраните вложенный файл в </w:t>
      </w:r>
      <w:r w:rsidRPr="00474FA7">
        <w:rPr>
          <w:rFonts w:ascii="Times New Roman" w:eastAsia="Times New Roman" w:hAnsi="Times New Roman"/>
          <w:bCs/>
          <w:sz w:val="24"/>
          <w:szCs w:val="24"/>
        </w:rPr>
        <w:t xml:space="preserve">свою папку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Общие документы/181/…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  </w:t>
      </w:r>
    </w:p>
    <w:p w:rsidR="007420D1" w:rsidRPr="00474FA7" w:rsidRDefault="007420D1" w:rsidP="00381164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откройте полученное сообщение; </w:t>
      </w:r>
    </w:p>
    <w:p w:rsidR="007420D1" w:rsidRPr="00474FA7" w:rsidRDefault="007420D1" w:rsidP="00381164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щелкните по значку вложенного файла левой кнопкой мыши; </w:t>
      </w:r>
    </w:p>
    <w:p w:rsidR="007420D1" w:rsidRPr="00474FA7" w:rsidRDefault="007420D1" w:rsidP="00381164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lastRenderedPageBreak/>
        <w:t xml:space="preserve">в появившимся окне нажмите на кнопку Сохранить; </w:t>
      </w:r>
    </w:p>
    <w:p w:rsidR="007420D1" w:rsidRPr="00474FA7" w:rsidRDefault="007420D1" w:rsidP="00381164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укажите путь сохранения </w:t>
      </w:r>
    </w:p>
    <w:p w:rsidR="007420D1" w:rsidRPr="00474FA7" w:rsidRDefault="007420D1" w:rsidP="00381164">
      <w:pPr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Сообщение с темой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 xml:space="preserve">«Приглашение» </w:t>
      </w:r>
      <w:r w:rsidRPr="00474FA7">
        <w:rPr>
          <w:rFonts w:ascii="Times New Roman" w:eastAsia="Times New Roman" w:hAnsi="Times New Roman"/>
          <w:sz w:val="24"/>
          <w:szCs w:val="24"/>
        </w:rPr>
        <w:t>перешлите преподавателю:</w:t>
      </w:r>
    </w:p>
    <w:p w:rsidR="007420D1" w:rsidRPr="00474FA7" w:rsidRDefault="007420D1" w:rsidP="00381164">
      <w:pPr>
        <w:numPr>
          <w:ilvl w:val="1"/>
          <w:numId w:val="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откройте нужное письмо и нажмите на кнопку </w:t>
      </w:r>
      <w:r w:rsidRPr="00474FA7">
        <w:rPr>
          <w:rFonts w:ascii="Times New Roman" w:eastAsia="Times New Roman" w:hAnsi="Times New Roman"/>
          <w:b/>
          <w:sz w:val="24"/>
          <w:szCs w:val="24"/>
        </w:rPr>
        <w:t>Переслать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заполните поле Кому, впишите электронный адрес преподавателя </w:t>
      </w:r>
      <w:r w:rsidRPr="00474FA7">
        <w:rPr>
          <w:rFonts w:ascii="Times New Roman" w:hAnsi="Times New Roman"/>
          <w:sz w:val="24"/>
          <w:szCs w:val="24"/>
        </w:rPr>
        <w:t> </w:t>
      </w:r>
      <w:hyperlink r:id="rId52" w:history="1">
        <w:r w:rsidRPr="00474FA7">
          <w:rPr>
            <w:rStyle w:val="aa"/>
            <w:rFonts w:ascii="Times New Roman" w:hAnsi="Times New Roman"/>
            <w:sz w:val="24"/>
            <w:szCs w:val="24"/>
          </w:rPr>
          <w:t>kashaev_1971@mail.ru</w:t>
        </w:r>
      </w:hyperlink>
      <w:r w:rsidRPr="00474FA7">
        <w:rPr>
          <w:rFonts w:ascii="Times New Roman" w:hAnsi="Times New Roman"/>
          <w:sz w:val="24"/>
          <w:szCs w:val="24"/>
        </w:rPr>
        <w:t xml:space="preserve"> 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и отправьте сообщение. 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474FA7">
        <w:rPr>
          <w:rFonts w:ascii="Times New Roman" w:eastAsia="Times New Roman" w:hAnsi="Times New Roman"/>
          <w:b/>
          <w:bCs/>
          <w:iCs/>
          <w:sz w:val="24"/>
          <w:szCs w:val="24"/>
        </w:rPr>
        <w:t>Задание 4</w:t>
      </w:r>
      <w:r w:rsidRPr="00474FA7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. </w:t>
      </w:r>
      <w:r w:rsidRPr="00474FA7">
        <w:rPr>
          <w:rFonts w:ascii="Times New Roman" w:eastAsia="Times New Roman" w:hAnsi="Times New Roman"/>
          <w:bCs/>
          <w:sz w:val="24"/>
          <w:szCs w:val="24"/>
        </w:rPr>
        <w:t>Заполнение адресной книги.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Занесите в Адресную книгу новых абонентов. 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1. Пополните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Адресную книгу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, воспользовавшись пунктом меню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Сервис - Адресная книга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или соответствующей кнопкой на панели инструментов.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2. Внесите в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Адресную книгу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преподавателя, соседа справа и слева. Для этого выполните команду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 xml:space="preserve">Файл  - Создать контакт 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(или щелкните левой кнопкой мыши на кнопке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Создать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и выберите пункт меню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Создать контакт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). Внимательно изучите вкладки, представленные в данном диалоговом окне. Обратите внимание на то, что в нем имеются средства для ввода как личной, так и служебной информации (для практической деятельности, как правило, достаточно заполнить лишь несколько полей на вкладке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Имя</w:t>
      </w:r>
      <w:r w:rsidRPr="00474FA7">
        <w:rPr>
          <w:rFonts w:ascii="Times New Roman" w:eastAsia="Times New Roman" w:hAnsi="Times New Roman"/>
          <w:sz w:val="24"/>
          <w:szCs w:val="24"/>
        </w:rPr>
        <w:t>).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3. Начните заполнение полей вкладки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Имя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с поля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Имя в книге</w:t>
      </w:r>
      <w:r w:rsidRPr="00474FA7">
        <w:rPr>
          <w:rFonts w:ascii="Times New Roman" w:eastAsia="Times New Roman" w:hAnsi="Times New Roman"/>
          <w:sz w:val="24"/>
          <w:szCs w:val="24"/>
        </w:rPr>
        <w:t>. Введите сюда такую запись, которую хотели бы видеть в списке контактов, например Сорокин И.И.;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4. Заполните поля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Фамилия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(Сорокин),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Имя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(Иван) и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Отчество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(Иванович);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5. В поле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Адреса электронной почты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 введите его электронный адрес.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sz w:val="24"/>
          <w:szCs w:val="24"/>
        </w:rPr>
        <w:t xml:space="preserve">6. Занесите введенные данные в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Адресную книгу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, нажав на кнопку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Добавить</w:t>
      </w:r>
      <w:r w:rsidRPr="00474FA7">
        <w:rPr>
          <w:rFonts w:ascii="Times New Roman" w:eastAsia="Times New Roman" w:hAnsi="Times New Roman"/>
          <w:sz w:val="24"/>
          <w:szCs w:val="24"/>
        </w:rPr>
        <w:t>.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74FA7">
        <w:rPr>
          <w:rFonts w:ascii="Times New Roman" w:eastAsia="Times New Roman" w:hAnsi="Times New Roman"/>
          <w:bCs/>
          <w:i/>
          <w:sz w:val="24"/>
          <w:szCs w:val="24"/>
        </w:rPr>
        <w:t>Примечание</w:t>
      </w:r>
      <w:r w:rsidRPr="00474FA7">
        <w:rPr>
          <w:rFonts w:ascii="Times New Roman" w:eastAsia="Times New Roman" w:hAnsi="Times New Roman"/>
          <w:i/>
          <w:sz w:val="24"/>
          <w:szCs w:val="24"/>
        </w:rPr>
        <w:t xml:space="preserve">. 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Если необходимо изменить внесенные данные, следует щелкнуть на записи правой кнопкой мыши, в контекстном меню выбрать пункт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 xml:space="preserve">Свойства </w:t>
      </w:r>
      <w:r w:rsidRPr="00474FA7">
        <w:rPr>
          <w:rFonts w:ascii="Times New Roman" w:eastAsia="Times New Roman" w:hAnsi="Times New Roman"/>
          <w:sz w:val="24"/>
          <w:szCs w:val="24"/>
        </w:rPr>
        <w:t xml:space="preserve">и перейти на вкладку </w:t>
      </w:r>
      <w:r w:rsidRPr="00474FA7">
        <w:rPr>
          <w:rFonts w:ascii="Times New Roman" w:eastAsia="Times New Roman" w:hAnsi="Times New Roman"/>
          <w:b/>
          <w:bCs/>
          <w:sz w:val="24"/>
          <w:szCs w:val="24"/>
        </w:rPr>
        <w:t>Имя</w:t>
      </w:r>
      <w:r w:rsidRPr="00474FA7">
        <w:rPr>
          <w:rFonts w:ascii="Times New Roman" w:eastAsia="Times New Roman" w:hAnsi="Times New Roman"/>
          <w:sz w:val="24"/>
          <w:szCs w:val="24"/>
        </w:rPr>
        <w:t>.</w:t>
      </w:r>
    </w:p>
    <w:p w:rsidR="007420D1" w:rsidRPr="00474FA7" w:rsidRDefault="007420D1" w:rsidP="003811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474FA7">
        <w:rPr>
          <w:rFonts w:ascii="Times New Roman" w:hAnsi="Times New Roman"/>
          <w:bCs/>
          <w:sz w:val="24"/>
          <w:szCs w:val="24"/>
        </w:rPr>
        <w:t xml:space="preserve">После выполнения </w:t>
      </w:r>
      <w:r w:rsidR="00381164" w:rsidRPr="00474FA7">
        <w:rPr>
          <w:rFonts w:ascii="Times New Roman" w:hAnsi="Times New Roman"/>
          <w:bCs/>
          <w:sz w:val="24"/>
          <w:szCs w:val="24"/>
        </w:rPr>
        <w:t>задания необходимо</w:t>
      </w:r>
      <w:r w:rsidRPr="00474FA7">
        <w:rPr>
          <w:rFonts w:ascii="Times New Roman" w:hAnsi="Times New Roman"/>
          <w:bCs/>
          <w:sz w:val="24"/>
          <w:szCs w:val="24"/>
        </w:rPr>
        <w:t>:</w:t>
      </w:r>
    </w:p>
    <w:p w:rsidR="007420D1" w:rsidRPr="00474FA7" w:rsidRDefault="007420D1" w:rsidP="00381164">
      <w:pPr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pple-converted-space"/>
          <w:sz w:val="24"/>
          <w:szCs w:val="24"/>
        </w:rPr>
      </w:pPr>
      <w:r w:rsidRPr="00474FA7">
        <w:rPr>
          <w:rFonts w:ascii="Times New Roman" w:hAnsi="Times New Roman"/>
          <w:bCs/>
          <w:sz w:val="24"/>
          <w:szCs w:val="24"/>
        </w:rPr>
        <w:t xml:space="preserve">Сделать </w:t>
      </w:r>
      <w:r w:rsidRPr="00474F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копию изображения текущего состояния экрана</w:t>
      </w:r>
      <w:r w:rsidRPr="00474FA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нажав при этом клавиши </w:t>
      </w:r>
      <w:r w:rsidRPr="00474FA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Alt</w:t>
      </w:r>
      <w:r w:rsidRPr="00474FA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+</w:t>
      </w:r>
      <w:r w:rsidRPr="00474FA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PrintScreen</w:t>
      </w:r>
      <w:r w:rsidRPr="00474FA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7420D1" w:rsidRPr="00474FA7" w:rsidRDefault="007420D1" w:rsidP="00381164">
      <w:pPr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4"/>
          <w:szCs w:val="24"/>
        </w:rPr>
      </w:pPr>
      <w:r w:rsidRPr="00474FA7">
        <w:rPr>
          <w:rFonts w:ascii="Times New Roman" w:hAnsi="Times New Roman"/>
          <w:bCs/>
          <w:sz w:val="24"/>
          <w:szCs w:val="24"/>
        </w:rPr>
        <w:t>Установить курсор в то место, куда будет вставлено изображение;</w:t>
      </w:r>
    </w:p>
    <w:p w:rsidR="007420D1" w:rsidRPr="00474FA7" w:rsidRDefault="007420D1" w:rsidP="00381164">
      <w:pPr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74FA7">
        <w:rPr>
          <w:rFonts w:ascii="Times New Roman" w:hAnsi="Times New Roman"/>
          <w:bCs/>
          <w:sz w:val="24"/>
          <w:szCs w:val="24"/>
        </w:rPr>
        <w:t xml:space="preserve">Используя контекстное меню команда </w:t>
      </w:r>
      <w:r w:rsidRPr="00474FA7">
        <w:rPr>
          <w:rFonts w:ascii="Times New Roman" w:hAnsi="Times New Roman"/>
          <w:bCs/>
          <w:i/>
          <w:sz w:val="24"/>
          <w:szCs w:val="24"/>
        </w:rPr>
        <w:t xml:space="preserve">Вставить, </w:t>
      </w:r>
      <w:r w:rsidRPr="00474FA7">
        <w:rPr>
          <w:rFonts w:ascii="Times New Roman" w:hAnsi="Times New Roman"/>
          <w:bCs/>
          <w:sz w:val="24"/>
          <w:szCs w:val="24"/>
        </w:rPr>
        <w:t>или комбинацию клавиш</w:t>
      </w:r>
      <w:r w:rsidRPr="00474FA7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474FA7">
        <w:rPr>
          <w:rFonts w:ascii="Times New Roman" w:hAnsi="Times New Roman"/>
          <w:bCs/>
          <w:sz w:val="24"/>
          <w:szCs w:val="24"/>
          <w:lang w:val="en-US"/>
        </w:rPr>
        <w:t>Ctrl</w:t>
      </w:r>
      <w:r w:rsidRPr="00474FA7">
        <w:rPr>
          <w:rFonts w:ascii="Times New Roman" w:hAnsi="Times New Roman"/>
          <w:bCs/>
          <w:sz w:val="24"/>
          <w:szCs w:val="24"/>
        </w:rPr>
        <w:t>+</w:t>
      </w:r>
      <w:r w:rsidRPr="00474FA7">
        <w:rPr>
          <w:rFonts w:ascii="Times New Roman" w:hAnsi="Times New Roman"/>
          <w:bCs/>
          <w:sz w:val="24"/>
          <w:szCs w:val="24"/>
          <w:lang w:val="en-US"/>
        </w:rPr>
        <w:t>V</w:t>
      </w:r>
      <w:r w:rsidRPr="00474FA7">
        <w:rPr>
          <w:rFonts w:ascii="Times New Roman" w:hAnsi="Times New Roman"/>
          <w:bCs/>
          <w:sz w:val="24"/>
          <w:szCs w:val="24"/>
        </w:rPr>
        <w:t xml:space="preserve"> вставить изображение на котором будет отражаться ход решения задания.</w:t>
      </w:r>
    </w:p>
    <w:p w:rsidR="007420D1" w:rsidRPr="00474FA7" w:rsidRDefault="007420D1" w:rsidP="0038116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20D1" w:rsidRPr="00474FA7" w:rsidRDefault="007420D1" w:rsidP="0038116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17 с использованием методических рекомендаций преподавателя.</w:t>
      </w:r>
    </w:p>
    <w:p w:rsidR="007420D1" w:rsidRPr="00474FA7" w:rsidRDefault="007420D1" w:rsidP="0038116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20D1" w:rsidRPr="00474FA7" w:rsidRDefault="007420D1" w:rsidP="007420D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lastRenderedPageBreak/>
        <w:t>ПР № 17: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Использование тестирующих систем в учебной деятельности в локальной сети профессиональной </w:t>
      </w:r>
      <w:r w:rsidR="00C53E4D">
        <w:rPr>
          <w:rFonts w:ascii="Times New Roman" w:eastAsia="Calibri" w:hAnsi="Times New Roman" w:cs="Times New Roman"/>
          <w:b/>
          <w:sz w:val="24"/>
          <w:szCs w:val="24"/>
        </w:rPr>
        <w:t>образовательной организации СПО</w:t>
      </w:r>
    </w:p>
    <w:p w:rsidR="007420D1" w:rsidRPr="00474FA7" w:rsidRDefault="00647127" w:rsidP="007420D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(8</w:t>
      </w:r>
      <w:r w:rsidR="007420D1" w:rsidRPr="00474F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часа)</w:t>
      </w:r>
    </w:p>
    <w:p w:rsidR="007420D1" w:rsidRPr="00474FA7" w:rsidRDefault="007420D1" w:rsidP="007420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7420D1" w:rsidRPr="00474FA7" w:rsidRDefault="007420D1" w:rsidP="007420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7420D1" w:rsidRPr="00474FA7" w:rsidRDefault="007420D1" w:rsidP="00742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7420D1" w:rsidRPr="00474FA7" w:rsidRDefault="007420D1" w:rsidP="00381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7420D1" w:rsidRPr="00474FA7" w:rsidRDefault="007420D1" w:rsidP="0038116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381164" w:rsidRPr="00474FA7" w:rsidRDefault="00381164" w:rsidP="007420D1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F1015" w:rsidRPr="00474FA7" w:rsidRDefault="003F1015" w:rsidP="003811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1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81164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тестовый контроль Microsoft Access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2.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Выполнить те</w:t>
      </w:r>
      <w:r w:rsidR="00381164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стовый контроль Microsoft Excel</w:t>
      </w:r>
    </w:p>
    <w:p w:rsidR="003F1015" w:rsidRPr="00474FA7" w:rsidRDefault="003F1015" w:rsidP="0038116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3.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Итоговый тестовый контроль № 8 </w:t>
      </w:r>
    </w:p>
    <w:p w:rsidR="003F1015" w:rsidRPr="00474FA7" w:rsidRDefault="003F1015" w:rsidP="0038116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Выбе</w:t>
      </w:r>
      <w:r w:rsidR="00381164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рите правильный ответ на вопрос</w:t>
      </w:r>
    </w:p>
    <w:p w:rsidR="003F1015" w:rsidRPr="00474FA7" w:rsidRDefault="003F1015" w:rsidP="0038116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1. Элемент изображения, обычно квадратной формы, который имеет определённый цвет, называется...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символом  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точкой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пикселем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</w:t>
      </w:r>
      <w:r w:rsidR="00381164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битом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Какое устройство компьютера предназначено для управления всеми его устройствами и выполнения арифметических и логических операций над ними?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материнская плата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центральный процессор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внутренняя память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</w:t>
      </w:r>
      <w:r w:rsidR="00381164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внешняя память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Какой принтер формирует буквы и изображения ударами иголок через красящую ленту?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матричный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струйный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лазерный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термический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4.Какой вид памяти может сохранять данные после выключения компьютера?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оперативная память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кеш-память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внешняя память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</w:t>
      </w:r>
      <w:r w:rsidR="00381164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видеопамять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5.Простое и удобное средство взаимосвязи — это...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интернет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интерфейс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инсталлятор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</w:t>
      </w:r>
      <w:r w:rsidR="00381164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интерпретатор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6.К устройствам ввода информации можно отнести: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клавиатура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процессор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монитор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</w:t>
      </w:r>
      <w:r w:rsidR="00381164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системный блок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 Память и данные компьютера обрабатываются?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клавиатурой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монитором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процессором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</w:t>
      </w:r>
      <w:r w:rsidR="00381164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сканером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Какая клавиша используется для введения в память компьютера копии изображения экрана монитора?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    BackSpase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   ScrollLock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    PrintScrin</w:t>
      </w:r>
    </w:p>
    <w:p w:rsidR="003F1015" w:rsidRPr="00474FA7" w:rsidRDefault="00684977" w:rsidP="0068497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Insert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9. Какая из ссылок на ячейку электронной таблицы в среде MS Excel является абсолютной?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А1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$B$5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C$3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$D7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10. Какую клавишу нужно нажать и удерживать, чтобы выделить различные диапазоны ячеек электронной таблицы?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    Ctrl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   Shift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    Alt</w:t>
      </w:r>
    </w:p>
    <w:p w:rsidR="003F1015" w:rsidRPr="00474FA7" w:rsidRDefault="00684977" w:rsidP="0068497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Tab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11. Программа для создания слайдов: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    Power Point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   Word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    Paint</w:t>
      </w:r>
    </w:p>
    <w:p w:rsidR="003F1015" w:rsidRPr="00474FA7" w:rsidRDefault="003F1015" w:rsidP="0068497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  Publisher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12. Укажите режим отображения презентации, созданной в программе MS PowerPoint, который используют для демонстрации презентации.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страницы заметок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показ слайдов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обычный</w:t>
      </w:r>
    </w:p>
    <w:p w:rsidR="003F1015" w:rsidRPr="00474FA7" w:rsidRDefault="00684977" w:rsidP="0068497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сортировщик слайдов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13. Строки электронной таблицы обычно обозначаются?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натуральными числами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буквами русского алфавита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буквами английского алфавита</w:t>
      </w:r>
    </w:p>
    <w:p w:rsidR="003F1015" w:rsidRPr="00474FA7" w:rsidRDefault="003F1015" w:rsidP="0068497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комбинацией, состоящей из букв английског</w:t>
      </w:r>
      <w:r w:rsidR="00684977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о алфавита и натурального числа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14. Назовите признак, по которому программа MS Excel отличает формулу от данных?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результат вычисления по формуле выравнивается по формуле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формула всегда начинается со встроенной функции SUM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формула всегда содержит ссылки на ячейки</w:t>
      </w:r>
    </w:p>
    <w:p w:rsidR="003F1015" w:rsidRPr="00474FA7" w:rsidRDefault="003F1015" w:rsidP="0068497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форму</w:t>
      </w:r>
      <w:r w:rsidR="00684977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ла всегда начинается со знака =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15. Без какого объекта не может существовать база данных?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форма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отчёт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таблица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запрос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16. Как называется диалоговое окно, в котором создают связи между полями таблиц СУБД MS Access?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таблица связей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схема связей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схема данных</w:t>
      </w:r>
    </w:p>
    <w:p w:rsidR="003F1015" w:rsidRPr="00474FA7" w:rsidRDefault="003F1015" w:rsidP="0068497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 w:rsidR="00684977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   таблица данных</w:t>
      </w:r>
    </w:p>
    <w:p w:rsidR="003F1015" w:rsidRPr="00474FA7" w:rsidRDefault="003F1015" w:rsidP="003811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17. В чём особенность поля счётчик для СУБД MS Access?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a)    служит для введения числовых данных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b)   служит для введения действительных чисел</w:t>
      </w:r>
    </w:p>
    <w:p w:rsidR="003F1015" w:rsidRPr="00474FA7" w:rsidRDefault="003F1015" w:rsidP="0038116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c)    имеет ограниченный размер</w:t>
      </w:r>
    </w:p>
    <w:p w:rsidR="003F1015" w:rsidRPr="00474FA7" w:rsidRDefault="003F1015" w:rsidP="0068497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d)   мо</w:t>
      </w:r>
      <w:r w:rsidR="00684977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жет автоматически увеличиваться</w:t>
      </w:r>
    </w:p>
    <w:p w:rsidR="003F1015" w:rsidRPr="00474FA7" w:rsidRDefault="003F1015" w:rsidP="006849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Итоговый тестовый контроль № 8 задания 3 оформить в </w:t>
      </w:r>
      <w:r w:rsidR="00684977" w:rsidRPr="00474FA7">
        <w:rPr>
          <w:rFonts w:ascii="Times New Roman" w:eastAsia="Times New Roman" w:hAnsi="Times New Roman" w:cs="Times New Roman"/>
          <w:color w:val="000000"/>
          <w:sz w:val="24"/>
          <w:szCs w:val="24"/>
        </w:rPr>
        <w:t>виде таблицы следующим образом:</w:t>
      </w:r>
    </w:p>
    <w:tbl>
      <w:tblPr>
        <w:tblW w:w="0" w:type="auto"/>
        <w:tblInd w:w="-4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1036"/>
        <w:gridCol w:w="463"/>
        <w:gridCol w:w="463"/>
        <w:gridCol w:w="462"/>
        <w:gridCol w:w="462"/>
        <w:gridCol w:w="462"/>
        <w:gridCol w:w="462"/>
        <w:gridCol w:w="462"/>
        <w:gridCol w:w="462"/>
        <w:gridCol w:w="462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3F1015" w:rsidRPr="00474FA7" w:rsidTr="00C53E4D"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1015" w:rsidRPr="00474FA7" w:rsidRDefault="003F1015" w:rsidP="003F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вопроса</w:t>
            </w:r>
          </w:p>
        </w:tc>
        <w:tc>
          <w:tcPr>
            <w:tcW w:w="5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3F1015" w:rsidRPr="00474FA7" w:rsidTr="00C53E4D"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1015" w:rsidRPr="00474FA7" w:rsidRDefault="003F1015" w:rsidP="003F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Буква ответа</w:t>
            </w: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1015" w:rsidRPr="00474FA7" w:rsidRDefault="003F1015" w:rsidP="003F10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3F1015" w:rsidRPr="00474FA7" w:rsidRDefault="003F1015" w:rsidP="003F1015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На дом: </w:t>
      </w:r>
      <w:r w:rsidRPr="00474FA7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Подготовка к практической работе № 18 с использованием методических рекомендаций преподавателя.</w:t>
      </w:r>
    </w:p>
    <w:p w:rsidR="003F1015" w:rsidRPr="00474FA7" w:rsidRDefault="003F1015" w:rsidP="003F1015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1015" w:rsidRPr="00474FA7" w:rsidRDefault="003F1015" w:rsidP="003F101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ПР № 18:</w:t>
      </w:r>
      <w:r w:rsidRPr="00474FA7">
        <w:rPr>
          <w:rFonts w:ascii="Times New Roman" w:eastAsia="Calibri" w:hAnsi="Times New Roman" w:cs="Times New Roman"/>
          <w:b/>
          <w:sz w:val="24"/>
          <w:szCs w:val="24"/>
        </w:rPr>
        <w:t xml:space="preserve"> Участие в онлайн-конференции, анкетировании, дистанционных курсах, интернет-олимпиад</w:t>
      </w:r>
      <w:r w:rsidR="00C53E4D">
        <w:rPr>
          <w:rFonts w:ascii="Times New Roman" w:eastAsia="Calibri" w:hAnsi="Times New Roman" w:cs="Times New Roman"/>
          <w:b/>
          <w:sz w:val="24"/>
          <w:szCs w:val="24"/>
        </w:rPr>
        <w:t>е или компьютерном тестировании</w:t>
      </w:r>
    </w:p>
    <w:p w:rsidR="003F1015" w:rsidRPr="00474FA7" w:rsidRDefault="003F1015" w:rsidP="003F1015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FA7">
        <w:rPr>
          <w:rFonts w:ascii="Times New Roman" w:hAnsi="Times New Roman" w:cs="Times New Roman"/>
          <w:b/>
          <w:color w:val="000000"/>
          <w:sz w:val="24"/>
          <w:szCs w:val="24"/>
        </w:rPr>
        <w:t>(12 часа)</w:t>
      </w:r>
    </w:p>
    <w:p w:rsidR="003F1015" w:rsidRPr="00474FA7" w:rsidRDefault="003F1015" w:rsidP="003F101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Тип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навыков.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Цель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выработка новых умений и навыков.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 занятия:</w:t>
      </w:r>
    </w:p>
    <w:p w:rsidR="003F1015" w:rsidRPr="00474FA7" w:rsidRDefault="003F1015" w:rsidP="003F10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- получить навыки </w:t>
      </w:r>
      <w:r w:rsidRPr="00474FA7">
        <w:rPr>
          <w:rFonts w:ascii="Times New Roman" w:eastAsia="Calibri" w:hAnsi="Times New Roman" w:cs="Times New Roman"/>
          <w:sz w:val="24"/>
          <w:szCs w:val="24"/>
        </w:rPr>
        <w:t>оформление договора банковского счета с клиентом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Воспитательные задачи занятия: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воспитание информационной культуры.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>Развивающие задачи занятия:</w:t>
      </w:r>
      <w:r w:rsidRPr="00474FA7">
        <w:rPr>
          <w:rFonts w:ascii="Times New Roman" w:hAnsi="Times New Roman" w:cs="Times New Roman"/>
          <w:sz w:val="24"/>
          <w:szCs w:val="24"/>
        </w:rPr>
        <w:t xml:space="preserve"> продолжить развитие умений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коллегами;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- ориентироваться в условиях частой смены технологий в профессиональной деятельности.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  <w:u w:val="single"/>
        </w:rPr>
        <w:t xml:space="preserve">Обеспечение занятия: </w:t>
      </w:r>
      <w:r w:rsidRPr="00474FA7">
        <w:rPr>
          <w:rFonts w:ascii="Times New Roman" w:hAnsi="Times New Roman" w:cs="Times New Roman"/>
          <w:sz w:val="24"/>
          <w:szCs w:val="24"/>
        </w:rPr>
        <w:t>бланки документов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  <w:u w:val="single"/>
        </w:rPr>
        <w:t>Структура занятия: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1) Организационный этап.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2) Целеполагание.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3) Актуализация знаний (фронтальный опрос).</w:t>
      </w:r>
    </w:p>
    <w:p w:rsidR="003F1015" w:rsidRPr="00474FA7" w:rsidRDefault="003F1015" w:rsidP="003F1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4) Выполнение практических заданий.</w:t>
      </w:r>
    </w:p>
    <w:p w:rsidR="003F1015" w:rsidRPr="00474FA7" w:rsidRDefault="003F1015" w:rsidP="0068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5) Контроль результатов выполнения практической работы.</w:t>
      </w:r>
    </w:p>
    <w:p w:rsidR="003F1015" w:rsidRPr="00474FA7" w:rsidRDefault="003F1015" w:rsidP="0068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6) Подведение итогов занятия, выставление оценок.</w:t>
      </w:r>
    </w:p>
    <w:p w:rsidR="003F1015" w:rsidRPr="00474FA7" w:rsidRDefault="003F1015" w:rsidP="00684977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7) Домашнее задание, пояснения по его выполнению.</w:t>
      </w:r>
    </w:p>
    <w:p w:rsidR="00684977" w:rsidRPr="00474FA7" w:rsidRDefault="00684977" w:rsidP="003F1015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F1015" w:rsidRPr="00474FA7" w:rsidRDefault="003F1015" w:rsidP="006849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/>
          <w:bCs/>
          <w:sz w:val="24"/>
          <w:szCs w:val="24"/>
        </w:rPr>
        <w:t xml:space="preserve">Задание № 1 </w:t>
      </w:r>
      <w:r w:rsidRPr="00474FA7">
        <w:rPr>
          <w:rFonts w:ascii="Times New Roman" w:hAnsi="Times New Roman" w:cs="Times New Roman"/>
          <w:bCs/>
          <w:sz w:val="24"/>
          <w:szCs w:val="24"/>
        </w:rPr>
        <w:t>Познакомиться с теоретическим материалом по данной теме</w:t>
      </w:r>
    </w:p>
    <w:p w:rsidR="003F1015" w:rsidRPr="00474FA7" w:rsidRDefault="003F1015" w:rsidP="006849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 xml:space="preserve">Задание №2 </w:t>
      </w:r>
      <w:r w:rsidRPr="00474FA7">
        <w:rPr>
          <w:rFonts w:ascii="Times New Roman" w:hAnsi="Times New Roman" w:cs="Times New Roman"/>
          <w:sz w:val="24"/>
          <w:szCs w:val="24"/>
        </w:rPr>
        <w:t>Заполните таблицу: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56"/>
        <w:gridCol w:w="3259"/>
        <w:gridCol w:w="3785"/>
        <w:gridCol w:w="2071"/>
      </w:tblGrid>
      <w:tr w:rsidR="003F1015" w:rsidRPr="00474FA7" w:rsidTr="00684977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онлайн-сервиса</w:t>
            </w:r>
          </w:p>
        </w:tc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теста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3F1015" w:rsidRPr="00474FA7" w:rsidTr="00684977">
        <w:trPr>
          <w:trHeight w:val="381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pStyle w:val="a6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1015" w:rsidRPr="00474FA7" w:rsidTr="00684977">
        <w:trPr>
          <w:trHeight w:val="274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pStyle w:val="a6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1015" w:rsidRPr="00474FA7" w:rsidTr="00684977">
        <w:trPr>
          <w:trHeight w:val="419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pStyle w:val="a6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1015" w:rsidRPr="00474FA7" w:rsidTr="00684977">
        <w:trPr>
          <w:trHeight w:val="411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pStyle w:val="a6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1015" w:rsidRPr="00474FA7" w:rsidTr="00684977">
        <w:trPr>
          <w:trHeight w:val="276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1015" w:rsidRPr="00474FA7" w:rsidTr="00684977">
        <w:trPr>
          <w:trHeight w:val="407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015" w:rsidRPr="00474FA7" w:rsidRDefault="003F1015" w:rsidP="00684977">
            <w:pPr>
              <w:jc w:val="both"/>
              <w:rPr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1015" w:rsidRPr="00474FA7" w:rsidTr="00684977">
        <w:trPr>
          <w:trHeight w:val="413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015" w:rsidRPr="00474FA7" w:rsidRDefault="003F1015" w:rsidP="00684977">
            <w:pPr>
              <w:jc w:val="both"/>
              <w:rPr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1015" w:rsidRPr="00474FA7" w:rsidTr="00684977">
        <w:trPr>
          <w:trHeight w:val="419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015" w:rsidRPr="00474FA7" w:rsidRDefault="003F1015" w:rsidP="00684977">
            <w:pPr>
              <w:jc w:val="both"/>
              <w:rPr>
                <w:sz w:val="24"/>
                <w:szCs w:val="24"/>
              </w:rPr>
            </w:pPr>
            <w:r w:rsidRPr="00474FA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15" w:rsidRPr="00474FA7" w:rsidRDefault="003F1015" w:rsidP="006849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F1015" w:rsidRPr="00474FA7" w:rsidRDefault="003F1015" w:rsidP="0068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hAnsi="Times New Roman" w:cs="Times New Roman"/>
          <w:sz w:val="24"/>
          <w:szCs w:val="24"/>
        </w:rPr>
        <w:t>Примечание:</w:t>
      </w:r>
    </w:p>
    <w:p w:rsidR="003F1015" w:rsidRPr="00474FA7" w:rsidRDefault="003F1015" w:rsidP="00684977">
      <w:pPr>
        <w:pStyle w:val="a6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Тесты на профориентацию (источник найти самостоятельно)</w:t>
      </w:r>
    </w:p>
    <w:p w:rsidR="003F1015" w:rsidRPr="00474FA7" w:rsidRDefault="003F1015" w:rsidP="00684977">
      <w:pPr>
        <w:pStyle w:val="a6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Тесты онлайн в 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Pad</w:t>
      </w:r>
      <w:r w:rsidRPr="00474FA7">
        <w:rPr>
          <w:rFonts w:ascii="Times New Roman" w:hAnsi="Times New Roman" w:cs="Times New Roman"/>
          <w:sz w:val="24"/>
          <w:szCs w:val="24"/>
        </w:rPr>
        <w:t xml:space="preserve"> (тест из раздела «Информатика и ИКТ» на выбранную тему)</w:t>
      </w:r>
    </w:p>
    <w:p w:rsidR="003F1015" w:rsidRPr="00474FA7" w:rsidRDefault="003F1015" w:rsidP="00684977">
      <w:pPr>
        <w:pStyle w:val="a6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Тестирование Retratech (тест из раздела «Офисные приложения» на выбранную тему)</w:t>
      </w:r>
    </w:p>
    <w:p w:rsidR="003F1015" w:rsidRPr="00474FA7" w:rsidRDefault="003F1015" w:rsidP="00684977">
      <w:pPr>
        <w:pStyle w:val="a6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 xml:space="preserve">Тесты на определение уровня </w:t>
      </w:r>
      <w:r w:rsidRPr="00474FA7">
        <w:rPr>
          <w:rFonts w:ascii="Times New Roman" w:hAnsi="Times New Roman" w:cs="Times New Roman"/>
          <w:sz w:val="24"/>
          <w:szCs w:val="24"/>
          <w:lang w:val="en-US"/>
        </w:rPr>
        <w:t>IQ</w:t>
      </w:r>
      <w:r w:rsidRPr="00474FA7">
        <w:rPr>
          <w:rFonts w:ascii="Times New Roman" w:hAnsi="Times New Roman" w:cs="Times New Roman"/>
          <w:sz w:val="24"/>
          <w:szCs w:val="24"/>
        </w:rPr>
        <w:t xml:space="preserve"> (источник найти самостоятельно)</w:t>
      </w:r>
    </w:p>
    <w:p w:rsidR="003F1015" w:rsidRPr="00474FA7" w:rsidRDefault="003F1015" w:rsidP="00684977">
      <w:pPr>
        <w:pStyle w:val="a6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sz w:val="24"/>
          <w:szCs w:val="24"/>
        </w:rPr>
        <w:t>Анкетирование на тему из раздела "Образование" (источник на Ваш выбор)</w:t>
      </w:r>
      <w:r w:rsidR="00684977" w:rsidRPr="00474FA7">
        <w:rPr>
          <w:rFonts w:ascii="Times New Roman" w:hAnsi="Times New Roman" w:cs="Times New Roman"/>
          <w:sz w:val="24"/>
          <w:szCs w:val="24"/>
        </w:rPr>
        <w:t xml:space="preserve"> </w:t>
      </w:r>
      <w:r w:rsidRPr="00474FA7">
        <w:rPr>
          <w:rFonts w:ascii="Times New Roman" w:hAnsi="Times New Roman" w:cs="Times New Roman"/>
          <w:sz w:val="24"/>
          <w:szCs w:val="24"/>
        </w:rPr>
        <w:t>и т.д.</w:t>
      </w:r>
    </w:p>
    <w:p w:rsidR="003F1015" w:rsidRPr="00474FA7" w:rsidRDefault="003F1015" w:rsidP="00684977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015" w:rsidRPr="00474FA7" w:rsidRDefault="003F1015" w:rsidP="00684977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 №3</w:t>
      </w:r>
      <w:r w:rsidR="00684977" w:rsidRPr="00474FA7">
        <w:rPr>
          <w:rFonts w:ascii="Times New Roman" w:hAnsi="Times New Roman" w:cs="Times New Roman"/>
          <w:b/>
          <w:sz w:val="24"/>
          <w:szCs w:val="24"/>
        </w:rPr>
        <w:t>.</w:t>
      </w:r>
      <w:r w:rsidRPr="00474FA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74FA7">
        <w:rPr>
          <w:rFonts w:ascii="Times New Roman" w:hAnsi="Times New Roman" w:cs="Times New Roman"/>
          <w:sz w:val="24"/>
          <w:szCs w:val="24"/>
        </w:rPr>
        <w:t xml:space="preserve">Создайте список адресов Интернет-олимпиад по Информатике для студентов. </w:t>
      </w:r>
    </w:p>
    <w:p w:rsidR="003F1015" w:rsidRPr="00474FA7" w:rsidRDefault="003F1015" w:rsidP="00684977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>Задание №4</w:t>
      </w:r>
      <w:r w:rsidR="00684977" w:rsidRPr="00474FA7">
        <w:rPr>
          <w:rFonts w:ascii="Times New Roman" w:hAnsi="Times New Roman" w:cs="Times New Roman"/>
          <w:b/>
          <w:sz w:val="24"/>
          <w:szCs w:val="24"/>
        </w:rPr>
        <w:t>.</w:t>
      </w:r>
      <w:r w:rsidRPr="00474FA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74FA7">
        <w:rPr>
          <w:rFonts w:ascii="Times New Roman" w:hAnsi="Times New Roman" w:cs="Times New Roman"/>
          <w:sz w:val="24"/>
          <w:szCs w:val="24"/>
        </w:rPr>
        <w:t>Создайте список адресов Интернет-сервисов, предоставляющих онлайн- разработку тестов.</w:t>
      </w:r>
    </w:p>
    <w:p w:rsidR="003F1015" w:rsidRPr="00474FA7" w:rsidRDefault="003F1015" w:rsidP="0068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A7">
        <w:rPr>
          <w:rFonts w:ascii="Times New Roman" w:hAnsi="Times New Roman" w:cs="Times New Roman"/>
          <w:b/>
          <w:sz w:val="24"/>
          <w:szCs w:val="24"/>
        </w:rPr>
        <w:t xml:space="preserve">Задание №5 </w:t>
      </w:r>
      <w:r w:rsidRPr="00474FA7">
        <w:rPr>
          <w:rFonts w:ascii="Times New Roman" w:hAnsi="Times New Roman" w:cs="Times New Roman"/>
          <w:sz w:val="24"/>
          <w:szCs w:val="24"/>
        </w:rPr>
        <w:t>Перечислите достоинства и недостатки онлайн-тестирования. Перечислите достоинства и недостатки онлайн-анкетирования. Перечислите достоинства и недостатки онлайн-олимпиады.</w:t>
      </w:r>
    </w:p>
    <w:p w:rsidR="00647127" w:rsidRPr="00474FA7" w:rsidRDefault="00647127" w:rsidP="00647127">
      <w:pPr>
        <w:pStyle w:val="a3"/>
        <w:shd w:val="clear" w:color="auto" w:fill="FFFFFF"/>
        <w:rPr>
          <w:rFonts w:ascii="Verdana" w:hAnsi="Verdana"/>
          <w:color w:val="000000"/>
        </w:rPr>
      </w:pPr>
    </w:p>
    <w:p w:rsidR="00684977" w:rsidRPr="00474FA7" w:rsidRDefault="00684977" w:rsidP="00647127">
      <w:pPr>
        <w:pStyle w:val="a3"/>
        <w:shd w:val="clear" w:color="auto" w:fill="FFFFFF"/>
        <w:rPr>
          <w:rFonts w:ascii="Verdana" w:hAnsi="Verdana"/>
          <w:color w:val="000000"/>
        </w:rPr>
      </w:pPr>
    </w:p>
    <w:p w:rsidR="00684977" w:rsidRPr="00474FA7" w:rsidRDefault="00684977" w:rsidP="00647127">
      <w:pPr>
        <w:pStyle w:val="a3"/>
        <w:shd w:val="clear" w:color="auto" w:fill="FFFFFF"/>
        <w:rPr>
          <w:rFonts w:ascii="Verdana" w:hAnsi="Verdana"/>
          <w:color w:val="000000"/>
        </w:rPr>
      </w:pPr>
    </w:p>
    <w:p w:rsidR="00E72893" w:rsidRPr="00474FA7" w:rsidRDefault="00E72893" w:rsidP="00647127">
      <w:pPr>
        <w:pStyle w:val="a3"/>
        <w:shd w:val="clear" w:color="auto" w:fill="FFFFFF"/>
        <w:rPr>
          <w:rFonts w:ascii="Verdana" w:hAnsi="Verdana"/>
          <w:color w:val="000000"/>
        </w:rPr>
      </w:pPr>
    </w:p>
    <w:p w:rsidR="00E72893" w:rsidRPr="00474FA7" w:rsidRDefault="00E72893" w:rsidP="00647127">
      <w:pPr>
        <w:pStyle w:val="a3"/>
        <w:shd w:val="clear" w:color="auto" w:fill="FFFFFF"/>
        <w:rPr>
          <w:rFonts w:ascii="Verdana" w:hAnsi="Verdana"/>
          <w:color w:val="000000"/>
        </w:rPr>
      </w:pPr>
    </w:p>
    <w:p w:rsidR="00E72893" w:rsidRPr="00474FA7" w:rsidRDefault="00E72893" w:rsidP="00647127">
      <w:pPr>
        <w:pStyle w:val="a3"/>
        <w:shd w:val="clear" w:color="auto" w:fill="FFFFFF"/>
        <w:rPr>
          <w:rFonts w:ascii="Verdana" w:hAnsi="Verdana"/>
          <w:color w:val="000000"/>
        </w:rPr>
      </w:pPr>
    </w:p>
    <w:p w:rsidR="00E72893" w:rsidRPr="00474FA7" w:rsidRDefault="00E72893" w:rsidP="00647127">
      <w:pPr>
        <w:pStyle w:val="a3"/>
        <w:shd w:val="clear" w:color="auto" w:fill="FFFFFF"/>
        <w:rPr>
          <w:rFonts w:ascii="Verdana" w:hAnsi="Verdana"/>
          <w:color w:val="000000"/>
        </w:rPr>
      </w:pPr>
    </w:p>
    <w:p w:rsidR="003F1015" w:rsidRPr="00474FA7" w:rsidRDefault="00C53E4D" w:rsidP="00C53E4D">
      <w:pPr>
        <w:pStyle w:val="a6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3D2B50" w:rsidRPr="00474FA7">
        <w:rPr>
          <w:rFonts w:ascii="Times New Roman" w:hAnsi="Times New Roman" w:cs="Times New Roman"/>
          <w:b/>
          <w:bCs/>
          <w:sz w:val="24"/>
          <w:szCs w:val="24"/>
        </w:rPr>
        <w:t xml:space="preserve">.СПИСОК </w:t>
      </w:r>
      <w:r w:rsidR="00C75414" w:rsidRPr="00474F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2B50" w:rsidRPr="00474FA7">
        <w:rPr>
          <w:rFonts w:ascii="Times New Roman" w:hAnsi="Times New Roman" w:cs="Times New Roman"/>
          <w:b/>
          <w:bCs/>
          <w:sz w:val="24"/>
          <w:szCs w:val="24"/>
        </w:rPr>
        <w:t xml:space="preserve">ИСПОЛЬЗУЕМЫХ </w:t>
      </w:r>
      <w:r w:rsidR="00C75414" w:rsidRPr="00474F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2B50" w:rsidRPr="00474FA7">
        <w:rPr>
          <w:rFonts w:ascii="Times New Roman" w:hAnsi="Times New Roman" w:cs="Times New Roman"/>
          <w:b/>
          <w:bCs/>
          <w:sz w:val="24"/>
          <w:szCs w:val="24"/>
        </w:rPr>
        <w:t>ИСТОЧНИКОВ</w:t>
      </w:r>
    </w:p>
    <w:p w:rsidR="003F1015" w:rsidRPr="00474FA7" w:rsidRDefault="003F1015" w:rsidP="003D2B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4FA7">
        <w:rPr>
          <w:rFonts w:ascii="Times New Roman" w:hAnsi="Times New Roman" w:cs="Times New Roman"/>
          <w:bCs/>
          <w:sz w:val="24"/>
          <w:szCs w:val="24"/>
        </w:rPr>
        <w:t>Основные источники:</w:t>
      </w:r>
    </w:p>
    <w:p w:rsidR="003F1015" w:rsidRPr="00474FA7" w:rsidRDefault="003F1015" w:rsidP="003D2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1.  Астафьева Н. Е</w:t>
      </w: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., </w:t>
      </w:r>
      <w:r w:rsidRPr="00474FA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Гаврилова С. А</w:t>
      </w: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., </w:t>
      </w:r>
      <w:r w:rsidRPr="00474FA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Цветкова М. С</w:t>
      </w: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>. Информатика и ИКТ: Практикум для профессий и специальностей технического и социально-экономического профилей: учеб. пособие для студ. учреждений сред. проф. образования / под ред. М. С. Цветковой. — М., 2014.</w:t>
      </w:r>
    </w:p>
    <w:p w:rsidR="003F1015" w:rsidRPr="00474FA7" w:rsidRDefault="003F1015" w:rsidP="003D2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2. Малясова С. В</w:t>
      </w: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., </w:t>
      </w:r>
      <w:r w:rsidRPr="00474FA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Демьяненко С. В</w:t>
      </w: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>. Информатика и ИКТ: Пособие для подготовки к ЕГЭ : учеб. пособие для студ. учреждений сред. проф. образования / под ред. М. С. Цветковой. —М., 2013.</w:t>
      </w:r>
    </w:p>
    <w:p w:rsidR="003F1015" w:rsidRPr="00474FA7" w:rsidRDefault="003F1015" w:rsidP="003D2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3. Цветкова М. С</w:t>
      </w: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., </w:t>
      </w:r>
      <w:r w:rsidRPr="00474FA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Великович Л. С</w:t>
      </w: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>. Информатика и ИКТ: учебник для студ. Учреждений сред. проф. образования. — М., 2014</w:t>
      </w:r>
    </w:p>
    <w:p w:rsidR="003F1015" w:rsidRPr="00474FA7" w:rsidRDefault="003F1015" w:rsidP="003D2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4. Цветкова М. С</w:t>
      </w: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., </w:t>
      </w:r>
      <w:r w:rsidRPr="00474FA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Хлобыстова И.Ю</w:t>
      </w: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>. Информатика и ИКТ: практикум для профессий и специальностей естественно-научного и гуманитарного профилей : учеб. пособие для студ. учреждений сред. проф. образования. — М., 2014.</w:t>
      </w:r>
    </w:p>
    <w:p w:rsidR="003F1015" w:rsidRPr="00474FA7" w:rsidRDefault="003F1015" w:rsidP="003D2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ab"/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</w:pPr>
      <w:r w:rsidRPr="00474FA7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5. Цветкова М. С. </w:t>
      </w: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Информатика и ИКТ: электронный учеб.-метод. комплекс для студ. учреждений сред.</w:t>
      </w:r>
      <w:r w:rsidR="003D2B50"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проф. образования. — М., 2015.</w:t>
      </w:r>
    </w:p>
    <w:p w:rsidR="003F1015" w:rsidRPr="00474FA7" w:rsidRDefault="003F1015" w:rsidP="003D2B50">
      <w:pPr>
        <w:pStyle w:val="a3"/>
        <w:spacing w:before="0" w:beforeAutospacing="0" w:after="0" w:afterAutospacing="0" w:line="360" w:lineRule="auto"/>
        <w:ind w:firstLine="709"/>
        <w:jc w:val="both"/>
      </w:pPr>
      <w:r w:rsidRPr="00474FA7">
        <w:rPr>
          <w:rStyle w:val="ab"/>
        </w:rPr>
        <w:t>Дополнительные источники:</w:t>
      </w:r>
    </w:p>
    <w:p w:rsidR="003F1015" w:rsidRPr="00474FA7" w:rsidRDefault="003F1015" w:rsidP="003D2B50">
      <w:pPr>
        <w:pStyle w:val="ad"/>
        <w:numPr>
          <w:ilvl w:val="0"/>
          <w:numId w:val="47"/>
        </w:numPr>
        <w:spacing w:line="360" w:lineRule="auto"/>
        <w:ind w:left="0" w:firstLine="709"/>
        <w:jc w:val="both"/>
      </w:pPr>
      <w:r w:rsidRPr="00474FA7">
        <w:t>Алексеева И.В. Сборник задач и упражнений по курсу «Информатика». – Обнинск: Обнинский институт атомной энергетики, 2010.</w:t>
      </w:r>
    </w:p>
    <w:p w:rsidR="003F1015" w:rsidRPr="00474FA7" w:rsidRDefault="003F1015" w:rsidP="003D2B50">
      <w:pPr>
        <w:pStyle w:val="ad"/>
        <w:numPr>
          <w:ilvl w:val="0"/>
          <w:numId w:val="47"/>
        </w:numPr>
        <w:spacing w:line="360" w:lineRule="auto"/>
        <w:ind w:left="0" w:firstLine="709"/>
        <w:jc w:val="both"/>
      </w:pPr>
      <w:r w:rsidRPr="00474FA7">
        <w:t xml:space="preserve">Информатика.- / Под ред. Н.В. Макаровой. – М.: Финансы и статистика, 2012. </w:t>
      </w:r>
    </w:p>
    <w:p w:rsidR="003F1015" w:rsidRPr="00474FA7" w:rsidRDefault="003F1015" w:rsidP="003D2B50">
      <w:pPr>
        <w:pStyle w:val="ad"/>
        <w:numPr>
          <w:ilvl w:val="0"/>
          <w:numId w:val="47"/>
        </w:numPr>
        <w:spacing w:line="360" w:lineRule="auto"/>
        <w:ind w:left="0" w:firstLine="709"/>
        <w:jc w:val="both"/>
      </w:pPr>
      <w:r w:rsidRPr="00474FA7">
        <w:t xml:space="preserve">Информатика: Учебник для вузов.- / Под ред. С.В. Симоновича. – СПб.: Питер, 2011. </w:t>
      </w:r>
    </w:p>
    <w:p w:rsidR="003F1015" w:rsidRPr="00474FA7" w:rsidRDefault="003F1015" w:rsidP="003D2B50">
      <w:pPr>
        <w:pStyle w:val="ad"/>
        <w:numPr>
          <w:ilvl w:val="0"/>
          <w:numId w:val="47"/>
        </w:numPr>
        <w:spacing w:line="360" w:lineRule="auto"/>
        <w:ind w:left="0" w:firstLine="709"/>
        <w:jc w:val="both"/>
      </w:pPr>
      <w:r w:rsidRPr="00474FA7">
        <w:t>Острейковский В.А. Информатика. – м.: Высшая школа, 2007.</w:t>
      </w:r>
    </w:p>
    <w:p w:rsidR="003F1015" w:rsidRPr="00474FA7" w:rsidRDefault="003F1015" w:rsidP="003D2B50">
      <w:pPr>
        <w:pStyle w:val="ad"/>
        <w:numPr>
          <w:ilvl w:val="0"/>
          <w:numId w:val="47"/>
        </w:numPr>
        <w:spacing w:line="360" w:lineRule="auto"/>
        <w:ind w:left="0" w:firstLine="709"/>
        <w:jc w:val="both"/>
      </w:pPr>
      <w:r w:rsidRPr="00474FA7">
        <w:t xml:space="preserve">Семакин И.Г., Хеннер Е.К. Информатика. Задачник-практикум 8–11 кл. (в 2 томах). – М., 2012. </w:t>
      </w:r>
    </w:p>
    <w:p w:rsidR="003F1015" w:rsidRPr="00474FA7" w:rsidRDefault="003F1015" w:rsidP="003D2B50">
      <w:pPr>
        <w:pStyle w:val="ad"/>
        <w:numPr>
          <w:ilvl w:val="0"/>
          <w:numId w:val="47"/>
        </w:numPr>
        <w:spacing w:line="360" w:lineRule="auto"/>
        <w:ind w:left="0" w:firstLine="709"/>
        <w:jc w:val="both"/>
      </w:pPr>
      <w:r w:rsidRPr="00474FA7">
        <w:t xml:space="preserve">Семакин И.Г., Хеннер Е.К. Информатика. Учебник 10-11 кл. – М., 2011. </w:t>
      </w:r>
    </w:p>
    <w:p w:rsidR="003F1015" w:rsidRPr="00474FA7" w:rsidRDefault="003F1015" w:rsidP="003D2B50">
      <w:pPr>
        <w:pStyle w:val="ad"/>
        <w:numPr>
          <w:ilvl w:val="0"/>
          <w:numId w:val="47"/>
        </w:numPr>
        <w:spacing w:line="360" w:lineRule="auto"/>
        <w:ind w:left="0" w:firstLine="709"/>
        <w:jc w:val="both"/>
      </w:pPr>
      <w:r w:rsidRPr="00474FA7">
        <w:t xml:space="preserve">Уваров В.М., Силакова Л.А., Красникова Н.Е. Практикум по основам информатики и вычислительной техники: учеб. пособие. – М., 2013. </w:t>
      </w:r>
    </w:p>
    <w:p w:rsidR="003F1015" w:rsidRPr="00474FA7" w:rsidRDefault="003F1015" w:rsidP="003D2B50">
      <w:pPr>
        <w:pStyle w:val="ad"/>
        <w:numPr>
          <w:ilvl w:val="0"/>
          <w:numId w:val="47"/>
        </w:numPr>
        <w:spacing w:line="360" w:lineRule="auto"/>
        <w:ind w:left="0" w:firstLine="709"/>
        <w:jc w:val="both"/>
      </w:pPr>
      <w:r w:rsidRPr="00474FA7">
        <w:t>Кузнецов А.А. и др. Информатика, тестовые задания. – М., 2012.</w:t>
      </w:r>
    </w:p>
    <w:p w:rsidR="003F1015" w:rsidRPr="00474FA7" w:rsidRDefault="003F1015" w:rsidP="003D2B50">
      <w:pPr>
        <w:pStyle w:val="ad"/>
        <w:numPr>
          <w:ilvl w:val="0"/>
          <w:numId w:val="47"/>
        </w:numPr>
        <w:spacing w:line="360" w:lineRule="auto"/>
        <w:ind w:left="0" w:firstLine="709"/>
        <w:jc w:val="both"/>
      </w:pPr>
      <w:r w:rsidRPr="00474FA7">
        <w:t>Михеева Е.В., Титова О.И. Информатика: учебник. – М., 2012.</w:t>
      </w:r>
    </w:p>
    <w:p w:rsidR="003F1015" w:rsidRPr="00474FA7" w:rsidRDefault="003F1015" w:rsidP="003D2B50">
      <w:pPr>
        <w:pStyle w:val="ad"/>
        <w:numPr>
          <w:ilvl w:val="0"/>
          <w:numId w:val="47"/>
        </w:numPr>
        <w:spacing w:line="360" w:lineRule="auto"/>
        <w:ind w:left="0" w:firstLine="709"/>
        <w:jc w:val="both"/>
      </w:pPr>
      <w:r w:rsidRPr="00474FA7">
        <w:t>Самылкина Н.Н. Построение тестовых задач по информатике. Мето</w:t>
      </w:r>
      <w:r w:rsidRPr="00474FA7">
        <w:softHyphen/>
        <w:t>дическое пособие. - М., 2011.</w:t>
      </w:r>
    </w:p>
    <w:p w:rsidR="003F1015" w:rsidRPr="00474FA7" w:rsidRDefault="003F1015" w:rsidP="003D2B50">
      <w:pPr>
        <w:pStyle w:val="ad"/>
        <w:numPr>
          <w:ilvl w:val="0"/>
          <w:numId w:val="47"/>
        </w:numPr>
        <w:spacing w:line="360" w:lineRule="auto"/>
        <w:ind w:left="0" w:firstLine="709"/>
        <w:jc w:val="both"/>
      </w:pPr>
      <w:r w:rsidRPr="00474FA7">
        <w:lastRenderedPageBreak/>
        <w:t>Румянцева Е.Л.,Слюсарь В.В. Информационные технологии. Учебное пособие. – М., 2011.</w:t>
      </w:r>
    </w:p>
    <w:p w:rsidR="003F1015" w:rsidRPr="00474FA7" w:rsidRDefault="003F1015" w:rsidP="003D2B50">
      <w:pPr>
        <w:pStyle w:val="ad"/>
        <w:numPr>
          <w:ilvl w:val="0"/>
          <w:numId w:val="47"/>
        </w:numPr>
        <w:spacing w:line="360" w:lineRule="auto"/>
        <w:ind w:left="0" w:firstLine="709"/>
        <w:jc w:val="both"/>
      </w:pPr>
      <w:r w:rsidRPr="00474FA7">
        <w:t>Угринович Н.Д. Информатика и ИКТ. Профильный уровень: учебник для 11 класса. – М., 2013.</w:t>
      </w:r>
    </w:p>
    <w:p w:rsidR="003F1015" w:rsidRPr="00474FA7" w:rsidRDefault="003F1015" w:rsidP="003D2B50">
      <w:pPr>
        <w:pStyle w:val="a3"/>
        <w:spacing w:before="0" w:beforeAutospacing="0" w:after="0" w:afterAutospacing="0" w:line="360" w:lineRule="auto"/>
        <w:ind w:firstLine="709"/>
        <w:jc w:val="both"/>
      </w:pPr>
      <w:r w:rsidRPr="00474FA7">
        <w:t>Интернет-ресурсы:</w:t>
      </w:r>
    </w:p>
    <w:p w:rsidR="003F1015" w:rsidRPr="00474FA7" w:rsidRDefault="003F1015" w:rsidP="003D2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>1. www.fcior.edu.ru (Федеральный центр информационно-образовательных ресурсов — ФЦИОР).</w:t>
      </w:r>
    </w:p>
    <w:p w:rsidR="003F1015" w:rsidRPr="00474FA7" w:rsidRDefault="003F1015" w:rsidP="003D2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>2. www. school-collection. edu. ru (Единая коллекция цифровых образовательных ресурсов).</w:t>
      </w:r>
    </w:p>
    <w:p w:rsidR="003F1015" w:rsidRPr="00474FA7" w:rsidRDefault="003F1015" w:rsidP="003D2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>3. www. intuit. ru/studies/courses (Открытые интернет-курсы «Интуит» по курсу «Информатика»).</w:t>
      </w:r>
    </w:p>
    <w:p w:rsidR="003F1015" w:rsidRPr="00474FA7" w:rsidRDefault="003F1015" w:rsidP="003D2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>4. www. lms. iite. unesco. org (Открытые электронные курсы «ИИТО ЮНЕСКО» по информационным технологиям).</w:t>
      </w:r>
    </w:p>
    <w:p w:rsidR="003F1015" w:rsidRPr="00474FA7" w:rsidRDefault="003F1015" w:rsidP="003D2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FA7">
        <w:rPr>
          <w:rFonts w:ascii="Times New Roman" w:eastAsiaTheme="minorHAnsi" w:hAnsi="Times New Roman" w:cs="Times New Roman"/>
          <w:sz w:val="24"/>
          <w:szCs w:val="24"/>
          <w:lang w:eastAsia="en-US"/>
        </w:rPr>
        <w:t>5. http://ru. iite. unesco. org/publications (Открытая электронная библиотека «ИИТО ЮНЕСКО» по ИКТ в образовании).</w:t>
      </w:r>
    </w:p>
    <w:p w:rsidR="003F1015" w:rsidRPr="00474FA7" w:rsidRDefault="003F1015" w:rsidP="00647127">
      <w:pPr>
        <w:pStyle w:val="a3"/>
        <w:shd w:val="clear" w:color="auto" w:fill="FFFFFF"/>
        <w:rPr>
          <w:rFonts w:ascii="Verdana" w:hAnsi="Verdana"/>
          <w:color w:val="000000"/>
        </w:rPr>
      </w:pPr>
    </w:p>
    <w:p w:rsidR="007420D1" w:rsidRPr="00474FA7" w:rsidRDefault="007420D1" w:rsidP="007420D1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sectPr w:rsidR="007420D1" w:rsidRPr="00474FA7" w:rsidSect="004E1F60">
      <w:footerReference w:type="default" r:id="rId5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E8B" w:rsidRDefault="007C6E8B" w:rsidP="003D2B50">
      <w:pPr>
        <w:spacing w:after="0" w:line="240" w:lineRule="auto"/>
      </w:pPr>
      <w:r>
        <w:separator/>
      </w:r>
    </w:p>
  </w:endnote>
  <w:endnote w:type="continuationSeparator" w:id="0">
    <w:p w:rsidR="007C6E8B" w:rsidRDefault="007C6E8B" w:rsidP="003D2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3071430"/>
      <w:docPartObj>
        <w:docPartGallery w:val="Page Numbers (Bottom of Page)"/>
        <w:docPartUnique/>
      </w:docPartObj>
    </w:sdtPr>
    <w:sdtEndPr/>
    <w:sdtContent>
      <w:p w:rsidR="00474FA7" w:rsidRDefault="00A53A43">
        <w:pPr>
          <w:pStyle w:val="af0"/>
          <w:jc w:val="center"/>
        </w:pPr>
        <w:r w:rsidRPr="00474FA7">
          <w:rPr>
            <w:rFonts w:ascii="Times New Roman" w:hAnsi="Times New Roman" w:cs="Times New Roman"/>
            <w:sz w:val="24"/>
          </w:rPr>
          <w:fldChar w:fldCharType="begin"/>
        </w:r>
        <w:r w:rsidR="00474FA7" w:rsidRPr="00474FA7">
          <w:rPr>
            <w:rFonts w:ascii="Times New Roman" w:hAnsi="Times New Roman" w:cs="Times New Roman"/>
            <w:sz w:val="24"/>
          </w:rPr>
          <w:instrText>PAGE   \* MERGEFORMAT</w:instrText>
        </w:r>
        <w:r w:rsidRPr="00474FA7">
          <w:rPr>
            <w:rFonts w:ascii="Times New Roman" w:hAnsi="Times New Roman" w:cs="Times New Roman"/>
            <w:sz w:val="24"/>
          </w:rPr>
          <w:fldChar w:fldCharType="separate"/>
        </w:r>
        <w:r w:rsidR="00B93435">
          <w:rPr>
            <w:rFonts w:ascii="Times New Roman" w:hAnsi="Times New Roman" w:cs="Times New Roman"/>
            <w:noProof/>
            <w:sz w:val="24"/>
          </w:rPr>
          <w:t>4</w:t>
        </w:r>
        <w:r w:rsidRPr="00474FA7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474FA7" w:rsidRDefault="00474FA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E8B" w:rsidRDefault="007C6E8B" w:rsidP="003D2B50">
      <w:pPr>
        <w:spacing w:after="0" w:line="240" w:lineRule="auto"/>
      </w:pPr>
      <w:r>
        <w:separator/>
      </w:r>
    </w:p>
  </w:footnote>
  <w:footnote w:type="continuationSeparator" w:id="0">
    <w:p w:rsidR="007C6E8B" w:rsidRDefault="007C6E8B" w:rsidP="003D2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E3FD4"/>
    <w:multiLevelType w:val="multilevel"/>
    <w:tmpl w:val="B53AE6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6B1B81"/>
    <w:multiLevelType w:val="hybridMultilevel"/>
    <w:tmpl w:val="C9C4F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92A63"/>
    <w:multiLevelType w:val="hybridMultilevel"/>
    <w:tmpl w:val="99EA3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952EA"/>
    <w:multiLevelType w:val="multilevel"/>
    <w:tmpl w:val="41DC06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D8563C"/>
    <w:multiLevelType w:val="multilevel"/>
    <w:tmpl w:val="EF8EC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32631D"/>
    <w:multiLevelType w:val="multilevel"/>
    <w:tmpl w:val="50F2E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EB58AE"/>
    <w:multiLevelType w:val="multilevel"/>
    <w:tmpl w:val="8D8465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E96775"/>
    <w:multiLevelType w:val="hybridMultilevel"/>
    <w:tmpl w:val="8494C6E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 w15:restartNumberingAfterBreak="0">
    <w:nsid w:val="20422EC2"/>
    <w:multiLevelType w:val="multilevel"/>
    <w:tmpl w:val="29980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56756A"/>
    <w:multiLevelType w:val="multilevel"/>
    <w:tmpl w:val="8CCAB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D44BF1"/>
    <w:multiLevelType w:val="multilevel"/>
    <w:tmpl w:val="2E38A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ED7C58"/>
    <w:multiLevelType w:val="multilevel"/>
    <w:tmpl w:val="32622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7B2AB5"/>
    <w:multiLevelType w:val="hybridMultilevel"/>
    <w:tmpl w:val="5DEE0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81378"/>
    <w:multiLevelType w:val="hybridMultilevel"/>
    <w:tmpl w:val="2FA2E1E0"/>
    <w:lvl w:ilvl="0" w:tplc="041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4" w15:restartNumberingAfterBreak="0">
    <w:nsid w:val="2B1D3895"/>
    <w:multiLevelType w:val="multilevel"/>
    <w:tmpl w:val="F864C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16B0572"/>
    <w:multiLevelType w:val="multilevel"/>
    <w:tmpl w:val="47226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723153"/>
    <w:multiLevelType w:val="hybridMultilevel"/>
    <w:tmpl w:val="82346942"/>
    <w:lvl w:ilvl="0" w:tplc="9F8C2E2E">
      <w:start w:val="9"/>
      <w:numFmt w:val="decimal"/>
      <w:lvlText w:val="%1."/>
      <w:lvlJc w:val="left"/>
      <w:pPr>
        <w:ind w:left="1080" w:hanging="360"/>
      </w:pPr>
    </w:lvl>
    <w:lvl w:ilvl="1" w:tplc="90381FA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  <w:szCs w:val="20"/>
      </w:rPr>
    </w:lvl>
    <w:lvl w:ilvl="2" w:tplc="301CF59E">
      <w:start w:val="10"/>
      <w:numFmt w:val="decimal"/>
      <w:lvlText w:val="%3"/>
      <w:lvlJc w:val="left"/>
      <w:pPr>
        <w:ind w:left="2700" w:hanging="36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8892A83"/>
    <w:multiLevelType w:val="multilevel"/>
    <w:tmpl w:val="39D29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16427A"/>
    <w:multiLevelType w:val="hybridMultilevel"/>
    <w:tmpl w:val="175C9454"/>
    <w:lvl w:ilvl="0" w:tplc="40B24436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4"/>
      </w:rPr>
    </w:lvl>
    <w:lvl w:ilvl="1" w:tplc="40B24436">
      <w:start w:val="1"/>
      <w:numFmt w:val="decimal"/>
      <w:lvlText w:val="%2."/>
      <w:lvlJc w:val="left"/>
      <w:pPr>
        <w:ind w:left="1790" w:hanging="360"/>
      </w:pPr>
      <w:rPr>
        <w:rFonts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3BD81DB5"/>
    <w:multiLevelType w:val="multilevel"/>
    <w:tmpl w:val="BC906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571C7C"/>
    <w:multiLevelType w:val="hybridMultilevel"/>
    <w:tmpl w:val="D82481CA"/>
    <w:lvl w:ilvl="0" w:tplc="0419000F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1" w15:restartNumberingAfterBreak="0">
    <w:nsid w:val="3D0708C2"/>
    <w:multiLevelType w:val="multilevel"/>
    <w:tmpl w:val="AB8CC84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A678BA"/>
    <w:multiLevelType w:val="multilevel"/>
    <w:tmpl w:val="8B0CD8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CC41C4"/>
    <w:multiLevelType w:val="hybridMultilevel"/>
    <w:tmpl w:val="39D06590"/>
    <w:lvl w:ilvl="0" w:tplc="0419000F">
      <w:start w:val="1"/>
      <w:numFmt w:val="decimal"/>
      <w:lvlText w:val="%1."/>
      <w:lvlJc w:val="left"/>
      <w:pPr>
        <w:ind w:left="179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4" w15:restartNumberingAfterBreak="0">
    <w:nsid w:val="441E79A3"/>
    <w:multiLevelType w:val="hybridMultilevel"/>
    <w:tmpl w:val="16F61A0A"/>
    <w:lvl w:ilvl="0" w:tplc="9F8C2E2E">
      <w:start w:val="9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301CF59E">
      <w:start w:val="10"/>
      <w:numFmt w:val="decimal"/>
      <w:lvlText w:val="%3"/>
      <w:lvlJc w:val="left"/>
      <w:pPr>
        <w:ind w:left="2700" w:hanging="36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43D2701"/>
    <w:multiLevelType w:val="multilevel"/>
    <w:tmpl w:val="F686F3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3F42A6"/>
    <w:multiLevelType w:val="hybridMultilevel"/>
    <w:tmpl w:val="30EE659E"/>
    <w:lvl w:ilvl="0" w:tplc="3D3A544A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457435F6"/>
    <w:multiLevelType w:val="multilevel"/>
    <w:tmpl w:val="A46C6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5FC1A09"/>
    <w:multiLevelType w:val="hybridMultilevel"/>
    <w:tmpl w:val="EF96D90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09402FE"/>
    <w:multiLevelType w:val="multilevel"/>
    <w:tmpl w:val="F66C34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FA2359"/>
    <w:multiLevelType w:val="hybridMultilevel"/>
    <w:tmpl w:val="BBF6785E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215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1" w15:restartNumberingAfterBreak="0">
    <w:nsid w:val="53511B10"/>
    <w:multiLevelType w:val="multilevel"/>
    <w:tmpl w:val="C6482B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4755B30"/>
    <w:multiLevelType w:val="multilevel"/>
    <w:tmpl w:val="FE966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1B49B1"/>
    <w:multiLevelType w:val="multilevel"/>
    <w:tmpl w:val="8D5222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7545C4"/>
    <w:multiLevelType w:val="multilevel"/>
    <w:tmpl w:val="4ABEDA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9EF01DF"/>
    <w:multiLevelType w:val="multilevel"/>
    <w:tmpl w:val="038E9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AA70FDB"/>
    <w:multiLevelType w:val="multilevel"/>
    <w:tmpl w:val="CA386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D246D54"/>
    <w:multiLevelType w:val="multilevel"/>
    <w:tmpl w:val="FF26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3A38E8"/>
    <w:multiLevelType w:val="hybridMultilevel"/>
    <w:tmpl w:val="BE5A1DD4"/>
    <w:lvl w:ilvl="0" w:tplc="04190011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5D751123"/>
    <w:multiLevelType w:val="hybridMultilevel"/>
    <w:tmpl w:val="44B66D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EAC2E56"/>
    <w:multiLevelType w:val="hybridMultilevel"/>
    <w:tmpl w:val="3A66B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1F6067"/>
    <w:multiLevelType w:val="multilevel"/>
    <w:tmpl w:val="64B6F0A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1177CDB"/>
    <w:multiLevelType w:val="hybridMultilevel"/>
    <w:tmpl w:val="72BAB6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D813E8C"/>
    <w:multiLevelType w:val="multilevel"/>
    <w:tmpl w:val="94DAE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FB30034"/>
    <w:multiLevelType w:val="multilevel"/>
    <w:tmpl w:val="DAF2F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3BB2B96"/>
    <w:multiLevelType w:val="multilevel"/>
    <w:tmpl w:val="CFAE01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4C44B1B"/>
    <w:multiLevelType w:val="multilevel"/>
    <w:tmpl w:val="3118D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50A5D03"/>
    <w:multiLevelType w:val="multilevel"/>
    <w:tmpl w:val="20083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71957F7"/>
    <w:multiLevelType w:val="multilevel"/>
    <w:tmpl w:val="C4D4B3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76115D6"/>
    <w:multiLevelType w:val="multilevel"/>
    <w:tmpl w:val="CAC46A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B6D4BF7"/>
    <w:multiLevelType w:val="multilevel"/>
    <w:tmpl w:val="1A408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BDF7FA9"/>
    <w:multiLevelType w:val="multilevel"/>
    <w:tmpl w:val="9654A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CE23B9E"/>
    <w:multiLevelType w:val="multilevel"/>
    <w:tmpl w:val="B900A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DC83C3A"/>
    <w:multiLevelType w:val="hybridMultilevel"/>
    <w:tmpl w:val="D1EA7B48"/>
    <w:lvl w:ilvl="0" w:tplc="40B24436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4"/>
      </w:rPr>
    </w:lvl>
    <w:lvl w:ilvl="1" w:tplc="0419000F">
      <w:start w:val="1"/>
      <w:numFmt w:val="decimal"/>
      <w:lvlText w:val="%2."/>
      <w:lvlJc w:val="left"/>
      <w:pPr>
        <w:ind w:left="1790" w:hanging="360"/>
      </w:pPr>
      <w:rPr>
        <w:rFonts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41"/>
  </w:num>
  <w:num w:numId="2">
    <w:abstractNumId w:val="36"/>
  </w:num>
  <w:num w:numId="3">
    <w:abstractNumId w:val="31"/>
  </w:num>
  <w:num w:numId="4">
    <w:abstractNumId w:val="49"/>
  </w:num>
  <w:num w:numId="5">
    <w:abstractNumId w:val="34"/>
  </w:num>
  <w:num w:numId="6">
    <w:abstractNumId w:val="22"/>
  </w:num>
  <w:num w:numId="7">
    <w:abstractNumId w:val="25"/>
  </w:num>
  <w:num w:numId="8">
    <w:abstractNumId w:val="33"/>
  </w:num>
  <w:num w:numId="9">
    <w:abstractNumId w:val="0"/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"/>
  </w:num>
  <w:num w:numId="13">
    <w:abstractNumId w:val="17"/>
  </w:num>
  <w:num w:numId="14">
    <w:abstractNumId w:val="51"/>
  </w:num>
  <w:num w:numId="15">
    <w:abstractNumId w:val="9"/>
  </w:num>
  <w:num w:numId="16">
    <w:abstractNumId w:val="45"/>
  </w:num>
  <w:num w:numId="17">
    <w:abstractNumId w:val="29"/>
  </w:num>
  <w:num w:numId="18">
    <w:abstractNumId w:val="15"/>
  </w:num>
  <w:num w:numId="19">
    <w:abstractNumId w:val="3"/>
  </w:num>
  <w:num w:numId="20">
    <w:abstractNumId w:val="6"/>
  </w:num>
  <w:num w:numId="21">
    <w:abstractNumId w:val="48"/>
  </w:num>
  <w:num w:numId="22">
    <w:abstractNumId w:val="44"/>
  </w:num>
  <w:num w:numId="23">
    <w:abstractNumId w:val="37"/>
  </w:num>
  <w:num w:numId="24">
    <w:abstractNumId w:val="10"/>
  </w:num>
  <w:num w:numId="25">
    <w:abstractNumId w:val="5"/>
  </w:num>
  <w:num w:numId="26">
    <w:abstractNumId w:val="50"/>
  </w:num>
  <w:num w:numId="27">
    <w:abstractNumId w:val="46"/>
  </w:num>
  <w:num w:numId="28">
    <w:abstractNumId w:val="11"/>
  </w:num>
  <w:num w:numId="29">
    <w:abstractNumId w:val="27"/>
  </w:num>
  <w:num w:numId="30">
    <w:abstractNumId w:val="35"/>
  </w:num>
  <w:num w:numId="31">
    <w:abstractNumId w:val="47"/>
  </w:num>
  <w:num w:numId="32">
    <w:abstractNumId w:val="21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1">
    <w:abstractNumId w:val="24"/>
    <w:lvlOverride w:ilvl="0">
      <w:startOverride w:val="9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  <w:num w:numId="43">
    <w:abstractNumId w:val="16"/>
    <w:lvlOverride w:ilvl="0">
      <w:startOverride w:val="9"/>
    </w:lvlOverride>
    <w:lvlOverride w:ilvl="1"/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8"/>
  </w:num>
  <w:num w:numId="49">
    <w:abstractNumId w:val="42"/>
  </w:num>
  <w:num w:numId="50">
    <w:abstractNumId w:val="38"/>
  </w:num>
  <w:num w:numId="51">
    <w:abstractNumId w:val="12"/>
  </w:num>
  <w:num w:numId="52">
    <w:abstractNumId w:val="1"/>
  </w:num>
  <w:num w:numId="53">
    <w:abstractNumId w:val="18"/>
  </w:num>
  <w:num w:numId="54">
    <w:abstractNumId w:val="53"/>
  </w:num>
  <w:num w:numId="55">
    <w:abstractNumId w:val="30"/>
  </w:num>
  <w:num w:numId="56">
    <w:abstractNumId w:val="23"/>
  </w:num>
  <w:num w:numId="57">
    <w:abstractNumId w:val="2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34296"/>
    <w:rsid w:val="00012DB3"/>
    <w:rsid w:val="00080208"/>
    <w:rsid w:val="001430E7"/>
    <w:rsid w:val="00156C5D"/>
    <w:rsid w:val="00360F46"/>
    <w:rsid w:val="00381164"/>
    <w:rsid w:val="003D2B50"/>
    <w:rsid w:val="003F1015"/>
    <w:rsid w:val="00403045"/>
    <w:rsid w:val="00474FA7"/>
    <w:rsid w:val="004E1F60"/>
    <w:rsid w:val="00504EA9"/>
    <w:rsid w:val="00506066"/>
    <w:rsid w:val="005109BF"/>
    <w:rsid w:val="00534296"/>
    <w:rsid w:val="00575983"/>
    <w:rsid w:val="0059455A"/>
    <w:rsid w:val="005E1F50"/>
    <w:rsid w:val="00647127"/>
    <w:rsid w:val="00657F75"/>
    <w:rsid w:val="00684977"/>
    <w:rsid w:val="00685C02"/>
    <w:rsid w:val="007139D5"/>
    <w:rsid w:val="00724B5A"/>
    <w:rsid w:val="00732794"/>
    <w:rsid w:val="007420D1"/>
    <w:rsid w:val="00776148"/>
    <w:rsid w:val="007C6E8B"/>
    <w:rsid w:val="008C6DAC"/>
    <w:rsid w:val="009851A4"/>
    <w:rsid w:val="009C0D09"/>
    <w:rsid w:val="009E23AE"/>
    <w:rsid w:val="009E257A"/>
    <w:rsid w:val="00A44ED7"/>
    <w:rsid w:val="00A53A43"/>
    <w:rsid w:val="00AF59D5"/>
    <w:rsid w:val="00B569FE"/>
    <w:rsid w:val="00B646BE"/>
    <w:rsid w:val="00B80882"/>
    <w:rsid w:val="00B93435"/>
    <w:rsid w:val="00B958E7"/>
    <w:rsid w:val="00BB438E"/>
    <w:rsid w:val="00BC74A8"/>
    <w:rsid w:val="00C25520"/>
    <w:rsid w:val="00C4161A"/>
    <w:rsid w:val="00C53E4D"/>
    <w:rsid w:val="00C75414"/>
    <w:rsid w:val="00C76E58"/>
    <w:rsid w:val="00C819D6"/>
    <w:rsid w:val="00C83CC5"/>
    <w:rsid w:val="00C948B4"/>
    <w:rsid w:val="00CB52FC"/>
    <w:rsid w:val="00CE5FFD"/>
    <w:rsid w:val="00D422D9"/>
    <w:rsid w:val="00D60FBD"/>
    <w:rsid w:val="00D678D7"/>
    <w:rsid w:val="00D70F62"/>
    <w:rsid w:val="00D97859"/>
    <w:rsid w:val="00E31C55"/>
    <w:rsid w:val="00E72893"/>
    <w:rsid w:val="00F50D06"/>
    <w:rsid w:val="00F73E2D"/>
    <w:rsid w:val="00FF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52017"/>
  <w15:docId w15:val="{E06BFEAF-988E-440D-889F-36716E1CC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EA9"/>
  </w:style>
  <w:style w:type="paragraph" w:styleId="1">
    <w:name w:val="heading 1"/>
    <w:basedOn w:val="a"/>
    <w:next w:val="a"/>
    <w:link w:val="10"/>
    <w:uiPriority w:val="9"/>
    <w:qFormat/>
    <w:rsid w:val="0053429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342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42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342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Indent 2"/>
    <w:basedOn w:val="a"/>
    <w:link w:val="210"/>
    <w:uiPriority w:val="99"/>
    <w:unhideWhenUsed/>
    <w:rsid w:val="00534296"/>
    <w:pPr>
      <w:spacing w:after="120" w:line="480" w:lineRule="auto"/>
      <w:ind w:left="283"/>
    </w:pPr>
    <w:rPr>
      <w:rFonts w:eastAsiaTheme="minorHAnsi"/>
      <w:lang w:eastAsia="en-US"/>
    </w:rPr>
  </w:style>
  <w:style w:type="character" w:customStyle="1" w:styleId="22">
    <w:name w:val="Основной текст с отступом 2 Знак"/>
    <w:basedOn w:val="a0"/>
    <w:uiPriority w:val="99"/>
    <w:semiHidden/>
    <w:rsid w:val="00534296"/>
  </w:style>
  <w:style w:type="character" w:customStyle="1" w:styleId="210">
    <w:name w:val="Основной текст с отступом 2 Знак1"/>
    <w:basedOn w:val="a0"/>
    <w:link w:val="21"/>
    <w:uiPriority w:val="99"/>
    <w:locked/>
    <w:rsid w:val="00534296"/>
    <w:rPr>
      <w:rFonts w:eastAsiaTheme="minorHAnsi"/>
      <w:lang w:eastAsia="en-US"/>
    </w:rPr>
  </w:style>
  <w:style w:type="paragraph" w:styleId="a3">
    <w:name w:val="Normal (Web)"/>
    <w:basedOn w:val="a"/>
    <w:uiPriority w:val="99"/>
    <w:semiHidden/>
    <w:unhideWhenUsed/>
    <w:rsid w:val="00534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(3)_"/>
    <w:link w:val="30"/>
    <w:rsid w:val="009851A4"/>
    <w:rPr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851A4"/>
    <w:pPr>
      <w:shd w:val="clear" w:color="auto" w:fill="FFFFFF"/>
      <w:spacing w:before="240" w:after="240" w:line="408" w:lineRule="exact"/>
      <w:jc w:val="center"/>
    </w:pPr>
    <w:rPr>
      <w:sz w:val="23"/>
      <w:szCs w:val="23"/>
    </w:rPr>
  </w:style>
  <w:style w:type="character" w:customStyle="1" w:styleId="c11">
    <w:name w:val="c11"/>
    <w:basedOn w:val="a0"/>
    <w:rsid w:val="009E257A"/>
  </w:style>
  <w:style w:type="character" w:customStyle="1" w:styleId="c27">
    <w:name w:val="c27"/>
    <w:basedOn w:val="a0"/>
    <w:rsid w:val="009E257A"/>
  </w:style>
  <w:style w:type="paragraph" w:customStyle="1" w:styleId="c22">
    <w:name w:val="c22"/>
    <w:basedOn w:val="a"/>
    <w:rsid w:val="00D60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60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60FBD"/>
  </w:style>
  <w:style w:type="paragraph" w:styleId="a4">
    <w:name w:val="Balloon Text"/>
    <w:basedOn w:val="a"/>
    <w:link w:val="a5"/>
    <w:uiPriority w:val="99"/>
    <w:semiHidden/>
    <w:unhideWhenUsed/>
    <w:rsid w:val="00D6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FBD"/>
    <w:rPr>
      <w:rFonts w:ascii="Tahoma" w:hAnsi="Tahoma" w:cs="Tahoma"/>
      <w:sz w:val="16"/>
      <w:szCs w:val="16"/>
    </w:rPr>
  </w:style>
  <w:style w:type="paragraph" w:customStyle="1" w:styleId="c83">
    <w:name w:val="c83"/>
    <w:basedOn w:val="a"/>
    <w:rsid w:val="00D60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60FBD"/>
  </w:style>
  <w:style w:type="paragraph" w:customStyle="1" w:styleId="c14">
    <w:name w:val="c14"/>
    <w:basedOn w:val="a"/>
    <w:rsid w:val="00D60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9E23AE"/>
    <w:pPr>
      <w:ind w:left="720"/>
      <w:contextualSpacing/>
    </w:pPr>
  </w:style>
  <w:style w:type="paragraph" w:customStyle="1" w:styleId="Default">
    <w:name w:val="Default"/>
    <w:rsid w:val="00C819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ody Text"/>
    <w:basedOn w:val="a"/>
    <w:link w:val="a8"/>
    <w:uiPriority w:val="99"/>
    <w:semiHidden/>
    <w:unhideWhenUsed/>
    <w:rsid w:val="00C76E58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C76E58"/>
  </w:style>
  <w:style w:type="paragraph" w:customStyle="1" w:styleId="TableParagraph">
    <w:name w:val="Table Paragraph"/>
    <w:basedOn w:val="a"/>
    <w:uiPriority w:val="1"/>
    <w:qFormat/>
    <w:rsid w:val="00C76E5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C76E5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text2">
    <w:name w:val="bodytext2"/>
    <w:basedOn w:val="a"/>
    <w:rsid w:val="0014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1430E7"/>
    <w:rPr>
      <w:i/>
      <w:iCs/>
    </w:rPr>
  </w:style>
  <w:style w:type="character" w:styleId="aa">
    <w:name w:val="Hyperlink"/>
    <w:basedOn w:val="a0"/>
    <w:uiPriority w:val="99"/>
    <w:semiHidden/>
    <w:unhideWhenUsed/>
    <w:rsid w:val="007420D1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7420D1"/>
    <w:rPr>
      <w:b/>
      <w:bCs/>
    </w:rPr>
  </w:style>
  <w:style w:type="character" w:customStyle="1" w:styleId="apple-converted-space">
    <w:name w:val="apple-converted-space"/>
    <w:basedOn w:val="a0"/>
    <w:rsid w:val="007420D1"/>
  </w:style>
  <w:style w:type="table" w:styleId="ac">
    <w:name w:val="Table Grid"/>
    <w:basedOn w:val="a1"/>
    <w:uiPriority w:val="59"/>
    <w:rsid w:val="003F101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F10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 светлая1"/>
    <w:basedOn w:val="a1"/>
    <w:uiPriority w:val="40"/>
    <w:rsid w:val="0038116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38116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e">
    <w:name w:val="header"/>
    <w:basedOn w:val="a"/>
    <w:link w:val="af"/>
    <w:uiPriority w:val="99"/>
    <w:unhideWhenUsed/>
    <w:rsid w:val="003D2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D2B50"/>
  </w:style>
  <w:style w:type="paragraph" w:styleId="af0">
    <w:name w:val="footer"/>
    <w:basedOn w:val="a"/>
    <w:link w:val="af1"/>
    <w:uiPriority w:val="99"/>
    <w:unhideWhenUsed/>
    <w:rsid w:val="003D2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D2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yahoo.com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www.mail.ru/" TargetMode="External"/><Relationship Id="rId47" Type="http://schemas.openxmlformats.org/officeDocument/2006/relationships/hyperlink" Target="http://www.yandex.ru/" TargetMode="External"/><Relationship Id="rId50" Type="http://schemas.openxmlformats.org/officeDocument/2006/relationships/image" Target="media/image3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www.yandex.ru/" TargetMode="External"/><Relationship Id="rId46" Type="http://schemas.openxmlformats.org/officeDocument/2006/relationships/hyperlink" Target="http://www.pochta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www.yandex.ru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yandex.ru/" TargetMode="External"/><Relationship Id="rId40" Type="http://schemas.openxmlformats.org/officeDocument/2006/relationships/hyperlink" Target="http://www.yahoo.com/" TargetMode="External"/><Relationship Id="rId45" Type="http://schemas.openxmlformats.org/officeDocument/2006/relationships/hyperlink" Target="http://www.ok.ru/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rambler.ru/" TargetMode="External"/><Relationship Id="rId49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www.rambler.ru/" TargetMode="External"/><Relationship Id="rId52" Type="http://schemas.openxmlformats.org/officeDocument/2006/relationships/hyperlink" Target="https://e.mail.ru/message/13909153110000000773/sentmsg?compose&amp;To=kashaev_1971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ver-dict.ru/" TargetMode="External"/><Relationship Id="rId43" Type="http://schemas.openxmlformats.org/officeDocument/2006/relationships/hyperlink" Target="http://www.nm.ru/" TargetMode="External"/><Relationship Id="rId48" Type="http://schemas.openxmlformats.org/officeDocument/2006/relationships/image" Target="media/image28.png"/><Relationship Id="rId8" Type="http://schemas.openxmlformats.org/officeDocument/2006/relationships/image" Target="media/image1.png"/><Relationship Id="rId51" Type="http://schemas.openxmlformats.org/officeDocument/2006/relationships/hyperlink" Target="https://e.mail.ru/message/13909153110000000773/sentmsg?compose&amp;To=kashaev_1971@mail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E4854-8B78-408F-96F2-0F16F7E0E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12520</Words>
  <Characters>71368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laptop-2122</cp:lastModifiedBy>
  <cp:revision>22</cp:revision>
  <dcterms:created xsi:type="dcterms:W3CDTF">2021-12-27T10:40:00Z</dcterms:created>
  <dcterms:modified xsi:type="dcterms:W3CDTF">2022-11-11T11:35:00Z</dcterms:modified>
</cp:coreProperties>
</file>