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C26F" w14:textId="1DDD67AE" w:rsidR="00336AE0" w:rsidRDefault="00CC6046" w:rsidP="00CC60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Шаблон проекта по стандартам Всероссийского конкурса молодежных проектов Росмолодежи</w:t>
      </w:r>
    </w:p>
    <w:p w14:paraId="70BDBC64" w14:textId="77777777" w:rsidR="00CC6046" w:rsidRDefault="00CC6046" w:rsidP="00CC60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45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7371"/>
        <w:gridCol w:w="3650"/>
      </w:tblGrid>
      <w:tr w:rsidR="00336AE0" w14:paraId="20C34143" w14:textId="77777777" w:rsidTr="00CC6046">
        <w:trPr>
          <w:tblHeader/>
          <w:jc w:val="center"/>
        </w:trPr>
        <w:tc>
          <w:tcPr>
            <w:tcW w:w="3539" w:type="dxa"/>
            <w:shd w:val="clear" w:color="auto" w:fill="BFBFBF" w:themeFill="background1" w:themeFillShade="BF"/>
          </w:tcPr>
          <w:p w14:paraId="456EE6F4" w14:textId="77777777" w:rsidR="00336AE0" w:rsidRPr="00CC6046" w:rsidRDefault="004E3018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проекта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4A9EF52F" w14:textId="77777777" w:rsidR="00336AE0" w:rsidRPr="00CC6046" w:rsidRDefault="004E3018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для заявки</w:t>
            </w:r>
          </w:p>
        </w:tc>
        <w:tc>
          <w:tcPr>
            <w:tcW w:w="3650" w:type="dxa"/>
            <w:shd w:val="clear" w:color="auto" w:fill="BFBFBF" w:themeFill="background1" w:themeFillShade="BF"/>
          </w:tcPr>
          <w:p w14:paraId="4F30DE0C" w14:textId="77777777" w:rsidR="00336AE0" w:rsidRPr="00CC6046" w:rsidRDefault="004E3018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6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Примечания и рекомендации</w:t>
            </w:r>
          </w:p>
        </w:tc>
      </w:tr>
      <w:tr w:rsidR="00336AE0" w:rsidRPr="004E3018" w14:paraId="18C4A2E1" w14:textId="77777777">
        <w:trPr>
          <w:jc w:val="center"/>
        </w:trPr>
        <w:tc>
          <w:tcPr>
            <w:tcW w:w="3539" w:type="dxa"/>
          </w:tcPr>
          <w:p w14:paraId="5E08D311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371" w:type="dxa"/>
          </w:tcPr>
          <w:p w14:paraId="13961556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7FBD35C4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5120DEC8" w14:textId="77777777">
        <w:trPr>
          <w:jc w:val="center"/>
        </w:trPr>
        <w:tc>
          <w:tcPr>
            <w:tcW w:w="3539" w:type="dxa"/>
          </w:tcPr>
          <w:p w14:paraId="4AA9632F" w14:textId="0AD6926B" w:rsidR="00336AE0" w:rsidRPr="004E3018" w:rsidRDefault="005017F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 проекта</w:t>
            </w:r>
          </w:p>
        </w:tc>
        <w:tc>
          <w:tcPr>
            <w:tcW w:w="7371" w:type="dxa"/>
          </w:tcPr>
          <w:p w14:paraId="5F4EECEC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71E3F452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415987C6" w14:textId="77777777" w:rsidTr="00CC6046">
        <w:trPr>
          <w:jc w:val="center"/>
        </w:trPr>
        <w:tc>
          <w:tcPr>
            <w:tcW w:w="3539" w:type="dxa"/>
            <w:tcBorders>
              <w:bottom w:val="single" w:sz="4" w:space="0" w:color="000000"/>
            </w:tcBorders>
          </w:tcPr>
          <w:p w14:paraId="6334F4CA" w14:textId="39DD4EF3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Масштаб проекта 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019FE565" w14:textId="53400B99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bottom w:val="single" w:sz="4" w:space="0" w:color="000000"/>
            </w:tcBorders>
          </w:tcPr>
          <w:p w14:paraId="6E2FF867" w14:textId="4C31278F" w:rsidR="00336AE0" w:rsidRPr="004E3018" w:rsidRDefault="005017F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Вузовское, межвузовское, региональное, муниципальное, городское, межрегиональное, федеральное</w:t>
            </w:r>
          </w:p>
        </w:tc>
      </w:tr>
      <w:tr w:rsidR="00336AE0" w:rsidRPr="004E3018" w14:paraId="672BCB73" w14:textId="77777777" w:rsidTr="00CC6046">
        <w:trPr>
          <w:jc w:val="center"/>
        </w:trPr>
        <w:tc>
          <w:tcPr>
            <w:tcW w:w="14560" w:type="dxa"/>
            <w:gridSpan w:val="3"/>
            <w:shd w:val="clear" w:color="auto" w:fill="BFBFBF" w:themeFill="background1" w:themeFillShade="BF"/>
          </w:tcPr>
          <w:p w14:paraId="22BA7BCA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проекта</w:t>
            </w:r>
          </w:p>
        </w:tc>
      </w:tr>
      <w:tr w:rsidR="00336AE0" w:rsidRPr="004E3018" w14:paraId="41717995" w14:textId="77777777">
        <w:trPr>
          <w:jc w:val="center"/>
        </w:trPr>
        <w:tc>
          <w:tcPr>
            <w:tcW w:w="3539" w:type="dxa"/>
          </w:tcPr>
          <w:p w14:paraId="1628D72B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проекта</w:t>
            </w:r>
          </w:p>
        </w:tc>
        <w:tc>
          <w:tcPr>
            <w:tcW w:w="7371" w:type="dxa"/>
          </w:tcPr>
          <w:p w14:paraId="37D33EAD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3E183336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5F1E4D47" w14:textId="77777777">
        <w:trPr>
          <w:jc w:val="center"/>
        </w:trPr>
        <w:tc>
          <w:tcPr>
            <w:tcW w:w="3539" w:type="dxa"/>
          </w:tcPr>
          <w:p w14:paraId="5BFAD983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руководителя проекта</w:t>
            </w:r>
          </w:p>
        </w:tc>
        <w:tc>
          <w:tcPr>
            <w:tcW w:w="7371" w:type="dxa"/>
          </w:tcPr>
          <w:p w14:paraId="41775B5E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AF90AC1" w14:textId="7BBE3061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732D17F4" w14:textId="77777777" w:rsidTr="00CC6046">
        <w:trPr>
          <w:jc w:val="center"/>
        </w:trPr>
        <w:tc>
          <w:tcPr>
            <w:tcW w:w="14560" w:type="dxa"/>
            <w:gridSpan w:val="3"/>
            <w:shd w:val="clear" w:color="auto" w:fill="BFBFBF" w:themeFill="background1" w:themeFillShade="BF"/>
          </w:tcPr>
          <w:p w14:paraId="2E7C5747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проекте</w:t>
            </w:r>
          </w:p>
        </w:tc>
      </w:tr>
      <w:tr w:rsidR="00336AE0" w:rsidRPr="004E3018" w14:paraId="14ED7087" w14:textId="77777777">
        <w:trPr>
          <w:jc w:val="center"/>
        </w:trPr>
        <w:tc>
          <w:tcPr>
            <w:tcW w:w="3539" w:type="dxa"/>
          </w:tcPr>
          <w:p w14:paraId="23FCF1B0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информация о проекте</w:t>
            </w:r>
          </w:p>
        </w:tc>
        <w:tc>
          <w:tcPr>
            <w:tcW w:w="7371" w:type="dxa"/>
          </w:tcPr>
          <w:p w14:paraId="1464429C" w14:textId="77777777" w:rsidR="00336AE0" w:rsidRPr="004E3018" w:rsidRDefault="00336AE0" w:rsidP="00CC60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FA1C2" w14:textId="77777777" w:rsidR="005017F8" w:rsidRPr="004E3018" w:rsidRDefault="005017F8" w:rsidP="00CC60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5255D" w14:textId="77777777" w:rsidR="005017F8" w:rsidRPr="004E3018" w:rsidRDefault="005017F8" w:rsidP="00CC60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C3C2B" w14:textId="77777777" w:rsidR="005017F8" w:rsidRPr="004E3018" w:rsidRDefault="005017F8" w:rsidP="00CC60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0C521" w14:textId="29B74E1B" w:rsidR="005017F8" w:rsidRPr="004E3018" w:rsidRDefault="005017F8" w:rsidP="00CC60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92754D0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38557E27" w14:textId="77777777">
        <w:trPr>
          <w:jc w:val="center"/>
        </w:trPr>
        <w:tc>
          <w:tcPr>
            <w:tcW w:w="3539" w:type="dxa"/>
          </w:tcPr>
          <w:p w14:paraId="7402B106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проблемы, </w:t>
            </w: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решению/снижению которой посвящен проект</w:t>
            </w:r>
          </w:p>
        </w:tc>
        <w:tc>
          <w:tcPr>
            <w:tcW w:w="7371" w:type="dxa"/>
          </w:tcPr>
          <w:p w14:paraId="77EFD584" w14:textId="77777777" w:rsidR="00336AE0" w:rsidRPr="004E3018" w:rsidRDefault="00336AE0" w:rsidP="00CC60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ED18B1" w14:textId="77777777" w:rsidR="005017F8" w:rsidRPr="004E3018" w:rsidRDefault="005017F8" w:rsidP="00CC60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9BD410" w14:textId="77777777" w:rsidR="005017F8" w:rsidRPr="004E3018" w:rsidRDefault="005017F8" w:rsidP="00CC60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223458" w14:textId="77777777" w:rsidR="005017F8" w:rsidRPr="004E3018" w:rsidRDefault="005017F8" w:rsidP="00CC60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8C5781" w14:textId="77777777" w:rsidR="005017F8" w:rsidRPr="004E3018" w:rsidRDefault="005017F8" w:rsidP="00CC60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4E260C" w14:textId="363EE963" w:rsidR="005017F8" w:rsidRPr="004E3018" w:rsidRDefault="005017F8" w:rsidP="00CC60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F165F5F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7118543A" w14:textId="77777777">
        <w:trPr>
          <w:jc w:val="center"/>
        </w:trPr>
        <w:tc>
          <w:tcPr>
            <w:tcW w:w="3539" w:type="dxa"/>
          </w:tcPr>
          <w:p w14:paraId="42D57250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целевые группы, на которые направлен проект</w:t>
            </w:r>
          </w:p>
        </w:tc>
        <w:tc>
          <w:tcPr>
            <w:tcW w:w="7371" w:type="dxa"/>
          </w:tcPr>
          <w:p w14:paraId="118F403B" w14:textId="2BA919D9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3F9FD0C1" w14:textId="79AA835D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51F70540" w14:textId="77777777">
        <w:trPr>
          <w:jc w:val="center"/>
        </w:trPr>
        <w:tc>
          <w:tcPr>
            <w:tcW w:w="3539" w:type="dxa"/>
          </w:tcPr>
          <w:p w14:paraId="4D642649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 проекта</w:t>
            </w:r>
          </w:p>
        </w:tc>
        <w:tc>
          <w:tcPr>
            <w:tcW w:w="7371" w:type="dxa"/>
          </w:tcPr>
          <w:p w14:paraId="161DAA0B" w14:textId="11515EB2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2E1AB74E" w14:textId="7F6DA76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68D57ACE" w14:textId="77777777">
        <w:trPr>
          <w:jc w:val="center"/>
        </w:trPr>
        <w:tc>
          <w:tcPr>
            <w:tcW w:w="3539" w:type="dxa"/>
          </w:tcPr>
          <w:p w14:paraId="0C9140E5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успешной реализации проекта</w:t>
            </w:r>
          </w:p>
        </w:tc>
        <w:tc>
          <w:tcPr>
            <w:tcW w:w="7371" w:type="dxa"/>
          </w:tcPr>
          <w:p w14:paraId="3B734019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F6ECDAE" w14:textId="1D7E898A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3EC4E386" w14:textId="77777777">
        <w:trPr>
          <w:jc w:val="center"/>
        </w:trPr>
        <w:tc>
          <w:tcPr>
            <w:tcW w:w="3539" w:type="dxa"/>
          </w:tcPr>
          <w:p w14:paraId="60D50E92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Перспективы развития и потенциал проекта</w:t>
            </w:r>
          </w:p>
        </w:tc>
        <w:tc>
          <w:tcPr>
            <w:tcW w:w="7371" w:type="dxa"/>
          </w:tcPr>
          <w:p w14:paraId="689CD9CB" w14:textId="1A6F2543" w:rsidR="00336AE0" w:rsidRPr="004E3018" w:rsidRDefault="00336AE0" w:rsidP="00CC60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645C2A05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046" w:rsidRPr="004E3018" w14:paraId="223224F3" w14:textId="77777777" w:rsidTr="00CC6046">
        <w:trPr>
          <w:trHeight w:val="250"/>
          <w:jc w:val="center"/>
        </w:trPr>
        <w:tc>
          <w:tcPr>
            <w:tcW w:w="3539" w:type="dxa"/>
            <w:vMerge w:val="restart"/>
          </w:tcPr>
          <w:p w14:paraId="310C20B7" w14:textId="77777777" w:rsidR="00CC6046" w:rsidRPr="004E3018" w:rsidRDefault="00CC604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371" w:type="dxa"/>
          </w:tcPr>
          <w:p w14:paraId="020833A1" w14:textId="34F542AC" w:rsidR="00CC6046" w:rsidRPr="004E3018" w:rsidRDefault="00CC6046" w:rsidP="00CC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"/>
              </w:tabs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0" w:type="dxa"/>
            <w:vMerge w:val="restart"/>
          </w:tcPr>
          <w:p w14:paraId="0FB15C64" w14:textId="77777777" w:rsidR="00CC6046" w:rsidRPr="004E3018" w:rsidRDefault="00CC604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046" w:rsidRPr="004E3018" w14:paraId="026B8898" w14:textId="77777777" w:rsidTr="00CC6046">
        <w:trPr>
          <w:trHeight w:val="200"/>
          <w:jc w:val="center"/>
        </w:trPr>
        <w:tc>
          <w:tcPr>
            <w:tcW w:w="3539" w:type="dxa"/>
            <w:vMerge/>
          </w:tcPr>
          <w:p w14:paraId="381E6D55" w14:textId="77777777" w:rsidR="00CC6046" w:rsidRPr="004E3018" w:rsidRDefault="00CC604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2552754" w14:textId="77777777" w:rsidR="00CC6046" w:rsidRPr="004E3018" w:rsidRDefault="00CC6046" w:rsidP="00CC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"/>
              </w:tabs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0" w:type="dxa"/>
            <w:vMerge/>
          </w:tcPr>
          <w:p w14:paraId="17D28601" w14:textId="77777777" w:rsidR="00CC6046" w:rsidRPr="004E3018" w:rsidRDefault="00CC604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046" w:rsidRPr="004E3018" w14:paraId="7039842C" w14:textId="77777777">
        <w:trPr>
          <w:trHeight w:val="300"/>
          <w:jc w:val="center"/>
        </w:trPr>
        <w:tc>
          <w:tcPr>
            <w:tcW w:w="3539" w:type="dxa"/>
            <w:vMerge/>
          </w:tcPr>
          <w:p w14:paraId="39748F1C" w14:textId="77777777" w:rsidR="00CC6046" w:rsidRPr="004E3018" w:rsidRDefault="00CC604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7A30AB3" w14:textId="77777777" w:rsidR="00CC6046" w:rsidRPr="004E3018" w:rsidRDefault="00CC6046" w:rsidP="00CC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"/>
              </w:tabs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0" w:type="dxa"/>
            <w:vMerge/>
          </w:tcPr>
          <w:p w14:paraId="54DE5396" w14:textId="77777777" w:rsidR="00CC6046" w:rsidRPr="004E3018" w:rsidRDefault="00CC604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025D74E4" w14:textId="77777777" w:rsidTr="00CC6046">
        <w:trPr>
          <w:jc w:val="center"/>
        </w:trPr>
        <w:tc>
          <w:tcPr>
            <w:tcW w:w="3539" w:type="dxa"/>
            <w:tcBorders>
              <w:bottom w:val="single" w:sz="4" w:space="0" w:color="000000"/>
            </w:tcBorders>
            <w:shd w:val="clear" w:color="auto" w:fill="auto"/>
          </w:tcPr>
          <w:p w14:paraId="78C046BB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проекта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</w:tcPr>
          <w:p w14:paraId="03666694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bottom w:val="single" w:sz="4" w:space="0" w:color="000000"/>
            </w:tcBorders>
            <w:shd w:val="clear" w:color="auto" w:fill="auto"/>
          </w:tcPr>
          <w:p w14:paraId="0A79EBF3" w14:textId="1B7C499F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54738EE4" w14:textId="77777777" w:rsidTr="00CC6046">
        <w:trPr>
          <w:jc w:val="center"/>
        </w:trPr>
        <w:tc>
          <w:tcPr>
            <w:tcW w:w="14560" w:type="dxa"/>
            <w:gridSpan w:val="3"/>
            <w:shd w:val="clear" w:color="auto" w:fill="BFBFBF" w:themeFill="background1" w:themeFillShade="BF"/>
          </w:tcPr>
          <w:p w14:paraId="5659F75D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b/>
                <w:bCs/>
                <w:color w:val="2E2F33"/>
                <w:sz w:val="24"/>
                <w:szCs w:val="24"/>
              </w:rPr>
              <w:t>Команда</w:t>
            </w:r>
          </w:p>
        </w:tc>
      </w:tr>
      <w:tr w:rsidR="006E2816" w:rsidRPr="004E3018" w14:paraId="719A44FE" w14:textId="77777777" w:rsidTr="00774650">
        <w:trPr>
          <w:jc w:val="center"/>
        </w:trPr>
        <w:tc>
          <w:tcPr>
            <w:tcW w:w="3539" w:type="dxa"/>
            <w:shd w:val="clear" w:color="auto" w:fill="auto"/>
          </w:tcPr>
          <w:p w14:paraId="703DA514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ФИО члена команды</w:t>
            </w:r>
          </w:p>
        </w:tc>
        <w:tc>
          <w:tcPr>
            <w:tcW w:w="7371" w:type="dxa"/>
            <w:shd w:val="clear" w:color="auto" w:fill="auto"/>
          </w:tcPr>
          <w:p w14:paraId="07F2F1D2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vMerge w:val="restart"/>
            <w:shd w:val="clear" w:color="auto" w:fill="auto"/>
          </w:tcPr>
          <w:p w14:paraId="0E33BB04" w14:textId="0A212A70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816" w:rsidRPr="004E3018" w14:paraId="7BB03A55" w14:textId="77777777">
        <w:trPr>
          <w:jc w:val="center"/>
        </w:trPr>
        <w:tc>
          <w:tcPr>
            <w:tcW w:w="3539" w:type="dxa"/>
            <w:shd w:val="clear" w:color="auto" w:fill="auto"/>
          </w:tcPr>
          <w:p w14:paraId="328E2839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7371" w:type="dxa"/>
            <w:shd w:val="clear" w:color="auto" w:fill="auto"/>
          </w:tcPr>
          <w:p w14:paraId="12A9EC8D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0" w:type="dxa"/>
            <w:vMerge/>
            <w:shd w:val="clear" w:color="auto" w:fill="auto"/>
          </w:tcPr>
          <w:p w14:paraId="2956A2CC" w14:textId="3565BDB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816" w:rsidRPr="004E3018" w14:paraId="6C3C67E3" w14:textId="77777777" w:rsidTr="00CC6046">
        <w:trPr>
          <w:jc w:val="center"/>
        </w:trPr>
        <w:tc>
          <w:tcPr>
            <w:tcW w:w="3539" w:type="dxa"/>
            <w:tcBorders>
              <w:bottom w:val="single" w:sz="4" w:space="0" w:color="000000"/>
            </w:tcBorders>
          </w:tcPr>
          <w:p w14:paraId="3E76F8AD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Компетенции, опыт, подтверждающие возможность участника выполнять роль в команде 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752ECC67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vMerge/>
            <w:tcBorders>
              <w:bottom w:val="single" w:sz="4" w:space="0" w:color="000000"/>
            </w:tcBorders>
          </w:tcPr>
          <w:p w14:paraId="1F64772B" w14:textId="7DCB6281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60707A48" w14:textId="77777777" w:rsidTr="00CC6046">
        <w:trPr>
          <w:jc w:val="center"/>
        </w:trPr>
        <w:tc>
          <w:tcPr>
            <w:tcW w:w="14560" w:type="dxa"/>
            <w:gridSpan w:val="3"/>
            <w:shd w:val="clear" w:color="auto" w:fill="BFBFBF" w:themeFill="background1" w:themeFillShade="BF"/>
          </w:tcPr>
          <w:p w14:paraId="646A634D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6E2816" w:rsidRPr="004E3018" w14:paraId="3279797D" w14:textId="77777777">
        <w:trPr>
          <w:jc w:val="center"/>
        </w:trPr>
        <w:tc>
          <w:tcPr>
            <w:tcW w:w="3539" w:type="dxa"/>
          </w:tcPr>
          <w:p w14:paraId="560FF8EB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7371" w:type="dxa"/>
          </w:tcPr>
          <w:p w14:paraId="3DCD2444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vMerge w:val="restart"/>
          </w:tcPr>
          <w:p w14:paraId="01F516D4" w14:textId="7E8EE133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816" w:rsidRPr="004E3018" w14:paraId="049CF114" w14:textId="77777777">
        <w:trPr>
          <w:jc w:val="center"/>
        </w:trPr>
        <w:tc>
          <w:tcPr>
            <w:tcW w:w="3539" w:type="dxa"/>
          </w:tcPr>
          <w:p w14:paraId="16F5D22A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7371" w:type="dxa"/>
          </w:tcPr>
          <w:p w14:paraId="6F8C4702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vMerge/>
          </w:tcPr>
          <w:p w14:paraId="738D08F1" w14:textId="77777777" w:rsidR="006E2816" w:rsidRPr="004E3018" w:rsidRDefault="006E2816" w:rsidP="00CC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2816" w:rsidRPr="004E3018" w14:paraId="37A72787" w14:textId="77777777">
        <w:trPr>
          <w:jc w:val="center"/>
        </w:trPr>
        <w:tc>
          <w:tcPr>
            <w:tcW w:w="3539" w:type="dxa"/>
          </w:tcPr>
          <w:p w14:paraId="5582B9DF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Компетенции, опыт, подтверждающие возможность участника выполнять роль в команде </w:t>
            </w:r>
          </w:p>
        </w:tc>
        <w:tc>
          <w:tcPr>
            <w:tcW w:w="7371" w:type="dxa"/>
          </w:tcPr>
          <w:p w14:paraId="1321805F" w14:textId="77777777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vMerge/>
          </w:tcPr>
          <w:p w14:paraId="0746869F" w14:textId="42FF4DF4" w:rsidR="006E2816" w:rsidRPr="004E3018" w:rsidRDefault="006E281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29ED12" w14:textId="77777777" w:rsidR="00CC6046" w:rsidRPr="004E3018" w:rsidRDefault="00CC6046" w:rsidP="00CC6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298AF" w14:textId="77777777" w:rsidR="00336AE0" w:rsidRPr="004E3018" w:rsidRDefault="00336AE0" w:rsidP="00CC6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685BFA" w14:textId="56756FF6" w:rsidR="00336AE0" w:rsidRPr="004E3018" w:rsidRDefault="004E3018" w:rsidP="00CC60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018">
        <w:rPr>
          <w:rFonts w:ascii="Times New Roman" w:eastAsia="Times New Roman" w:hAnsi="Times New Roman" w:cs="Times New Roman"/>
          <w:b/>
          <w:sz w:val="24"/>
          <w:szCs w:val="24"/>
        </w:rPr>
        <w:t>Медиа</w:t>
      </w:r>
      <w:r w:rsidR="0073733A" w:rsidRPr="004E3018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tbl>
      <w:tblPr>
        <w:tblStyle w:val="a8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0"/>
        <w:gridCol w:w="2080"/>
        <w:gridCol w:w="2080"/>
        <w:gridCol w:w="2080"/>
        <w:gridCol w:w="2080"/>
        <w:gridCol w:w="4160"/>
      </w:tblGrid>
      <w:tr w:rsidR="00336AE0" w:rsidRPr="004E3018" w14:paraId="704F3AFA" w14:textId="77777777" w:rsidTr="0073733A">
        <w:tc>
          <w:tcPr>
            <w:tcW w:w="2080" w:type="dxa"/>
            <w:shd w:val="clear" w:color="auto" w:fill="BFBFBF" w:themeFill="background1" w:themeFillShade="BF"/>
          </w:tcPr>
          <w:p w14:paraId="199D369A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ресурса</w:t>
            </w:r>
          </w:p>
        </w:tc>
        <w:tc>
          <w:tcPr>
            <w:tcW w:w="2080" w:type="dxa"/>
            <w:shd w:val="clear" w:color="auto" w:fill="BFBFBF" w:themeFill="background1" w:themeFillShade="BF"/>
          </w:tcPr>
          <w:p w14:paraId="3F446EF0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2080" w:type="dxa"/>
            <w:shd w:val="clear" w:color="auto" w:fill="BFBFBF" w:themeFill="background1" w:themeFillShade="BF"/>
          </w:tcPr>
          <w:p w14:paraId="3F60C17B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Планируемое количество просмотров</w:t>
            </w:r>
          </w:p>
        </w:tc>
        <w:tc>
          <w:tcPr>
            <w:tcW w:w="2080" w:type="dxa"/>
            <w:shd w:val="clear" w:color="auto" w:fill="BFBFBF" w:themeFill="background1" w:themeFillShade="BF"/>
          </w:tcPr>
          <w:p w14:paraId="7DEB72C8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 на ресурсы</w:t>
            </w:r>
          </w:p>
        </w:tc>
        <w:tc>
          <w:tcPr>
            <w:tcW w:w="2080" w:type="dxa"/>
            <w:shd w:val="clear" w:color="auto" w:fill="BFBFBF" w:themeFill="background1" w:themeFillShade="BF"/>
          </w:tcPr>
          <w:p w14:paraId="4C9F6076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выбран такой канал медиа</w:t>
            </w:r>
          </w:p>
        </w:tc>
        <w:tc>
          <w:tcPr>
            <w:tcW w:w="4160" w:type="dxa"/>
            <w:shd w:val="clear" w:color="auto" w:fill="BFBFBF" w:themeFill="background1" w:themeFillShade="BF"/>
          </w:tcPr>
          <w:p w14:paraId="194467CF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36AE0" w:rsidRPr="004E3018" w14:paraId="0061D398" w14:textId="77777777">
        <w:tc>
          <w:tcPr>
            <w:tcW w:w="2080" w:type="dxa"/>
          </w:tcPr>
          <w:p w14:paraId="2A966D4D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7EBECC6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0E764E9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8171796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8F0A046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 w:val="restart"/>
          </w:tcPr>
          <w:p w14:paraId="62415B8B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0A336479" w14:textId="77777777">
        <w:tc>
          <w:tcPr>
            <w:tcW w:w="2080" w:type="dxa"/>
          </w:tcPr>
          <w:p w14:paraId="43FF1781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C358CED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D6C38E4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BCF3FAB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8CA6FD8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</w:tcPr>
          <w:p w14:paraId="49317A73" w14:textId="77777777" w:rsidR="00336AE0" w:rsidRPr="004E3018" w:rsidRDefault="00336AE0" w:rsidP="00CC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4E3018" w14:paraId="3CBCBBBF" w14:textId="77777777">
        <w:tc>
          <w:tcPr>
            <w:tcW w:w="2080" w:type="dxa"/>
          </w:tcPr>
          <w:p w14:paraId="70A22F80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9052E86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6D6893E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F5C0311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7EE5A40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</w:tcPr>
          <w:p w14:paraId="7E091021" w14:textId="77777777" w:rsidR="00336AE0" w:rsidRPr="004E3018" w:rsidRDefault="00336AE0" w:rsidP="00CC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7B6EAC" w14:textId="2278B99C" w:rsidR="00336AE0" w:rsidRPr="004E3018" w:rsidRDefault="00336AE0" w:rsidP="00CC6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8DC8B" w14:textId="77777777" w:rsidR="00CC6046" w:rsidRPr="004E3018" w:rsidRDefault="00CC6046" w:rsidP="00CC6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17F9F" w14:textId="77777777" w:rsidR="00336AE0" w:rsidRPr="004E3018" w:rsidRDefault="004E3018" w:rsidP="00CC60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018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</w:p>
    <w:tbl>
      <w:tblPr>
        <w:tblStyle w:val="a9"/>
        <w:tblW w:w="145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1701"/>
        <w:gridCol w:w="1701"/>
        <w:gridCol w:w="2374"/>
      </w:tblGrid>
      <w:tr w:rsidR="00336AE0" w:rsidRPr="004E3018" w14:paraId="4AA9E331" w14:textId="77777777" w:rsidTr="0073733A">
        <w:trPr>
          <w:trHeight w:val="60"/>
          <w:jc w:val="center"/>
        </w:trPr>
        <w:tc>
          <w:tcPr>
            <w:tcW w:w="8784" w:type="dxa"/>
            <w:shd w:val="clear" w:color="auto" w:fill="BFBFBF" w:themeFill="background1" w:themeFillShade="BF"/>
          </w:tcPr>
          <w:p w14:paraId="2A99C703" w14:textId="7F62710F" w:rsidR="00336AE0" w:rsidRPr="004E3018" w:rsidRDefault="00336AE0" w:rsidP="00CC6046">
            <w:pPr>
              <w:pStyle w:val="3"/>
              <w:shd w:val="clear" w:color="auto" w:fill="FFFFFF"/>
              <w:spacing w:before="0" w:beforeAutospacing="0" w:after="0" w:afterAutospacing="0"/>
              <w:ind w:left="120" w:right="12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74862B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количество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94C15C8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74" w:type="dxa"/>
            <w:shd w:val="clear" w:color="auto" w:fill="BFBFBF" w:themeFill="background1" w:themeFillShade="BF"/>
          </w:tcPr>
          <w:p w14:paraId="56EC84A7" w14:textId="77777777" w:rsidR="00336AE0" w:rsidRPr="004E3018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018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Крайняя дата проведения</w:t>
            </w:r>
          </w:p>
        </w:tc>
      </w:tr>
      <w:tr w:rsidR="00336AE0" w:rsidRPr="004E3018" w14:paraId="0392CCEA" w14:textId="77777777" w:rsidTr="00CC6046">
        <w:trPr>
          <w:trHeight w:val="238"/>
          <w:jc w:val="center"/>
        </w:trPr>
        <w:tc>
          <w:tcPr>
            <w:tcW w:w="8784" w:type="dxa"/>
          </w:tcPr>
          <w:p w14:paraId="727DB78C" w14:textId="77777777" w:rsidR="00336AE0" w:rsidRPr="004E3018" w:rsidRDefault="004E3018" w:rsidP="00CC6046">
            <w:pPr>
              <w:pStyle w:val="3"/>
              <w:shd w:val="clear" w:color="auto" w:fill="FFFFFF"/>
              <w:spacing w:before="0" w:beforeAutospacing="0" w:after="0" w:afterAutospacing="0"/>
              <w:ind w:right="120"/>
              <w:outlineLvl w:val="2"/>
              <w:rPr>
                <w:b w:val="0"/>
                <w:sz w:val="24"/>
                <w:szCs w:val="24"/>
              </w:rPr>
            </w:pPr>
            <w:r w:rsidRPr="004E3018">
              <w:rPr>
                <w:b w:val="0"/>
                <w:sz w:val="24"/>
                <w:szCs w:val="24"/>
              </w:rPr>
              <w:t>Количество мероприятий, проведенных в рамках проекта</w:t>
            </w:r>
          </w:p>
        </w:tc>
        <w:tc>
          <w:tcPr>
            <w:tcW w:w="1701" w:type="dxa"/>
          </w:tcPr>
          <w:p w14:paraId="5BF77383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1759F5" w14:textId="1741A86D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DE2DF05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556CD9" w14:paraId="21366387" w14:textId="77777777" w:rsidTr="00CC6046">
        <w:trPr>
          <w:jc w:val="center"/>
        </w:trPr>
        <w:tc>
          <w:tcPr>
            <w:tcW w:w="8784" w:type="dxa"/>
          </w:tcPr>
          <w:p w14:paraId="31CBD77E" w14:textId="77777777" w:rsidR="00336AE0" w:rsidRPr="004E3018" w:rsidRDefault="004E3018" w:rsidP="00CC6046">
            <w:pPr>
              <w:pStyle w:val="3"/>
              <w:shd w:val="clear" w:color="auto" w:fill="FFFFFF"/>
              <w:spacing w:before="0" w:beforeAutospacing="0" w:after="0" w:afterAutospacing="0"/>
              <w:ind w:right="120"/>
              <w:outlineLvl w:val="2"/>
              <w:rPr>
                <w:b w:val="0"/>
                <w:sz w:val="24"/>
                <w:szCs w:val="24"/>
              </w:rPr>
            </w:pPr>
            <w:r w:rsidRPr="004E3018">
              <w:rPr>
                <w:b w:val="0"/>
                <w:sz w:val="24"/>
                <w:szCs w:val="24"/>
              </w:rPr>
              <w:t>Количество участников мероприятий, вовлеченных в реализацию проекта</w:t>
            </w:r>
          </w:p>
        </w:tc>
        <w:tc>
          <w:tcPr>
            <w:tcW w:w="1701" w:type="dxa"/>
          </w:tcPr>
          <w:p w14:paraId="7416D63C" w14:textId="7777777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25B75B" w14:textId="5727FBD7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0F7E5C3" w14:textId="4CE70E9A" w:rsidR="00336AE0" w:rsidRPr="004E3018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AE0" w:rsidRPr="00556CD9" w14:paraId="56585833" w14:textId="77777777" w:rsidTr="00CC6046">
        <w:trPr>
          <w:jc w:val="center"/>
        </w:trPr>
        <w:tc>
          <w:tcPr>
            <w:tcW w:w="8784" w:type="dxa"/>
          </w:tcPr>
          <w:p w14:paraId="3E94E4EB" w14:textId="77777777" w:rsidR="00336AE0" w:rsidRPr="00556CD9" w:rsidRDefault="004E3018" w:rsidP="00CC6046">
            <w:pPr>
              <w:pStyle w:val="3"/>
              <w:shd w:val="clear" w:color="auto" w:fill="FFFFFF"/>
              <w:spacing w:before="0" w:beforeAutospacing="0" w:after="0" w:afterAutospacing="0"/>
              <w:ind w:right="120"/>
              <w:outlineLvl w:val="2"/>
              <w:rPr>
                <w:b w:val="0"/>
                <w:sz w:val="24"/>
                <w:szCs w:val="24"/>
                <w:highlight w:val="magenta"/>
              </w:rPr>
            </w:pPr>
            <w:r w:rsidRPr="00556CD9">
              <w:rPr>
                <w:b w:val="0"/>
                <w:sz w:val="24"/>
                <w:szCs w:val="24"/>
                <w:highlight w:val="magenta"/>
              </w:rPr>
              <w:lastRenderedPageBreak/>
              <w:t xml:space="preserve">Количество публикаций о мероприятиях проекта в </w:t>
            </w:r>
            <w:r w:rsidRPr="00556CD9">
              <w:rPr>
                <w:b w:val="0"/>
                <w:sz w:val="24"/>
                <w:szCs w:val="24"/>
                <w:highlight w:val="magenta"/>
              </w:rPr>
              <w:t>средствах массовой информации, а также в информационно телекоммуникационной сети «Интернет»</w:t>
            </w:r>
          </w:p>
        </w:tc>
        <w:tc>
          <w:tcPr>
            <w:tcW w:w="1701" w:type="dxa"/>
          </w:tcPr>
          <w:p w14:paraId="711EF205" w14:textId="7777777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701" w:type="dxa"/>
          </w:tcPr>
          <w:p w14:paraId="4B37A42D" w14:textId="65DA124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74" w:type="dxa"/>
          </w:tcPr>
          <w:p w14:paraId="30A21DA7" w14:textId="33F5556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336AE0" w14:paraId="1EC6BAF9" w14:textId="77777777" w:rsidTr="00CC6046">
        <w:trPr>
          <w:jc w:val="center"/>
        </w:trPr>
        <w:tc>
          <w:tcPr>
            <w:tcW w:w="8784" w:type="dxa"/>
          </w:tcPr>
          <w:p w14:paraId="163C6FC7" w14:textId="77777777" w:rsidR="00336AE0" w:rsidRDefault="004E3018" w:rsidP="00CC6046">
            <w:pPr>
              <w:pStyle w:val="3"/>
              <w:shd w:val="clear" w:color="auto" w:fill="FFFFFF"/>
              <w:spacing w:before="0" w:beforeAutospacing="0" w:after="0" w:afterAutospacing="0"/>
              <w:ind w:right="120"/>
              <w:outlineLvl w:val="2"/>
              <w:rPr>
                <w:b w:val="0"/>
                <w:sz w:val="24"/>
                <w:szCs w:val="24"/>
              </w:rPr>
            </w:pPr>
            <w:r w:rsidRPr="00556CD9">
              <w:rPr>
                <w:b w:val="0"/>
                <w:sz w:val="24"/>
                <w:szCs w:val="24"/>
                <w:highlight w:val="magenta"/>
              </w:rPr>
              <w:t>Количество просмотров публикаций о мероприятиях проекта в информационно телекоммуникационной сети «Интернет»</w:t>
            </w:r>
          </w:p>
        </w:tc>
        <w:tc>
          <w:tcPr>
            <w:tcW w:w="1701" w:type="dxa"/>
          </w:tcPr>
          <w:p w14:paraId="2798D134" w14:textId="77777777" w:rsidR="00336AE0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9E7C4D" w14:textId="588C17AE" w:rsidR="00336AE0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7136997" w14:textId="79FC2108" w:rsidR="00336AE0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046" w14:paraId="16AF8756" w14:textId="0CE60ECC" w:rsidTr="00CC6046">
        <w:trPr>
          <w:jc w:val="center"/>
        </w:trPr>
        <w:tc>
          <w:tcPr>
            <w:tcW w:w="12186" w:type="dxa"/>
            <w:gridSpan w:val="3"/>
          </w:tcPr>
          <w:p w14:paraId="48FF9243" w14:textId="77777777" w:rsidR="00CC6046" w:rsidRDefault="00CC6046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CD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Социальный эффект:</w:t>
            </w:r>
          </w:p>
          <w:p w14:paraId="450973E2" w14:textId="11755E15" w:rsidR="00CC6046" w:rsidRDefault="00CC6046" w:rsidP="00CC60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2C54781" w14:textId="77777777" w:rsidR="00CC6046" w:rsidRDefault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266F9" w14:textId="77777777" w:rsidR="00CC6046" w:rsidRDefault="00CC6046" w:rsidP="00CC60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E7A6BC" w14:textId="77777777" w:rsidR="00336AE0" w:rsidRDefault="00336AE0" w:rsidP="00CC6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27B59" w14:textId="77777777" w:rsidR="00336AE0" w:rsidRPr="00556CD9" w:rsidRDefault="004E3018" w:rsidP="00CC60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556CD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Календарный план</w:t>
      </w:r>
    </w:p>
    <w:tbl>
      <w:tblPr>
        <w:tblStyle w:val="a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221"/>
        <w:gridCol w:w="3725"/>
        <w:gridCol w:w="2072"/>
        <w:gridCol w:w="4980"/>
      </w:tblGrid>
      <w:tr w:rsidR="003B4C70" w14:paraId="3D69B3E8" w14:textId="77777777" w:rsidTr="00556CD9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72DD98" w14:textId="16802631" w:rsidR="003B4C70" w:rsidRPr="00556CD9" w:rsidRDefault="003B4C70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№</w:t>
            </w:r>
          </w:p>
        </w:tc>
        <w:tc>
          <w:tcPr>
            <w:tcW w:w="322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B1C383" w14:textId="353DBAFD" w:rsidR="003B4C70" w:rsidRPr="00556CD9" w:rsidRDefault="003B4C70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Поставленная задача</w:t>
            </w:r>
          </w:p>
        </w:tc>
        <w:tc>
          <w:tcPr>
            <w:tcW w:w="3725" w:type="dxa"/>
            <w:shd w:val="clear" w:color="auto" w:fill="BFBFBF" w:themeFill="background1" w:themeFillShade="BF"/>
          </w:tcPr>
          <w:p w14:paraId="0CAC0F60" w14:textId="0C06A342" w:rsidR="003B4C70" w:rsidRPr="00556CD9" w:rsidRDefault="003B4C70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мероприятия</w:t>
            </w:r>
          </w:p>
        </w:tc>
        <w:tc>
          <w:tcPr>
            <w:tcW w:w="2072" w:type="dxa"/>
            <w:shd w:val="clear" w:color="auto" w:fill="BFBFBF" w:themeFill="background1" w:themeFillShade="BF"/>
          </w:tcPr>
          <w:p w14:paraId="3FD692CB" w14:textId="77777777" w:rsidR="003B4C70" w:rsidRPr="00556CD9" w:rsidRDefault="003B4C70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5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Крайняя дата выполнения</w:t>
            </w:r>
          </w:p>
        </w:tc>
        <w:tc>
          <w:tcPr>
            <w:tcW w:w="4980" w:type="dxa"/>
            <w:shd w:val="clear" w:color="auto" w:fill="BFBFBF" w:themeFill="background1" w:themeFillShade="BF"/>
          </w:tcPr>
          <w:p w14:paraId="25CA4313" w14:textId="77777777" w:rsidR="003B4C70" w:rsidRPr="004D019D" w:rsidRDefault="003B4C70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Описание мероприятия</w:t>
            </w:r>
          </w:p>
        </w:tc>
      </w:tr>
      <w:tr w:rsidR="003B4C70" w14:paraId="5EB7DD86" w14:textId="77777777" w:rsidTr="00556CD9">
        <w:trPr>
          <w:trHeight w:val="50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5B582389" w14:textId="77777777" w:rsidR="003B4C70" w:rsidRDefault="003B4C7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7EE9AECD" w14:textId="77777777" w:rsidR="003B4C70" w:rsidRDefault="003B4C7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F58257F" w14:textId="6320DDCB" w:rsidR="003B4C70" w:rsidRDefault="003B4C7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3A35419" w14:textId="77777777" w:rsidR="003B4C70" w:rsidRDefault="003B4C7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3BDE308E" w14:textId="37B8FCC2" w:rsidR="003B4C70" w:rsidRDefault="003B4C7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C70" w14:paraId="0E4143E1" w14:textId="77777777" w:rsidTr="00556CD9">
        <w:trPr>
          <w:trHeight w:val="228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EBA4155" w14:textId="186955D4" w:rsidR="003B4C70" w:rsidRDefault="003B4C70" w:rsidP="00CC6046">
            <w:pPr>
              <w:tabs>
                <w:tab w:val="left" w:pos="4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09D16B18" w14:textId="77777777" w:rsidR="003B4C70" w:rsidRDefault="003B4C70" w:rsidP="00CC6046">
            <w:pPr>
              <w:tabs>
                <w:tab w:val="left" w:pos="4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A694A0C" w14:textId="7C093F61" w:rsidR="003B4C70" w:rsidRDefault="003B4C7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44A84FB" w14:textId="77777777" w:rsidR="003B4C70" w:rsidRDefault="003B4C7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09DC43C4" w14:textId="0594D068" w:rsidR="003B4C70" w:rsidRDefault="003B4C7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C70" w14:paraId="3038D515" w14:textId="77777777" w:rsidTr="00556CD9">
        <w:trPr>
          <w:trHeight w:val="67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8D5D877" w14:textId="1BD1ADFE" w:rsidR="003B4C70" w:rsidRDefault="003B4C70" w:rsidP="00CC6046">
            <w:pPr>
              <w:tabs>
                <w:tab w:val="left" w:pos="4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tcBorders>
              <w:left w:val="single" w:sz="4" w:space="0" w:color="auto"/>
            </w:tcBorders>
          </w:tcPr>
          <w:p w14:paraId="4D082F68" w14:textId="77777777" w:rsidR="003B4C70" w:rsidRDefault="003B4C70" w:rsidP="00CC6046">
            <w:pPr>
              <w:tabs>
                <w:tab w:val="left" w:pos="43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</w:tcPr>
          <w:p w14:paraId="3EDE433E" w14:textId="151E78AD" w:rsidR="003B4C70" w:rsidRDefault="003B4C7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6FC67EA8" w14:textId="77777777" w:rsidR="003B4C70" w:rsidRDefault="003B4C7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14:paraId="2CF5EAC5" w14:textId="1C0E7418" w:rsidR="003B4C70" w:rsidRDefault="003B4C7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A527B6" w14:textId="77777777" w:rsidR="00336AE0" w:rsidRDefault="00336AE0" w:rsidP="00CC6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CB0956" w14:textId="77777777" w:rsidR="00336AE0" w:rsidRPr="00556CD9" w:rsidRDefault="004E3018" w:rsidP="00CC60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556CD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Софинансирование</w:t>
      </w:r>
    </w:p>
    <w:tbl>
      <w:tblPr>
        <w:tblStyle w:val="ab"/>
        <w:tblW w:w="145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4"/>
        <w:gridCol w:w="4853"/>
        <w:gridCol w:w="4853"/>
      </w:tblGrid>
      <w:tr w:rsidR="00336AE0" w:rsidRPr="00556CD9" w14:paraId="7633AC11" w14:textId="77777777" w:rsidTr="0073733A">
        <w:trPr>
          <w:jc w:val="center"/>
        </w:trPr>
        <w:tc>
          <w:tcPr>
            <w:tcW w:w="14560" w:type="dxa"/>
            <w:gridSpan w:val="3"/>
            <w:shd w:val="clear" w:color="auto" w:fill="BFBFBF" w:themeFill="background1" w:themeFillShade="BF"/>
          </w:tcPr>
          <w:p w14:paraId="6B31F292" w14:textId="77777777" w:rsidR="00336AE0" w:rsidRPr="00556CD9" w:rsidRDefault="004E3018" w:rsidP="00CC60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56CD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Собственные средства</w:t>
            </w:r>
          </w:p>
        </w:tc>
      </w:tr>
      <w:tr w:rsidR="00336AE0" w:rsidRPr="00556CD9" w14:paraId="7A57EEE7" w14:textId="77777777">
        <w:trPr>
          <w:jc w:val="center"/>
        </w:trPr>
        <w:tc>
          <w:tcPr>
            <w:tcW w:w="4854" w:type="dxa"/>
          </w:tcPr>
          <w:p w14:paraId="375D1112" w14:textId="77777777" w:rsidR="00336AE0" w:rsidRPr="00556CD9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56C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Перечень расходов </w:t>
            </w:r>
          </w:p>
        </w:tc>
        <w:tc>
          <w:tcPr>
            <w:tcW w:w="4853" w:type="dxa"/>
          </w:tcPr>
          <w:p w14:paraId="0864B3FD" w14:textId="7777777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53" w:type="dxa"/>
          </w:tcPr>
          <w:p w14:paraId="1A599939" w14:textId="7777777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6AE0" w:rsidRPr="00556CD9" w14:paraId="51D6E799" w14:textId="77777777" w:rsidTr="0073733A">
        <w:trPr>
          <w:jc w:val="center"/>
        </w:trPr>
        <w:tc>
          <w:tcPr>
            <w:tcW w:w="4854" w:type="dxa"/>
            <w:tcBorders>
              <w:bottom w:val="single" w:sz="4" w:space="0" w:color="000000"/>
            </w:tcBorders>
          </w:tcPr>
          <w:p w14:paraId="1A7513E6" w14:textId="77777777" w:rsidR="00336AE0" w:rsidRPr="00556CD9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56C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Сумма, руб.</w:t>
            </w: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 w14:paraId="18891B53" w14:textId="7777777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 w14:paraId="5EE9FE8A" w14:textId="7777777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6AE0" w:rsidRPr="00556CD9" w14:paraId="0D3D2A64" w14:textId="77777777" w:rsidTr="0073733A">
        <w:trPr>
          <w:trHeight w:val="60"/>
          <w:jc w:val="center"/>
        </w:trPr>
        <w:tc>
          <w:tcPr>
            <w:tcW w:w="14560" w:type="dxa"/>
            <w:gridSpan w:val="3"/>
            <w:shd w:val="clear" w:color="auto" w:fill="BFBFBF" w:themeFill="background1" w:themeFillShade="BF"/>
          </w:tcPr>
          <w:p w14:paraId="5156E287" w14:textId="77777777" w:rsidR="00336AE0" w:rsidRPr="00556CD9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56CD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Партнер</w:t>
            </w:r>
          </w:p>
        </w:tc>
      </w:tr>
      <w:tr w:rsidR="00336AE0" w:rsidRPr="00556CD9" w14:paraId="7CB4E902" w14:textId="77777777">
        <w:trPr>
          <w:trHeight w:val="200"/>
          <w:jc w:val="center"/>
        </w:trPr>
        <w:tc>
          <w:tcPr>
            <w:tcW w:w="4854" w:type="dxa"/>
          </w:tcPr>
          <w:p w14:paraId="7E8FED88" w14:textId="77777777" w:rsidR="00336AE0" w:rsidRPr="00556CD9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56C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Название партнера</w:t>
            </w:r>
          </w:p>
        </w:tc>
        <w:tc>
          <w:tcPr>
            <w:tcW w:w="4853" w:type="dxa"/>
          </w:tcPr>
          <w:p w14:paraId="729864E0" w14:textId="7777777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53" w:type="dxa"/>
          </w:tcPr>
          <w:p w14:paraId="5B62E9EC" w14:textId="7777777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6AE0" w:rsidRPr="00556CD9" w14:paraId="24E72EF7" w14:textId="77777777">
        <w:trPr>
          <w:trHeight w:val="100"/>
          <w:jc w:val="center"/>
        </w:trPr>
        <w:tc>
          <w:tcPr>
            <w:tcW w:w="4854" w:type="dxa"/>
          </w:tcPr>
          <w:p w14:paraId="435BEF9B" w14:textId="77777777" w:rsidR="00336AE0" w:rsidRPr="00556CD9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56C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Тип поддержки</w:t>
            </w:r>
          </w:p>
        </w:tc>
        <w:tc>
          <w:tcPr>
            <w:tcW w:w="4853" w:type="dxa"/>
          </w:tcPr>
          <w:p w14:paraId="3903ED25" w14:textId="7777777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53" w:type="dxa"/>
          </w:tcPr>
          <w:p w14:paraId="66AD6421" w14:textId="7777777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6AE0" w:rsidRPr="00556CD9" w14:paraId="3E3D8750" w14:textId="77777777">
        <w:trPr>
          <w:trHeight w:val="175"/>
          <w:jc w:val="center"/>
        </w:trPr>
        <w:tc>
          <w:tcPr>
            <w:tcW w:w="4854" w:type="dxa"/>
          </w:tcPr>
          <w:p w14:paraId="54017F90" w14:textId="77777777" w:rsidR="00336AE0" w:rsidRPr="00556CD9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56C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Перечень расходов </w:t>
            </w:r>
          </w:p>
        </w:tc>
        <w:tc>
          <w:tcPr>
            <w:tcW w:w="4853" w:type="dxa"/>
          </w:tcPr>
          <w:p w14:paraId="58879C3D" w14:textId="7777777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53" w:type="dxa"/>
          </w:tcPr>
          <w:p w14:paraId="6581C3B3" w14:textId="77777777" w:rsidR="00336AE0" w:rsidRPr="00556CD9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6AE0" w14:paraId="1C41FBEB" w14:textId="77777777">
        <w:trPr>
          <w:trHeight w:val="150"/>
          <w:jc w:val="center"/>
        </w:trPr>
        <w:tc>
          <w:tcPr>
            <w:tcW w:w="4854" w:type="dxa"/>
          </w:tcPr>
          <w:p w14:paraId="597CE75F" w14:textId="77777777" w:rsidR="00336AE0" w:rsidRDefault="004E3018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C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Сумма, руб.</w:t>
            </w:r>
          </w:p>
        </w:tc>
        <w:tc>
          <w:tcPr>
            <w:tcW w:w="4853" w:type="dxa"/>
          </w:tcPr>
          <w:p w14:paraId="27C50327" w14:textId="77777777" w:rsidR="00336AE0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14:paraId="4C16A843" w14:textId="77777777" w:rsidR="00336AE0" w:rsidRDefault="00336AE0" w:rsidP="00CC6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FC45F2" w14:textId="5F24E956" w:rsidR="00336AE0" w:rsidRDefault="00336AE0" w:rsidP="00CC6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26186442" w14:textId="02E1C935" w:rsidR="00AA652D" w:rsidRPr="00CF6497" w:rsidRDefault="00AA652D" w:rsidP="00CC60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CF649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Бюджет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3228"/>
        <w:gridCol w:w="6232"/>
        <w:gridCol w:w="1559"/>
        <w:gridCol w:w="1639"/>
        <w:gridCol w:w="1444"/>
      </w:tblGrid>
      <w:tr w:rsidR="00AA652D" w14:paraId="35371529" w14:textId="694F8AF5" w:rsidTr="00AA652D">
        <w:tc>
          <w:tcPr>
            <w:tcW w:w="458" w:type="dxa"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14:paraId="34B8C6B0" w14:textId="19E4A1CF" w:rsidR="00AA652D" w:rsidRPr="00CF6497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F6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№</w:t>
            </w:r>
          </w:p>
        </w:tc>
        <w:tc>
          <w:tcPr>
            <w:tcW w:w="3228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575F400" w14:textId="088B9DA6" w:rsidR="00AA652D" w:rsidRPr="00CF6497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F6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статьи затрат</w:t>
            </w:r>
          </w:p>
        </w:tc>
        <w:tc>
          <w:tcPr>
            <w:tcW w:w="6232" w:type="dxa"/>
            <w:shd w:val="clear" w:color="auto" w:fill="BFBFBF" w:themeFill="background1" w:themeFillShade="BF"/>
          </w:tcPr>
          <w:p w14:paraId="2FAB1412" w14:textId="6D4A1533" w:rsidR="00AA652D" w:rsidRPr="00CF6497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F6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Обоснование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12DD0FA" w14:textId="0948CDCF" w:rsidR="00AA652D" w:rsidRPr="00CF6497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F6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Цена </w:t>
            </w:r>
          </w:p>
        </w:tc>
        <w:tc>
          <w:tcPr>
            <w:tcW w:w="1639" w:type="dxa"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14:paraId="65B6E9E0" w14:textId="510DE962" w:rsidR="00AA652D" w:rsidRPr="00CF6497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F6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</w:t>
            </w:r>
          </w:p>
        </w:tc>
        <w:tc>
          <w:tcPr>
            <w:tcW w:w="1444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B92B7A4" w14:textId="4E6B5AF3" w:rsidR="00AA652D" w:rsidRDefault="00AA652D" w:rsidP="00AA6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Стоимость</w:t>
            </w:r>
          </w:p>
        </w:tc>
      </w:tr>
      <w:tr w:rsidR="00AA652D" w14:paraId="37FD9BC0" w14:textId="6FE2E0FC" w:rsidTr="00AA652D">
        <w:tc>
          <w:tcPr>
            <w:tcW w:w="458" w:type="dxa"/>
            <w:tcBorders>
              <w:right w:val="single" w:sz="4" w:space="0" w:color="000000"/>
            </w:tcBorders>
          </w:tcPr>
          <w:p w14:paraId="1D33971F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8" w:type="dxa"/>
            <w:tcBorders>
              <w:left w:val="single" w:sz="4" w:space="0" w:color="000000"/>
            </w:tcBorders>
          </w:tcPr>
          <w:p w14:paraId="762C0D98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</w:tcPr>
          <w:p w14:paraId="5F392FD7" w14:textId="053FA866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ED320F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right w:val="single" w:sz="4" w:space="0" w:color="000000"/>
            </w:tcBorders>
          </w:tcPr>
          <w:p w14:paraId="39A632F4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</w:tcPr>
          <w:p w14:paraId="6DDE0939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52D" w14:paraId="0184F8C0" w14:textId="1D8F1A57" w:rsidTr="00AA652D">
        <w:tc>
          <w:tcPr>
            <w:tcW w:w="458" w:type="dxa"/>
            <w:tcBorders>
              <w:right w:val="single" w:sz="4" w:space="0" w:color="000000"/>
            </w:tcBorders>
          </w:tcPr>
          <w:p w14:paraId="174CD7D0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8" w:type="dxa"/>
            <w:tcBorders>
              <w:left w:val="single" w:sz="4" w:space="0" w:color="000000"/>
            </w:tcBorders>
          </w:tcPr>
          <w:p w14:paraId="67E5A395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</w:tcPr>
          <w:p w14:paraId="7A000FD7" w14:textId="6F81F6CA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6C9DAB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right w:val="single" w:sz="4" w:space="0" w:color="000000"/>
            </w:tcBorders>
          </w:tcPr>
          <w:p w14:paraId="34E99EFC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</w:tcPr>
          <w:p w14:paraId="15F239CD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52D" w14:paraId="23A2F837" w14:textId="4F8A6291" w:rsidTr="00AA652D">
        <w:tc>
          <w:tcPr>
            <w:tcW w:w="458" w:type="dxa"/>
            <w:tcBorders>
              <w:right w:val="single" w:sz="4" w:space="0" w:color="000000"/>
            </w:tcBorders>
          </w:tcPr>
          <w:p w14:paraId="65479100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8" w:type="dxa"/>
            <w:tcBorders>
              <w:left w:val="single" w:sz="4" w:space="0" w:color="000000"/>
            </w:tcBorders>
          </w:tcPr>
          <w:p w14:paraId="285D2F19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</w:tcPr>
          <w:p w14:paraId="05929023" w14:textId="5A3B19E4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B03334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right w:val="single" w:sz="4" w:space="0" w:color="000000"/>
            </w:tcBorders>
          </w:tcPr>
          <w:p w14:paraId="1CA93D57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000000"/>
            </w:tcBorders>
          </w:tcPr>
          <w:p w14:paraId="0AF44389" w14:textId="77777777" w:rsidR="00AA652D" w:rsidRDefault="00AA652D" w:rsidP="00CC60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52D" w14:paraId="2576E823" w14:textId="77777777" w:rsidTr="00AA652D">
        <w:tc>
          <w:tcPr>
            <w:tcW w:w="458" w:type="dxa"/>
          </w:tcPr>
          <w:p w14:paraId="0952470E" w14:textId="77777777" w:rsidR="00AA652D" w:rsidRDefault="00AA652D" w:rsidP="00CF7F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8" w:type="dxa"/>
          </w:tcPr>
          <w:p w14:paraId="347C9A1C" w14:textId="77777777" w:rsidR="00AA652D" w:rsidRDefault="00AA652D" w:rsidP="00CF7F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2" w:type="dxa"/>
          </w:tcPr>
          <w:p w14:paraId="2B30FC97" w14:textId="77777777" w:rsidR="00AA652D" w:rsidRDefault="00AA652D" w:rsidP="00CF7F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56ED39" w14:textId="77777777" w:rsidR="00AA652D" w:rsidRDefault="00AA652D" w:rsidP="00CF7F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4ED7584E" w14:textId="77777777" w:rsidR="00AA652D" w:rsidRDefault="00AA652D" w:rsidP="00CF7F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14:paraId="366395CF" w14:textId="77777777" w:rsidR="00AA652D" w:rsidRDefault="00AA652D" w:rsidP="00CF7F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AF0B0D9" w14:textId="77777777" w:rsidR="00AA652D" w:rsidRPr="00AA652D" w:rsidRDefault="00AA652D" w:rsidP="00CC60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A652D" w:rsidRPr="00AA652D">
      <w:pgSz w:w="16838" w:h="11906" w:orient="landscape"/>
      <w:pgMar w:top="851" w:right="1134" w:bottom="170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78B"/>
    <w:multiLevelType w:val="multilevel"/>
    <w:tmpl w:val="D6226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E0"/>
    <w:rsid w:val="000D0754"/>
    <w:rsid w:val="00145F37"/>
    <w:rsid w:val="001A5C47"/>
    <w:rsid w:val="001E3C24"/>
    <w:rsid w:val="00336AE0"/>
    <w:rsid w:val="0039011E"/>
    <w:rsid w:val="003B4C70"/>
    <w:rsid w:val="00493BEB"/>
    <w:rsid w:val="004D019D"/>
    <w:rsid w:val="004E3018"/>
    <w:rsid w:val="005017F8"/>
    <w:rsid w:val="00556CD9"/>
    <w:rsid w:val="006D251D"/>
    <w:rsid w:val="006E2816"/>
    <w:rsid w:val="006E3809"/>
    <w:rsid w:val="0073733A"/>
    <w:rsid w:val="00897E6E"/>
    <w:rsid w:val="00A33CD4"/>
    <w:rsid w:val="00AA652D"/>
    <w:rsid w:val="00AF721C"/>
    <w:rsid w:val="00C356B0"/>
    <w:rsid w:val="00CB623C"/>
    <w:rsid w:val="00CC6046"/>
    <w:rsid w:val="00CF6497"/>
    <w:rsid w:val="00D27499"/>
    <w:rsid w:val="00F9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0863"/>
  <w15:docId w15:val="{9B26959D-77F2-4CF0-A25D-F15BC70E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9C49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7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C49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9C49E9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pivIfd1stc6s2QdsgmehNAEvcw==">AMUW2mU6sYJOL3SUkqB8I4AyVZCLb2rb27LEoQ1du6j09DLQ61PYSlEIHO4qE2VT9QMm7X29NZGaaEod6dYKXsl5lJUtLCX57dAklH54Lx6Dh0ZopevV0Bk=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Матвиенко</dc:creator>
  <cp:lastModifiedBy>Никита</cp:lastModifiedBy>
  <cp:revision>2</cp:revision>
  <dcterms:created xsi:type="dcterms:W3CDTF">2023-03-30T17:07:00Z</dcterms:created>
  <dcterms:modified xsi:type="dcterms:W3CDTF">2023-03-30T17:07:00Z</dcterms:modified>
</cp:coreProperties>
</file>